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8F" w:rsidRPr="007A25A0" w:rsidRDefault="0006468F" w:rsidP="0006468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5A0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7A25A0">
        <w:rPr>
          <w:rFonts w:ascii="Times New Roman" w:hAnsi="Times New Roman" w:cs="Times New Roman"/>
          <w:sz w:val="28"/>
          <w:szCs w:val="28"/>
        </w:rPr>
        <w:t>Воронина Ольга Георгиевна, педагог-психолог</w:t>
      </w:r>
    </w:p>
    <w:p w:rsidR="0006468F" w:rsidRDefault="0006468F" w:rsidP="0006468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6468F" w:rsidRPr="007A25A0" w:rsidRDefault="0006468F" w:rsidP="0006468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5A0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 "Средняя школа №1"</w:t>
      </w:r>
    </w:p>
    <w:p w:rsidR="0006468F" w:rsidRDefault="0006468F" w:rsidP="0006468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6468F" w:rsidRPr="007A25A0" w:rsidRDefault="0006468F" w:rsidP="0006468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5A0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7A25A0">
        <w:rPr>
          <w:rFonts w:ascii="Times New Roman" w:hAnsi="Times New Roman" w:cs="Times New Roman"/>
          <w:sz w:val="28"/>
          <w:szCs w:val="28"/>
        </w:rPr>
        <w:t xml:space="preserve"> Придумываем ассоциативные загадки.</w:t>
      </w:r>
    </w:p>
    <w:p w:rsidR="0006468F" w:rsidRPr="007A25A0" w:rsidRDefault="0006468F" w:rsidP="000646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рамках </w:t>
      </w:r>
      <w:r w:rsidRPr="007A25A0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25A0">
        <w:rPr>
          <w:rFonts w:ascii="Times New Roman" w:hAnsi="Times New Roman" w:cs="Times New Roman"/>
          <w:sz w:val="28"/>
          <w:szCs w:val="28"/>
        </w:rPr>
        <w:t xml:space="preserve"> внеурочной деятельности в начальной школе </w:t>
      </w:r>
      <w:r>
        <w:rPr>
          <w:rFonts w:ascii="Times New Roman" w:hAnsi="Times New Roman" w:cs="Times New Roman"/>
          <w:sz w:val="28"/>
          <w:szCs w:val="28"/>
        </w:rPr>
        <w:t xml:space="preserve">по развитию творческого мышления и управляемого воображения </w:t>
      </w:r>
      <w:r w:rsidRPr="007A25A0">
        <w:rPr>
          <w:rFonts w:ascii="Times New Roman" w:hAnsi="Times New Roman" w:cs="Times New Roman"/>
          <w:sz w:val="28"/>
          <w:szCs w:val="28"/>
        </w:rPr>
        <w:t>"Учимся фантазировать"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A2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68F" w:rsidRPr="007A25A0" w:rsidRDefault="0006468F" w:rsidP="0006468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6468F" w:rsidRPr="00AC610F" w:rsidRDefault="0006468F" w:rsidP="000646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A25A0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  <w:bookmarkStart w:id="0" w:name="_GoBack"/>
      <w:bookmarkEnd w:id="0"/>
    </w:p>
    <w:p w:rsidR="0006468F" w:rsidRPr="007A25A0" w:rsidRDefault="0006468F" w:rsidP="0006468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A25A0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7A25A0">
        <w:rPr>
          <w:rFonts w:ascii="Times New Roman" w:hAnsi="Times New Roman" w:cs="Times New Roman"/>
          <w:i/>
          <w:sz w:val="28"/>
          <w:szCs w:val="28"/>
        </w:rPr>
        <w:t>:</w:t>
      </w:r>
    </w:p>
    <w:p w:rsidR="0006468F" w:rsidRPr="007A25A0" w:rsidRDefault="0006468F" w:rsidP="0006468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5A0">
        <w:rPr>
          <w:rFonts w:ascii="Times New Roman" w:hAnsi="Times New Roman" w:cs="Times New Roman"/>
          <w:sz w:val="28"/>
          <w:szCs w:val="28"/>
        </w:rPr>
        <w:t>- составляют алгоритм и формулируют правила для составления ассоциативных загадок;</w:t>
      </w:r>
    </w:p>
    <w:p w:rsidR="0006468F" w:rsidRDefault="0006468F" w:rsidP="000646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вырабатываю критерии оценки ; </w:t>
      </w:r>
    </w:p>
    <w:p w:rsidR="0006468F" w:rsidRDefault="0006468F" w:rsidP="0006468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5A0">
        <w:rPr>
          <w:rFonts w:ascii="Times New Roman" w:hAnsi="Times New Roman" w:cs="Times New Roman"/>
          <w:sz w:val="28"/>
          <w:szCs w:val="28"/>
        </w:rPr>
        <w:t>- коллективно планируют деятельность для последующей работы в группе;</w:t>
      </w:r>
    </w:p>
    <w:p w:rsidR="0006468F" w:rsidRDefault="0006468F" w:rsidP="0006468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5A0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5A0">
        <w:rPr>
          <w:rFonts w:ascii="Times New Roman" w:hAnsi="Times New Roman" w:cs="Times New Roman"/>
          <w:sz w:val="28"/>
          <w:szCs w:val="28"/>
        </w:rPr>
        <w:t>сочиняют ассоциативные загадки, используя алгоритм и правила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468F" w:rsidRDefault="0006468F" w:rsidP="000646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468F" w:rsidRPr="007A25A0" w:rsidRDefault="0006468F" w:rsidP="0006468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A25A0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06468F" w:rsidRPr="007A25A0" w:rsidRDefault="0006468F" w:rsidP="0006468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5A0">
        <w:rPr>
          <w:rFonts w:ascii="Times New Roman" w:hAnsi="Times New Roman" w:cs="Times New Roman"/>
          <w:sz w:val="28"/>
          <w:szCs w:val="28"/>
        </w:rPr>
        <w:t>- общаются со сверстниками, аргументируя свою точку зрения;</w:t>
      </w:r>
    </w:p>
    <w:p w:rsidR="0006468F" w:rsidRPr="007A25A0" w:rsidRDefault="0006468F" w:rsidP="0006468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5A0">
        <w:rPr>
          <w:rFonts w:ascii="Times New Roman" w:hAnsi="Times New Roman" w:cs="Times New Roman"/>
          <w:sz w:val="28"/>
          <w:szCs w:val="28"/>
        </w:rPr>
        <w:t>- адекватно оценивают</w:t>
      </w:r>
      <w:r>
        <w:rPr>
          <w:rFonts w:ascii="Times New Roman" w:hAnsi="Times New Roman" w:cs="Times New Roman"/>
          <w:sz w:val="28"/>
          <w:szCs w:val="28"/>
        </w:rPr>
        <w:t xml:space="preserve"> свою работу и </w:t>
      </w:r>
      <w:r w:rsidRPr="007A25A0">
        <w:rPr>
          <w:rFonts w:ascii="Times New Roman" w:hAnsi="Times New Roman" w:cs="Times New Roman"/>
          <w:sz w:val="28"/>
          <w:szCs w:val="28"/>
        </w:rPr>
        <w:t xml:space="preserve">работы одноклассников,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A25A0">
        <w:rPr>
          <w:rFonts w:ascii="Times New Roman" w:hAnsi="Times New Roman" w:cs="Times New Roman"/>
          <w:sz w:val="28"/>
          <w:szCs w:val="28"/>
        </w:rPr>
        <w:t xml:space="preserve"> выработанными критериями;</w:t>
      </w:r>
    </w:p>
    <w:p w:rsidR="0006468F" w:rsidRPr="007A25A0" w:rsidRDefault="0006468F" w:rsidP="0006468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5A0">
        <w:rPr>
          <w:rFonts w:ascii="Times New Roman" w:hAnsi="Times New Roman" w:cs="Times New Roman"/>
          <w:sz w:val="28"/>
          <w:szCs w:val="28"/>
        </w:rPr>
        <w:t>- преодолевают психологическую инерцию, стремятся к новизне.</w:t>
      </w:r>
    </w:p>
    <w:p w:rsidR="0006468F" w:rsidRDefault="0006468F" w:rsidP="0006468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6468F" w:rsidRPr="00AC610F" w:rsidRDefault="0006468F" w:rsidP="0006468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5A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навыкам придумывания ассоциативных загадок, используя совместно составленный алгоритм и совместно сформулированные правила.</w:t>
      </w:r>
    </w:p>
    <w:p w:rsidR="0006468F" w:rsidRDefault="0006468F" w:rsidP="000646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6468F" w:rsidRPr="0000532A" w:rsidRDefault="0006468F" w:rsidP="000646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0532A">
        <w:rPr>
          <w:rFonts w:ascii="Times New Roman" w:hAnsi="Times New Roman" w:cs="Times New Roman"/>
          <w:sz w:val="28"/>
          <w:szCs w:val="28"/>
        </w:rPr>
        <w:t>Проект деятельности:</w:t>
      </w:r>
    </w:p>
    <w:tbl>
      <w:tblPr>
        <w:tblStyle w:val="a3"/>
        <w:tblW w:w="10485" w:type="dxa"/>
        <w:tblLook w:val="04A0"/>
      </w:tblPr>
      <w:tblGrid>
        <w:gridCol w:w="2282"/>
        <w:gridCol w:w="5056"/>
        <w:gridCol w:w="3147"/>
      </w:tblGrid>
      <w:tr w:rsidR="0006468F" w:rsidRPr="0000532A" w:rsidTr="00A66F15">
        <w:tc>
          <w:tcPr>
            <w:tcW w:w="2282" w:type="dxa"/>
          </w:tcPr>
          <w:p w:rsidR="0006468F" w:rsidRPr="0000532A" w:rsidRDefault="0006468F" w:rsidP="00A66F1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32A">
              <w:rPr>
                <w:rFonts w:ascii="Times New Roman" w:hAnsi="Times New Roman" w:cs="Times New Roman"/>
                <w:sz w:val="28"/>
                <w:szCs w:val="28"/>
              </w:rPr>
              <w:t>Этап деятельности</w:t>
            </w:r>
          </w:p>
        </w:tc>
        <w:tc>
          <w:tcPr>
            <w:tcW w:w="5056" w:type="dxa"/>
          </w:tcPr>
          <w:p w:rsidR="0006468F" w:rsidRPr="0000532A" w:rsidRDefault="0006468F" w:rsidP="00A66F1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32A">
              <w:rPr>
                <w:rFonts w:ascii="Times New Roman" w:hAnsi="Times New Roman" w:cs="Times New Roman"/>
                <w:sz w:val="28"/>
                <w:szCs w:val="28"/>
              </w:rPr>
              <w:t>Возможные методы и приемы создания общности</w:t>
            </w:r>
          </w:p>
        </w:tc>
        <w:tc>
          <w:tcPr>
            <w:tcW w:w="3147" w:type="dxa"/>
          </w:tcPr>
          <w:p w:rsidR="0006468F" w:rsidRPr="0000532A" w:rsidRDefault="0006468F" w:rsidP="00A66F1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32A">
              <w:rPr>
                <w:rFonts w:ascii="Times New Roman" w:hAnsi="Times New Roman" w:cs="Times New Roman"/>
                <w:sz w:val="28"/>
                <w:szCs w:val="28"/>
              </w:rPr>
              <w:t>Дидактические средства и оборудование</w:t>
            </w:r>
          </w:p>
        </w:tc>
      </w:tr>
      <w:tr w:rsidR="0006468F" w:rsidRPr="0073752B" w:rsidTr="00A66F15">
        <w:tc>
          <w:tcPr>
            <w:tcW w:w="2282" w:type="dxa"/>
          </w:tcPr>
          <w:p w:rsidR="0006468F" w:rsidRPr="004C6577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6577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  <w:p w:rsidR="0006468F" w:rsidRPr="004C6577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06468F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Презентация своего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Ученики поочередно показывают классу свои рисунки, предлагая отгадать на что они похожи.</w:t>
            </w:r>
          </w:p>
          <w:p w:rsidR="0006468F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ответов детей по совместно выработанным критериям:</w:t>
            </w:r>
          </w:p>
          <w:p w:rsidR="0006468F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правильно;</w:t>
            </w:r>
          </w:p>
          <w:p w:rsidR="0006468F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оригинально.</w:t>
            </w:r>
          </w:p>
          <w:p w:rsidR="0006468F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"Отгадай-ка"</w:t>
            </w:r>
          </w:p>
          <w:p w:rsidR="0006468F" w:rsidRPr="004C6577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06468F" w:rsidRDefault="00E40207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06468F" w:rsidRPr="004A1AC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Рисунки-загадки  детей "Что это такое?</w:t>
              </w:r>
            </w:hyperlink>
            <w:r w:rsidR="00064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4623" w:rsidRDefault="000E4623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623" w:rsidRDefault="000E4623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623" w:rsidRDefault="00440BB9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E7913" w:rsidRPr="00440BB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Критерии записать на доске</w:t>
              </w:r>
            </w:hyperlink>
            <w:r w:rsidR="00FE7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4623" w:rsidRDefault="000E4623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623" w:rsidRDefault="000E4623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623" w:rsidRDefault="000E4623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623" w:rsidRDefault="00E40207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E4623" w:rsidRPr="004A1AC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Презентация (сл.1.)</w:t>
              </w:r>
            </w:hyperlink>
          </w:p>
          <w:p w:rsidR="0006468F" w:rsidRPr="004C6577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468F" w:rsidRPr="0073752B" w:rsidTr="00A66F15">
        <w:tc>
          <w:tcPr>
            <w:tcW w:w="2282" w:type="dxa"/>
          </w:tcPr>
          <w:p w:rsidR="0006468F" w:rsidRPr="004C6577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6577">
              <w:rPr>
                <w:rFonts w:ascii="Times New Roman" w:hAnsi="Times New Roman" w:cs="Times New Roman"/>
                <w:sz w:val="28"/>
                <w:szCs w:val="28"/>
              </w:rPr>
              <w:t>Образ желаемого результата</w:t>
            </w:r>
          </w:p>
        </w:tc>
        <w:tc>
          <w:tcPr>
            <w:tcW w:w="5056" w:type="dxa"/>
          </w:tcPr>
          <w:p w:rsidR="0006468F" w:rsidRDefault="000E4623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формулирование темы урока.</w:t>
            </w:r>
          </w:p>
          <w:p w:rsidR="000E4623" w:rsidRDefault="000E4623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"Что будет итогом урока?"</w:t>
            </w:r>
          </w:p>
          <w:p w:rsidR="0087172D" w:rsidRPr="004C6577" w:rsidRDefault="0087172D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06468F" w:rsidRPr="004C6577" w:rsidRDefault="000E4623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(сл.2-3)</w:t>
            </w:r>
          </w:p>
        </w:tc>
      </w:tr>
      <w:tr w:rsidR="0006468F" w:rsidRPr="0073752B" w:rsidTr="00A66F15">
        <w:tc>
          <w:tcPr>
            <w:tcW w:w="2282" w:type="dxa"/>
          </w:tcPr>
          <w:p w:rsidR="0006468F" w:rsidRPr="004C6577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6577">
              <w:rPr>
                <w:rFonts w:ascii="Times New Roman" w:hAnsi="Times New Roman" w:cs="Times New Roman"/>
                <w:sz w:val="28"/>
                <w:szCs w:val="28"/>
              </w:rPr>
              <w:t>Мотив</w:t>
            </w:r>
          </w:p>
        </w:tc>
        <w:tc>
          <w:tcPr>
            <w:tcW w:w="5056" w:type="dxa"/>
          </w:tcPr>
          <w:p w:rsidR="0006468F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Рассуждения детей "Где могут пригодиться </w:t>
            </w:r>
            <w:r w:rsidR="000E4623">
              <w:rPr>
                <w:rFonts w:ascii="Times New Roman" w:hAnsi="Times New Roman" w:cs="Times New Roman"/>
                <w:sz w:val="28"/>
                <w:szCs w:val="28"/>
              </w:rPr>
              <w:t xml:space="preserve">умения придумывать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ассоциативные </w:t>
            </w:r>
            <w:r w:rsidR="000E4623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?"</w:t>
            </w:r>
          </w:p>
          <w:p w:rsidR="0006468F" w:rsidRPr="004C6577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06468F" w:rsidRPr="004C6577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68F" w:rsidRPr="0073752B" w:rsidTr="00A66F15">
        <w:tc>
          <w:tcPr>
            <w:tcW w:w="2282" w:type="dxa"/>
          </w:tcPr>
          <w:p w:rsidR="0006468F" w:rsidRPr="004C6577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Целеполагание</w:t>
            </w:r>
            <w:proofErr w:type="spellEnd"/>
          </w:p>
          <w:p w:rsidR="0006468F" w:rsidRPr="004C6577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0E4623" w:rsidRDefault="000E4623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вопросам:</w:t>
            </w:r>
          </w:p>
          <w:p w:rsidR="000E4623" w:rsidRDefault="000E4623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из вас может придумывать такие загадки?</w:t>
            </w:r>
          </w:p>
          <w:p w:rsidR="000E4623" w:rsidRDefault="000E4623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удобнее и </w:t>
            </w:r>
            <w:r w:rsidR="004231A1">
              <w:rPr>
                <w:rFonts w:ascii="Times New Roman" w:hAnsi="Times New Roman" w:cs="Times New Roman"/>
                <w:sz w:val="28"/>
                <w:szCs w:val="28"/>
              </w:rPr>
              <w:t xml:space="preserve">быстрее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на занятии?</w:t>
            </w:r>
          </w:p>
          <w:p w:rsidR="0006468F" w:rsidRPr="004C6577" w:rsidRDefault="000E4623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="0006468F">
              <w:rPr>
                <w:rFonts w:ascii="Times New Roman" w:hAnsi="Times New Roman" w:cs="Times New Roman"/>
                <w:sz w:val="28"/>
                <w:szCs w:val="28"/>
              </w:rPr>
              <w:t>еление на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47" w:type="dxa"/>
          </w:tcPr>
          <w:p w:rsidR="0006468F" w:rsidRPr="004C6577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68F" w:rsidRPr="0073752B" w:rsidTr="00A66F15">
        <w:tc>
          <w:tcPr>
            <w:tcW w:w="2282" w:type="dxa"/>
          </w:tcPr>
          <w:p w:rsidR="0006468F" w:rsidRPr="004C6577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6577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  <w:p w:rsidR="0006468F" w:rsidRPr="004C6577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06468F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1.Коллективное составление последовательности работы</w:t>
            </w:r>
            <w:r w:rsidR="00FE7913">
              <w:rPr>
                <w:rFonts w:ascii="Times New Roman" w:hAnsi="Times New Roman" w:cs="Times New Roman"/>
                <w:sz w:val="28"/>
                <w:szCs w:val="28"/>
              </w:rPr>
              <w:t>. (поэтапно читают алгоритм из презентации, затем совместно приводим пример, согласно каждому этапу и строим схему-алгоритм  на доске)</w:t>
            </w:r>
          </w:p>
          <w:p w:rsidR="0006468F" w:rsidRPr="004C6577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Совместное формулирование одного из правил</w:t>
            </w:r>
            <w:r w:rsidR="00FE7913">
              <w:rPr>
                <w:rFonts w:ascii="Times New Roman" w:hAnsi="Times New Roman" w:cs="Times New Roman"/>
                <w:sz w:val="28"/>
                <w:szCs w:val="28"/>
              </w:rPr>
              <w:t xml:space="preserve"> (на магнитную доску вывешиваем напечатанное правило)</w:t>
            </w:r>
          </w:p>
        </w:tc>
        <w:tc>
          <w:tcPr>
            <w:tcW w:w="3147" w:type="dxa"/>
          </w:tcPr>
          <w:p w:rsidR="00FE7913" w:rsidRDefault="00FE7913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(сл.4)</w:t>
            </w:r>
          </w:p>
          <w:p w:rsidR="00FE7913" w:rsidRDefault="00FE7913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913" w:rsidRDefault="00FE7913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913" w:rsidRDefault="00FE7913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913" w:rsidRDefault="00FE7913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913" w:rsidRDefault="00FE7913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913" w:rsidRDefault="00E40207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E791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Правило 1</w:t>
              </w:r>
              <w:r w:rsidR="00FE7913" w:rsidRPr="00FE791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</w:p>
          <w:p w:rsidR="0006468F" w:rsidRPr="00FE7913" w:rsidRDefault="0006468F" w:rsidP="00FE7913">
            <w:pPr>
              <w:jc w:val="center"/>
            </w:pPr>
          </w:p>
        </w:tc>
      </w:tr>
      <w:tr w:rsidR="0006468F" w:rsidRPr="0073752B" w:rsidTr="00A66F15">
        <w:tc>
          <w:tcPr>
            <w:tcW w:w="2282" w:type="dxa"/>
          </w:tcPr>
          <w:p w:rsidR="0006468F" w:rsidRPr="004C6577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6577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06468F" w:rsidRPr="004C6577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06468F" w:rsidRDefault="00440BB9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6468F" w:rsidRPr="00440BB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Работа в группе</w:t>
              </w:r>
            </w:hyperlink>
            <w:r w:rsidR="0006468F">
              <w:rPr>
                <w:rFonts w:ascii="Times New Roman" w:hAnsi="Times New Roman" w:cs="Times New Roman"/>
                <w:sz w:val="28"/>
                <w:szCs w:val="28"/>
              </w:rPr>
              <w:t xml:space="preserve"> по сочинению загадок.</w:t>
            </w:r>
          </w:p>
          <w:p w:rsidR="0006468F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(Если группа быстро и успешно справляется с заданием, можно предложить самим придумать объект и составить загадку).</w:t>
            </w:r>
          </w:p>
          <w:p w:rsidR="00FE7913" w:rsidRPr="004C6577" w:rsidRDefault="00FE7913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06468F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получает начерченную </w:t>
            </w:r>
            <w:hyperlink r:id="rId9" w:history="1">
              <w:r w:rsidR="00FE7913" w:rsidRPr="00FE791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схему-алгоритм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0" w:history="1">
              <w:r w:rsidRPr="00FE791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объект для загадки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468F" w:rsidRPr="004C6577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68F" w:rsidRPr="0073752B" w:rsidTr="00A66F15">
        <w:tc>
          <w:tcPr>
            <w:tcW w:w="2282" w:type="dxa"/>
          </w:tcPr>
          <w:p w:rsidR="0006468F" w:rsidRPr="004C6577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C6577">
              <w:rPr>
                <w:rFonts w:ascii="Times New Roman" w:hAnsi="Times New Roman" w:cs="Times New Roman"/>
                <w:sz w:val="28"/>
                <w:szCs w:val="28"/>
              </w:rPr>
              <w:t>Анализ результатов</w:t>
            </w:r>
          </w:p>
        </w:tc>
        <w:tc>
          <w:tcPr>
            <w:tcW w:w="5056" w:type="dxa"/>
          </w:tcPr>
          <w:p w:rsidR="0006468F" w:rsidRDefault="0087172D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hyperlink r:id="rId11" w:history="1">
              <w:r w:rsidR="0006468F" w:rsidRPr="00440BB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Презе</w:t>
              </w:r>
              <w:r w:rsidR="00FE7913" w:rsidRPr="00440BB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нтация загадок</w:t>
              </w:r>
            </w:hyperlink>
            <w:r w:rsidR="00FE7913">
              <w:rPr>
                <w:rFonts w:ascii="Times New Roman" w:hAnsi="Times New Roman" w:cs="Times New Roman"/>
                <w:sz w:val="28"/>
                <w:szCs w:val="28"/>
              </w:rPr>
              <w:t xml:space="preserve"> от каждой группы, класс отгадывает.</w:t>
            </w:r>
          </w:p>
          <w:p w:rsidR="0006468F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совместно выработанным кр</w:t>
            </w:r>
            <w:r w:rsidR="00FE7913">
              <w:rPr>
                <w:rFonts w:ascii="Times New Roman" w:hAnsi="Times New Roman" w:cs="Times New Roman"/>
                <w:sz w:val="28"/>
                <w:szCs w:val="28"/>
              </w:rPr>
              <w:t>итериям</w:t>
            </w:r>
            <w:r w:rsidR="00871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913">
              <w:rPr>
                <w:rFonts w:ascii="Times New Roman" w:hAnsi="Times New Roman" w:cs="Times New Roman"/>
                <w:sz w:val="28"/>
                <w:szCs w:val="28"/>
              </w:rPr>
              <w:t xml:space="preserve"> (после ка</w:t>
            </w:r>
            <w:r w:rsidR="0087172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FE7913">
              <w:rPr>
                <w:rFonts w:ascii="Times New Roman" w:hAnsi="Times New Roman" w:cs="Times New Roman"/>
                <w:sz w:val="28"/>
                <w:szCs w:val="28"/>
              </w:rPr>
              <w:t>дой загадки)</w:t>
            </w:r>
          </w:p>
          <w:p w:rsidR="0087172D" w:rsidRDefault="0087172D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72D" w:rsidRDefault="0087172D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72D" w:rsidRDefault="0087172D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Загадка учителя.</w:t>
            </w:r>
            <w:r w:rsidR="00064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68F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формулирование правил (2 и 3-его):</w:t>
            </w:r>
          </w:p>
          <w:p w:rsidR="0006468F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F" w:rsidRDefault="0087172D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0646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0646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06468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06468F">
              <w:rPr>
                <w:rFonts w:ascii="Times New Roman" w:hAnsi="Times New Roman" w:cs="Times New Roman"/>
                <w:sz w:val="28"/>
                <w:szCs w:val="28"/>
              </w:rPr>
              <w:t xml:space="preserve"> пользуясь алгоритмом и правилами, придумать загадку про любой предмет.</w:t>
            </w:r>
          </w:p>
          <w:p w:rsidR="0087172D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68F" w:rsidRDefault="0087172D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6468F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  <w:r w:rsidR="008770B6">
              <w:rPr>
                <w:rFonts w:ascii="Times New Roman" w:hAnsi="Times New Roman" w:cs="Times New Roman"/>
                <w:sz w:val="28"/>
                <w:szCs w:val="28"/>
              </w:rPr>
              <w:t xml:space="preserve"> Вопрос учителя: "Как звучит слово, которым можно подвести итог вашей работы на занятии?</w:t>
            </w:r>
          </w:p>
          <w:p w:rsidR="0087172D" w:rsidRDefault="0087172D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F" w:rsidRPr="004C6577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06468F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детей </w:t>
            </w:r>
          </w:p>
          <w:p w:rsidR="0006468F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F" w:rsidRDefault="00FE7913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на доске, записанные в начале урока.</w:t>
            </w:r>
          </w:p>
          <w:p w:rsidR="0006468F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F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72D" w:rsidRDefault="0087172D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(сл.5)</w:t>
            </w:r>
          </w:p>
          <w:p w:rsidR="0087172D" w:rsidRDefault="0087172D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2 и 3.</w:t>
            </w:r>
          </w:p>
          <w:p w:rsidR="0087172D" w:rsidRDefault="0087172D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72D" w:rsidRDefault="0087172D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72D" w:rsidRDefault="0087172D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72D" w:rsidRDefault="0087172D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72D" w:rsidRDefault="0087172D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72D" w:rsidRDefault="0087172D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8F" w:rsidRDefault="0087172D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(сл.6)</w:t>
            </w:r>
          </w:p>
          <w:p w:rsidR="0006468F" w:rsidRPr="004C6577" w:rsidRDefault="0006468F" w:rsidP="00A66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0DE" w:rsidRDefault="008160DE"/>
    <w:sectPr w:rsidR="008160DE" w:rsidSect="000646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468F"/>
    <w:rsid w:val="0006468F"/>
    <w:rsid w:val="000E4623"/>
    <w:rsid w:val="004231A1"/>
    <w:rsid w:val="00440BB9"/>
    <w:rsid w:val="0045510A"/>
    <w:rsid w:val="004A1AC0"/>
    <w:rsid w:val="005C6026"/>
    <w:rsid w:val="008160DE"/>
    <w:rsid w:val="0087172D"/>
    <w:rsid w:val="008770B6"/>
    <w:rsid w:val="009230E1"/>
    <w:rsid w:val="00DE1869"/>
    <w:rsid w:val="00E40207"/>
    <w:rsid w:val="00EE15FA"/>
    <w:rsid w:val="00FE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6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468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E79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9;&#1052;&#1052;%20&#1082;%20&#1079;&#1072;&#1085;&#1103;&#1090;&#1080;&#1102;/&#1076;&#1077;&#1090;&#1080;%20&#1074;%20&#1076;&#1077;&#1103;&#1090;&#1077;&#1083;&#1100;&#1085;&#1086;&#1089;&#1090;&#1080;/&#1088;&#1072;&#1073;&#1086;&#1090;&#1072;%20&#1074;%20&#1075;&#1088;&#1091;&#1087;&#1087;&#1077;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&#1059;&#1052;&#1052;%20&#1082;%20&#1079;&#1072;&#1085;&#1103;&#1090;&#1080;&#1102;/&#1055;&#1088;&#1072;&#1074;&#1080;&#1083;&#1072;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59;&#1052;&#1052;%20&#1082;%20&#1079;&#1072;&#1085;&#1103;&#1090;&#1080;&#1102;/&#1055;&#1088;&#1080;&#1076;&#1091;&#1084;&#1099;&#1074;&#1072;&#1077;&#1084;%20&#1072;&#1089;&#1089;&#1086;&#1094;&#1080;&#1072;&#1090;&#1080;&#1074;&#1085;&#1099;&#1077;%20&#1079;&#1072;&#1075;&#1072;&#1076;&#1082;&#1080;.pptx" TargetMode="External"/><Relationship Id="rId11" Type="http://schemas.openxmlformats.org/officeDocument/2006/relationships/hyperlink" Target="&#1059;&#1052;&#1052;%20&#1082;%20&#1079;&#1072;&#1085;&#1103;&#1090;&#1080;&#1102;/&#1076;&#1077;&#1090;&#1080;%20&#1074;%20&#1076;&#1077;&#1103;&#1090;&#1077;&#1083;&#1100;&#1085;&#1086;&#1089;&#1090;&#1080;/&#1087;&#1088;&#1077;&#1079;&#1077;&#1085;&#1090;&#1072;&#1094;&#1080;&#1103;%20&#1088;&#1072;&#1073;&#1086;&#1090;&#1099;%20&#1075;&#1088;&#1091;&#1087;&#1087;&#1099;.JPG" TargetMode="External"/><Relationship Id="rId5" Type="http://schemas.openxmlformats.org/officeDocument/2006/relationships/hyperlink" Target="&#1059;&#1052;&#1052;%20&#1082;%20&#1079;&#1072;&#1085;&#1103;&#1090;&#1080;&#1102;/&#1076;&#1077;&#1090;&#1080;%20&#1074;%20&#1076;&#1077;&#1103;&#1090;&#1077;&#1083;&#1100;&#1085;&#1086;&#1089;&#1090;&#1080;/&#1089;&#1086;&#1089;&#1090;&#1072;&#1074;&#1083;&#1103;&#1077;&#1084;%20&#1082;&#1088;&#1080;&#1090;&#1077;&#1088;&#1080;&#1080;%20&#1076;&#1083;&#1103;%20&#1086;&#1094;&#1077;&#1085;&#1080;&#1074;&#1072;&#1085;&#1080;&#1103;.JPG" TargetMode="External"/><Relationship Id="rId10" Type="http://schemas.openxmlformats.org/officeDocument/2006/relationships/hyperlink" Target="&#1059;&#1052;&#1052;%20&#1082;%20&#1079;&#1072;&#1085;&#1103;&#1090;&#1080;&#1102;/&#1086;&#1073;&#1098;&#1077;&#1082;&#1090;&#1099;%20&#1076;&#1083;&#1103;%20&#1079;&#1072;&#1075;&#1072;&#1076;&#1086;&#1082;.docx" TargetMode="External"/><Relationship Id="rId4" Type="http://schemas.openxmlformats.org/officeDocument/2006/relationships/hyperlink" Target="&#1059;&#1052;&#1052;%20&#1082;%20&#1079;&#1072;&#1085;&#1103;&#1090;&#1080;&#1102;/&#1088;&#1080;&#1089;&#1091;&#1085;&#1086;&#1082;-&#1079;&#1072;&#1075;&#1072;&#1076;&#1082;&#1072;%20&#1063;&#1090;&#1086;%20&#1101;&#1090;&#1086;%20(&#1088;&#1072;&#1073;&#1086;&#1090;&#1099;%20&#1076;&#1077;&#1090;&#1077;&#1081;)" TargetMode="External"/><Relationship Id="rId9" Type="http://schemas.openxmlformats.org/officeDocument/2006/relationships/hyperlink" Target="&#1059;&#1052;&#1052;%20&#1082;%20&#1079;&#1072;&#1085;&#1103;&#1090;&#1080;&#1102;/&#1057;&#1093;&#1077;&#1084;&#1072;.p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10</cp:revision>
  <dcterms:created xsi:type="dcterms:W3CDTF">2016-10-19T08:24:00Z</dcterms:created>
  <dcterms:modified xsi:type="dcterms:W3CDTF">2016-10-31T08:10:00Z</dcterms:modified>
</cp:coreProperties>
</file>