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480" w:tblpY="-615"/>
        <w:tblW w:w="15843" w:type="dxa"/>
        <w:tblLayout w:type="fixed"/>
        <w:tblLook w:val="04A0"/>
      </w:tblPr>
      <w:tblGrid>
        <w:gridCol w:w="2518"/>
        <w:gridCol w:w="4820"/>
        <w:gridCol w:w="4677"/>
        <w:gridCol w:w="3828"/>
      </w:tblGrid>
      <w:tr w:rsidR="000F3CCE" w:rsidTr="00B667F3">
        <w:tc>
          <w:tcPr>
            <w:tcW w:w="15843" w:type="dxa"/>
            <w:gridSpan w:val="4"/>
          </w:tcPr>
          <w:p w:rsidR="000F3CCE" w:rsidRDefault="000F3CCE" w:rsidP="00DD62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479">
              <w:rPr>
                <w:rFonts w:ascii="Times New Roman" w:hAnsi="Times New Roman" w:cs="Times New Roman"/>
                <w:b/>
                <w:sz w:val="28"/>
                <w:szCs w:val="28"/>
              </w:rPr>
              <w:t>11 "Б"</w:t>
            </w:r>
          </w:p>
          <w:p w:rsidR="000F3CCE" w:rsidRDefault="000F3CCE" w:rsidP="00DD62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 11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Дата/предмет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электронные ресурсы</w:t>
            </w:r>
          </w:p>
        </w:tc>
      </w:tr>
      <w:tr w:rsidR="00DD62C9" w:rsidTr="00B667F3">
        <w:trPr>
          <w:trHeight w:val="285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 апреля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1 - 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C9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105-116,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</w:tr>
      <w:tr w:rsidR="00B667F3" w:rsidTr="00B667F3">
        <w:trPr>
          <w:trHeight w:val="35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2-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Судьба поэта.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мир лирики Ахматовой. Чтение и анализ стихотворений «Сжала руки под темной 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лью», «Песня последней встречи», «Мне голос был…», «Я научилась просто, мудро жить»,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Царскосельская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статуя», «Не с теми я, кто бросил землю», «Все расхищено, предано, продано». Поэма «Реквием»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C9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67-103. Анализ 2-3 стихотворений и поэмы «Реквием». Одно из стихотворений выучить наизусть.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B667F3" w:rsidTr="00B667F3">
        <w:trPr>
          <w:trHeight w:val="29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физ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игры в футбол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DD62C9" w:rsidRPr="00DD62C9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7669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69CC"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/3890/</w:t>
            </w:r>
            <w:r w:rsidR="007669CC" w:rsidRPr="00083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="007669CC" w:rsidRPr="00773E62">
              <w:rPr>
                <w:rFonts w:ascii="Times New Roman" w:hAnsi="Times New Roman" w:cs="Times New Roman"/>
                <w:sz w:val="24"/>
                <w:szCs w:val="24"/>
              </w:rPr>
              <w:t>/77735/</w:t>
            </w:r>
          </w:p>
        </w:tc>
      </w:tr>
      <w:tr w:rsidR="00B667F3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4 - 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п.23 читать + тесты</w:t>
            </w:r>
          </w:p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остальных: п.23 читать + стр. 260 № 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B667F3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C9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ЕГЭ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667F3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6 - география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62C9" w:rsidRPr="00451674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  <w:r w:rsidRPr="00451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работа «Сравнительная характеристика хозяйства главных экономических районов США».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DD62C9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по ссылке, просмотреть ролик. Выполнить практическую работу в тетради,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отравить по почте  </w:t>
            </w:r>
            <w:hyperlink r:id="rId5" w:history="1">
              <w:r w:rsidRPr="007D1E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anka.kirill2016@yandex.ru</w:t>
              </w:r>
            </w:hyperlink>
          </w:p>
          <w:p w:rsidR="00DD62C9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D62C9" w:rsidRPr="00451674" w:rsidRDefault="00DD62C9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proofErr w:type="spellStart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>Макрорегионы</w:t>
            </w:r>
            <w:proofErr w:type="spellEnd"/>
            <w:r w:rsidRPr="00451674">
              <w:rPr>
                <w:rFonts w:ascii="Times New Roman" w:hAnsi="Times New Roman" w:cs="Times New Roman"/>
                <w:sz w:val="24"/>
                <w:szCs w:val="24"/>
              </w:rPr>
              <w:t xml:space="preserve"> США.</w:t>
            </w:r>
            <w:r w:rsidRPr="004516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Практическая работа «Сравнительная характеристика хозяйства главных экономических районов США».</w:t>
            </w:r>
          </w:p>
        </w:tc>
      </w:tr>
      <w:tr w:rsidR="00DD62C9" w:rsidTr="00B667F3">
        <w:trPr>
          <w:trHeight w:val="360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 апреля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04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C9" w:rsidRPr="00B667F3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3">
              <w:rPr>
                <w:rFonts w:ascii="Times New Roman" w:hAnsi="Times New Roman" w:cs="Times New Roman"/>
                <w:sz w:val="24"/>
                <w:szCs w:val="24"/>
              </w:rPr>
              <w:t>Варианты ЕГЭ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667F3" w:rsidTr="00B667F3">
        <w:trPr>
          <w:trHeight w:val="3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2 - право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П.67 + стр.374 сообщение по теме «</w:t>
            </w:r>
            <w:r w:rsidR="007669CC">
              <w:rPr>
                <w:rFonts w:ascii="Times New Roman" w:hAnsi="Times New Roman" w:cs="Times New Roman"/>
                <w:sz w:val="24"/>
                <w:szCs w:val="24"/>
              </w:rPr>
              <w:t>Необходимая оборона»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D62C9" w:rsidRPr="00DD62C9" w:rsidRDefault="00DD62C9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667F3" w:rsidTr="00B667F3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 данных – основа информационной системы (повторение)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A0698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странице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dnevnik</w:t>
            </w:r>
            <w:proofErr w:type="spellEnd"/>
            <w:r w:rsidRPr="00A0698C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6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http://youtube.com/watch?v=3pHqCBJFKcQ&amp;list=PLvaifAfVR4mq2cn7xvip1DCBZu2bgq3Ss&amp;index=2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BD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YL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0</w:t>
              </w:r>
              <w:proofErr w:type="spellStart"/>
              <w:r w:rsidRPr="009151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UdpR</w:t>
              </w:r>
              <w:proofErr w:type="spellEnd"/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=8</w:t>
              </w:r>
              <w:proofErr w:type="spellStart"/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IFMLnsKu</w:t>
              </w:r>
              <w:proofErr w:type="spellEnd"/>
              <w:r w:rsidRPr="007669C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CB5F5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  <w:r w:rsidRPr="00766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P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4 - физ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и остановок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7669CC" w:rsidRPr="00DD62C9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AD0">
              <w:rPr>
                <w:rFonts w:ascii="Times New Roman" w:hAnsi="Times New Roman" w:cs="Times New Roman"/>
                <w:sz w:val="24"/>
                <w:szCs w:val="24"/>
              </w:rPr>
              <w:t>https://resh.edu.ru/subject/lesson/4973/start/89751/</w:t>
            </w:r>
          </w:p>
        </w:tc>
      </w:tr>
      <w:tr w:rsidR="00B667F3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Изучить тему «</w:t>
            </w:r>
            <w:r>
              <w:rPr>
                <w:rFonts w:ascii="Times New Roman" w:hAnsi="Times New Roman"/>
                <w:sz w:val="24"/>
                <w:szCs w:val="24"/>
              </w:rPr>
              <w:t>Гидролиз</w:t>
            </w:r>
            <w:r w:rsidRPr="00B30F96">
              <w:rPr>
                <w:rFonts w:ascii="Times New Roman" w:hAnsi="Times New Roman"/>
                <w:sz w:val="24"/>
                <w:szCs w:val="24"/>
              </w:rPr>
              <w:t xml:space="preserve">». Используем сайт 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. Тема 36.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5"/>
                </w:rPr>
                <w:t>https://www.youtube.com/watch?v=nWVxCNRJ1Q0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Тема 36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F96">
              <w:rPr>
                <w:rFonts w:ascii="Times New Roman" w:hAnsi="Times New Roman"/>
                <w:b/>
                <w:sz w:val="24"/>
                <w:szCs w:val="24"/>
              </w:rPr>
              <w:t>Записать в тетради конспект по плану: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Гидролиз по анион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суть, примеры)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Гидролиз по катион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суть, примеры)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Гидролиз по катиону и анион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суть, примеры)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В каких случаях гидролиз не идет?</w:t>
            </w:r>
          </w:p>
          <w:p w:rsidR="007669CC" w:rsidRPr="007E0B0E" w:rsidRDefault="007669CC" w:rsidP="00CF6AD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в тетради записать гидролиз солей: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7E0B0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7E0B0E">
              <w:rPr>
                <w:rFonts w:ascii="Times New Roman" w:hAnsi="Times New Roman"/>
                <w:sz w:val="24"/>
                <w:szCs w:val="24"/>
              </w:rPr>
              <w:t>)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NH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BeSO</w:t>
            </w:r>
            <w:proofErr w:type="spellEnd"/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ZnCl</w:t>
            </w:r>
            <w:proofErr w:type="spellEnd"/>
            <w:r w:rsidRPr="007E0B0E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7E0B0E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 w:rsidRPr="00B30F96">
              <w:rPr>
                <w:rFonts w:ascii="Times New Roman" w:hAnsi="Times New Roman"/>
                <w:sz w:val="24"/>
                <w:szCs w:val="24"/>
              </w:rPr>
              <w:t xml:space="preserve">Используем сайт </w:t>
            </w:r>
            <w:hyperlink r:id="rId11" w:history="1"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</w:rPr>
                <w:t>: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//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chem</w:t>
              </w:r>
              <w:proofErr w:type="spellEnd"/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-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mind</w:t>
              </w:r>
              <w:r w:rsidRPr="007E0B0E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Pr="00B30F96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36</w:t>
            </w:r>
          </w:p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CC" w:rsidRPr="007E0B0E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B667F3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Английский </w:t>
            </w:r>
            <w:r w:rsidR="007669CC"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0A25A4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Hopes and dreams.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слова)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2,3 стр. 120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стр.120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40</w:t>
            </w:r>
          </w:p>
        </w:tc>
      </w:tr>
      <w:tr w:rsidR="007669CC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B667F3" w:rsidP="00B6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E9">
              <w:rPr>
                <w:rFonts w:ascii="Times New Roman" w:hAnsi="Times New Roman"/>
                <w:sz w:val="24"/>
                <w:szCs w:val="24"/>
                <w:lang w:bidi="my-MM"/>
              </w:rPr>
              <w:t>Придаточные определительные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теме.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ссылкам, выполните задания: выбрать из выпадающего списка подходящее относительное местоимение (падеж уже указан в заданиях). Можно эти предложения скопировать в документ </w:t>
            </w:r>
            <w:r w:rsidRPr="007E1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почту.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B667F3" w:rsidRDefault="007669CC" w:rsidP="00CF6AD9">
            <w:hyperlink r:id="rId12" w:history="1">
              <w:r w:rsidRPr="007E13E9">
                <w:rPr>
                  <w:rStyle w:val="a5"/>
                </w:rPr>
                <w:t>https://resh.edu.ru/subject/lesson/3404/main/</w:t>
              </w:r>
            </w:hyperlink>
          </w:p>
          <w:p w:rsidR="007669CC" w:rsidRPr="007E13E9" w:rsidRDefault="007669CC" w:rsidP="007669CC">
            <w:hyperlink r:id="rId13" w:anchor="195982" w:history="1">
              <w:r w:rsidRPr="007E13E9">
                <w:rPr>
                  <w:rStyle w:val="a5"/>
                </w:rPr>
                <w:t>https://resh.edu.ru/subject/lesson/3404/train/#195982</w:t>
              </w:r>
            </w:hyperlink>
          </w:p>
          <w:p w:rsidR="007669CC" w:rsidRPr="007E13E9" w:rsidRDefault="007669CC" w:rsidP="007669CC"/>
          <w:p w:rsidR="007669CC" w:rsidRPr="007E13E9" w:rsidRDefault="007669CC" w:rsidP="007669CC">
            <w:hyperlink r:id="rId14" w:anchor="195985" w:history="1">
              <w:r w:rsidRPr="007E13E9">
                <w:rPr>
                  <w:rStyle w:val="a5"/>
                </w:rPr>
                <w:t>https://resh.edu.ru/subject/lesson/3404/train/#195985</w:t>
              </w:r>
            </w:hyperlink>
          </w:p>
          <w:p w:rsidR="007669CC" w:rsidRPr="007E13E9" w:rsidRDefault="007669CC" w:rsidP="007669CC"/>
          <w:p w:rsidR="007669CC" w:rsidRPr="007E13E9" w:rsidRDefault="007669CC" w:rsidP="007669CC">
            <w:hyperlink r:id="rId15" w:anchor="195986" w:history="1">
              <w:r w:rsidRPr="007E13E9">
                <w:rPr>
                  <w:rStyle w:val="a5"/>
                </w:rPr>
                <w:t>https://resh.edu.ru/subject/lesson/3404/train/#195986</w:t>
              </w:r>
            </w:hyperlink>
          </w:p>
          <w:p w:rsidR="007669CC" w:rsidRPr="007E13E9" w:rsidRDefault="007669CC" w:rsidP="007669CC"/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195988" w:history="1">
              <w:r w:rsidRPr="007E13E9">
                <w:rPr>
                  <w:rStyle w:val="a5"/>
                </w:rPr>
                <w:t>https://resh.edu.ru/subject/lesson/3404/train/#195988</w:t>
              </w:r>
            </w:hyperlink>
          </w:p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CC" w:rsidRPr="00B6605C" w:rsidRDefault="007669CC" w:rsidP="007669CC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Храмцова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nwck</w:t>
            </w:r>
            <w:proofErr w:type="spellEnd"/>
            <w:r w:rsidRPr="00B6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@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mail</w:t>
            </w:r>
            <w:r w:rsidRPr="00B6605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ru</w:t>
            </w:r>
            <w:proofErr w:type="spellEnd"/>
          </w:p>
          <w:p w:rsidR="007669CC" w:rsidRP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  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Решу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proofErr w:type="spellEnd"/>
          </w:p>
        </w:tc>
      </w:tr>
      <w:tr w:rsidR="007669CC" w:rsidTr="00B667F3">
        <w:trPr>
          <w:trHeight w:val="345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9CC" w:rsidRPr="00B667F3" w:rsidRDefault="007669CC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7F3">
              <w:rPr>
                <w:rFonts w:ascii="Times New Roman" w:hAnsi="Times New Roman" w:cs="Times New Roman"/>
                <w:b/>
                <w:sz w:val="24"/>
                <w:szCs w:val="24"/>
              </w:rPr>
              <w:t>Среда       8 апреля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237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B667F3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3">
              <w:rPr>
                <w:rFonts w:ascii="Times New Roman" w:hAnsi="Times New Roman" w:cs="Times New Roman"/>
                <w:sz w:val="24"/>
                <w:szCs w:val="24"/>
              </w:rPr>
              <w:t>1 -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B667F3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7F3">
              <w:rPr>
                <w:rFonts w:ascii="Times New Roman" w:hAnsi="Times New Roman" w:cs="Times New Roman"/>
                <w:sz w:val="24"/>
                <w:szCs w:val="24"/>
              </w:rPr>
              <w:t>Логарифмы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667F3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2 - геометрия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геометрии из ЕГЭ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7669CC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П.25-28 читать + Схема про реформы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B667F3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4 -биология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24. Структура экосистем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766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пространственную структуру экосистемы.</w:t>
            </w:r>
          </w:p>
          <w:p w:rsidR="007669CC" w:rsidRDefault="007669CC" w:rsidP="00766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отношениях находятся друг с другом обитатели биоценозов?</w:t>
            </w:r>
          </w:p>
          <w:p w:rsidR="007669CC" w:rsidRDefault="007669CC" w:rsidP="00766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Опишите видовой состав и пространственную структуру смешанного леса.</w:t>
            </w:r>
          </w:p>
          <w:p w:rsidR="007669CC" w:rsidRPr="00791DD6" w:rsidRDefault="007669CC" w:rsidP="007669C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«Подумайте» стр. 151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https://www.youtube.com/watch?v=F_RMYIXygTg</w:t>
              </w:r>
            </w:hyperlink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английский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0A25A4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0A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0A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training</w:t>
            </w:r>
            <w:r w:rsidRPr="000A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F02A36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(выписать и выучить слова)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стр.122</w:t>
            </w:r>
          </w:p>
          <w:p w:rsidR="007669CC" w:rsidRPr="00F02A36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стр.123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41</w:t>
            </w:r>
          </w:p>
        </w:tc>
      </w:tr>
      <w:tr w:rsidR="00B667F3" w:rsidTr="00B667F3">
        <w:trPr>
          <w:trHeight w:val="39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6 - 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Ядерный реактор. Термоядерные реакции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89-91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http://youtube.com/watch?v=4lveg8E5WX0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http://youtube.com/watch?v=UCSTfBfN-5M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9CC" w:rsidTr="00B667F3">
        <w:trPr>
          <w:trHeight w:val="300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 апреля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1 - ОБЖ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1,2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r>
              <w:t>РЭШ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>
                <w:rPr>
                  <w:rStyle w:val="a5"/>
                </w:rPr>
                <w:t>https://resh.edu.ru/subject/lesson/5834/start/104446/</w:t>
              </w:r>
            </w:hyperlink>
          </w:p>
        </w:tc>
      </w:tr>
      <w:tr w:rsidR="00B667F3" w:rsidTr="00B667F3">
        <w:trPr>
          <w:trHeight w:val="37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Б.Л. Пастернак. Судьба поэта. Чтение и анализ стихотворений «Февраль. Достать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чернил и плакать», «Сестра моя – жизнь и сегодня в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ливе», «Определение поэзии», «Никого не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 в доме», «На ранних поездах», «Гамлет», «Во всем мне хочется дойти до самой сути», «Быть знамениты некрасиво»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177-210. Анализ 2-3 стихотворений. Судьба писателя, одно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 наизусть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</w:tc>
      </w:tr>
      <w:tr w:rsidR="00B667F3" w:rsidTr="00B667F3">
        <w:trPr>
          <w:trHeight w:val="33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алгебра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B667F3" w:rsidTr="00B667F3">
        <w:trPr>
          <w:trHeight w:val="283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4 - право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П.68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по темам на стр. 378 «Причины преступлений несовершеннолетних», «Преступность несовершеннолетних и права ребёнка» (на выбор)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обществознание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п.26 читать + тесты</w:t>
            </w:r>
          </w:p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остальных: п.26 читать + стр.297 № 1,4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B667F3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Английский</w:t>
            </w:r>
            <w:r w:rsidR="007669CC"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F02A36" w:rsidRDefault="007669CC" w:rsidP="00CF6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и выучить слова)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 Модуль 7 изучить грамматический материал</w:t>
            </w:r>
          </w:p>
          <w:p w:rsidR="007669CC" w:rsidRPr="00F02A36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Упр.2,3 стр. 124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42</w:t>
            </w:r>
          </w:p>
        </w:tc>
      </w:tr>
      <w:tr w:rsidR="00B667F3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3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7F3" w:rsidRDefault="00B667F3" w:rsidP="00CF6A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7F3" w:rsidRDefault="00B667F3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посмотрите видео-урок по теме</w:t>
            </w:r>
          </w:p>
          <w:p w:rsidR="00B667F3" w:rsidRDefault="00B667F3" w:rsidP="00B6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 соотнесите понятия с определениями.</w:t>
            </w:r>
          </w:p>
          <w:p w:rsidR="00B667F3" w:rsidRPr="007E13E9" w:rsidRDefault="00B667F3" w:rsidP="00B66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3" w:rsidRPr="007E13E9" w:rsidRDefault="00B667F3" w:rsidP="00B6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Перейдите по ссылке, выполните задание «магический квадрат»: найдите 11 вещей, без которых не представить жизнь современного человека. </w:t>
            </w:r>
          </w:p>
          <w:p w:rsidR="00B667F3" w:rsidRDefault="00B667F3" w:rsidP="00B6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13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помощь:</w:t>
            </w: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 xml:space="preserve"> смартфон, интернет, компьютер, холодильник, пылесос, водопровод, микроволновая печь, стиральная машина, железная дорога, метро, автомобиль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667F3" w:rsidRPr="00B667F3" w:rsidRDefault="00B667F3" w:rsidP="00CF6AD9">
            <w:hyperlink r:id="rId21" w:history="1">
              <w:r w:rsidRPr="007E13E9">
                <w:rPr>
                  <w:rStyle w:val="a5"/>
                </w:rPr>
                <w:t>https://resh.edu.ru/subject/lesson/3998/main/209532/</w:t>
              </w:r>
            </w:hyperlink>
          </w:p>
          <w:p w:rsidR="00B667F3" w:rsidRPr="007E13E9" w:rsidRDefault="00B667F3" w:rsidP="00B667F3">
            <w:hyperlink r:id="rId22" w:history="1">
              <w:r w:rsidRPr="007E13E9">
                <w:rPr>
                  <w:rStyle w:val="a5"/>
                </w:rPr>
                <w:t>https://resh.edu.ru/subject/lesson/3998/train/209533/</w:t>
              </w:r>
            </w:hyperlink>
          </w:p>
          <w:p w:rsidR="00B667F3" w:rsidRDefault="00B667F3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3" w:rsidRPr="007E13E9" w:rsidRDefault="00B667F3" w:rsidP="00B667F3">
            <w:hyperlink r:id="rId23" w:history="1">
              <w:r w:rsidRPr="007E13E9">
                <w:rPr>
                  <w:rStyle w:val="a5"/>
                </w:rPr>
                <w:t>https://resh.edu.ru/subject/lesson/3998/train/209534/</w:t>
              </w:r>
            </w:hyperlink>
          </w:p>
          <w:p w:rsidR="00B667F3" w:rsidRDefault="00B667F3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45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Курс  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Решу. ЕГЭ</w:t>
            </w:r>
          </w:p>
        </w:tc>
      </w:tr>
      <w:tr w:rsidR="007669CC" w:rsidTr="00B667F3">
        <w:trPr>
          <w:trHeight w:val="375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 апреля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887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B667F3" w:rsidRPr="00DD62C9" w:rsidRDefault="00B667F3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1 - технология</w:t>
            </w:r>
          </w:p>
          <w:p w:rsidR="00B667F3" w:rsidRPr="00DD62C9" w:rsidRDefault="00B667F3" w:rsidP="000C6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2 - 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7F3" w:rsidRPr="00316198" w:rsidRDefault="00B667F3" w:rsidP="00CF6AD9">
            <w:pPr>
              <w:shd w:val="clear" w:color="auto" w:fill="F4F4F4"/>
              <w:spacing w:after="345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619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31619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16198">
              <w:rPr>
                <w:rFonts w:ascii="Times New Roman" w:hAnsi="Times New Roman" w:cs="Times New Roman"/>
                <w:sz w:val="24"/>
                <w:szCs w:val="24"/>
              </w:rPr>
              <w:t xml:space="preserve"> Рынок труда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B667F3" w:rsidRPr="00F7079F" w:rsidRDefault="00B667F3" w:rsidP="00CF6A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F7079F">
              <w:rPr>
                <w:rFonts w:ascii="Times New Roman" w:hAnsi="Times New Roman" w:cs="Times New Roman"/>
                <w:szCs w:val="24"/>
              </w:rPr>
              <w:t>мотреть основную часть.</w:t>
            </w:r>
          </w:p>
          <w:p w:rsidR="00B667F3" w:rsidRPr="00F7079F" w:rsidRDefault="00B667F3" w:rsidP="00CF6AD9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 xml:space="preserve">Выполнить тренировочное задание и </w:t>
            </w:r>
          </w:p>
          <w:p w:rsidR="00B667F3" w:rsidRDefault="00B667F3" w:rsidP="00CF6AD9">
            <w:pPr>
              <w:rPr>
                <w:rFonts w:ascii="Times New Roman" w:hAnsi="Times New Roman" w:cs="Times New Roman"/>
                <w:szCs w:val="24"/>
              </w:rPr>
            </w:pPr>
            <w:r w:rsidRPr="00F7079F">
              <w:rPr>
                <w:rFonts w:ascii="Times New Roman" w:hAnsi="Times New Roman" w:cs="Times New Roman"/>
                <w:szCs w:val="24"/>
              </w:rPr>
              <w:t>контрольное задание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B667F3" w:rsidRDefault="00B667F3" w:rsidP="00CF6AD9">
            <w:hyperlink r:id="rId24" w:history="1">
              <w:r>
                <w:rPr>
                  <w:rStyle w:val="a5"/>
                </w:rPr>
                <w:t>https://resh.edu.ru/subject/lesson/5982/start/170869/</w:t>
              </w:r>
            </w:hyperlink>
          </w:p>
        </w:tc>
      </w:tr>
      <w:tr w:rsidR="00B667F3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3 - химия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Гидролиз органических веществ.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Посмотреть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25" w:history="1">
              <w:r>
                <w:rPr>
                  <w:rStyle w:val="a5"/>
                </w:rPr>
                <w:t>https://www.youtube.com/watch?v=5GMryNwzDTs</w:t>
              </w:r>
            </w:hyperlink>
            <w:r>
              <w:t xml:space="preserve">. </w:t>
            </w:r>
            <w:r w:rsidRPr="00856FEE">
              <w:rPr>
                <w:rFonts w:ascii="Times New Roman" w:hAnsi="Times New Roman"/>
                <w:sz w:val="24"/>
                <w:szCs w:val="24"/>
              </w:rPr>
              <w:t>Изучить параграф 18.</w:t>
            </w:r>
          </w:p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 тетрадь примеры гидролиза органических веществ.</w:t>
            </w: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№ 7, 8 после параграфа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параграф 18.</w:t>
            </w:r>
          </w:p>
          <w:p w:rsidR="007669CC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69CC" w:rsidRPr="00B30F96" w:rsidRDefault="007669CC" w:rsidP="00CF6AD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BA5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П.29-30 + таблица по Дворцовым переворотам (графы: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Правитель/Внешняя политика/Внутренняя политика)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3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курс Русский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ФИПИ вариант 27 с сочинениями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ФИПИ</w:t>
            </w:r>
          </w:p>
        </w:tc>
      </w:tr>
      <w:tr w:rsidR="00B667F3" w:rsidTr="00B667F3">
        <w:trPr>
          <w:trHeight w:val="360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6 - курс Математика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</w:p>
        </w:tc>
      </w:tr>
      <w:tr w:rsidR="007669CC" w:rsidTr="00B667F3">
        <w:trPr>
          <w:trHeight w:val="270"/>
        </w:trPr>
        <w:tc>
          <w:tcPr>
            <w:tcW w:w="73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 апреля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1- биология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25. Пищевые связи. Круговорот веществ и энергии в экосистемах.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76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3 пастбищные и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цепи питания. На основании их составьте экологические пирамиды биомассы, пользуясь правилом «10».</w:t>
            </w:r>
          </w:p>
          <w:p w:rsidR="007669CC" w:rsidRDefault="007669CC" w:rsidP="0076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чем разница между пирамидой биомассы суши и пирамиды биомассы Мирового океана, чем можно объяснить это различие.</w:t>
            </w:r>
          </w:p>
          <w:p w:rsidR="007669CC" w:rsidRPr="00E56DC1" w:rsidRDefault="007669CC" w:rsidP="007669C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пирамиды чисел суши и Мирового океана.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https://www.youtube.com/watch?v=_EuPy3V9eK4</w:t>
              </w:r>
            </w:hyperlink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733C3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https://www.youtube.com/watch?v=RYV1Rcu7t0o</w:t>
              </w:r>
            </w:hyperlink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7F3" w:rsidTr="00B667F3">
        <w:trPr>
          <w:trHeight w:val="30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2 - литература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Б. Пастернака «Доктор Живаго»</w:t>
            </w:r>
          </w:p>
          <w:p w:rsidR="007669CC" w:rsidRDefault="007669CC" w:rsidP="00DD6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 романа. Полемика вокруг романа</w:t>
            </w:r>
          </w:p>
          <w:p w:rsidR="007669CC" w:rsidRDefault="007669CC" w:rsidP="00DD62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главы:</w:t>
            </w:r>
          </w:p>
          <w:p w:rsidR="007669CC" w:rsidRDefault="007669CC" w:rsidP="00CF6A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1,гл 7-8</w:t>
            </w:r>
          </w:p>
          <w:p w:rsidR="007669CC" w:rsidRDefault="007669CC" w:rsidP="00CF6A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2, гл 1-6</w:t>
            </w:r>
          </w:p>
          <w:p w:rsidR="007669CC" w:rsidRPr="00C02173" w:rsidRDefault="007669CC" w:rsidP="00CF6A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 5, гл 10-16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177-210. Ответ на вопрос: 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общего между романами «Доктор Живаго» и «Мастер и Маргарита»?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чем своеобразие отражения грандиозных исторических событий в романе Пастернака?</w:t>
            </w:r>
          </w:p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-Проанализируйте образ главного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романа Ю. Живаго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Инфоурок</w:t>
            </w:r>
            <w:proofErr w:type="spellEnd"/>
          </w:p>
        </w:tc>
      </w:tr>
      <w:tr w:rsidR="00B667F3" w:rsidTr="00B667F3">
        <w:trPr>
          <w:trHeight w:val="31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физ</w:t>
            </w:r>
            <w:proofErr w:type="gramStart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поворотов и стоек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урока и выполнить предложенные задания.</w:t>
            </w:r>
          </w:p>
          <w:p w:rsidR="007669CC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отчет на почту учителю</w:t>
            </w:r>
          </w:p>
          <w:p w:rsidR="007669CC" w:rsidRPr="00DD62C9" w:rsidRDefault="007669CC" w:rsidP="0076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Fizruk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-19@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73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D6CC9">
              <w:rPr>
                <w:rFonts w:ascii="Times New Roman" w:hAnsi="Times New Roman" w:cs="Times New Roman"/>
                <w:sz w:val="24"/>
                <w:szCs w:val="24"/>
              </w:rPr>
              <w:t xml:space="preserve"> https://resh.edu.ru/subject/lesson/5587/start/197270/</w:t>
            </w:r>
          </w:p>
        </w:tc>
      </w:tr>
      <w:tr w:rsidR="00B667F3" w:rsidTr="00B667F3">
        <w:trPr>
          <w:trHeight w:val="34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4 - физика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энергии. Биологическое действие радиоактивных излучений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92-94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7669CC" w:rsidRDefault="007669CC" w:rsidP="00CF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D1E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http://youtube.com/watch?v=oJzk_ATkNyE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67F3" w:rsidTr="00B667F3">
        <w:trPr>
          <w:trHeight w:val="285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2C9">
              <w:rPr>
                <w:rFonts w:ascii="Times New Roman" w:hAnsi="Times New Roman" w:cs="Times New Roman"/>
                <w:sz w:val="24"/>
                <w:szCs w:val="24"/>
              </w:rPr>
              <w:t>5 - немецкий язык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CC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CC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 прочитайте текст, ответьте на вопросы после текста, выбрав правильный вариант из предложенных (для этого нажмите на слово «зелёный» внизу, выбранный вами ответ окрасится в зелёный цвет).</w:t>
            </w:r>
          </w:p>
          <w:p w:rsidR="00B667F3" w:rsidRPr="007E13E9" w:rsidRDefault="00B667F3" w:rsidP="00B66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Перейдите по ссылке, выполните задание:</w:t>
            </w:r>
            <w:r w:rsidRPr="007E13E9">
              <w:t xml:space="preserve"> </w:t>
            </w:r>
            <w:r w:rsidRPr="007E13E9">
              <w:rPr>
                <w:rFonts w:ascii="Times New Roman" w:hAnsi="Times New Roman" w:cs="Times New Roman"/>
                <w:sz w:val="24"/>
                <w:szCs w:val="24"/>
              </w:rPr>
              <w:t>прочитайте текст о первом автомобиле, выберите из выпадающего списка подходящее слово вместо пропуска.</w:t>
            </w:r>
          </w:p>
          <w:p w:rsidR="00B667F3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B667F3" w:rsidRPr="007E13E9" w:rsidRDefault="00B667F3" w:rsidP="00B667F3">
            <w:hyperlink r:id="rId29" w:history="1">
              <w:r w:rsidRPr="007E13E9">
                <w:rPr>
                  <w:rStyle w:val="a5"/>
                </w:rPr>
                <w:t>https://resh.edu.ru/subject/lesson/3998/train/209546/</w:t>
              </w:r>
            </w:hyperlink>
          </w:p>
          <w:p w:rsidR="007669CC" w:rsidRDefault="007669CC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3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3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3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7F3" w:rsidRPr="007E13E9" w:rsidRDefault="00B667F3" w:rsidP="00B667F3">
            <w:hyperlink r:id="rId30" w:history="1">
              <w:r w:rsidRPr="007E13E9">
                <w:rPr>
                  <w:rStyle w:val="a5"/>
                </w:rPr>
                <w:t>https://resh.edu.ru/subject/lesson/3998/train/209539/</w:t>
              </w:r>
            </w:hyperlink>
          </w:p>
          <w:p w:rsidR="00B667F3" w:rsidRPr="00DD62C9" w:rsidRDefault="00B667F3" w:rsidP="00DD6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38B0" w:rsidRDefault="007738B0">
      <w:pPr>
        <w:rPr>
          <w:rFonts w:ascii="Times New Roman" w:hAnsi="Times New Roman" w:cs="Times New Roman"/>
          <w:sz w:val="28"/>
          <w:szCs w:val="28"/>
        </w:rPr>
      </w:pPr>
    </w:p>
    <w:p w:rsidR="00DD62C9" w:rsidRDefault="00DD62C9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Default="000F3CCE">
      <w:pPr>
        <w:rPr>
          <w:rFonts w:ascii="Times New Roman" w:hAnsi="Times New Roman" w:cs="Times New Roman"/>
          <w:sz w:val="28"/>
          <w:szCs w:val="28"/>
        </w:rPr>
      </w:pPr>
    </w:p>
    <w:p w:rsidR="000F3CCE" w:rsidRPr="003B406C" w:rsidRDefault="000F3CCE">
      <w:pPr>
        <w:rPr>
          <w:rFonts w:ascii="Times New Roman" w:hAnsi="Times New Roman" w:cs="Times New Roman"/>
          <w:sz w:val="28"/>
          <w:szCs w:val="28"/>
        </w:rPr>
      </w:pPr>
    </w:p>
    <w:sectPr w:rsidR="000F3CCE" w:rsidRPr="003B406C" w:rsidSect="00B667F3">
      <w:pgSz w:w="16838" w:h="11906" w:orient="landscape"/>
      <w:pgMar w:top="850" w:right="28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F0D1E"/>
    <w:multiLevelType w:val="hybridMultilevel"/>
    <w:tmpl w:val="1A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4125F"/>
    <w:multiLevelType w:val="hybridMultilevel"/>
    <w:tmpl w:val="AAF87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2EA0"/>
    <w:multiLevelType w:val="hybridMultilevel"/>
    <w:tmpl w:val="B1DAA250"/>
    <w:lvl w:ilvl="0" w:tplc="ACEA3604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06C"/>
    <w:rsid w:val="000E06AD"/>
    <w:rsid w:val="000F3CCE"/>
    <w:rsid w:val="001A4479"/>
    <w:rsid w:val="003B406C"/>
    <w:rsid w:val="003D26F2"/>
    <w:rsid w:val="007669CC"/>
    <w:rsid w:val="007738B0"/>
    <w:rsid w:val="00774707"/>
    <w:rsid w:val="00A433D8"/>
    <w:rsid w:val="00A46A0D"/>
    <w:rsid w:val="00B4515E"/>
    <w:rsid w:val="00B667F3"/>
    <w:rsid w:val="00C63D16"/>
    <w:rsid w:val="00C73835"/>
    <w:rsid w:val="00D54644"/>
    <w:rsid w:val="00D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62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/watch?v=8IFMLnsKu7M" TargetMode="External"/><Relationship Id="rId13" Type="http://schemas.openxmlformats.org/officeDocument/2006/relationships/hyperlink" Target="https://resh.edu.ru/subject/lesson/3404/train/" TargetMode="External"/><Relationship Id="rId18" Type="http://schemas.openxmlformats.org/officeDocument/2006/relationships/hyperlink" Target="http://youtube.com/watch?v=4lveg8E5WX0" TargetMode="External"/><Relationship Id="rId26" Type="http://schemas.openxmlformats.org/officeDocument/2006/relationships/hyperlink" Target="https://www.youtube.com/watch?v=_EuPy3V9eK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3998/main/209532/" TargetMode="External"/><Relationship Id="rId7" Type="http://schemas.openxmlformats.org/officeDocument/2006/relationships/hyperlink" Target="http://youtube.com/watch?v=BD9YL0UdpR8" TargetMode="External"/><Relationship Id="rId12" Type="http://schemas.openxmlformats.org/officeDocument/2006/relationships/hyperlink" Target="https://resh.edu.ru/subject/lesson/3404/main/" TargetMode="External"/><Relationship Id="rId17" Type="http://schemas.openxmlformats.org/officeDocument/2006/relationships/hyperlink" Target="https://www.youtube.com/watch?v=F_RMYIXygTg" TargetMode="External"/><Relationship Id="rId25" Type="http://schemas.openxmlformats.org/officeDocument/2006/relationships/hyperlink" Target="https://www.youtube.com/watch?v=5GMryNwzD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404/train/" TargetMode="External"/><Relationship Id="rId20" Type="http://schemas.openxmlformats.org/officeDocument/2006/relationships/hyperlink" Target="https://resh.edu.ru/subject/lesson/5834/start/104446/" TargetMode="External"/><Relationship Id="rId29" Type="http://schemas.openxmlformats.org/officeDocument/2006/relationships/hyperlink" Target="https://resh.edu.ru/subject/lesson/3998/train/20954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3pHqCBJFKcQ&amp;list=PLvaifAfVR4mq2cn7xvip1DCBZu2bgq3Ss&amp;index=2" TargetMode="External"/><Relationship Id="rId11" Type="http://schemas.openxmlformats.org/officeDocument/2006/relationships/hyperlink" Target="http://www.chem-mind.com" TargetMode="External"/><Relationship Id="rId24" Type="http://schemas.openxmlformats.org/officeDocument/2006/relationships/hyperlink" Target="https://resh.edu.ru/subject/lesson/5982/start/170869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anka.kirill2016@yandex.ru" TargetMode="External"/><Relationship Id="rId15" Type="http://schemas.openxmlformats.org/officeDocument/2006/relationships/hyperlink" Target="https://resh.edu.ru/subject/lesson/3404/train/" TargetMode="External"/><Relationship Id="rId23" Type="http://schemas.openxmlformats.org/officeDocument/2006/relationships/hyperlink" Target="https://resh.edu.ru/subject/lesson/3998/train/209534/" TargetMode="External"/><Relationship Id="rId28" Type="http://schemas.openxmlformats.org/officeDocument/2006/relationships/hyperlink" Target="http://youtube.com/watch?v=oJzk_ATkNyE" TargetMode="External"/><Relationship Id="rId10" Type="http://schemas.openxmlformats.org/officeDocument/2006/relationships/hyperlink" Target="https://www.youtube.com/watch?v=nWVxCNRJ1Q0" TargetMode="External"/><Relationship Id="rId19" Type="http://schemas.openxmlformats.org/officeDocument/2006/relationships/hyperlink" Target="http://youtube.com/watch?v=UCSTfBfN-5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em-mind.com" TargetMode="External"/><Relationship Id="rId14" Type="http://schemas.openxmlformats.org/officeDocument/2006/relationships/hyperlink" Target="https://resh.edu.ru/subject/lesson/3404/train/" TargetMode="External"/><Relationship Id="rId22" Type="http://schemas.openxmlformats.org/officeDocument/2006/relationships/hyperlink" Target="https://resh.edu.ru/subject/lesson/3998/train/209533/" TargetMode="External"/><Relationship Id="rId27" Type="http://schemas.openxmlformats.org/officeDocument/2006/relationships/hyperlink" Target="https://www.youtube.com/watch?v=RYV1Rcu7t0o" TargetMode="External"/><Relationship Id="rId30" Type="http://schemas.openxmlformats.org/officeDocument/2006/relationships/hyperlink" Target="https://resh.edu.ru/subject/lesson/3998/train/2095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МОУ_СШ1</dc:creator>
  <cp:lastModifiedBy>Ендресяк</cp:lastModifiedBy>
  <cp:revision>2</cp:revision>
  <dcterms:created xsi:type="dcterms:W3CDTF">2020-04-03T07:44:00Z</dcterms:created>
  <dcterms:modified xsi:type="dcterms:W3CDTF">2020-04-03T07:44:00Z</dcterms:modified>
</cp:coreProperties>
</file>