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672" w:rsidRDefault="005B7672" w:rsidP="005B76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5B7672" w:rsidRDefault="005B7672" w:rsidP="005B76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Вы сможете получить от учителя в "группе" класса.</w:t>
      </w:r>
    </w:p>
    <w:tbl>
      <w:tblPr>
        <w:tblStyle w:val="a4"/>
        <w:tblpPr w:leftFromText="180" w:rightFromText="180" w:vertAnchor="page" w:horzAnchor="page" w:tblpX="707" w:tblpY="1621"/>
        <w:tblW w:w="10605" w:type="dxa"/>
        <w:tblLayout w:type="fixed"/>
        <w:tblLook w:val="04A0"/>
      </w:tblPr>
      <w:tblGrid>
        <w:gridCol w:w="392"/>
        <w:gridCol w:w="1844"/>
        <w:gridCol w:w="2454"/>
        <w:gridCol w:w="2653"/>
        <w:gridCol w:w="3262"/>
      </w:tblGrid>
      <w:tr w:rsidR="005B7672" w:rsidTr="0008147C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672" w:rsidRDefault="005B7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672" w:rsidRDefault="005B76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672" w:rsidRDefault="005B76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1 "Б"  в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5B7672" w:rsidTr="0008147C">
        <w:trPr>
          <w:trHeight w:val="434"/>
        </w:trPr>
        <w:tc>
          <w:tcPr>
            <w:tcW w:w="1060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672" w:rsidRDefault="00E64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  1</w:t>
            </w:r>
            <w:r w:rsidR="0008147C">
              <w:rPr>
                <w:rFonts w:ascii="Times New Roman" w:hAnsi="Times New Roman" w:cs="Times New Roman"/>
                <w:b/>
                <w:sz w:val="24"/>
                <w:szCs w:val="24"/>
              </w:rPr>
              <w:t>2 мая</w:t>
            </w:r>
          </w:p>
        </w:tc>
      </w:tr>
      <w:tr w:rsidR="005B7672" w:rsidTr="0008147C">
        <w:trPr>
          <w:trHeight w:val="270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672" w:rsidRDefault="005B7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7672" w:rsidRDefault="005B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7672" w:rsidRDefault="0008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числа 8</w:t>
            </w:r>
          </w:p>
        </w:tc>
        <w:tc>
          <w:tcPr>
            <w:tcW w:w="2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8147C" w:rsidRDefault="00FB7D65" w:rsidP="00FB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8147C">
              <w:rPr>
                <w:rFonts w:ascii="Times New Roman" w:hAnsi="Times New Roman" w:cs="Times New Roman"/>
                <w:sz w:val="24"/>
                <w:szCs w:val="24"/>
              </w:rPr>
              <w:t>Повторение таблицы -7 на платформе «</w:t>
            </w:r>
            <w:proofErr w:type="spellStart"/>
            <w:r w:rsidR="0008147C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="0008147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08147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0814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B7D65" w:rsidRDefault="0008147C" w:rsidP="00FB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2.Учебник, устно с. 117 № 12</w:t>
            </w:r>
          </w:p>
          <w:p w:rsidR="005B7672" w:rsidRDefault="0008147C" w:rsidP="00FB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Учебник, письменно с. 118 № 15, 17, 18, 19</w:t>
            </w:r>
          </w:p>
          <w:p w:rsidR="0008147C" w:rsidRDefault="0008147C" w:rsidP="00FB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4.учить таблицу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119</w:t>
            </w:r>
          </w:p>
        </w:tc>
        <w:tc>
          <w:tcPr>
            <w:tcW w:w="32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7672" w:rsidRDefault="005B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 чате</w:t>
            </w:r>
          </w:p>
        </w:tc>
      </w:tr>
      <w:tr w:rsidR="005B7672" w:rsidTr="0008147C">
        <w:trPr>
          <w:trHeight w:val="291"/>
        </w:trPr>
        <w:tc>
          <w:tcPr>
            <w:tcW w:w="3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B7672" w:rsidRDefault="005B7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7672" w:rsidRDefault="005B7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7672" w:rsidRDefault="005B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7672" w:rsidRDefault="0008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природа. Май весну завершает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C08BE" w:rsidRDefault="0008147C" w:rsidP="005C0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1.Учебник, с.80</w:t>
            </w:r>
            <w:r w:rsidR="005C08BE">
              <w:rPr>
                <w:rFonts w:ascii="Times New Roman" w:hAnsi="Times New Roman" w:cs="Times New Roman"/>
                <w:sz w:val="24"/>
                <w:szCs w:val="24"/>
              </w:rPr>
              <w:t xml:space="preserve"> 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рассматривать иллюстрации  и отвечать на вопросы</w:t>
            </w:r>
          </w:p>
          <w:p w:rsidR="005B7672" w:rsidRDefault="005C08BE" w:rsidP="005C0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8147C">
              <w:rPr>
                <w:rFonts w:ascii="Times New Roman" w:hAnsi="Times New Roman" w:cs="Times New Roman"/>
                <w:sz w:val="24"/>
                <w:szCs w:val="24"/>
              </w:rPr>
              <w:t>Учебник, с.81 рассмотреть растения и прочитать тексты с. 81-82</w:t>
            </w:r>
          </w:p>
          <w:p w:rsidR="0008147C" w:rsidRDefault="0008147C" w:rsidP="005C0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Выполнить задание у коричневого кружка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82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7672" w:rsidRDefault="005C0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презентация</w:t>
            </w:r>
          </w:p>
        </w:tc>
      </w:tr>
      <w:tr w:rsidR="005B7672" w:rsidTr="0008147C">
        <w:trPr>
          <w:trHeight w:val="240"/>
        </w:trPr>
        <w:tc>
          <w:tcPr>
            <w:tcW w:w="3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7672" w:rsidRDefault="005B7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7672" w:rsidRDefault="005B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7672" w:rsidRDefault="0008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звукового анализа, отработка умения задавать вопросы к словам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8147C" w:rsidRDefault="00F97D1D" w:rsidP="00F9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8147C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gramStart"/>
            <w:r w:rsidR="0008147C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="0008147C">
              <w:rPr>
                <w:rFonts w:ascii="Times New Roman" w:hAnsi="Times New Roman" w:cs="Times New Roman"/>
                <w:sz w:val="24"/>
                <w:szCs w:val="24"/>
              </w:rPr>
              <w:t>ист.</w:t>
            </w:r>
          </w:p>
          <w:p w:rsidR="0008147C" w:rsidRDefault="0008147C" w:rsidP="00F9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и десять слов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конце</w:t>
            </w:r>
          </w:p>
          <w:p w:rsidR="0008147C" w:rsidRDefault="0008147C" w:rsidP="00F9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2.Повторить словарные слова. Печатная тетрадь, с. 83 №36</w:t>
            </w:r>
          </w:p>
          <w:p w:rsidR="0008147C" w:rsidRDefault="0008147C" w:rsidP="0008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Учебник, с. 164 упр. 4 задание + подчеркнуть мягкие согласные  </w:t>
            </w:r>
          </w:p>
          <w:p w:rsidR="005B7672" w:rsidRDefault="005B7672" w:rsidP="00F97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7672" w:rsidRDefault="005B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 чате</w:t>
            </w:r>
          </w:p>
          <w:p w:rsidR="0008147C" w:rsidRDefault="0008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на платформе</w:t>
            </w:r>
          </w:p>
        </w:tc>
      </w:tr>
      <w:tr w:rsidR="004D2967" w:rsidTr="0008147C">
        <w:trPr>
          <w:trHeight w:val="270"/>
        </w:trPr>
        <w:tc>
          <w:tcPr>
            <w:tcW w:w="3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2967" w:rsidRDefault="004D29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D2967" w:rsidRDefault="004D2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D2967" w:rsidRDefault="004D2967" w:rsidP="008C1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со скакалкой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D2967" w:rsidRPr="002C7D82" w:rsidRDefault="004D2967" w:rsidP="008C1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просмотреть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D2967" w:rsidRPr="008A0C48" w:rsidRDefault="004D2967" w:rsidP="008C190C"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>
              <w:t xml:space="preserve"> </w:t>
            </w:r>
            <w:hyperlink r:id="rId4" w:history="1">
              <w:r>
                <w:rPr>
                  <w:rStyle w:val="a3"/>
                </w:rPr>
                <w:t>https://resh.edu.ru/subject/lesson/4191/start/223621/</w:t>
              </w:r>
            </w:hyperlink>
          </w:p>
        </w:tc>
      </w:tr>
      <w:tr w:rsidR="005B7672" w:rsidTr="0008147C">
        <w:trPr>
          <w:trHeight w:val="416"/>
        </w:trPr>
        <w:tc>
          <w:tcPr>
            <w:tcW w:w="1060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672" w:rsidRDefault="00E64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  1</w:t>
            </w:r>
            <w:r w:rsidR="0008147C">
              <w:rPr>
                <w:rFonts w:ascii="Times New Roman" w:hAnsi="Times New Roman" w:cs="Times New Roman"/>
                <w:b/>
                <w:sz w:val="24"/>
                <w:szCs w:val="24"/>
              </w:rPr>
              <w:t>3 мая</w:t>
            </w:r>
          </w:p>
        </w:tc>
      </w:tr>
      <w:tr w:rsidR="004D2967" w:rsidTr="0008147C">
        <w:trPr>
          <w:trHeight w:val="300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967" w:rsidRDefault="004D29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D2967" w:rsidRDefault="004D2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D2967" w:rsidRDefault="004D2967" w:rsidP="008C1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Быстрота</w:t>
            </w:r>
          </w:p>
        </w:tc>
        <w:tc>
          <w:tcPr>
            <w:tcW w:w="2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D2967" w:rsidRDefault="004D2967" w:rsidP="008C1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просмотреть</w:t>
            </w:r>
          </w:p>
        </w:tc>
        <w:tc>
          <w:tcPr>
            <w:tcW w:w="32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2967" w:rsidRPr="00533A24" w:rsidRDefault="004D2967" w:rsidP="008C190C"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>
              <w:t xml:space="preserve"> </w:t>
            </w:r>
            <w:hyperlink r:id="rId5" w:history="1">
              <w:r>
                <w:rPr>
                  <w:rStyle w:val="a3"/>
                </w:rPr>
                <w:t>https://resh.edu.ru/subject/lesson/4189/start/189310/</w:t>
              </w:r>
            </w:hyperlink>
          </w:p>
        </w:tc>
      </w:tr>
      <w:tr w:rsidR="005B7672" w:rsidTr="0008147C">
        <w:trPr>
          <w:trHeight w:val="276"/>
        </w:trPr>
        <w:tc>
          <w:tcPr>
            <w:tcW w:w="3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7672" w:rsidRDefault="005B7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7672" w:rsidRDefault="005B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7672" w:rsidRDefault="008D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числа 9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B7D65" w:rsidRDefault="008D7C5A" w:rsidP="00FB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1.Учебник, устно с. 119 №21 и с. 120 №28</w:t>
            </w:r>
          </w:p>
          <w:p w:rsidR="005B7672" w:rsidRDefault="008D7C5A" w:rsidP="00FB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Учебник, письменно, с. 120-123</w:t>
            </w:r>
            <w:r w:rsidR="00FB7D65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24, 26. 27, 35</w:t>
            </w:r>
          </w:p>
          <w:p w:rsidR="008D7C5A" w:rsidRDefault="008D7C5A" w:rsidP="00FB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Учить таблицу -9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122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B7672" w:rsidRDefault="005B7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672" w:rsidTr="0008147C">
        <w:trPr>
          <w:trHeight w:val="225"/>
        </w:trPr>
        <w:tc>
          <w:tcPr>
            <w:tcW w:w="3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7672" w:rsidRDefault="005B7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7672" w:rsidRDefault="005B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7672" w:rsidRDefault="00F9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Речевая ситуация: </w:t>
            </w:r>
            <w:r w:rsidR="008D7C5A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краткого рассказа об </w:t>
            </w:r>
            <w:proofErr w:type="gramStart"/>
            <w:r w:rsidR="008D7C5A">
              <w:rPr>
                <w:rFonts w:ascii="Times New Roman" w:hAnsi="Times New Roman" w:cs="Times New Roman"/>
                <w:sz w:val="24"/>
                <w:szCs w:val="24"/>
              </w:rPr>
              <w:t>увиденном</w:t>
            </w:r>
            <w:proofErr w:type="gramEnd"/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97D1D" w:rsidRDefault="008D7C5A" w:rsidP="00F9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1.Учебник, с. 164</w:t>
            </w:r>
            <w:r w:rsidR="00F97D1D">
              <w:rPr>
                <w:rFonts w:ascii="Times New Roman" w:hAnsi="Times New Roman" w:cs="Times New Roman"/>
                <w:sz w:val="24"/>
                <w:szCs w:val="24"/>
              </w:rPr>
              <w:t xml:space="preserve"> устно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7D1D">
              <w:rPr>
                <w:rFonts w:ascii="Times New Roman" w:hAnsi="Times New Roman" w:cs="Times New Roman"/>
                <w:sz w:val="24"/>
                <w:szCs w:val="24"/>
              </w:rPr>
              <w:t>упр.1</w:t>
            </w:r>
          </w:p>
          <w:p w:rsidR="008D7C5A" w:rsidRDefault="00F97D1D" w:rsidP="00F9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D7C5A">
              <w:rPr>
                <w:rFonts w:ascii="Times New Roman" w:hAnsi="Times New Roman" w:cs="Times New Roman"/>
                <w:sz w:val="24"/>
                <w:szCs w:val="24"/>
              </w:rPr>
              <w:t>Работа с рубрикой «Тайны языка», с. 165</w:t>
            </w:r>
          </w:p>
          <w:p w:rsidR="005B7672" w:rsidRDefault="008D7C5A" w:rsidP="00F9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Учебник, письменно упр. 2, 3, 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165-166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7672" w:rsidRDefault="005B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 чате</w:t>
            </w:r>
          </w:p>
        </w:tc>
      </w:tr>
      <w:tr w:rsidR="005B7672" w:rsidTr="0008147C">
        <w:trPr>
          <w:trHeight w:val="270"/>
        </w:trPr>
        <w:tc>
          <w:tcPr>
            <w:tcW w:w="3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7672" w:rsidRDefault="005B7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7672" w:rsidRDefault="005B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7672" w:rsidRDefault="008D7C5A" w:rsidP="00FB7D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И. Соколов-Микитов. «Радуга»</w:t>
            </w:r>
          </w:p>
          <w:p w:rsidR="008D7C5A" w:rsidRDefault="008D7C5A" w:rsidP="00FB7D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Е. Трутнева «Эхо»,</w:t>
            </w:r>
          </w:p>
          <w:p w:rsidR="008D7C5A" w:rsidRPr="008D7C5A" w:rsidRDefault="008D7C5A" w:rsidP="00FB7D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И. Шевчук «Ленивое эхо»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B7D65" w:rsidRDefault="008D7C5A" w:rsidP="00FB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1.Учебник, с. 115-116</w:t>
            </w:r>
            <w:r w:rsidR="00FB7D65">
              <w:rPr>
                <w:rFonts w:ascii="Times New Roman" w:hAnsi="Times New Roman" w:cs="Times New Roman"/>
                <w:sz w:val="24"/>
                <w:szCs w:val="24"/>
              </w:rPr>
              <w:t xml:space="preserve"> 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тать и отвечать на вопросы 1-4</w:t>
            </w:r>
          </w:p>
          <w:p w:rsidR="00FB7D65" w:rsidRDefault="008D7C5A" w:rsidP="00FB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2.Учебник, с. 116-117</w:t>
            </w:r>
            <w:r w:rsidR="00DC0992">
              <w:rPr>
                <w:rFonts w:ascii="Times New Roman" w:hAnsi="Times New Roman" w:cs="Times New Roman"/>
                <w:sz w:val="24"/>
                <w:szCs w:val="24"/>
              </w:rPr>
              <w:t xml:space="preserve">  читать и выполнить задание 3- чтение по ролям (с. 117</w:t>
            </w:r>
            <w:r w:rsidR="00FB7D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B7672" w:rsidRDefault="00FB7D65" w:rsidP="00FB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3.Печатная тетрадь, выполнить задания к произведению</w:t>
            </w:r>
            <w:r w:rsidR="00DC0992">
              <w:rPr>
                <w:rFonts w:ascii="Times New Roman" w:hAnsi="Times New Roman" w:cs="Times New Roman"/>
                <w:sz w:val="24"/>
                <w:szCs w:val="24"/>
              </w:rPr>
              <w:t>, с. 63-64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B7672" w:rsidRDefault="005B7672" w:rsidP="008D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672" w:rsidTr="0008147C">
        <w:trPr>
          <w:trHeight w:val="270"/>
        </w:trPr>
        <w:tc>
          <w:tcPr>
            <w:tcW w:w="3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7672" w:rsidRDefault="005B7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7672" w:rsidRDefault="005B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7672" w:rsidRDefault="00D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на основе природных форм. Мозаика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7672" w:rsidRDefault="00D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образцы аппликаций – мозаик и выполнить по образцу или придумать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свою</w:t>
            </w:r>
            <w:proofErr w:type="gram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7672" w:rsidRDefault="00D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5B7672" w:rsidTr="0008147C">
        <w:trPr>
          <w:trHeight w:val="825"/>
        </w:trPr>
        <w:tc>
          <w:tcPr>
            <w:tcW w:w="1060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672" w:rsidRDefault="005B7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7672" w:rsidRDefault="00E64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 </w:t>
            </w:r>
            <w:r w:rsidR="00DC0992">
              <w:rPr>
                <w:rFonts w:ascii="Times New Roman" w:hAnsi="Times New Roman" w:cs="Times New Roman"/>
                <w:b/>
                <w:sz w:val="24"/>
                <w:szCs w:val="24"/>
              </w:rPr>
              <w:t>14 мая</w:t>
            </w:r>
          </w:p>
        </w:tc>
      </w:tr>
      <w:tr w:rsidR="005B7672" w:rsidTr="0008147C">
        <w:trPr>
          <w:trHeight w:val="270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672" w:rsidRDefault="005B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7672" w:rsidRDefault="005B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97D1D" w:rsidRDefault="00DC0992" w:rsidP="00F97D1D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К. Чуковский «Загадка»,</w:t>
            </w:r>
          </w:p>
          <w:p w:rsidR="00DC0992" w:rsidRDefault="00DC0992" w:rsidP="00F97D1D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И. Соколов-Микитов «Май»</w:t>
            </w:r>
          </w:p>
          <w:p w:rsidR="005B7672" w:rsidRDefault="005B7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97D1D" w:rsidRDefault="00DC0992" w:rsidP="00F9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1.Учебник, с.119</w:t>
            </w:r>
            <w:r w:rsidR="00F97D1D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загадку и отгадать</w:t>
            </w:r>
          </w:p>
          <w:p w:rsidR="00F97D1D" w:rsidRDefault="00DC0992" w:rsidP="00F9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2.Учебник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120-121</w:t>
            </w:r>
            <w:r w:rsidR="00F97D1D">
              <w:rPr>
                <w:rFonts w:ascii="Times New Roman" w:hAnsi="Times New Roman" w:cs="Times New Roman"/>
                <w:sz w:val="24"/>
                <w:szCs w:val="24"/>
              </w:rPr>
              <w:t xml:space="preserve"> читать и выполнить задания 1-4</w:t>
            </w:r>
          </w:p>
          <w:p w:rsidR="00F97D1D" w:rsidRDefault="00F97D1D" w:rsidP="00F9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Выполнить задание по выбору в печатной тетради </w:t>
            </w:r>
          </w:p>
          <w:p w:rsidR="005B7672" w:rsidRDefault="00F97D1D" w:rsidP="00F9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DC0992">
              <w:rPr>
                <w:rFonts w:ascii="Times New Roman" w:hAnsi="Times New Roman" w:cs="Times New Roman"/>
                <w:sz w:val="24"/>
                <w:szCs w:val="24"/>
              </w:rPr>
              <w:t>66-67 №1-3</w:t>
            </w:r>
          </w:p>
        </w:tc>
        <w:tc>
          <w:tcPr>
            <w:tcW w:w="32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B7672" w:rsidRDefault="005B7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672" w:rsidRDefault="005B7672" w:rsidP="00DC0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672" w:rsidTr="0008147C">
        <w:trPr>
          <w:trHeight w:val="282"/>
        </w:trPr>
        <w:tc>
          <w:tcPr>
            <w:tcW w:w="3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7672" w:rsidRDefault="005B7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7672" w:rsidRDefault="005B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242F2" w:rsidRPr="00B242F2" w:rsidRDefault="00B242F2" w:rsidP="00B242F2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B242F2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«Опера - сказка»</w:t>
            </w:r>
          </w:p>
          <w:p w:rsidR="00B242F2" w:rsidRPr="00B242F2" w:rsidRDefault="00B242F2" w:rsidP="00B242F2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proofErr w:type="gramStart"/>
            <w:r w:rsidRPr="00B242F2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(«Волк и семеро</w:t>
            </w:r>
            <w:proofErr w:type="gramEnd"/>
          </w:p>
          <w:p w:rsidR="00B242F2" w:rsidRPr="00B242F2" w:rsidRDefault="00B242F2" w:rsidP="00B242F2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B242F2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козлят»)</w:t>
            </w:r>
          </w:p>
          <w:p w:rsidR="005B7672" w:rsidRDefault="005B7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7672" w:rsidRDefault="00B2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Просмотреть видеоролик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242F2" w:rsidRPr="00B242F2" w:rsidRDefault="00B242F2" w:rsidP="00B242F2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B242F2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https://infourok.ru/videouroki/1862</w:t>
            </w:r>
          </w:p>
          <w:p w:rsidR="005B7672" w:rsidRDefault="005B7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672" w:rsidTr="0008147C">
        <w:trPr>
          <w:trHeight w:val="336"/>
        </w:trPr>
        <w:tc>
          <w:tcPr>
            <w:tcW w:w="3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7672" w:rsidRDefault="005B7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7672" w:rsidRDefault="005B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7672" w:rsidRDefault="00D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191919"/>
                <w:sz w:val="20"/>
                <w:szCs w:val="20"/>
              </w:rPr>
              <w:t>Отработка умений задавать вопросы, повторение порядка действий при списывании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97D1D" w:rsidRDefault="00DC0992" w:rsidP="00F9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на повторение</w:t>
            </w:r>
            <w:r w:rsidR="00F97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7D1D" w:rsidRDefault="00F97D1D" w:rsidP="00F9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C0992">
              <w:rPr>
                <w:rFonts w:ascii="Times New Roman" w:hAnsi="Times New Roman" w:cs="Times New Roman"/>
                <w:sz w:val="24"/>
                <w:szCs w:val="24"/>
              </w:rPr>
              <w:t>Учебник, с. 161-162 упр.5</w:t>
            </w:r>
          </w:p>
          <w:p w:rsidR="005B7672" w:rsidRDefault="00F97D1D" w:rsidP="00F9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C0992">
              <w:rPr>
                <w:rFonts w:ascii="Times New Roman" w:hAnsi="Times New Roman" w:cs="Times New Roman"/>
                <w:sz w:val="24"/>
                <w:szCs w:val="24"/>
              </w:rPr>
              <w:t>Печатная тетрадь</w:t>
            </w:r>
            <w:proofErr w:type="gramStart"/>
            <w:r w:rsidR="00DC099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DC0992">
              <w:rPr>
                <w:rFonts w:ascii="Times New Roman" w:hAnsi="Times New Roman" w:cs="Times New Roman"/>
                <w:sz w:val="24"/>
                <w:szCs w:val="24"/>
              </w:rPr>
              <w:t xml:space="preserve"> с. 49-50 №7,8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7672" w:rsidRDefault="005B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 чате</w:t>
            </w:r>
          </w:p>
        </w:tc>
      </w:tr>
      <w:tr w:rsidR="005B7672" w:rsidTr="0008147C">
        <w:trPr>
          <w:trHeight w:val="291"/>
        </w:trPr>
        <w:tc>
          <w:tcPr>
            <w:tcW w:w="3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7672" w:rsidRDefault="005B7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7672" w:rsidRDefault="005B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7672" w:rsidRDefault="00DC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природа. Жизнь земноводных весной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C08BE" w:rsidRDefault="005C08BE" w:rsidP="005C0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1.Работа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7672" w:rsidRDefault="00DC0992" w:rsidP="005C0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Учебник, с. 83 выполнить задание у коричневого кружка</w:t>
            </w:r>
          </w:p>
          <w:p w:rsidR="00947F58" w:rsidRDefault="00947F58" w:rsidP="005C0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3.Подготовить рассказ с опорой на схему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84</w:t>
            </w:r>
          </w:p>
          <w:p w:rsidR="00947F58" w:rsidRDefault="00947F58" w:rsidP="005C0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Выучить вывод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84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7672" w:rsidRDefault="004145DA" w:rsidP="005C0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5DA">
              <w:rPr>
                <w:rFonts w:ascii="Times New Roman" w:hAnsi="Times New Roman" w:cs="Times New Roman"/>
                <w:sz w:val="24"/>
                <w:szCs w:val="24"/>
              </w:rPr>
              <w:t>https://www.youtube.com/watch?v=eeeggHUwfA0</w:t>
            </w:r>
          </w:p>
          <w:p w:rsidR="004145DA" w:rsidRDefault="004145DA" w:rsidP="005C0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672" w:rsidTr="0008147C">
        <w:trPr>
          <w:trHeight w:val="568"/>
        </w:trPr>
        <w:tc>
          <w:tcPr>
            <w:tcW w:w="1060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672" w:rsidRDefault="005B7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7672" w:rsidRDefault="00E64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  1</w:t>
            </w:r>
            <w:r w:rsidR="00947F58">
              <w:rPr>
                <w:rFonts w:ascii="Times New Roman" w:hAnsi="Times New Roman" w:cs="Times New Roman"/>
                <w:b/>
                <w:sz w:val="24"/>
                <w:szCs w:val="24"/>
              </w:rPr>
              <w:t>5 мая</w:t>
            </w:r>
          </w:p>
        </w:tc>
      </w:tr>
      <w:tr w:rsidR="005B7672" w:rsidTr="0008147C">
        <w:trPr>
          <w:trHeight w:val="270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672" w:rsidRDefault="005B7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7672" w:rsidRDefault="005B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7672" w:rsidRDefault="00947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7, 8, 9 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</w:t>
            </w:r>
          </w:p>
        </w:tc>
        <w:tc>
          <w:tcPr>
            <w:tcW w:w="2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B7D65" w:rsidRPr="00702D32" w:rsidRDefault="00FB7D65" w:rsidP="00FB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D65" w:rsidRPr="00702D32" w:rsidRDefault="00947F58" w:rsidP="00FB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B7D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B7D65" w:rsidRPr="00702D32">
              <w:rPr>
                <w:rFonts w:ascii="Times New Roman" w:hAnsi="Times New Roman" w:cs="Times New Roman"/>
                <w:sz w:val="24"/>
                <w:szCs w:val="24"/>
              </w:rPr>
              <w:t>Работа в печатной тетради</w:t>
            </w:r>
          </w:p>
          <w:p w:rsidR="00FB7D65" w:rsidRDefault="00947F58" w:rsidP="00FB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С.77-78 № 4-10</w:t>
            </w:r>
          </w:p>
          <w:p w:rsidR="005B7672" w:rsidRDefault="00FB7D65" w:rsidP="00FB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карточка на платформе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32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7672" w:rsidRDefault="005B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Проверочная карточка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платформе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  <w:tr w:rsidR="005B7672" w:rsidTr="0008147C">
        <w:trPr>
          <w:trHeight w:val="336"/>
        </w:trPr>
        <w:tc>
          <w:tcPr>
            <w:tcW w:w="3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7672" w:rsidRDefault="005B7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7672" w:rsidRDefault="005B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7672" w:rsidRDefault="00947F58" w:rsidP="00F97D1D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Витвицкий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«Травка зеленеет», </w:t>
            </w:r>
          </w:p>
          <w:p w:rsidR="00947F58" w:rsidRPr="00947F58" w:rsidRDefault="00947F58" w:rsidP="00F97D1D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Я.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Тайц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«Все здесь»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97D1D" w:rsidRDefault="00947F58" w:rsidP="00F9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1.Учебник, с. 123</w:t>
            </w:r>
            <w:r w:rsidR="00F97D1D">
              <w:rPr>
                <w:rFonts w:ascii="Times New Roman" w:hAnsi="Times New Roman" w:cs="Times New Roman"/>
                <w:sz w:val="24"/>
                <w:szCs w:val="24"/>
              </w:rPr>
              <w:t xml:space="preserve">  читать </w:t>
            </w:r>
          </w:p>
          <w:p w:rsidR="00F97D1D" w:rsidRDefault="00947F58" w:rsidP="00F9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2.Выполнить задания 1-4 с. 123</w:t>
            </w:r>
          </w:p>
          <w:p w:rsidR="00F97D1D" w:rsidRDefault="00947F58" w:rsidP="00F9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3.Учебник, с. 124-125 читать и выполнить творческое задание 5</w:t>
            </w:r>
          </w:p>
          <w:p w:rsidR="00F97D1D" w:rsidRDefault="00F97D1D" w:rsidP="00F9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4.Печатная тетрадь, выполнить задания к одному любому произведению</w:t>
            </w:r>
          </w:p>
          <w:p w:rsidR="005B7672" w:rsidRDefault="005B7672" w:rsidP="00F97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B7672" w:rsidRDefault="005B7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672" w:rsidTr="0008147C">
        <w:trPr>
          <w:trHeight w:val="330"/>
        </w:trPr>
        <w:tc>
          <w:tcPr>
            <w:tcW w:w="3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7672" w:rsidRDefault="005B7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7672" w:rsidRDefault="005B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97D1D" w:rsidRDefault="00F97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D1D" w:rsidRDefault="00F97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7672" w:rsidRDefault="00947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191919"/>
                <w:sz w:val="20"/>
                <w:szCs w:val="20"/>
              </w:rPr>
              <w:t>Речевая ситуация: составление краткого рассказа о летнем отдыхе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7672" w:rsidRDefault="00947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1.Учебник, с. 167 устно выполнить упр. 1</w:t>
            </w:r>
          </w:p>
          <w:p w:rsidR="00947F58" w:rsidRDefault="00947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2.Мин. чист. </w:t>
            </w:r>
          </w:p>
          <w:p w:rsidR="00947F58" w:rsidRDefault="00947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Придумать слова с ними</w:t>
            </w:r>
          </w:p>
          <w:p w:rsidR="00947F58" w:rsidRDefault="00947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3.Учебник, с. 167-168 упр. 2, с. 169 упр. 5 письменно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7672" w:rsidRDefault="005B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 чате</w:t>
            </w:r>
          </w:p>
        </w:tc>
      </w:tr>
      <w:tr w:rsidR="005B7672" w:rsidTr="0008147C">
        <w:trPr>
          <w:trHeight w:val="285"/>
        </w:trPr>
        <w:tc>
          <w:tcPr>
            <w:tcW w:w="3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7672" w:rsidRDefault="005B7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7672" w:rsidRDefault="005B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47F58" w:rsidRDefault="00947F58" w:rsidP="00947F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C42DDB">
              <w:rPr>
                <w:rFonts w:ascii="Times New Roman" w:hAnsi="Times New Roman" w:cs="Times New Roman"/>
              </w:rPr>
              <w:t>Времена года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947F58" w:rsidRDefault="00947F58" w:rsidP="00947F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Задачи: </w:t>
            </w:r>
          </w:p>
          <w:p w:rsidR="00947F58" w:rsidRPr="00222E8F" w:rsidRDefault="00947F58" w:rsidP="00947F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22E8F">
              <w:rPr>
                <w:rFonts w:ascii="Times New Roman" w:hAnsi="Times New Roman" w:cs="Times New Roman"/>
                <w:sz w:val="20"/>
                <w:szCs w:val="20"/>
              </w:rPr>
              <w:t>Учиться поэтическому видению мира, развивая фантазию и творческое воображение.</w:t>
            </w:r>
          </w:p>
          <w:p w:rsidR="00947F58" w:rsidRPr="00222E8F" w:rsidRDefault="00947F58" w:rsidP="00947F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E8F">
              <w:rPr>
                <w:rFonts w:ascii="Times New Roman" w:hAnsi="Times New Roman" w:cs="Times New Roman"/>
                <w:sz w:val="20"/>
                <w:szCs w:val="20"/>
              </w:rPr>
              <w:t xml:space="preserve"> Овладеть приемами конструктивной работы с бумагой и различными фактурами. </w:t>
            </w:r>
          </w:p>
          <w:p w:rsidR="00E644FC" w:rsidRDefault="00E64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47F58" w:rsidRPr="00947F58" w:rsidRDefault="00947F58" w:rsidP="00947F58">
            <w:pPr>
              <w:rPr>
                <w:rFonts w:ascii="yandex-sans" w:eastAsia="Times New Roman" w:hAnsi="yandex-sans" w:cs="Times New Roman"/>
                <w:color w:val="000000"/>
                <w:sz w:val="14"/>
                <w:szCs w:val="14"/>
              </w:rPr>
            </w:pPr>
            <w:r w:rsidRPr="00947F58">
              <w:rPr>
                <w:rFonts w:ascii="yandex-sans" w:eastAsia="Times New Roman" w:hAnsi="yandex-sans" w:cs="Times New Roman"/>
                <w:color w:val="000000"/>
                <w:sz w:val="14"/>
                <w:szCs w:val="14"/>
              </w:rPr>
              <w:t>Нарисовать время года</w:t>
            </w:r>
          </w:p>
          <w:p w:rsidR="00947F58" w:rsidRPr="00947F58" w:rsidRDefault="00947F58" w:rsidP="00947F58">
            <w:pPr>
              <w:rPr>
                <w:rFonts w:ascii="yandex-sans" w:eastAsia="Times New Roman" w:hAnsi="yandex-sans" w:cs="Times New Roman"/>
                <w:color w:val="000000"/>
                <w:sz w:val="14"/>
                <w:szCs w:val="14"/>
              </w:rPr>
            </w:pPr>
            <w:r w:rsidRPr="00947F58">
              <w:rPr>
                <w:rFonts w:ascii="yandex-sans" w:eastAsia="Times New Roman" w:hAnsi="yandex-sans" w:cs="Times New Roman"/>
                <w:color w:val="000000"/>
                <w:sz w:val="14"/>
                <w:szCs w:val="14"/>
              </w:rPr>
              <w:t>в виде человека и</w:t>
            </w:r>
          </w:p>
          <w:p w:rsidR="00947F58" w:rsidRPr="00947F58" w:rsidRDefault="00947F58" w:rsidP="00947F58">
            <w:pPr>
              <w:rPr>
                <w:rFonts w:ascii="yandex-sans" w:eastAsia="Times New Roman" w:hAnsi="yandex-sans" w:cs="Times New Roman"/>
                <w:color w:val="000000"/>
                <w:sz w:val="14"/>
                <w:szCs w:val="14"/>
              </w:rPr>
            </w:pPr>
            <w:r w:rsidRPr="00947F58">
              <w:rPr>
                <w:rFonts w:ascii="yandex-sans" w:eastAsia="Times New Roman" w:hAnsi="yandex-sans" w:cs="Times New Roman"/>
                <w:color w:val="000000"/>
                <w:sz w:val="14"/>
                <w:szCs w:val="14"/>
              </w:rPr>
              <w:t>создать костюм или</w:t>
            </w:r>
          </w:p>
          <w:p w:rsidR="00947F58" w:rsidRPr="00947F58" w:rsidRDefault="00947F58" w:rsidP="00947F58">
            <w:pPr>
              <w:rPr>
                <w:rFonts w:ascii="yandex-sans" w:eastAsia="Times New Roman" w:hAnsi="yandex-sans" w:cs="Times New Roman"/>
                <w:color w:val="000000"/>
                <w:sz w:val="14"/>
                <w:szCs w:val="14"/>
              </w:rPr>
            </w:pPr>
            <w:r w:rsidRPr="00947F58">
              <w:rPr>
                <w:rFonts w:ascii="yandex-sans" w:eastAsia="Times New Roman" w:hAnsi="yandex-sans" w:cs="Times New Roman"/>
                <w:color w:val="000000"/>
                <w:sz w:val="14"/>
                <w:szCs w:val="14"/>
              </w:rPr>
              <w:t>платье для него в виде</w:t>
            </w:r>
          </w:p>
          <w:p w:rsidR="00947F58" w:rsidRPr="00947F58" w:rsidRDefault="00947F58" w:rsidP="00947F58">
            <w:pPr>
              <w:rPr>
                <w:rFonts w:ascii="yandex-sans" w:eastAsia="Times New Roman" w:hAnsi="yandex-sans" w:cs="Times New Roman"/>
                <w:color w:val="000000"/>
                <w:sz w:val="14"/>
                <w:szCs w:val="14"/>
              </w:rPr>
            </w:pPr>
            <w:r w:rsidRPr="00947F58">
              <w:rPr>
                <w:rFonts w:ascii="yandex-sans" w:eastAsia="Times New Roman" w:hAnsi="yandex-sans" w:cs="Times New Roman"/>
                <w:color w:val="000000"/>
                <w:sz w:val="14"/>
                <w:szCs w:val="14"/>
              </w:rPr>
              <w:t>аппликации. Идеи</w:t>
            </w:r>
          </w:p>
          <w:p w:rsidR="00947F58" w:rsidRPr="00947F58" w:rsidRDefault="00947F58" w:rsidP="00947F58">
            <w:pPr>
              <w:rPr>
                <w:rFonts w:ascii="yandex-sans" w:eastAsia="Times New Roman" w:hAnsi="yandex-sans" w:cs="Times New Roman"/>
                <w:color w:val="000000"/>
                <w:sz w:val="14"/>
                <w:szCs w:val="14"/>
              </w:rPr>
            </w:pPr>
            <w:r w:rsidRPr="00947F58">
              <w:rPr>
                <w:rFonts w:ascii="yandex-sans" w:eastAsia="Times New Roman" w:hAnsi="yandex-sans" w:cs="Times New Roman"/>
                <w:color w:val="000000"/>
                <w:sz w:val="14"/>
                <w:szCs w:val="14"/>
              </w:rPr>
              <w:t>можно подглядеть на</w:t>
            </w:r>
          </w:p>
          <w:p w:rsidR="00947F58" w:rsidRPr="00947F58" w:rsidRDefault="00947F58" w:rsidP="00947F58">
            <w:pPr>
              <w:rPr>
                <w:rFonts w:ascii="yandex-sans" w:eastAsia="Times New Roman" w:hAnsi="yandex-sans" w:cs="Times New Roman"/>
                <w:color w:val="000000"/>
                <w:sz w:val="14"/>
                <w:szCs w:val="14"/>
              </w:rPr>
            </w:pPr>
            <w:r w:rsidRPr="00947F58">
              <w:rPr>
                <w:rFonts w:ascii="yandex-sans" w:eastAsia="Times New Roman" w:hAnsi="yandex-sans" w:cs="Times New Roman"/>
                <w:color w:val="000000"/>
                <w:sz w:val="14"/>
                <w:szCs w:val="14"/>
              </w:rPr>
              <w:t>публичной страничке</w:t>
            </w:r>
          </w:p>
          <w:p w:rsidR="00947F58" w:rsidRPr="00947F58" w:rsidRDefault="00947F58" w:rsidP="00947F58">
            <w:pPr>
              <w:rPr>
                <w:rFonts w:ascii="yandex-sans" w:eastAsia="Times New Roman" w:hAnsi="yandex-sans" w:cs="Times New Roman"/>
                <w:color w:val="000000"/>
                <w:sz w:val="14"/>
                <w:szCs w:val="14"/>
              </w:rPr>
            </w:pPr>
            <w:r w:rsidRPr="00947F58">
              <w:rPr>
                <w:rFonts w:ascii="yandex-sans" w:eastAsia="Times New Roman" w:hAnsi="yandex-sans" w:cs="Times New Roman"/>
                <w:color w:val="000000"/>
                <w:sz w:val="14"/>
                <w:szCs w:val="14"/>
              </w:rPr>
              <w:t>по ссылке справа.</w:t>
            </w:r>
          </w:p>
          <w:p w:rsidR="00947F58" w:rsidRPr="00947F58" w:rsidRDefault="00947F58" w:rsidP="00947F58">
            <w:pPr>
              <w:rPr>
                <w:rFonts w:ascii="yandex-sans" w:eastAsia="Times New Roman" w:hAnsi="yandex-sans" w:cs="Times New Roman"/>
                <w:color w:val="000000"/>
                <w:sz w:val="14"/>
                <w:szCs w:val="14"/>
              </w:rPr>
            </w:pPr>
            <w:r w:rsidRPr="00947F58">
              <w:rPr>
                <w:rFonts w:ascii="yandex-sans" w:eastAsia="Times New Roman" w:hAnsi="yandex-sans" w:cs="Times New Roman"/>
                <w:color w:val="000000"/>
                <w:sz w:val="14"/>
                <w:szCs w:val="14"/>
              </w:rPr>
              <w:t>Материалы:</w:t>
            </w:r>
          </w:p>
          <w:p w:rsidR="00947F58" w:rsidRPr="00947F58" w:rsidRDefault="00947F58" w:rsidP="00947F58">
            <w:pPr>
              <w:rPr>
                <w:rFonts w:ascii="yandex-sans" w:eastAsia="Times New Roman" w:hAnsi="yandex-sans" w:cs="Times New Roman"/>
                <w:color w:val="000000"/>
                <w:sz w:val="14"/>
                <w:szCs w:val="14"/>
              </w:rPr>
            </w:pPr>
            <w:r w:rsidRPr="00947F58">
              <w:rPr>
                <w:rFonts w:ascii="yandex-sans" w:eastAsia="Times New Roman" w:hAnsi="yandex-sans" w:cs="Times New Roman"/>
                <w:color w:val="000000"/>
                <w:sz w:val="14"/>
                <w:szCs w:val="14"/>
              </w:rPr>
              <w:t>аппликативные</w:t>
            </w:r>
          </w:p>
          <w:p w:rsidR="00947F58" w:rsidRPr="00947F58" w:rsidRDefault="00947F58" w:rsidP="00947F58">
            <w:pPr>
              <w:rPr>
                <w:rFonts w:ascii="yandex-sans" w:eastAsia="Times New Roman" w:hAnsi="yandex-sans" w:cs="Times New Roman"/>
                <w:color w:val="000000"/>
                <w:sz w:val="14"/>
                <w:szCs w:val="14"/>
              </w:rPr>
            </w:pPr>
            <w:r w:rsidRPr="00947F58">
              <w:rPr>
                <w:rFonts w:ascii="yandex-sans" w:eastAsia="Times New Roman" w:hAnsi="yandex-sans" w:cs="Times New Roman"/>
                <w:color w:val="000000"/>
                <w:sz w:val="14"/>
                <w:szCs w:val="14"/>
              </w:rPr>
              <w:t>материалы, лист</w:t>
            </w:r>
          </w:p>
          <w:p w:rsidR="00947F58" w:rsidRPr="00947F58" w:rsidRDefault="00947F58" w:rsidP="00947F58">
            <w:pPr>
              <w:rPr>
                <w:rFonts w:ascii="yandex-sans" w:eastAsia="Times New Roman" w:hAnsi="yandex-sans" w:cs="Times New Roman"/>
                <w:color w:val="000000"/>
                <w:sz w:val="14"/>
                <w:szCs w:val="14"/>
              </w:rPr>
            </w:pPr>
            <w:r w:rsidRPr="00947F58">
              <w:rPr>
                <w:rFonts w:ascii="yandex-sans" w:eastAsia="Times New Roman" w:hAnsi="yandex-sans" w:cs="Times New Roman"/>
                <w:color w:val="000000"/>
                <w:sz w:val="14"/>
                <w:szCs w:val="14"/>
              </w:rPr>
              <w:t>бумаги.</w:t>
            </w:r>
          </w:p>
          <w:p w:rsidR="005B7672" w:rsidRDefault="005B7672" w:rsidP="00E644FC"/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47F58" w:rsidRDefault="009A675C" w:rsidP="00947F58">
            <w:pPr>
              <w:rPr>
                <w:rFonts w:ascii="Times New Roman" w:hAnsi="Times New Roman" w:cs="Times New Roman"/>
              </w:rPr>
            </w:pPr>
            <w:hyperlink r:id="rId6" w:history="1">
              <w:r w:rsidR="00947F58" w:rsidRPr="00966EAD">
                <w:rPr>
                  <w:rStyle w:val="a3"/>
                  <w:rFonts w:ascii="Times New Roman" w:hAnsi="Times New Roman" w:cs="Times New Roman"/>
                </w:rPr>
                <w:t>https://www.instagram.com/likistory/</w:t>
              </w:r>
            </w:hyperlink>
            <w:r w:rsidR="00947F58">
              <w:rPr>
                <w:rFonts w:ascii="Times New Roman" w:hAnsi="Times New Roman" w:cs="Times New Roman"/>
              </w:rPr>
              <w:t xml:space="preserve"> </w:t>
            </w:r>
          </w:p>
          <w:p w:rsidR="00947F58" w:rsidRDefault="009A675C" w:rsidP="00947F58">
            <w:pPr>
              <w:rPr>
                <w:rFonts w:ascii="Times New Roman" w:hAnsi="Times New Roman" w:cs="Times New Roman"/>
              </w:rPr>
            </w:pPr>
            <w:hyperlink r:id="rId7" w:history="1">
              <w:r w:rsidR="00947F58" w:rsidRPr="00966EAD">
                <w:rPr>
                  <w:rStyle w:val="a3"/>
                  <w:rFonts w:ascii="Times New Roman" w:hAnsi="Times New Roman" w:cs="Times New Roman"/>
                </w:rPr>
                <w:t>https://likee.com/@LikiStory/?c=vk&amp;b=176454528&amp;l=ru&amp;t=1</w:t>
              </w:r>
            </w:hyperlink>
            <w:r w:rsidR="00947F58">
              <w:rPr>
                <w:rFonts w:ascii="Times New Roman" w:hAnsi="Times New Roman" w:cs="Times New Roman"/>
              </w:rPr>
              <w:t xml:space="preserve"> </w:t>
            </w:r>
          </w:p>
          <w:p w:rsidR="00947F58" w:rsidRDefault="00947F58" w:rsidP="00947F58">
            <w:pPr>
              <w:rPr>
                <w:rFonts w:ascii="Times New Roman" w:hAnsi="Times New Roman" w:cs="Times New Roman"/>
              </w:rPr>
            </w:pPr>
            <w:r w:rsidRPr="004A37F5">
              <w:rPr>
                <w:rFonts w:ascii="Times New Roman" w:hAnsi="Times New Roman" w:cs="Times New Roman"/>
              </w:rPr>
              <w:t xml:space="preserve">Задания можно присылать в </w:t>
            </w:r>
            <w:proofErr w:type="spellStart"/>
            <w:r w:rsidRPr="004A37F5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4A37F5">
              <w:rPr>
                <w:rFonts w:ascii="Times New Roman" w:hAnsi="Times New Roman" w:cs="Times New Roman"/>
              </w:rPr>
              <w:t xml:space="preserve"> или на адрес </w:t>
            </w:r>
            <w:hyperlink r:id="rId8" w:history="1">
              <w:r w:rsidRPr="00332A10">
                <w:rPr>
                  <w:rStyle w:val="a3"/>
                  <w:rFonts w:ascii="Times New Roman" w:hAnsi="Times New Roman" w:cs="Times New Roman"/>
                </w:rPr>
                <w:t>frollic@mail.ru</w:t>
              </w:r>
            </w:hyperlink>
          </w:p>
          <w:p w:rsidR="005B7672" w:rsidRDefault="005B7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7672" w:rsidRDefault="005B7672" w:rsidP="005B7672">
      <w:pPr>
        <w:rPr>
          <w:rFonts w:ascii="Times New Roman" w:hAnsi="Times New Roman" w:cs="Times New Roman"/>
          <w:sz w:val="24"/>
          <w:szCs w:val="24"/>
        </w:rPr>
      </w:pPr>
    </w:p>
    <w:p w:rsidR="006100CF" w:rsidRDefault="006100CF"/>
    <w:sectPr w:rsidR="006100CF" w:rsidSect="00610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5B7672"/>
    <w:rsid w:val="0008147C"/>
    <w:rsid w:val="004145DA"/>
    <w:rsid w:val="004B4A46"/>
    <w:rsid w:val="004D2967"/>
    <w:rsid w:val="00512A72"/>
    <w:rsid w:val="005B7672"/>
    <w:rsid w:val="005C08BE"/>
    <w:rsid w:val="006100CF"/>
    <w:rsid w:val="006F3067"/>
    <w:rsid w:val="00707B9F"/>
    <w:rsid w:val="00800750"/>
    <w:rsid w:val="008D7C5A"/>
    <w:rsid w:val="00947F58"/>
    <w:rsid w:val="009A675C"/>
    <w:rsid w:val="00AE4492"/>
    <w:rsid w:val="00B242F2"/>
    <w:rsid w:val="00BC5A07"/>
    <w:rsid w:val="00DC0992"/>
    <w:rsid w:val="00E644FC"/>
    <w:rsid w:val="00F97D1D"/>
    <w:rsid w:val="00FB7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6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767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B767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0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ollic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ikee.com/@LikiStory/?c=vk&amp;b=176454528&amp;l=ru&amp;t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likistory/" TargetMode="External"/><Relationship Id="rId5" Type="http://schemas.openxmlformats.org/officeDocument/2006/relationships/hyperlink" Target="https://resh.edu.ru/subject/lesson/4189/start/189310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resh.edu.ru/subject/lesson/4191/start/223621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Ендресяк</cp:lastModifiedBy>
  <cp:revision>2</cp:revision>
  <dcterms:created xsi:type="dcterms:W3CDTF">2020-05-09T17:00:00Z</dcterms:created>
  <dcterms:modified xsi:type="dcterms:W3CDTF">2020-05-09T17:00:00Z</dcterms:modified>
</cp:coreProperties>
</file>