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672" w:rsidRDefault="005B7672" w:rsidP="005B76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5B7672" w:rsidRDefault="005B7672" w:rsidP="005B76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Вы сможете получить от учителя в "группе" класса.</w:t>
      </w:r>
    </w:p>
    <w:tbl>
      <w:tblPr>
        <w:tblStyle w:val="a4"/>
        <w:tblpPr w:leftFromText="180" w:rightFromText="180" w:vertAnchor="page" w:horzAnchor="page" w:tblpX="707" w:tblpY="1621"/>
        <w:tblW w:w="10605" w:type="dxa"/>
        <w:tblLayout w:type="fixed"/>
        <w:tblLook w:val="04A0"/>
      </w:tblPr>
      <w:tblGrid>
        <w:gridCol w:w="392"/>
        <w:gridCol w:w="1844"/>
        <w:gridCol w:w="2454"/>
        <w:gridCol w:w="2653"/>
        <w:gridCol w:w="3262"/>
      </w:tblGrid>
      <w:tr w:rsidR="005B7672" w:rsidTr="005B7672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672" w:rsidRDefault="005B7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672" w:rsidRDefault="005B76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672" w:rsidRDefault="005B76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1 "Б"  в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5B7672" w:rsidTr="005B7672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672" w:rsidRDefault="005B7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672" w:rsidRDefault="00E64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 13</w:t>
            </w:r>
            <w:r w:rsidR="005B76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672" w:rsidRDefault="005B7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7672" w:rsidTr="005B7672">
        <w:trPr>
          <w:trHeight w:val="241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672" w:rsidRDefault="005B7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7672" w:rsidRDefault="005B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2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B7D65" w:rsidRDefault="00FB7D65" w:rsidP="00FB7D65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С. Маршак «Апрель»</w:t>
            </w:r>
          </w:p>
          <w:p w:rsidR="005B7672" w:rsidRDefault="00FB7D65" w:rsidP="00FB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М. Пришвин «Лесная капель»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B7D65" w:rsidRDefault="00FB7D65" w:rsidP="00FB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1.Учебник, с. 40-43 читать </w:t>
            </w:r>
          </w:p>
          <w:p w:rsidR="00FB7D65" w:rsidRDefault="00FB7D65" w:rsidP="00FB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2.Выучить стихотворение «Апрель»</w:t>
            </w:r>
          </w:p>
          <w:p w:rsidR="00FB7D65" w:rsidRDefault="00FB7D65" w:rsidP="00FB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3.Печатная тетрадь, выполнить задания к одному любому произведению (с.24-26)</w:t>
            </w:r>
          </w:p>
          <w:p w:rsidR="005B7672" w:rsidRDefault="005B7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B7672" w:rsidRDefault="005B7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672" w:rsidRDefault="00FB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EDC">
              <w:rPr>
                <w:rFonts w:ascii="Times New Roman" w:hAnsi="Times New Roman" w:cs="Times New Roman"/>
                <w:sz w:val="24"/>
                <w:szCs w:val="24"/>
              </w:rPr>
              <w:t>https://vseknigi.me/lesnaya-kapel/</w:t>
            </w:r>
          </w:p>
        </w:tc>
      </w:tr>
      <w:tr w:rsidR="005B7672" w:rsidTr="005B7672">
        <w:trPr>
          <w:trHeight w:val="321"/>
        </w:trPr>
        <w:tc>
          <w:tcPr>
            <w:tcW w:w="3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7672" w:rsidRDefault="005B7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7672" w:rsidRDefault="005B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7672" w:rsidRDefault="00E64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7672" w:rsidRDefault="00E64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Просмотреть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B7672" w:rsidRDefault="005B7672"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>
              <w:t xml:space="preserve"> </w:t>
            </w:r>
          </w:p>
          <w:p w:rsidR="00E644FC" w:rsidRDefault="0008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E644FC">
                <w:rPr>
                  <w:rStyle w:val="a3"/>
                </w:rPr>
                <w:t>https://resh.edu.ru/subject/9/1/</w:t>
              </w:r>
            </w:hyperlink>
          </w:p>
          <w:p w:rsidR="005B7672" w:rsidRDefault="005B7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672" w:rsidTr="005B7672">
        <w:trPr>
          <w:trHeight w:val="255"/>
        </w:trPr>
        <w:tc>
          <w:tcPr>
            <w:tcW w:w="3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7672" w:rsidRDefault="005B7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7672" w:rsidRDefault="005B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7672" w:rsidRDefault="005C0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Речевая ситуация: выражение лица и жесты при общении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C08BE" w:rsidRDefault="005C08BE" w:rsidP="005C0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1.Учебник, урок 36</w:t>
            </w:r>
          </w:p>
          <w:p w:rsidR="005C08BE" w:rsidRDefault="005C08BE" w:rsidP="005C0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114-116. С. 114 рассмотреть,  упр.1,2 устно, рубрика «обрати внимание»</w:t>
            </w:r>
          </w:p>
          <w:p w:rsidR="005B7672" w:rsidRDefault="005C08BE" w:rsidP="005C0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2.С. 117 упр. 4 и 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7672" w:rsidRDefault="005B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 чате</w:t>
            </w:r>
          </w:p>
        </w:tc>
      </w:tr>
      <w:tr w:rsidR="005B7672" w:rsidTr="005B7672">
        <w:trPr>
          <w:trHeight w:val="240"/>
        </w:trPr>
        <w:tc>
          <w:tcPr>
            <w:tcW w:w="3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7672" w:rsidRDefault="005B7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7672" w:rsidRDefault="005B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7672" w:rsidRDefault="00FB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чисел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B7D65" w:rsidRDefault="00FB7D65" w:rsidP="00FB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1.Учебник, устно с. 84 №1,2,3</w:t>
            </w:r>
          </w:p>
          <w:p w:rsidR="00FB7D65" w:rsidRDefault="00FB7D65" w:rsidP="00FB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2.Учебник, письменно</w:t>
            </w:r>
          </w:p>
          <w:p w:rsidR="00FB7D65" w:rsidRDefault="00FB7D65" w:rsidP="00FB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С.86- 87 № 13, 16, 18</w:t>
            </w:r>
          </w:p>
          <w:p w:rsidR="005B7672" w:rsidRDefault="00FB7D65" w:rsidP="00FB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3.Повторить таблицу +6 с. 78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7672" w:rsidRDefault="005B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 чате</w:t>
            </w:r>
          </w:p>
        </w:tc>
      </w:tr>
      <w:tr w:rsidR="005B7672" w:rsidTr="005B7672">
        <w:trPr>
          <w:trHeight w:val="434"/>
        </w:trPr>
        <w:tc>
          <w:tcPr>
            <w:tcW w:w="105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672" w:rsidRDefault="00E64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  14</w:t>
            </w:r>
            <w:r w:rsidR="005B76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</w:tr>
      <w:tr w:rsidR="005B7672" w:rsidTr="005B7672">
        <w:trPr>
          <w:trHeight w:val="270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672" w:rsidRDefault="005B7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7672" w:rsidRDefault="005B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7672" w:rsidRDefault="00FB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чисел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B7D65" w:rsidRDefault="00FB7D65" w:rsidP="00FB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1.Учебник, устно с. 89 № 22,24</w:t>
            </w:r>
          </w:p>
          <w:p w:rsidR="005B7672" w:rsidRDefault="00FB7D65" w:rsidP="00FB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2.Печатная тетрадь, с. 58-60 №1-11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7672" w:rsidRDefault="005B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 чате</w:t>
            </w:r>
          </w:p>
        </w:tc>
      </w:tr>
      <w:tr w:rsidR="005B7672" w:rsidTr="005B7672">
        <w:trPr>
          <w:trHeight w:val="291"/>
        </w:trPr>
        <w:tc>
          <w:tcPr>
            <w:tcW w:w="3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B7672" w:rsidRDefault="005B7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7672" w:rsidRDefault="005B7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7672" w:rsidRDefault="005B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7672" w:rsidRDefault="005C0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Весенние изменения в природе. Март-капельник.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C08BE" w:rsidRDefault="005C08BE" w:rsidP="005C0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1.Учебник, с.55-56 читать  и выполнить задание у коричневого кружка</w:t>
            </w:r>
          </w:p>
          <w:p w:rsidR="005B7672" w:rsidRDefault="005C08BE" w:rsidP="005C0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2.Просмотр презентации «Март-капельник»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7672" w:rsidRDefault="005C0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презентация</w:t>
            </w:r>
          </w:p>
        </w:tc>
      </w:tr>
      <w:tr w:rsidR="005B7672" w:rsidTr="005B7672">
        <w:trPr>
          <w:trHeight w:val="240"/>
        </w:trPr>
        <w:tc>
          <w:tcPr>
            <w:tcW w:w="3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7672" w:rsidRDefault="005B7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7672" w:rsidRDefault="005B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7672" w:rsidRDefault="00F9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умений задавать вопросы к словам и порядка действий при списывании.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97D1D" w:rsidRDefault="00F97D1D" w:rsidP="00F9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1.Учебник, с. 117-120. Устно упр. 1</w:t>
            </w:r>
          </w:p>
          <w:p w:rsidR="005B7672" w:rsidRDefault="00F97D1D" w:rsidP="00F9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Письменно с. 119 упр. 3и упр. 4 с. 119-120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7672" w:rsidRDefault="005B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 чате</w:t>
            </w:r>
          </w:p>
        </w:tc>
      </w:tr>
      <w:tr w:rsidR="005B7672" w:rsidTr="005B7672">
        <w:trPr>
          <w:trHeight w:val="270"/>
        </w:trPr>
        <w:tc>
          <w:tcPr>
            <w:tcW w:w="3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7672" w:rsidRDefault="005B7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7672" w:rsidRDefault="005B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7672" w:rsidRDefault="00E64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гигиена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7672" w:rsidRDefault="00E64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просмотреть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B7672" w:rsidRDefault="005B7672"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>
              <w:t xml:space="preserve"> </w:t>
            </w:r>
          </w:p>
          <w:p w:rsidR="00E644FC" w:rsidRDefault="0008147C" w:rsidP="00E64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644FC">
                <w:rPr>
                  <w:rStyle w:val="a3"/>
                </w:rPr>
                <w:t>https://resh.edu.ru/subject/lesson/5097/start/168957/</w:t>
              </w:r>
            </w:hyperlink>
          </w:p>
          <w:p w:rsidR="00E644FC" w:rsidRDefault="00E64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672" w:rsidRDefault="005B7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672" w:rsidTr="005B7672">
        <w:trPr>
          <w:trHeight w:val="416"/>
        </w:trPr>
        <w:tc>
          <w:tcPr>
            <w:tcW w:w="105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672" w:rsidRDefault="00E64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  15</w:t>
            </w:r>
            <w:r w:rsidR="005B76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</w:tr>
      <w:tr w:rsidR="005B7672" w:rsidTr="005B7672">
        <w:trPr>
          <w:trHeight w:val="300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672" w:rsidRDefault="005B7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7672" w:rsidRDefault="005B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</w:tc>
        <w:tc>
          <w:tcPr>
            <w:tcW w:w="2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7672" w:rsidRDefault="00E64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Учимся держать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спину ровно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7672" w:rsidRDefault="00E64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просмотреть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7672" w:rsidRDefault="005B7672" w:rsidP="00E644FC">
            <w:r>
              <w:t xml:space="preserve">РЭШ </w:t>
            </w:r>
          </w:p>
          <w:p w:rsidR="00E644FC" w:rsidRDefault="0008147C" w:rsidP="00E64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644FC">
                <w:rPr>
                  <w:rStyle w:val="a3"/>
                </w:rPr>
                <w:t>https://resh.edu.ru/subject/lesson/5566/start/168978/</w:t>
              </w:r>
            </w:hyperlink>
          </w:p>
        </w:tc>
      </w:tr>
      <w:tr w:rsidR="005B7672" w:rsidTr="005B7672">
        <w:trPr>
          <w:trHeight w:val="276"/>
        </w:trPr>
        <w:tc>
          <w:tcPr>
            <w:tcW w:w="3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7672" w:rsidRDefault="005B7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7672" w:rsidRDefault="005B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7672" w:rsidRDefault="00FB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чисел. Результат сравнения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B7D65" w:rsidRDefault="00FB7D65" w:rsidP="00FB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1.Учебник, устно с. 92 №7 и с. 93 №10</w:t>
            </w:r>
          </w:p>
          <w:p w:rsidR="00FB7D65" w:rsidRDefault="00FB7D65" w:rsidP="00FB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Учебник, устно рассмотреть рубрику «Обрати внимание» и №1</w:t>
            </w:r>
          </w:p>
          <w:p w:rsidR="005B7672" w:rsidRDefault="00FB7D65" w:rsidP="00FB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Учебник, письменно, с. 92 - 95 №8, 9, 14, 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B7672" w:rsidRDefault="005B7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672" w:rsidTr="005B7672">
        <w:trPr>
          <w:trHeight w:val="225"/>
        </w:trPr>
        <w:tc>
          <w:tcPr>
            <w:tcW w:w="3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7672" w:rsidRDefault="005B7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7672" w:rsidRDefault="005B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7672" w:rsidRDefault="00F9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Речевая ситуация: обсуждение интересов. Повторение правил правописания сочетаний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ЧА_ЩА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чу-щу</w:t>
            </w:r>
            <w:proofErr w:type="spellEnd"/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97D1D" w:rsidRDefault="00F97D1D" w:rsidP="00F9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1.Учебник, с. 121-122 устноупр.1</w:t>
            </w:r>
          </w:p>
          <w:p w:rsidR="00F97D1D" w:rsidRDefault="00F97D1D" w:rsidP="00F9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2.Печатная тетрадь,</w:t>
            </w:r>
          </w:p>
          <w:p w:rsidR="005B7672" w:rsidRDefault="00F97D1D" w:rsidP="00F9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23-24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7672" w:rsidRDefault="005B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 чате</w:t>
            </w:r>
          </w:p>
        </w:tc>
      </w:tr>
      <w:tr w:rsidR="005B7672" w:rsidTr="005B7672">
        <w:trPr>
          <w:trHeight w:val="270"/>
        </w:trPr>
        <w:tc>
          <w:tcPr>
            <w:tcW w:w="3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7672" w:rsidRDefault="005B7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7672" w:rsidRDefault="005B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B7D65" w:rsidRDefault="00FB7D65" w:rsidP="00FB7D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Ю. Коваль «Бабочка»,</w:t>
            </w:r>
          </w:p>
          <w:p w:rsidR="005B7672" w:rsidRDefault="00FB7D65" w:rsidP="00FB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Михалков «Аисты и лягушки»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B7D65" w:rsidRDefault="00FB7D65" w:rsidP="00FB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1.Учебник, с. 46-48 читать и отвечать на вопросы 1 и 2</w:t>
            </w:r>
          </w:p>
          <w:p w:rsidR="00FB7D65" w:rsidRDefault="00FB7D65" w:rsidP="00FB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2.Учебник, с. 48-50  читать и выполнить задание 4 (с. 50)</w:t>
            </w:r>
          </w:p>
          <w:p w:rsidR="005B7672" w:rsidRDefault="00FB7D65" w:rsidP="00FB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3.Печатная тетрадь, выполнить задания к произведению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B7672" w:rsidRDefault="00FB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62D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https://yandex.ru/video/preview/?filmId=14531102697733175834&amp;text=%D1%81%D0%BC%D0%BE%D1%82%D1%80%D0%B5%D1%82%D1%8C%20%D0%BC%D1%83%D0%BB%D1%8C%D1%82%D1%84%D0%B8%D0%BB%D1%8C%D0%BC%20%D0%B0%D0%B8%D1%81%D1%82%D1%8B%20%D0%B8%20</w:t>
            </w:r>
            <w:proofErr w:type="gramEnd"/>
            <w:r w:rsidRPr="00ED162D">
              <w:rPr>
                <w:rFonts w:ascii="Times New Roman" w:hAnsi="Times New Roman" w:cs="Times New Roman"/>
                <w:sz w:val="24"/>
                <w:szCs w:val="24"/>
              </w:rPr>
              <w:t>%D0%BB%D1%8F%D0%B3%D1%83%D1%88%D0%BA%D0%B8&amp;path=wizard&amp;parent-reqid=1586412034919252-1570106823277840759700155-production-app-host-man-web-yp-</w:t>
            </w:r>
          </w:p>
          <w:p w:rsidR="005B7672" w:rsidRDefault="005B7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672" w:rsidTr="005B7672">
        <w:trPr>
          <w:trHeight w:val="270"/>
        </w:trPr>
        <w:tc>
          <w:tcPr>
            <w:tcW w:w="3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7672" w:rsidRDefault="005B7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7672" w:rsidRDefault="005B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7672" w:rsidRDefault="005C0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разными материалами. Ткань. Салфетка. Бахрома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7672" w:rsidRDefault="00E64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1.Выполнить на ткани бахрому</w:t>
            </w:r>
            <w:r w:rsidR="005C08BE">
              <w:rPr>
                <w:rFonts w:ascii="Times New Roman" w:hAnsi="Times New Roman" w:cs="Times New Roman"/>
                <w:sz w:val="24"/>
                <w:szCs w:val="24"/>
              </w:rPr>
              <w:t xml:space="preserve"> длиной 1 см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7672" w:rsidRDefault="005B7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672" w:rsidTr="005B7672">
        <w:trPr>
          <w:trHeight w:val="825"/>
        </w:trPr>
        <w:tc>
          <w:tcPr>
            <w:tcW w:w="105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672" w:rsidRDefault="005B7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7672" w:rsidRDefault="00E64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  16</w:t>
            </w:r>
            <w:r w:rsidR="005B76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</w:tr>
      <w:tr w:rsidR="005B7672" w:rsidTr="005B7672">
        <w:trPr>
          <w:trHeight w:val="270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672" w:rsidRDefault="005B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7672" w:rsidRDefault="005B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2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97D1D" w:rsidRDefault="00F97D1D" w:rsidP="00F97D1D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Е.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Чарушин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«Томкины сны»,  М. Пришвин «Ёжик»,</w:t>
            </w:r>
          </w:p>
          <w:p w:rsidR="005B7672" w:rsidRDefault="005B7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97D1D" w:rsidRDefault="00F97D1D" w:rsidP="00F9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1.Учебник, с.50-52 прочитать</w:t>
            </w:r>
          </w:p>
          <w:p w:rsidR="00F97D1D" w:rsidRDefault="00F97D1D" w:rsidP="00F9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2.Учебник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54-55 читать и выполнить задания 1-4</w:t>
            </w:r>
          </w:p>
          <w:p w:rsidR="00F97D1D" w:rsidRDefault="00F97D1D" w:rsidP="00F9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Выполнить задание по выбору в печатной тетради </w:t>
            </w:r>
          </w:p>
          <w:p w:rsidR="005B7672" w:rsidRDefault="00F97D1D" w:rsidP="00F9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29-30 №1,2,3  или с. 30-31 №1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B7672" w:rsidRDefault="005B7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D1D" w:rsidRDefault="00F97D1D" w:rsidP="00F9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62D">
              <w:rPr>
                <w:rFonts w:ascii="Times New Roman" w:hAnsi="Times New Roman" w:cs="Times New Roman"/>
                <w:sz w:val="24"/>
                <w:szCs w:val="24"/>
              </w:rPr>
              <w:t>https://mishka-knizhka.ru/audio-rasskazy-dlya-detej/audio-rasskazy-charushina/tomkiny-sny-audio-rasskaz-charushina-e-i/</w:t>
            </w:r>
          </w:p>
          <w:p w:rsidR="005B7672" w:rsidRDefault="005B7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672" w:rsidTr="005B7672">
        <w:trPr>
          <w:trHeight w:val="282"/>
        </w:trPr>
        <w:tc>
          <w:tcPr>
            <w:tcW w:w="3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7672" w:rsidRDefault="005B7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7672" w:rsidRDefault="005B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7672" w:rsidRDefault="00E64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«Музыкальные портреты»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7672" w:rsidRDefault="00E64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 «Если бы вы были композиторами, какую музыку сочинили бы к этому стихотворению?» (по характеру)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7672" w:rsidRDefault="00E64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</w:p>
        </w:tc>
      </w:tr>
      <w:tr w:rsidR="005B7672" w:rsidTr="005B7672">
        <w:trPr>
          <w:trHeight w:val="336"/>
        </w:trPr>
        <w:tc>
          <w:tcPr>
            <w:tcW w:w="3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7672" w:rsidRDefault="005B7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7672" w:rsidRDefault="005B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7672" w:rsidRDefault="00F9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191919"/>
                <w:sz w:val="20"/>
                <w:szCs w:val="20"/>
              </w:rPr>
              <w:t>Речевая ситуация: обсуждение проблемного вопроса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97D1D" w:rsidRDefault="00F97D1D" w:rsidP="00F9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F97D1D" w:rsidRDefault="00F97D1D" w:rsidP="00F9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1.с. 124 упр.4</w:t>
            </w:r>
          </w:p>
          <w:p w:rsidR="005B7672" w:rsidRDefault="00F97D1D" w:rsidP="00F9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2.с.127 упр.4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7672" w:rsidRDefault="005B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 чате</w:t>
            </w:r>
          </w:p>
        </w:tc>
      </w:tr>
      <w:tr w:rsidR="005B7672" w:rsidTr="005B7672">
        <w:trPr>
          <w:trHeight w:val="291"/>
        </w:trPr>
        <w:tc>
          <w:tcPr>
            <w:tcW w:w="3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7672" w:rsidRDefault="005B7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7672" w:rsidRDefault="005B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7672" w:rsidRDefault="005C0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Птичьи разговоры. Жизнь птиц весной. Правила отношения к птичьим гнездовьям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C08BE" w:rsidRDefault="005C08BE" w:rsidP="005C0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1.Работа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08BE" w:rsidRDefault="005C08BE" w:rsidP="005C0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8BE" w:rsidRDefault="005C08BE" w:rsidP="005C0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2.Работа по учебнику</w:t>
            </w:r>
          </w:p>
          <w:p w:rsidR="005B7672" w:rsidRDefault="005C08BE" w:rsidP="005C0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57-59 прочитать и составить маленький рассказ о птице, которая прилетает ранней весной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08BE" w:rsidRDefault="005C08BE" w:rsidP="005C0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5B7672" w:rsidRDefault="005C08BE" w:rsidP="005C0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0C6">
              <w:rPr>
                <w:rFonts w:ascii="Times New Roman" w:hAnsi="Times New Roman" w:cs="Times New Roman"/>
                <w:sz w:val="24"/>
                <w:szCs w:val="24"/>
              </w:rPr>
              <w:t>https://www.youtube.com/watch?v=HB2YddmUO9o</w:t>
            </w:r>
          </w:p>
        </w:tc>
      </w:tr>
      <w:tr w:rsidR="005B7672" w:rsidTr="005B7672">
        <w:trPr>
          <w:trHeight w:val="568"/>
        </w:trPr>
        <w:tc>
          <w:tcPr>
            <w:tcW w:w="105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672" w:rsidRDefault="005B7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7672" w:rsidRDefault="00E64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  17</w:t>
            </w:r>
            <w:r w:rsidR="005B76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</w:tr>
      <w:tr w:rsidR="005B7672" w:rsidTr="005B7672">
        <w:trPr>
          <w:trHeight w:val="270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672" w:rsidRDefault="005B7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7672" w:rsidRDefault="005B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7672" w:rsidRDefault="00FB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чисел. Результат сравнения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B7D65" w:rsidRPr="00702D32" w:rsidRDefault="00FB7D65" w:rsidP="00FB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02D32">
              <w:rPr>
                <w:rFonts w:ascii="Times New Roman" w:hAnsi="Times New Roman" w:cs="Times New Roman"/>
                <w:sz w:val="24"/>
                <w:szCs w:val="24"/>
              </w:rPr>
              <w:t>Учебник, устно, с. 94 №13 и с. 95 №15</w:t>
            </w:r>
          </w:p>
          <w:p w:rsidR="00FB7D65" w:rsidRPr="00702D32" w:rsidRDefault="00FB7D65" w:rsidP="00FB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02D32">
              <w:rPr>
                <w:rFonts w:ascii="Times New Roman" w:hAnsi="Times New Roman" w:cs="Times New Roman"/>
                <w:sz w:val="24"/>
                <w:szCs w:val="24"/>
              </w:rPr>
              <w:t>Работа в печатной тетради</w:t>
            </w:r>
          </w:p>
          <w:p w:rsidR="00FB7D65" w:rsidRDefault="00FB7D65" w:rsidP="00FB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С.62-64 № 9 - 13</w:t>
            </w:r>
          </w:p>
          <w:p w:rsidR="005B7672" w:rsidRDefault="00FB7D65" w:rsidP="00FB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карточка на платформе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7672" w:rsidRDefault="005B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карточка на платформе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5B7672" w:rsidTr="005B7672">
        <w:trPr>
          <w:trHeight w:val="336"/>
        </w:trPr>
        <w:tc>
          <w:tcPr>
            <w:tcW w:w="3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7672" w:rsidRDefault="005B7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7672" w:rsidRDefault="005B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97D1D" w:rsidRDefault="00F97D1D" w:rsidP="00F97D1D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Б.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Заходер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«Ёжик», М. Пришвин «Норка и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Жулька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>»,</w:t>
            </w:r>
          </w:p>
          <w:p w:rsidR="005B7672" w:rsidRDefault="00F97D1D" w:rsidP="00F9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Русская народная песня «Котик»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97D1D" w:rsidRDefault="00F97D1D" w:rsidP="00F9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1.Учебник, с. 56 – 59  читать </w:t>
            </w:r>
          </w:p>
          <w:p w:rsidR="00F97D1D" w:rsidRDefault="00F97D1D" w:rsidP="00F9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2.Выполнить задания 1 и 2 с. 58</w:t>
            </w:r>
          </w:p>
          <w:p w:rsidR="00F97D1D" w:rsidRDefault="00F97D1D" w:rsidP="00F9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Задание по выбору с. 56 №3 или с.59 №4</w:t>
            </w:r>
          </w:p>
          <w:p w:rsidR="00F97D1D" w:rsidRDefault="00F97D1D" w:rsidP="00F9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4.Печатная тетрадь, выполнить задания к одному любому произведению</w:t>
            </w:r>
          </w:p>
          <w:p w:rsidR="005B7672" w:rsidRDefault="005B7672" w:rsidP="00F97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B7672" w:rsidRDefault="005B7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672" w:rsidTr="005B7672">
        <w:trPr>
          <w:trHeight w:val="330"/>
        </w:trPr>
        <w:tc>
          <w:tcPr>
            <w:tcW w:w="3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7672" w:rsidRDefault="005B7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7672" w:rsidRDefault="005B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97D1D" w:rsidRDefault="00F97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D1D" w:rsidRDefault="00F97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7672" w:rsidRDefault="00F9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8A7">
              <w:rPr>
                <w:rFonts w:ascii="Arial" w:eastAsia="Calibri" w:hAnsi="Arial" w:cs="Arial"/>
                <w:color w:val="191919"/>
                <w:sz w:val="20"/>
                <w:szCs w:val="20"/>
              </w:rPr>
              <w:t>Отработка порядка действий при списывании.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7672" w:rsidRDefault="005B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Печатная тетрадь </w:t>
            </w:r>
          </w:p>
          <w:p w:rsidR="005B7672" w:rsidRDefault="00F9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25-26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7672" w:rsidRDefault="005B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 чате</w:t>
            </w:r>
          </w:p>
        </w:tc>
      </w:tr>
      <w:tr w:rsidR="005B7672" w:rsidTr="005B7672">
        <w:trPr>
          <w:trHeight w:val="285"/>
        </w:trPr>
        <w:tc>
          <w:tcPr>
            <w:tcW w:w="3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7672" w:rsidRDefault="005B7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7672" w:rsidRDefault="005B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7672" w:rsidRDefault="00E64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Строим вещи</w:t>
            </w:r>
          </w:p>
          <w:p w:rsidR="00E644FC" w:rsidRDefault="00E64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(конструирование предметов быта)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B7672" w:rsidRDefault="00E644FC" w:rsidP="00E644FC">
            <w:r>
              <w:t>Оригами (создание из бумаги какого-то предмета из в</w:t>
            </w:r>
            <w:r w:rsidR="00AE4492">
              <w:t>ещной среды человека</w:t>
            </w:r>
            <w:proofErr w:type="gramStart"/>
            <w:r w:rsidR="00AE4492">
              <w:t xml:space="preserve"> .</w:t>
            </w:r>
            <w:proofErr w:type="gramEnd"/>
            <w:r w:rsidR="00AE4492">
              <w:t xml:space="preserve"> Например:</w:t>
            </w:r>
            <w:r>
              <w:t xml:space="preserve"> сумка-кошелёк)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7672" w:rsidRDefault="0008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5B7672">
                <w:rPr>
                  <w:rStyle w:val="a3"/>
                </w:rPr>
                <w:t>https://drive.google.com/open?id=1bg-KHb4EQgu4ZjrH1fmr5DqBsYmx4hE1</w:t>
              </w:r>
            </w:hyperlink>
            <w:r w:rsidR="005B7672">
              <w:t xml:space="preserve"> </w:t>
            </w:r>
          </w:p>
        </w:tc>
      </w:tr>
    </w:tbl>
    <w:p w:rsidR="005B7672" w:rsidRDefault="005B7672" w:rsidP="005B7672">
      <w:pPr>
        <w:rPr>
          <w:rFonts w:ascii="Times New Roman" w:hAnsi="Times New Roman" w:cs="Times New Roman"/>
          <w:sz w:val="24"/>
          <w:szCs w:val="24"/>
        </w:rPr>
      </w:pPr>
    </w:p>
    <w:p w:rsidR="006100CF" w:rsidRDefault="006100CF"/>
    <w:sectPr w:rsidR="006100CF" w:rsidSect="00610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5B7672"/>
    <w:rsid w:val="0008147C"/>
    <w:rsid w:val="004B4A46"/>
    <w:rsid w:val="00512A72"/>
    <w:rsid w:val="005B7672"/>
    <w:rsid w:val="005C08BE"/>
    <w:rsid w:val="006100CF"/>
    <w:rsid w:val="006F672E"/>
    <w:rsid w:val="00AE4492"/>
    <w:rsid w:val="00E644FC"/>
    <w:rsid w:val="00F97D1D"/>
    <w:rsid w:val="00FB7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767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B767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open?id=1bg-KHb4EQgu4ZjrH1fmr5DqBsYmx4hE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566/start/168978/" TargetMode="External"/><Relationship Id="rId5" Type="http://schemas.openxmlformats.org/officeDocument/2006/relationships/hyperlink" Target="https://resh.edu.ru/subject/lesson/5097/start/168957/" TargetMode="External"/><Relationship Id="rId4" Type="http://schemas.openxmlformats.org/officeDocument/2006/relationships/hyperlink" Target="https://resh.edu.ru/subject/9/1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Ендресяк</cp:lastModifiedBy>
  <cp:revision>2</cp:revision>
  <dcterms:created xsi:type="dcterms:W3CDTF">2020-04-10T06:06:00Z</dcterms:created>
  <dcterms:modified xsi:type="dcterms:W3CDTF">2020-04-10T06:06:00Z</dcterms:modified>
</cp:coreProperties>
</file>