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4" w:rsidRPr="00790312" w:rsidRDefault="004A6094" w:rsidP="00F64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0312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4A6094" w:rsidRPr="00790312" w:rsidRDefault="004A6094" w:rsidP="00F64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0312">
        <w:rPr>
          <w:rFonts w:ascii="Times New Roman" w:hAnsi="Times New Roman" w:cs="Times New Roman"/>
          <w:b/>
          <w:sz w:val="28"/>
          <w:szCs w:val="24"/>
        </w:rPr>
        <w:t>Конкретные задания Вы сможете получить на личном сайте учителя</w:t>
      </w:r>
    </w:p>
    <w:tbl>
      <w:tblPr>
        <w:tblStyle w:val="a3"/>
        <w:tblpPr w:leftFromText="180" w:rightFromText="180" w:vertAnchor="text" w:horzAnchor="page" w:tblpX="841" w:tblpY="102"/>
        <w:tblW w:w="10740" w:type="dxa"/>
        <w:tblLayout w:type="fixed"/>
        <w:tblLook w:val="04A0"/>
      </w:tblPr>
      <w:tblGrid>
        <w:gridCol w:w="426"/>
        <w:gridCol w:w="1890"/>
        <w:gridCol w:w="2328"/>
        <w:gridCol w:w="3119"/>
        <w:gridCol w:w="2977"/>
      </w:tblGrid>
      <w:tr w:rsidR="00236BA6" w:rsidRPr="00F64E39" w:rsidTr="00E22E77">
        <w:tc>
          <w:tcPr>
            <w:tcW w:w="426" w:type="dxa"/>
          </w:tcPr>
          <w:p w:rsidR="00236BA6" w:rsidRPr="00F64E39" w:rsidRDefault="00236BA6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</w:tcPr>
          <w:p w:rsidR="00236BA6" w:rsidRPr="00790312" w:rsidRDefault="00236BA6" w:rsidP="00F64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В   </w:t>
            </w:r>
          </w:p>
          <w:p w:rsidR="00236BA6" w:rsidRPr="00F64E39" w:rsidRDefault="00236BA6" w:rsidP="00F6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>эл</w:t>
            </w:r>
            <w:proofErr w:type="gramStart"/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>очта</w:t>
            </w:r>
            <w:proofErr w:type="spellEnd"/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>, личный сайт, группа  2В</w:t>
            </w:r>
          </w:p>
        </w:tc>
      </w:tr>
      <w:tr w:rsidR="00940A08" w:rsidRPr="00F64E39" w:rsidTr="00E22E77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940A08" w:rsidRPr="00F64E39" w:rsidRDefault="00940A08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940A08" w:rsidRPr="00790312" w:rsidRDefault="00940A08" w:rsidP="00F64E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 </w:t>
            </w:r>
            <w:r w:rsidR="00C80A52" w:rsidRPr="0079031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18 </w:t>
            </w:r>
            <w:proofErr w:type="spellStart"/>
            <w:r w:rsidR="00C80A52" w:rsidRPr="0079031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мая</w:t>
            </w:r>
            <w:proofErr w:type="spellEnd"/>
          </w:p>
        </w:tc>
      </w:tr>
      <w:tr w:rsidR="00940A08" w:rsidRPr="00F64E39" w:rsidTr="00E22E77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940A08" w:rsidRPr="00F64E39" w:rsidRDefault="00940A08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40A08" w:rsidRPr="00F64E39" w:rsidRDefault="00940A0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40A08" w:rsidRPr="00F64E39" w:rsidRDefault="00C80A5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3119" w:type="dxa"/>
          </w:tcPr>
          <w:p w:rsidR="00C80A52" w:rsidRPr="00F64E39" w:rsidRDefault="00C80A5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«Текст-рассуждение».</w:t>
            </w:r>
          </w:p>
          <w:p w:rsidR="00C80A52" w:rsidRPr="00F64E39" w:rsidRDefault="00C80A5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2. Прочитай и выучи правило на стр.131.</w:t>
            </w:r>
          </w:p>
          <w:p w:rsidR="00470C4F" w:rsidRPr="00F64E39" w:rsidRDefault="00C80A5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3. Выполни письменно упр.2 на стр.134.</w:t>
            </w:r>
          </w:p>
        </w:tc>
        <w:tc>
          <w:tcPr>
            <w:tcW w:w="2977" w:type="dxa"/>
          </w:tcPr>
          <w:p w:rsidR="00940A08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40A08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40A08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80A52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http://youtu.be/X8T2ISXNWNA</w:t>
              </w:r>
            </w:hyperlink>
          </w:p>
        </w:tc>
      </w:tr>
      <w:tr w:rsidR="00236BA6" w:rsidRPr="00F64E39" w:rsidTr="00E22E77">
        <w:trPr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F64E39" w:rsidRDefault="00236BA6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F64E39" w:rsidRDefault="00236BA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F64E39" w:rsidRDefault="00C80A5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52" w:rsidRPr="00F64E39" w:rsidRDefault="00236BA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2D2D" w:rsidRPr="00F64E39">
              <w:rPr>
                <w:rFonts w:ascii="Times New Roman" w:hAnsi="Times New Roman" w:cs="Times New Roman"/>
                <w:sz w:val="24"/>
                <w:szCs w:val="24"/>
              </w:rPr>
              <w:t>Прочитай в учебнике сказку стр. 141-147.</w:t>
            </w:r>
          </w:p>
          <w:p w:rsidR="00470C4F" w:rsidRPr="00F64E39" w:rsidRDefault="00C22D2D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2. Выполни в печатной тетради задания 1-4 на стр.83.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6BA6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9826D5" w:rsidRPr="00F64E39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Д/З прошу направлять по </w:t>
            </w:r>
            <w:r w:rsidRPr="00F6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64E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F64E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F64E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F64E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F64E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F64E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F64E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28" w:type="dxa"/>
          </w:tcPr>
          <w:p w:rsidR="009826D5" w:rsidRPr="00F64E39" w:rsidRDefault="003850CD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119" w:type="dxa"/>
          </w:tcPr>
          <w:p w:rsidR="003850CD" w:rsidRPr="003850CD" w:rsidRDefault="003850CD" w:rsidP="003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.: с. 54-55</w:t>
            </w:r>
          </w:p>
          <w:p w:rsidR="003850CD" w:rsidRPr="003850CD" w:rsidRDefault="003850CD" w:rsidP="003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C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2 с.100 письменно </w:t>
            </w:r>
          </w:p>
          <w:p w:rsidR="009826D5" w:rsidRPr="00F64E39" w:rsidRDefault="003850CD" w:rsidP="003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упр. 3 с.101 прослушать, затем прочитать вслух.</w:t>
            </w:r>
          </w:p>
        </w:tc>
        <w:tc>
          <w:tcPr>
            <w:tcW w:w="2977" w:type="dxa"/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F6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2 video (youtube.com) </w:t>
            </w:r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26D5" w:rsidRPr="00F64E39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28" w:type="dxa"/>
          </w:tcPr>
          <w:p w:rsidR="009826D5" w:rsidRPr="00F64E39" w:rsidRDefault="003850CD" w:rsidP="00F6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my-MM"/>
              </w:rPr>
              <w:t>Kinderkleidung</w:t>
            </w:r>
            <w:proofErr w:type="spellEnd"/>
          </w:p>
        </w:tc>
        <w:tc>
          <w:tcPr>
            <w:tcW w:w="3119" w:type="dxa"/>
          </w:tcPr>
          <w:p w:rsidR="003850CD" w:rsidRPr="003850CD" w:rsidRDefault="003850CD" w:rsidP="00385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Выучи слова по теме «Детская одежда» на стр.59-60 в учебнике (не забывай вместе со словом учить спутник-артикль).</w:t>
            </w:r>
          </w:p>
          <w:p w:rsidR="003850CD" w:rsidRPr="003850CD" w:rsidRDefault="003850CD" w:rsidP="00385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Вспомни, в каких случаях буква «</w:t>
            </w:r>
            <w:proofErr w:type="spellStart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  <w:proofErr w:type="spellEnd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обозначает звук [</w:t>
            </w:r>
            <w:proofErr w:type="spellStart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а в каких случаях не обозначает никакого звука. Выполни в печатной тетради упр.8 на стр. 29</w:t>
            </w:r>
          </w:p>
          <w:p w:rsidR="009826D5" w:rsidRPr="00F64E39" w:rsidRDefault="003850CD" w:rsidP="00385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Отправь фото по адресу </w:t>
            </w:r>
            <w:hyperlink r:id="rId7" w:history="1">
              <w:r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nwck@mail.ru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F64E39" w:rsidTr="00E22E77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</w:tcPr>
          <w:p w:rsidR="009826D5" w:rsidRPr="00F64E39" w:rsidRDefault="007903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826D5" w:rsidRPr="00F64E39" w:rsidRDefault="007903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2">
              <w:rPr>
                <w:rFonts w:ascii="Times New Roman" w:hAnsi="Times New Roman" w:cs="Times New Roman"/>
                <w:sz w:val="24"/>
                <w:szCs w:val="24"/>
              </w:rPr>
              <w:t>Назовите какие беговые дистанции называются спринтерские, средние и длинные</w:t>
            </w:r>
          </w:p>
        </w:tc>
        <w:tc>
          <w:tcPr>
            <w:tcW w:w="2977" w:type="dxa"/>
          </w:tcPr>
          <w:p w:rsidR="009826D5" w:rsidRPr="00F64E39" w:rsidRDefault="007903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</w:tc>
      </w:tr>
      <w:tr w:rsidR="009826D5" w:rsidRPr="00F64E39" w:rsidTr="00E22E77">
        <w:trPr>
          <w:trHeight w:val="3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9826D5" w:rsidRPr="00790312" w:rsidRDefault="009826D5" w:rsidP="00F64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Вторник  </w:t>
            </w:r>
            <w:r w:rsidR="00B46EF6"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>19 мая</w:t>
            </w:r>
          </w:p>
        </w:tc>
      </w:tr>
      <w:tr w:rsidR="009826D5" w:rsidRPr="00F64E39" w:rsidTr="00E22E77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9826D5" w:rsidRPr="00F64E39" w:rsidRDefault="00B46EF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противоположных сторон и диагоналей  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прямоугольника. Число осей симметрии прямоугольника (квадрата).</w:t>
            </w:r>
            <w:r w:rsidR="009826D5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46EF6" w:rsidRPr="00F64E39" w:rsidRDefault="00B46EF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Выполни в учебнике на стр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>. 117 №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5, стр. 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>119 №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826D5" w:rsidRPr="00F64E39" w:rsidRDefault="00B46EF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2. Домашнее задание: выполни в учебнике на стр.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 №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12, на стр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>. 121 №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23 (начерти сначала фигуру из учебника, а рядом уменьшенную)</w:t>
            </w:r>
            <w:proofErr w:type="gramStart"/>
            <w:r w:rsidR="009826D5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F64E39" w:rsidTr="00E22E77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826D5" w:rsidRPr="00F64E39" w:rsidRDefault="00B46EF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119" w:type="dxa"/>
          </w:tcPr>
          <w:p w:rsidR="009826D5" w:rsidRPr="00F64E39" w:rsidRDefault="00B46EF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проверочную работу на </w:t>
            </w:r>
            <w:proofErr w:type="spellStart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6D5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6EF6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9826D5" w:rsidRPr="00F64E39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</w:tcPr>
          <w:p w:rsidR="009826D5" w:rsidRPr="00F64E39" w:rsidRDefault="007903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9826D5" w:rsidRPr="00F64E39" w:rsidRDefault="007903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2">
              <w:rPr>
                <w:rFonts w:ascii="Times New Roman" w:hAnsi="Times New Roman" w:cs="Times New Roman"/>
                <w:sz w:val="24"/>
                <w:szCs w:val="24"/>
              </w:rPr>
              <w:t>Перечислите спортивные игры с мячом</w:t>
            </w:r>
          </w:p>
        </w:tc>
        <w:tc>
          <w:tcPr>
            <w:tcW w:w="2977" w:type="dxa"/>
          </w:tcPr>
          <w:p w:rsidR="009826D5" w:rsidRPr="00F64E39" w:rsidRDefault="007903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 </w:t>
            </w:r>
          </w:p>
        </w:tc>
      </w:tr>
      <w:tr w:rsidR="009826D5" w:rsidRPr="00F64E39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B46EF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поля.</w:t>
            </w:r>
            <w:r w:rsidR="009826D5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F6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6EF6" w:rsidRPr="00F64E39">
              <w:rPr>
                <w:rFonts w:ascii="Times New Roman" w:hAnsi="Times New Roman" w:cs="Times New Roman"/>
                <w:sz w:val="24"/>
                <w:szCs w:val="24"/>
              </w:rPr>
              <w:t>Прочитай в учебнике стр. 126-136.</w:t>
            </w:r>
          </w:p>
          <w:p w:rsidR="009826D5" w:rsidRPr="00F64E39" w:rsidRDefault="00B46EF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 карточку на личном сайте.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F64E39" w:rsidTr="00E22E77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B46EF6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F64E39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1. Посмотри мультфильм по ссылке.</w:t>
            </w:r>
          </w:p>
          <w:p w:rsidR="00F64E39" w:rsidRPr="00F64E39" w:rsidRDefault="00F64E39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2. Прочитай в учебнике стр.148-157.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46EF6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https://youtu.be/D07xru9L7Jk</w:t>
              </w:r>
            </w:hyperlink>
            <w:r w:rsidR="00B46EF6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D5" w:rsidRPr="00F64E39" w:rsidTr="00E22E77">
        <w:trPr>
          <w:trHeight w:val="2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9826D5" w:rsidRPr="00790312" w:rsidRDefault="009826D5" w:rsidP="00F64E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  <w:r w:rsidR="00F64E39"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>20 мая</w:t>
            </w:r>
          </w:p>
        </w:tc>
      </w:tr>
      <w:tr w:rsidR="009826D5" w:rsidRPr="00F64E39" w:rsidTr="00E22E77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826D5" w:rsidRPr="00F64E39" w:rsidRDefault="00F64E39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119" w:type="dxa"/>
          </w:tcPr>
          <w:p w:rsidR="0099643A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4E39" w:rsidRPr="00F64E39">
              <w:rPr>
                <w:rFonts w:ascii="Times New Roman" w:hAnsi="Times New Roman" w:cs="Times New Roman"/>
                <w:sz w:val="24"/>
                <w:szCs w:val="24"/>
              </w:rPr>
              <w:t>Выполни в печатной тетради упр. 26 на стр. 66. Спиши текст в тетрадь, перед словами с пропущенными буквами записывай проверочные слова.</w:t>
            </w:r>
          </w:p>
        </w:tc>
        <w:tc>
          <w:tcPr>
            <w:tcW w:w="2977" w:type="dxa"/>
          </w:tcPr>
          <w:p w:rsidR="0099643A" w:rsidRPr="00F64E39" w:rsidRDefault="00C43A58" w:rsidP="00F64E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4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9826D5" w:rsidRPr="00F64E39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9826D5" w:rsidRPr="00F64E39" w:rsidRDefault="00F64E39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Правило вычисления площади прямоугольника.</w:t>
            </w:r>
            <w:r w:rsidR="009826D5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64E39" w:rsidRPr="00F64E39" w:rsidRDefault="00F64E39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1. Прочитай и выучи правило в учебнике на стр. 122.</w:t>
            </w:r>
          </w:p>
          <w:p w:rsidR="00F64E39" w:rsidRPr="00F64E39" w:rsidRDefault="00F64E39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2. Выполни в учебнике на стр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>.122 №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2,3 (используй букву </w:t>
            </w:r>
            <w:r w:rsidRPr="00F6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площади).</w:t>
            </w:r>
          </w:p>
          <w:p w:rsidR="009826D5" w:rsidRPr="00F64E39" w:rsidRDefault="00F64E39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3. Домашнее задание: выполни в печатной тетради на стр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>. 62 №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6, 7.</w:t>
            </w:r>
          </w:p>
        </w:tc>
        <w:tc>
          <w:tcPr>
            <w:tcW w:w="2977" w:type="dxa"/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F64E39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</w:tcPr>
          <w:p w:rsidR="009826D5" w:rsidRPr="00F64E39" w:rsidRDefault="00F64E39" w:rsidP="00F64E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 учит людей понимать друг друга. Два лада».</w:t>
            </w:r>
          </w:p>
        </w:tc>
        <w:tc>
          <w:tcPr>
            <w:tcW w:w="3119" w:type="dxa"/>
          </w:tcPr>
          <w:p w:rsidR="009826D5" w:rsidRPr="00F64E39" w:rsidRDefault="0099643A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видеоролик. </w:t>
            </w:r>
          </w:p>
          <w:p w:rsidR="0099643A" w:rsidRPr="00F64E39" w:rsidRDefault="0099643A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2. Домашнего задания нет.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68D2" w:rsidRPr="0088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https://youtu.be/coBJQkwBCDg</w:t>
              </w:r>
            </w:hyperlink>
            <w:r w:rsidR="003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D5" w:rsidRPr="00F64E39" w:rsidTr="00E22E77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F64E39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A" w:rsidRPr="00F64E39" w:rsidRDefault="009826D5" w:rsidP="003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68D2">
              <w:rPr>
                <w:rFonts w:ascii="Times New Roman" w:hAnsi="Times New Roman" w:cs="Times New Roman"/>
                <w:sz w:val="24"/>
                <w:szCs w:val="24"/>
              </w:rPr>
              <w:t>Выполни задания в печатной тетради на стр.86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F64E39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DB11CB" w:rsidP="003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</w:t>
            </w:r>
            <w:r w:rsidR="003768D2">
              <w:rPr>
                <w:rFonts w:ascii="Times New Roman" w:hAnsi="Times New Roman" w:cs="Times New Roman"/>
                <w:sz w:val="24"/>
                <w:szCs w:val="24"/>
              </w:rPr>
              <w:t>изделий по модели. Изделие «Вертолёт</w:t>
            </w: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3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8D2">
              <w:rPr>
                <w:rFonts w:ascii="Times New Roman" w:hAnsi="Times New Roman" w:cs="Times New Roman"/>
                <w:sz w:val="24"/>
                <w:szCs w:val="24"/>
              </w:rPr>
              <w:t>Сделать «Вертолёт</w:t>
            </w:r>
            <w:r w:rsidR="00DB11CB" w:rsidRPr="00F6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F64E39" w:rsidTr="00E22E77">
        <w:trPr>
          <w:trHeight w:val="255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9826D5" w:rsidRPr="00790312" w:rsidRDefault="009826D5" w:rsidP="003768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Четверг  </w:t>
            </w:r>
            <w:r w:rsidR="007A590B"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3768D2"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>1 мая</w:t>
            </w:r>
          </w:p>
        </w:tc>
      </w:tr>
      <w:tr w:rsidR="009826D5" w:rsidRPr="00F64E39" w:rsidTr="00E22E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826D5" w:rsidRPr="00F64E39" w:rsidRDefault="003768D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119" w:type="dxa"/>
          </w:tcPr>
          <w:p w:rsidR="007A590B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590B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8D2">
              <w:rPr>
                <w:rFonts w:ascii="Times New Roman" w:hAnsi="Times New Roman" w:cs="Times New Roman"/>
                <w:sz w:val="24"/>
                <w:szCs w:val="24"/>
              </w:rPr>
              <w:t>Выполни в печатной тетради упражнения 34, 35 на стр. 72-73.</w:t>
            </w:r>
            <w:r w:rsidR="007A590B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826D5" w:rsidRPr="003768D2" w:rsidRDefault="00C43A58" w:rsidP="00F64E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9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9826D5" w:rsidRPr="00F64E39" w:rsidTr="00E22E77">
        <w:trPr>
          <w:trHeight w:val="2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9826D5" w:rsidRPr="00F64E39" w:rsidRDefault="003768D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и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метра прямоугольника и квадрата</w:t>
            </w:r>
          </w:p>
        </w:tc>
        <w:tc>
          <w:tcPr>
            <w:tcW w:w="3119" w:type="dxa"/>
          </w:tcPr>
          <w:p w:rsidR="003768D2" w:rsidRDefault="003768D2" w:rsidP="003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>. 124 №</w:t>
            </w: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6D5" w:rsidRPr="00F64E39" w:rsidRDefault="003768D2" w:rsidP="003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Домашнее задание: в</w:t>
            </w: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>ыполни в 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тетради на </w:t>
            </w: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>. 60 №</w:t>
            </w: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>. 61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376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590B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9826D5" w:rsidRPr="00F64E39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2328" w:type="dxa"/>
          </w:tcPr>
          <w:p w:rsidR="009826D5" w:rsidRPr="00F64E39" w:rsidRDefault="003850CD" w:rsidP="00F6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Windy!</w:t>
            </w:r>
          </w:p>
        </w:tc>
        <w:tc>
          <w:tcPr>
            <w:tcW w:w="3119" w:type="dxa"/>
          </w:tcPr>
          <w:p w:rsidR="003850CD" w:rsidRPr="003850CD" w:rsidRDefault="003850CD" w:rsidP="003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.: с. 56-57</w:t>
            </w:r>
          </w:p>
          <w:p w:rsidR="003850CD" w:rsidRPr="003850CD" w:rsidRDefault="003850CD" w:rsidP="003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C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1 с.102 прослушать слова и выражения, затем выписать в тетрадь с переводом; </w:t>
            </w:r>
          </w:p>
          <w:p w:rsidR="009826D5" w:rsidRPr="003850CD" w:rsidRDefault="003850CD" w:rsidP="003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упр. 3 с.103 прослушать, затем прочитать вслух.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F6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2 video (youtube.com)</w:t>
            </w:r>
          </w:p>
        </w:tc>
      </w:tr>
      <w:tr w:rsidR="009826D5" w:rsidRPr="00F64E39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9826D5" w:rsidRPr="00F64E39" w:rsidRDefault="003850CD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Spielzeuge</w:t>
            </w:r>
            <w:proofErr w:type="spellEnd"/>
            <w:r w:rsidRPr="003850CD">
              <w:rPr>
                <w:rFonts w:ascii="Times New Roman" w:hAnsi="Times New Roman" w:cs="Times New Roman"/>
                <w:sz w:val="24"/>
                <w:szCs w:val="24"/>
              </w:rPr>
              <w:t>. Игрушки.</w:t>
            </w:r>
          </w:p>
        </w:tc>
        <w:tc>
          <w:tcPr>
            <w:tcW w:w="3119" w:type="dxa"/>
          </w:tcPr>
          <w:p w:rsidR="003850CD" w:rsidRPr="003850CD" w:rsidRDefault="003850CD" w:rsidP="00385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Послушай и прочитай слова и текст на стр.68 в учебнике (трек 37 в </w:t>
            </w:r>
            <w:proofErr w:type="spellStart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аудиоприложении</w:t>
            </w:r>
            <w:proofErr w:type="spellEnd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850CD" w:rsidRPr="003850CD" w:rsidRDefault="003850CD" w:rsidP="00385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Выполни в печатной тетради упр.3 на стр.27 (используй прописные заглавные и строчные буквы). Подсказка: мальчики – </w:t>
            </w:r>
            <w:proofErr w:type="spellStart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Jungen</w:t>
            </w:r>
            <w:proofErr w:type="spellEnd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девочка – </w:t>
            </w:r>
            <w:proofErr w:type="spellStart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Mädchen</w:t>
            </w:r>
            <w:proofErr w:type="spellEnd"/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26D5" w:rsidRPr="00F64E39" w:rsidRDefault="003850CD" w:rsidP="00385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Отправь фото по адресу </w:t>
            </w:r>
            <w:hyperlink r:id="rId21" w:history="1">
              <w:r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nwck@mail.ru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F64E39" w:rsidRDefault="009826D5" w:rsidP="003768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F64E39" w:rsidTr="00E22E77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3768D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сада</w:t>
            </w:r>
            <w:r w:rsidR="009826D5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B" w:rsidRDefault="009826D5" w:rsidP="003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68D2">
              <w:rPr>
                <w:rFonts w:ascii="Times New Roman" w:hAnsi="Times New Roman" w:cs="Times New Roman"/>
                <w:sz w:val="24"/>
                <w:szCs w:val="24"/>
              </w:rPr>
              <w:t>Прочитай в учебнике стр.137-142.</w:t>
            </w:r>
          </w:p>
          <w:p w:rsidR="003768D2" w:rsidRPr="00F64E39" w:rsidRDefault="003768D2" w:rsidP="003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Используя прочитанный текст, составь рассказ «Почему сад называют природным сообществом».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9826D5" w:rsidRPr="00F64E39" w:rsidTr="00E22E77">
        <w:trPr>
          <w:trHeight w:val="3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9826D5" w:rsidRPr="00790312" w:rsidRDefault="009826D5" w:rsidP="00F64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 w:colFirst="0" w:colLast="0"/>
            <w:r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Пятница  </w:t>
            </w:r>
            <w:r w:rsidR="00994D12" w:rsidRPr="00790312">
              <w:rPr>
                <w:rFonts w:ascii="Times New Roman" w:hAnsi="Times New Roman" w:cs="Times New Roman"/>
                <w:b/>
                <w:sz w:val="28"/>
                <w:szCs w:val="24"/>
              </w:rPr>
              <w:t>22 мая</w:t>
            </w:r>
          </w:p>
        </w:tc>
      </w:tr>
      <w:bookmarkEnd w:id="0"/>
      <w:tr w:rsidR="009826D5" w:rsidRPr="00F64E39" w:rsidTr="00D80298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6D5" w:rsidRPr="00994D12" w:rsidRDefault="00994D12" w:rsidP="00994D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Пропорции выражают характер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12" w:rsidRPr="00994D12" w:rsidRDefault="00994D12" w:rsidP="00994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презентацию, кото</w:t>
            </w:r>
            <w:r w:rsidRPr="0099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рую можно скачать по ссылк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справа, или посмотреть по пря</w:t>
            </w:r>
            <w:r w:rsidRPr="0099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ссылке</w:t>
            </w:r>
          </w:p>
          <w:p w:rsidR="00994D12" w:rsidRPr="00994D12" w:rsidRDefault="00C43A58" w:rsidP="00994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slide=id.p3" w:history="1"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https://docs.google.com/presentation/d/1fMiyV6EmZnQCxPYqK2fXqHLpGyJ8DVwP/present?token=AC4w5VitdTewqX31n_yPWQ2VkB75HUzj6w%3A1589486883278&amp;includes_info_params=1&amp;eisi=COettoiUtOkCFaqNIwAd5dEBvA#slide=id.p3</w:t>
              </w:r>
            </w:hyperlink>
            <w:r w:rsidR="0099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4D12" w:rsidRPr="0099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D12" w:rsidRPr="00994D12" w:rsidRDefault="00994D12" w:rsidP="00994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Задание: лепка птиц с </w:t>
            </w:r>
            <w:r w:rsidRPr="0099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разными пропорциями (большой хвост; маленькая головка; большой клюв).1-2 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26D5" w:rsidRPr="00F64E39" w:rsidRDefault="00994D12" w:rsidP="00994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 пластические.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90B" w:rsidRPr="00994D12" w:rsidRDefault="00C43A58" w:rsidP="00F64E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=1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II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ZQ</w:t>
              </w:r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RpucrnU</w:t>
              </w:r>
              <w:proofErr w:type="spellEnd"/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sXYHW</w:t>
              </w:r>
              <w:proofErr w:type="spellEnd"/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uttVFcS</w:t>
              </w:r>
              <w:proofErr w:type="spellEnd"/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oof</w:t>
              </w:r>
              <w:proofErr w:type="spellEnd"/>
              <w:r w:rsidR="00994D12" w:rsidRPr="00880E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="0099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590B" w:rsidRPr="00F64E39" w:rsidRDefault="007A590B" w:rsidP="00F64E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можно присылать в</w:t>
            </w:r>
            <w:r w:rsidR="0099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6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 адрес</w:t>
            </w:r>
          </w:p>
          <w:p w:rsidR="009826D5" w:rsidRPr="00F64E39" w:rsidRDefault="00C43A58" w:rsidP="00F64E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DB11CB" w:rsidRPr="00F64E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frollic@mail.ru</w:t>
              </w:r>
            </w:hyperlink>
            <w:r w:rsidR="00DB11CB" w:rsidRPr="00F6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26D5" w:rsidRPr="00F64E39" w:rsidTr="008C2D3C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826D5" w:rsidRPr="00F64E39" w:rsidRDefault="00994D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119" w:type="dxa"/>
          </w:tcPr>
          <w:p w:rsidR="00DB11CB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тетради выполни упражнение 42 на стр.77-78.</w:t>
            </w:r>
          </w:p>
        </w:tc>
        <w:tc>
          <w:tcPr>
            <w:tcW w:w="2977" w:type="dxa"/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9826D5" w:rsidRPr="00F64E39" w:rsidTr="007D4793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9826D5" w:rsidRPr="00F64E39" w:rsidRDefault="00994D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119" w:type="dxa"/>
          </w:tcPr>
          <w:p w:rsidR="00994D12" w:rsidRDefault="009826D5" w:rsidP="0099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 xml:space="preserve">Выполни в учебнике на стр. 126 № 19. </w:t>
            </w:r>
          </w:p>
          <w:p w:rsidR="009826D5" w:rsidRPr="00F64E39" w:rsidRDefault="00994D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в печатной тетради № 4, 5 на стр. 62, №8 на стр. 63.</w:t>
            </w:r>
          </w:p>
        </w:tc>
        <w:tc>
          <w:tcPr>
            <w:tcW w:w="2977" w:type="dxa"/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F64E39" w:rsidRDefault="009826D5" w:rsidP="0099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F64E39" w:rsidTr="001D4313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</w:tcPr>
          <w:p w:rsidR="009826D5" w:rsidRPr="00F64E39" w:rsidRDefault="007903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2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119" w:type="dxa"/>
          </w:tcPr>
          <w:p w:rsidR="009826D5" w:rsidRPr="00F64E39" w:rsidRDefault="007903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12">
              <w:rPr>
                <w:rFonts w:ascii="Times New Roman" w:hAnsi="Times New Roman" w:cs="Times New Roman"/>
                <w:sz w:val="24"/>
                <w:szCs w:val="24"/>
              </w:rPr>
              <w:t>Назовите подводящие упражнения для освоения с водой в плавании</w:t>
            </w:r>
          </w:p>
        </w:tc>
        <w:tc>
          <w:tcPr>
            <w:tcW w:w="2977" w:type="dxa"/>
          </w:tcPr>
          <w:p w:rsidR="009826D5" w:rsidRPr="00F64E39" w:rsidRDefault="007903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 </w:t>
            </w:r>
          </w:p>
        </w:tc>
      </w:tr>
      <w:tr w:rsidR="009826D5" w:rsidRPr="00F64E39" w:rsidTr="00E22E77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F64E39" w:rsidRDefault="00994D12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Default="009826D5" w:rsidP="0099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1CB" w:rsidRPr="00F64E3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r w:rsidR="00994D12">
              <w:rPr>
                <w:rFonts w:ascii="Times New Roman" w:hAnsi="Times New Roman" w:cs="Times New Roman"/>
                <w:sz w:val="24"/>
                <w:szCs w:val="24"/>
              </w:rPr>
              <w:t>в учебнике стр. 158-168.</w:t>
            </w:r>
          </w:p>
          <w:p w:rsidR="00994D12" w:rsidRPr="00F64E39" w:rsidRDefault="00994D12" w:rsidP="0099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в печатной тетради стр. 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F64E39" w:rsidRDefault="00C43A58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26D5" w:rsidRPr="00F64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F64E39" w:rsidRDefault="009826D5" w:rsidP="00F6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A6" w:rsidRPr="00F64E39" w:rsidRDefault="00236BA6" w:rsidP="00F64E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2F" w:rsidRPr="00F64E39" w:rsidRDefault="0098372F" w:rsidP="00F64E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F64E39" w:rsidSect="004A6094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223EE6"/>
    <w:rsid w:val="00236BA6"/>
    <w:rsid w:val="00302622"/>
    <w:rsid w:val="003254B7"/>
    <w:rsid w:val="003768D2"/>
    <w:rsid w:val="003850CD"/>
    <w:rsid w:val="003A5FFE"/>
    <w:rsid w:val="00470C4F"/>
    <w:rsid w:val="004A6094"/>
    <w:rsid w:val="004A7D8B"/>
    <w:rsid w:val="004E72EB"/>
    <w:rsid w:val="0053480C"/>
    <w:rsid w:val="00703F9E"/>
    <w:rsid w:val="00721C13"/>
    <w:rsid w:val="00790312"/>
    <w:rsid w:val="007A590B"/>
    <w:rsid w:val="007C7633"/>
    <w:rsid w:val="008C69EB"/>
    <w:rsid w:val="00940A08"/>
    <w:rsid w:val="009826D5"/>
    <w:rsid w:val="0098372F"/>
    <w:rsid w:val="00994D12"/>
    <w:rsid w:val="0099643A"/>
    <w:rsid w:val="009B0C5D"/>
    <w:rsid w:val="00B46EF6"/>
    <w:rsid w:val="00B81B12"/>
    <w:rsid w:val="00C22D2D"/>
    <w:rsid w:val="00C43A58"/>
    <w:rsid w:val="00C80A52"/>
    <w:rsid w:val="00DB11CB"/>
    <w:rsid w:val="00DD5BC0"/>
    <w:rsid w:val="00E22E77"/>
    <w:rsid w:val="00E53D4D"/>
    <w:rsid w:val="00F10600"/>
    <w:rsid w:val="00F64E39"/>
    <w:rsid w:val="00F73A3E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B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76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dmila-zhiryakova.ru/distancionnoe-obuchenie/" TargetMode="External"/><Relationship Id="rId13" Type="http://schemas.openxmlformats.org/officeDocument/2006/relationships/hyperlink" Target="https://youtu.be/D07xru9L7Jk" TargetMode="External"/><Relationship Id="rId18" Type="http://schemas.openxmlformats.org/officeDocument/2006/relationships/hyperlink" Target="http://ludmila-zhiryakova.ru/distancionnoe-obuchenie/" TargetMode="External"/><Relationship Id="rId26" Type="http://schemas.openxmlformats.org/officeDocument/2006/relationships/hyperlink" Target="http://ludmila-zhiryakova.ru/distancionnoe-obuchen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wck@mail.ru" TargetMode="External"/><Relationship Id="rId7" Type="http://schemas.openxmlformats.org/officeDocument/2006/relationships/hyperlink" Target="mailto:nwck@mail.ru" TargetMode="External"/><Relationship Id="rId12" Type="http://schemas.openxmlformats.org/officeDocument/2006/relationships/hyperlink" Target="http://ludmila-zhiryakova.ru/distancionnoe-obuchenie/" TargetMode="External"/><Relationship Id="rId17" Type="http://schemas.openxmlformats.org/officeDocument/2006/relationships/hyperlink" Target="http://ludmila-zhiryakova.ru/distancionnoe-obuchenie/" TargetMode="External"/><Relationship Id="rId25" Type="http://schemas.openxmlformats.org/officeDocument/2006/relationships/hyperlink" Target="mailto:frollic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oBJQkwBCDg" TargetMode="External"/><Relationship Id="rId20" Type="http://schemas.openxmlformats.org/officeDocument/2006/relationships/hyperlink" Target="http://ludmila-zhiryakova.ru/distancionnoe-obuchenie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udmila-zhiryakova.ru/distancionnoe-obuchenie/" TargetMode="External"/><Relationship Id="rId11" Type="http://schemas.openxmlformats.org/officeDocument/2006/relationships/hyperlink" Target="http://ludmila-zhiryakova.ru/distancionnoe-obuchenie/" TargetMode="External"/><Relationship Id="rId24" Type="http://schemas.openxmlformats.org/officeDocument/2006/relationships/hyperlink" Target="https://drive.google.com/open?id=1II_ZQ7RpucrnU1sXYHW1uttVFcS4oof2" TargetMode="External"/><Relationship Id="rId5" Type="http://schemas.openxmlformats.org/officeDocument/2006/relationships/hyperlink" Target="http://youtu.be/X8T2ISXNWNA" TargetMode="External"/><Relationship Id="rId15" Type="http://schemas.openxmlformats.org/officeDocument/2006/relationships/hyperlink" Target="http://ludmila-zhiryakova.ru/distancionnoe-obuchenie/" TargetMode="External"/><Relationship Id="rId23" Type="http://schemas.openxmlformats.org/officeDocument/2006/relationships/hyperlink" Target="https://docs.google.com/presentation/d/1fMiyV6EmZnQCxPYqK2fXqHLpGyJ8DVwP/present?token=AC4w5VitdTewqX31n_yPWQ2VkB75HUzj6w%3A1589486883278&amp;includes_info_params=1&amp;eisi=COettoiUtOkCFaqNIwAd5dEBvA" TargetMode="External"/><Relationship Id="rId28" Type="http://schemas.openxmlformats.org/officeDocument/2006/relationships/hyperlink" Target="http://ludmila-zhiryakova.ru/distancionnoe-obuchenie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://ludmila-zhiryakova.ru/distancionnoe-obuchenie/" TargetMode="External"/><Relationship Id="rId4" Type="http://schemas.openxmlformats.org/officeDocument/2006/relationships/hyperlink" Target="http://ludmila-zhiryakova.ru/distancionnoe-obuchenie/" TargetMode="External"/><Relationship Id="rId9" Type="http://schemas.openxmlformats.org/officeDocument/2006/relationships/hyperlink" Target="http://ludmila-zhiryakova.ru/distancionnoe-obuchenie/" TargetMode="External"/><Relationship Id="rId14" Type="http://schemas.openxmlformats.org/officeDocument/2006/relationships/hyperlink" Target="http://ludmila-zhiryakova.ru/distancionnoe-obuchenie/" TargetMode="External"/><Relationship Id="rId22" Type="http://schemas.openxmlformats.org/officeDocument/2006/relationships/hyperlink" Target="http://ludmila-zhiryakova.ru/distancionnoe-obuchenie/" TargetMode="External"/><Relationship Id="rId27" Type="http://schemas.openxmlformats.org/officeDocument/2006/relationships/hyperlink" Target="http://ludmila-zhiryakova.ru/distancionnoe-obucheni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2020-05-16T07:37:00Z</dcterms:created>
  <dcterms:modified xsi:type="dcterms:W3CDTF">2020-05-16T07:37:00Z</dcterms:modified>
</cp:coreProperties>
</file>