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4" w:rsidRDefault="004A6094" w:rsidP="004A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A6094" w:rsidRPr="0098372F" w:rsidRDefault="004A6094" w:rsidP="004A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Конкретные задания Вы сможете получить от учителя в "группе" класса, на личном сайте учителя</w:t>
      </w:r>
    </w:p>
    <w:tbl>
      <w:tblPr>
        <w:tblStyle w:val="a3"/>
        <w:tblpPr w:leftFromText="180" w:rightFromText="180" w:vertAnchor="text" w:horzAnchor="page" w:tblpX="841" w:tblpY="102"/>
        <w:tblW w:w="10740" w:type="dxa"/>
        <w:tblLayout w:type="fixed"/>
        <w:tblLook w:val="04A0"/>
      </w:tblPr>
      <w:tblGrid>
        <w:gridCol w:w="426"/>
        <w:gridCol w:w="1890"/>
        <w:gridCol w:w="2328"/>
        <w:gridCol w:w="3119"/>
        <w:gridCol w:w="2977"/>
      </w:tblGrid>
      <w:tr w:rsidR="00236BA6" w:rsidRPr="0098372F" w:rsidTr="00E22E77">
        <w:tc>
          <w:tcPr>
            <w:tcW w:w="426" w:type="dxa"/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</w:tcPr>
          <w:p w:rsidR="00236BA6" w:rsidRDefault="00236BA6" w:rsidP="00E2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36BA6" w:rsidRPr="0098372F" w:rsidRDefault="00236BA6" w:rsidP="00E2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личный сайт, группа  2В</w:t>
            </w:r>
          </w:p>
        </w:tc>
      </w:tr>
      <w:tr w:rsidR="00940A08" w:rsidRPr="0098372F" w:rsidTr="00E22E77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940A08" w:rsidRPr="0098372F" w:rsidRDefault="00940A08" w:rsidP="00E2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08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  13 апреля</w:t>
            </w:r>
          </w:p>
        </w:tc>
      </w:tr>
      <w:tr w:rsidR="00940A08" w:rsidRPr="0098372F" w:rsidTr="00E22E77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3119" w:type="dxa"/>
          </w:tcPr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«Устаревшие слова».</w:t>
            </w:r>
          </w:p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Выучи правило на стр. 86 в учебнике.</w:t>
            </w:r>
          </w:p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упражнение 1 на стр.86.</w:t>
            </w:r>
          </w:p>
          <w:p w:rsidR="00940A08" w:rsidRPr="00D61D5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задание: упражнение 3 на стр.87.</w:t>
            </w:r>
          </w:p>
        </w:tc>
        <w:tc>
          <w:tcPr>
            <w:tcW w:w="2977" w:type="dxa"/>
          </w:tcPr>
          <w:p w:rsidR="00940A08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40A08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940A08" w:rsidRPr="00D61D58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0A08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https://youtu.be/Xw7xay1tYqE</w:t>
              </w:r>
            </w:hyperlink>
            <w:r w:rsidR="0094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A08" w:rsidRPr="008F46EC" w:rsidRDefault="00940A08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6BA6" w:rsidRPr="0098372F" w:rsidTr="00E22E77">
        <w:trPr>
          <w:trHeight w:val="27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940A08" w:rsidP="00E22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пахнет весна»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прочитай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40A08">
              <w:rPr>
                <w:rFonts w:ascii="Times New Roman" w:hAnsi="Times New Roman" w:cs="Times New Roman"/>
                <w:sz w:val="24"/>
                <w:szCs w:val="24"/>
              </w:rPr>
              <w:t>105-106.</w:t>
            </w:r>
          </w:p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вопросы.</w:t>
            </w:r>
          </w:p>
          <w:p w:rsidR="00236BA6" w:rsidRPr="00E41C85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задания в печатной тетради на стр.60.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Pr="00130BEA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08" w:rsidRPr="007C7633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08" w:rsidRPr="00DD5BC0" w:rsidRDefault="00940A08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или </w:t>
            </w:r>
            <w:proofErr w:type="spellStart"/>
            <w:r w:rsidRPr="00DD5BC0">
              <w:rPr>
                <w:rFonts w:ascii="Times New Roman" w:hAnsi="Times New Roman" w:cs="Times New Roman"/>
                <w:b/>
                <w:sz w:val="24"/>
                <w:szCs w:val="24"/>
              </w:rPr>
              <w:t>скрины</w:t>
            </w:r>
            <w:proofErr w:type="spellEnd"/>
            <w:r w:rsidRPr="00DD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Д/З прошу направлять по </w:t>
            </w:r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DD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komarova</w:t>
            </w:r>
            <w:proofErr w:type="spellEnd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ele</w:t>
            </w:r>
            <w:proofErr w:type="spellEnd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DD5B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940A08" w:rsidRPr="0098372F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940A08" w:rsidRPr="008B51D2" w:rsidRDefault="00940A08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She`s got blue eyes</w:t>
            </w:r>
          </w:p>
        </w:tc>
        <w:tc>
          <w:tcPr>
            <w:tcW w:w="3119" w:type="dxa"/>
          </w:tcPr>
          <w:p w:rsidR="00940A08" w:rsidRPr="00BD08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.84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выписать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переводом, читать),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. 85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затем читать</w:t>
            </w:r>
            <w:r w:rsidRPr="00BD0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0A08" w:rsidRPr="00845A85" w:rsidRDefault="00940A08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.46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</w:t>
            </w:r>
          </w:p>
        </w:tc>
        <w:tc>
          <w:tcPr>
            <w:tcW w:w="2977" w:type="dxa"/>
          </w:tcPr>
          <w:p w:rsidR="00940A08" w:rsidRPr="00845A85" w:rsidRDefault="00940A08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940A08" w:rsidRPr="00BD08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4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D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40A08" w:rsidRPr="00BD08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A08" w:rsidRPr="00DD5BC0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40A08" w:rsidRPr="007C7633" w:rsidRDefault="00940A08" w:rsidP="00E22E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28" w:type="dxa"/>
          </w:tcPr>
          <w:p w:rsidR="00940A08" w:rsidRPr="00020E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19" w:type="dxa"/>
          </w:tcPr>
          <w:p w:rsidR="00940A08" w:rsidRPr="00020E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Прочитай и прослушай слова (трек 29 в </w:t>
            </w:r>
            <w:proofErr w:type="spellStart"/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аудиоприложении</w:t>
            </w:r>
            <w:proofErr w:type="spellEnd"/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) на стр.50-51 в учебнике.</w:t>
            </w:r>
          </w:p>
          <w:p w:rsidR="00940A08" w:rsidRPr="00020E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2) Устно выполни упр.3 на стр.53</w:t>
            </w:r>
          </w:p>
          <w:p w:rsidR="00940A08" w:rsidRPr="00020E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 xml:space="preserve">3) Изучаем букву </w:t>
            </w:r>
            <w:proofErr w:type="spellStart"/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. Она обозначает звук</w:t>
            </w:r>
            <w:r w:rsidRPr="00020E89">
              <w:rPr>
                <w:rFonts w:ascii="Courier New" w:hAnsi="Courier New" w:cs="Courier New"/>
                <w:sz w:val="24"/>
                <w:szCs w:val="24"/>
              </w:rPr>
              <w:t>[</w:t>
            </w: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020E89">
              <w:rPr>
                <w:rFonts w:ascii="Courier New" w:hAnsi="Courier New" w:cs="Courier New"/>
                <w:sz w:val="24"/>
                <w:szCs w:val="24"/>
              </w:rPr>
              <w:t>]</w:t>
            </w: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. Выполни в печатной тетради задания 1-3 стр.9-10 (читай те слова и предложения, которые пишешь).</w:t>
            </w:r>
          </w:p>
        </w:tc>
        <w:tc>
          <w:tcPr>
            <w:tcW w:w="2977" w:type="dxa"/>
          </w:tcPr>
          <w:p w:rsidR="00940A08" w:rsidRPr="00020E89" w:rsidRDefault="00940A08" w:rsidP="00E22E77">
            <w:pPr>
              <w:rPr>
                <w:rFonts w:ascii="Times New Roman" w:hAnsi="Times New Roman" w:cs="Times New Roman"/>
              </w:rPr>
            </w:pPr>
            <w:r w:rsidRPr="00020E89">
              <w:rPr>
                <w:rFonts w:ascii="Times New Roman" w:hAnsi="Times New Roman" w:cs="Times New Roman"/>
              </w:rPr>
              <w:t>Потренируй слова по теме «Фрукты». Соедини слово и картинку.</w:t>
            </w:r>
          </w:p>
          <w:p w:rsidR="00940A08" w:rsidRPr="00020E89" w:rsidRDefault="00F60C4B" w:rsidP="00E22E77">
            <w:hyperlink r:id="rId7" w:history="1">
              <w:r w:rsidR="00940A08" w:rsidRPr="00020E89">
                <w:rPr>
                  <w:rStyle w:val="a4"/>
                </w:rPr>
                <w:t>https://learningapps.org/4602018</w:t>
              </w:r>
            </w:hyperlink>
          </w:p>
          <w:p w:rsidR="00940A08" w:rsidRPr="00020E89" w:rsidRDefault="00F60C4B" w:rsidP="00E22E77">
            <w:hyperlink r:id="rId8" w:history="1">
              <w:r w:rsidR="00940A08" w:rsidRPr="00020E89">
                <w:rPr>
                  <w:rStyle w:val="a4"/>
                </w:rPr>
                <w:t>https://learningapps.org/2661306</w:t>
              </w:r>
            </w:hyperlink>
          </w:p>
          <w:p w:rsidR="00940A08" w:rsidRPr="00020E89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08" w:rsidRPr="0098372F" w:rsidTr="00E22E77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8" w:rsidRPr="0098372F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Укрепляем здоровье закаливанием</w:t>
            </w:r>
          </w:p>
        </w:tc>
        <w:tc>
          <w:tcPr>
            <w:tcW w:w="3119" w:type="dxa"/>
          </w:tcPr>
          <w:p w:rsidR="00940A08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</w:t>
            </w:r>
          </w:p>
          <w:p w:rsidR="00940A08" w:rsidRPr="002C7D82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описание как закалятся</w:t>
            </w:r>
          </w:p>
        </w:tc>
        <w:tc>
          <w:tcPr>
            <w:tcW w:w="2977" w:type="dxa"/>
          </w:tcPr>
          <w:p w:rsidR="00940A08" w:rsidRDefault="00940A08" w:rsidP="00E22E77">
            <w:r>
              <w:t>РЭШ</w:t>
            </w:r>
          </w:p>
          <w:p w:rsidR="00940A08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0A08">
                <w:rPr>
                  <w:rStyle w:val="a4"/>
                </w:rPr>
                <w:t>https://resh.edu.ru/subject/lesson/6010/start/190575/</w:t>
              </w:r>
            </w:hyperlink>
          </w:p>
          <w:p w:rsidR="00940A08" w:rsidRPr="002C7D82" w:rsidRDefault="00940A08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C0" w:rsidRPr="0098372F" w:rsidTr="00E22E77">
        <w:trPr>
          <w:trHeight w:val="3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DD5BC0" w:rsidRPr="00DD5BC0" w:rsidRDefault="00DD5BC0" w:rsidP="00E2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 </w:t>
            </w:r>
            <w:r w:rsidR="003A5FF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3A5FFE" w:rsidRPr="0098372F" w:rsidTr="00E22E77">
        <w:trPr>
          <w:trHeight w:val="240"/>
        </w:trPr>
        <w:tc>
          <w:tcPr>
            <w:tcW w:w="426" w:type="dxa"/>
            <w:tcBorders>
              <w:bottom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3A5FFE" w:rsidRPr="008F46EC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действий. Умножение.</w:t>
            </w:r>
          </w:p>
        </w:tc>
        <w:tc>
          <w:tcPr>
            <w:tcW w:w="3119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выполни №12 на стр.89 и №23 на стр.92.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Повтори материал на стр.87.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печатной тетради на стр.42 выполни №1,2.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Домашнее задание: в разделе «Задания от учителя»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карточки на тренировку таблицы умножения. </w:t>
            </w:r>
          </w:p>
        </w:tc>
        <w:tc>
          <w:tcPr>
            <w:tcW w:w="2977" w:type="dxa"/>
          </w:tcPr>
          <w:p w:rsidR="003A5FFE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5FFE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3A5FFE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5FFE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3A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FFE" w:rsidRPr="0098372F" w:rsidTr="00E22E77">
        <w:trPr>
          <w:trHeight w:val="2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3A5FFE" w:rsidRPr="008F46EC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слова-синонимы, новые слова</w:t>
            </w:r>
          </w:p>
        </w:tc>
        <w:tc>
          <w:tcPr>
            <w:tcW w:w="3119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 материал в учебнике на стр.88.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устно упражнение 1.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Прочитай статью «Из истории языка» на стр.89. Составь и запиши в тетрадь предложение с одним из данных выражений.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Прочитай правило на стр.90, выучи его.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Запиши новые словарные слова: космос, космонавт в тетрадь, подчеркни безударные гласные, раздели на слоги.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Домашнее задание: запиши 2 устаревших слова, объясни их значение, составь с ними предложения. </w:t>
            </w:r>
          </w:p>
        </w:tc>
        <w:tc>
          <w:tcPr>
            <w:tcW w:w="2977" w:type="dxa"/>
          </w:tcPr>
          <w:p w:rsidR="003A5FFE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5FFE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FE" w:rsidRPr="0098372F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физические качества</w:t>
            </w:r>
          </w:p>
        </w:tc>
        <w:tc>
          <w:tcPr>
            <w:tcW w:w="3119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и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названия физических качеств и примеры по их тренировке</w:t>
            </w:r>
          </w:p>
        </w:tc>
        <w:tc>
          <w:tcPr>
            <w:tcW w:w="2977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A5FFE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5FFE">
                <w:rPr>
                  <w:rStyle w:val="a4"/>
                </w:rPr>
                <w:t>https://resh.edu.ru/subject/lesson/4162/start/190628/</w:t>
              </w:r>
            </w:hyperlink>
          </w:p>
        </w:tc>
      </w:tr>
      <w:tr w:rsidR="00236BA6" w:rsidRPr="0098372F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8F46EC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леса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33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="003A5FFE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A5FFE">
              <w:rPr>
                <w:rFonts w:ascii="Times New Roman" w:hAnsi="Times New Roman" w:cs="Times New Roman"/>
                <w:sz w:val="24"/>
                <w:szCs w:val="24"/>
              </w:rPr>
              <w:t>53-55.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карточку на личном сайте.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A6" w:rsidRPr="0098372F" w:rsidTr="00E22E77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8F46EC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Баратынский «Весна, весна!»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FFE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прочитай стихотворение на стр.106 в учебнике.</w:t>
            </w:r>
          </w:p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первый вопрос.</w:t>
            </w:r>
          </w:p>
          <w:p w:rsidR="00F10600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задания в печатной тетради на стр.61.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C0" w:rsidRPr="0098372F" w:rsidTr="00E22E77">
        <w:trPr>
          <w:trHeight w:val="27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DD5BC0" w:rsidRPr="00DD5BC0" w:rsidRDefault="003254B7" w:rsidP="00E2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3A5FF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D5BC0"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3A5FFE" w:rsidRPr="0098372F" w:rsidTr="00E22E77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A5FFE" w:rsidRPr="0098372F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орфограмм </w:t>
            </w:r>
          </w:p>
        </w:tc>
        <w:tc>
          <w:tcPr>
            <w:tcW w:w="3119" w:type="dxa"/>
          </w:tcPr>
          <w:p w:rsidR="003A5FFE" w:rsidRDefault="003A5FFE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в печатной тетради задания на стр.42-43.</w:t>
            </w:r>
          </w:p>
        </w:tc>
        <w:tc>
          <w:tcPr>
            <w:tcW w:w="2977" w:type="dxa"/>
          </w:tcPr>
          <w:p w:rsidR="003A5FFE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5FFE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3254B7" w:rsidRPr="0098372F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в записях действий. Деление. </w:t>
            </w:r>
          </w:p>
        </w:tc>
        <w:tc>
          <w:tcPr>
            <w:tcW w:w="3119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письменно №20 на стр.90 в учебнике.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в печатной тетради №8,10 на стр.44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1DB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в разделе «Задания от учителя» на </w:t>
            </w:r>
            <w:proofErr w:type="spellStart"/>
            <w:r w:rsidRPr="005C1DB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C1DBB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карточки на тренировку таблицы умножения.</w:t>
            </w:r>
          </w:p>
        </w:tc>
        <w:tc>
          <w:tcPr>
            <w:tcW w:w="2977" w:type="dxa"/>
          </w:tcPr>
          <w:p w:rsidR="003254B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54B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3254B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54B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3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4B7" w:rsidRPr="0098372F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28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</w:t>
            </w:r>
          </w:p>
        </w:tc>
        <w:tc>
          <w:tcPr>
            <w:tcW w:w="3119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ДВА произведения В. Моцарта (Название)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4B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254B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https://youtu.be/sv_XTbFyZY4</w:t>
              </w:r>
            </w:hyperlink>
            <w:r w:rsidR="003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BA6" w:rsidRPr="0098372F" w:rsidTr="00E22E77">
        <w:trPr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«Зима недаром зимняя».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4B7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прочитай стихотворение на стр.107-108.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вопросы.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задания в печатной тетради на стр.63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A6" w:rsidRPr="0098372F" w:rsidTr="00E22E77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8F46EC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выращивания растений.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B7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254B7">
              <w:rPr>
                <w:rFonts w:ascii="Times New Roman" w:hAnsi="Times New Roman" w:cs="Times New Roman"/>
                <w:sz w:val="24"/>
                <w:szCs w:val="24"/>
              </w:rPr>
              <w:t>Продолжай наблюдать за ростом луковицы и записывать наблюдения в Дневнике.</w:t>
            </w:r>
          </w:p>
          <w:p w:rsidR="00236BA6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Сделай вывод какие изменения произошли с луком за неделю.</w:t>
            </w:r>
            <w:r w:rsidR="0023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BC0" w:rsidRPr="0098372F" w:rsidTr="00E22E77">
        <w:trPr>
          <w:trHeight w:val="255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DD5BC0" w:rsidRPr="00DD5BC0" w:rsidRDefault="00DD5BC0" w:rsidP="00E2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 </w:t>
            </w:r>
            <w:r w:rsidR="003254B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3254B7" w:rsidRPr="0098372F" w:rsidTr="00E22E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3254B7" w:rsidRPr="00B81B12" w:rsidRDefault="003254B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текст </w:t>
            </w:r>
          </w:p>
        </w:tc>
        <w:tc>
          <w:tcPr>
            <w:tcW w:w="3119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 упражнение 1 на стр.91.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Запиши новое словарное слово «кинофильм» в тетрадь, подчеркни орфограммы, раздели на слоги, составь предложение.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Урок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текст? Тема текста». Выполни карточки в разделе «Задания от учителя».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Домашнее задание: упражнение 2 на стр.92.</w:t>
            </w:r>
          </w:p>
        </w:tc>
        <w:tc>
          <w:tcPr>
            <w:tcW w:w="2977" w:type="dxa"/>
          </w:tcPr>
          <w:p w:rsidR="003254B7" w:rsidRDefault="00F60C4B" w:rsidP="00E22E7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254B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3254B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254B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325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4B7" w:rsidRPr="0098372F" w:rsidTr="00E22E77">
        <w:trPr>
          <w:trHeight w:val="2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B7" w:rsidRPr="0098372F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числовом выражении и его значении.</w:t>
            </w:r>
          </w:p>
        </w:tc>
        <w:tc>
          <w:tcPr>
            <w:tcW w:w="3119" w:type="dxa"/>
          </w:tcPr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Прочитай и выучи в учебнике материал на стр.93</w:t>
            </w:r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Устно проговори и письменно выполни в учебнике на стр.94 №1,2.</w:t>
            </w:r>
          </w:p>
          <w:p w:rsidR="003254B7" w:rsidRPr="00E41C85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задание: стр.95 №5 (задачи 1,2,3).</w:t>
            </w:r>
          </w:p>
        </w:tc>
        <w:tc>
          <w:tcPr>
            <w:tcW w:w="2977" w:type="dxa"/>
          </w:tcPr>
          <w:p w:rsidR="003254B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254B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3254B7" w:rsidRDefault="003254B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77" w:rsidRPr="007C7633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328" w:type="dxa"/>
          </w:tcPr>
          <w:p w:rsidR="00E22E77" w:rsidRPr="00845A85" w:rsidRDefault="00E22E77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She`s got blue eyes</w:t>
            </w:r>
          </w:p>
        </w:tc>
        <w:tc>
          <w:tcPr>
            <w:tcW w:w="3119" w:type="dxa"/>
          </w:tcPr>
          <w:p w:rsidR="00E22E77" w:rsidRPr="00D625C0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 xml:space="preserve">.86,87 </w:t>
            </w:r>
          </w:p>
          <w:p w:rsidR="00E22E77" w:rsidRPr="00D625C0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затем читать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D62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2E77" w:rsidRPr="00D265BD" w:rsidRDefault="00E22E77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.47</w:t>
            </w: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</w:t>
            </w:r>
            <w:r w:rsidRPr="0044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E22E77" w:rsidRPr="00BD0889" w:rsidRDefault="00E22E77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r w:rsidRPr="00BD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265B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E22E77" w:rsidRPr="00D265BD" w:rsidRDefault="00E22E77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2 video </w:t>
            </w:r>
            <w:r w:rsidRPr="00D2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(youtube.com)</w:t>
            </w:r>
          </w:p>
          <w:p w:rsidR="00E22E77" w:rsidRPr="00845A85" w:rsidRDefault="00E22E77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2E77" w:rsidRPr="00DD5BC0" w:rsidTr="00E22E77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2E77" w:rsidRPr="007C7633" w:rsidRDefault="00E22E77" w:rsidP="00E22E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7" w:rsidRPr="007C7633" w:rsidRDefault="00E22E77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</w:tcPr>
          <w:p w:rsidR="00E22E77" w:rsidRPr="00020E89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119" w:type="dxa"/>
          </w:tcPr>
          <w:p w:rsidR="00E22E77" w:rsidRPr="00020E89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>1) Устно ответь на вопросы в учебнике на стр.54 упр.5 (по образцу в рамке).</w:t>
            </w:r>
          </w:p>
          <w:p w:rsidR="00E22E77" w:rsidRPr="00020E89" w:rsidRDefault="00E22E77" w:rsidP="00E22E77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020E89">
              <w:rPr>
                <w:rFonts w:ascii="Times New Roman" w:hAnsi="Times New Roman" w:cs="Times New Roman"/>
                <w:sz w:val="24"/>
                <w:szCs w:val="24"/>
              </w:rPr>
              <w:t xml:space="preserve">2) Изучаем букву </w:t>
            </w:r>
            <w:proofErr w:type="spellStart"/>
            <w:r w:rsidRPr="0002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02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89">
              <w:rPr>
                <w:rFonts w:ascii="Times New Roman" w:hAnsi="Times New Roman"/>
                <w:sz w:val="24"/>
                <w:szCs w:val="24"/>
                <w:lang w:bidi="my-MM"/>
              </w:rPr>
              <w:t xml:space="preserve">(ипсилон). Она обозначает звук </w:t>
            </w:r>
            <w:r w:rsidRPr="00020E89">
              <w:rPr>
                <w:rFonts w:ascii="Courier New" w:hAnsi="Courier New" w:cs="Courier New"/>
                <w:sz w:val="24"/>
                <w:szCs w:val="24"/>
                <w:lang w:bidi="my-MM"/>
              </w:rPr>
              <w:t>[</w:t>
            </w:r>
            <w:r w:rsidRPr="00020E89">
              <w:rPr>
                <w:rFonts w:ascii="Times New Roman" w:hAnsi="Times New Roman"/>
                <w:sz w:val="24"/>
                <w:szCs w:val="24"/>
                <w:lang w:bidi="my-MM"/>
              </w:rPr>
              <w:t>и</w:t>
            </w:r>
            <w:r w:rsidRPr="00020E89">
              <w:rPr>
                <w:rFonts w:ascii="Courier New" w:hAnsi="Courier New" w:cs="Courier New"/>
                <w:sz w:val="24"/>
                <w:szCs w:val="24"/>
                <w:lang w:bidi="my-MM"/>
              </w:rPr>
              <w:t>]</w:t>
            </w:r>
            <w:r w:rsidRPr="00020E89">
              <w:rPr>
                <w:rFonts w:ascii="Times New Roman" w:hAnsi="Times New Roman"/>
                <w:sz w:val="24"/>
                <w:szCs w:val="24"/>
                <w:lang w:bidi="my-MM"/>
              </w:rPr>
              <w:t>. Выполни в печатной тетради упр.1-4 стр.12-13 (читай все слова и выражения, которые пишешь).</w:t>
            </w:r>
          </w:p>
          <w:p w:rsidR="00E22E77" w:rsidRPr="00020E89" w:rsidRDefault="00E22E77" w:rsidP="00E22E77">
            <w:pPr>
              <w:rPr>
                <w:rFonts w:ascii="Times New Roman" w:hAnsi="Times New Roman"/>
                <w:sz w:val="24"/>
                <w:szCs w:val="24"/>
                <w:lang w:bidi="my-MM"/>
              </w:rPr>
            </w:pPr>
            <w:r w:rsidRPr="00020E89">
              <w:rPr>
                <w:rFonts w:ascii="Times New Roman" w:hAnsi="Times New Roman"/>
                <w:sz w:val="24"/>
                <w:szCs w:val="24"/>
                <w:lang w:bidi="my-MM"/>
              </w:rPr>
              <w:t>3) Выполни в печатной тетради упр.8 стр.14-15 (распредели слова по темам «Овощи», «Фрукты», «Молочные продукты»).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77" w:rsidRPr="00D265BD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A6" w:rsidRPr="0098372F" w:rsidTr="00E22E77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Травянистые растения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7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E77">
              <w:rPr>
                <w:rFonts w:ascii="Times New Roman" w:hAnsi="Times New Roman" w:cs="Times New Roman"/>
                <w:sz w:val="24"/>
                <w:szCs w:val="24"/>
              </w:rPr>
              <w:t>Прочитай стр.56-61 в учебнике.</w:t>
            </w:r>
          </w:p>
          <w:p w:rsidR="00236BA6" w:rsidRP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Разгадай кроссворд на личном сайте.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</w:tc>
      </w:tr>
      <w:tr w:rsidR="00DD5BC0" w:rsidRPr="0098372F" w:rsidTr="00E22E77">
        <w:trPr>
          <w:trHeight w:val="340"/>
        </w:trPr>
        <w:tc>
          <w:tcPr>
            <w:tcW w:w="10740" w:type="dxa"/>
            <w:gridSpan w:val="5"/>
            <w:tcBorders>
              <w:top w:val="single" w:sz="4" w:space="0" w:color="auto"/>
            </w:tcBorders>
          </w:tcPr>
          <w:p w:rsidR="00DD5BC0" w:rsidRPr="00DD5BC0" w:rsidRDefault="00DD5BC0" w:rsidP="00E22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</w:t>
            </w:r>
            <w:r w:rsidR="00E22E7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D5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E22E77" w:rsidRPr="0098372F" w:rsidTr="00D80298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7" w:rsidRDefault="00E22E77" w:rsidP="00E22E77">
            <w:r>
              <w:t xml:space="preserve">Теплые и холодные цвета. Борьба теплого и холодного. </w:t>
            </w:r>
          </w:p>
          <w:p w:rsidR="00E22E77" w:rsidRDefault="00E22E77" w:rsidP="00E22E77"/>
          <w:p w:rsidR="00E22E77" w:rsidRDefault="00E22E77" w:rsidP="00E22E77"/>
          <w:p w:rsidR="00E22E77" w:rsidRDefault="00E22E77" w:rsidP="00E22E77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7" w:rsidRDefault="00E22E77" w:rsidP="00E22E77">
            <w:r>
              <w:t>Изображение взмывающей ввысь ракеты (при раскраске изобразить растяжку теплого цвета к холодному. Материалы: краски</w:t>
            </w:r>
          </w:p>
          <w:p w:rsidR="00E22E77" w:rsidRDefault="00E22E77" w:rsidP="00E22E77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7" w:rsidRDefault="00F60C4B" w:rsidP="00E22E77">
            <w:hyperlink r:id="rId26" w:history="1">
              <w:r w:rsidR="00E22E77">
                <w:rPr>
                  <w:rStyle w:val="a4"/>
                </w:rPr>
                <w:t>https://drive.google.com/open?id=1IUxUZwNgRo9Ie3jfCRlp6_0Um-T6j92u</w:t>
              </w:r>
            </w:hyperlink>
            <w:r w:rsidR="00E22E77">
              <w:t xml:space="preserve"> или</w:t>
            </w:r>
          </w:p>
          <w:p w:rsidR="00E22E77" w:rsidRDefault="00F60C4B" w:rsidP="00E22E77">
            <w:hyperlink r:id="rId27" w:history="1">
              <w:r w:rsidR="00E22E77">
                <w:rPr>
                  <w:rStyle w:val="a4"/>
                </w:rPr>
                <w:t>https://drive.google.com/drive/folders/1IUxUZwNgRo9Ie3jfCRlp6_0Um-T6j92u?usp=sharing</w:t>
              </w:r>
            </w:hyperlink>
            <w:r w:rsidR="00E22E77">
              <w:t xml:space="preserve"> </w:t>
            </w:r>
          </w:p>
        </w:tc>
      </w:tr>
      <w:tr w:rsidR="00E22E77" w:rsidRPr="0098372F" w:rsidTr="008C2D3C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8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</w:t>
            </w:r>
          </w:p>
        </w:tc>
        <w:tc>
          <w:tcPr>
            <w:tcW w:w="3119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карточки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«Что такое текст?» в разделе «Задания от учителя».</w:t>
            </w:r>
          </w:p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упражнение 1 на стр.93 в учебнике.</w:t>
            </w:r>
          </w:p>
          <w:p w:rsidR="00E22E77" w:rsidRPr="006D2E04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задание: выполни упражнение 2 на стр.94 учебника.</w:t>
            </w:r>
          </w:p>
        </w:tc>
        <w:tc>
          <w:tcPr>
            <w:tcW w:w="2977" w:type="dxa"/>
          </w:tcPr>
          <w:p w:rsidR="00E22E7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22E7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E22E7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22E7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E2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E77" w:rsidRPr="0098372F" w:rsidTr="007D4793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8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числовых выражений: сумма, разность, произведение, частное.</w:t>
            </w:r>
          </w:p>
        </w:tc>
        <w:tc>
          <w:tcPr>
            <w:tcW w:w="3119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письменно в учебнике на стр.96 №9 (задача 11)</w:t>
            </w:r>
          </w:p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Повтори нахождение долей числа. Письменно выполни №14 на стр.96.</w:t>
            </w:r>
          </w:p>
          <w:p w:rsidR="00E22E77" w:rsidRPr="006D2E04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103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в разделе «Задания от учителя» на </w:t>
            </w:r>
            <w:proofErr w:type="spellStart"/>
            <w:r w:rsidRPr="000F103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F1035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карточки на тренировку таблицы умножения.</w:t>
            </w:r>
          </w:p>
        </w:tc>
        <w:tc>
          <w:tcPr>
            <w:tcW w:w="2977" w:type="dxa"/>
          </w:tcPr>
          <w:p w:rsidR="00E22E7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22E7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E22E77" w:rsidRDefault="00F60C4B" w:rsidP="00E22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E22E77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77" w:rsidRPr="0098372F" w:rsidTr="001D4313">
        <w:trPr>
          <w:trHeight w:val="2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7" w:rsidRPr="0098372F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328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свой организм крепче</w:t>
            </w:r>
          </w:p>
        </w:tc>
        <w:tc>
          <w:tcPr>
            <w:tcW w:w="3119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комплекс упражнений на силу</w:t>
            </w:r>
          </w:p>
        </w:tc>
        <w:tc>
          <w:tcPr>
            <w:tcW w:w="2977" w:type="dxa"/>
          </w:tcPr>
          <w:p w:rsidR="00E22E77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E22E77" w:rsidRPr="00E52B55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22E77">
                <w:rPr>
                  <w:rStyle w:val="a4"/>
                </w:rPr>
                <w:t>https://resh.edu.ru/subject/le</w:t>
              </w:r>
              <w:r w:rsidR="00E22E77">
                <w:rPr>
                  <w:rStyle w:val="a4"/>
                </w:rPr>
                <w:lastRenderedPageBreak/>
                <w:t>sson/4172/start/223929/</w:t>
              </w:r>
            </w:hyperlink>
          </w:p>
        </w:tc>
      </w:tr>
      <w:tr w:rsidR="00236BA6" w:rsidRPr="0098372F" w:rsidTr="00E22E77">
        <w:trPr>
          <w:trHeight w:val="2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Pr="0098372F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E22E77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«</w:t>
            </w:r>
            <w:r w:rsidR="0053480C">
              <w:rPr>
                <w:rFonts w:ascii="Times New Roman" w:hAnsi="Times New Roman" w:cs="Times New Roman"/>
                <w:sz w:val="24"/>
                <w:szCs w:val="24"/>
              </w:rPr>
              <w:t>Скворцы» (отрывок)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A6" w:rsidRDefault="00236BA6" w:rsidP="0053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0C">
              <w:rPr>
                <w:rFonts w:ascii="Times New Roman" w:hAnsi="Times New Roman" w:cs="Times New Roman"/>
                <w:sz w:val="24"/>
                <w:szCs w:val="24"/>
              </w:rPr>
              <w:t>Прочитай рассказ на стр.108-111 в учебнике.</w:t>
            </w:r>
          </w:p>
          <w:p w:rsidR="0053480C" w:rsidRDefault="0053480C" w:rsidP="0053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Ответь на вопросы 1,2,3,4.</w:t>
            </w:r>
          </w:p>
          <w:p w:rsidR="0053480C" w:rsidRPr="006D2E04" w:rsidRDefault="0053480C" w:rsidP="0053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задания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тетради на стр.64.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A6" w:rsidRDefault="00F60C4B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36BA6" w:rsidRPr="002D6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http://ludmila-zhiryakova.ru/distancionnoe-obuchenie/</w:t>
              </w:r>
            </w:hyperlink>
          </w:p>
          <w:p w:rsidR="00236BA6" w:rsidRDefault="00236BA6" w:rsidP="00E2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BA6" w:rsidRPr="0098372F" w:rsidRDefault="00236BA6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4A6094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223EE6"/>
    <w:rsid w:val="00236BA6"/>
    <w:rsid w:val="00302622"/>
    <w:rsid w:val="003254B7"/>
    <w:rsid w:val="003A5FFE"/>
    <w:rsid w:val="004A6094"/>
    <w:rsid w:val="004E72EB"/>
    <w:rsid w:val="0053480C"/>
    <w:rsid w:val="00703F9E"/>
    <w:rsid w:val="00721C13"/>
    <w:rsid w:val="007C7633"/>
    <w:rsid w:val="00940A08"/>
    <w:rsid w:val="0098372F"/>
    <w:rsid w:val="00A179F4"/>
    <w:rsid w:val="00B81B12"/>
    <w:rsid w:val="00DD5BC0"/>
    <w:rsid w:val="00E22E77"/>
    <w:rsid w:val="00F10600"/>
    <w:rsid w:val="00F60C4B"/>
    <w:rsid w:val="00F73A3E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B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76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661306" TargetMode="External"/><Relationship Id="rId13" Type="http://schemas.openxmlformats.org/officeDocument/2006/relationships/hyperlink" Target="https://resh.edu.ru/subject/lesson/4162/start/190628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drive.google.com/open?id=1IUxUZwNgRo9Ie3jfCRlp6_0Um-T6j92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udmila-zhiryakova.ru/distancionnoe-obucheni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earningapps.org/4602018" TargetMode="External"/><Relationship Id="rId12" Type="http://schemas.openxmlformats.org/officeDocument/2006/relationships/hyperlink" Target="http://ludmila-zhiryakova.ru/distancionnoe-obuchenie/" TargetMode="External"/><Relationship Id="rId17" Type="http://schemas.openxmlformats.org/officeDocument/2006/relationships/hyperlink" Target="http://ludmila-zhiryakova.ru/distancionnoe-obuchenie/" TargetMode="External"/><Relationship Id="rId25" Type="http://schemas.openxmlformats.org/officeDocument/2006/relationships/hyperlink" Target="http://ludmila-zhiryakova.ru/distancionnoe-obuchenie/" TargetMode="External"/><Relationship Id="rId33" Type="http://schemas.openxmlformats.org/officeDocument/2006/relationships/hyperlink" Target="http://ludmila-zhiryakova.ru/distancionnoe-obuch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udmila-zhiryakova.ru/distancionnoe-obuchenie/" TargetMode="External"/><Relationship Id="rId20" Type="http://schemas.openxmlformats.org/officeDocument/2006/relationships/hyperlink" Target="http://ludmila-zhiryakova.ru/distancionnoe-obuchenie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ludmila-zhiryakova.ru/distancionnoe-obuchenie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ludmila-zhiryakova.ru/distancionnoe-obuchenie/" TargetMode="External"/><Relationship Id="rId32" Type="http://schemas.openxmlformats.org/officeDocument/2006/relationships/hyperlink" Target="https://resh.edu.ru/subject/lesson/4172/start/223929/" TargetMode="External"/><Relationship Id="rId5" Type="http://schemas.openxmlformats.org/officeDocument/2006/relationships/hyperlink" Target="https://youtu.be/Xw7xay1tYqE" TargetMode="External"/><Relationship Id="rId15" Type="http://schemas.openxmlformats.org/officeDocument/2006/relationships/hyperlink" Target="http://ludmila-zhiryakova.ru/distancionnoe-obuchenie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ludmila-zhiryakova.ru/distancionnoe-obuchenie/" TargetMode="External"/><Relationship Id="rId10" Type="http://schemas.openxmlformats.org/officeDocument/2006/relationships/hyperlink" Target="http://ludmila-zhiryakova.ru/distancionnoe-obuchenie/" TargetMode="External"/><Relationship Id="rId19" Type="http://schemas.openxmlformats.org/officeDocument/2006/relationships/hyperlink" Target="https://youtu.be/sv_XTbFyZY4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hyperlink" Target="http://ludmila-zhiryakova.ru/distancionnoe-obuchenie/" TargetMode="External"/><Relationship Id="rId9" Type="http://schemas.openxmlformats.org/officeDocument/2006/relationships/hyperlink" Target="https://resh.edu.ru/subject/lesson/6010/start/190575/" TargetMode="External"/><Relationship Id="rId14" Type="http://schemas.openxmlformats.org/officeDocument/2006/relationships/hyperlink" Target="http://ludmila-zhiryakova.ru/distancionnoe-obuchenie/" TargetMode="External"/><Relationship Id="rId22" Type="http://schemas.openxmlformats.org/officeDocument/2006/relationships/hyperlink" Target="http://ludmila-zhiryakova.ru/distancionnoe-obuchenie/" TargetMode="External"/><Relationship Id="rId27" Type="http://schemas.openxmlformats.org/officeDocument/2006/relationships/hyperlink" Target="https://drive.google.com/drive/folders/1IUxUZwNgRo9Ie3jfCRlp6_0Um-T6j92u?usp=sharing" TargetMode="External"/><Relationship Id="rId30" Type="http://schemas.openxmlformats.org/officeDocument/2006/relationships/hyperlink" Target="http://ludmila-zhiryakova.ru/distancionnoe-obucheni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2020-04-10T06:05:00Z</dcterms:created>
  <dcterms:modified xsi:type="dcterms:W3CDTF">2020-04-10T06:05:00Z</dcterms:modified>
</cp:coreProperties>
</file>