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11" w:rsidRPr="00E04D11" w:rsidRDefault="00E04D11" w:rsidP="00E04D1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E04D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E04D11">
        <w:rPr>
          <w:rFonts w:ascii="Times New Roman" w:eastAsia="Times New Roman" w:hAnsi="Times New Roman" w:cs="Times New Roman"/>
          <w:lang w:eastAsia="en-US"/>
        </w:rPr>
        <w:t>Протоколом заседания                                                  Приказом Средней школы №1</w:t>
      </w:r>
    </w:p>
    <w:p w:rsidR="00E04D11" w:rsidRPr="00E04D11" w:rsidRDefault="00E04D11" w:rsidP="00E04D1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E04D11">
        <w:rPr>
          <w:rFonts w:ascii="Times New Roman" w:eastAsia="Times New Roman" w:hAnsi="Times New Roman" w:cs="Times New Roman"/>
          <w:lang w:eastAsia="en-US"/>
        </w:rPr>
        <w:t>педагогического совета</w:t>
      </w:r>
      <w:r w:rsidRPr="00E04D11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</w:t>
      </w:r>
      <w:r w:rsidRPr="00E04D11">
        <w:rPr>
          <w:rFonts w:ascii="Times New Roman" w:eastAsia="Times New Roman" w:hAnsi="Times New Roman" w:cs="Times New Roman"/>
          <w:lang w:eastAsia="en-US"/>
        </w:rPr>
        <w:t xml:space="preserve">   23.12.2016 </w:t>
      </w:r>
      <w:proofErr w:type="gramStart"/>
      <w:r w:rsidRPr="00E04D11">
        <w:rPr>
          <w:rFonts w:ascii="Times New Roman" w:eastAsia="Times New Roman" w:hAnsi="Times New Roman" w:cs="Times New Roman"/>
          <w:lang w:eastAsia="en-US"/>
        </w:rPr>
        <w:t>г  №</w:t>
      </w:r>
      <w:proofErr w:type="gramEnd"/>
      <w:r w:rsidRPr="00E04D11">
        <w:rPr>
          <w:rFonts w:ascii="Times New Roman" w:eastAsia="Times New Roman" w:hAnsi="Times New Roman" w:cs="Times New Roman"/>
          <w:lang w:eastAsia="en-US"/>
        </w:rPr>
        <w:t xml:space="preserve"> 175</w:t>
      </w:r>
    </w:p>
    <w:p w:rsidR="00E04D11" w:rsidRPr="00E04D11" w:rsidRDefault="00E04D11" w:rsidP="00E04D1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E04D11">
        <w:rPr>
          <w:rFonts w:ascii="Times New Roman" w:eastAsia="Times New Roman" w:hAnsi="Times New Roman" w:cs="Times New Roman"/>
          <w:lang w:eastAsia="en-US"/>
        </w:rPr>
        <w:t xml:space="preserve">16.12.2016 г   № 4                                               </w:t>
      </w:r>
    </w:p>
    <w:p w:rsidR="00E04D11" w:rsidRPr="00E04D11" w:rsidRDefault="00E04D11" w:rsidP="00E04D1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lang w:eastAsia="en-US"/>
        </w:rPr>
      </w:pPr>
      <w:r w:rsidRPr="00E04D11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</w:t>
      </w:r>
    </w:p>
    <w:p w:rsidR="00405F1E" w:rsidRDefault="00405F1E" w:rsidP="00910767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72DB" w:rsidRDefault="00D672DB" w:rsidP="00405F1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изучении образовате</w:t>
      </w:r>
      <w:r w:rsid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 потребностей и запросов уча</w:t>
      </w:r>
      <w:r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 и их родителей</w:t>
      </w:r>
      <w:r w:rsidR="008E38D4" w:rsidRPr="009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(законных представителей)</w:t>
      </w:r>
    </w:p>
    <w:p w:rsidR="00405F1E" w:rsidRDefault="00405F1E" w:rsidP="00405F1E">
      <w:pPr>
        <w:tabs>
          <w:tab w:val="left" w:pos="540"/>
          <w:tab w:val="left" w:pos="72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405F1E" w:rsidRDefault="00405F1E" w:rsidP="00405F1E">
      <w:pPr>
        <w:tabs>
          <w:tab w:val="left" w:pos="540"/>
          <w:tab w:val="left" w:pos="72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«Средняя школа №1»</w:t>
      </w:r>
    </w:p>
    <w:p w:rsidR="00405F1E" w:rsidRPr="008B125D" w:rsidRDefault="00405F1E" w:rsidP="00405F1E">
      <w:pPr>
        <w:tabs>
          <w:tab w:val="left" w:pos="540"/>
          <w:tab w:val="left" w:pos="720"/>
        </w:tabs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B125D">
        <w:rPr>
          <w:rFonts w:ascii="Times New Roman" w:eastAsia="Times New Roman" w:hAnsi="Times New Roman"/>
          <w:bCs/>
          <w:sz w:val="28"/>
          <w:szCs w:val="28"/>
        </w:rPr>
        <w:t>(новая редакция)</w:t>
      </w:r>
    </w:p>
    <w:p w:rsidR="00E20A56" w:rsidRPr="00910767" w:rsidRDefault="00E20A56" w:rsidP="0091076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E20A56" w:rsidRPr="00405F1E" w:rsidRDefault="00E20A56" w:rsidP="00405F1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b/>
          <w:bCs/>
          <w:color w:val="00000A"/>
        </w:rPr>
        <w:t>1.О</w:t>
      </w:r>
      <w:r w:rsidR="00910767" w:rsidRPr="00405F1E">
        <w:rPr>
          <w:rFonts w:ascii="Times New Roman" w:eastAsia="Times New Roman" w:hAnsi="Times New Roman" w:cs="Times New Roman"/>
          <w:b/>
          <w:bCs/>
          <w:color w:val="00000A"/>
        </w:rPr>
        <w:t>бщие положения</w:t>
      </w:r>
    </w:p>
    <w:p w:rsidR="00E20A56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Положение об изучении образовате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льных потребностей и запросов уча</w:t>
      </w:r>
      <w:r w:rsidRPr="00405F1E">
        <w:rPr>
          <w:rFonts w:ascii="Times New Roman" w:eastAsia="Times New Roman" w:hAnsi="Times New Roman" w:cs="Times New Roman"/>
          <w:color w:val="00000A"/>
        </w:rPr>
        <w:t>щихся и</w:t>
      </w:r>
      <w:r w:rsidR="00D672DB" w:rsidRPr="00405F1E">
        <w:rPr>
          <w:rFonts w:ascii="Times New Roman" w:eastAsia="Times New Roman" w:hAnsi="Times New Roman" w:cs="Times New Roman"/>
          <w:color w:val="00000A"/>
        </w:rPr>
        <w:t xml:space="preserve"> их 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(далее – Положение) определяет цели, задачи и механизм изучения образовательных потребностей и запросов учащихся и </w:t>
      </w:r>
      <w:r w:rsidR="00C50E2A" w:rsidRPr="00405F1E">
        <w:rPr>
          <w:rFonts w:ascii="Times New Roman" w:eastAsia="Times New Roman" w:hAnsi="Times New Roman" w:cs="Times New Roman"/>
          <w:color w:val="00000A"/>
        </w:rPr>
        <w:t xml:space="preserve">их 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родителей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(законных представителей) муниципального общеобразовательного учреждения «Средняя школа №</w:t>
      </w:r>
      <w:r w:rsidR="00405F1E" w:rsidRPr="00405F1E">
        <w:rPr>
          <w:rFonts w:ascii="Times New Roman" w:eastAsia="Times New Roman" w:hAnsi="Times New Roman" w:cs="Times New Roman"/>
          <w:color w:val="00000A"/>
        </w:rPr>
        <w:t xml:space="preserve"> 1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»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D672DB" w:rsidRPr="00405F1E">
        <w:rPr>
          <w:rFonts w:ascii="Times New Roman" w:eastAsia="Times New Roman" w:hAnsi="Times New Roman" w:cs="Times New Roman"/>
          <w:color w:val="00000A"/>
        </w:rPr>
        <w:t>(далее –</w:t>
      </w:r>
      <w:r w:rsidR="00367981" w:rsidRPr="00405F1E">
        <w:rPr>
          <w:rFonts w:ascii="Times New Roman" w:eastAsia="Times New Roman" w:hAnsi="Times New Roman" w:cs="Times New Roman"/>
          <w:color w:val="00000A"/>
        </w:rPr>
        <w:t xml:space="preserve"> Учреждени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е</w:t>
      </w:r>
      <w:r w:rsidRPr="00405F1E">
        <w:rPr>
          <w:rFonts w:ascii="Times New Roman" w:eastAsia="Times New Roman" w:hAnsi="Times New Roman" w:cs="Times New Roman"/>
          <w:color w:val="00000A"/>
        </w:rPr>
        <w:t>) для реализации на этой основе федерального государственного образовательного стандарта.</w:t>
      </w:r>
    </w:p>
    <w:p w:rsidR="00E20A56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Под образовательными потребностями и запросами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уча</w:t>
      </w:r>
      <w:r w:rsidRPr="00405F1E">
        <w:rPr>
          <w:rFonts w:ascii="Times New Roman" w:eastAsia="Times New Roman" w:hAnsi="Times New Roman" w:cs="Times New Roman"/>
          <w:color w:val="00000A"/>
        </w:rPr>
        <w:t>щихся и их 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следует понимать ожидания, связанные с образовательной деятельностью детей и адресованные конкретному субъекту</w:t>
      </w:r>
      <w:r w:rsidRPr="00405F1E">
        <w:rPr>
          <w:rFonts w:ascii="Times New Roman" w:eastAsia="Times New Roman" w:hAnsi="Times New Roman" w:cs="Times New Roman"/>
          <w:i/>
          <w:iCs/>
          <w:color w:val="00000A"/>
        </w:rPr>
        <w:t xml:space="preserve">. </w:t>
      </w:r>
      <w:r w:rsidRPr="00405F1E">
        <w:rPr>
          <w:rFonts w:ascii="Times New Roman" w:eastAsia="Times New Roman" w:hAnsi="Times New Roman" w:cs="Times New Roman"/>
          <w:color w:val="00000A"/>
        </w:rPr>
        <w:t>Под субъектом можно рассматривать как отдельног</w:t>
      </w:r>
      <w:r w:rsidR="00D672DB" w:rsidRPr="00405F1E">
        <w:rPr>
          <w:rFonts w:ascii="Times New Roman" w:eastAsia="Times New Roman" w:hAnsi="Times New Roman" w:cs="Times New Roman"/>
          <w:color w:val="00000A"/>
        </w:rPr>
        <w:t xml:space="preserve">о человека (педагога), так и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Учреждение</w:t>
      </w:r>
      <w:r w:rsidR="00D672DB" w:rsidRPr="00405F1E">
        <w:rPr>
          <w:rFonts w:ascii="Times New Roman" w:eastAsia="Times New Roman" w:hAnsi="Times New Roman" w:cs="Times New Roman"/>
          <w:color w:val="00000A"/>
        </w:rPr>
        <w:t>.</w:t>
      </w:r>
    </w:p>
    <w:p w:rsidR="00E20A56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Образовательные потребности и запросы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уча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щихся и родителей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(законных представителей) </w:t>
      </w:r>
      <w:r w:rsidR="00C50E2A" w:rsidRPr="00405F1E">
        <w:rPr>
          <w:rFonts w:ascii="Times New Roman" w:eastAsia="Times New Roman" w:hAnsi="Times New Roman" w:cs="Times New Roman"/>
          <w:color w:val="00000A"/>
        </w:rPr>
        <w:t>у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довлетворяются через выбор ими предметов, </w:t>
      </w:r>
      <w:r w:rsidR="00C50E2A" w:rsidRPr="00405F1E">
        <w:rPr>
          <w:rFonts w:ascii="Times New Roman" w:eastAsia="Times New Roman" w:hAnsi="Times New Roman" w:cs="Times New Roman"/>
          <w:color w:val="00000A"/>
        </w:rPr>
        <w:t>элективных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курсов, курсов по выбору, занятий в рамках внеурочной деятельности и объединений в системе дополнительного образования.</w:t>
      </w:r>
    </w:p>
    <w:p w:rsidR="00E20A56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Изучение образовательных запросов у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ча</w:t>
      </w:r>
      <w:r w:rsidRPr="00405F1E">
        <w:rPr>
          <w:rFonts w:ascii="Times New Roman" w:eastAsia="Times New Roman" w:hAnsi="Times New Roman" w:cs="Times New Roman"/>
          <w:color w:val="00000A"/>
        </w:rPr>
        <w:t>щихся и их 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>:</w:t>
      </w:r>
    </w:p>
    <w:p w:rsidR="00E20A56" w:rsidRPr="00405F1E" w:rsidRDefault="00E20A56" w:rsidP="00405F1E">
      <w:pPr>
        <w:pStyle w:val="a7"/>
        <w:widowControl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дает возможность выстраивать индивидуальный образовательный маршрут ребенка и программу деятельности отдельного педагога или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в целом;</w:t>
      </w:r>
    </w:p>
    <w:p w:rsidR="00E20A56" w:rsidRPr="00405F1E" w:rsidRDefault="00E20A56" w:rsidP="00405F1E">
      <w:pPr>
        <w:pStyle w:val="a7"/>
        <w:widowControl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способствует установлению обратной связи со всеми субъектами образовательного процесса;</w:t>
      </w:r>
    </w:p>
    <w:p w:rsidR="00E20A56" w:rsidRPr="00405F1E" w:rsidRDefault="00E20A56" w:rsidP="00405F1E">
      <w:pPr>
        <w:pStyle w:val="a7"/>
        <w:widowControl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позволяет скорректировать педагогические цели и способы их достижения;</w:t>
      </w:r>
    </w:p>
    <w:p w:rsidR="00E20A56" w:rsidRPr="00405F1E" w:rsidRDefault="00E20A56" w:rsidP="00405F1E">
      <w:pPr>
        <w:pStyle w:val="a7"/>
        <w:widowControl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помогает повысить удовлетворенность 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качеством образования, а также характером взаимодействия со в</w:t>
      </w:r>
      <w:r w:rsidR="00367981" w:rsidRPr="00405F1E">
        <w:rPr>
          <w:rFonts w:ascii="Times New Roman" w:eastAsia="Times New Roman" w:hAnsi="Times New Roman" w:cs="Times New Roman"/>
          <w:color w:val="00000A"/>
        </w:rPr>
        <w:t>семи субъектами образовательных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367981" w:rsidRPr="00405F1E">
        <w:rPr>
          <w:rFonts w:ascii="Times New Roman" w:eastAsia="Times New Roman" w:hAnsi="Times New Roman" w:cs="Times New Roman"/>
          <w:color w:val="00000A"/>
        </w:rPr>
        <w:t>отношений</w:t>
      </w:r>
      <w:r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E20A56" w:rsidRPr="00405F1E" w:rsidRDefault="00E20A56" w:rsidP="00405F1E">
      <w:pPr>
        <w:pStyle w:val="a7"/>
        <w:widowControl/>
        <w:numPr>
          <w:ilvl w:val="0"/>
          <w:numId w:val="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дает возможность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Учреждению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учитывать семью как ресурс для совместного развития.</w:t>
      </w:r>
    </w:p>
    <w:p w:rsidR="004010AA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Основными пользователями результатов изучения образовательных</w:t>
      </w:r>
      <w:r w:rsidR="004010AA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потребностей и з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апросов учащихся и их родителей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являются:</w:t>
      </w:r>
    </w:p>
    <w:p w:rsidR="004010AA" w:rsidRPr="00405F1E" w:rsidRDefault="00E20A56" w:rsidP="00405F1E">
      <w:pPr>
        <w:pStyle w:val="a7"/>
        <w:widowControl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педагогические работники;</w:t>
      </w:r>
    </w:p>
    <w:p w:rsidR="004010AA" w:rsidRPr="00405F1E" w:rsidRDefault="00910767" w:rsidP="00405F1E">
      <w:pPr>
        <w:pStyle w:val="a7"/>
        <w:widowControl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уча</w:t>
      </w:r>
      <w:r w:rsidR="004010AA" w:rsidRPr="00405F1E">
        <w:rPr>
          <w:rFonts w:ascii="Times New Roman" w:eastAsia="Times New Roman" w:hAnsi="Times New Roman" w:cs="Times New Roman"/>
          <w:color w:val="00000A"/>
        </w:rPr>
        <w:t>щиеся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 и их родители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(законные представители)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4010AA" w:rsidRPr="00405F1E" w:rsidRDefault="004010AA" w:rsidP="00405F1E">
      <w:pPr>
        <w:pStyle w:val="a7"/>
        <w:widowControl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Совет </w:t>
      </w:r>
      <w:r w:rsidR="00405F1E" w:rsidRPr="00405F1E">
        <w:rPr>
          <w:rFonts w:ascii="Times New Roman" w:eastAsia="Times New Roman" w:hAnsi="Times New Roman" w:cs="Times New Roman"/>
          <w:color w:val="00000A"/>
        </w:rPr>
        <w:t>школы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4010AA" w:rsidRPr="00405F1E" w:rsidRDefault="00910767" w:rsidP="00405F1E">
      <w:pPr>
        <w:pStyle w:val="a7"/>
        <w:widowControl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едагогический совет.</w:t>
      </w:r>
    </w:p>
    <w:p w:rsidR="004010AA" w:rsidRPr="00405F1E" w:rsidRDefault="004010AA" w:rsidP="00405F1E">
      <w:pPr>
        <w:pStyle w:val="a7"/>
        <w:widowControl/>
        <w:ind w:left="0" w:firstLine="567"/>
        <w:rPr>
          <w:rFonts w:ascii="Times New Roman" w:eastAsia="Times New Roman" w:hAnsi="Times New Roman" w:cs="Times New Roman"/>
          <w:color w:val="00000A"/>
        </w:rPr>
      </w:pPr>
    </w:p>
    <w:p w:rsidR="00910767" w:rsidRPr="00405F1E" w:rsidRDefault="00E20A56" w:rsidP="00405F1E">
      <w:pPr>
        <w:pStyle w:val="a7"/>
        <w:widowControl/>
        <w:numPr>
          <w:ilvl w:val="0"/>
          <w:numId w:val="1"/>
        </w:numPr>
        <w:tabs>
          <w:tab w:val="left" w:pos="426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b/>
          <w:bCs/>
          <w:color w:val="00000A"/>
        </w:rPr>
        <w:t>Основные цели и задачи изучения</w:t>
      </w:r>
      <w:r w:rsidR="004010AA" w:rsidRPr="00405F1E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b/>
          <w:bCs/>
          <w:color w:val="00000A"/>
        </w:rPr>
        <w:t xml:space="preserve">образовательных потребностей </w:t>
      </w:r>
    </w:p>
    <w:p w:rsidR="004010AA" w:rsidRPr="00405F1E" w:rsidRDefault="00E20A56" w:rsidP="00405F1E">
      <w:pPr>
        <w:pStyle w:val="a7"/>
        <w:widowControl/>
        <w:tabs>
          <w:tab w:val="left" w:pos="426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b/>
          <w:bCs/>
          <w:color w:val="00000A"/>
        </w:rPr>
        <w:t>и запросов учащихся и их родителей</w:t>
      </w:r>
      <w:r w:rsidR="00405F1E" w:rsidRPr="00405F1E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="008E38D4" w:rsidRPr="00405F1E">
        <w:rPr>
          <w:rFonts w:ascii="Times New Roman" w:eastAsia="Times New Roman" w:hAnsi="Times New Roman" w:cs="Times New Roman"/>
          <w:b/>
          <w:bCs/>
          <w:color w:val="00000A"/>
        </w:rPr>
        <w:t>(законных представителей)</w:t>
      </w:r>
    </w:p>
    <w:p w:rsidR="00A5212D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Целями изучения образовательных потребностей и запросов</w:t>
      </w:r>
      <w:r w:rsidR="004010AA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учащихся и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их </w:t>
      </w:r>
      <w:r w:rsidRPr="00405F1E">
        <w:rPr>
          <w:rFonts w:ascii="Times New Roman" w:eastAsia="Times New Roman" w:hAnsi="Times New Roman" w:cs="Times New Roman"/>
          <w:color w:val="00000A"/>
        </w:rPr>
        <w:t>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являются:</w:t>
      </w:r>
    </w:p>
    <w:p w:rsidR="00A5212D" w:rsidRPr="00405F1E" w:rsidRDefault="00E20A56" w:rsidP="00405F1E">
      <w:pPr>
        <w:pStyle w:val="a7"/>
        <w:widowControl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lastRenderedPageBreak/>
        <w:t>получение объективной информации о состоянии образовательных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</w:t>
      </w:r>
      <w:r w:rsidR="00910767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>, тенденциях его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изменений и их причинах;</w:t>
      </w:r>
    </w:p>
    <w:p w:rsidR="00A5212D" w:rsidRPr="00405F1E" w:rsidRDefault="00E20A56" w:rsidP="00405F1E">
      <w:pPr>
        <w:pStyle w:val="a7"/>
        <w:widowControl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обоснованное формирование </w:t>
      </w:r>
      <w:r w:rsidR="00367981" w:rsidRPr="00405F1E">
        <w:rPr>
          <w:rFonts w:ascii="Times New Roman" w:eastAsia="Times New Roman" w:hAnsi="Times New Roman" w:cs="Times New Roman"/>
          <w:color w:val="00000A"/>
        </w:rPr>
        <w:t xml:space="preserve">предметной области учебного плана, части, формируемой участниками образовательных отношений </w:t>
      </w:r>
      <w:r w:rsidR="00910767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>, учебных планов внеурочной деятельности и дополнительного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образования;</w:t>
      </w:r>
    </w:p>
    <w:p w:rsidR="00A5212D" w:rsidRPr="00405F1E" w:rsidRDefault="00E20A56" w:rsidP="00405F1E">
      <w:pPr>
        <w:pStyle w:val="a7"/>
        <w:widowControl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принятие своевременных управленческих решений администрацией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A5212D" w:rsidRPr="00405F1E" w:rsidRDefault="00E20A56" w:rsidP="00405F1E">
      <w:pPr>
        <w:pStyle w:val="a7"/>
        <w:widowControl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повышение уровня информированности потребителей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образовательных услуг при принятии решений, связанных с образованием в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Учреждении</w:t>
      </w:r>
      <w:r w:rsidRPr="00405F1E">
        <w:rPr>
          <w:rFonts w:ascii="Times New Roman" w:eastAsia="Times New Roman" w:hAnsi="Times New Roman" w:cs="Times New Roman"/>
          <w:color w:val="00000A"/>
        </w:rPr>
        <w:t>.</w:t>
      </w:r>
    </w:p>
    <w:p w:rsidR="00A5212D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Задачи изучения образовательных потребностей и запросов</w:t>
      </w:r>
      <w:r w:rsidR="00A5212D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учащихся и их родителе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й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в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Учреждении</w:t>
      </w:r>
      <w:r w:rsidRPr="00405F1E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405F1E" w:rsidRDefault="00E20A56" w:rsidP="00405F1E">
      <w:pPr>
        <w:pStyle w:val="a7"/>
        <w:widowControl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изучить образовательные потребности учащихся 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на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предстоящий учебный год;</w:t>
      </w:r>
    </w:p>
    <w:p w:rsidR="002D527F" w:rsidRPr="00405F1E" w:rsidRDefault="00E20A56" w:rsidP="00405F1E">
      <w:pPr>
        <w:pStyle w:val="a7"/>
        <w:widowControl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проанализировать результаты изучения образовательных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потребностей и запросов учащихся 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2D527F" w:rsidRPr="00405F1E" w:rsidRDefault="00E20A56" w:rsidP="00405F1E">
      <w:pPr>
        <w:pStyle w:val="a7"/>
        <w:widowControl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определить возможности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в реализации потребностей учащихся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E20A56" w:rsidRPr="00405F1E" w:rsidRDefault="00E20A56" w:rsidP="00405F1E">
      <w:pPr>
        <w:pStyle w:val="a7"/>
        <w:widowControl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выявить степень удовлетворенности учащихся 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представителей),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деятельностью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>.</w:t>
      </w:r>
    </w:p>
    <w:p w:rsidR="002D527F" w:rsidRPr="00405F1E" w:rsidRDefault="002D527F" w:rsidP="00405F1E">
      <w:pPr>
        <w:pStyle w:val="a7"/>
        <w:widowControl/>
        <w:ind w:left="0" w:firstLine="567"/>
        <w:rPr>
          <w:rFonts w:ascii="Times New Roman" w:eastAsia="Times New Roman" w:hAnsi="Times New Roman" w:cs="Times New Roman"/>
          <w:color w:val="00000A"/>
        </w:rPr>
      </w:pPr>
    </w:p>
    <w:p w:rsidR="002D527F" w:rsidRPr="00405F1E" w:rsidRDefault="00E20A56" w:rsidP="00405F1E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b/>
          <w:bCs/>
          <w:color w:val="00000A"/>
        </w:rPr>
        <w:t>Механизм изучения образовательных потребностей и запросов</w:t>
      </w:r>
      <w:r w:rsidR="002D527F" w:rsidRPr="00405F1E">
        <w:rPr>
          <w:rFonts w:ascii="Times New Roman" w:eastAsia="Times New Roman" w:hAnsi="Times New Roman" w:cs="Times New Roman"/>
          <w:b/>
          <w:bCs/>
          <w:color w:val="00000A"/>
        </w:rPr>
        <w:t xml:space="preserve"> учащихся и их родителей</w:t>
      </w:r>
      <w:r w:rsidR="008E38D4" w:rsidRPr="00405F1E">
        <w:rPr>
          <w:rFonts w:ascii="Times New Roman" w:eastAsia="Times New Roman" w:hAnsi="Times New Roman" w:cs="Times New Roman"/>
          <w:b/>
          <w:bCs/>
          <w:color w:val="00000A"/>
        </w:rPr>
        <w:t xml:space="preserve"> (законных представителей)</w:t>
      </w:r>
    </w:p>
    <w:p w:rsidR="002D527F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Механизм изучения образовательных потребностей и запросов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>учащихся 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включает в себя:</w:t>
      </w:r>
    </w:p>
    <w:p w:rsidR="002D527F" w:rsidRPr="00405F1E" w:rsidRDefault="007B0FE8" w:rsidP="00405F1E">
      <w:pPr>
        <w:pStyle w:val="a7"/>
        <w:widowControl/>
        <w:numPr>
          <w:ilvl w:val="0"/>
          <w:numId w:val="10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м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ониторинг образовательных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потребностей и запросов учащих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ся и их родителей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 с использование</w:t>
      </w:r>
      <w:r w:rsidRPr="00405F1E">
        <w:rPr>
          <w:rFonts w:ascii="Times New Roman" w:eastAsia="Times New Roman" w:hAnsi="Times New Roman" w:cs="Times New Roman"/>
          <w:color w:val="00000A"/>
        </w:rPr>
        <w:t>м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 соответствующего диагностического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инструментария</w:t>
      </w:r>
      <w:r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2D527F" w:rsidRPr="00405F1E" w:rsidRDefault="007B0FE8" w:rsidP="00405F1E">
      <w:pPr>
        <w:pStyle w:val="a7"/>
        <w:widowControl/>
        <w:numPr>
          <w:ilvl w:val="0"/>
          <w:numId w:val="10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а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нализ и оценку основных резуль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татов мониторинга образова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тельных потребностей и запросов учащихся и их родителей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представителей);</w:t>
      </w:r>
    </w:p>
    <w:p w:rsidR="002D527F" w:rsidRPr="00405F1E" w:rsidRDefault="007B0FE8" w:rsidP="00405F1E">
      <w:pPr>
        <w:pStyle w:val="a7"/>
        <w:widowControl/>
        <w:numPr>
          <w:ilvl w:val="0"/>
          <w:numId w:val="10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в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ыработку предложений по и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спользованию результатов монито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ринга при подготовке рекомендаций для со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гласования деятельности участни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ков образовательн</w:t>
      </w:r>
      <w:r w:rsidR="00367981" w:rsidRPr="00405F1E">
        <w:rPr>
          <w:rFonts w:ascii="Times New Roman" w:eastAsia="Times New Roman" w:hAnsi="Times New Roman" w:cs="Times New Roman"/>
          <w:color w:val="00000A"/>
        </w:rPr>
        <w:t>ых отношений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.</w:t>
      </w:r>
    </w:p>
    <w:p w:rsidR="002D527F" w:rsidRPr="00405F1E" w:rsidRDefault="00E20A56" w:rsidP="00405F1E">
      <w:pPr>
        <w:pStyle w:val="a7"/>
        <w:widowControl/>
        <w:numPr>
          <w:ilvl w:val="1"/>
          <w:numId w:val="1"/>
        </w:numPr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Деятельность педагогического </w:t>
      </w:r>
      <w:r w:rsidR="00D672DB" w:rsidRPr="00405F1E">
        <w:rPr>
          <w:rFonts w:ascii="Times New Roman" w:eastAsia="Times New Roman" w:hAnsi="Times New Roman" w:cs="Times New Roman"/>
          <w:color w:val="00000A"/>
        </w:rPr>
        <w:t xml:space="preserve">коллектива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в рамках изуче</w:t>
      </w:r>
      <w:r w:rsidRPr="00405F1E">
        <w:rPr>
          <w:rFonts w:ascii="Times New Roman" w:eastAsia="Times New Roman" w:hAnsi="Times New Roman" w:cs="Times New Roman"/>
          <w:color w:val="00000A"/>
        </w:rPr>
        <w:t>ния образовательных потребностей и запросов учащихся и их родителей</w:t>
      </w:r>
      <w:r w:rsidR="007B0FE8"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и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согласования последующих действий по 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организации функционирования об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разовательной системы </w:t>
      </w:r>
      <w:r w:rsidR="007B0FE8"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с учетом э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тих потребностей и запросов осу</w:t>
      </w:r>
      <w:r w:rsidRPr="00405F1E">
        <w:rPr>
          <w:rFonts w:ascii="Times New Roman" w:eastAsia="Times New Roman" w:hAnsi="Times New Roman" w:cs="Times New Roman"/>
          <w:color w:val="00000A"/>
        </w:rPr>
        <w:t>ществляется поэтапно в течение календарног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о года, начиная с четвертой чет</w:t>
      </w:r>
      <w:r w:rsidRPr="00405F1E">
        <w:rPr>
          <w:rFonts w:ascii="Times New Roman" w:eastAsia="Times New Roman" w:hAnsi="Times New Roman" w:cs="Times New Roman"/>
          <w:color w:val="00000A"/>
        </w:rPr>
        <w:t>верти каждого текущего года по следующему алгоритму:</w:t>
      </w:r>
    </w:p>
    <w:p w:rsidR="002D527F" w:rsidRPr="00405F1E" w:rsidRDefault="00E20A56" w:rsidP="00405F1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1 этап - </w:t>
      </w:r>
      <w:r w:rsidR="007B0FE8" w:rsidRPr="00405F1E">
        <w:rPr>
          <w:rFonts w:ascii="Times New Roman" w:eastAsia="Times New Roman" w:hAnsi="Times New Roman" w:cs="Times New Roman"/>
          <w:iCs/>
          <w:color w:val="00000A"/>
        </w:rPr>
        <w:t>май</w:t>
      </w:r>
      <w:r w:rsidRPr="00405F1E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405F1E" w:rsidRDefault="007B0FE8" w:rsidP="00405F1E">
      <w:pPr>
        <w:pStyle w:val="a7"/>
        <w:widowControl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м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ониторинг личностных ориентиров учащихся, выявление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образовательных потребностей и запросов учащихся и их родителей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(законных представителей)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посредством анкетирования, индивидуальных и групповых собеседований с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родителями;</w:t>
      </w:r>
    </w:p>
    <w:p w:rsidR="002D527F" w:rsidRPr="00405F1E" w:rsidRDefault="00E20A56" w:rsidP="00405F1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2 этап - </w:t>
      </w:r>
      <w:r w:rsidR="002D527F" w:rsidRPr="00405F1E">
        <w:rPr>
          <w:rFonts w:ascii="Times New Roman" w:eastAsia="Times New Roman" w:hAnsi="Times New Roman" w:cs="Times New Roman"/>
          <w:iCs/>
          <w:color w:val="00000A"/>
        </w:rPr>
        <w:t>май - июнь</w:t>
      </w:r>
      <w:r w:rsidRPr="00405F1E">
        <w:rPr>
          <w:rFonts w:ascii="Times New Roman" w:eastAsia="Times New Roman" w:hAnsi="Times New Roman" w:cs="Times New Roman"/>
          <w:color w:val="00000A"/>
        </w:rPr>
        <w:t>:</w:t>
      </w:r>
    </w:p>
    <w:p w:rsidR="002D527F" w:rsidRPr="00405F1E" w:rsidRDefault="007B0FE8" w:rsidP="00405F1E">
      <w:pPr>
        <w:pStyle w:val="a7"/>
        <w:widowControl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ф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ормирование </w:t>
      </w:r>
      <w:r w:rsidR="00367981" w:rsidRPr="00405F1E">
        <w:rPr>
          <w:rFonts w:ascii="Times New Roman" w:eastAsia="Times New Roman" w:hAnsi="Times New Roman" w:cs="Times New Roman"/>
          <w:color w:val="00000A"/>
        </w:rPr>
        <w:t>предметной области учебного плана, части, формируемой участниками образовательных отношений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,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учитывающего личностные запросы учащихся и их родителей</w:t>
      </w:r>
      <w:r w:rsidRPr="00405F1E">
        <w:rPr>
          <w:rFonts w:ascii="Times New Roman" w:eastAsia="Times New Roman" w:hAnsi="Times New Roman" w:cs="Times New Roman"/>
          <w:color w:val="00000A"/>
        </w:rPr>
        <w:t xml:space="preserve"> (законных представителей)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;</w:t>
      </w:r>
    </w:p>
    <w:p w:rsidR="002D527F" w:rsidRPr="00405F1E" w:rsidRDefault="00E20A56" w:rsidP="00405F1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 xml:space="preserve">3 этап - </w:t>
      </w:r>
      <w:r w:rsidRPr="00405F1E">
        <w:rPr>
          <w:rFonts w:ascii="Times New Roman" w:eastAsia="Times New Roman" w:hAnsi="Times New Roman" w:cs="Times New Roman"/>
          <w:iCs/>
          <w:color w:val="00000A"/>
        </w:rPr>
        <w:t xml:space="preserve">июнь - </w:t>
      </w:r>
      <w:r w:rsidR="002D527F" w:rsidRPr="00405F1E">
        <w:rPr>
          <w:rFonts w:ascii="Times New Roman" w:eastAsia="Times New Roman" w:hAnsi="Times New Roman" w:cs="Times New Roman"/>
          <w:iCs/>
          <w:color w:val="00000A"/>
        </w:rPr>
        <w:t>август</w:t>
      </w:r>
      <w:r w:rsidRPr="00405F1E">
        <w:rPr>
          <w:rFonts w:ascii="Times New Roman" w:eastAsia="Times New Roman" w:hAnsi="Times New Roman" w:cs="Times New Roman"/>
          <w:color w:val="00000A"/>
        </w:rPr>
        <w:t>:</w:t>
      </w:r>
    </w:p>
    <w:p w:rsidR="00E20A56" w:rsidRPr="00405F1E" w:rsidRDefault="007B0FE8" w:rsidP="00405F1E">
      <w:pPr>
        <w:pStyle w:val="a7"/>
        <w:widowControl/>
        <w:numPr>
          <w:ilvl w:val="0"/>
          <w:numId w:val="12"/>
        </w:numP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b/>
          <w:bCs/>
          <w:color w:val="00000A"/>
        </w:rPr>
      </w:pPr>
      <w:r w:rsidRPr="00405F1E">
        <w:rPr>
          <w:rFonts w:ascii="Times New Roman" w:eastAsia="Times New Roman" w:hAnsi="Times New Roman" w:cs="Times New Roman"/>
          <w:color w:val="00000A"/>
        </w:rPr>
        <w:t>ф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ормирование учебного плана </w:t>
      </w:r>
      <w:r w:rsidRPr="00405F1E">
        <w:rPr>
          <w:rFonts w:ascii="Times New Roman" w:eastAsia="Times New Roman" w:hAnsi="Times New Roman" w:cs="Times New Roman"/>
          <w:color w:val="00000A"/>
        </w:rPr>
        <w:t>Учреждения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, индивидуальных учебных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планов, планов внеурочной деятельности и дополнительного образования и</w:t>
      </w:r>
      <w:r w:rsidR="002D527F" w:rsidRPr="00405F1E">
        <w:rPr>
          <w:rFonts w:ascii="Times New Roman" w:eastAsia="Times New Roman" w:hAnsi="Times New Roman" w:cs="Times New Roman"/>
          <w:color w:val="00000A"/>
        </w:rPr>
        <w:t xml:space="preserve"> у</w:t>
      </w:r>
      <w:r w:rsidR="00E20A56" w:rsidRPr="00405F1E">
        <w:rPr>
          <w:rFonts w:ascii="Times New Roman" w:eastAsia="Times New Roman" w:hAnsi="Times New Roman" w:cs="Times New Roman"/>
          <w:color w:val="00000A"/>
        </w:rPr>
        <w:t xml:space="preserve">тверждение на </w:t>
      </w:r>
      <w:r w:rsidRPr="00405F1E">
        <w:rPr>
          <w:rFonts w:ascii="Times New Roman" w:eastAsia="Times New Roman" w:hAnsi="Times New Roman" w:cs="Times New Roman"/>
          <w:color w:val="00000A"/>
        </w:rPr>
        <w:t>п</w:t>
      </w:r>
      <w:r w:rsidR="00E20A56" w:rsidRPr="00405F1E">
        <w:rPr>
          <w:rFonts w:ascii="Times New Roman" w:eastAsia="Times New Roman" w:hAnsi="Times New Roman" w:cs="Times New Roman"/>
          <w:color w:val="00000A"/>
        </w:rPr>
        <w:t>едагогическом совете</w:t>
      </w:r>
      <w:r w:rsidR="002D527F" w:rsidRPr="00405F1E">
        <w:rPr>
          <w:rFonts w:ascii="Times New Roman" w:eastAsia="Times New Roman" w:hAnsi="Times New Roman" w:cs="Times New Roman"/>
          <w:color w:val="00000A"/>
        </w:rPr>
        <w:t>.</w:t>
      </w:r>
    </w:p>
    <w:p w:rsidR="001B5E8B" w:rsidRPr="00405F1E" w:rsidRDefault="001B5E8B" w:rsidP="00405F1E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05F1E">
        <w:rPr>
          <w:rFonts w:ascii="Times New Roman" w:eastAsia="Times New Roman" w:hAnsi="Times New Roman" w:cs="Times New Roman"/>
          <w:b/>
        </w:rPr>
        <w:lastRenderedPageBreak/>
        <w:t>Алгоритм  изучения образовательных потребностей</w:t>
      </w:r>
    </w:p>
    <w:p w:rsidR="001B5E8B" w:rsidRPr="00405F1E" w:rsidRDefault="001B5E8B" w:rsidP="00405F1E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405F1E">
        <w:rPr>
          <w:rFonts w:ascii="Times New Roman" w:eastAsia="Times New Roman" w:hAnsi="Times New Roman" w:cs="Times New Roman"/>
          <w:b/>
        </w:rPr>
        <w:t>учащихся и их родителей</w:t>
      </w:r>
      <w:r w:rsidR="007B0FE8" w:rsidRPr="00405F1E">
        <w:rPr>
          <w:rFonts w:ascii="Times New Roman" w:eastAsia="Times New Roman" w:hAnsi="Times New Roman" w:cs="Times New Roman"/>
          <w:b/>
        </w:rPr>
        <w:t xml:space="preserve"> (законных представителей)</w:t>
      </w:r>
    </w:p>
    <w:p w:rsidR="001B5E8B" w:rsidRPr="00405F1E" w:rsidRDefault="001B5E8B" w:rsidP="00405F1E">
      <w:pPr>
        <w:ind w:firstLine="567"/>
        <w:rPr>
          <w:rFonts w:ascii="Times New Roman" w:hAnsi="Times New Roman" w:cs="Times New Roman"/>
        </w:rPr>
      </w:pP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710"/>
        <w:gridCol w:w="2259"/>
        <w:gridCol w:w="1764"/>
      </w:tblGrid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Форма изучения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1B5E8B" w:rsidRPr="00405F1E" w:rsidTr="00525FEB">
        <w:trPr>
          <w:trHeight w:val="495"/>
        </w:trPr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Прогностический этап</w:t>
            </w:r>
            <w:r w:rsidRPr="00405F1E">
              <w:rPr>
                <w:rFonts w:ascii="Times New Roman" w:hAnsi="Times New Roman" w:cs="Times New Roman"/>
              </w:rPr>
              <w:t xml:space="preserve">  (</w:t>
            </w:r>
            <w:r w:rsidRPr="00405F1E">
              <w:rPr>
                <w:rFonts w:ascii="Times New Roman" w:eastAsia="Times New Roman" w:hAnsi="Times New Roman" w:cs="Times New Roman"/>
                <w:b/>
              </w:rPr>
              <w:t>Октябрь  - май)</w:t>
            </w:r>
          </w:p>
        </w:tc>
      </w:tr>
      <w:tr w:rsidR="00405F1E" w:rsidRPr="00405F1E" w:rsidTr="00BC3DF9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5F1E" w:rsidRPr="00405F1E" w:rsidRDefault="00405F1E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1.Выявление образовательных потребностей и запросов учащихся и их родителей (законных представителей)</w:t>
            </w: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потребности учащихся в организованном отдыхе во время межсезонных каникул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D672D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1-11</w:t>
            </w:r>
            <w:r w:rsidR="001B5E8B"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 xml:space="preserve">Анкетирование учащихся 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 xml:space="preserve">распределение часов компонента </w:t>
            </w:r>
            <w:r w:rsidR="00367981" w:rsidRPr="00405F1E">
              <w:rPr>
                <w:rFonts w:ascii="Times New Roman" w:eastAsia="Times New Roman" w:hAnsi="Times New Roman" w:cs="Times New Roman"/>
              </w:rPr>
              <w:t>У</w:t>
            </w:r>
            <w:r w:rsidRPr="00405F1E">
              <w:rPr>
                <w:rFonts w:ascii="Times New Roman" w:eastAsia="Times New Roman" w:hAnsi="Times New Roman" w:cs="Times New Roman"/>
              </w:rPr>
              <w:t>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</w:t>
            </w:r>
            <w:r w:rsidR="00D672DB" w:rsidRPr="00405F1E">
              <w:rPr>
                <w:rFonts w:ascii="Times New Roman" w:eastAsia="Times New Roman" w:hAnsi="Times New Roman" w:cs="Times New Roman"/>
              </w:rPr>
              <w:t>-11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1-</w:t>
            </w:r>
            <w:r w:rsidR="00405F1E" w:rsidRPr="00405F1E">
              <w:rPr>
                <w:rFonts w:ascii="Times New Roman" w:eastAsia="Times New Roman" w:hAnsi="Times New Roman" w:cs="Times New Roman"/>
              </w:rPr>
              <w:t>10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Родительское собрание, анкетирование учащихся и их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выбор модуля курса ОРКСЭ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3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 xml:space="preserve">распределение часов компонента </w:t>
            </w:r>
            <w:r w:rsidR="00367981" w:rsidRPr="00405F1E">
              <w:rPr>
                <w:rFonts w:ascii="Times New Roman" w:eastAsia="Times New Roman" w:hAnsi="Times New Roman" w:cs="Times New Roman"/>
              </w:rPr>
              <w:t>У</w:t>
            </w:r>
            <w:r w:rsidRPr="00405F1E">
              <w:rPr>
                <w:rFonts w:ascii="Times New Roman" w:eastAsia="Times New Roman" w:hAnsi="Times New Roman" w:cs="Times New Roman"/>
              </w:rPr>
              <w:t>чреждения (выбор учебных предметов, курсов и дисциплин)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</w:t>
            </w:r>
            <w:r w:rsidR="00D672DB" w:rsidRPr="00405F1E">
              <w:rPr>
                <w:rFonts w:ascii="Times New Roman" w:eastAsia="Times New Roman" w:hAnsi="Times New Roman" w:cs="Times New Roman"/>
              </w:rPr>
              <w:t>-11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Родительское собрание, анкетирование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выбор курсов</w:t>
            </w:r>
            <w:r w:rsidR="00CD014A" w:rsidRPr="00405F1E">
              <w:rPr>
                <w:rFonts w:ascii="Times New Roman" w:eastAsia="Times New Roman" w:hAnsi="Times New Roman" w:cs="Times New Roman"/>
              </w:rPr>
              <w:t xml:space="preserve"> по выбору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и элективных курсов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405F1E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10-</w:t>
            </w:r>
            <w:r w:rsidR="007B0FE8" w:rsidRPr="00405F1E">
              <w:rPr>
                <w:rFonts w:ascii="Times New Roman" w:eastAsia="Times New Roman" w:hAnsi="Times New Roman" w:cs="Times New Roman"/>
              </w:rPr>
              <w:t>11</w:t>
            </w:r>
            <w:r w:rsidR="001B5E8B" w:rsidRPr="00405F1E">
              <w:rPr>
                <w:rFonts w:ascii="Times New Roman" w:eastAsia="Times New Roman" w:hAnsi="Times New Roman" w:cs="Times New Roman"/>
              </w:rPr>
              <w:t xml:space="preserve">  класс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1B5E8B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удовлетворенность родителей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7B0FE8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1-11</w:t>
            </w:r>
            <w:r w:rsidR="001B5E8B"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Анкетирование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B5E8B" w:rsidRPr="00405F1E" w:rsidRDefault="001B5E8B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удовлетворенность учащихся учебно-воспитательным процессом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7B0FE8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11</w:t>
            </w:r>
            <w:r w:rsidR="00CD014A"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Анкетирование учащихся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lastRenderedPageBreak/>
              <w:t xml:space="preserve">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мероприятиях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D672D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1-11</w:t>
            </w:r>
            <w:r w:rsidR="00CD014A"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 xml:space="preserve">участие в управлении </w:t>
            </w:r>
            <w:r w:rsidR="00367981" w:rsidRPr="00405F1E">
              <w:rPr>
                <w:rFonts w:ascii="Times New Roman" w:eastAsia="Times New Roman" w:hAnsi="Times New Roman" w:cs="Times New Roman"/>
              </w:rPr>
              <w:t>Учреждением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, общественных  объединениях (в </w:t>
            </w:r>
            <w:r w:rsidR="007B0FE8" w:rsidRPr="00405F1E">
              <w:rPr>
                <w:rFonts w:ascii="Times New Roman" w:eastAsia="Times New Roman" w:hAnsi="Times New Roman" w:cs="Times New Roman"/>
              </w:rPr>
              <w:t>соответствии с уставом Учреждения</w:t>
            </w:r>
            <w:r w:rsidRPr="00405F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D672D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1-11</w:t>
            </w:r>
            <w:r w:rsidR="00CD014A" w:rsidRPr="00405F1E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Анкетирование учащихся,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405F1E" w:rsidRPr="00405F1E" w:rsidTr="00DA5F99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5F1E" w:rsidRPr="00405F1E" w:rsidRDefault="00405F1E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2.Формирование образовательных услуг: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2.1.Разработка учебного плана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2.2.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Анализ запросов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hAnsi="Times New Roman" w:cs="Times New Roman"/>
              </w:rPr>
              <w:t>Педагоги, социальные партнёры, родители</w:t>
            </w:r>
          </w:p>
        </w:tc>
      </w:tr>
      <w:tr w:rsidR="00CD014A" w:rsidRPr="00405F1E" w:rsidTr="00F730B6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Организационный этап</w:t>
            </w:r>
            <w:r w:rsidRPr="00405F1E">
              <w:rPr>
                <w:rFonts w:ascii="Times New Roman" w:hAnsi="Times New Roman" w:cs="Times New Roman"/>
              </w:rPr>
              <w:t xml:space="preserve">  (</w:t>
            </w:r>
            <w:r w:rsidRPr="00405F1E">
              <w:rPr>
                <w:rFonts w:ascii="Times New Roman" w:eastAsia="Times New Roman" w:hAnsi="Times New Roman" w:cs="Times New Roman"/>
                <w:b/>
              </w:rPr>
              <w:t>Июнь-</w:t>
            </w:r>
            <w:r w:rsidR="007B0FE8" w:rsidRPr="00405F1E">
              <w:rPr>
                <w:rFonts w:ascii="Times New Roman" w:eastAsia="Times New Roman" w:hAnsi="Times New Roman" w:cs="Times New Roman"/>
                <w:b/>
              </w:rPr>
              <w:t>август</w:t>
            </w:r>
            <w:r w:rsidRPr="00405F1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CD014A" w:rsidRPr="00405F1E" w:rsidTr="00405F1E">
        <w:trPr>
          <w:trHeight w:val="1152"/>
        </w:trPr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Информирование учащихся и их родителей</w:t>
            </w:r>
            <w:r w:rsidR="007B0FE8" w:rsidRPr="00405F1E">
              <w:rPr>
                <w:rFonts w:ascii="Times New Roman" w:eastAsia="Times New Roman" w:hAnsi="Times New Roman" w:cs="Times New Roman"/>
              </w:rPr>
              <w:t xml:space="preserve"> </w:t>
            </w:r>
            <w:r w:rsidR="007B0FE8" w:rsidRPr="00405F1E">
              <w:rPr>
                <w:rFonts w:ascii="Times New Roman" w:eastAsia="Times New Roman" w:hAnsi="Times New Roman" w:cs="Times New Roman"/>
                <w:color w:val="00000A"/>
              </w:rPr>
              <w:t>(законных представителей)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 о возможностях </w:t>
            </w:r>
            <w:r w:rsidR="007B0FE8" w:rsidRPr="00405F1E">
              <w:rPr>
                <w:rFonts w:ascii="Times New Roman" w:eastAsia="Times New Roman" w:hAnsi="Times New Roman" w:cs="Times New Roman"/>
              </w:rPr>
              <w:t>Учреждения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5F1E" w:rsidRDefault="00CD014A" w:rsidP="00405F1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Школьный сайт,</w:t>
            </w:r>
          </w:p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презентации кружков</w:t>
            </w: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686590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hAnsi="Times New Roman" w:cs="Times New Roman"/>
              </w:rPr>
              <w:t>Педагоги</w:t>
            </w:r>
            <w:r w:rsidR="00CD014A" w:rsidRPr="00405F1E">
              <w:rPr>
                <w:rFonts w:ascii="Times New Roman" w:hAnsi="Times New Roman" w:cs="Times New Roman"/>
              </w:rPr>
              <w:t>, ответственный за школьный сайт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Утверждение учебных планов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Утверждение планов внеурочной деятельности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Разработка индивидуальных учебных планов</w:t>
            </w:r>
            <w:r w:rsidR="00686590" w:rsidRPr="00405F1E">
              <w:rPr>
                <w:rFonts w:ascii="Times New Roman" w:eastAsia="Times New Roman" w:hAnsi="Times New Roman" w:cs="Times New Roman"/>
              </w:rPr>
              <w:t xml:space="preserve"> для учащихся</w:t>
            </w:r>
            <w:r w:rsidRPr="00405F1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Утверждение рабочих программ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F70423" w:rsidRPr="00405F1E" w:rsidTr="00A573B4">
        <w:tc>
          <w:tcPr>
            <w:tcW w:w="957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5F1E">
              <w:rPr>
                <w:rFonts w:ascii="Times New Roman" w:eastAsia="Times New Roman" w:hAnsi="Times New Roman" w:cs="Times New Roman"/>
                <w:b/>
              </w:rPr>
              <w:t>Практический этап</w:t>
            </w:r>
            <w:r w:rsidRPr="00405F1E">
              <w:rPr>
                <w:rFonts w:ascii="Times New Roman" w:hAnsi="Times New Roman" w:cs="Times New Roman"/>
                <w:b/>
              </w:rPr>
              <w:t xml:space="preserve">  (</w:t>
            </w:r>
            <w:r w:rsidRPr="00405F1E">
              <w:rPr>
                <w:rFonts w:ascii="Times New Roman" w:eastAsia="Times New Roman" w:hAnsi="Times New Roman" w:cs="Times New Roman"/>
                <w:b/>
              </w:rPr>
              <w:t>Сентябрь-май)</w:t>
            </w:r>
          </w:p>
        </w:tc>
      </w:tr>
      <w:tr w:rsidR="00CD014A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Реализация программ изучения отдельных предметов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CD014A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014A" w:rsidRPr="00405F1E" w:rsidRDefault="00686590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F70423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686590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F70423" w:rsidRPr="00405F1E" w:rsidTr="00405F1E">
        <w:tc>
          <w:tcPr>
            <w:tcW w:w="38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>Анализ эффективности и результативности используемых программ.</w:t>
            </w:r>
          </w:p>
        </w:tc>
        <w:tc>
          <w:tcPr>
            <w:tcW w:w="17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F70423" w:rsidP="00405F1E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0423" w:rsidRPr="00405F1E" w:rsidRDefault="00D672DB" w:rsidP="00405F1E">
            <w:pPr>
              <w:ind w:firstLine="0"/>
              <w:rPr>
                <w:rFonts w:ascii="Times New Roman" w:hAnsi="Times New Roman" w:cs="Times New Roman"/>
              </w:rPr>
            </w:pPr>
            <w:r w:rsidRPr="00405F1E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686590" w:rsidRPr="00405F1E">
              <w:rPr>
                <w:rFonts w:ascii="Times New Roman" w:eastAsia="Times New Roman" w:hAnsi="Times New Roman" w:cs="Times New Roman"/>
              </w:rPr>
              <w:t>УВ</w:t>
            </w:r>
            <w:r w:rsidRPr="00405F1E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1B5E8B" w:rsidRPr="00910767" w:rsidRDefault="001B5E8B" w:rsidP="00DF57D6">
      <w:pPr>
        <w:widowControl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sectPr w:rsidR="001B5E8B" w:rsidRPr="00910767" w:rsidSect="00405F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5F" w:rsidRPr="004010AA" w:rsidRDefault="00617B5F" w:rsidP="004010AA">
      <w:r>
        <w:separator/>
      </w:r>
    </w:p>
  </w:endnote>
  <w:endnote w:type="continuationSeparator" w:id="0">
    <w:p w:rsidR="00617B5F" w:rsidRPr="004010AA" w:rsidRDefault="00617B5F" w:rsidP="004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7F" w:rsidRDefault="004C1A7F">
    <w:pPr>
      <w:pStyle w:val="aa"/>
      <w:jc w:val="center"/>
    </w:pPr>
  </w:p>
  <w:p w:rsidR="004C1A7F" w:rsidRDefault="004C1A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5F" w:rsidRPr="004010AA" w:rsidRDefault="00617B5F" w:rsidP="004010AA">
      <w:r>
        <w:separator/>
      </w:r>
    </w:p>
  </w:footnote>
  <w:footnote w:type="continuationSeparator" w:id="0">
    <w:p w:rsidR="00617B5F" w:rsidRPr="004010AA" w:rsidRDefault="00617B5F" w:rsidP="0040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2C9"/>
    <w:multiLevelType w:val="hybridMultilevel"/>
    <w:tmpl w:val="35A2E94E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743127D"/>
    <w:multiLevelType w:val="hybridMultilevel"/>
    <w:tmpl w:val="E36EB32A"/>
    <w:lvl w:ilvl="0" w:tplc="7A84A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35B40"/>
    <w:multiLevelType w:val="hybridMultilevel"/>
    <w:tmpl w:val="9438B094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3088"/>
    <w:multiLevelType w:val="multilevel"/>
    <w:tmpl w:val="03F2A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324123"/>
    <w:multiLevelType w:val="hybridMultilevel"/>
    <w:tmpl w:val="0DE08900"/>
    <w:lvl w:ilvl="0" w:tplc="96DE67E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3628"/>
    <w:multiLevelType w:val="hybridMultilevel"/>
    <w:tmpl w:val="D6A876D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C0133E0"/>
    <w:multiLevelType w:val="multilevel"/>
    <w:tmpl w:val="CA5CE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4E3443C"/>
    <w:multiLevelType w:val="hybridMultilevel"/>
    <w:tmpl w:val="DDDE2E92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4F452E2"/>
    <w:multiLevelType w:val="hybridMultilevel"/>
    <w:tmpl w:val="CA0CE890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655F"/>
    <w:multiLevelType w:val="multilevel"/>
    <w:tmpl w:val="ADB0EC3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2007FF"/>
    <w:multiLevelType w:val="hybridMultilevel"/>
    <w:tmpl w:val="7CA66D1C"/>
    <w:lvl w:ilvl="0" w:tplc="7A84A34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90D6F95"/>
    <w:multiLevelType w:val="hybridMultilevel"/>
    <w:tmpl w:val="089C840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7F29"/>
    <w:multiLevelType w:val="multilevel"/>
    <w:tmpl w:val="1562B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3D"/>
    <w:rsid w:val="00043C5C"/>
    <w:rsid w:val="000652E8"/>
    <w:rsid w:val="00066219"/>
    <w:rsid w:val="001B5E8B"/>
    <w:rsid w:val="00216DA6"/>
    <w:rsid w:val="002D527F"/>
    <w:rsid w:val="00346F78"/>
    <w:rsid w:val="00367981"/>
    <w:rsid w:val="004010AA"/>
    <w:rsid w:val="00403FDA"/>
    <w:rsid w:val="00405F1E"/>
    <w:rsid w:val="00450F78"/>
    <w:rsid w:val="004C1A7F"/>
    <w:rsid w:val="00617B5F"/>
    <w:rsid w:val="00686590"/>
    <w:rsid w:val="0071126B"/>
    <w:rsid w:val="007B0FE8"/>
    <w:rsid w:val="00876E4D"/>
    <w:rsid w:val="008D61C6"/>
    <w:rsid w:val="008E38D4"/>
    <w:rsid w:val="00910767"/>
    <w:rsid w:val="0099580E"/>
    <w:rsid w:val="009B4EBD"/>
    <w:rsid w:val="00A5212D"/>
    <w:rsid w:val="00A9203F"/>
    <w:rsid w:val="00A9686B"/>
    <w:rsid w:val="00AD487E"/>
    <w:rsid w:val="00C10C1D"/>
    <w:rsid w:val="00C26957"/>
    <w:rsid w:val="00C50E2A"/>
    <w:rsid w:val="00C61A3D"/>
    <w:rsid w:val="00CD014A"/>
    <w:rsid w:val="00D672DB"/>
    <w:rsid w:val="00DF57D6"/>
    <w:rsid w:val="00E0250C"/>
    <w:rsid w:val="00E04D11"/>
    <w:rsid w:val="00E20A56"/>
    <w:rsid w:val="00EA4AB6"/>
    <w:rsid w:val="00F70423"/>
    <w:rsid w:val="00F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E33DE"/>
  <w15:docId w15:val="{91137E44-0805-49B3-8F43-B90D25F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3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0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rsid w:val="00E20A56"/>
    <w:pPr>
      <w:keepNext/>
      <w:keepLines/>
      <w:widowControl/>
      <w:autoSpaceDE/>
      <w:autoSpaceDN/>
      <w:adjustRightInd/>
      <w:spacing w:before="480" w:after="120" w:line="276" w:lineRule="auto"/>
      <w:ind w:firstLine="0"/>
      <w:contextualSpacing/>
      <w:jc w:val="left"/>
    </w:pPr>
    <w:rPr>
      <w:rFonts w:eastAsia="Arial"/>
      <w:b/>
      <w:color w:val="000000"/>
      <w:sz w:val="72"/>
      <w:szCs w:val="22"/>
    </w:rPr>
  </w:style>
  <w:style w:type="character" w:customStyle="1" w:styleId="a6">
    <w:name w:val="Заголовок Знак"/>
    <w:basedOn w:val="a0"/>
    <w:link w:val="a5"/>
    <w:rsid w:val="00E20A56"/>
    <w:rPr>
      <w:rFonts w:ascii="Arial" w:eastAsia="Arial" w:hAnsi="Arial" w:cs="Arial"/>
      <w:b/>
      <w:color w:val="000000"/>
      <w:sz w:val="72"/>
      <w:szCs w:val="22"/>
    </w:rPr>
  </w:style>
  <w:style w:type="paragraph" w:styleId="a7">
    <w:name w:val="List Paragraph"/>
    <w:basedOn w:val="a"/>
    <w:uiPriority w:val="34"/>
    <w:qFormat/>
    <w:rsid w:val="00E20A56"/>
    <w:pPr>
      <w:ind w:left="720"/>
      <w:contextualSpacing/>
    </w:pPr>
  </w:style>
  <w:style w:type="paragraph" w:styleId="a8">
    <w:name w:val="header"/>
    <w:basedOn w:val="a"/>
    <w:link w:val="a9"/>
    <w:rsid w:val="00401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10AA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401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0A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ГрешневаНВ</cp:lastModifiedBy>
  <cp:revision>3</cp:revision>
  <cp:lastPrinted>2017-02-07T09:10:00Z</cp:lastPrinted>
  <dcterms:created xsi:type="dcterms:W3CDTF">2017-11-09T19:53:00Z</dcterms:created>
  <dcterms:modified xsi:type="dcterms:W3CDTF">2017-11-13T10:48:00Z</dcterms:modified>
</cp:coreProperties>
</file>