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2B" w:rsidRPr="006C3244" w:rsidRDefault="00D83E2B" w:rsidP="00D83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4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83E2B" w:rsidRPr="006C3244" w:rsidRDefault="00146C33" w:rsidP="00D83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44">
        <w:rPr>
          <w:rFonts w:ascii="Times New Roman" w:hAnsi="Times New Roman" w:cs="Times New Roman"/>
          <w:b/>
          <w:sz w:val="28"/>
          <w:szCs w:val="28"/>
        </w:rPr>
        <w:t>З</w:t>
      </w:r>
      <w:r w:rsidR="00D83E2B" w:rsidRPr="006C3244">
        <w:rPr>
          <w:rFonts w:ascii="Times New Roman" w:hAnsi="Times New Roman" w:cs="Times New Roman"/>
          <w:b/>
          <w:sz w:val="28"/>
          <w:szCs w:val="28"/>
        </w:rPr>
        <w:t>адания Вы сможете получить от учителя в "группе" класса.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694"/>
        <w:gridCol w:w="3402"/>
        <w:gridCol w:w="1876"/>
      </w:tblGrid>
      <w:tr w:rsidR="00146C33" w:rsidRPr="006C3244" w:rsidTr="006C3244">
        <w:tc>
          <w:tcPr>
            <w:tcW w:w="534" w:type="dxa"/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8" w:type="dxa"/>
            <w:gridSpan w:val="3"/>
            <w:tcBorders>
              <w:right w:val="single" w:sz="4" w:space="0" w:color="auto"/>
            </w:tcBorders>
          </w:tcPr>
          <w:p w:rsidR="00146C33" w:rsidRPr="006C3244" w:rsidRDefault="00146C33" w:rsidP="00146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6C3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46C33" w:rsidRPr="006C3244" w:rsidRDefault="00146C33" w:rsidP="0014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244" w:rsidRPr="006C3244" w:rsidTr="006C3244">
        <w:trPr>
          <w:trHeight w:val="285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6C3244" w:rsidRPr="006C3244" w:rsidRDefault="006C3244" w:rsidP="006C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4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6 апреля</w:t>
            </w:r>
          </w:p>
        </w:tc>
      </w:tr>
      <w:tr w:rsidR="00146C33" w:rsidRPr="006C3244" w:rsidTr="006C3244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Тема: деление на 10 и на 100.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1) Разбери устно задания на стр.80 учебника. Это №1, 2, 3, 4,5.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Выучи правило на стр.80.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2) Письменно, применяя правило, реши следующие номера: 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с № 6 - 13.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: Тетрадь № 2 стр.36 -37.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6C3244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6C3244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Художник в театре</w:t>
            </w:r>
          </w:p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 справа.</w:t>
            </w:r>
          </w:p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Изобразить Стойкого оловянного солдатика из одноименной сказки</w:t>
            </w:r>
          </w:p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Материалы: краски, фломастеры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C32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https://drive.google.com/open?id=12VAS51W3I5f1hR5QoM9wtrsw_CBqnuPG</w:t>
              </w:r>
            </w:hyperlink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C3244" w:rsidRPr="006C3244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Тема: С. Я. Маршак «Урок родного языка», «Ландыш».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1) Прочитай стихотворение С. Я. Маршака «Урок родного языка», поработай над вопросами к этому стихотворению.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2) Научись выразительно его читать.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3) Выполни задания в тетради к этому стихотворению.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4) Прочитай стихотворение «Ландыш»,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поработай над вопросами к этому стихотворению.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5) Научись выразительно его читать.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6) Выполни задания в тетради к этому стихотворению.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Домашнее задание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: выучи по выбору одно из прочитанных сегодня стихотворений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6C3244" w:rsidTr="006C3244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6C3244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Тема: повторяем фонетику и состав слова.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1) Выполняем задания в учебнике на стр. 86- 87.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Упражнения№1-4.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: стр.87 №5.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6C3244" w:rsidTr="006C3244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6C3244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Тема: одежда наших предков.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1) Прочитай в учебнике стр.76-81, составь план текста. 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2) Выполни задания на стр77 и стр80.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: подготовь пересказ по составленному плану. Постарайся письменно оформить ответы на задания на стр.80.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44" w:rsidRPr="006C3244" w:rsidTr="006C3244">
        <w:trPr>
          <w:trHeight w:val="78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C3244" w:rsidRPr="006C3244" w:rsidRDefault="006C3244" w:rsidP="006C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244" w:rsidRPr="006C3244" w:rsidRDefault="006C3244" w:rsidP="006C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4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7 апреля</w:t>
            </w:r>
          </w:p>
        </w:tc>
      </w:tr>
      <w:tr w:rsidR="00146C33" w:rsidRPr="006C3244" w:rsidTr="006C3244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C3244" w:rsidRDefault="006C3244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146C33" w:rsidRPr="006C324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или </w:t>
            </w:r>
            <w:proofErr w:type="spellStart"/>
            <w:r w:rsidRPr="006C3244">
              <w:rPr>
                <w:rFonts w:ascii="Times New Roman" w:hAnsi="Times New Roman" w:cs="Times New Roman"/>
                <w:b/>
                <w:sz w:val="24"/>
                <w:szCs w:val="24"/>
              </w:rPr>
              <w:t>скрины</w:t>
            </w:r>
            <w:proofErr w:type="spellEnd"/>
            <w:r w:rsidRPr="006C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Д/</w:t>
            </w:r>
            <w:proofErr w:type="gramStart"/>
            <w:r w:rsidRPr="006C324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C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прошу направлять по </w:t>
            </w:r>
            <w:r w:rsidRPr="006C3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6C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C324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komarova</w:t>
            </w:r>
            <w:proofErr w:type="spellEnd"/>
            <w:r w:rsidRPr="006C32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6C324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ele</w:t>
            </w:r>
            <w:proofErr w:type="spellEnd"/>
            <w:r w:rsidRPr="006C32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6C324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6C32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6C324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 animals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Учебник: упр.2 с.80 (письменно), упр. 3 с. 80 (читать вслух)</w:t>
            </w:r>
          </w:p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Повторить цифры (учимся правильно писать, называть)</w:t>
            </w:r>
          </w:p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3 video (youtube.com)</w:t>
            </w:r>
          </w:p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Рекомендовано: </w:t>
            </w:r>
            <w:hyperlink r:id="rId5" w:history="1">
              <w:r w:rsidRPr="006C32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C32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32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6C32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32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(теория +задания) 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br/>
              <w:t>(1,2,3)</w:t>
            </w:r>
          </w:p>
        </w:tc>
      </w:tr>
      <w:tr w:rsidR="00146C33" w:rsidRPr="006C3244" w:rsidTr="006C3244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C3244" w:rsidRDefault="006C3244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Учебникс.59 счет до 30, 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</w:p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Learning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Apps</w:t>
            </w:r>
            <w:proofErr w:type="spellEnd"/>
          </w:p>
        </w:tc>
      </w:tr>
      <w:tr w:rsidR="00146C33" w:rsidRPr="006C3244" w:rsidTr="006C3244">
        <w:trPr>
          <w:trHeight w:val="2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6C3244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Тема: деление на 10 и на 100.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1) Повтори правило на стр. 80.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2) Выполни задания на стр.82 № 14 -17.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3) Вспомни ранее изученный материал и выполни задания из учебника на стр. 82 № 18 -20, 22 и 23. 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: Тетрадь №2, стр. 38 №127 -131.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6C3244" w:rsidTr="006C3244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6C3244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Немного истори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"Мяч в воздухе"(волейбол)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/4431/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/194017/</w:t>
            </w:r>
          </w:p>
        </w:tc>
      </w:tr>
      <w:tr w:rsidR="00146C33" w:rsidRPr="006C3244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6C3244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Тема: повторяем правописание безударных окончаний имён существительных 1-ого, 2 –ого и 3 –его склонения.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1) Вспомни алгоритм проверки написания безударных окончаний имён сущ. 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определи склонение сущ.,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б) вспомни опорные сущ. для каждого склонения,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в) подставь 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опорное 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сущ. в текст, 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г) посмотри на ударное окончание опорного сущ., такое же окончание должно быть в безударном положении)</w:t>
            </w:r>
            <w:proofErr w:type="gramEnd"/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2) Закрепляем правила проверки безударных окончаний.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Работаем в тетради «Пишем грамотно» №2, стр.22-24.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Выполни упр. №1 -5.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Домашнее задание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: Тетрадь «Пишем грамотно» стр25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упр. 6 -8.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6C3244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6C3244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Тема: С. Я. Маршак пьеса – сказка «Кошкин дом»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1) Прочитай пьесу 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казку, которая находится в «Учебной хрестоматии №2» стр110 -122.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2) Подумай, почему эта сказка названа пьесой?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3) Дай характеристику героям сказки.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4) Какую роль ты бы хотел исполнить на сцене?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: подготовить выразительное чтение сказки по ролям. Тетрадь стр.69-70 №1-5.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44" w:rsidRPr="006C3244" w:rsidTr="004D1311">
        <w:trPr>
          <w:trHeight w:val="625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6C3244" w:rsidRPr="006C3244" w:rsidRDefault="006C3244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244" w:rsidRPr="004D1311" w:rsidRDefault="006C3244" w:rsidP="004D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311">
              <w:rPr>
                <w:rFonts w:ascii="Times New Roman" w:hAnsi="Times New Roman" w:cs="Times New Roman"/>
                <w:b/>
                <w:sz w:val="28"/>
                <w:szCs w:val="28"/>
              </w:rPr>
              <w:t>Среда  8 апреля</w:t>
            </w:r>
          </w:p>
        </w:tc>
      </w:tr>
      <w:tr w:rsidR="00146C33" w:rsidRPr="006C3244" w:rsidTr="006C3244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Тема: нахождение однозначного частного.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1) Внимательно прочти объяснение учебника на стр.89 №1 и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Вспомни, как называются числа при делении.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Обрати внимание, что мы выполняем 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деление.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для деления способ подбора. 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Перечитай объяснение несколько раз.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2) Выполни по образцу задания №3, №4(1-ый столбик)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3) Реши задачу №5 на стр. 90.</w:t>
            </w:r>
          </w:p>
          <w:p w:rsidR="00146C33" w:rsidRPr="006C3244" w:rsidRDefault="006C3244" w:rsidP="004D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: учебник стр. 91 №10 – 13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6C3244" w:rsidTr="006C3244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Тема: имя прилагательное.  Урок 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№109.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Вспомни, что ты знаешь об имени прилагательном.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 упр. №1-3.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2) Выучи правило на стр.90.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3) Выполни упр.4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Домашнее задание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: Выучи правило на стр.90 и правило на стр.92 (вверху). Стр.91 упр.5(по образцу)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6C3244" w:rsidTr="006C3244">
        <w:trPr>
          <w:trHeight w:val="2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Н.А. Римский – Корсаков опера «Снегурочка»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Нарисовать обложку к книге по русской народной сказке «Снегурочка»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46C33" w:rsidRPr="006C3244" w:rsidTr="006C3244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Тема: старинная трапеза.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1) Вспомни домашнее задание. Перескажи по плану, который ты составил, об одежде знатных людей и простолюдинов, почему она различалась. В какой среде одежда менялась быстрее.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Посмотри на свой рисунок традиционного костюма народов России. Оцени его.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2) Сегодня постарайся узнать о старинной трапезе.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Внимательно прочти учебник стр.82-90.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3) Составь план текстов, выделив в них главное.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Внимательно рассмотри иллюстрации.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4) Обрати внимание на рублики «Этот удивительный мир»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5) Сделай вывод, ответив на вопросы на стр. 90.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: пересказ по плану. Обязательно выполни задание на стр.90.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11" w:rsidRPr="006C3244" w:rsidTr="004D1311">
        <w:trPr>
          <w:trHeight w:val="679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4D1311" w:rsidRPr="004D1311" w:rsidRDefault="004D1311" w:rsidP="004D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311" w:rsidRPr="004D1311" w:rsidRDefault="004D1311" w:rsidP="004D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31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 9 апреля</w:t>
            </w:r>
          </w:p>
        </w:tc>
      </w:tr>
      <w:tr w:rsidR="00146C33" w:rsidRPr="006C3244" w:rsidTr="006C3244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Тема: нахождение однозначного частного.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1) Вспомни правило нахождения однозначного частного.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(если забыл, посмотри на стр.89.)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2) Закрепи это правило, выполни следующие задания из учебника: стр.90 №4 (2 и 3 столбики), №6 -9.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: стр.92 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№19, стр.93 №21 и 22.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6C3244" w:rsidTr="006C3244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Тема: правописание окончаний имён существительных множественного числа.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1) Словарная работа: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Запиши и запомни написание словарных слов: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Ботинки, помидор, сапог, когда, лучше.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С одним из них составь предложение и запиши в тетрадь.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2) Внимательно прочитай и разбери правило на стр. 92.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3) Выдели главное, как можно проверить написание безударных окончаний сущ. множественного числа трёх склонений.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(2 способа: по опорному слову «столы» или запомнить таблицу окончаний на стр.92)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4) Закрепи правило, выполнив упр. на стр.93 №1-3.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 на стр.92 и 93(2-ое).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На стр.94 упр.4.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6C3244" w:rsidTr="006C3244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Тема: урок обобщение по творчеству С. Я. Маршака.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В. Субботин «С   Маршаком».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1) Внимательно прочитай рассказ В. Субботина «С Маршаком» Ответь на вопрос, что узнали вы о писателе и поэте С. Я. Маршаке?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2) Выполнить задания в «Тетради» №2 на стр.71 №6-8.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читаем стихи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загадки, сказки С. Я. Маршака.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6C3244" w:rsidTr="006C3244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6C3244" w:rsidTr="006C3244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Перемещение игрока в волейболе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https://resh.edu.ru/subject/lesson/6165/start/194074/</w:t>
            </w:r>
          </w:p>
        </w:tc>
      </w:tr>
      <w:tr w:rsidR="004D1311" w:rsidRPr="006C3244" w:rsidTr="004D1311">
        <w:trPr>
          <w:trHeight w:val="996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4D1311" w:rsidRPr="006C3244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311" w:rsidRPr="004D1311" w:rsidRDefault="004D1311" w:rsidP="004D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31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10 апреля</w:t>
            </w:r>
          </w:p>
        </w:tc>
      </w:tr>
      <w:tr w:rsidR="00146C33" w:rsidRPr="006C3244" w:rsidTr="006C3244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Тема: имя прилагательное.  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1) Внимательно прочти и разбери правило на стр. 96, закрепи его, выполнив упр. 1 и 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2) Выучи правило на стр. 97.закрепи его, выполни упр. 3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на стр. 98.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: выучить правила на стр. 97 и98.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На стр.99 выполни упр.4. 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</w:tr>
      <w:tr w:rsidR="00146C33" w:rsidRPr="006C3244" w:rsidTr="006C3244">
        <w:trPr>
          <w:trHeight w:val="3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4D1311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146C33" w:rsidRPr="006C324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 animals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.40-41 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.1,2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3 video (youtube.com)</w:t>
            </w:r>
          </w:p>
        </w:tc>
      </w:tr>
      <w:tr w:rsidR="00146C33" w:rsidRPr="006C3244" w:rsidTr="006C3244">
        <w:trPr>
          <w:trHeight w:val="3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4D1311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Учебник с.60  у.1-2  п.т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с 35 у.1-3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Learning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Apps</w:t>
            </w:r>
            <w:proofErr w:type="spellEnd"/>
          </w:p>
        </w:tc>
      </w:tr>
      <w:tr w:rsidR="00146C33" w:rsidRPr="006C3244" w:rsidTr="006C3244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4D1311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Разминка волейболиста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https://resh.edu.ru/subject/lesson/4432/start/194100/</w:t>
            </w:r>
          </w:p>
        </w:tc>
      </w:tr>
      <w:tr w:rsidR="00146C33" w:rsidRPr="006C3244" w:rsidTr="006C3244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C3244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Тема: Л. Пантелеев «Честное слово».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1) Внимательно перечитай рассказ.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2) Найди ответы на вопросы к тексту.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3) Рассмотрите иллюстрации, найдите подписи к ним.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4) Выполните задания в тетради стр.72 №1, 2,3.</w:t>
            </w:r>
          </w:p>
          <w:p w:rsidR="006C3244" w:rsidRP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 Перечитать текст, ответить на 6 и 7вопросы к тексту. В тетради выполнить творческие задания на стр.72-73 №4 и 5.</w:t>
            </w:r>
          </w:p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C3244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</w:tbl>
    <w:p w:rsidR="00146C33" w:rsidRPr="006C3244" w:rsidRDefault="00146C33" w:rsidP="00146C33">
      <w:pPr>
        <w:rPr>
          <w:rFonts w:ascii="Times New Roman" w:hAnsi="Times New Roman" w:cs="Times New Roman"/>
          <w:sz w:val="24"/>
          <w:szCs w:val="24"/>
        </w:rPr>
      </w:pPr>
    </w:p>
    <w:p w:rsidR="00146C33" w:rsidRPr="006C3244" w:rsidRDefault="00146C33" w:rsidP="00146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44">
        <w:rPr>
          <w:rFonts w:ascii="Times New Roman" w:hAnsi="Times New Roman" w:cs="Times New Roman"/>
          <w:sz w:val="24"/>
          <w:szCs w:val="24"/>
        </w:rPr>
        <w:tab/>
      </w:r>
      <w:r w:rsidRPr="006C3244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146C33" w:rsidRPr="006C3244" w:rsidRDefault="00146C33" w:rsidP="00146C33">
      <w:pPr>
        <w:rPr>
          <w:rFonts w:ascii="Times New Roman" w:hAnsi="Times New Roman" w:cs="Times New Roman"/>
          <w:sz w:val="24"/>
          <w:szCs w:val="24"/>
        </w:rPr>
      </w:pPr>
      <w:r w:rsidRPr="006C3244">
        <w:rPr>
          <w:rFonts w:ascii="Times New Roman" w:hAnsi="Times New Roman" w:cs="Times New Roman"/>
          <w:sz w:val="24"/>
          <w:szCs w:val="24"/>
        </w:rPr>
        <w:t xml:space="preserve">Предмет __ </w:t>
      </w:r>
      <w:r w:rsidRPr="006C3244">
        <w:rPr>
          <w:rFonts w:ascii="Times New Roman" w:hAnsi="Times New Roman" w:cs="Times New Roman"/>
          <w:i/>
          <w:sz w:val="24"/>
          <w:szCs w:val="24"/>
        </w:rPr>
        <w:t xml:space="preserve">Радиоэлектроника </w:t>
      </w:r>
      <w:r w:rsidRPr="006C3244">
        <w:rPr>
          <w:rFonts w:ascii="Times New Roman" w:hAnsi="Times New Roman" w:cs="Times New Roman"/>
          <w:sz w:val="24"/>
          <w:szCs w:val="24"/>
        </w:rPr>
        <w:t>__   Класс ______3___________</w:t>
      </w:r>
    </w:p>
    <w:tbl>
      <w:tblPr>
        <w:tblStyle w:val="a3"/>
        <w:tblW w:w="0" w:type="auto"/>
        <w:tblLook w:val="04A0"/>
      </w:tblPr>
      <w:tblGrid>
        <w:gridCol w:w="1384"/>
        <w:gridCol w:w="2393"/>
        <w:gridCol w:w="2393"/>
        <w:gridCol w:w="3423"/>
      </w:tblGrid>
      <w:tr w:rsidR="00146C33" w:rsidRPr="006C3244" w:rsidTr="0025094F">
        <w:tc>
          <w:tcPr>
            <w:tcW w:w="1384" w:type="dxa"/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94" w:type="dxa"/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 (ссылки, адреса)</w:t>
            </w:r>
          </w:p>
        </w:tc>
      </w:tr>
      <w:tr w:rsidR="00146C33" w:rsidRPr="006C3244" w:rsidTr="0025094F">
        <w:tc>
          <w:tcPr>
            <w:tcW w:w="1384" w:type="dxa"/>
            <w:vMerge w:val="restart"/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2393" w:type="dxa"/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Напряжение и ток. В чем разница?</w:t>
            </w:r>
          </w:p>
        </w:tc>
        <w:tc>
          <w:tcPr>
            <w:tcW w:w="2393" w:type="dxa"/>
            <w:vMerge w:val="restart"/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задания.</w:t>
            </w:r>
          </w:p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 xml:space="preserve">Готовый Тест в электронном виде прислать учителю </w:t>
            </w:r>
          </w:p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94" w:type="dxa"/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https://youtu.be/GCWqQID6kw8</w:t>
            </w:r>
          </w:p>
        </w:tc>
      </w:tr>
      <w:tr w:rsidR="00146C33" w:rsidRPr="006C3244" w:rsidTr="0025094F">
        <w:tc>
          <w:tcPr>
            <w:tcW w:w="1384" w:type="dxa"/>
            <w:vMerge/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Сопротивление, Закон Ома, резистор.</w:t>
            </w:r>
          </w:p>
        </w:tc>
        <w:tc>
          <w:tcPr>
            <w:tcW w:w="2393" w:type="dxa"/>
            <w:vMerge/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44">
              <w:rPr>
                <w:rFonts w:ascii="Times New Roman" w:hAnsi="Times New Roman" w:cs="Times New Roman"/>
                <w:sz w:val="24"/>
                <w:szCs w:val="24"/>
              </w:rPr>
              <w:t>https://youtu.be/DmGBdgME-7k</w:t>
            </w:r>
          </w:p>
        </w:tc>
      </w:tr>
      <w:tr w:rsidR="00146C33" w:rsidRPr="006C3244" w:rsidTr="0025094F">
        <w:trPr>
          <w:trHeight w:val="373"/>
        </w:trPr>
        <w:tc>
          <w:tcPr>
            <w:tcW w:w="1384" w:type="dxa"/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46C33" w:rsidRPr="006C3244" w:rsidRDefault="00146C33" w:rsidP="0025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72F" w:rsidRPr="006C3244" w:rsidRDefault="0098372F" w:rsidP="00146C33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98372F" w:rsidRPr="006C3244" w:rsidSect="00D83E2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146C33"/>
    <w:rsid w:val="004C2A1F"/>
    <w:rsid w:val="004D1311"/>
    <w:rsid w:val="006C3244"/>
    <w:rsid w:val="00835196"/>
    <w:rsid w:val="0089286A"/>
    <w:rsid w:val="0098372F"/>
    <w:rsid w:val="00A94854"/>
    <w:rsid w:val="00D83E2B"/>
    <w:rsid w:val="00F8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6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klass.ru" TargetMode="External"/><Relationship Id="rId4" Type="http://schemas.openxmlformats.org/officeDocument/2006/relationships/hyperlink" Target="https://drive.google.com/open?id=12VAS51W3I5f1hR5QoM9wtrsw_CBqnu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2020-04-03T10:22:00Z</dcterms:created>
  <dcterms:modified xsi:type="dcterms:W3CDTF">2020-04-03T10:22:00Z</dcterms:modified>
</cp:coreProperties>
</file>