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2B" w:rsidRPr="00EB6BB3" w:rsidRDefault="00D83E2B" w:rsidP="00EB6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BB3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D83E2B" w:rsidRPr="00EB6BB3" w:rsidRDefault="00146C33" w:rsidP="00EB6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BB3">
        <w:rPr>
          <w:rFonts w:ascii="Times New Roman" w:hAnsi="Times New Roman" w:cs="Times New Roman"/>
          <w:b/>
          <w:sz w:val="24"/>
          <w:szCs w:val="24"/>
        </w:rPr>
        <w:t>З</w:t>
      </w:r>
      <w:r w:rsidR="00D83E2B" w:rsidRPr="00EB6BB3">
        <w:rPr>
          <w:rFonts w:ascii="Times New Roman" w:hAnsi="Times New Roman" w:cs="Times New Roman"/>
          <w:b/>
          <w:sz w:val="24"/>
          <w:szCs w:val="24"/>
        </w:rPr>
        <w:t>адания Вы сможете получить от учителя в "группе" класса.</w:t>
      </w:r>
    </w:p>
    <w:p w:rsidR="002A0EA2" w:rsidRPr="00EB6BB3" w:rsidRDefault="002A0EA2" w:rsidP="00EB6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EA2" w:rsidRPr="00EB6BB3" w:rsidRDefault="002A0EA2" w:rsidP="00EB6B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6BB3">
        <w:rPr>
          <w:rFonts w:ascii="Times New Roman" w:hAnsi="Times New Roman" w:cs="Times New Roman"/>
          <w:b/>
          <w:sz w:val="24"/>
          <w:szCs w:val="24"/>
        </w:rPr>
        <w:t xml:space="preserve">Вторник </w:t>
      </w:r>
      <w:r w:rsidR="00FA1BBA" w:rsidRPr="00EB6BB3">
        <w:rPr>
          <w:rFonts w:ascii="Times New Roman" w:hAnsi="Times New Roman" w:cs="Times New Roman"/>
          <w:b/>
          <w:sz w:val="24"/>
          <w:szCs w:val="24"/>
        </w:rPr>
        <w:t>12 мая</w:t>
      </w:r>
    </w:p>
    <w:tbl>
      <w:tblPr>
        <w:tblStyle w:val="a3"/>
        <w:tblpPr w:leftFromText="180" w:rightFromText="180" w:vertAnchor="text" w:horzAnchor="margin" w:tblpXSpec="center" w:tblpY="277"/>
        <w:tblW w:w="10598" w:type="dxa"/>
        <w:tblLayout w:type="fixed"/>
        <w:tblLook w:val="04A0"/>
      </w:tblPr>
      <w:tblGrid>
        <w:gridCol w:w="534"/>
        <w:gridCol w:w="2092"/>
        <w:gridCol w:w="2302"/>
        <w:gridCol w:w="3794"/>
        <w:gridCol w:w="1876"/>
      </w:tblGrid>
      <w:tr w:rsidR="001329C5" w:rsidRPr="00EB6BB3" w:rsidTr="001329C5">
        <w:trPr>
          <w:trHeight w:val="96"/>
        </w:trPr>
        <w:tc>
          <w:tcPr>
            <w:tcW w:w="534" w:type="dxa"/>
            <w:tcBorders>
              <w:bottom w:val="single" w:sz="4" w:space="0" w:color="auto"/>
            </w:tcBorders>
          </w:tcPr>
          <w:p w:rsidR="001329C5" w:rsidRPr="00EB6BB3" w:rsidRDefault="001329C5" w:rsidP="00EB6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329C5" w:rsidRPr="00EB6BB3" w:rsidRDefault="001329C5" w:rsidP="00EB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b/>
                <w:sz w:val="24"/>
                <w:szCs w:val="24"/>
              </w:rPr>
              <w:t>3 А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</w:tcBorders>
          </w:tcPr>
          <w:p w:rsidR="001329C5" w:rsidRPr="00EB6BB3" w:rsidRDefault="001329C5" w:rsidP="00EB6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6B" w:rsidRPr="00EB6BB3" w:rsidTr="00EE1AD5">
        <w:trPr>
          <w:trHeight w:val="1557"/>
        </w:trPr>
        <w:tc>
          <w:tcPr>
            <w:tcW w:w="534" w:type="dxa"/>
            <w:tcBorders>
              <w:bottom w:val="single" w:sz="4" w:space="0" w:color="auto"/>
            </w:tcBorders>
          </w:tcPr>
          <w:p w:rsidR="00B10D6B" w:rsidRPr="00EB6BB3" w:rsidRDefault="00B10D6B" w:rsidP="00EB6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bottom w:val="single" w:sz="4" w:space="0" w:color="auto"/>
              <w:right w:val="single" w:sz="4" w:space="0" w:color="auto"/>
            </w:tcBorders>
          </w:tcPr>
          <w:p w:rsidR="00B10D6B" w:rsidRPr="00EB6BB3" w:rsidRDefault="00B10D6B" w:rsidP="00EB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B10D6B" w:rsidRPr="00EB6BB3" w:rsidRDefault="00B10D6B" w:rsidP="00EB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 или </w:t>
            </w:r>
            <w:proofErr w:type="spellStart"/>
            <w:r w:rsidRPr="00EB6BB3">
              <w:rPr>
                <w:rFonts w:ascii="Times New Roman" w:hAnsi="Times New Roman" w:cs="Times New Roman"/>
                <w:b/>
                <w:sz w:val="24"/>
                <w:szCs w:val="24"/>
              </w:rPr>
              <w:t>скрины</w:t>
            </w:r>
            <w:proofErr w:type="spellEnd"/>
            <w:r w:rsidRPr="00EB6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Д/З прошу направлять по </w:t>
            </w:r>
            <w:r w:rsidRPr="00EB6B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</w:t>
            </w:r>
            <w:r w:rsidRPr="00EB6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EB6BB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komarova</w:t>
            </w:r>
            <w:proofErr w:type="spellEnd"/>
            <w:r w:rsidRPr="00EB6B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spellStart"/>
            <w:r w:rsidRPr="00EB6BB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ele</w:t>
            </w:r>
            <w:proofErr w:type="spellEnd"/>
            <w:r w:rsidRPr="00EB6B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@</w:t>
            </w:r>
            <w:proofErr w:type="spellStart"/>
            <w:r w:rsidRPr="00EB6BB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EB6B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spellStart"/>
            <w:r w:rsidRPr="00EB6BB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302" w:type="dxa"/>
            <w:tcBorders>
              <w:bottom w:val="single" w:sz="4" w:space="0" w:color="auto"/>
              <w:right w:val="single" w:sz="4" w:space="0" w:color="auto"/>
            </w:tcBorders>
          </w:tcPr>
          <w:p w:rsidR="00B10D6B" w:rsidRPr="00746844" w:rsidRDefault="00B10D6B" w:rsidP="00D658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house</w:t>
            </w:r>
          </w:p>
        </w:tc>
        <w:tc>
          <w:tcPr>
            <w:tcW w:w="3794" w:type="dxa"/>
            <w:tcBorders>
              <w:bottom w:val="single" w:sz="4" w:space="0" w:color="auto"/>
              <w:right w:val="single" w:sz="4" w:space="0" w:color="auto"/>
            </w:tcBorders>
          </w:tcPr>
          <w:p w:rsidR="00B10D6B" w:rsidRDefault="00B10D6B" w:rsidP="00D6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DB14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 4</w:t>
            </w:r>
            <w:r w:rsidRPr="00DB1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с.95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зучить рамку + письменно упражнение по заданию</w:t>
            </w:r>
          </w:p>
          <w:p w:rsidR="00B10D6B" w:rsidRDefault="00B10D6B" w:rsidP="00D6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 с.95</w:t>
            </w:r>
          </w:p>
          <w:p w:rsidR="00B10D6B" w:rsidRDefault="00B10D6B" w:rsidP="00D6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упр.1,2 с. 48-49</w:t>
            </w:r>
          </w:p>
          <w:p w:rsidR="00B10D6B" w:rsidRDefault="00B10D6B" w:rsidP="00D65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6B" w:rsidRPr="005E60FB" w:rsidRDefault="00B10D6B" w:rsidP="00D65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</w:tcBorders>
          </w:tcPr>
          <w:p w:rsidR="00B10D6B" w:rsidRPr="005E60FB" w:rsidRDefault="00B10D6B" w:rsidP="00D6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5B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E6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65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265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E60F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E6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желанию</w:t>
            </w:r>
            <w:r w:rsidRPr="005E60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0D6B" w:rsidRPr="007F3FC7" w:rsidRDefault="00B10D6B" w:rsidP="00D6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7F3FC7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D26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  <w:r w:rsidRPr="007F3F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26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7F3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6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7F3F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1AD5" w:rsidRPr="00EB6BB3" w:rsidTr="00EE1AD5">
        <w:trPr>
          <w:trHeight w:val="594"/>
        </w:trPr>
        <w:tc>
          <w:tcPr>
            <w:tcW w:w="534" w:type="dxa"/>
            <w:tcBorders>
              <w:bottom w:val="single" w:sz="4" w:space="0" w:color="auto"/>
            </w:tcBorders>
          </w:tcPr>
          <w:p w:rsidR="00EE1AD5" w:rsidRPr="00EB6BB3" w:rsidRDefault="00EE1AD5" w:rsidP="00EE1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bottom w:val="single" w:sz="4" w:space="0" w:color="auto"/>
              <w:right w:val="single" w:sz="4" w:space="0" w:color="auto"/>
            </w:tcBorders>
          </w:tcPr>
          <w:p w:rsidR="00EE1AD5" w:rsidRPr="00EB6BB3" w:rsidRDefault="00EE1AD5" w:rsidP="00EE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302" w:type="dxa"/>
          </w:tcPr>
          <w:p w:rsidR="00EE1AD5" w:rsidRPr="00EB6BB3" w:rsidRDefault="00EE1AD5" w:rsidP="00EE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</w:p>
          <w:p w:rsidR="00EE1AD5" w:rsidRPr="00EB6BB3" w:rsidRDefault="00EE1AD5" w:rsidP="00EE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sz w:val="24"/>
                <w:szCs w:val="24"/>
              </w:rPr>
              <w:t>Наш класс</w:t>
            </w:r>
          </w:p>
        </w:tc>
        <w:tc>
          <w:tcPr>
            <w:tcW w:w="3794" w:type="dxa"/>
          </w:tcPr>
          <w:p w:rsidR="00EE1AD5" w:rsidRPr="00EB6BB3" w:rsidRDefault="00EE1AD5" w:rsidP="00EE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sz w:val="24"/>
                <w:szCs w:val="24"/>
              </w:rPr>
              <w:t>Учебник стр.67 упр.8</w:t>
            </w:r>
          </w:p>
          <w:p w:rsidR="00EE1AD5" w:rsidRPr="00EB6BB3" w:rsidRDefault="00EE1AD5" w:rsidP="00EE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sz w:val="24"/>
                <w:szCs w:val="24"/>
              </w:rPr>
              <w:t>1. Прочитай и переведи слова (устно).</w:t>
            </w:r>
          </w:p>
          <w:p w:rsidR="00EE1AD5" w:rsidRPr="00EB6BB3" w:rsidRDefault="00EE1AD5" w:rsidP="00EE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sz w:val="24"/>
                <w:szCs w:val="24"/>
              </w:rPr>
              <w:t>2.  Опиши свой класс по образцу(</w:t>
            </w:r>
            <w:r w:rsidRPr="00EB6B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Muster</w:t>
            </w:r>
            <w:r w:rsidRPr="00EB6BB3">
              <w:rPr>
                <w:rFonts w:ascii="Times New Roman" w:hAnsi="Times New Roman" w:cs="Times New Roman"/>
                <w:sz w:val="24"/>
                <w:szCs w:val="24"/>
              </w:rPr>
              <w:t xml:space="preserve">). Запиши рассказ в тетрадь. </w:t>
            </w:r>
          </w:p>
        </w:tc>
        <w:tc>
          <w:tcPr>
            <w:tcW w:w="1876" w:type="dxa"/>
          </w:tcPr>
          <w:p w:rsidR="00EE1AD5" w:rsidRPr="00EB6BB3" w:rsidRDefault="00EE1AD5" w:rsidP="00EE1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AD5" w:rsidRPr="00EB6BB3" w:rsidTr="00EE1AD5">
        <w:trPr>
          <w:trHeight w:val="24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E1AD5" w:rsidRPr="00EB6BB3" w:rsidRDefault="00EE1AD5" w:rsidP="00EE1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5" w:rsidRPr="00EB6BB3" w:rsidRDefault="00EE1AD5" w:rsidP="00EE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5" w:rsidRPr="00EB6BB3" w:rsidRDefault="00EE1AD5" w:rsidP="00EE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sz w:val="24"/>
                <w:szCs w:val="24"/>
              </w:rPr>
              <w:t>Тема: «Умножение на двузначное число».</w:t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5" w:rsidRPr="00EB6BB3" w:rsidRDefault="00EE1AD5" w:rsidP="00EE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sz w:val="24"/>
                <w:szCs w:val="24"/>
              </w:rPr>
              <w:t>1)   Внимательно прочитай объяснение на стр. 122.</w:t>
            </w:r>
          </w:p>
          <w:p w:rsidR="00EE1AD5" w:rsidRPr="00EB6BB3" w:rsidRDefault="00EE1AD5" w:rsidP="00EE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sz w:val="24"/>
                <w:szCs w:val="24"/>
              </w:rPr>
              <w:t>2) Устно проговори объяснение решенных примеров №1 и 2 на стр. 122.</w:t>
            </w:r>
          </w:p>
          <w:p w:rsidR="00EE1AD5" w:rsidRPr="00EB6BB3" w:rsidRDefault="00EE1AD5" w:rsidP="00EE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sz w:val="24"/>
                <w:szCs w:val="24"/>
              </w:rPr>
              <w:t>3) Выполни решение примеров на стр. 123 №3, 4.</w:t>
            </w:r>
          </w:p>
          <w:p w:rsidR="00EE1AD5" w:rsidRPr="00EB6BB3" w:rsidRDefault="00EE1AD5" w:rsidP="00EE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sz w:val="24"/>
                <w:szCs w:val="24"/>
              </w:rPr>
              <w:t>4) Реши задачи №5, 6, 7 на стр. 123.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AD5" w:rsidRPr="00EB6BB3" w:rsidRDefault="00EE1AD5" w:rsidP="00EE1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6B" w:rsidRPr="00EB6BB3" w:rsidTr="00EE1AD5">
        <w:trPr>
          <w:trHeight w:val="61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10D6B" w:rsidRPr="00EB6BB3" w:rsidRDefault="00B10D6B" w:rsidP="00EE1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B" w:rsidRPr="00EB6BB3" w:rsidRDefault="00B10D6B" w:rsidP="00EE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10D6B" w:rsidRPr="00B10D6B" w:rsidRDefault="00B10D6B" w:rsidP="00D658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D6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46. Стойки, перемещения, пас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10D6B" w:rsidRPr="00B10D6B" w:rsidRDefault="00B10D6B" w:rsidP="00D658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D6B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Ознакомиться с видеоматериалом урока и выполнить предложенные "тренировочные задания".</w:t>
            </w:r>
          </w:p>
          <w:p w:rsidR="00B10D6B" w:rsidRPr="00B10D6B" w:rsidRDefault="00B10D6B" w:rsidP="00D658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0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отчет </w:t>
            </w:r>
            <w:r w:rsidRPr="00B10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указанием даты и темы урока </w:t>
            </w:r>
            <w:r w:rsidRPr="00B10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отправить на почту учителю </w:t>
            </w:r>
            <w:r w:rsidRPr="00B10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Fizruk.COVID-19@yandex.ru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0D6B" w:rsidRPr="00B10D6B" w:rsidRDefault="00B10D6B" w:rsidP="00D658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0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РЭШ:</w:t>
            </w:r>
          </w:p>
          <w:p w:rsidR="00B10D6B" w:rsidRPr="00B10D6B" w:rsidRDefault="00B10D6B" w:rsidP="00D658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D6B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https://resh.edu.ru/subject/lesson/3583/start/194230/</w:t>
            </w:r>
          </w:p>
        </w:tc>
      </w:tr>
      <w:tr w:rsidR="00EE1AD5" w:rsidRPr="00EB6BB3" w:rsidTr="00EE1AD5">
        <w:trPr>
          <w:trHeight w:val="27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E1AD5" w:rsidRPr="00EB6BB3" w:rsidRDefault="00EE1AD5" w:rsidP="00EE1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5" w:rsidRPr="00EB6BB3" w:rsidRDefault="00EE1AD5" w:rsidP="00EE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5" w:rsidRPr="00EB6BB3" w:rsidRDefault="00EE1AD5" w:rsidP="00EE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sz w:val="24"/>
                <w:szCs w:val="24"/>
              </w:rPr>
              <w:t xml:space="preserve"> Урок №134.</w:t>
            </w:r>
          </w:p>
          <w:p w:rsidR="00EE1AD5" w:rsidRPr="00EB6BB3" w:rsidRDefault="00EE1AD5" w:rsidP="00EE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sz w:val="24"/>
                <w:szCs w:val="24"/>
              </w:rPr>
              <w:t>Тема: «Правописание притяжательных прилагательных».</w:t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5" w:rsidRPr="00EB6BB3" w:rsidRDefault="00EE1AD5" w:rsidP="00EE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sz w:val="24"/>
                <w:szCs w:val="24"/>
              </w:rPr>
              <w:t>1) Внимательно прочитай объяснение на стр. 149, рассмотри таблицы на стр. 149-150, сформулируй правило – подсказку о правописании «ь» в притяжательных прилагательных.</w:t>
            </w:r>
          </w:p>
          <w:p w:rsidR="00EE1AD5" w:rsidRPr="00EB6BB3" w:rsidRDefault="00EE1AD5" w:rsidP="00EE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sz w:val="24"/>
                <w:szCs w:val="24"/>
              </w:rPr>
              <w:t>2) Выполни упр. №1 и 2 на стр. 150.</w:t>
            </w:r>
          </w:p>
          <w:p w:rsidR="00EE1AD5" w:rsidRPr="00EB6BB3" w:rsidRDefault="00EE1AD5" w:rsidP="00EE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sz w:val="24"/>
                <w:szCs w:val="24"/>
              </w:rPr>
              <w:t>3) Выучи правило на стр. 150.</w:t>
            </w:r>
          </w:p>
          <w:p w:rsidR="00EE1AD5" w:rsidRPr="00EB6BB3" w:rsidRDefault="00EE1AD5" w:rsidP="00EE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sz w:val="24"/>
                <w:szCs w:val="24"/>
              </w:rPr>
              <w:t>4) Закрепи его, выполнив упр. №4.</w:t>
            </w:r>
          </w:p>
          <w:p w:rsidR="00EE1AD5" w:rsidRPr="00EB6BB3" w:rsidRDefault="00EE1AD5" w:rsidP="00EE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sz w:val="24"/>
                <w:szCs w:val="24"/>
              </w:rPr>
              <w:t>5) Выполни фонетический разбор слова «олень».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AD5" w:rsidRPr="00EB6BB3" w:rsidRDefault="00EE1AD5" w:rsidP="00EE1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AD5" w:rsidRPr="00EB6BB3" w:rsidTr="00EE1AD5">
        <w:trPr>
          <w:trHeight w:val="27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E1AD5" w:rsidRPr="00EB6BB3" w:rsidRDefault="00EE1AD5" w:rsidP="00EE1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5" w:rsidRPr="00EB6BB3" w:rsidRDefault="00EE1AD5" w:rsidP="00EE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5" w:rsidRPr="00EB6BB3" w:rsidRDefault="00EE1AD5" w:rsidP="00EE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sz w:val="24"/>
                <w:szCs w:val="24"/>
              </w:rPr>
              <w:t xml:space="preserve">Тема: «Произведения М.М. Пришвина о животных». Рассказ «Двойной след» </w:t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5" w:rsidRPr="00EB6BB3" w:rsidRDefault="00EE1AD5" w:rsidP="00EE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sz w:val="24"/>
                <w:szCs w:val="24"/>
              </w:rPr>
              <w:t>1)  Внимательно прочитай в «Хрестоматии-2» рассказ на стр. 104-110 «Двойной след».</w:t>
            </w:r>
          </w:p>
          <w:p w:rsidR="00EE1AD5" w:rsidRPr="00EB6BB3" w:rsidRDefault="00EE1AD5" w:rsidP="00EE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sz w:val="24"/>
                <w:szCs w:val="24"/>
              </w:rPr>
              <w:t>2) Ответь на вопросы на стр. 110.</w:t>
            </w:r>
          </w:p>
          <w:p w:rsidR="00EE1AD5" w:rsidRPr="00EB6BB3" w:rsidRDefault="00EE1AD5" w:rsidP="00EE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sz w:val="24"/>
                <w:szCs w:val="24"/>
              </w:rPr>
              <w:t>3) Напиши план рассказа.</w:t>
            </w:r>
          </w:p>
          <w:p w:rsidR="00EE1AD5" w:rsidRPr="00EB6BB3" w:rsidRDefault="00EE1AD5" w:rsidP="00EE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sz w:val="24"/>
                <w:szCs w:val="24"/>
              </w:rPr>
              <w:t xml:space="preserve">4) Расскажи о торжестве подвига </w:t>
            </w:r>
            <w:r w:rsidRPr="00EB6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 – тетёрки.</w:t>
            </w:r>
          </w:p>
          <w:p w:rsidR="00EE1AD5" w:rsidRPr="00EB6BB3" w:rsidRDefault="00EE1AD5" w:rsidP="00EE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sz w:val="24"/>
                <w:szCs w:val="24"/>
              </w:rPr>
              <w:t>5) Выполни задание в «Тетради-2» на стр. 91.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AD5" w:rsidRPr="00EB6BB3" w:rsidRDefault="00EE1AD5" w:rsidP="00EE1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A19" w:rsidRPr="00EB6BB3" w:rsidRDefault="00402A19" w:rsidP="00EB6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AD5" w:rsidRDefault="00EE1AD5" w:rsidP="00EB6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AD5" w:rsidRDefault="00EE1AD5" w:rsidP="00EB6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A19" w:rsidRPr="00EB6BB3" w:rsidRDefault="00402A19" w:rsidP="00EB6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BB3">
        <w:rPr>
          <w:rFonts w:ascii="Times New Roman" w:hAnsi="Times New Roman" w:cs="Times New Roman"/>
          <w:b/>
          <w:sz w:val="24"/>
          <w:szCs w:val="24"/>
        </w:rPr>
        <w:t xml:space="preserve">Среда  </w:t>
      </w:r>
      <w:r w:rsidR="00FA1BBA" w:rsidRPr="00EB6BB3">
        <w:rPr>
          <w:rFonts w:ascii="Times New Roman" w:hAnsi="Times New Roman" w:cs="Times New Roman"/>
          <w:b/>
          <w:sz w:val="24"/>
          <w:szCs w:val="24"/>
        </w:rPr>
        <w:t>13 мая</w:t>
      </w:r>
    </w:p>
    <w:tbl>
      <w:tblPr>
        <w:tblStyle w:val="a3"/>
        <w:tblpPr w:leftFromText="180" w:rightFromText="180" w:vertAnchor="text" w:horzAnchor="margin" w:tblpXSpec="center" w:tblpY="277"/>
        <w:tblW w:w="10598" w:type="dxa"/>
        <w:tblLayout w:type="fixed"/>
        <w:tblLook w:val="04A0"/>
      </w:tblPr>
      <w:tblGrid>
        <w:gridCol w:w="534"/>
        <w:gridCol w:w="2092"/>
        <w:gridCol w:w="2302"/>
        <w:gridCol w:w="3794"/>
        <w:gridCol w:w="1876"/>
      </w:tblGrid>
      <w:tr w:rsidR="00146C33" w:rsidRPr="00EB6BB3" w:rsidTr="00EE1AD5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146C33" w:rsidRPr="00EB6BB3" w:rsidRDefault="00146C33" w:rsidP="00EB6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bottom w:val="single" w:sz="4" w:space="0" w:color="auto"/>
              <w:right w:val="single" w:sz="4" w:space="0" w:color="auto"/>
            </w:tcBorders>
          </w:tcPr>
          <w:p w:rsidR="00146C33" w:rsidRPr="00EB6BB3" w:rsidRDefault="00146C33" w:rsidP="00EB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2" w:type="dxa"/>
            <w:tcBorders>
              <w:bottom w:val="single" w:sz="4" w:space="0" w:color="auto"/>
              <w:right w:val="single" w:sz="4" w:space="0" w:color="auto"/>
            </w:tcBorders>
          </w:tcPr>
          <w:p w:rsidR="00146C33" w:rsidRPr="00EB6BB3" w:rsidRDefault="001329C5" w:rsidP="00EB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EB6BB3">
              <w:rPr>
                <w:rFonts w:ascii="Times New Roman" w:hAnsi="Times New Roman" w:cs="Times New Roman"/>
                <w:b/>
                <w:sz w:val="24"/>
                <w:szCs w:val="24"/>
              </w:rPr>
              <w:t>«Контрольная работа»</w:t>
            </w:r>
          </w:p>
        </w:tc>
        <w:tc>
          <w:tcPr>
            <w:tcW w:w="3794" w:type="dxa"/>
            <w:tcBorders>
              <w:bottom w:val="single" w:sz="4" w:space="0" w:color="auto"/>
              <w:right w:val="single" w:sz="4" w:space="0" w:color="auto"/>
            </w:tcBorders>
          </w:tcPr>
          <w:p w:rsidR="00146C33" w:rsidRPr="00EB6BB3" w:rsidRDefault="001329C5" w:rsidP="00EE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EB6B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B6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BB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B6BB3">
              <w:rPr>
                <w:rFonts w:ascii="Times New Roman" w:hAnsi="Times New Roman" w:cs="Times New Roman"/>
                <w:sz w:val="24"/>
                <w:szCs w:val="24"/>
              </w:rPr>
              <w:t xml:space="preserve"> 124 №11 и 12, задача №16.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</w:tcBorders>
          </w:tcPr>
          <w:p w:rsidR="00146C33" w:rsidRPr="00EB6BB3" w:rsidRDefault="00146C33" w:rsidP="00EB6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19" w:rsidRPr="00EB6BB3" w:rsidTr="00EE1AD5">
        <w:trPr>
          <w:trHeight w:val="29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46C33" w:rsidRPr="00EB6BB3" w:rsidRDefault="004D1311" w:rsidP="00EB6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EB6BB3" w:rsidRDefault="00146C33" w:rsidP="00EB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B3" w:rsidRPr="00EB6BB3" w:rsidRDefault="00A967B3" w:rsidP="00EB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sz w:val="24"/>
                <w:szCs w:val="24"/>
              </w:rPr>
              <w:t>Урок №137.</w:t>
            </w:r>
          </w:p>
          <w:p w:rsidR="007A6E85" w:rsidRPr="00EB6BB3" w:rsidRDefault="00A967B3" w:rsidP="00EB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sz w:val="24"/>
                <w:szCs w:val="24"/>
              </w:rPr>
              <w:t>Тема: «Правописание краткой формы имён прилагательных».</w:t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F" w:rsidRPr="00EB6BB3" w:rsidRDefault="00A967B3" w:rsidP="00EE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sz w:val="24"/>
                <w:szCs w:val="24"/>
              </w:rPr>
              <w:t>1) Закрепи написание слов из словарика стр. 156 №5.</w:t>
            </w:r>
          </w:p>
          <w:p w:rsidR="00A967B3" w:rsidRPr="00EB6BB3" w:rsidRDefault="00A967B3" w:rsidP="00EE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sz w:val="24"/>
                <w:szCs w:val="24"/>
              </w:rPr>
              <w:t xml:space="preserve">2) Выполни упр. 2 на </w:t>
            </w:r>
            <w:proofErr w:type="spellStart"/>
            <w:r w:rsidRPr="00EB6BB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B6BB3">
              <w:rPr>
                <w:rFonts w:ascii="Times New Roman" w:hAnsi="Times New Roman" w:cs="Times New Roman"/>
                <w:sz w:val="24"/>
                <w:szCs w:val="24"/>
              </w:rPr>
              <w:t xml:space="preserve"> 155 (краткую форму только для трех прилагательных по образцу).</w:t>
            </w:r>
          </w:p>
          <w:p w:rsidR="00A967B3" w:rsidRPr="00EB6BB3" w:rsidRDefault="00A967B3" w:rsidP="00EE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sz w:val="24"/>
                <w:szCs w:val="24"/>
              </w:rPr>
              <w:t>3) Рассмотри пары слов (внизу стр. 155) и составь правило написания кратких прилагательных, которые оканчиваются на шипящий. Выучи правило на стр. 156.</w:t>
            </w:r>
          </w:p>
          <w:p w:rsidR="00A967B3" w:rsidRPr="00EB6BB3" w:rsidRDefault="00A967B3" w:rsidP="00EE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sz w:val="24"/>
                <w:szCs w:val="24"/>
              </w:rPr>
              <w:t>4) Выполни упр. №4 на стр. 156.</w:t>
            </w:r>
          </w:p>
          <w:p w:rsidR="00A967B3" w:rsidRPr="00EB6BB3" w:rsidRDefault="00A967B3" w:rsidP="00EE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sz w:val="24"/>
                <w:szCs w:val="24"/>
              </w:rPr>
              <w:t>5) Подчеркни главные и второстепенные члены предложения, укажи части речи, выпиши словосочетания из предложения: «Над проталинкой звучит весёлая песня жаворонка».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33" w:rsidRPr="00EB6BB3" w:rsidRDefault="00146C33" w:rsidP="00EB6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BB3" w:rsidRPr="00EB6BB3" w:rsidTr="00EE1AD5">
        <w:trPr>
          <w:trHeight w:val="23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B6BB3" w:rsidRPr="00EB6BB3" w:rsidRDefault="00EB6BB3" w:rsidP="00EB6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3" w:rsidRPr="00EB6BB3" w:rsidRDefault="00EB6BB3" w:rsidP="00EB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B6BB3" w:rsidRPr="00EB6BB3" w:rsidRDefault="00EB6BB3" w:rsidP="00EB6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sz w:val="24"/>
                <w:szCs w:val="24"/>
              </w:rPr>
              <w:t xml:space="preserve">«Героическая» </w:t>
            </w:r>
          </w:p>
          <w:p w:rsidR="00EB6BB3" w:rsidRPr="00EB6BB3" w:rsidRDefault="00EB6BB3" w:rsidP="00EE1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sz w:val="24"/>
                <w:szCs w:val="24"/>
              </w:rPr>
              <w:t>Л. Бетховен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E1AD5" w:rsidRDefault="00EB6BB3" w:rsidP="00EE1A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sz w:val="24"/>
                <w:szCs w:val="24"/>
              </w:rPr>
              <w:t>1.Просмотреть видеоролик (до 11 мин 30 сек)</w:t>
            </w:r>
          </w:p>
          <w:p w:rsidR="00EB6BB3" w:rsidRPr="00EB6BB3" w:rsidRDefault="00EB6BB3" w:rsidP="00EE1A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Домашнего задания нет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6BB3" w:rsidRPr="00EB6BB3" w:rsidRDefault="003F2FD5" w:rsidP="00EE1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B6BB3" w:rsidRPr="00EB6B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https://vk.com/video46465255_456239252</w:t>
              </w:r>
            </w:hyperlink>
          </w:p>
        </w:tc>
      </w:tr>
      <w:tr w:rsidR="00EB6BB3" w:rsidRPr="00EB6BB3" w:rsidTr="00EE1AD5">
        <w:trPr>
          <w:trHeight w:val="29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B6BB3" w:rsidRPr="00EB6BB3" w:rsidRDefault="00EB6BB3" w:rsidP="00EB6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3" w:rsidRPr="00EB6BB3" w:rsidRDefault="00EB6BB3" w:rsidP="00EB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BB3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EB6BB3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3" w:rsidRPr="00EB6BB3" w:rsidRDefault="00EB6BB3" w:rsidP="00EB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sz w:val="24"/>
                <w:szCs w:val="24"/>
              </w:rPr>
              <w:t>Тема: «Быстрее, дальше, выше … Изобретения и изобретатели». «Первые пароходы и пароходство в России». «О первых железных дорогах.</w:t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3" w:rsidRPr="00EB6BB3" w:rsidRDefault="00EB6BB3" w:rsidP="00EE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sz w:val="24"/>
                <w:szCs w:val="24"/>
              </w:rPr>
              <w:t>1) Внимательно прочитай тексты, составь план. Стр. 128-134.</w:t>
            </w:r>
          </w:p>
          <w:p w:rsidR="00EB6BB3" w:rsidRPr="00EB6BB3" w:rsidRDefault="00EB6BB3" w:rsidP="00EE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sz w:val="24"/>
                <w:szCs w:val="24"/>
              </w:rPr>
              <w:t>2) Устно подготовь рассказ по плану.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BB3" w:rsidRPr="00EB6BB3" w:rsidRDefault="00EB6BB3" w:rsidP="00EB6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1F2F" w:rsidRPr="00EB6BB3" w:rsidRDefault="00F01F2F" w:rsidP="00EB6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F2F" w:rsidRPr="00EB6BB3" w:rsidRDefault="00F01F2F" w:rsidP="00EB6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F2F" w:rsidRPr="00EB6BB3" w:rsidRDefault="00F01F2F" w:rsidP="00EB6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71" w:rsidRPr="00EB6BB3" w:rsidRDefault="00AE0071" w:rsidP="00EB6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71" w:rsidRPr="00EB6BB3" w:rsidRDefault="00AE0071" w:rsidP="00EB6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71" w:rsidRPr="00EB6BB3" w:rsidRDefault="00AE0071" w:rsidP="00EB6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71" w:rsidRPr="00EB6BB3" w:rsidRDefault="00AE0071" w:rsidP="00EB6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71" w:rsidRPr="00EB6BB3" w:rsidRDefault="00AE0071" w:rsidP="00EB6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71" w:rsidRPr="00EB6BB3" w:rsidRDefault="00AE0071" w:rsidP="00EB6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71" w:rsidRPr="00EB6BB3" w:rsidRDefault="00AE0071" w:rsidP="00EB6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71" w:rsidRPr="00EB6BB3" w:rsidRDefault="00AE0071" w:rsidP="00EB6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71" w:rsidRPr="00EB6BB3" w:rsidRDefault="00AE0071" w:rsidP="00EB6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71" w:rsidRPr="00EB6BB3" w:rsidRDefault="00AE0071" w:rsidP="00EB6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71" w:rsidRPr="00EB6BB3" w:rsidRDefault="00AE0071" w:rsidP="00EB6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71" w:rsidRPr="00EB6BB3" w:rsidRDefault="00AE0071" w:rsidP="00EB6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7B3" w:rsidRPr="00EB6BB3" w:rsidRDefault="00A967B3" w:rsidP="00EB6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7B3" w:rsidRDefault="00A967B3" w:rsidP="00EB6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AD5" w:rsidRDefault="00EE1AD5" w:rsidP="00EB6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AD5" w:rsidRPr="00EB6BB3" w:rsidRDefault="00EE1AD5" w:rsidP="00EB6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71" w:rsidRPr="00EB6BB3" w:rsidRDefault="00AE0071" w:rsidP="00EB6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71" w:rsidRPr="00EB6BB3" w:rsidRDefault="00AE0071" w:rsidP="00EB6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F2F" w:rsidRPr="00EB6BB3" w:rsidRDefault="00F01F2F" w:rsidP="00EB6B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6BB3">
        <w:rPr>
          <w:rFonts w:ascii="Times New Roman" w:hAnsi="Times New Roman" w:cs="Times New Roman"/>
          <w:b/>
          <w:sz w:val="24"/>
          <w:szCs w:val="24"/>
        </w:rPr>
        <w:t xml:space="preserve">Четверг  </w:t>
      </w:r>
      <w:r w:rsidR="00FA1BBA" w:rsidRPr="00EB6BB3">
        <w:rPr>
          <w:rFonts w:ascii="Times New Roman" w:hAnsi="Times New Roman" w:cs="Times New Roman"/>
          <w:b/>
          <w:sz w:val="24"/>
          <w:szCs w:val="24"/>
        </w:rPr>
        <w:t>14 мая</w:t>
      </w:r>
    </w:p>
    <w:tbl>
      <w:tblPr>
        <w:tblStyle w:val="a3"/>
        <w:tblpPr w:leftFromText="180" w:rightFromText="180" w:vertAnchor="text" w:horzAnchor="margin" w:tblpXSpec="center" w:tblpY="277"/>
        <w:tblW w:w="10598" w:type="dxa"/>
        <w:tblLayout w:type="fixed"/>
        <w:tblLook w:val="04A0"/>
      </w:tblPr>
      <w:tblGrid>
        <w:gridCol w:w="534"/>
        <w:gridCol w:w="2092"/>
        <w:gridCol w:w="2302"/>
        <w:gridCol w:w="3794"/>
        <w:gridCol w:w="1876"/>
      </w:tblGrid>
      <w:tr w:rsidR="00F01F2F" w:rsidRPr="00EB6BB3" w:rsidTr="00EE1AD5">
        <w:trPr>
          <w:trHeight w:val="255"/>
        </w:trPr>
        <w:tc>
          <w:tcPr>
            <w:tcW w:w="534" w:type="dxa"/>
            <w:tcBorders>
              <w:bottom w:val="single" w:sz="4" w:space="0" w:color="auto"/>
            </w:tcBorders>
          </w:tcPr>
          <w:p w:rsidR="00146C33" w:rsidRPr="00EB6BB3" w:rsidRDefault="00146C33" w:rsidP="00EB6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bottom w:val="single" w:sz="4" w:space="0" w:color="auto"/>
              <w:right w:val="single" w:sz="4" w:space="0" w:color="auto"/>
            </w:tcBorders>
          </w:tcPr>
          <w:p w:rsidR="00146C33" w:rsidRPr="00EB6BB3" w:rsidRDefault="00146C33" w:rsidP="00EB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2" w:type="dxa"/>
            <w:tcBorders>
              <w:bottom w:val="single" w:sz="4" w:space="0" w:color="auto"/>
              <w:right w:val="single" w:sz="4" w:space="0" w:color="auto"/>
            </w:tcBorders>
          </w:tcPr>
          <w:p w:rsidR="00146C33" w:rsidRPr="00EB6BB3" w:rsidRDefault="006C3244" w:rsidP="00EB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A967B3" w:rsidRPr="00EB6BB3">
              <w:rPr>
                <w:rFonts w:ascii="Times New Roman" w:hAnsi="Times New Roman" w:cs="Times New Roman"/>
                <w:sz w:val="24"/>
                <w:szCs w:val="24"/>
              </w:rPr>
              <w:t>«Умножение на двузначное</w:t>
            </w:r>
            <w:r w:rsidR="00F01F2F" w:rsidRPr="00EB6BB3">
              <w:rPr>
                <w:rFonts w:ascii="Times New Roman" w:hAnsi="Times New Roman" w:cs="Times New Roman"/>
                <w:sz w:val="24"/>
                <w:szCs w:val="24"/>
              </w:rPr>
              <w:t xml:space="preserve"> число</w:t>
            </w:r>
            <w:r w:rsidR="00A967B3" w:rsidRPr="00EB6B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9151F" w:rsidRPr="00EB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4" w:type="dxa"/>
            <w:tcBorders>
              <w:bottom w:val="single" w:sz="4" w:space="0" w:color="auto"/>
              <w:right w:val="single" w:sz="4" w:space="0" w:color="auto"/>
            </w:tcBorders>
          </w:tcPr>
          <w:p w:rsidR="00A967B3" w:rsidRPr="00EB6BB3" w:rsidRDefault="00A967B3" w:rsidP="00EE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sz w:val="24"/>
                <w:szCs w:val="24"/>
              </w:rPr>
              <w:t>1) Повтори правило, как умножать на двузначное число стр. 122. Внимательно изучи правило на стр. 123 (внизу). Рассмотри записи на стр. 124 (вверху).</w:t>
            </w:r>
          </w:p>
          <w:p w:rsidR="00A967B3" w:rsidRPr="00EB6BB3" w:rsidRDefault="00A967B3" w:rsidP="00EE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sz w:val="24"/>
                <w:szCs w:val="24"/>
              </w:rPr>
              <w:t>2) Закрепи правило, реши примеры на стр. 124 №8, 9, 10.</w:t>
            </w:r>
          </w:p>
          <w:p w:rsidR="00A967B3" w:rsidRPr="00EB6BB3" w:rsidRDefault="00A967B3" w:rsidP="00EE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sz w:val="24"/>
                <w:szCs w:val="24"/>
              </w:rPr>
              <w:t>3) Реши задачи №17 и 18 на стр. 125.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</w:tcBorders>
          </w:tcPr>
          <w:p w:rsidR="00146C33" w:rsidRPr="00EB6BB3" w:rsidRDefault="00146C33" w:rsidP="00EB6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F2F" w:rsidRPr="00EB6BB3" w:rsidTr="00EE1AD5">
        <w:trPr>
          <w:trHeight w:val="2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46C33" w:rsidRPr="00EB6BB3" w:rsidRDefault="004D1311" w:rsidP="00EB6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EB6BB3" w:rsidRDefault="00146C33" w:rsidP="00EB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EB6BB3" w:rsidRDefault="00D82452" w:rsidP="00EB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sz w:val="24"/>
                <w:szCs w:val="24"/>
              </w:rPr>
              <w:t>Урок № 1</w:t>
            </w:r>
            <w:r w:rsidR="00882DE9" w:rsidRPr="00EB6BB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EB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2452" w:rsidRPr="00EB6BB3" w:rsidRDefault="00D82452" w:rsidP="00EB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F01F2F" w:rsidRPr="00EB6B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B6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DE9" w:rsidRPr="00EB6BB3">
              <w:rPr>
                <w:rFonts w:ascii="Times New Roman" w:hAnsi="Times New Roman" w:cs="Times New Roman"/>
                <w:sz w:val="24"/>
                <w:szCs w:val="24"/>
              </w:rPr>
              <w:t>«Местоимение»</w:t>
            </w:r>
            <w:r w:rsidR="00F01F2F" w:rsidRPr="00EB6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2" w:rsidRPr="00EB6BB3" w:rsidRDefault="00882DE9" w:rsidP="00EE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sz w:val="24"/>
                <w:szCs w:val="24"/>
              </w:rPr>
              <w:t>1) Внимательно прочти объяснение на стр. 157. Устно ответь на вопросы.</w:t>
            </w:r>
          </w:p>
          <w:p w:rsidR="00882DE9" w:rsidRPr="00EB6BB3" w:rsidRDefault="00882DE9" w:rsidP="00EE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sz w:val="24"/>
                <w:szCs w:val="24"/>
              </w:rPr>
              <w:t>2) Выполни на стр. 157 упр. №1.</w:t>
            </w:r>
          </w:p>
          <w:p w:rsidR="00882DE9" w:rsidRPr="00EB6BB3" w:rsidRDefault="00882DE9" w:rsidP="00EE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sz w:val="24"/>
                <w:szCs w:val="24"/>
              </w:rPr>
              <w:t>3) Выучи два правила на стр. 158.</w:t>
            </w:r>
          </w:p>
          <w:p w:rsidR="00882DE9" w:rsidRPr="00EB6BB3" w:rsidRDefault="00882DE9" w:rsidP="00EE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sz w:val="24"/>
                <w:szCs w:val="24"/>
              </w:rPr>
              <w:t>4) Выполни по заданию упр. №2- устно, №3 и 4 – письменно.</w:t>
            </w:r>
          </w:p>
          <w:p w:rsidR="00882DE9" w:rsidRPr="00EB6BB3" w:rsidRDefault="00882DE9" w:rsidP="00EE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sz w:val="24"/>
                <w:szCs w:val="24"/>
              </w:rPr>
              <w:t>5) Разбери по составу слова: радио, подруга, ковшик, самосвал, поезд, зайчонок, чёрненький.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33" w:rsidRPr="00EB6BB3" w:rsidRDefault="00146C33" w:rsidP="00EB6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33" w:rsidRPr="00EB6BB3" w:rsidTr="00EE1AD5">
        <w:trPr>
          <w:trHeight w:val="28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46C33" w:rsidRPr="00EB6BB3" w:rsidRDefault="004D1311" w:rsidP="00EB6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EB6BB3" w:rsidRDefault="00146C33" w:rsidP="00EB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0C" w:rsidRPr="00EB6BB3" w:rsidRDefault="006C3244" w:rsidP="00EE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882DE9" w:rsidRPr="00EB6BB3">
              <w:rPr>
                <w:rFonts w:ascii="Times New Roman" w:hAnsi="Times New Roman" w:cs="Times New Roman"/>
                <w:sz w:val="24"/>
                <w:szCs w:val="24"/>
              </w:rPr>
              <w:t>«Произведения зарубежных писателей. Джек Лондон «Волк»».</w:t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F" w:rsidRPr="00EB6BB3" w:rsidRDefault="00882DE9" w:rsidP="00EE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sz w:val="24"/>
                <w:szCs w:val="24"/>
              </w:rPr>
              <w:t>1) Прочитай три части рассказа.</w:t>
            </w:r>
          </w:p>
          <w:p w:rsidR="00882DE9" w:rsidRPr="00EB6BB3" w:rsidRDefault="00882DE9" w:rsidP="00EE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sz w:val="24"/>
                <w:szCs w:val="24"/>
              </w:rPr>
              <w:t xml:space="preserve">2) Ответь на вопросы 1, 2, 3. </w:t>
            </w:r>
          </w:p>
          <w:p w:rsidR="00882DE9" w:rsidRPr="00EB6BB3" w:rsidRDefault="00882DE9" w:rsidP="00EE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sz w:val="24"/>
                <w:szCs w:val="24"/>
              </w:rPr>
              <w:t>3) Озаглавь три части.</w:t>
            </w:r>
          </w:p>
          <w:p w:rsidR="00882DE9" w:rsidRPr="00EB6BB3" w:rsidRDefault="00882DE9" w:rsidP="00EE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sz w:val="24"/>
                <w:szCs w:val="24"/>
              </w:rPr>
              <w:t>4) Найди подпись к иллюстрациям.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33" w:rsidRPr="00EB6BB3" w:rsidRDefault="00146C33" w:rsidP="00EB6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33" w:rsidRPr="00EB6BB3" w:rsidTr="00EE1AD5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46C33" w:rsidRPr="00EB6BB3" w:rsidRDefault="004D1311" w:rsidP="00EB6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EB6BB3" w:rsidRDefault="00146C33" w:rsidP="00EB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F" w:rsidRPr="00EB6BB3" w:rsidRDefault="0019151F" w:rsidP="00EE1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AE0071" w:rsidRPr="00EB6B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B6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AD5">
              <w:rPr>
                <w:rFonts w:ascii="Times New Roman" w:hAnsi="Times New Roman" w:cs="Times New Roman"/>
                <w:sz w:val="24"/>
                <w:szCs w:val="24"/>
              </w:rPr>
              <w:t>«Ветер работает на человека. Устройство передаточного механизма».</w:t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4D" w:rsidRDefault="00EE1AD5" w:rsidP="00EE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Изготовить действующую модель «ветряка».</w:t>
            </w:r>
          </w:p>
          <w:p w:rsidR="00EE1AD5" w:rsidRPr="00EB6BB3" w:rsidRDefault="003F2FD5" w:rsidP="00EE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E1AD5">
                <w:rPr>
                  <w:rStyle w:val="a4"/>
                </w:rPr>
                <w:t>https://ihappymama.ru/delaem-vetryak-svoimi-rukami-ochen-legko/</w:t>
              </w:r>
            </w:hyperlink>
            <w:bookmarkStart w:id="0" w:name="_GoBack"/>
            <w:bookmarkEnd w:id="0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33" w:rsidRPr="00EB6BB3" w:rsidRDefault="00146C33" w:rsidP="00EB6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6B" w:rsidRPr="00EB6BB3" w:rsidTr="00EE1AD5">
        <w:trPr>
          <w:trHeight w:val="34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10D6B" w:rsidRPr="00EB6BB3" w:rsidRDefault="00B10D6B" w:rsidP="00EB6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B" w:rsidRPr="00EB6BB3" w:rsidRDefault="00B10D6B" w:rsidP="00EB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10D6B" w:rsidRPr="00B10D6B" w:rsidRDefault="00B10D6B" w:rsidP="00D658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D6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на гибкость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10D6B" w:rsidRPr="00B10D6B" w:rsidRDefault="00B10D6B" w:rsidP="00D658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с видеоматериалом урока и выполнить предложенные упражнения поочередно. Выполняйте упражнения </w:t>
            </w:r>
            <w:r w:rsidRPr="00B10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мере своих физических возможностей</w:t>
            </w:r>
            <w:r w:rsidRPr="00B10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10D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Фото или видео</w:t>
            </w:r>
            <w:r w:rsidRPr="00B10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</w:t>
            </w:r>
            <w:r w:rsidRPr="00B10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указанием даты и темы урока </w:t>
            </w:r>
            <w:r w:rsidRPr="00B10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почту учителю </w:t>
            </w:r>
            <w:proofErr w:type="spellStart"/>
            <w:r w:rsidRPr="00B10D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Fi</w:t>
            </w:r>
            <w:proofErr w:type="spellEnd"/>
            <w:r w:rsidRPr="00B10D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z</w:t>
            </w:r>
            <w:r w:rsidRPr="00B10D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ruk.COVID-19@yandex.ru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0D6B" w:rsidRPr="00B10D6B" w:rsidRDefault="00B10D6B" w:rsidP="00D658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0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Видеоматериал:</w:t>
            </w:r>
          </w:p>
          <w:p w:rsidR="00B10D6B" w:rsidRPr="00B10D6B" w:rsidRDefault="00B10D6B" w:rsidP="00D658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10D6B" w:rsidRPr="00B10D6B" w:rsidRDefault="00B10D6B" w:rsidP="00D658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D6B">
              <w:rPr>
                <w:rFonts w:ascii="Times New Roman" w:eastAsia="Times New Roman" w:hAnsi="Times New Roman" w:cs="Times New Roman"/>
                <w:sz w:val="24"/>
                <w:szCs w:val="24"/>
              </w:rPr>
              <w:t>https://youtu.be/1tI7Ab2edNc</w:t>
            </w:r>
          </w:p>
        </w:tc>
      </w:tr>
    </w:tbl>
    <w:p w:rsidR="00AE0071" w:rsidRPr="00EB6BB3" w:rsidRDefault="00AE0071" w:rsidP="00EB6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71" w:rsidRPr="00EB6BB3" w:rsidRDefault="00AE0071" w:rsidP="00EB6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71" w:rsidRPr="00EB6BB3" w:rsidRDefault="00AE0071" w:rsidP="00EB6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71" w:rsidRPr="00EB6BB3" w:rsidRDefault="00AE0071" w:rsidP="00EB6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71" w:rsidRPr="00EB6BB3" w:rsidRDefault="00AE0071" w:rsidP="00EB6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71" w:rsidRPr="00EB6BB3" w:rsidRDefault="00AE0071" w:rsidP="00EB6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71" w:rsidRDefault="00AE0071" w:rsidP="00EB6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D6B" w:rsidRPr="00EB6BB3" w:rsidRDefault="00B10D6B" w:rsidP="00EB6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71" w:rsidRPr="00EB6BB3" w:rsidRDefault="00AE0071" w:rsidP="00EB6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71" w:rsidRPr="00EB6BB3" w:rsidRDefault="00AE0071" w:rsidP="00EB6B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6BB3">
        <w:rPr>
          <w:rFonts w:ascii="Times New Roman" w:hAnsi="Times New Roman" w:cs="Times New Roman"/>
          <w:b/>
          <w:sz w:val="24"/>
          <w:szCs w:val="24"/>
        </w:rPr>
        <w:t xml:space="preserve">Пятница  </w:t>
      </w:r>
      <w:r w:rsidR="00FA1BBA" w:rsidRPr="00EB6BB3">
        <w:rPr>
          <w:rFonts w:ascii="Times New Roman" w:hAnsi="Times New Roman" w:cs="Times New Roman"/>
          <w:b/>
          <w:sz w:val="24"/>
          <w:szCs w:val="24"/>
        </w:rPr>
        <w:t>15 мая</w:t>
      </w:r>
    </w:p>
    <w:tbl>
      <w:tblPr>
        <w:tblStyle w:val="a3"/>
        <w:tblpPr w:leftFromText="180" w:rightFromText="180" w:vertAnchor="text" w:horzAnchor="margin" w:tblpXSpec="center" w:tblpY="277"/>
        <w:tblW w:w="10598" w:type="dxa"/>
        <w:tblLayout w:type="fixed"/>
        <w:tblLook w:val="04A0"/>
      </w:tblPr>
      <w:tblGrid>
        <w:gridCol w:w="534"/>
        <w:gridCol w:w="2092"/>
        <w:gridCol w:w="2302"/>
        <w:gridCol w:w="3794"/>
        <w:gridCol w:w="1876"/>
      </w:tblGrid>
      <w:tr w:rsidR="00882DE9" w:rsidRPr="00EB6BB3" w:rsidTr="00EE1AD5">
        <w:trPr>
          <w:trHeight w:val="255"/>
        </w:trPr>
        <w:tc>
          <w:tcPr>
            <w:tcW w:w="534" w:type="dxa"/>
            <w:tcBorders>
              <w:bottom w:val="single" w:sz="4" w:space="0" w:color="auto"/>
            </w:tcBorders>
          </w:tcPr>
          <w:p w:rsidR="00882DE9" w:rsidRPr="00EB6BB3" w:rsidRDefault="00882DE9" w:rsidP="00EB6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bottom w:val="single" w:sz="4" w:space="0" w:color="auto"/>
              <w:right w:val="single" w:sz="4" w:space="0" w:color="auto"/>
            </w:tcBorders>
          </w:tcPr>
          <w:p w:rsidR="00882DE9" w:rsidRPr="00EB6BB3" w:rsidRDefault="00882DE9" w:rsidP="00EB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2" w:type="dxa"/>
            <w:tcBorders>
              <w:bottom w:val="single" w:sz="4" w:space="0" w:color="auto"/>
              <w:right w:val="single" w:sz="4" w:space="0" w:color="auto"/>
            </w:tcBorders>
          </w:tcPr>
          <w:p w:rsidR="00882DE9" w:rsidRPr="00EB6BB3" w:rsidRDefault="00882DE9" w:rsidP="00EB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EB6BB3">
              <w:rPr>
                <w:rFonts w:ascii="Times New Roman" w:hAnsi="Times New Roman" w:cs="Times New Roman"/>
                <w:b/>
                <w:sz w:val="24"/>
                <w:szCs w:val="24"/>
              </w:rPr>
              <w:t>«Контрольная работа»</w:t>
            </w:r>
          </w:p>
        </w:tc>
        <w:tc>
          <w:tcPr>
            <w:tcW w:w="3794" w:type="dxa"/>
            <w:tcBorders>
              <w:bottom w:val="single" w:sz="4" w:space="0" w:color="auto"/>
              <w:right w:val="single" w:sz="4" w:space="0" w:color="auto"/>
            </w:tcBorders>
          </w:tcPr>
          <w:p w:rsidR="00882DE9" w:rsidRPr="00EB6BB3" w:rsidRDefault="00882DE9" w:rsidP="00EE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EB6B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B6BB3">
              <w:rPr>
                <w:rFonts w:ascii="Times New Roman" w:hAnsi="Times New Roman" w:cs="Times New Roman"/>
                <w:sz w:val="24"/>
                <w:szCs w:val="24"/>
              </w:rPr>
              <w:t xml:space="preserve"> Т-2 </w:t>
            </w:r>
            <w:proofErr w:type="spellStart"/>
            <w:r w:rsidRPr="00EB6BB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B6BB3">
              <w:rPr>
                <w:rFonts w:ascii="Times New Roman" w:hAnsi="Times New Roman" w:cs="Times New Roman"/>
                <w:sz w:val="24"/>
                <w:szCs w:val="24"/>
              </w:rPr>
              <w:t xml:space="preserve"> 52 №2 и 3.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</w:tcBorders>
          </w:tcPr>
          <w:p w:rsidR="00882DE9" w:rsidRPr="00EB6BB3" w:rsidRDefault="00882DE9" w:rsidP="00EB6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6B" w:rsidRPr="00EB6BB3" w:rsidTr="00EE1AD5">
        <w:trPr>
          <w:trHeight w:val="33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10D6B" w:rsidRPr="00EB6BB3" w:rsidRDefault="00B10D6B" w:rsidP="00EB6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B" w:rsidRPr="00EB6BB3" w:rsidRDefault="00B10D6B" w:rsidP="00EB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B" w:rsidRDefault="00B10D6B" w:rsidP="00D658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I know</w:t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B" w:rsidRDefault="00B10D6B" w:rsidP="00D6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упр.1-5 с.103 письменно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D6B" w:rsidRPr="005E60FB" w:rsidRDefault="00B10D6B" w:rsidP="00D6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5B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E6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65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265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E60F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E6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желанию</w:t>
            </w:r>
            <w:r w:rsidRPr="005E60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0D6B" w:rsidRPr="007F3FC7" w:rsidRDefault="00B10D6B" w:rsidP="00D6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7F3FC7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D26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  <w:r w:rsidRPr="007F3F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26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7F3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6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7F3F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6BB3" w:rsidRPr="00EB6BB3" w:rsidTr="00EE1AD5">
        <w:trPr>
          <w:trHeight w:val="33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B6BB3" w:rsidRPr="00EB6BB3" w:rsidRDefault="00EB6BB3" w:rsidP="00EB6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3" w:rsidRPr="00EB6BB3" w:rsidRDefault="00EB6BB3" w:rsidP="00EB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302" w:type="dxa"/>
          </w:tcPr>
          <w:p w:rsidR="00EB6BB3" w:rsidRPr="00EB6BB3" w:rsidRDefault="00EB6BB3" w:rsidP="00EB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</w:p>
          <w:p w:rsidR="00EB6BB3" w:rsidRPr="00EB6BB3" w:rsidRDefault="00EB6BB3" w:rsidP="00EB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sz w:val="24"/>
                <w:szCs w:val="24"/>
              </w:rPr>
              <w:t>Наша газета</w:t>
            </w:r>
          </w:p>
          <w:p w:rsidR="00EB6BB3" w:rsidRPr="00EB6BB3" w:rsidRDefault="00EB6BB3" w:rsidP="00EB6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EB6BB3" w:rsidRPr="00EB6BB3" w:rsidRDefault="00EB6BB3" w:rsidP="00EE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sz w:val="24"/>
                <w:szCs w:val="24"/>
              </w:rPr>
              <w:t xml:space="preserve">1.Стр.71 </w:t>
            </w:r>
          </w:p>
          <w:p w:rsidR="00EB6BB3" w:rsidRPr="00EB6BB3" w:rsidRDefault="00EB6BB3" w:rsidP="00EE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sz w:val="24"/>
                <w:szCs w:val="24"/>
              </w:rPr>
              <w:t>Запиши новые слова в словарь (пришли на проверку).</w:t>
            </w:r>
          </w:p>
          <w:p w:rsidR="00EB6BB3" w:rsidRPr="00EB6BB3" w:rsidRDefault="00EB6BB3" w:rsidP="00EE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sz w:val="24"/>
                <w:szCs w:val="24"/>
              </w:rPr>
              <w:t>2. стр.70-71</w:t>
            </w:r>
            <w:proofErr w:type="gramStart"/>
            <w:r w:rsidRPr="00EB6BB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EB6BB3">
              <w:rPr>
                <w:rFonts w:ascii="Times New Roman" w:hAnsi="Times New Roman" w:cs="Times New Roman"/>
                <w:sz w:val="24"/>
                <w:szCs w:val="24"/>
              </w:rPr>
              <w:t>рочитай информацию  в классной газете.</w:t>
            </w:r>
          </w:p>
          <w:p w:rsidR="00EB6BB3" w:rsidRPr="00EB6BB3" w:rsidRDefault="00EB6BB3" w:rsidP="00EE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sz w:val="24"/>
                <w:szCs w:val="24"/>
              </w:rPr>
              <w:t>3. Послушай и прочитай стихотворение (пройди по ссылке).</w:t>
            </w:r>
          </w:p>
          <w:p w:rsidR="00EB6BB3" w:rsidRPr="00EB6BB3" w:rsidRDefault="00EB6BB3" w:rsidP="00EE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EB6BB3" w:rsidRPr="00EB6BB3" w:rsidRDefault="00EB6BB3" w:rsidP="00EB6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B3" w:rsidRPr="00EB6BB3" w:rsidRDefault="00EB6BB3" w:rsidP="00EB6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B3" w:rsidRPr="00EB6BB3" w:rsidRDefault="00EB6BB3" w:rsidP="00EB6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B3" w:rsidRPr="00EB6BB3" w:rsidRDefault="00EB6BB3" w:rsidP="00EB6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B3" w:rsidRPr="00EB6BB3" w:rsidRDefault="00EB6BB3" w:rsidP="00EB6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B3" w:rsidRPr="00EB6BB3" w:rsidRDefault="003F2FD5" w:rsidP="00EB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B6BB3" w:rsidRPr="00EB6B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https://cloud.mail.ru/home/Track%2041.mp3</w:t>
              </w:r>
            </w:hyperlink>
          </w:p>
        </w:tc>
      </w:tr>
      <w:tr w:rsidR="00B10D6B" w:rsidRPr="00EB6BB3" w:rsidTr="00EE1AD5">
        <w:trPr>
          <w:trHeight w:val="26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10D6B" w:rsidRPr="00EB6BB3" w:rsidRDefault="00B10D6B" w:rsidP="00EB6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B" w:rsidRPr="00EB6BB3" w:rsidRDefault="00B10D6B" w:rsidP="00EB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10D6B" w:rsidRPr="00B10D6B" w:rsidRDefault="00B10D6B" w:rsidP="00D658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D6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47. Удар внутренней стороной стопы «щечкой», пас, остановка, перемещение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10D6B" w:rsidRPr="00B10D6B" w:rsidRDefault="00B10D6B" w:rsidP="00D658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D6B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Ознакомиться с видеоматериалом урока и выполнить предложенные "тренировочные задания".</w:t>
            </w:r>
          </w:p>
          <w:p w:rsidR="00B10D6B" w:rsidRPr="00B10D6B" w:rsidRDefault="00B10D6B" w:rsidP="00D658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отчет </w:t>
            </w:r>
            <w:r w:rsidRPr="00B10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указанием даты и темы урока </w:t>
            </w:r>
            <w:r w:rsidRPr="00B10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отправить на почту учителю </w:t>
            </w:r>
            <w:r w:rsidRPr="00B10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Fizruk.COVID-19@yandex.ru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0D6B" w:rsidRPr="00B10D6B" w:rsidRDefault="00B10D6B" w:rsidP="00D658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0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РЭШ:</w:t>
            </w:r>
          </w:p>
          <w:p w:rsidR="00B10D6B" w:rsidRPr="00B10D6B" w:rsidRDefault="00B10D6B" w:rsidP="00D658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D6B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https://resh.edu.ru/subject/lesson/6110/start/194287/</w:t>
            </w:r>
          </w:p>
        </w:tc>
      </w:tr>
      <w:tr w:rsidR="00EB6BB3" w:rsidRPr="00EB6BB3" w:rsidTr="00EE1AD5">
        <w:trPr>
          <w:trHeight w:val="6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B6BB3" w:rsidRPr="00EB6BB3" w:rsidRDefault="00EB6BB3" w:rsidP="00EB6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3" w:rsidRPr="00EB6BB3" w:rsidRDefault="00EB6BB3" w:rsidP="00EB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3" w:rsidRPr="00EB6BB3" w:rsidRDefault="00EB6BB3" w:rsidP="00EB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sz w:val="24"/>
                <w:szCs w:val="24"/>
              </w:rPr>
              <w:t>Тема: «Произведения зарубежных писателей. Джек Лондон «Волк»».</w:t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3" w:rsidRPr="00EB6BB3" w:rsidRDefault="00EB6BB3" w:rsidP="00EE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sz w:val="24"/>
                <w:szCs w:val="24"/>
              </w:rPr>
              <w:t>1) Внимательно прочитай 4 и 5 части рассказа.</w:t>
            </w:r>
          </w:p>
          <w:p w:rsidR="00EB6BB3" w:rsidRPr="00EB6BB3" w:rsidRDefault="00EB6BB3" w:rsidP="00EE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sz w:val="24"/>
                <w:szCs w:val="24"/>
              </w:rPr>
              <w:t>2) Ответь на вопросы 4-7. Озаглавь их.</w:t>
            </w:r>
          </w:p>
          <w:p w:rsidR="00EB6BB3" w:rsidRPr="00EB6BB3" w:rsidRDefault="00EB6BB3" w:rsidP="00EE1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B3">
              <w:rPr>
                <w:rFonts w:ascii="Times New Roman" w:hAnsi="Times New Roman" w:cs="Times New Roman"/>
                <w:sz w:val="24"/>
                <w:szCs w:val="24"/>
              </w:rPr>
              <w:t>3) Выполни задания в Т-2 на стр. 94-96.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BB3" w:rsidRPr="00EB6BB3" w:rsidRDefault="00EB6BB3" w:rsidP="00EB6B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46C33" w:rsidRPr="00EB6BB3" w:rsidRDefault="00146C33" w:rsidP="00EB6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87B" w:rsidRPr="00EB6BB3" w:rsidRDefault="005A187B" w:rsidP="00EB6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87B" w:rsidRPr="00EB6BB3" w:rsidRDefault="005A187B" w:rsidP="00EB6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87B" w:rsidRPr="00EB6BB3" w:rsidRDefault="005A187B" w:rsidP="00EB6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87B" w:rsidRPr="00EB6BB3" w:rsidRDefault="005A187B" w:rsidP="00EB6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87B" w:rsidRPr="00EB6BB3" w:rsidRDefault="005A187B" w:rsidP="00EB6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87B" w:rsidRPr="00EB6BB3" w:rsidRDefault="005A187B" w:rsidP="00EB6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87B" w:rsidRPr="00EB6BB3" w:rsidRDefault="005A187B" w:rsidP="00EB6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87B" w:rsidRPr="00EB6BB3" w:rsidRDefault="005A187B" w:rsidP="00EB6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87B" w:rsidRPr="00EB6BB3" w:rsidRDefault="005A187B" w:rsidP="00EB6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87B" w:rsidRPr="00EB6BB3" w:rsidRDefault="005A187B" w:rsidP="00EB6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87B" w:rsidRPr="00EB6BB3" w:rsidRDefault="005A187B" w:rsidP="00EB6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187B" w:rsidRPr="00EB6BB3" w:rsidSect="00EE1AD5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372F"/>
    <w:rsid w:val="000E232A"/>
    <w:rsid w:val="001329C5"/>
    <w:rsid w:val="00142D6E"/>
    <w:rsid w:val="00146C33"/>
    <w:rsid w:val="0019151F"/>
    <w:rsid w:val="001C08F9"/>
    <w:rsid w:val="002A0EA2"/>
    <w:rsid w:val="003F2FD5"/>
    <w:rsid w:val="00402A19"/>
    <w:rsid w:val="004652C3"/>
    <w:rsid w:val="004C2A1F"/>
    <w:rsid w:val="004D1311"/>
    <w:rsid w:val="00515ACE"/>
    <w:rsid w:val="005A187B"/>
    <w:rsid w:val="005B045B"/>
    <w:rsid w:val="006C3244"/>
    <w:rsid w:val="00743B14"/>
    <w:rsid w:val="00752920"/>
    <w:rsid w:val="00754287"/>
    <w:rsid w:val="007A6E85"/>
    <w:rsid w:val="00835196"/>
    <w:rsid w:val="00882DE9"/>
    <w:rsid w:val="0089286A"/>
    <w:rsid w:val="0098372F"/>
    <w:rsid w:val="00A652CF"/>
    <w:rsid w:val="00A94854"/>
    <w:rsid w:val="00A967B3"/>
    <w:rsid w:val="00AE0071"/>
    <w:rsid w:val="00B10D6B"/>
    <w:rsid w:val="00C2244D"/>
    <w:rsid w:val="00CF0ADE"/>
    <w:rsid w:val="00D82452"/>
    <w:rsid w:val="00D83E2B"/>
    <w:rsid w:val="00EB6BB3"/>
    <w:rsid w:val="00EE1AD5"/>
    <w:rsid w:val="00F01F2F"/>
    <w:rsid w:val="00F6490C"/>
    <w:rsid w:val="00F81158"/>
    <w:rsid w:val="00FA1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6C3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1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151F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1C0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1C08F9"/>
  </w:style>
  <w:style w:type="character" w:customStyle="1" w:styleId="eop">
    <w:name w:val="eop"/>
    <w:basedOn w:val="a0"/>
    <w:rsid w:val="001C08F9"/>
  </w:style>
  <w:style w:type="character" w:customStyle="1" w:styleId="contextualspellingandgrammarerror">
    <w:name w:val="contextualspellingandgrammarerror"/>
    <w:basedOn w:val="a0"/>
    <w:rsid w:val="001C08F9"/>
  </w:style>
  <w:style w:type="character" w:customStyle="1" w:styleId="spellingerror">
    <w:name w:val="spellingerror"/>
    <w:basedOn w:val="a0"/>
    <w:rsid w:val="001C08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5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9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7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3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2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3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2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4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home/Track%2041.mp3" TargetMode="External"/><Relationship Id="rId5" Type="http://schemas.openxmlformats.org/officeDocument/2006/relationships/hyperlink" Target="https://ihappymama.ru/delaem-vetryak-svoimi-rukami-ochen-legko/" TargetMode="External"/><Relationship Id="rId4" Type="http://schemas.openxmlformats.org/officeDocument/2006/relationships/hyperlink" Target="https://vk.com/video46465255_4562392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МОУ_СШ1</dc:creator>
  <cp:lastModifiedBy>Ендресяк</cp:lastModifiedBy>
  <cp:revision>2</cp:revision>
  <cp:lastPrinted>2020-04-17T17:52:00Z</cp:lastPrinted>
  <dcterms:created xsi:type="dcterms:W3CDTF">2020-05-09T17:09:00Z</dcterms:created>
  <dcterms:modified xsi:type="dcterms:W3CDTF">2020-05-09T17:09:00Z</dcterms:modified>
</cp:coreProperties>
</file>