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B" w:rsidRPr="00EB6BB3" w:rsidRDefault="00D83E2B" w:rsidP="00EB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83E2B" w:rsidRPr="00EB6BB3" w:rsidRDefault="00146C33" w:rsidP="00EB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>З</w:t>
      </w:r>
      <w:r w:rsidR="00D83E2B" w:rsidRPr="00EB6BB3">
        <w:rPr>
          <w:rFonts w:ascii="Times New Roman" w:hAnsi="Times New Roman" w:cs="Times New Roman"/>
          <w:b/>
          <w:sz w:val="24"/>
          <w:szCs w:val="24"/>
        </w:rPr>
        <w:t>адания Вы сможете получить от учителя в "группе" класса.</w:t>
      </w:r>
    </w:p>
    <w:p w:rsidR="002A0EA2" w:rsidRPr="00EB6BB3" w:rsidRDefault="002A0EA2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A2" w:rsidRPr="00EB6BB3" w:rsidRDefault="002A0EA2" w:rsidP="00EB6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FA1BBA" w:rsidRPr="00EB6BB3">
        <w:rPr>
          <w:rFonts w:ascii="Times New Roman" w:hAnsi="Times New Roman" w:cs="Times New Roman"/>
          <w:b/>
          <w:sz w:val="24"/>
          <w:szCs w:val="24"/>
        </w:rPr>
        <w:t>12 мая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302"/>
        <w:gridCol w:w="3794"/>
        <w:gridCol w:w="1876"/>
      </w:tblGrid>
      <w:tr w:rsidR="001329C5" w:rsidRPr="00EB6BB3" w:rsidTr="001329C5">
        <w:trPr>
          <w:trHeight w:val="96"/>
        </w:trPr>
        <w:tc>
          <w:tcPr>
            <w:tcW w:w="534" w:type="dxa"/>
            <w:tcBorders>
              <w:bottom w:val="single" w:sz="4" w:space="0" w:color="auto"/>
            </w:tcBorders>
          </w:tcPr>
          <w:p w:rsidR="001329C5" w:rsidRPr="00EB6BB3" w:rsidRDefault="001329C5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29C5" w:rsidRPr="00EB6BB3" w:rsidRDefault="001329C5" w:rsidP="00EB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329C5" w:rsidRPr="00EB6BB3" w:rsidRDefault="001329C5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6B" w:rsidRPr="00EB6BB3" w:rsidTr="00EE1AD5">
        <w:trPr>
          <w:trHeight w:val="1557"/>
        </w:trPr>
        <w:tc>
          <w:tcPr>
            <w:tcW w:w="534" w:type="dxa"/>
            <w:tcBorders>
              <w:bottom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10D6B" w:rsidRPr="00EB6BB3" w:rsidRDefault="00B10D6B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B6B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</w:tcPr>
          <w:p w:rsidR="00B10D6B" w:rsidRPr="00746844" w:rsidRDefault="00B10D6B" w:rsidP="00D65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рамку + письменно упражнение по заданию</w:t>
            </w:r>
          </w:p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с.95</w:t>
            </w:r>
          </w:p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упр.1,2 с. 48-49</w:t>
            </w:r>
          </w:p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6B" w:rsidRPr="005E60F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B10D6B" w:rsidRPr="005E60F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D6B" w:rsidRPr="007F3FC7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AD5" w:rsidRPr="00EB6BB3" w:rsidTr="00EE1AD5">
        <w:trPr>
          <w:trHeight w:val="594"/>
        </w:trPr>
        <w:tc>
          <w:tcPr>
            <w:tcW w:w="534" w:type="dxa"/>
            <w:tcBorders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02" w:type="dxa"/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3794" w:type="dxa"/>
          </w:tcPr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Учебник стр.67 упр.8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1. Прочитай и переведи слова (устно).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2.  Опиши свой класс по образцу(</w:t>
            </w:r>
            <w:r w:rsidRPr="00EB6B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Muster</w:t>
            </w: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). Запиши рассказ в тетрадь. </w:t>
            </w:r>
          </w:p>
        </w:tc>
        <w:tc>
          <w:tcPr>
            <w:tcW w:w="1876" w:type="dxa"/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D5" w:rsidRPr="00EB6BB3" w:rsidTr="00EE1AD5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Тема: «Умножение на двузначное число».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  Внимательно прочитай объяснение на стр. 122.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Устно проговори объяснение решенных примеров №1 и 2 на стр. 122.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Выполни решение примеров на стр. 123 №3, 4.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4) Реши задачи №5, 6, 7 на стр. 123.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6B" w:rsidRPr="00EB6BB3" w:rsidTr="00EE1AD5">
        <w:trPr>
          <w:trHeight w:val="6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0D6B" w:rsidRPr="00EB6BB3" w:rsidRDefault="00B10D6B" w:rsidP="00EE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Pr="00EB6BB3" w:rsidRDefault="00B10D6B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46. Стойки, перемещения, пас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https://resh.edu.ru/subject/lesson/3583/start/194230/</w:t>
            </w:r>
          </w:p>
        </w:tc>
      </w:tr>
      <w:tr w:rsidR="00EE1AD5" w:rsidRPr="00EB6BB3" w:rsidTr="00EE1AD5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Урок №134.</w:t>
            </w:r>
          </w:p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Тема: «Правописание притяжательных прилагательных».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Внимательно прочитай объяснение на стр. 149, рассмотри таблицы на стр. 149-150, сформулируй правило – подсказку о правописании «ь» в притяжательных прилагательных.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Выполни упр. №1 и 2 на стр. 150.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Выучи правило на стр. 150.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4) Закрепи его, выполнив упр. №4.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5) Выполни фонетический разбор слова «олень».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D5" w:rsidRPr="00EB6BB3" w:rsidTr="00EE1AD5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«Произведения М.М. Пришвина о животных». Рассказ «Двойной след» 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 Внимательно прочитай в «Хрестоматии-2» рассказ на стр. 104-110 «Двойной след».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Ответь на вопросы на стр. 110.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Напиши план рассказа.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4) Расскажи о торжестве подвига </w:t>
            </w:r>
            <w:r w:rsidRPr="00EB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– тетёрки.</w:t>
            </w:r>
          </w:p>
          <w:p w:rsidR="00EE1AD5" w:rsidRPr="00EB6BB3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5) Выполни задание в «Тетради-2» на стр. 91.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D5" w:rsidRPr="00EB6BB3" w:rsidRDefault="00EE1AD5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A19" w:rsidRPr="00EB6BB3" w:rsidRDefault="00402A19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D5" w:rsidRDefault="00EE1AD5" w:rsidP="00EB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D5" w:rsidRDefault="00EE1AD5" w:rsidP="00EB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19" w:rsidRPr="00EB6BB3" w:rsidRDefault="00402A19" w:rsidP="00EB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 xml:space="preserve">Среда  </w:t>
      </w:r>
      <w:r w:rsidR="00FA1BBA" w:rsidRPr="00EB6BB3">
        <w:rPr>
          <w:rFonts w:ascii="Times New Roman" w:hAnsi="Times New Roman" w:cs="Times New Roman"/>
          <w:b/>
          <w:sz w:val="24"/>
          <w:szCs w:val="24"/>
        </w:rPr>
        <w:t>13 мая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302"/>
        <w:gridCol w:w="3794"/>
        <w:gridCol w:w="1876"/>
      </w:tblGrid>
      <w:tr w:rsidR="00146C33" w:rsidRPr="00EB6BB3" w:rsidTr="00EE1AD5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EB6BB3" w:rsidRDefault="001329C5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«Контрольная работа»</w:t>
            </w:r>
          </w:p>
        </w:tc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EB6BB3" w:rsidRDefault="001329C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124 №11 и 12, задача №16.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19" w:rsidRPr="00EB6BB3" w:rsidTr="00EE1AD5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EB6BB3" w:rsidRDefault="004D1311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3" w:rsidRPr="00EB6BB3" w:rsidRDefault="00A967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Урок №137.</w:t>
            </w:r>
          </w:p>
          <w:p w:rsidR="007A6E85" w:rsidRPr="00EB6BB3" w:rsidRDefault="00A967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Тема: «Правописание краткой формы имён прилагательных».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F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Закрепи написание слов из словарика стр. 156 №5.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2) Выполни упр. 2 на </w:t>
            </w: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155 (краткую форму только для трех прилагательных по образцу).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Рассмотри пары слов (внизу стр. 155) и составь правило написания кратких прилагательных, которые оканчиваются на шипящий. Выучи правило на стр. 156.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4) Выполни упр. №4 на стр. 156.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5) Подчеркни главные и второстепенные члены предложения, укажи части речи, выпиши словосочетания из предложения: «Над проталинкой звучит весёлая песня жаворонка».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B3" w:rsidRPr="00EB6BB3" w:rsidTr="00EE1AD5">
        <w:trPr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B6BB3" w:rsidRPr="00EB6BB3" w:rsidRDefault="00EB6BB3" w:rsidP="00EB6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«Героическая» </w:t>
            </w:r>
          </w:p>
          <w:p w:rsidR="00EB6BB3" w:rsidRPr="00EB6BB3" w:rsidRDefault="00EB6BB3" w:rsidP="00EE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1AD5" w:rsidRDefault="00EB6BB3" w:rsidP="00EE1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1.Просмотреть видеоролик (до 11 мин 30 сек)</w:t>
            </w:r>
          </w:p>
          <w:p w:rsidR="00EB6BB3" w:rsidRPr="00EB6BB3" w:rsidRDefault="00EB6BB3" w:rsidP="00EE1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Домашнего задания нет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BB3" w:rsidRPr="00EB6BB3" w:rsidRDefault="003F2FD5" w:rsidP="00EE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6BB3" w:rsidRPr="00EB6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https://vk.com/video46465255_456239252</w:t>
              </w:r>
            </w:hyperlink>
          </w:p>
        </w:tc>
      </w:tr>
      <w:tr w:rsidR="00EB6BB3" w:rsidRPr="00EB6BB3" w:rsidTr="00EE1AD5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Тема: «Быстрее, дальше, выше … Изобретения и изобретатели». «Первые пароходы и пароходство в России». «О первых железных дорогах.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Внимательно прочитай тексты, составь план. Стр. 128-134.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Устно подготовь рассказ по плану.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F2F" w:rsidRPr="00EB6BB3" w:rsidRDefault="00F01F2F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Pr="00EB6BB3" w:rsidRDefault="00F01F2F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Pr="00EB6BB3" w:rsidRDefault="00F01F2F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7B3" w:rsidRPr="00EB6BB3" w:rsidRDefault="00A967B3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7B3" w:rsidRDefault="00A967B3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D5" w:rsidRDefault="00EE1AD5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D5" w:rsidRPr="00EB6BB3" w:rsidRDefault="00EE1AD5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Pr="00EB6BB3" w:rsidRDefault="00F01F2F" w:rsidP="00EB6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FA1BBA" w:rsidRPr="00EB6BB3">
        <w:rPr>
          <w:rFonts w:ascii="Times New Roman" w:hAnsi="Times New Roman" w:cs="Times New Roman"/>
          <w:b/>
          <w:sz w:val="24"/>
          <w:szCs w:val="24"/>
        </w:rPr>
        <w:t>14 мая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302"/>
        <w:gridCol w:w="3794"/>
        <w:gridCol w:w="1876"/>
      </w:tblGrid>
      <w:tr w:rsidR="00F01F2F" w:rsidRPr="00EB6BB3" w:rsidTr="00EE1AD5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EB6BB3" w:rsidRDefault="006C3244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67B3" w:rsidRPr="00EB6BB3">
              <w:rPr>
                <w:rFonts w:ascii="Times New Roman" w:hAnsi="Times New Roman" w:cs="Times New Roman"/>
                <w:sz w:val="24"/>
                <w:szCs w:val="24"/>
              </w:rPr>
              <w:t>«Умножение на двузначное</w:t>
            </w:r>
            <w:r w:rsidR="00F01F2F"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A967B3" w:rsidRPr="00EB6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151F" w:rsidRPr="00EB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Повтори правило, как умножать на двузначное число стр. 122. Внимательно изучи правило на стр. 123 (внизу). Рассмотри записи на стр. 124 (вверху).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Закрепи правило, реши примеры на стр. 124 №8, 9, 10.</w:t>
            </w:r>
          </w:p>
          <w:p w:rsidR="00A967B3" w:rsidRPr="00EB6BB3" w:rsidRDefault="00A967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Реши задачи №17 и 18 на стр. 125.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F" w:rsidRPr="00EB6BB3" w:rsidTr="00EE1AD5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EB6BB3" w:rsidRDefault="004D1311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EB6BB3" w:rsidRDefault="00D82452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Урок № 1</w:t>
            </w:r>
            <w:r w:rsidR="00882DE9" w:rsidRPr="00EB6B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452" w:rsidRPr="00EB6BB3" w:rsidRDefault="00D82452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01F2F" w:rsidRPr="00EB6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DE9" w:rsidRPr="00EB6BB3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  <w:r w:rsidR="00F01F2F" w:rsidRPr="00EB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Внимательно прочти объяснение на стр. 157. Устно ответь на вопросы.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Выполни на стр. 157 упр. №1.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Выучи два правила на стр. 158.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4) Выполни по заданию упр. №2- устно, №3 и 4 – письменно.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5) Разбери по составу слова: радио, подруга, ковшик, самосвал, поезд, зайчонок, чёрненький.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EB6BB3" w:rsidTr="00EE1AD5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EB6BB3" w:rsidRDefault="004D1311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0C" w:rsidRPr="00EB6BB3" w:rsidRDefault="006C3244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82DE9" w:rsidRPr="00EB6BB3">
              <w:rPr>
                <w:rFonts w:ascii="Times New Roman" w:hAnsi="Times New Roman" w:cs="Times New Roman"/>
                <w:sz w:val="24"/>
                <w:szCs w:val="24"/>
              </w:rPr>
              <w:t>«Произведения зарубежных писателей. Джек Лондон «Волк»».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F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Прочитай три части рассказа.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2) Ответь на вопросы 1, 2, 3. 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Озаглавь три части.</w:t>
            </w:r>
          </w:p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4) Найди подпись к иллюстрациям.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EB6BB3" w:rsidTr="00EE1AD5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EB6BB3" w:rsidRDefault="004D1311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F" w:rsidRPr="00EB6BB3" w:rsidRDefault="0019151F" w:rsidP="00E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E0071" w:rsidRPr="00EB6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AD5">
              <w:rPr>
                <w:rFonts w:ascii="Times New Roman" w:hAnsi="Times New Roman" w:cs="Times New Roman"/>
                <w:sz w:val="24"/>
                <w:szCs w:val="24"/>
              </w:rPr>
              <w:t>«Ветер работает на человека. Устройство передаточного механизма».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D" w:rsidRDefault="00EE1A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Изготовить действующую модель «ветряка».</w:t>
            </w:r>
          </w:p>
          <w:p w:rsidR="00EE1AD5" w:rsidRPr="00EB6BB3" w:rsidRDefault="003F2FD5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E1AD5">
                <w:rPr>
                  <w:rStyle w:val="a4"/>
                </w:rPr>
                <w:t>https://ihappymama.ru/delaem-vetryak-svoimi-rukami-ochen-legko/</w:t>
              </w:r>
            </w:hyperlink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EB6BB3" w:rsidRDefault="00146C3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6B" w:rsidRPr="00EB6BB3" w:rsidTr="00EE1AD5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 поочередно. Выполняйте упражнения 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своих физических возможностей</w:t>
            </w: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указанием даты и темы урока </w:t>
            </w: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почту учителю </w:t>
            </w:r>
            <w:proofErr w:type="spellStart"/>
            <w:r w:rsidRPr="00B1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B1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B1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Видеоматериал:</w:t>
            </w: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https://youtu.be/1tI7Ab2edNc</w:t>
            </w:r>
          </w:p>
        </w:tc>
      </w:tr>
    </w:tbl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D6B" w:rsidRPr="00EB6BB3" w:rsidRDefault="00B10D6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Pr="00EB6BB3" w:rsidRDefault="00AE0071" w:rsidP="00EB6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BB3">
        <w:rPr>
          <w:rFonts w:ascii="Times New Roman" w:hAnsi="Times New Roman" w:cs="Times New Roman"/>
          <w:b/>
          <w:sz w:val="24"/>
          <w:szCs w:val="24"/>
        </w:rPr>
        <w:t xml:space="preserve">Пятница  </w:t>
      </w:r>
      <w:r w:rsidR="00FA1BBA" w:rsidRPr="00EB6BB3">
        <w:rPr>
          <w:rFonts w:ascii="Times New Roman" w:hAnsi="Times New Roman" w:cs="Times New Roman"/>
          <w:b/>
          <w:sz w:val="24"/>
          <w:szCs w:val="24"/>
        </w:rPr>
        <w:t>15 мая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302"/>
        <w:gridCol w:w="3794"/>
        <w:gridCol w:w="1876"/>
      </w:tblGrid>
      <w:tr w:rsidR="00882DE9" w:rsidRPr="00EB6BB3" w:rsidTr="00EE1AD5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882DE9" w:rsidRPr="00EB6BB3" w:rsidRDefault="00882DE9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882DE9" w:rsidRPr="00EB6BB3" w:rsidRDefault="00882DE9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</w:tcPr>
          <w:p w:rsidR="00882DE9" w:rsidRPr="00EB6BB3" w:rsidRDefault="00882DE9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«Контрольная работа»</w:t>
            </w:r>
          </w:p>
        </w:tc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882DE9" w:rsidRPr="00EB6BB3" w:rsidRDefault="00882DE9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Т-2 </w:t>
            </w:r>
            <w:proofErr w:type="spell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52 №2 и 3.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882DE9" w:rsidRPr="00EB6BB3" w:rsidRDefault="00882DE9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6B" w:rsidRPr="00EB6BB3" w:rsidTr="00EE1AD5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упр.1-5 с.103 письменно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D6B" w:rsidRPr="005E60FB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D6B" w:rsidRPr="007F3FC7" w:rsidRDefault="00B10D6B" w:rsidP="00D6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BB3" w:rsidRPr="00EB6BB3" w:rsidTr="00EE1AD5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02" w:type="dxa"/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Наша газета</w:t>
            </w: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1.Стр.71 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Запиши новые слова в словарь (пришли на проверку).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2. стр.70-71</w:t>
            </w:r>
            <w:proofErr w:type="gramStart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рочитай информацию  в классной газете.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3. Послушай и прочитай стихотворение (пройди по ссылке).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B3" w:rsidRPr="00EB6BB3" w:rsidRDefault="003F2FD5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6BB3" w:rsidRPr="00EB6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https://cloud.mail.ru/home/Track%2041.mp3</w:t>
              </w:r>
            </w:hyperlink>
          </w:p>
        </w:tc>
      </w:tr>
      <w:tr w:rsidR="00B10D6B" w:rsidRPr="00EB6BB3" w:rsidTr="00EE1AD5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B" w:rsidRPr="00EB6BB3" w:rsidRDefault="00B10D6B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47. Удар внутренней стороной стопы «щечкой», пас, остановка, перемещение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B10D6B" w:rsidRPr="00B10D6B" w:rsidRDefault="00B10D6B" w:rsidP="00D65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6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https://resh.edu.ru/subject/lesson/6110/start/194287/</w:t>
            </w:r>
          </w:p>
        </w:tc>
      </w:tr>
      <w:tr w:rsidR="00EB6BB3" w:rsidRPr="00EB6BB3" w:rsidTr="00EE1AD5">
        <w:trPr>
          <w:trHeight w:val="6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Тема: «Произведения зарубежных писателей. Джек Лондон «Волк»».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1) Внимательно прочитай 4 и 5 части рассказа.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2) Ответь на вопросы 4-7. Озаглавь их.</w:t>
            </w:r>
          </w:p>
          <w:p w:rsidR="00EB6BB3" w:rsidRPr="00EB6BB3" w:rsidRDefault="00EB6BB3" w:rsidP="00EE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B3">
              <w:rPr>
                <w:rFonts w:ascii="Times New Roman" w:hAnsi="Times New Roman" w:cs="Times New Roman"/>
                <w:sz w:val="24"/>
                <w:szCs w:val="24"/>
              </w:rPr>
              <w:t>3) Выполни задания в Т-2 на стр. 94-96.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BB3" w:rsidRPr="00EB6BB3" w:rsidRDefault="00EB6BB3" w:rsidP="00EB6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46C33" w:rsidRPr="00EB6BB3" w:rsidRDefault="00146C33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7B" w:rsidRPr="00EB6BB3" w:rsidRDefault="005A187B" w:rsidP="00EB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187B" w:rsidRPr="00EB6BB3" w:rsidSect="00EE1AD5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E232A"/>
    <w:rsid w:val="001329C5"/>
    <w:rsid w:val="00142D6E"/>
    <w:rsid w:val="00146C33"/>
    <w:rsid w:val="0019151F"/>
    <w:rsid w:val="001C08F9"/>
    <w:rsid w:val="002A0EA2"/>
    <w:rsid w:val="003F2FD5"/>
    <w:rsid w:val="00402A19"/>
    <w:rsid w:val="004652C3"/>
    <w:rsid w:val="004C2A1F"/>
    <w:rsid w:val="004D1311"/>
    <w:rsid w:val="00515ACE"/>
    <w:rsid w:val="005A187B"/>
    <w:rsid w:val="005B045B"/>
    <w:rsid w:val="006C3244"/>
    <w:rsid w:val="00743B14"/>
    <w:rsid w:val="00752920"/>
    <w:rsid w:val="00754287"/>
    <w:rsid w:val="007A6E85"/>
    <w:rsid w:val="00835196"/>
    <w:rsid w:val="00882DE9"/>
    <w:rsid w:val="0089286A"/>
    <w:rsid w:val="0098372F"/>
    <w:rsid w:val="00A652CF"/>
    <w:rsid w:val="00A94854"/>
    <w:rsid w:val="00A967B3"/>
    <w:rsid w:val="00AE0071"/>
    <w:rsid w:val="00B10D6B"/>
    <w:rsid w:val="00C2244D"/>
    <w:rsid w:val="00CF0ADE"/>
    <w:rsid w:val="00D82452"/>
    <w:rsid w:val="00D83E2B"/>
    <w:rsid w:val="00EB6BB3"/>
    <w:rsid w:val="00EE1AD5"/>
    <w:rsid w:val="00F01F2F"/>
    <w:rsid w:val="00F6490C"/>
    <w:rsid w:val="00F81158"/>
    <w:rsid w:val="00FA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C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08F9"/>
  </w:style>
  <w:style w:type="character" w:customStyle="1" w:styleId="eop">
    <w:name w:val="eop"/>
    <w:basedOn w:val="a0"/>
    <w:rsid w:val="001C08F9"/>
  </w:style>
  <w:style w:type="character" w:customStyle="1" w:styleId="contextualspellingandgrammarerror">
    <w:name w:val="contextualspellingandgrammarerror"/>
    <w:basedOn w:val="a0"/>
    <w:rsid w:val="001C08F9"/>
  </w:style>
  <w:style w:type="character" w:customStyle="1" w:styleId="spellingerror">
    <w:name w:val="spellingerror"/>
    <w:basedOn w:val="a0"/>
    <w:rsid w:val="001C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Track%2041.mp3" TargetMode="External"/><Relationship Id="rId5" Type="http://schemas.openxmlformats.org/officeDocument/2006/relationships/hyperlink" Target="https://ihappymama.ru/delaem-vetryak-svoimi-rukami-ochen-legko/" TargetMode="External"/><Relationship Id="rId4" Type="http://schemas.openxmlformats.org/officeDocument/2006/relationships/hyperlink" Target="https://vk.com/video46465255_456239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cp:lastPrinted>2020-04-17T17:52:00Z</cp:lastPrinted>
  <dcterms:created xsi:type="dcterms:W3CDTF">2020-05-09T17:09:00Z</dcterms:created>
  <dcterms:modified xsi:type="dcterms:W3CDTF">2020-05-09T17:09:00Z</dcterms:modified>
</cp:coreProperties>
</file>