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2B" w:rsidRPr="00AE0071" w:rsidRDefault="00D83E2B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D83E2B" w:rsidRPr="00AE0071" w:rsidRDefault="00146C33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З</w:t>
      </w:r>
      <w:r w:rsidR="00D83E2B" w:rsidRPr="00AE0071">
        <w:rPr>
          <w:rFonts w:ascii="Times New Roman" w:hAnsi="Times New Roman" w:cs="Times New Roman"/>
          <w:b/>
          <w:sz w:val="24"/>
          <w:szCs w:val="24"/>
        </w:rPr>
        <w:t>адания Вы сможете получить от учителя в "группе" класса.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146C33" w:rsidRPr="00AE0071" w:rsidTr="006C3244">
        <w:tc>
          <w:tcPr>
            <w:tcW w:w="534" w:type="dxa"/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3"/>
            <w:tcBorders>
              <w:right w:val="single" w:sz="4" w:space="0" w:color="auto"/>
            </w:tcBorders>
          </w:tcPr>
          <w:p w:rsidR="00146C33" w:rsidRPr="00AE0071" w:rsidRDefault="00146C33" w:rsidP="00AE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146C33" w:rsidRPr="00AE0071" w:rsidRDefault="00146C33" w:rsidP="00AE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244" w:rsidRPr="00AE0071" w:rsidTr="006C3244">
        <w:trPr>
          <w:trHeight w:val="285"/>
        </w:trPr>
        <w:tc>
          <w:tcPr>
            <w:tcW w:w="10598" w:type="dxa"/>
            <w:gridSpan w:val="5"/>
            <w:tcBorders>
              <w:bottom w:val="single" w:sz="4" w:space="0" w:color="auto"/>
            </w:tcBorders>
          </w:tcPr>
          <w:p w:rsidR="006C3244" w:rsidRPr="00AE0071" w:rsidRDefault="006C3244" w:rsidP="00AE0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1C08F9"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146C33" w:rsidRPr="00AE0071" w:rsidTr="006C3244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F0ADE" w:rsidRPr="00AE0071">
              <w:rPr>
                <w:rFonts w:ascii="Times New Roman" w:hAnsi="Times New Roman" w:cs="Times New Roman"/>
                <w:sz w:val="24"/>
                <w:szCs w:val="24"/>
              </w:rPr>
              <w:t>Решение задач с остатком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F0ADE" w:rsidRPr="00AE0071">
              <w:rPr>
                <w:rFonts w:ascii="Times New Roman" w:hAnsi="Times New Roman" w:cs="Times New Roman"/>
                <w:sz w:val="24"/>
                <w:szCs w:val="24"/>
              </w:rPr>
              <w:t>Реши задачи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CF0ADE" w:rsidRPr="00AE007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ADE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№12, 13, 14</w:t>
            </w:r>
          </w:p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652C3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ADE" w:rsidRPr="00AE0071">
              <w:rPr>
                <w:rFonts w:ascii="Times New Roman" w:hAnsi="Times New Roman" w:cs="Times New Roman"/>
                <w:sz w:val="24"/>
                <w:szCs w:val="24"/>
              </w:rPr>
              <w:t>Вычисли: №17, 18 на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CF0ADE" w:rsidRPr="00AE007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F9" w:rsidRPr="00AE0071" w:rsidTr="00CF0ADE">
        <w:trPr>
          <w:trHeight w:val="42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«Кукольный театр 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». Нарисовать «Замок» из сказки «Стойкий оловянный солдатик». Материалы: краски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можно совместить три рисунка (замок, солдатик и танцовщица) и изготовить </w:t>
            </w:r>
            <w:r w:rsidR="00CF0ADE" w:rsidRPr="00AE0071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театр.</w:t>
            </w:r>
            <w:r w:rsidRPr="00AE00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11355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00416_11153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024029" cy="113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08F9" w:rsidRPr="00AE0071" w:rsidRDefault="007A68A1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C08F9" w:rsidRPr="00AE0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https://drive.google.com/open?id=1vFI_b4dijyFET0ejA4e172Zz3bGt6iNF</w:t>
              </w:r>
            </w:hyperlink>
            <w:r w:rsidR="001C08F9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можно присылать в </w:t>
            </w:r>
            <w:proofErr w:type="spell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или на адрес </w:t>
            </w:r>
            <w:hyperlink r:id="rId6" w:history="1">
              <w:r w:rsidRPr="00AE0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frollic@mail.ru</w:t>
              </w:r>
            </w:hyperlink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EA2" w:rsidRPr="00AE0071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C3244" w:rsidRPr="00AE0071" w:rsidRDefault="006C3244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5B045B" w:rsidRPr="00AE0071">
              <w:rPr>
                <w:rFonts w:ascii="Times New Roman" w:hAnsi="Times New Roman" w:cs="Times New Roman"/>
                <w:sz w:val="24"/>
                <w:szCs w:val="24"/>
              </w:rPr>
              <w:t>Л. Пантелеев «</w:t>
            </w:r>
            <w:proofErr w:type="spellStart"/>
            <w:r w:rsidR="00CF0ADE" w:rsidRPr="00AE0071">
              <w:rPr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="005B045B" w:rsidRPr="00AE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ADE" w:rsidRPr="00AE0071" w:rsidRDefault="00CF0ADE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Хрестоматия – 2 стр. 66-77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AE0071" w:rsidRDefault="005A187B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45B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Прочти произведение.</w:t>
            </w:r>
          </w:p>
          <w:p w:rsidR="002A0EA2" w:rsidRPr="00AE0071" w:rsidRDefault="002A0EA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2) Составь план.</w:t>
            </w:r>
          </w:p>
          <w:p w:rsidR="002A0EA2" w:rsidRPr="00AE0071" w:rsidRDefault="002A0EA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3) Краткий пересказ по плану.</w:t>
            </w:r>
          </w:p>
          <w:p w:rsidR="002A0EA2" w:rsidRPr="00AE0071" w:rsidRDefault="002A0EA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4) Выполни задание в тетради стр. 76-78.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244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AE0071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32A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Урок №11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232A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C33" w:rsidRPr="00AE0071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Тема; «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Качественные имена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32A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Повтори написание слов из словарика</w:t>
            </w:r>
            <w:r w:rsidR="000E232A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Start"/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, стр. 32, №3.</w:t>
            </w:r>
          </w:p>
          <w:p w:rsidR="00146C33" w:rsidRPr="00AE0071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Вспомни правила о качественных именах прилагательных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Стр. 111, 113, 114.</w:t>
            </w:r>
          </w:p>
          <w:p w:rsidR="002A0EA2" w:rsidRPr="00AE0071" w:rsidRDefault="002A0EA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3) Выполни упражнение стр. 113, 114, № 1, 2, 3.</w:t>
            </w:r>
          </w:p>
          <w:p w:rsidR="002A0EA2" w:rsidRPr="00AE0071" w:rsidRDefault="002A0EA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стр. 35, №3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AE0071" w:rsidTr="006C3244">
        <w:trPr>
          <w:trHeight w:val="30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что создавалось трудом 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ремесленника и рабочего.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44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Внимательно прочитай текст на стр.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104-108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52CF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) Составь план по содержанию текста.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C33" w:rsidRPr="00AE0071" w:rsidRDefault="002A0EA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 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плану о развитии ремесел в России.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EA2" w:rsidRPr="00AE0071" w:rsidRDefault="002A0EA2" w:rsidP="00AE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t>Вторник  21 апреля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853E2D" w:rsidRPr="00AE0071" w:rsidTr="002A0EA2">
        <w:trPr>
          <w:trHeight w:val="1557"/>
        </w:trPr>
        <w:tc>
          <w:tcPr>
            <w:tcW w:w="534" w:type="dxa"/>
            <w:tcBorders>
              <w:bottom w:val="single" w:sz="4" w:space="0" w:color="auto"/>
            </w:tcBorders>
          </w:tcPr>
          <w:p w:rsidR="00853E2D" w:rsidRPr="00AE0071" w:rsidRDefault="00853E2D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853E2D" w:rsidRPr="00AE0071" w:rsidRDefault="00853E2D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853E2D" w:rsidRPr="00AE0071" w:rsidRDefault="00853E2D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E2D" w:rsidRPr="00AE0071" w:rsidRDefault="00853E2D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или 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скрины</w:t>
            </w:r>
            <w:proofErr w:type="spell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Д/</w:t>
            </w:r>
            <w:proofErr w:type="gram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прошу направлять по </w:t>
            </w:r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komarova</w:t>
            </w:r>
            <w:proofErr w:type="spell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ele</w:t>
            </w:r>
            <w:proofErr w:type="spell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spellStart"/>
            <w:r w:rsidRPr="00AE007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853E2D" w:rsidRPr="005E60FB" w:rsidRDefault="00853E2D" w:rsidP="00793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Grandpa!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853E2D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53E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853E2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E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853E2D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прослушать, выделенные слова выписать из текста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затем про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BD0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3E2D" w:rsidRPr="005E60FB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 90 (письменно по образцу)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853E2D" w:rsidRPr="005E60FB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3E2D" w:rsidRPr="005E60FB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F9" w:rsidRPr="00AE0071" w:rsidTr="002A0EA2">
        <w:trPr>
          <w:trHeight w:val="2599"/>
        </w:trPr>
        <w:tc>
          <w:tcPr>
            <w:tcW w:w="534" w:type="dxa"/>
            <w:tcBorders>
              <w:bottom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3402" w:type="dxa"/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Учебник стр.62 -63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1. Упр.8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Послушайте текст (пройдите по ссылке 1) и ответьте на вопрос: Кто что делает в перемену? (Ответы запишите в тетрадь и пришлите на проверку).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2. Упр.9</w:t>
            </w:r>
          </w:p>
          <w:p w:rsidR="001C08F9" w:rsidRPr="00AE0071" w:rsidRDefault="001C08F9" w:rsidP="00C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Послушайте (пройдите по ссылке 2) стихотворение и прочитай те его.</w:t>
            </w:r>
          </w:p>
        </w:tc>
        <w:tc>
          <w:tcPr>
            <w:tcW w:w="1876" w:type="dxa"/>
          </w:tcPr>
          <w:p w:rsidR="001C08F9" w:rsidRPr="00AE0071" w:rsidRDefault="007A68A1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08F9" w:rsidRPr="00AE0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https://cloud.mail.ru/public/27Go/DMZyW4Hi5</w:t>
              </w:r>
            </w:hyperlink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F9" w:rsidRPr="00AE0071" w:rsidRDefault="007A68A1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C08F9" w:rsidRPr="00AE0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https://cloud.mail.ru/public/2u9k/28PqeRscL</w:t>
              </w:r>
            </w:hyperlink>
          </w:p>
        </w:tc>
      </w:tr>
      <w:tr w:rsidR="00402A19" w:rsidRPr="00AE0071" w:rsidTr="006C3244">
        <w:trPr>
          <w:trHeight w:val="24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CF" w:rsidRPr="00AE0071" w:rsidRDefault="0019151F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42D6E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реши №8 на 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</w:p>
          <w:p w:rsidR="00146C33" w:rsidRPr="00AE0071" w:rsidRDefault="0019151F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EA2" w:rsidRPr="00AE0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задания на стр. 44 и 45.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F9" w:rsidRPr="00AE0071" w:rsidTr="007B6C7D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67602416"/>
            </w:pPr>
            <w:r w:rsidRPr="00AE0071">
              <w:rPr>
                <w:rStyle w:val="normaltextrun"/>
              </w:rPr>
              <w:t xml:space="preserve">Комплекс </w:t>
            </w:r>
            <w:proofErr w:type="spellStart"/>
            <w:r w:rsidRPr="00AE0071">
              <w:rPr>
                <w:rStyle w:val="normaltextrun"/>
              </w:rPr>
              <w:t>общеразвивающих</w:t>
            </w:r>
            <w:proofErr w:type="spellEnd"/>
            <w:r w:rsidRPr="00AE0071">
              <w:rPr>
                <w:rStyle w:val="normaltextrun"/>
              </w:rPr>
              <w:t xml:space="preserve"> упражнений в течени</w:t>
            </w:r>
            <w:proofErr w:type="gramStart"/>
            <w:r w:rsidRPr="00AE0071">
              <w:rPr>
                <w:rStyle w:val="normaltextrun"/>
              </w:rPr>
              <w:t>и</w:t>
            </w:r>
            <w:proofErr w:type="gramEnd"/>
            <w:r w:rsidRPr="00AE0071">
              <w:rPr>
                <w:rStyle w:val="normaltextrun"/>
              </w:rPr>
              <w:t xml:space="preserve"> дня.</w:t>
            </w:r>
            <w:r w:rsidRPr="00AE0071">
              <w:rPr>
                <w:rStyle w:val="eop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255408876"/>
            </w:pPr>
            <w:r w:rsidRPr="00AE0071">
              <w:rPr>
                <w:rStyle w:val="normaltextrun"/>
              </w:rPr>
              <w:t>Ознакомиться с видеоматериалом урока и выполнить предложенные упражнения</w:t>
            </w:r>
            <w:r w:rsidRPr="00AE0071">
              <w:rPr>
                <w:rStyle w:val="normaltextrun"/>
                <w:b/>
                <w:bCs/>
                <w:i/>
                <w:iCs/>
              </w:rPr>
              <w:t>. Фото или видео</w:t>
            </w:r>
            <w:r w:rsidRPr="00AE0071">
              <w:rPr>
                <w:rStyle w:val="normaltextrun"/>
              </w:rPr>
              <w:t> отчет на почту учителю </w:t>
            </w:r>
            <w:r w:rsidRPr="00AE0071">
              <w:rPr>
                <w:rStyle w:val="normaltextrun"/>
                <w:b/>
                <w:bCs/>
              </w:rPr>
              <w:t>Fizruk.COVID-19@yandex.ru</w:t>
            </w:r>
            <w:r w:rsidRPr="00AE0071">
              <w:rPr>
                <w:rStyle w:val="eop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946961152"/>
            </w:pPr>
            <w:r w:rsidRPr="00AE0071">
              <w:rPr>
                <w:rStyle w:val="normaltextrun"/>
                <w:b/>
                <w:bCs/>
              </w:rPr>
              <w:t>Видеоматериал урока: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453160988"/>
            </w:pP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097409513"/>
            </w:pPr>
            <w:r w:rsidRPr="00AE0071">
              <w:rPr>
                <w:rStyle w:val="normaltextrun"/>
              </w:rPr>
              <w:t>https://youtu.be/pLT1ZiVBaK0 </w:t>
            </w:r>
            <w:r w:rsidRPr="00AE0071">
              <w:rPr>
                <w:rStyle w:val="eop"/>
              </w:rPr>
              <w:t> </w:t>
            </w:r>
          </w:p>
        </w:tc>
      </w:tr>
      <w:tr w:rsidR="00146C33" w:rsidRPr="00AE0071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32A" w:rsidRPr="00AE0071">
              <w:rPr>
                <w:rFonts w:ascii="Times New Roman" w:hAnsi="Times New Roman" w:cs="Times New Roman"/>
                <w:sz w:val="24"/>
                <w:szCs w:val="24"/>
              </w:rPr>
              <w:t>Урок №1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232A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C33" w:rsidRPr="00AE0071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Развитие речи, изложение с элементами сочинения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AE0071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Внимательно прочти задание к упр. №1 на стр. 115 - 116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E85" w:rsidRPr="00AE0071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Напиши изложение с элементами сочинения по плану учебника.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AE0071" w:rsidTr="006C3244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19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творчеству </w:t>
            </w:r>
          </w:p>
          <w:p w:rsidR="00146C33" w:rsidRPr="00AE0071" w:rsidRDefault="00F6490C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Л. Пантелеев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AE0071" w:rsidRDefault="005A187B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Вспомни произведения с которыми познакомились на уроках лит</w:t>
            </w:r>
            <w:proofErr w:type="gramStart"/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тения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87B" w:rsidRPr="00AE0071" w:rsidRDefault="005A187B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Что узнали об авторе</w:t>
            </w:r>
            <w:r w:rsidR="00F6490C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C33" w:rsidRPr="00AE0071" w:rsidRDefault="005A187B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Выполнив тетради 2 задание (проверьте себя)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br/>
              <w:t>стр. 78-80.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A19" w:rsidRPr="00AE0071" w:rsidRDefault="00402A1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19" w:rsidRDefault="00402A19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A19" w:rsidRPr="00AE0071" w:rsidRDefault="00402A19" w:rsidP="00AE0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lastRenderedPageBreak/>
        <w:t>Среда  22 апреля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146C33" w:rsidRPr="00AE0071" w:rsidTr="006C3244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, несколько раз,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прочти объяснения на </w:t>
            </w:r>
            <w:proofErr w:type="spellStart"/>
            <w:proofErr w:type="gramStart"/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51F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Выполни №1 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на стр.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  <w:r w:rsidR="00142D6E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C33" w:rsidRPr="00AE0071" w:rsidRDefault="0019151F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На стр. 108</w:t>
            </w:r>
            <w:r w:rsidR="00142D6E" w:rsidRPr="00AE0071">
              <w:rPr>
                <w:rFonts w:ascii="Times New Roman" w:hAnsi="Times New Roman" w:cs="Times New Roman"/>
                <w:sz w:val="24"/>
                <w:szCs w:val="24"/>
              </w:rPr>
              <w:t>, реши следующие номера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19" w:rsidRPr="00AE0071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2A" w:rsidRPr="00AE0071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Урок № 1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6E85" w:rsidRPr="00AE0071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Правописание окончаний имён </w:t>
            </w:r>
            <w:r w:rsidR="00402A19" w:rsidRPr="00AE0071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402A1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1) Запомни написание словарных слов: животное, костюм, океан. С одним из них составь предложение.</w:t>
            </w:r>
          </w:p>
          <w:p w:rsidR="00402A19" w:rsidRPr="00AE0071" w:rsidRDefault="00402A1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Рассмотри таблицы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на стр. 118, 119, сделай вывод.</w:t>
            </w:r>
          </w:p>
          <w:p w:rsidR="00F01F2F" w:rsidRPr="00AE0071" w:rsidRDefault="00F01F2F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3) Прочти правило на стр. 120.</w:t>
            </w:r>
          </w:p>
          <w:p w:rsidR="00F01F2F" w:rsidRPr="00AE0071" w:rsidRDefault="00F01F2F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4) Закрепи правило, выполнив упр. На стр. 120 №1,2,3 (измени по падежам только словосочетания верхней строчки).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F9" w:rsidRPr="00AE0071" w:rsidTr="00583D44">
        <w:trPr>
          <w:trHeight w:val="23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758603902"/>
            </w:pPr>
            <w:r w:rsidRPr="00AE0071">
              <w:rPr>
                <w:rStyle w:val="normaltextrun"/>
              </w:rPr>
              <w:t>«Музыкальные инструменты. Флейта»</w:t>
            </w:r>
            <w:r w:rsidRPr="00AE0071">
              <w:rPr>
                <w:rStyle w:val="eop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2013678325"/>
            </w:pPr>
            <w:r w:rsidRPr="00AE0071">
              <w:rPr>
                <w:rStyle w:val="normaltextrun"/>
              </w:rPr>
              <w:t>1.Просмотр видеоролика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172647362"/>
            </w:pPr>
            <w:r w:rsidRPr="00AE0071">
              <w:rPr>
                <w:rStyle w:val="normaltextrun"/>
              </w:rPr>
              <w:t>2.Прослушивание «Шутка» И. Бах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308706105"/>
            </w:pPr>
            <w:r w:rsidRPr="00AE0071">
              <w:rPr>
                <w:rStyle w:val="normaltextrun"/>
              </w:rPr>
              <w:t>3.Ответ на вопрос: Как звучит голос флейты в «Шутке» Баха?</w:t>
            </w:r>
            <w:r w:rsidRPr="00AE0071">
              <w:rPr>
                <w:rStyle w:val="eop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758603708"/>
            </w:pPr>
            <w:r w:rsidRPr="00AE0071">
              <w:rPr>
                <w:rStyle w:val="normaltextrun"/>
              </w:rPr>
              <w:t>1. </w:t>
            </w:r>
            <w:hyperlink r:id="rId9" w:tgtFrame="_blank" w:history="1">
              <w:r w:rsidRPr="00AE0071">
                <w:rPr>
                  <w:rStyle w:val="normaltextrun"/>
                  <w:color w:val="0000FF"/>
                  <w:u w:val="single"/>
                </w:rPr>
                <w:t>https://youtu.be/zXuIYsX_0E0</w:t>
              </w:r>
            </w:hyperlink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362319629"/>
            </w:pP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554925449"/>
            </w:pPr>
            <w:r w:rsidRPr="00AE0071">
              <w:rPr>
                <w:rStyle w:val="normaltextrun"/>
              </w:rPr>
              <w:t>2. Музыкальный фрагмент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9094404"/>
            </w:pP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936789450"/>
            </w:pPr>
            <w:r w:rsidRPr="00AE0071">
              <w:rPr>
                <w:rStyle w:val="normaltextrun"/>
              </w:rPr>
              <w:t>3. Почта</w:t>
            </w:r>
            <w:r w:rsidRPr="00AE0071">
              <w:rPr>
                <w:rStyle w:val="eop"/>
              </w:rPr>
              <w:t> </w:t>
            </w:r>
          </w:p>
        </w:tc>
      </w:tr>
      <w:tr w:rsidR="00146C33" w:rsidRPr="00AE0071" w:rsidTr="006C3244">
        <w:trPr>
          <w:trHeight w:val="29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Игрушечных дел мастера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F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Внимательно прочти </w:t>
            </w:r>
          </w:p>
          <w:p w:rsidR="00A652CF" w:rsidRPr="00AE0071" w:rsidRDefault="0019151F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109-114.</w:t>
            </w:r>
          </w:p>
          <w:p w:rsidR="006C3244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 иллюстрации.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F2F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Составь план.</w:t>
            </w:r>
          </w:p>
          <w:p w:rsidR="00A652CF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Подготовь пересказ по плану.</w:t>
            </w:r>
          </w:p>
          <w:p w:rsidR="00146C33" w:rsidRPr="00AE0071" w:rsidRDefault="00F01F2F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5) Выполни задание на стр. 112, 114.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F2F" w:rsidRPr="00AE0071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AE0071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Default="00F01F2F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F2F" w:rsidRPr="00AE0071" w:rsidRDefault="00F01F2F" w:rsidP="00AE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lastRenderedPageBreak/>
        <w:t>Четверг  23 апреля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F01F2F" w:rsidRPr="00AE0071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на однозначное число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6C3244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9151F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Вспомни правило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деления на однозначное число.</w:t>
            </w:r>
          </w:p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Закрепи правило, выполнив задания № 5,6,8 на стр. 108.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2F" w:rsidRPr="00AE0071" w:rsidTr="006C3244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D8245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Урок № 1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52" w:rsidRPr="00AE0071" w:rsidRDefault="00D8245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Учимся писать изложение.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52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Внимательно прочти задание к упр. №1 на</w:t>
            </w:r>
            <w:r w:rsidR="00D82452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стр.1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22-123</w:t>
            </w:r>
            <w:r w:rsidR="00D82452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52" w:rsidRPr="00AE0071" w:rsidRDefault="00D8245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Прочитай текст.</w:t>
            </w:r>
          </w:p>
          <w:p w:rsidR="00D82452" w:rsidRPr="00AE0071" w:rsidRDefault="00D8245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Составь план текста</w:t>
            </w: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452" w:rsidRPr="00AE0071" w:rsidRDefault="00D82452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Перескажи текст по частям. 5) Напиши текст в тетради как запомнил.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AE0071" w:rsidTr="006C3244">
        <w:trPr>
          <w:trHeight w:val="2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F01F2F" w:rsidRPr="00AE0071">
              <w:rPr>
                <w:rFonts w:ascii="Times New Roman" w:hAnsi="Times New Roman" w:cs="Times New Roman"/>
                <w:sz w:val="24"/>
                <w:szCs w:val="24"/>
              </w:rPr>
              <w:t>А.П. Гайдар «Горячий камень»</w:t>
            </w:r>
          </w:p>
          <w:p w:rsidR="00F6490C" w:rsidRPr="00AE0071" w:rsidRDefault="00F6490C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B" w:rsidRPr="00C2244D" w:rsidRDefault="005A187B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 xml:space="preserve">1) Внимательно </w:t>
            </w:r>
            <w:r w:rsidR="00F01F2F" w:rsidRPr="00C2244D">
              <w:rPr>
                <w:rFonts w:ascii="Times New Roman" w:hAnsi="Times New Roman" w:cs="Times New Roman"/>
                <w:sz w:val="24"/>
                <w:szCs w:val="24"/>
              </w:rPr>
              <w:t>прочитай произведение</w:t>
            </w: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C33" w:rsidRPr="00C2244D" w:rsidRDefault="005A187B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01F2F" w:rsidRPr="00C2244D">
              <w:rPr>
                <w:rFonts w:ascii="Times New Roman" w:hAnsi="Times New Roman" w:cs="Times New Roman"/>
                <w:sz w:val="24"/>
                <w:szCs w:val="24"/>
              </w:rPr>
              <w:t>Подготовь краткий пересказ по плану.</w:t>
            </w:r>
          </w:p>
          <w:p w:rsidR="00F01F2F" w:rsidRPr="00C2244D" w:rsidRDefault="00F01F2F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3) Выполни задание в тетради стр. 81,82.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C33" w:rsidRPr="00AE0071" w:rsidTr="006C3244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C2244D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F" w:rsidRPr="00C2244D" w:rsidRDefault="0019151F" w:rsidP="00C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E0071" w:rsidRPr="00C224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44D" w:rsidRPr="00C2244D">
              <w:rPr>
                <w:rFonts w:ascii="Times New Roman" w:hAnsi="Times New Roman" w:cs="Times New Roman"/>
                <w:sz w:val="24"/>
                <w:szCs w:val="24"/>
              </w:rPr>
              <w:t>Размножение растений делением куста и отпрысками</w:t>
            </w: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F" w:rsidRPr="00C2244D" w:rsidRDefault="0019151F" w:rsidP="00C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2244D" w:rsidRPr="00C2244D">
              <w:rPr>
                <w:rFonts w:ascii="Times New Roman" w:hAnsi="Times New Roman" w:cs="Times New Roman"/>
                <w:sz w:val="24"/>
                <w:szCs w:val="24"/>
              </w:rPr>
              <w:t>Посади растение делением куста или отпрысками.</w:t>
            </w:r>
          </w:p>
          <w:p w:rsidR="00C2244D" w:rsidRPr="00C2244D" w:rsidRDefault="00C2244D" w:rsidP="00C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2) Ухаживай за ним.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F9" w:rsidRPr="00AE0071" w:rsidTr="000D62DB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664700632"/>
            </w:pPr>
            <w:r w:rsidRPr="00AE0071">
              <w:rPr>
                <w:rStyle w:val="normaltextrun"/>
              </w:rPr>
              <w:t>Комплекс физических упражнений для укрепления мышц спины </w:t>
            </w:r>
            <w:r w:rsidRPr="00AE0071">
              <w:rPr>
                <w:rStyle w:val="contextualspellingandgrammarerror"/>
              </w:rPr>
              <w:t>и  ног</w:t>
            </w:r>
            <w:r w:rsidRPr="00AE0071">
              <w:rPr>
                <w:rStyle w:val="normaltextrun"/>
              </w:rPr>
              <w:t>.</w:t>
            </w:r>
            <w:r w:rsidRPr="00AE0071">
              <w:rPr>
                <w:rStyle w:val="eop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100373488"/>
            </w:pPr>
            <w:r w:rsidRPr="00AE0071">
              <w:rPr>
                <w:rStyle w:val="normaltextrun"/>
              </w:rPr>
              <w:t>Ознакомиться с видеоматериалом урока и выполнить предложенные упражнения. </w:t>
            </w:r>
            <w:r w:rsidRPr="00AE0071">
              <w:rPr>
                <w:rStyle w:val="normaltextrun"/>
                <w:b/>
                <w:bCs/>
                <w:color w:val="FF0000"/>
              </w:rPr>
              <w:t>Внимание!</w:t>
            </w:r>
            <w:r w:rsidRPr="00AE0071">
              <w:rPr>
                <w:rStyle w:val="normaltextrun"/>
              </w:rPr>
              <w:t> </w:t>
            </w:r>
            <w:r w:rsidRPr="00AE0071">
              <w:rPr>
                <w:rStyle w:val="normaltextrun"/>
                <w:i/>
                <w:iCs/>
                <w:color w:val="FF0000"/>
              </w:rPr>
              <w:t>Между </w:t>
            </w:r>
            <w:r w:rsidRPr="00AE0071">
              <w:rPr>
                <w:rStyle w:val="normaltextrun"/>
                <w:b/>
                <w:bCs/>
                <w:i/>
                <w:iCs/>
                <w:color w:val="FF0000"/>
              </w:rPr>
              <w:t>подходами</w:t>
            </w:r>
            <w:r w:rsidRPr="00AE0071">
              <w:rPr>
                <w:rStyle w:val="normaltextrun"/>
                <w:i/>
                <w:iCs/>
                <w:color w:val="FF0000"/>
              </w:rPr>
              <w:t> отдых </w:t>
            </w:r>
            <w:r w:rsidRPr="00AE0071">
              <w:rPr>
                <w:rStyle w:val="contextualspellingandgrammarerror"/>
                <w:b/>
                <w:bCs/>
                <w:i/>
                <w:iCs/>
                <w:color w:val="FF0000"/>
              </w:rPr>
              <w:t>2  </w:t>
            </w:r>
            <w:r w:rsidRPr="00AE0071">
              <w:rPr>
                <w:rStyle w:val="contextualspellingandgrammarerror"/>
                <w:i/>
                <w:iCs/>
                <w:color w:val="FF0000"/>
              </w:rPr>
              <w:t>минуты</w:t>
            </w:r>
            <w:r w:rsidRPr="00AE0071">
              <w:rPr>
                <w:rStyle w:val="normaltextrun"/>
                <w:i/>
                <w:iCs/>
                <w:color w:val="FF0000"/>
              </w:rPr>
              <w:t>.    </w:t>
            </w:r>
            <w:r w:rsidRPr="00AE0071">
              <w:rPr>
                <w:rStyle w:val="normaltextrun"/>
                <w:b/>
                <w:bCs/>
                <w:i/>
                <w:iCs/>
              </w:rPr>
              <w:t>"Лодочка" с задержкой (на 2-3секунды</w:t>
            </w:r>
            <w:r w:rsidRPr="00AE0071">
              <w:rPr>
                <w:rStyle w:val="contextualspellingandgrammarerror"/>
                <w:b/>
                <w:bCs/>
                <w:i/>
                <w:iCs/>
              </w:rPr>
              <w:t>) :</w:t>
            </w:r>
            <w:r w:rsidRPr="00AE0071">
              <w:rPr>
                <w:rStyle w:val="normaltextrun"/>
              </w:rPr>
              <w:t> </w:t>
            </w:r>
            <w:r w:rsidRPr="00AE0071">
              <w:rPr>
                <w:rStyle w:val="normaltextrun"/>
                <w:b/>
                <w:bCs/>
                <w:u w:val="single"/>
              </w:rPr>
              <w:t>10 </w:t>
            </w:r>
            <w:r w:rsidRPr="00AE0071">
              <w:rPr>
                <w:rStyle w:val="normaltextrun"/>
                <w:u w:val="single"/>
              </w:rPr>
              <w:t>раз*2 подход</w:t>
            </w:r>
            <w:proofErr w:type="gramStart"/>
            <w:r w:rsidRPr="00AE0071">
              <w:rPr>
                <w:rStyle w:val="normaltextrun"/>
                <w:u w:val="single"/>
              </w:rPr>
              <w:t>а(</w:t>
            </w:r>
            <w:proofErr w:type="gramEnd"/>
            <w:r w:rsidRPr="00AE0071">
              <w:rPr>
                <w:rStyle w:val="normaltextrun"/>
                <w:u w:val="single"/>
              </w:rPr>
              <w:t>мальчики)</w:t>
            </w:r>
            <w:r w:rsidRPr="00AE0071">
              <w:rPr>
                <w:rStyle w:val="normaltextrun"/>
              </w:rPr>
              <w:t>;</w:t>
            </w:r>
            <w:r w:rsidRPr="00AE0071">
              <w:rPr>
                <w:rStyle w:val="normaltextrun"/>
                <w:b/>
                <w:bCs/>
                <w:u w:val="single"/>
              </w:rPr>
              <w:t>10</w:t>
            </w:r>
            <w:r w:rsidRPr="00AE0071">
              <w:rPr>
                <w:rStyle w:val="normaltextrun"/>
                <w:u w:val="single"/>
              </w:rPr>
              <w:t> раза*2 подхода(девочки)</w:t>
            </w:r>
            <w:r w:rsidRPr="00AE0071">
              <w:rPr>
                <w:rStyle w:val="normaltextrun"/>
              </w:rPr>
              <w:t>.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762991025"/>
            </w:pPr>
            <w:r w:rsidRPr="00AE0071">
              <w:rPr>
                <w:rStyle w:val="normaltextrun"/>
                <w:b/>
                <w:bCs/>
                <w:i/>
                <w:iCs/>
              </w:rPr>
              <w:t>Приседания (с собственным весом</w:t>
            </w:r>
            <w:r w:rsidRPr="00AE0071">
              <w:rPr>
                <w:rStyle w:val="contextualspellingandgrammarerror"/>
                <w:b/>
                <w:bCs/>
                <w:i/>
                <w:iCs/>
              </w:rPr>
              <w:t>) :</w:t>
            </w:r>
            <w:r w:rsidRPr="00AE0071">
              <w:rPr>
                <w:rStyle w:val="normaltextrun"/>
                <w:b/>
                <w:bCs/>
                <w:i/>
                <w:iCs/>
              </w:rPr>
              <w:t> </w:t>
            </w:r>
            <w:r w:rsidRPr="00AE0071">
              <w:rPr>
                <w:rStyle w:val="normaltextrun"/>
                <w:b/>
                <w:bCs/>
                <w:u w:val="single"/>
              </w:rPr>
              <w:t>19 </w:t>
            </w:r>
            <w:r w:rsidRPr="00AE0071">
              <w:rPr>
                <w:rStyle w:val="normaltextrun"/>
                <w:u w:val="single"/>
              </w:rPr>
              <w:t>раз*2 подход</w:t>
            </w:r>
            <w:proofErr w:type="gramStart"/>
            <w:r w:rsidRPr="00AE0071">
              <w:rPr>
                <w:rStyle w:val="normaltextrun"/>
                <w:u w:val="single"/>
              </w:rPr>
              <w:t>а(</w:t>
            </w:r>
            <w:proofErr w:type="gramEnd"/>
            <w:r w:rsidRPr="00AE0071">
              <w:rPr>
                <w:rStyle w:val="normaltextrun"/>
                <w:u w:val="single"/>
              </w:rPr>
              <w:t>мальчики)</w:t>
            </w:r>
            <w:r w:rsidRPr="00AE0071">
              <w:rPr>
                <w:rStyle w:val="normaltextrun"/>
              </w:rPr>
              <w:t>; </w:t>
            </w:r>
            <w:r w:rsidRPr="00AE0071">
              <w:rPr>
                <w:rStyle w:val="normaltextrun"/>
                <w:b/>
                <w:bCs/>
                <w:u w:val="single"/>
              </w:rPr>
              <w:t>17</w:t>
            </w:r>
            <w:r w:rsidRPr="00AE0071">
              <w:rPr>
                <w:rStyle w:val="normaltextrun"/>
                <w:u w:val="single"/>
              </w:rPr>
              <w:t> раз*2 подхода(девочки)</w:t>
            </w:r>
            <w:r w:rsidRPr="00AE0071">
              <w:rPr>
                <w:rStyle w:val="normaltextrun"/>
              </w:rPr>
              <w:t>.</w:t>
            </w:r>
            <w:r w:rsidRPr="00AE0071">
              <w:rPr>
                <w:rStyle w:val="normaltextrun"/>
                <w:b/>
                <w:bCs/>
                <w:i/>
                <w:iCs/>
              </w:rPr>
              <w:t>Фото или видео</w:t>
            </w:r>
            <w:r w:rsidRPr="00AE0071">
              <w:rPr>
                <w:rStyle w:val="normaltextrun"/>
              </w:rPr>
              <w:t> отчет на почту учителю </w:t>
            </w:r>
            <w:proofErr w:type="spellStart"/>
            <w:r w:rsidRPr="00AE0071">
              <w:rPr>
                <w:rStyle w:val="spellingerror"/>
                <w:b/>
                <w:bCs/>
                <w:i/>
                <w:iCs/>
              </w:rPr>
              <w:t>Fi</w:t>
            </w:r>
            <w:proofErr w:type="spellEnd"/>
            <w:r w:rsidRPr="00AE0071">
              <w:rPr>
                <w:rStyle w:val="normaltextrun"/>
                <w:b/>
                <w:bCs/>
                <w:i/>
                <w:iCs/>
                <w:lang w:val="en-US"/>
              </w:rPr>
              <w:t>z</w:t>
            </w:r>
            <w:r w:rsidRPr="00AE0071">
              <w:rPr>
                <w:rStyle w:val="normaltextrun"/>
                <w:b/>
                <w:bCs/>
                <w:i/>
                <w:iCs/>
              </w:rPr>
              <w:t>ruk.COVID-19@yandex.ru</w:t>
            </w:r>
            <w:r w:rsidRPr="00AE0071">
              <w:rPr>
                <w:rStyle w:val="eop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41967240"/>
            </w:pP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682927119"/>
            </w:pPr>
            <w:r w:rsidRPr="00AE0071">
              <w:rPr>
                <w:rStyle w:val="normaltextrun"/>
                <w:b/>
                <w:bCs/>
                <w:i/>
                <w:iCs/>
              </w:rPr>
              <w:t>"Лодочка" с задержкой (на 2-3секунды):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664628880"/>
            </w:pPr>
            <w:r w:rsidRPr="00AE0071">
              <w:rPr>
                <w:rStyle w:val="normaltextrun"/>
              </w:rPr>
              <w:t>https://youtu.be/IVk9HJKWRfM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2137094806"/>
            </w:pP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45971699"/>
            </w:pP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799060800"/>
            </w:pPr>
            <w:r w:rsidRPr="00AE0071">
              <w:rPr>
                <w:rStyle w:val="normaltextrun"/>
                <w:b/>
                <w:bCs/>
                <w:i/>
                <w:iCs/>
              </w:rPr>
              <w:t>Приседания (с собственным весом):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867988290"/>
            </w:pPr>
            <w:r w:rsidRPr="00AE0071">
              <w:rPr>
                <w:rStyle w:val="normaltextrun"/>
              </w:rPr>
              <w:t>https://youtu.be/Ogbd1kfpRXE</w:t>
            </w:r>
            <w:r w:rsidRPr="00AE0071">
              <w:rPr>
                <w:rStyle w:val="eop"/>
              </w:rPr>
              <w:t> </w:t>
            </w:r>
          </w:p>
        </w:tc>
      </w:tr>
    </w:tbl>
    <w:p w:rsidR="00AE0071" w:rsidRP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44D" w:rsidRDefault="00C2244D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AE0071" w:rsidRDefault="00AE0071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1" w:rsidRPr="00AE0071" w:rsidRDefault="00AE0071" w:rsidP="00AE0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071">
        <w:rPr>
          <w:rFonts w:ascii="Times New Roman" w:hAnsi="Times New Roman" w:cs="Times New Roman"/>
          <w:b/>
          <w:sz w:val="24"/>
          <w:szCs w:val="24"/>
        </w:rPr>
        <w:lastRenderedPageBreak/>
        <w:t>Пятница  24 апреля</w:t>
      </w:r>
    </w:p>
    <w:tbl>
      <w:tblPr>
        <w:tblStyle w:val="a3"/>
        <w:tblpPr w:leftFromText="180" w:rightFromText="180" w:vertAnchor="text" w:horzAnchor="margin" w:tblpXSpec="center" w:tblpY="277"/>
        <w:tblW w:w="10598" w:type="dxa"/>
        <w:tblLayout w:type="fixed"/>
        <w:tblLook w:val="04A0"/>
      </w:tblPr>
      <w:tblGrid>
        <w:gridCol w:w="534"/>
        <w:gridCol w:w="2092"/>
        <w:gridCol w:w="2694"/>
        <w:gridCol w:w="3402"/>
        <w:gridCol w:w="1876"/>
      </w:tblGrid>
      <w:tr w:rsidR="00AE0071" w:rsidRPr="00AE0071" w:rsidTr="006C3244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D82452" w:rsidRPr="00AE0071" w:rsidRDefault="000E232A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D82452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71" w:rsidRPr="00AE007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82452"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82452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71" w:rsidRPr="00AE007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15ACE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71" w:rsidRPr="00AE0071">
              <w:rPr>
                <w:rFonts w:ascii="Times New Roman" w:hAnsi="Times New Roman" w:cs="Times New Roman"/>
                <w:sz w:val="24"/>
                <w:szCs w:val="24"/>
              </w:rPr>
              <w:t>Выполни упр. Стр. 124, №1,2,3 (три словосочетания) и №4.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2D" w:rsidRPr="00AE0071" w:rsidTr="006C3244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53E2D" w:rsidRPr="00AE0071" w:rsidRDefault="00853E2D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Pr="00AE0071" w:rsidRDefault="00853E2D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Pr="005E60FB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Grandma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Grandpa!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2D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853E2D" w:rsidRPr="007F3FC7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 3 с.91 диалог прослушать, затем читать вслух выразительно</w:t>
            </w:r>
          </w:p>
          <w:p w:rsidR="00853E2D" w:rsidRPr="005E60FB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E2D" w:rsidRPr="005E60FB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3E2D" w:rsidRPr="007F3FC7" w:rsidRDefault="00853E2D" w:rsidP="0079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08F9" w:rsidRPr="00AE0071" w:rsidTr="00B41E9F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4" w:type="dxa"/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3402" w:type="dxa"/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1. Учебник стр. 64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1. Послушайте слова и текст  по теме «Классная комната», (пройдите по ссылке).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2.Запишите слова в словарь их можно найти на стр. 94, (пришлите на проверку).</w:t>
            </w:r>
          </w:p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3. Прочитайте текст на стр.64</w:t>
            </w:r>
          </w:p>
        </w:tc>
        <w:tc>
          <w:tcPr>
            <w:tcW w:w="1876" w:type="dxa"/>
          </w:tcPr>
          <w:p w:rsidR="001C08F9" w:rsidRPr="00AE0071" w:rsidRDefault="007A68A1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08F9" w:rsidRPr="00AE0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https://cloud.mail.ru/public/2yYa/3git3SSoX</w:t>
              </w:r>
            </w:hyperlink>
          </w:p>
        </w:tc>
      </w:tr>
      <w:tr w:rsidR="001C08F9" w:rsidRPr="00AE0071" w:rsidTr="002C5FAD">
        <w:trPr>
          <w:trHeight w:val="2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F9" w:rsidRPr="00AE0071" w:rsidRDefault="001C08F9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489685916"/>
            </w:pPr>
            <w:r w:rsidRPr="00AE0071">
              <w:rPr>
                <w:rStyle w:val="normaltextrun"/>
              </w:rPr>
              <w:t>Урок 42. Нижний прием передача мяча в парах, у стены</w:t>
            </w:r>
            <w:r w:rsidRPr="00AE0071">
              <w:rPr>
                <w:rStyle w:val="eop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39617010"/>
            </w:pPr>
            <w:r w:rsidRPr="00AE0071">
              <w:rPr>
                <w:rStyle w:val="normaltextrun"/>
              </w:rPr>
              <w:t>Ознакомиться с видеоматериалом урока и выполнить предложенные "тренировочные задания".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2133818115"/>
            </w:pPr>
            <w:r w:rsidRPr="00AE0071">
              <w:rPr>
                <w:rStyle w:val="contextualspellingandgrammarerror"/>
              </w:rPr>
              <w:t>Фото отчет</w:t>
            </w:r>
            <w:r w:rsidRPr="00AE0071">
              <w:rPr>
                <w:rStyle w:val="normaltextrun"/>
              </w:rPr>
              <w:t> на почту учителю</w:t>
            </w:r>
            <w:r w:rsidRPr="00AE0071">
              <w:rPr>
                <w:rStyle w:val="normaltextrun"/>
                <w:b/>
                <w:bCs/>
              </w:rPr>
              <w:t> Fizruk.COVID-19@yandex.ru</w:t>
            </w:r>
            <w:r w:rsidRPr="00AE0071">
              <w:rPr>
                <w:rStyle w:val="eop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771514717"/>
            </w:pPr>
            <w:r w:rsidRPr="00AE0071">
              <w:rPr>
                <w:rStyle w:val="normaltextrun"/>
                <w:b/>
                <w:bCs/>
              </w:rPr>
              <w:t>РЭШ:</w:t>
            </w: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129394498"/>
            </w:pPr>
            <w:r w:rsidRPr="00AE0071">
              <w:rPr>
                <w:rStyle w:val="eop"/>
              </w:rPr>
              <w:t> </w:t>
            </w:r>
          </w:p>
          <w:p w:rsidR="001C08F9" w:rsidRPr="00AE0071" w:rsidRDefault="001C08F9" w:rsidP="00AE0071">
            <w:pPr>
              <w:pStyle w:val="paragraph"/>
              <w:spacing w:before="0" w:beforeAutospacing="0" w:after="0" w:afterAutospacing="0"/>
              <w:textAlignment w:val="baseline"/>
              <w:divId w:val="1413546405"/>
            </w:pPr>
            <w:r w:rsidRPr="00AE0071">
              <w:rPr>
                <w:rStyle w:val="normaltextrun"/>
              </w:rPr>
              <w:t>https://resh.edu.ru/subject/lesson/6183/start/194152/</w:t>
            </w:r>
            <w:r w:rsidRPr="00AE0071">
              <w:rPr>
                <w:rStyle w:val="eop"/>
              </w:rPr>
              <w:t> </w:t>
            </w:r>
          </w:p>
        </w:tc>
      </w:tr>
      <w:tr w:rsidR="00146C33" w:rsidRPr="00AE0071" w:rsidTr="00C2244D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46C33" w:rsidRPr="00AE0071" w:rsidRDefault="004D1311" w:rsidP="00AE0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007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AE0071" w:rsidRDefault="006C3244" w:rsidP="00C2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E0071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А.П. Гайдар «Тимур и его команда»</w:t>
            </w:r>
            <w:r w:rsidR="00C2244D" w:rsidRPr="00AE0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33" w:rsidRPr="00C2244D" w:rsidRDefault="006C3244" w:rsidP="00AE0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920" w:rsidRPr="00C22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2244D" w:rsidRPr="00C2244D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текст, ответь на </w:t>
            </w:r>
            <w:r w:rsidR="00C224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C2244D" w:rsidRPr="00C2244D">
              <w:rPr>
                <w:rFonts w:ascii="Times New Roman" w:hAnsi="Times New Roman" w:cs="Times New Roman"/>
                <w:sz w:val="24"/>
                <w:szCs w:val="24"/>
              </w:rPr>
              <w:t>1, 2 и</w:t>
            </w:r>
            <w:r w:rsidR="00C2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44D" w:rsidRPr="00C2244D">
              <w:rPr>
                <w:rFonts w:ascii="Times New Roman" w:hAnsi="Times New Roman" w:cs="Times New Roman"/>
                <w:sz w:val="24"/>
                <w:szCs w:val="24"/>
              </w:rPr>
              <w:t>3 вопросы к тексту</w:t>
            </w:r>
            <w:r w:rsidR="00C2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C33" w:rsidRPr="00AE0071" w:rsidRDefault="00146C33" w:rsidP="00AE00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46C33" w:rsidRPr="00AE0071" w:rsidRDefault="00146C33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7B" w:rsidRPr="00AE0071" w:rsidRDefault="005A187B" w:rsidP="00AE0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187B" w:rsidRPr="00AE0071" w:rsidSect="00D83E2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372F"/>
    <w:rsid w:val="000E232A"/>
    <w:rsid w:val="00142D6E"/>
    <w:rsid w:val="00146C33"/>
    <w:rsid w:val="0019151F"/>
    <w:rsid w:val="001C08F9"/>
    <w:rsid w:val="00287641"/>
    <w:rsid w:val="002A0EA2"/>
    <w:rsid w:val="00402A19"/>
    <w:rsid w:val="004652C3"/>
    <w:rsid w:val="004C2A1F"/>
    <w:rsid w:val="004D1311"/>
    <w:rsid w:val="00515ACE"/>
    <w:rsid w:val="005A187B"/>
    <w:rsid w:val="005B045B"/>
    <w:rsid w:val="006C3244"/>
    <w:rsid w:val="00743B14"/>
    <w:rsid w:val="00752920"/>
    <w:rsid w:val="00754287"/>
    <w:rsid w:val="007A68A1"/>
    <w:rsid w:val="007A6E85"/>
    <w:rsid w:val="00835196"/>
    <w:rsid w:val="00853E2D"/>
    <w:rsid w:val="0089286A"/>
    <w:rsid w:val="0098372F"/>
    <w:rsid w:val="00A652CF"/>
    <w:rsid w:val="00A94854"/>
    <w:rsid w:val="00AE0071"/>
    <w:rsid w:val="00B971DE"/>
    <w:rsid w:val="00C2244D"/>
    <w:rsid w:val="00CF0ADE"/>
    <w:rsid w:val="00D82452"/>
    <w:rsid w:val="00D83E2B"/>
    <w:rsid w:val="00F01F2F"/>
    <w:rsid w:val="00F6490C"/>
    <w:rsid w:val="00F8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46C3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1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1C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C08F9"/>
  </w:style>
  <w:style w:type="character" w:customStyle="1" w:styleId="eop">
    <w:name w:val="eop"/>
    <w:basedOn w:val="a0"/>
    <w:rsid w:val="001C08F9"/>
  </w:style>
  <w:style w:type="character" w:customStyle="1" w:styleId="contextualspellingandgrammarerror">
    <w:name w:val="contextualspellingandgrammarerror"/>
    <w:basedOn w:val="a0"/>
    <w:rsid w:val="001C08F9"/>
  </w:style>
  <w:style w:type="character" w:customStyle="1" w:styleId="spellingerror">
    <w:name w:val="spellingerror"/>
    <w:basedOn w:val="a0"/>
    <w:rsid w:val="001C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u9k/28PqeRs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7Go/DMZyW4Hi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olli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vFI_b4dijyFET0ejA4e172Zz3bGt6iNF" TargetMode="External"/><Relationship Id="rId10" Type="http://schemas.openxmlformats.org/officeDocument/2006/relationships/hyperlink" Target="https://cloud.mail.ru/public/2yYa/3git3SSo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zXuIYsX_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4</cp:revision>
  <cp:lastPrinted>2020-04-17T17:52:00Z</cp:lastPrinted>
  <dcterms:created xsi:type="dcterms:W3CDTF">2020-04-17T17:55:00Z</dcterms:created>
  <dcterms:modified xsi:type="dcterms:W3CDTF">2020-04-17T19:26:00Z</dcterms:modified>
</cp:coreProperties>
</file>