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Pr="0064173B" w:rsidRDefault="00676F76" w:rsidP="006417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73B">
        <w:rPr>
          <w:rFonts w:ascii="Times New Roman" w:hAnsi="Times New Roman" w:cs="Times New Roman"/>
          <w:b/>
          <w:sz w:val="32"/>
          <w:szCs w:val="32"/>
        </w:rPr>
        <w:t>Класс  4 « А»</w:t>
      </w:r>
    </w:p>
    <w:tbl>
      <w:tblPr>
        <w:tblStyle w:val="a3"/>
        <w:tblW w:w="11143" w:type="dxa"/>
        <w:tblLayout w:type="fixed"/>
        <w:tblLook w:val="04A0"/>
      </w:tblPr>
      <w:tblGrid>
        <w:gridCol w:w="623"/>
        <w:gridCol w:w="3313"/>
        <w:gridCol w:w="3959"/>
        <w:gridCol w:w="3248"/>
      </w:tblGrid>
      <w:tr w:rsidR="005A3B36" w:rsidTr="0064173B">
        <w:tc>
          <w:tcPr>
            <w:tcW w:w="623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13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59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16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48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64173B" w:rsidTr="0064173B">
        <w:trPr>
          <w:trHeight w:val="1219"/>
        </w:trPr>
        <w:tc>
          <w:tcPr>
            <w:tcW w:w="623" w:type="dxa"/>
            <w:vMerge w:val="restart"/>
          </w:tcPr>
          <w:p w:rsidR="0064173B" w:rsidRPr="00917ECE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E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3313" w:type="dxa"/>
          </w:tcPr>
          <w:p w:rsidR="0064173B" w:rsidRPr="00124282" w:rsidRDefault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64173B" w:rsidRPr="00917ECE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E">
              <w:rPr>
                <w:rFonts w:ascii="Times New Roman" w:hAnsi="Times New Roman" w:cs="Times New Roman"/>
                <w:sz w:val="24"/>
                <w:szCs w:val="24"/>
              </w:rPr>
              <w:t>«Маршак-переводчик».</w:t>
            </w:r>
          </w:p>
          <w:p w:rsidR="0064173B" w:rsidRPr="00CF2F59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E">
              <w:rPr>
                <w:rFonts w:ascii="Times New Roman" w:hAnsi="Times New Roman" w:cs="Times New Roman"/>
                <w:sz w:val="24"/>
                <w:szCs w:val="24"/>
              </w:rPr>
              <w:t xml:space="preserve"> Р. Бёрнс. Стихотворение «В горах моё сердце…»</w:t>
            </w:r>
          </w:p>
        </w:tc>
        <w:tc>
          <w:tcPr>
            <w:tcW w:w="3959" w:type="dxa"/>
          </w:tcPr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102-103 выучить стихотворение, ответить на вопросы</w:t>
            </w: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с53-54 задания 1-3</w:t>
            </w: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3B" w:rsidTr="0064173B">
        <w:trPr>
          <w:trHeight w:val="902"/>
        </w:trPr>
        <w:tc>
          <w:tcPr>
            <w:tcW w:w="623" w:type="dxa"/>
            <w:vMerge/>
          </w:tcPr>
          <w:p w:rsidR="0064173B" w:rsidRPr="00917ECE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64173B" w:rsidRPr="00124282" w:rsidRDefault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64173B" w:rsidRPr="00124282" w:rsidRDefault="0064173B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C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3959" w:type="dxa"/>
          </w:tcPr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с95-98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(устно),</w:t>
            </w:r>
          </w:p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2,3,4(письменно), с96-97 правила выучить</w:t>
            </w:r>
          </w:p>
        </w:tc>
        <w:tc>
          <w:tcPr>
            <w:tcW w:w="3248" w:type="dxa"/>
          </w:tcPr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3B" w:rsidTr="0064173B">
        <w:trPr>
          <w:trHeight w:val="1677"/>
        </w:trPr>
        <w:tc>
          <w:tcPr>
            <w:tcW w:w="623" w:type="dxa"/>
            <w:vMerge/>
          </w:tcPr>
          <w:p w:rsidR="0064173B" w:rsidRPr="00917ECE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64173B" w:rsidRPr="00917ECE" w:rsidRDefault="00641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73B" w:rsidRPr="00124282" w:rsidRDefault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E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64173B" w:rsidRPr="00124282" w:rsidRDefault="0064173B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59" w:type="dxa"/>
          </w:tcPr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 w:rsidP="0064173B">
            <w:r>
              <w:t>Посмотреть презентацию по ссылке справа</w:t>
            </w:r>
          </w:p>
          <w:p w:rsidR="0064173B" w:rsidRPr="000B4F2E" w:rsidRDefault="0064173B" w:rsidP="0064173B">
            <w:r w:rsidRPr="000B4F2E">
              <w:t>Задание:</w:t>
            </w:r>
            <w:r>
              <w:t xml:space="preserve"> Нарисовать в</w:t>
            </w:r>
            <w:r w:rsidRPr="000B4F2E">
              <w:t>етк</w:t>
            </w:r>
            <w:r>
              <w:t>у</w:t>
            </w:r>
            <w:r w:rsidRPr="000B4F2E">
              <w:t xml:space="preserve"> сакуры</w:t>
            </w:r>
          </w:p>
          <w:p w:rsidR="0064173B" w:rsidRDefault="0064173B" w:rsidP="0064173B">
            <w:r w:rsidRPr="000B4F2E">
              <w:t>Материалы: краски.</w:t>
            </w:r>
          </w:p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ветку сакуры (краски)</w:t>
            </w:r>
          </w:p>
        </w:tc>
        <w:tc>
          <w:tcPr>
            <w:tcW w:w="3248" w:type="dxa"/>
          </w:tcPr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F7931">
                <w:rPr>
                  <w:rStyle w:val="a4"/>
                </w:rPr>
                <w:t>https://drive.google.com/open?id=19ZMvEabgyRlXkG1eGIzmWSCuaq7ZrHTW</w:t>
              </w:r>
            </w:hyperlink>
          </w:p>
        </w:tc>
      </w:tr>
      <w:tr w:rsidR="0064173B" w:rsidTr="00FA74CA">
        <w:trPr>
          <w:trHeight w:val="904"/>
        </w:trPr>
        <w:tc>
          <w:tcPr>
            <w:tcW w:w="623" w:type="dxa"/>
            <w:vMerge/>
          </w:tcPr>
          <w:p w:rsidR="0064173B" w:rsidRPr="00917ECE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64173B" w:rsidRPr="00124282" w:rsidRDefault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64173B" w:rsidRPr="00FA74CA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59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Масштабы географических карт. </w:t>
            </w:r>
          </w:p>
        </w:tc>
        <w:tc>
          <w:tcPr>
            <w:tcW w:w="3959" w:type="dxa"/>
          </w:tcPr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64-67 №1,3,14 (устно),</w:t>
            </w:r>
          </w:p>
          <w:p w:rsidR="0064173B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№2,4,8,16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3B" w:rsidTr="0064173B">
        <w:trPr>
          <w:trHeight w:val="712"/>
        </w:trPr>
        <w:tc>
          <w:tcPr>
            <w:tcW w:w="623" w:type="dxa"/>
            <w:vMerge/>
          </w:tcPr>
          <w:p w:rsidR="0064173B" w:rsidRPr="00917ECE" w:rsidRDefault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64173B" w:rsidRPr="00124282" w:rsidRDefault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</w:t>
            </w:r>
          </w:p>
          <w:p w:rsidR="0064173B" w:rsidRDefault="0064173B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3959" w:type="dxa"/>
          </w:tcPr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72-75 читать, отвечать на вопросы, составить план текста</w:t>
            </w:r>
          </w:p>
        </w:tc>
        <w:tc>
          <w:tcPr>
            <w:tcW w:w="3248" w:type="dxa"/>
          </w:tcPr>
          <w:p w:rsidR="0064173B" w:rsidRDefault="0064173B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263"/>
        </w:trPr>
        <w:tc>
          <w:tcPr>
            <w:tcW w:w="623" w:type="dxa"/>
            <w:vMerge w:val="restart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313" w:type="dxa"/>
          </w:tcPr>
          <w:p w:rsidR="007A2682" w:rsidRPr="007A2682" w:rsidRDefault="007A2682" w:rsidP="00D928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2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7A2682" w:rsidRPr="00AC4609" w:rsidRDefault="007A2682" w:rsidP="00D92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 правильных глаголов</w:t>
            </w:r>
          </w:p>
        </w:tc>
        <w:tc>
          <w:tcPr>
            <w:tcW w:w="3959" w:type="dxa"/>
          </w:tcPr>
          <w:p w:rsidR="007A2682" w:rsidRPr="001F35CF" w:rsidRDefault="007A2682" w:rsidP="00D92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 + прочитать правило в учебнике стр. 170, стр. 102-103 упр. 2-5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5" w:history="1"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248" w:type="dxa"/>
          </w:tcPr>
          <w:p w:rsidR="007A2682" w:rsidRPr="00AC4609" w:rsidRDefault="007A2682" w:rsidP="00D928EB">
            <w:pPr>
              <w:rPr>
                <w:rFonts w:ascii="Times New Roman" w:hAnsi="Times New Roman"/>
                <w:sz w:val="24"/>
                <w:szCs w:val="24"/>
              </w:rPr>
            </w:pP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английский язык, 4 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РЭШ 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2682" w:rsidTr="0064173B">
        <w:trPr>
          <w:trHeight w:val="272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7A2682" w:rsidRDefault="007A2682" w:rsidP="00D9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 язык</w:t>
            </w:r>
          </w:p>
          <w:p w:rsidR="007A2682" w:rsidRPr="00FF0350" w:rsidRDefault="007A2682" w:rsidP="00D9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Семейный фотоальбом</w:t>
            </w:r>
          </w:p>
        </w:tc>
        <w:tc>
          <w:tcPr>
            <w:tcW w:w="3959" w:type="dxa"/>
          </w:tcPr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теме.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прочитайте текст и ответьте на вопросы после текста, выбрав правильный ответ из выпадающего списка.</w:t>
            </w:r>
          </w:p>
          <w:p w:rsidR="007A2682" w:rsidRPr="00FF0350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ссылке: магический квадрат: найдите 5 слов по теме.</w:t>
            </w:r>
          </w:p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Помощь: </w:t>
            </w:r>
            <w:r w:rsidRPr="00FF0350">
              <w:rPr>
                <w:rFonts w:ascii="Times New Roman" w:hAnsi="Times New Roman"/>
                <w:sz w:val="24"/>
                <w:szCs w:val="24"/>
                <w:lang w:bidi="my-MM"/>
              </w:rPr>
              <w:t>фотография, фотоальбом, свадьба, день рождения, праздник первоклассника</w:t>
            </w:r>
          </w:p>
        </w:tc>
        <w:tc>
          <w:tcPr>
            <w:tcW w:w="3248" w:type="dxa"/>
          </w:tcPr>
          <w:p w:rsidR="007A2682" w:rsidRDefault="007A2682">
            <w:hyperlink r:id="rId6" w:history="1">
              <w:r w:rsidRPr="00FF0350">
                <w:rPr>
                  <w:rStyle w:val="a4"/>
                </w:rPr>
                <w:t>https://resh.edu.ru/subject/lesson/5287/main/150355/</w:t>
              </w:r>
            </w:hyperlink>
          </w:p>
          <w:p w:rsidR="007A2682" w:rsidRDefault="007A2682"/>
          <w:p w:rsidR="007A2682" w:rsidRDefault="007A2682">
            <w:hyperlink r:id="rId7" w:history="1">
              <w:r w:rsidRPr="00FF0350">
                <w:rPr>
                  <w:rStyle w:val="a4"/>
                </w:rPr>
                <w:t>https://resh.edu.ru/subject/lesson/5287/train/150369/</w:t>
              </w:r>
            </w:hyperlink>
          </w:p>
          <w:p w:rsidR="007A2682" w:rsidRDefault="007A2682"/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F0350">
                <w:rPr>
                  <w:rStyle w:val="a4"/>
                </w:rPr>
                <w:t>https://resh.edu.ru/subject/lesson/5287/train/150364/</w:t>
              </w:r>
            </w:hyperlink>
          </w:p>
        </w:tc>
      </w:tr>
      <w:tr w:rsidR="007A2682" w:rsidTr="0064173B">
        <w:trPr>
          <w:trHeight w:val="1092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124282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числительных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59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с98-101 упр3 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пр1,2,4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С99 правило выучить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с25-26 упр3(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1092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7A2682" w:rsidRPr="00124282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волейбола.</w:t>
            </w:r>
          </w:p>
        </w:tc>
        <w:tc>
          <w:tcPr>
            <w:tcW w:w="3959" w:type="dxa"/>
          </w:tcPr>
          <w:p w:rsidR="007A2682" w:rsidRDefault="007A2682" w:rsidP="00D928EB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часть, сделать тестовые задания </w:t>
            </w:r>
          </w:p>
          <w:p w:rsidR="007A2682" w:rsidRDefault="007A2682" w:rsidP="00D928EB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2682" w:rsidRPr="004A2340" w:rsidRDefault="007A2682" w:rsidP="00D928EB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Сфотографировать результат теста, прислать ответ на почту: </w:t>
            </w:r>
            <w:proofErr w:type="spellStart"/>
            <w:r w:rsidRPr="004A23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</w:t>
            </w:r>
            <w:proofErr w:type="spellEnd"/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23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4A23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A23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48" w:type="dxa"/>
          </w:tcPr>
          <w:p w:rsidR="007A2682" w:rsidRPr="004A2340" w:rsidRDefault="007A2682" w:rsidP="00D928EB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Сайт: Российская электронная школа уроки, учебные предметы, физическая культура, 4 класс, урок №39</w:t>
            </w:r>
          </w:p>
        </w:tc>
      </w:tr>
      <w:tr w:rsidR="007A2682" w:rsidTr="0064173B">
        <w:trPr>
          <w:trHeight w:val="664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044B29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Родной язык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</w:t>
            </w:r>
          </w:p>
          <w:p w:rsidR="007A2682" w:rsidRPr="00124282" w:rsidRDefault="007A2682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59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с75-78 упр3,4,6 (устно),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981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044B29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7A2682" w:rsidRPr="00044B29" w:rsidRDefault="007A2682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и как учились в России при Петре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59" w:type="dxa"/>
          </w:tcPr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с81-85 читать, отвечать на вопросы, с 85 работа над проектом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712"/>
        </w:trPr>
        <w:tc>
          <w:tcPr>
            <w:tcW w:w="623" w:type="dxa"/>
            <w:vMerge w:val="restart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313" w:type="dxa"/>
          </w:tcPr>
          <w:p w:rsidR="007A2682" w:rsidRPr="00044B29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101-103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839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044B29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7A2682" w:rsidRPr="00044B29" w:rsidRDefault="007A2682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59" w:type="dxa"/>
          </w:tcPr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с68-72 №1,2,4,5,12,15(устно), №6,7,10,12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1203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Pr="005A3B36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7A2682" w:rsidRPr="00044B29" w:rsidRDefault="007A2682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Н.А.Заболоцкий. Стихотворение «Детство»</w:t>
            </w:r>
          </w:p>
        </w:tc>
        <w:tc>
          <w:tcPr>
            <w:tcW w:w="3959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с104-105 выучить наизусть, ответить на вопросы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с56-57 зад.1-4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1203"/>
        </w:trPr>
        <w:tc>
          <w:tcPr>
            <w:tcW w:w="623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7A2682" w:rsidRDefault="007A2682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P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футбола.</w:t>
            </w:r>
          </w:p>
        </w:tc>
        <w:tc>
          <w:tcPr>
            <w:tcW w:w="3959" w:type="dxa"/>
          </w:tcPr>
          <w:p w:rsidR="007A2682" w:rsidRPr="004A2340" w:rsidRDefault="007A2682" w:rsidP="00D928EB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часть, сделать тестовые задания</w:t>
            </w:r>
          </w:p>
        </w:tc>
        <w:tc>
          <w:tcPr>
            <w:tcW w:w="3248" w:type="dxa"/>
          </w:tcPr>
          <w:p w:rsidR="007A2682" w:rsidRPr="004A2340" w:rsidRDefault="007A2682" w:rsidP="00D928EB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Сайт: Российская электронная школа уроки, учебные предметы, физическая культура,  класс, урок №45</w:t>
            </w:r>
          </w:p>
        </w:tc>
      </w:tr>
      <w:tr w:rsidR="007A2682" w:rsidTr="0064173B">
        <w:trPr>
          <w:trHeight w:val="585"/>
        </w:trPr>
        <w:tc>
          <w:tcPr>
            <w:tcW w:w="623" w:type="dxa"/>
            <w:vMerge w:val="restart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Default="007A268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7A2682" w:rsidRPr="00044B29" w:rsidRDefault="007A268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B36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3959" w:type="dxa"/>
          </w:tcPr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с43-45 №123-132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1108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Pr="005A3B36" w:rsidRDefault="007A268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Русский язык 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знака в словах</w:t>
            </w:r>
          </w:p>
        </w:tc>
        <w:tc>
          <w:tcPr>
            <w:tcW w:w="3959" w:type="dxa"/>
          </w:tcPr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с104-106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,3,4(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Упр2 (устно)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FA74CA">
        <w:trPr>
          <w:trHeight w:val="1792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5A3B36" w:rsidRDefault="007A268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тихотворен</w:t>
            </w:r>
            <w:proofErr w:type="spellEnd"/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«Лебедь в зоопарке»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с106-107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итать,ответы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с57-58</w:t>
            </w: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Хрестом-я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с159-160выр. читать, ответы на вопросы,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EF3165">
        <w:trPr>
          <w:trHeight w:val="2479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Default="007A2682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2682" w:rsidRDefault="007A2682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7A2682" w:rsidRDefault="007A2682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опасности. </w:t>
            </w:r>
            <w:r w:rsidRPr="00FF32D0">
              <w:rPr>
                <w:rFonts w:ascii="Times New Roman" w:hAnsi="Times New Roman" w:cs="Times New Roman"/>
                <w:sz w:val="24"/>
                <w:szCs w:val="24"/>
              </w:rPr>
              <w:t>Проблемы экологии.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 и роль разума человека в их предотвращении.</w:t>
            </w:r>
          </w:p>
        </w:tc>
        <w:tc>
          <w:tcPr>
            <w:tcW w:w="3959" w:type="dxa"/>
          </w:tcPr>
          <w:p w:rsidR="007A2682" w:rsidRDefault="007A2682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с59-60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с83-86 читать, с86 ответы на вопросы рубрики «Проверь себя». Работа над проектом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плакат «Берегите природу!»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CA" w:rsidTr="00FA74CA">
        <w:trPr>
          <w:trHeight w:val="909"/>
        </w:trPr>
        <w:tc>
          <w:tcPr>
            <w:tcW w:w="623" w:type="dxa"/>
          </w:tcPr>
          <w:p w:rsidR="00FA74CA" w:rsidRDefault="00F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FA74CA" w:rsidRDefault="00FA74CA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FA74CA" w:rsidRPr="00FA74CA" w:rsidRDefault="00FA74CA" w:rsidP="00FA74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59" w:type="dxa"/>
          </w:tcPr>
          <w:p w:rsidR="00FA74CA" w:rsidRDefault="00FA74C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40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сообщение на тему: «Подвижные игры в школе и дома»</w:t>
            </w:r>
          </w:p>
        </w:tc>
        <w:tc>
          <w:tcPr>
            <w:tcW w:w="3248" w:type="dxa"/>
          </w:tcPr>
          <w:p w:rsidR="00FA74CA" w:rsidRDefault="00F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902"/>
        </w:trPr>
        <w:tc>
          <w:tcPr>
            <w:tcW w:w="623" w:type="dxa"/>
            <w:vMerge w:val="restart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313" w:type="dxa"/>
          </w:tcPr>
          <w:p w:rsidR="007A2682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7A2682" w:rsidRPr="005A3B36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DD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3959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с106-109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с106-107 правило выучить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1408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Pr="00F173DD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7A2682" w:rsidRPr="00F173DD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число,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59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с73-79 №1,10,14,28,29(устно),</w:t>
            </w: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№2,4,7,21,23(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С75 правило выучить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82" w:rsidTr="0064173B">
        <w:trPr>
          <w:trHeight w:val="1408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7A2682" w:rsidRDefault="007A2682" w:rsidP="00D928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2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7A2682" w:rsidRPr="00AC4609" w:rsidRDefault="007A2682" w:rsidP="00D92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959" w:type="dxa"/>
          </w:tcPr>
          <w:p w:rsidR="007A2682" w:rsidRPr="00AC4609" w:rsidRDefault="007A2682" w:rsidP="00D92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98-99 слушать, читать, письменно стр. 100 упр. 1-35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248" w:type="dxa"/>
          </w:tcPr>
          <w:p w:rsidR="007A2682" w:rsidRDefault="007A2682" w:rsidP="00D928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Аудио к учебнику </w:t>
            </w:r>
          </w:p>
          <w:p w:rsidR="007A2682" w:rsidRPr="0016563C" w:rsidRDefault="007A2682" w:rsidP="00D928EB">
            <w:pPr>
              <w:rPr>
                <w:rFonts w:ascii="Times New Roman" w:hAnsi="Times New Roman"/>
                <w:sz w:val="24"/>
                <w:szCs w:val="24"/>
              </w:rPr>
            </w:pPr>
            <w:r w:rsidRPr="007E69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Spotlight</w:t>
            </w:r>
            <w:r w:rsidRPr="007E6901">
              <w:rPr>
                <w:rFonts w:ascii="Times New Roman" w:hAnsi="Times New Roman"/>
                <w:b/>
                <w:sz w:val="24"/>
                <w:szCs w:val="24"/>
              </w:rPr>
              <w:t xml:space="preserve"> -4” </w:t>
            </w:r>
            <w:hyperlink r:id="rId10" w:history="1">
              <w:r w:rsidRPr="007853B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7E690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7853B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old</w:t>
              </w:r>
              <w:r w:rsidRPr="007E690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7853B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prosv</w:t>
              </w:r>
              <w:proofErr w:type="spellEnd"/>
              <w:r w:rsidRPr="007E690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7853B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7E690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Pr="007853B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umk</w:t>
              </w:r>
              <w:proofErr w:type="spellEnd"/>
              <w:r w:rsidRPr="007E690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7853B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spotlight</w:t>
              </w:r>
              <w:r w:rsidRPr="007E690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 w:rsidRPr="007E6901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Диск 2, трек 6</w:t>
            </w:r>
          </w:p>
        </w:tc>
      </w:tr>
      <w:tr w:rsidR="007A2682" w:rsidTr="0064173B">
        <w:trPr>
          <w:trHeight w:val="1408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7A2682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6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 язык</w:t>
            </w:r>
          </w:p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Школа. Школьные предметы</w:t>
            </w:r>
          </w:p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 w:rsidP="007A268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A26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Храмцова Н.</w:t>
            </w:r>
            <w:proofErr w:type="gramStart"/>
            <w:r w:rsidRPr="007A26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</w:t>
            </w:r>
            <w:proofErr w:type="gramEnd"/>
          </w:p>
          <w:p w:rsidR="007A2682" w:rsidRPr="007A2682" w:rsidRDefault="007A2682" w:rsidP="007A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6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nwck</w:t>
            </w:r>
            <w:proofErr w:type="spellEnd"/>
            <w:r w:rsidRPr="007A2682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r w:rsidRPr="007A26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7A26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7A26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3959" w:type="dxa"/>
          </w:tcPr>
          <w:p w:rsidR="007A2682" w:rsidRPr="00FF0350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стр.78 упр.1 (читаем, переводим)</w:t>
            </w:r>
          </w:p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Перейдите по ссылкам: нажмите на булавку на каждом изображении, выберите из выпадающего списка учебный предмет, который соответствует рисунку. Проверьте себя, нажав на галочку.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Pr="00FF0350" w:rsidRDefault="007A2682" w:rsidP="007A2682">
            <w:hyperlink r:id="rId11" w:history="1">
              <w:r w:rsidRPr="00FF0350">
                <w:rPr>
                  <w:rStyle w:val="a4"/>
                </w:rPr>
                <w:t>https://learningapps.org/4676515</w:t>
              </w:r>
            </w:hyperlink>
          </w:p>
          <w:p w:rsidR="007A2682" w:rsidRPr="00FF0350" w:rsidRDefault="007A2682" w:rsidP="007A2682"/>
          <w:p w:rsidR="007A2682" w:rsidRDefault="007A2682" w:rsidP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0350">
                <w:rPr>
                  <w:rStyle w:val="a4"/>
                </w:rPr>
                <w:t>https://learningapps.org/4676795</w:t>
              </w:r>
            </w:hyperlink>
          </w:p>
        </w:tc>
      </w:tr>
      <w:tr w:rsidR="007A2682" w:rsidTr="0064173B">
        <w:trPr>
          <w:trHeight w:val="1408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Pr="0064173B" w:rsidRDefault="007A2682" w:rsidP="00D9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17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7A2682" w:rsidRDefault="007A2682" w:rsidP="00D9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 «Патетическая соната»</w:t>
            </w:r>
          </w:p>
        </w:tc>
        <w:tc>
          <w:tcPr>
            <w:tcW w:w="3959" w:type="dxa"/>
          </w:tcPr>
          <w:p w:rsidR="007A2682" w:rsidRPr="00B82C23" w:rsidRDefault="007A2682" w:rsidP="00D9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прослушанной музыке</w:t>
            </w:r>
          </w:p>
        </w:tc>
        <w:tc>
          <w:tcPr>
            <w:tcW w:w="3248" w:type="dxa"/>
          </w:tcPr>
          <w:p w:rsidR="007A2682" w:rsidRDefault="007A2682" w:rsidP="00D9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A2682" w:rsidTr="0064173B">
        <w:trPr>
          <w:trHeight w:val="1336"/>
        </w:trPr>
        <w:tc>
          <w:tcPr>
            <w:tcW w:w="623" w:type="dxa"/>
            <w:vMerge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мир</w:t>
            </w:r>
          </w:p>
          <w:p w:rsidR="007A2682" w:rsidRPr="00F173DD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DD">
              <w:rPr>
                <w:rFonts w:ascii="Times New Roman" w:hAnsi="Times New Roman" w:cs="Times New Roman"/>
                <w:sz w:val="24"/>
                <w:szCs w:val="24"/>
              </w:rPr>
              <w:t>Русское искусство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века</w:t>
            </w: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2" w:rsidRDefault="007A2682" w:rsidP="0064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с86-87 читать, подготовить сообщение о сооружениях архитектуры родного края (рубрика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работа»)</w:t>
            </w:r>
          </w:p>
        </w:tc>
        <w:tc>
          <w:tcPr>
            <w:tcW w:w="3248" w:type="dxa"/>
          </w:tcPr>
          <w:p w:rsidR="007A2682" w:rsidRDefault="007A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C0" w:rsidRPr="00CA2AFA" w:rsidRDefault="00416EC0">
      <w:pPr>
        <w:rPr>
          <w:rFonts w:ascii="Times New Roman" w:hAnsi="Times New Roman" w:cs="Times New Roman"/>
          <w:sz w:val="24"/>
          <w:szCs w:val="24"/>
        </w:rPr>
      </w:pPr>
    </w:p>
    <w:sectPr w:rsidR="00416EC0" w:rsidRPr="00CA2AFA" w:rsidSect="00676F7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44B29"/>
    <w:rsid w:val="000462FA"/>
    <w:rsid w:val="00117EB5"/>
    <w:rsid w:val="00124282"/>
    <w:rsid w:val="001C1AC0"/>
    <w:rsid w:val="00416EC0"/>
    <w:rsid w:val="004357F3"/>
    <w:rsid w:val="005A3B36"/>
    <w:rsid w:val="0064173B"/>
    <w:rsid w:val="00676F76"/>
    <w:rsid w:val="00745847"/>
    <w:rsid w:val="007A2682"/>
    <w:rsid w:val="00917ECE"/>
    <w:rsid w:val="0093557A"/>
    <w:rsid w:val="009862C9"/>
    <w:rsid w:val="00A34382"/>
    <w:rsid w:val="00BE47E7"/>
    <w:rsid w:val="00C85891"/>
    <w:rsid w:val="00CA2AFA"/>
    <w:rsid w:val="00CF2F59"/>
    <w:rsid w:val="00E227C5"/>
    <w:rsid w:val="00F173DD"/>
    <w:rsid w:val="00FA74CA"/>
    <w:rsid w:val="00FD00F5"/>
    <w:rsid w:val="00FD6DCA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87/train/15036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87/train/150369/" TargetMode="External"/><Relationship Id="rId12" Type="http://schemas.openxmlformats.org/officeDocument/2006/relationships/hyperlink" Target="https://learningapps.org/46767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87/main/150355/" TargetMode="External"/><Relationship Id="rId11" Type="http://schemas.openxmlformats.org/officeDocument/2006/relationships/hyperlink" Target="https://learningapps.org/4676515" TargetMode="External"/><Relationship Id="rId5" Type="http://schemas.openxmlformats.org/officeDocument/2006/relationships/hyperlink" Target="mailto:pilenkova76@mail.ru" TargetMode="External"/><Relationship Id="rId10" Type="http://schemas.openxmlformats.org/officeDocument/2006/relationships/hyperlink" Target="http://old.prosv.ru/umk/spotlight/" TargetMode="External"/><Relationship Id="rId4" Type="http://schemas.openxmlformats.org/officeDocument/2006/relationships/hyperlink" Target="https://drive.google.com/open?id=19ZMvEabgyRlXkG1eGIzmWSCuaq7ZrHTW" TargetMode="External"/><Relationship Id="rId9" Type="http://schemas.openxmlformats.org/officeDocument/2006/relationships/hyperlink" Target="mailto:pilenkova7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2</cp:revision>
  <dcterms:created xsi:type="dcterms:W3CDTF">2020-04-03T10:47:00Z</dcterms:created>
  <dcterms:modified xsi:type="dcterms:W3CDTF">2020-04-03T10:47:00Z</dcterms:modified>
</cp:coreProperties>
</file>