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10" w:rsidRPr="00CA2AFA" w:rsidRDefault="00CA2AFA" w:rsidP="00CA2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FA">
        <w:rPr>
          <w:rFonts w:ascii="Times New Roman" w:hAnsi="Times New Roman" w:cs="Times New Roman"/>
          <w:b/>
          <w:sz w:val="24"/>
          <w:szCs w:val="24"/>
        </w:rPr>
        <w:t>Лист  дистанционного обучения</w:t>
      </w:r>
      <w:r w:rsidR="000237AE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CA2AFA" w:rsidRDefault="00CA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676F76">
        <w:rPr>
          <w:rFonts w:ascii="Times New Roman" w:hAnsi="Times New Roman" w:cs="Times New Roman"/>
          <w:sz w:val="24"/>
          <w:szCs w:val="24"/>
        </w:rPr>
        <w:t>Начальные классы   Класс  4 « А»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2268"/>
        <w:gridCol w:w="4678"/>
        <w:gridCol w:w="3226"/>
      </w:tblGrid>
      <w:tr w:rsidR="005A3B36" w:rsidTr="003E1C8A">
        <w:trPr>
          <w:trHeight w:val="661"/>
        </w:trPr>
        <w:tc>
          <w:tcPr>
            <w:tcW w:w="851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416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26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5A3B36" w:rsidTr="003E1C8A">
        <w:tc>
          <w:tcPr>
            <w:tcW w:w="851" w:type="dxa"/>
          </w:tcPr>
          <w:p w:rsidR="00CA2AFA" w:rsidRDefault="0002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93D15" w:rsidRPr="00917ECE" w:rsidRDefault="00A9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AD7F8C" w:rsidRPr="00BB4DF0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676F76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676F76" w:rsidRDefault="00DD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фантастики. </w:t>
            </w:r>
          </w:p>
          <w:p w:rsidR="00DD32B2" w:rsidRDefault="00DD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Н.П.Вагнер «Фея Фантаста», Н.П.Вагнер «Берёза»</w:t>
            </w: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D8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D8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D8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D8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AF" w:rsidRDefault="00D1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76" w:rsidRPr="00124282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676F76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917ECE" w:rsidRPr="00767537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131.Сложное предложение.</w:t>
            </w:r>
          </w:p>
          <w:p w:rsidR="00917ECE" w:rsidRDefault="00917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4A7" w:rsidRDefault="0026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4A7" w:rsidRDefault="0026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69D8" w:rsidRDefault="00606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7ECE" w:rsidRPr="002115CF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917ECE" w:rsidRPr="002115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0117A0" w:rsidRPr="00DA4466" w:rsidRDefault="000117A0" w:rsidP="000117A0">
            <w:pPr>
              <w:rPr>
                <w:rFonts w:ascii="Times New Roman" w:hAnsi="Times New Roman" w:cs="Times New Roman"/>
                <w:bCs/>
              </w:rPr>
            </w:pPr>
            <w:r w:rsidRPr="00DA4466">
              <w:rPr>
                <w:rFonts w:ascii="Times New Roman" w:hAnsi="Times New Roman" w:cs="Times New Roman"/>
                <w:bCs/>
              </w:rPr>
              <w:t>Главные темы в искусстве. Материнство.</w:t>
            </w:r>
          </w:p>
          <w:p w:rsidR="000117A0" w:rsidRPr="00DA4466" w:rsidRDefault="000117A0" w:rsidP="00D16AAF">
            <w:pPr>
              <w:rPr>
                <w:rFonts w:ascii="Times New Roman" w:hAnsi="Times New Roman" w:cs="Times New Roman"/>
                <w:bCs/>
              </w:rPr>
            </w:pPr>
            <w:r w:rsidRPr="00DA4466">
              <w:rPr>
                <w:rFonts w:ascii="Times New Roman" w:hAnsi="Times New Roman" w:cs="Times New Roman"/>
                <w:bCs/>
              </w:rPr>
              <w:t>Мудрость старости.</w:t>
            </w:r>
          </w:p>
          <w:p w:rsidR="000117A0" w:rsidRPr="0082295F" w:rsidRDefault="000117A0" w:rsidP="00D16AAF">
            <w:pPr>
              <w:rPr>
                <w:rFonts w:ascii="Times New Roman" w:hAnsi="Times New Roman" w:cs="Times New Roman"/>
                <w:b/>
                <w:bCs/>
              </w:rPr>
            </w:pPr>
            <w:r w:rsidRPr="00DA4466">
              <w:rPr>
                <w:rFonts w:ascii="Times New Roman" w:hAnsi="Times New Roman" w:cs="Times New Roman"/>
                <w:bCs/>
              </w:rPr>
              <w:t>Сопереживание</w:t>
            </w:r>
            <w:r w:rsidRPr="0082295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CF2F59" w:rsidRPr="00124282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CF2F59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CF2F59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  <w:p w:rsidR="000117A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5B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59" w:rsidRPr="00124282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CF2F59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ОРКСЭ</w:t>
            </w:r>
          </w:p>
          <w:p w:rsidR="00CF2F59" w:rsidRPr="00CF2F59" w:rsidRDefault="00D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Отечества. Любовь и уважение к Отечеству. </w:t>
            </w:r>
          </w:p>
        </w:tc>
        <w:tc>
          <w:tcPr>
            <w:tcW w:w="4678" w:type="dxa"/>
          </w:tcPr>
          <w:p w:rsidR="00767537" w:rsidRPr="00A92540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917ECE" w:rsidRDefault="00B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</w:t>
            </w:r>
            <w:r w:rsidR="00DD32B2">
              <w:rPr>
                <w:rFonts w:ascii="Times New Roman" w:hAnsi="Times New Roman" w:cs="Times New Roman"/>
                <w:sz w:val="24"/>
                <w:szCs w:val="24"/>
              </w:rPr>
              <w:t>сказку Вагнера «Фея Фантаста»</w:t>
            </w:r>
            <w:r w:rsidR="0016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2B2">
              <w:rPr>
                <w:rFonts w:ascii="Times New Roman" w:hAnsi="Times New Roman" w:cs="Times New Roman"/>
                <w:sz w:val="24"/>
                <w:szCs w:val="24"/>
              </w:rPr>
              <w:t>на с 141-146.</w:t>
            </w:r>
          </w:p>
          <w:p w:rsidR="00DD32B2" w:rsidRDefault="00DD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Устно ответить на вопросы учебника</w:t>
            </w:r>
            <w:r w:rsidR="00167F62">
              <w:rPr>
                <w:rFonts w:ascii="Times New Roman" w:hAnsi="Times New Roman" w:cs="Times New Roman"/>
                <w:sz w:val="24"/>
                <w:szCs w:val="24"/>
              </w:rPr>
              <w:t xml:space="preserve"> с146.</w:t>
            </w:r>
          </w:p>
          <w:p w:rsidR="00167F62" w:rsidRPr="00A92540" w:rsidRDefault="0016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Письменно выполнить задания в тетради с 97-98 и отправить для контроля.</w:t>
            </w:r>
          </w:p>
          <w:p w:rsidR="00167F62" w:rsidRDefault="00167F62" w:rsidP="0016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.Прочитать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сказку Вагнера «Берёза» на с 146-155учебника.</w:t>
            </w:r>
          </w:p>
          <w:p w:rsidR="00167F62" w:rsidRDefault="00167F62" w:rsidP="0016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Устно ответить на вопросы учебника</w:t>
            </w:r>
            <w:r w:rsidR="000117A0">
              <w:rPr>
                <w:rFonts w:ascii="Times New Roman" w:hAnsi="Times New Roman" w:cs="Times New Roman"/>
                <w:sz w:val="24"/>
                <w:szCs w:val="24"/>
              </w:rPr>
              <w:t xml:space="preserve"> с155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F62" w:rsidRDefault="00167F62" w:rsidP="0016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Письменно вып</w:t>
            </w:r>
            <w:r w:rsidR="000117A0">
              <w:rPr>
                <w:rFonts w:ascii="Times New Roman" w:hAnsi="Times New Roman" w:cs="Times New Roman"/>
                <w:sz w:val="24"/>
                <w:szCs w:val="24"/>
              </w:rPr>
              <w:t>олнить задания в тетради с 99-101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для контроля.</w:t>
            </w:r>
          </w:p>
          <w:p w:rsidR="00D16AAF" w:rsidRPr="00A92540" w:rsidRDefault="00D16AAF" w:rsidP="0016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37" w:rsidRPr="00A92540" w:rsidRDefault="002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17ECE" w:rsidRPr="00A92540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1. Выполни устно упр1</w:t>
            </w:r>
            <w:r w:rsidR="002644A7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с </w:t>
            </w:r>
            <w:r w:rsidR="000117A0">
              <w:rPr>
                <w:rFonts w:ascii="Times New Roman" w:hAnsi="Times New Roman" w:cs="Times New Roman"/>
                <w:sz w:val="24"/>
                <w:szCs w:val="24"/>
              </w:rPr>
              <w:t>163-164.</w:t>
            </w:r>
          </w:p>
          <w:p w:rsidR="006069D8" w:rsidRPr="00A92540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7A0">
              <w:rPr>
                <w:rFonts w:ascii="Times New Roman" w:hAnsi="Times New Roman" w:cs="Times New Roman"/>
                <w:sz w:val="24"/>
                <w:szCs w:val="24"/>
              </w:rPr>
              <w:t>. Выполни письменно упр2,3,4 на с 164-165 и отправь для контроля.</w:t>
            </w:r>
          </w:p>
          <w:p w:rsidR="002644A7" w:rsidRPr="00A92540" w:rsidRDefault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3.Прочитай материал рубрики «Обрати внимание» на с 165.</w:t>
            </w:r>
          </w:p>
          <w:p w:rsidR="00917ECE" w:rsidRDefault="0091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Pr="000117A0" w:rsidRDefault="000117A0" w:rsidP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A0">
              <w:rPr>
                <w:rFonts w:ascii="Times New Roman" w:hAnsi="Times New Roman" w:cs="Times New Roman"/>
                <w:sz w:val="24"/>
                <w:szCs w:val="24"/>
              </w:rPr>
              <w:t>Прочитать учебник в электронном виде стр. 122-137 по любой из этих гиперссылок;</w:t>
            </w:r>
            <w:hyperlink r:id="rId5" w:history="1">
              <w:r w:rsidRPr="00011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https://drive.google.com/drive/folders/16FyTTASRJhulGe8pOIpv0yxgp7W-1ZOF</w:t>
              </w:r>
            </w:hyperlink>
          </w:p>
          <w:p w:rsidR="000117A0" w:rsidRPr="000117A0" w:rsidRDefault="000117A0" w:rsidP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A0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одну из трех тем: «Материнство».</w:t>
            </w:r>
          </w:p>
          <w:p w:rsidR="000117A0" w:rsidRPr="000117A0" w:rsidRDefault="000117A0" w:rsidP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A0">
              <w:rPr>
                <w:rFonts w:ascii="Times New Roman" w:hAnsi="Times New Roman" w:cs="Times New Roman"/>
                <w:sz w:val="24"/>
                <w:szCs w:val="24"/>
              </w:rPr>
              <w:t>«Мудрость старости».</w:t>
            </w:r>
          </w:p>
          <w:p w:rsidR="000117A0" w:rsidRPr="000117A0" w:rsidRDefault="000117A0" w:rsidP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A0">
              <w:rPr>
                <w:rFonts w:ascii="Times New Roman" w:hAnsi="Times New Roman" w:cs="Times New Roman"/>
                <w:sz w:val="24"/>
                <w:szCs w:val="24"/>
              </w:rPr>
              <w:t xml:space="preserve">«Сопереживание». </w:t>
            </w:r>
          </w:p>
          <w:p w:rsidR="000117A0" w:rsidRPr="000117A0" w:rsidRDefault="000117A0" w:rsidP="0001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A0">
              <w:rPr>
                <w:rFonts w:ascii="Times New Roman" w:hAnsi="Times New Roman" w:cs="Times New Roman"/>
                <w:sz w:val="24"/>
                <w:szCs w:val="24"/>
              </w:rPr>
              <w:t>Материалы: свободные, цветные</w:t>
            </w: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A0" w:rsidRDefault="007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C6FCE" w:rsidRDefault="007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Устно выполни №11,12 на с 127.</w:t>
            </w:r>
          </w:p>
          <w:p w:rsidR="007C6FCE" w:rsidRDefault="007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и выучи правило о нахождении неизвестного вычитаемого на с 128.</w:t>
            </w:r>
          </w:p>
          <w:p w:rsidR="007C6FCE" w:rsidRDefault="007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письменно №13 с 128. Запиши и реши два уравнения, не забудь обозначить компоненты.</w:t>
            </w:r>
          </w:p>
          <w:p w:rsidR="007C6FCE" w:rsidRDefault="007C6FCE" w:rsidP="007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Устно выполни №17,18 на с 128-129.</w:t>
            </w:r>
          </w:p>
          <w:p w:rsidR="007C6FCE" w:rsidRDefault="007C6FCE" w:rsidP="007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5.Прочитай и выучи правило о нахождении неизвестного делителя на с 129.</w:t>
            </w:r>
          </w:p>
          <w:p w:rsidR="007C6FCE" w:rsidRDefault="007C6FCE" w:rsidP="007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6.Выполни письменно №19 с 129. Запиши и реши два уравнения, не забудь обозначить компоненты.</w:t>
            </w:r>
          </w:p>
          <w:p w:rsidR="007C6FCE" w:rsidRDefault="007C6FCE" w:rsidP="007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Выполни письменно №23 (1,2 примеры),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№27 с130.</w:t>
            </w:r>
          </w:p>
          <w:p w:rsidR="007C6FCE" w:rsidRDefault="00D16AAF" w:rsidP="007C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FCE">
              <w:rPr>
                <w:rFonts w:ascii="Times New Roman" w:hAnsi="Times New Roman" w:cs="Times New Roman"/>
                <w:sz w:val="24"/>
                <w:szCs w:val="24"/>
              </w:rPr>
              <w:t xml:space="preserve"> Отправь на контроль все четыре задания.</w:t>
            </w:r>
          </w:p>
          <w:p w:rsidR="002644A7" w:rsidRPr="00A92540" w:rsidRDefault="005F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2F02" w:rsidRPr="00A92540" w:rsidRDefault="0026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1.Прочитай текст</w:t>
            </w:r>
            <w:r w:rsidR="00942FE2" w:rsidRPr="00A92540">
              <w:rPr>
                <w:rFonts w:ascii="Times New Roman" w:hAnsi="Times New Roman" w:cs="Times New Roman"/>
                <w:sz w:val="24"/>
                <w:szCs w:val="24"/>
              </w:rPr>
              <w:t>ы параграфов</w:t>
            </w: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42FE2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16AAF">
              <w:rPr>
                <w:rFonts w:ascii="Times New Roman" w:hAnsi="Times New Roman" w:cs="Times New Roman"/>
                <w:sz w:val="24"/>
                <w:szCs w:val="24"/>
              </w:rPr>
              <w:t>88-91,94-95.</w:t>
            </w:r>
          </w:p>
          <w:p w:rsidR="00CF2F59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2. Ответь</w:t>
            </w:r>
            <w:r w:rsidR="00942FE2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CF2F59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="00972F02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</w:t>
            </w:r>
            <w:r w:rsidR="00D16AAF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</w:t>
            </w:r>
            <w:r w:rsidR="00972F02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D16AA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D16AAF" w:rsidRPr="00A92540" w:rsidRDefault="00D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3.Подготовить презентацию на одну из тем 2 полугодия (уроки 14-30) и отправить на почту для контроля.</w:t>
            </w:r>
          </w:p>
        </w:tc>
        <w:tc>
          <w:tcPr>
            <w:tcW w:w="3226" w:type="dxa"/>
          </w:tcPr>
          <w:p w:rsidR="00ED241C" w:rsidRDefault="00ED241C" w:rsidP="00ED241C">
            <w:bookmarkStart w:id="0" w:name="_GoBack"/>
          </w:p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p w:rsidR="00BB4DF0" w:rsidRDefault="00BB4DF0" w:rsidP="00ED241C"/>
          <w:p w:rsidR="00ED241C" w:rsidRDefault="00ED241C" w:rsidP="00ED241C"/>
          <w:p w:rsidR="000117A0" w:rsidRDefault="000117A0" w:rsidP="00ED241C"/>
          <w:p w:rsidR="000117A0" w:rsidRDefault="000117A0" w:rsidP="00ED241C"/>
          <w:p w:rsidR="006069D8" w:rsidRDefault="006069D8" w:rsidP="00ED241C"/>
          <w:bookmarkEnd w:id="0"/>
          <w:p w:rsidR="00ED241C" w:rsidRDefault="00CF1F83" w:rsidP="00ED241C">
            <w:r>
              <w:rPr>
                <w:lang w:val="en-US"/>
              </w:rPr>
              <w:fldChar w:fldCharType="begin"/>
            </w:r>
            <w:r w:rsidR="002644A7" w:rsidRPr="00B4645B">
              <w:instrText xml:space="preserve"> </w:instrText>
            </w:r>
            <w:r w:rsidR="002644A7">
              <w:rPr>
                <w:lang w:val="en-US"/>
              </w:rPr>
              <w:instrText>HYPERLINK</w:instrText>
            </w:r>
            <w:r w:rsidR="002644A7" w:rsidRPr="00B4645B">
              <w:instrText xml:space="preserve"> "</w:instrText>
            </w:r>
            <w:r w:rsidR="002644A7">
              <w:rPr>
                <w:lang w:val="en-US"/>
              </w:rPr>
              <w:instrText>mailto</w:instrText>
            </w:r>
            <w:r w:rsidR="002644A7" w:rsidRPr="00B4645B">
              <w:instrText>:</w:instrText>
            </w:r>
            <w:r w:rsidR="002644A7">
              <w:rPr>
                <w:lang w:val="en-US"/>
              </w:rPr>
              <w:instrText>bagrovanton</w:instrText>
            </w:r>
            <w:r w:rsidR="002644A7" w:rsidRPr="002644A7">
              <w:instrText>@</w:instrText>
            </w:r>
            <w:r w:rsidR="002644A7">
              <w:rPr>
                <w:lang w:val="en-US"/>
              </w:rPr>
              <w:instrText>rambler</w:instrText>
            </w:r>
            <w:r w:rsidR="002644A7" w:rsidRPr="002644A7">
              <w:instrText>.</w:instrText>
            </w:r>
            <w:r w:rsidR="002644A7">
              <w:rPr>
                <w:lang w:val="en-US"/>
              </w:rPr>
              <w:instrText>ru</w:instrText>
            </w:r>
            <w:r w:rsidR="002644A7" w:rsidRPr="00B4645B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="002644A7" w:rsidRPr="005F33BB">
              <w:rPr>
                <w:rStyle w:val="a4"/>
                <w:lang w:val="en-US"/>
              </w:rPr>
              <w:t>bagrovanton</w:t>
            </w:r>
            <w:r w:rsidR="002644A7" w:rsidRPr="005F33BB">
              <w:rPr>
                <w:rStyle w:val="a4"/>
              </w:rPr>
              <w:t>@</w:t>
            </w:r>
            <w:r w:rsidR="002644A7" w:rsidRPr="005F33BB">
              <w:rPr>
                <w:rStyle w:val="a4"/>
                <w:lang w:val="en-US"/>
              </w:rPr>
              <w:t>rambler</w:t>
            </w:r>
            <w:r w:rsidR="002644A7" w:rsidRPr="005F33BB">
              <w:rPr>
                <w:rStyle w:val="a4"/>
              </w:rPr>
              <w:t>.</w:t>
            </w:r>
            <w:r w:rsidR="002644A7" w:rsidRPr="005F33BB">
              <w:rPr>
                <w:rStyle w:val="a4"/>
                <w:lang w:val="en-US"/>
              </w:rPr>
              <w:t>ru</w:t>
            </w:r>
            <w:r>
              <w:rPr>
                <w:lang w:val="en-US"/>
              </w:rPr>
              <w:fldChar w:fldCharType="end"/>
            </w:r>
          </w:p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6069D8" w:rsidRDefault="006069D8" w:rsidP="00ED241C"/>
          <w:p w:rsidR="000117A0" w:rsidRDefault="00CF1F83" w:rsidP="000117A0">
            <w:pPr>
              <w:rPr>
                <w:rFonts w:ascii="Times New Roman" w:hAnsi="Times New Roman" w:cs="Times New Roman"/>
              </w:rPr>
            </w:pPr>
            <w:hyperlink r:id="rId6" w:history="1">
              <w:r w:rsidR="000117A0" w:rsidRPr="004B5A59">
                <w:rPr>
                  <w:rStyle w:val="a4"/>
                  <w:rFonts w:ascii="Times New Roman" w:hAnsi="Times New Roman" w:cs="Times New Roman"/>
                </w:rPr>
                <w:t>https://drive.google.com/file/d/1EEA0k8LE5Utjlc8MOp5auGKqBy-H7F_s/view?usp=sharing</w:t>
              </w:r>
            </w:hyperlink>
          </w:p>
          <w:p w:rsidR="006069D8" w:rsidRDefault="000117A0" w:rsidP="000117A0">
            <w:r w:rsidRPr="00083ED5">
              <w:rPr>
                <w:rFonts w:ascii="Times New Roman" w:hAnsi="Times New Roman" w:cs="Times New Roman"/>
              </w:rPr>
              <w:t xml:space="preserve">Задания можно присылать в ВКонтакте или на адрес </w:t>
            </w:r>
            <w:hyperlink r:id="rId7" w:history="1">
              <w:r w:rsidRPr="000C5721">
                <w:rPr>
                  <w:rStyle w:val="a4"/>
                  <w:rFonts w:ascii="Times New Roman" w:hAnsi="Times New Roman" w:cs="Times New Roman"/>
                </w:rPr>
                <w:t>frollic@mail.ru</w:t>
              </w:r>
            </w:hyperlink>
          </w:p>
          <w:p w:rsidR="006069D8" w:rsidRDefault="006069D8" w:rsidP="00ED241C"/>
          <w:p w:rsidR="006069D8" w:rsidRDefault="006069D8" w:rsidP="00942FE2"/>
          <w:p w:rsidR="006069D8" w:rsidRDefault="006069D8" w:rsidP="00ED241C"/>
          <w:p w:rsidR="006069D8" w:rsidRDefault="006069D8" w:rsidP="00ED241C"/>
          <w:p w:rsidR="00942FE2" w:rsidRDefault="00942FE2" w:rsidP="00ED241C"/>
          <w:p w:rsidR="00CA2AFA" w:rsidRDefault="00CA2AFA" w:rsidP="0026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4A" w:rsidTr="003E1C8A">
        <w:tc>
          <w:tcPr>
            <w:tcW w:w="851" w:type="dxa"/>
          </w:tcPr>
          <w:p w:rsidR="0001044A" w:rsidRDefault="0002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  <w:p w:rsidR="00A93D15" w:rsidRDefault="00A9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A92540" w:rsidRPr="00A92540" w:rsidRDefault="00E70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B464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Английский  </w:t>
            </w:r>
            <w:r w:rsidR="00010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</w:t>
            </w:r>
            <w:r w:rsidR="00A92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:rsidR="00A92540" w:rsidRPr="009120A8" w:rsidRDefault="009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A8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416BAE" w:rsidRDefault="00416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2F02" w:rsidRDefault="00972F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6AAF" w:rsidRDefault="00D16A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Pr="009120A8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07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</w:t>
            </w:r>
            <w:r w:rsidR="00B4645B" w:rsidRPr="009120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120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07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</w:t>
            </w:r>
            <w:r w:rsidR="00B4645B" w:rsidRPr="00E707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="00A9254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:rsidR="00BB1FCF" w:rsidRPr="00A87721" w:rsidRDefault="00BB1FCF" w:rsidP="00BB1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Meine</w:t>
            </w:r>
            <w:r w:rsidRPr="00393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Schule</w:t>
            </w:r>
            <w:r w:rsidRPr="00393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5106E" w:rsidRDefault="00BB1FCF" w:rsidP="00BB1F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Meine</w:t>
            </w:r>
            <w:r w:rsidRPr="00A8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Lehrer</w:t>
            </w:r>
            <w:r w:rsidRPr="00A877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1FCF" w:rsidRDefault="00BB1F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1FCF" w:rsidRDefault="00BB1F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Pr="00124282" w:rsidRDefault="00E70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01044A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01044A" w:rsidRDefault="00BB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итоговая контрольная работа.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2" w:rsidRDefault="004E7C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8F27F5" w:rsidRPr="008F2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BB1FCF" w:rsidRPr="00BB1FCF" w:rsidRDefault="00BB1F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1FCF">
              <w:rPr>
                <w:rFonts w:ascii="Times New Roman" w:hAnsi="Times New Roman" w:cs="Times New Roman"/>
                <w:sz w:val="24"/>
                <w:szCs w:val="24"/>
              </w:rPr>
              <w:t>История комплекса ГТО.</w:t>
            </w:r>
          </w:p>
          <w:p w:rsidR="00BB1FCF" w:rsidRDefault="00BB1F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Pr="00044B29" w:rsidRDefault="00B425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5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5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Родной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язык</w:t>
            </w:r>
            <w:r w:rsidR="0065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044B29" w:rsidRDefault="00B425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5.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</w:t>
            </w:r>
          </w:p>
          <w:p w:rsidR="0001044A" w:rsidRPr="007410AA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1941-1945гг.</w:t>
            </w:r>
          </w:p>
        </w:tc>
        <w:tc>
          <w:tcPr>
            <w:tcW w:w="4678" w:type="dxa"/>
          </w:tcPr>
          <w:p w:rsidR="009120A8" w:rsidRPr="00E41B0A" w:rsidRDefault="009120A8" w:rsidP="009120A8">
            <w:pPr>
              <w:rPr>
                <w:rFonts w:ascii="Times New Roman" w:hAnsi="Times New Roman"/>
                <w:sz w:val="24"/>
                <w:szCs w:val="24"/>
              </w:rPr>
            </w:pPr>
            <w:r w:rsidRPr="00E41B0A">
              <w:rPr>
                <w:rFonts w:ascii="Times New Roman" w:hAnsi="Times New Roman"/>
                <w:sz w:val="24"/>
                <w:szCs w:val="24"/>
              </w:rPr>
              <w:lastRenderedPageBreak/>
              <w:t>Стр. 126 упр. 1 послушайте аудиозапись, выпишите и выучите слова.</w:t>
            </w:r>
          </w:p>
          <w:p w:rsidR="009120A8" w:rsidRPr="00E41B0A" w:rsidRDefault="009120A8" w:rsidP="009120A8">
            <w:pPr>
              <w:rPr>
                <w:rFonts w:ascii="Times New Roman" w:hAnsi="Times New Roman"/>
                <w:sz w:val="24"/>
                <w:szCs w:val="24"/>
              </w:rPr>
            </w:pPr>
            <w:r w:rsidRPr="00E41B0A">
              <w:rPr>
                <w:rFonts w:ascii="Times New Roman" w:hAnsi="Times New Roman"/>
                <w:sz w:val="24"/>
                <w:szCs w:val="24"/>
              </w:rPr>
              <w:t>Стр. 129 упр. 3 (соотнесите костюм и страну).</w:t>
            </w:r>
          </w:p>
          <w:p w:rsidR="00D16AAF" w:rsidRDefault="009120A8" w:rsidP="00912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B0A">
              <w:rPr>
                <w:rFonts w:ascii="Times New Roman" w:hAnsi="Times New Roman"/>
                <w:sz w:val="24"/>
                <w:szCs w:val="24"/>
              </w:rPr>
              <w:t xml:space="preserve">Печатная тетрадь  </w:t>
            </w:r>
            <w:r>
              <w:rPr>
                <w:rFonts w:ascii="Times New Roman" w:hAnsi="Times New Roman"/>
                <w:sz w:val="24"/>
                <w:szCs w:val="24"/>
              </w:rPr>
              <w:t>стр. 64 упр. 1 (</w:t>
            </w:r>
            <w:r w:rsidRPr="00E41B0A">
              <w:rPr>
                <w:rFonts w:ascii="Times New Roman" w:hAnsi="Times New Roman"/>
                <w:sz w:val="24"/>
                <w:szCs w:val="24"/>
              </w:rPr>
              <w:t>кроссворд).</w:t>
            </w:r>
          </w:p>
          <w:p w:rsidR="00D16AAF" w:rsidRDefault="00D16AAF" w:rsidP="00A92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AAF" w:rsidRDefault="00D16AAF" w:rsidP="00A92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FCF" w:rsidRDefault="00BB1FCF" w:rsidP="00BB1FCF">
            <w:pP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Выучи названия учебных предметов, которые выписаны в словарик (математика, окружающий мир, изо, физкультура и т.д. плюс слова «учитель, учительница, преподавать»). Всего 10 слов. Можно воспользоваться страницами 86-87 в учебнике.</w:t>
            </w:r>
          </w:p>
          <w:p w:rsidR="00D16AAF" w:rsidRDefault="00BB1FCF" w:rsidP="00BB1FCF">
            <w:pP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2. Письменного задания нет.</w:t>
            </w:r>
          </w:p>
          <w:p w:rsidR="00BB1FCF" w:rsidRDefault="00BB1FCF" w:rsidP="00BB1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CD9" w:rsidRPr="00A92540" w:rsidRDefault="00BB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Письменно выполни все задания контрольной раб</w:t>
            </w:r>
            <w:r w:rsidR="006565C2">
              <w:rPr>
                <w:rFonts w:ascii="Times New Roman" w:hAnsi="Times New Roman" w:cs="Times New Roman"/>
                <w:sz w:val="24"/>
                <w:szCs w:val="24"/>
              </w:rPr>
              <w:t>оты и отправь для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CD9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работе встретятся разные задания: в одних нужно будет выбирать ответы из нескольких предложенных, в других – записывать несколько слов или предложений.</w:t>
            </w:r>
            <w:r w:rsidR="006565C2">
              <w:rPr>
                <w:rFonts w:ascii="Times New Roman" w:hAnsi="Times New Roman" w:cs="Times New Roman"/>
                <w:sz w:val="24"/>
                <w:szCs w:val="24"/>
              </w:rPr>
              <w:t xml:space="preserve"> Обрати внимание: иногда в заданиях с выбором ответа правильный ответ только один, а иногда их несколько. Внимательно читай задания!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Pr="00BB1FCF" w:rsidRDefault="00BB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CF">
              <w:rPr>
                <w:rFonts w:ascii="Times New Roman" w:hAnsi="Times New Roman" w:cs="Times New Roman"/>
                <w:sz w:val="24"/>
                <w:szCs w:val="24"/>
              </w:rPr>
              <w:t>Найти и прочитать информацию по истории комплекса ГТО самостоятельно.</w:t>
            </w:r>
          </w:p>
          <w:p w:rsidR="00A92540" w:rsidRDefault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C0" w:rsidRDefault="00A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</w:t>
            </w:r>
            <w:r w:rsidR="0098654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упр 1 с 97-98. Выпиш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только лишние предложения из каждого </w:t>
            </w:r>
            <w:r w:rsidR="0098654B">
              <w:rPr>
                <w:rFonts w:ascii="Times New Roman" w:hAnsi="Times New Roman" w:cs="Times New Roman"/>
                <w:sz w:val="24"/>
                <w:szCs w:val="24"/>
              </w:rPr>
              <w:t xml:space="preserve"> абзаца текста.</w:t>
            </w: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письменно упр2 с99-100. Значение незнакомых слов уточняй по словарю.</w:t>
            </w: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письменно упр 3 с100-101. Измени данный текст и запиши свой, опираясь на прочитанные.</w:t>
            </w:r>
          </w:p>
          <w:p w:rsidR="0098654B" w:rsidRPr="00A92540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Отправь для контроля упр 1,2,3.</w:t>
            </w:r>
          </w:p>
          <w:p w:rsidR="00416BAE" w:rsidRDefault="0041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C0" w:rsidRPr="00A92540" w:rsidRDefault="0074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7410AA" w:rsidRPr="00A92540" w:rsidRDefault="00B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8A8" w:rsidRPr="00A92540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98654B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на с144-154.</w:t>
            </w:r>
          </w:p>
          <w:p w:rsidR="001C18A8" w:rsidRPr="00A92540" w:rsidRDefault="00E4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2.Устно ответь на вопросы </w:t>
            </w:r>
            <w:r w:rsidR="0098654B">
              <w:rPr>
                <w:rFonts w:ascii="Times New Roman" w:hAnsi="Times New Roman" w:cs="Times New Roman"/>
                <w:sz w:val="24"/>
                <w:szCs w:val="24"/>
              </w:rPr>
              <w:t>учебника с 153.</w:t>
            </w:r>
          </w:p>
          <w:p w:rsidR="001C18A8" w:rsidRDefault="001C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654B">
              <w:rPr>
                <w:rFonts w:ascii="Times New Roman" w:hAnsi="Times New Roman" w:cs="Times New Roman"/>
                <w:sz w:val="24"/>
                <w:szCs w:val="24"/>
              </w:rPr>
              <w:t>Письменно выполни задания 1,2,3,4,5на       с 65-67в печатной тетради</w:t>
            </w:r>
            <w:r w:rsidR="00F242B1">
              <w:rPr>
                <w:rFonts w:ascii="Times New Roman" w:hAnsi="Times New Roman" w:cs="Times New Roman"/>
                <w:sz w:val="24"/>
                <w:szCs w:val="24"/>
              </w:rPr>
              <w:t xml:space="preserve"> и отправь для контроля.</w:t>
            </w:r>
          </w:p>
          <w:p w:rsidR="00F242B1" w:rsidRPr="00A92540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120A8" w:rsidRPr="00E41B0A" w:rsidRDefault="009120A8" w:rsidP="009120A8">
            <w:pPr>
              <w:rPr>
                <w:rFonts w:ascii="Times New Roman" w:hAnsi="Times New Roman"/>
                <w:sz w:val="24"/>
                <w:szCs w:val="24"/>
              </w:rPr>
            </w:pPr>
            <w:r w:rsidRPr="00E41B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 к учебнику </w:t>
            </w:r>
          </w:p>
          <w:p w:rsidR="009120A8" w:rsidRPr="00E41B0A" w:rsidRDefault="009120A8" w:rsidP="009120A8">
            <w:pPr>
              <w:rPr>
                <w:rFonts w:ascii="Times New Roman" w:hAnsi="Times New Roman"/>
                <w:sz w:val="24"/>
                <w:szCs w:val="24"/>
              </w:rPr>
            </w:pPr>
            <w:r w:rsidRPr="00E41B0A">
              <w:rPr>
                <w:rFonts w:ascii="Times New Roman" w:hAnsi="Times New Roman"/>
                <w:sz w:val="24"/>
                <w:szCs w:val="24"/>
              </w:rPr>
              <w:t>«</w:t>
            </w:r>
            <w:r w:rsidRPr="00E41B0A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E41B0A">
              <w:rPr>
                <w:rFonts w:ascii="Times New Roman" w:hAnsi="Times New Roman"/>
                <w:sz w:val="24"/>
                <w:szCs w:val="24"/>
              </w:rPr>
              <w:t xml:space="preserve"> -4”  </w:t>
            </w:r>
            <w:r w:rsidRPr="00E41B0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41B0A">
              <w:rPr>
                <w:rFonts w:ascii="Times New Roman" w:hAnsi="Times New Roman"/>
                <w:sz w:val="24"/>
                <w:szCs w:val="24"/>
              </w:rPr>
              <w:t>://</w:t>
            </w:r>
            <w:r w:rsidRPr="00E41B0A"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 w:rsidRPr="00E41B0A">
              <w:rPr>
                <w:rFonts w:ascii="Times New Roman" w:hAnsi="Times New Roman"/>
                <w:sz w:val="24"/>
                <w:szCs w:val="24"/>
              </w:rPr>
              <w:t>.</w:t>
            </w:r>
            <w:r w:rsidRPr="00E41B0A">
              <w:rPr>
                <w:rFonts w:ascii="Times New Roman" w:hAnsi="Times New Roman"/>
                <w:sz w:val="24"/>
                <w:szCs w:val="24"/>
                <w:lang w:val="en-US"/>
              </w:rPr>
              <w:t>prosv</w:t>
            </w:r>
            <w:r w:rsidRPr="00E41B0A">
              <w:rPr>
                <w:rFonts w:ascii="Times New Roman" w:hAnsi="Times New Roman"/>
                <w:sz w:val="24"/>
                <w:szCs w:val="24"/>
              </w:rPr>
              <w:t>.</w:t>
            </w:r>
            <w:r w:rsidRPr="00E41B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41B0A">
              <w:rPr>
                <w:rFonts w:ascii="Times New Roman" w:hAnsi="Times New Roman"/>
                <w:sz w:val="24"/>
                <w:szCs w:val="24"/>
              </w:rPr>
              <w:t>/</w:t>
            </w:r>
            <w:r w:rsidRPr="00E41B0A">
              <w:rPr>
                <w:rFonts w:ascii="Times New Roman" w:hAnsi="Times New Roman"/>
                <w:sz w:val="24"/>
                <w:szCs w:val="24"/>
                <w:lang w:val="en-US"/>
              </w:rPr>
              <w:t>umk</w:t>
            </w:r>
            <w:r w:rsidRPr="00E41B0A">
              <w:rPr>
                <w:rFonts w:ascii="Times New Roman" w:hAnsi="Times New Roman"/>
                <w:sz w:val="24"/>
                <w:szCs w:val="24"/>
              </w:rPr>
              <w:t>/</w:t>
            </w:r>
            <w:r w:rsidRPr="00E41B0A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E41B0A">
              <w:rPr>
                <w:rFonts w:ascii="Times New Roman" w:hAnsi="Times New Roman"/>
                <w:sz w:val="24"/>
                <w:szCs w:val="24"/>
              </w:rPr>
              <w:t>/? Диск 2, трек 22</w:t>
            </w:r>
          </w:p>
          <w:p w:rsidR="00E7078A" w:rsidRDefault="009120A8" w:rsidP="009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0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E41B0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E41B0A">
                <w:rPr>
                  <w:rStyle w:val="a4"/>
                  <w:rFonts w:ascii="Times New Roman" w:hAnsi="Times New Roman"/>
                  <w:sz w:val="24"/>
                  <w:szCs w:val="24"/>
                </w:rPr>
                <w:t>76@</w:t>
              </w:r>
              <w:r w:rsidRPr="00E41B0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41B0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41B0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41B0A"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</w:p>
          <w:p w:rsidR="00E7078A" w:rsidRDefault="00E7078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Pr="00E41EE2" w:rsidRDefault="002E64AB" w:rsidP="00E7078A">
            <w:pPr>
              <w:rPr>
                <w:rFonts w:ascii="Times New Roman" w:hAnsi="Times New Roman" w:cs="Times New Roman"/>
                <w:sz w:val="24"/>
                <w:szCs w:val="24"/>
                <w:lang w:bidi="my-MM"/>
              </w:rPr>
            </w:pPr>
          </w:p>
        </w:tc>
      </w:tr>
      <w:tr w:rsidR="0001044A" w:rsidTr="003E1C8A">
        <w:tc>
          <w:tcPr>
            <w:tcW w:w="851" w:type="dxa"/>
          </w:tcPr>
          <w:p w:rsidR="0001044A" w:rsidRDefault="0002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  <w:r w:rsidR="00F242B1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268" w:type="dxa"/>
          </w:tcPr>
          <w:p w:rsidR="0001044A" w:rsidRPr="00044B29" w:rsidRDefault="001C18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01044A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132.</w:t>
            </w: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044B29" w:rsidRDefault="00DF1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01044A" w:rsidRDefault="009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B6" w:rsidRDefault="00D5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B6" w:rsidRDefault="00D5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B6" w:rsidRDefault="00D5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02" w:rsidRDefault="00DF1D0D" w:rsidP="00664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01044A"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980DA6" w:rsidRPr="00980DA6" w:rsidRDefault="00980DA6" w:rsidP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Свифт «Гулливер в стране лилипутов».</w:t>
            </w:r>
          </w:p>
          <w:p w:rsidR="00DF1D0D" w:rsidRDefault="00DF1D0D" w:rsidP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02" w:rsidRDefault="0097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79" w:rsidRDefault="007F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79" w:rsidRDefault="007F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68" w:rsidRDefault="00E267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152568" w:rsidRPr="001525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152568" w:rsidRPr="007F5879" w:rsidRDefault="007F58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87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бассейне. Кроль на груди.</w:t>
            </w:r>
          </w:p>
        </w:tc>
        <w:tc>
          <w:tcPr>
            <w:tcW w:w="4678" w:type="dxa"/>
          </w:tcPr>
          <w:p w:rsidR="001C18A8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 письменно упр 1,2 с166-167.</w:t>
            </w:r>
          </w:p>
          <w:p w:rsidR="0098654B" w:rsidRDefault="0098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2.Устно ответь на вопрос рубрики </w:t>
            </w:r>
            <w:r w:rsidR="00980DA6">
              <w:rPr>
                <w:rFonts w:ascii="Times New Roman" w:hAnsi="Times New Roman" w:cs="Times New Roman"/>
                <w:sz w:val="24"/>
                <w:szCs w:val="24"/>
              </w:rPr>
              <w:t>« Вспомни изученное»с 167. Для этого вспомни правило на с 159 учебника.</w:t>
            </w:r>
          </w:p>
          <w:p w:rsidR="00980DA6" w:rsidRDefault="009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письменно упр3 с167-168.</w:t>
            </w:r>
          </w:p>
          <w:p w:rsidR="00980DA6" w:rsidRDefault="009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4.Отправь для контроля упр 1,3.</w:t>
            </w:r>
          </w:p>
          <w:p w:rsidR="00DF1D0D" w:rsidRDefault="0001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64581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DA6">
              <w:rPr>
                <w:rFonts w:ascii="Times New Roman" w:hAnsi="Times New Roman" w:cs="Times New Roman"/>
                <w:sz w:val="24"/>
                <w:szCs w:val="24"/>
              </w:rPr>
              <w:t>.Выполни устно №1 на с135.</w:t>
            </w:r>
          </w:p>
          <w:p w:rsidR="00D533B6" w:rsidRDefault="009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Выучи правило на с 135.</w:t>
            </w:r>
          </w:p>
          <w:p w:rsidR="00D533B6" w:rsidRDefault="009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устно №2,3,4,5с135-136.</w:t>
            </w:r>
          </w:p>
          <w:p w:rsidR="00980DA6" w:rsidRDefault="009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4.Выучи правило на с 136.</w:t>
            </w:r>
          </w:p>
          <w:p w:rsidR="00DF1D0D" w:rsidRDefault="00E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1D0D">
              <w:rPr>
                <w:rFonts w:ascii="Times New Roman" w:hAnsi="Times New Roman" w:cs="Times New Roman"/>
                <w:sz w:val="24"/>
                <w:szCs w:val="24"/>
              </w:rPr>
              <w:t>.Вы</w:t>
            </w:r>
            <w:r w:rsidR="00D533B6">
              <w:rPr>
                <w:rFonts w:ascii="Times New Roman" w:hAnsi="Times New Roman" w:cs="Times New Roman"/>
                <w:sz w:val="24"/>
                <w:szCs w:val="24"/>
              </w:rPr>
              <w:t>полни письм</w:t>
            </w:r>
            <w:r w:rsidR="00980DA6">
              <w:rPr>
                <w:rFonts w:ascii="Times New Roman" w:hAnsi="Times New Roman" w:cs="Times New Roman"/>
                <w:sz w:val="24"/>
                <w:szCs w:val="24"/>
              </w:rPr>
              <w:t>енно №7,9 с137, №19с139,№21,22 с140</w:t>
            </w:r>
            <w:r w:rsidR="00D533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80DA6">
              <w:rPr>
                <w:rFonts w:ascii="Times New Roman" w:hAnsi="Times New Roman" w:cs="Times New Roman"/>
                <w:sz w:val="24"/>
                <w:szCs w:val="24"/>
              </w:rPr>
              <w:t xml:space="preserve"> отправь для контроля все</w:t>
            </w:r>
            <w:r w:rsidR="00D533B6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980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26733" w:rsidRDefault="009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отдельные главы из книги Дж.Свифта «Гулливер в стране лилипу-тов».</w:t>
            </w:r>
          </w:p>
          <w:p w:rsidR="00E26733" w:rsidRDefault="007F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2.Ответь устно на вопросы 1-</w:t>
            </w:r>
            <w:r w:rsidR="00980DA6">
              <w:rPr>
                <w:rFonts w:ascii="Times New Roman" w:hAnsi="Times New Roman" w:cs="Times New Roman"/>
                <w:sz w:val="24"/>
                <w:szCs w:val="24"/>
              </w:rPr>
              <w:t>5на с179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</w:t>
            </w:r>
            <w:r w:rsidR="007F587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задания в печат</w:t>
            </w:r>
            <w:r w:rsidR="00882F02">
              <w:rPr>
                <w:rFonts w:ascii="Times New Roman" w:hAnsi="Times New Roman" w:cs="Times New Roman"/>
                <w:sz w:val="24"/>
                <w:szCs w:val="24"/>
              </w:rPr>
              <w:t>ной те</w:t>
            </w:r>
            <w:r w:rsidR="007F5879">
              <w:rPr>
                <w:rFonts w:ascii="Times New Roman" w:hAnsi="Times New Roman" w:cs="Times New Roman"/>
                <w:sz w:val="24"/>
                <w:szCs w:val="24"/>
              </w:rPr>
              <w:t>тради с103-105.</w:t>
            </w:r>
          </w:p>
          <w:p w:rsidR="00E26733" w:rsidRDefault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733">
              <w:rPr>
                <w:rFonts w:ascii="Times New Roman" w:hAnsi="Times New Roman" w:cs="Times New Roman"/>
                <w:sz w:val="24"/>
                <w:szCs w:val="24"/>
              </w:rPr>
              <w:t>.Вышли для контроля на почту задания из печатной тетради</w:t>
            </w:r>
          </w:p>
          <w:p w:rsidR="00176CEA" w:rsidRDefault="0017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68" w:rsidRPr="007F5879" w:rsidRDefault="007F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79">
              <w:rPr>
                <w:rFonts w:ascii="Times New Roman" w:hAnsi="Times New Roman" w:cs="Times New Roman"/>
                <w:sz w:val="24"/>
                <w:szCs w:val="24"/>
              </w:rPr>
              <w:t>Написать правила безопасности в бассейне.</w:t>
            </w:r>
          </w:p>
        </w:tc>
        <w:tc>
          <w:tcPr>
            <w:tcW w:w="3226" w:type="dxa"/>
          </w:tcPr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79" w:rsidRDefault="007F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7F5879" w:rsidRDefault="007F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7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ответы на почту </w:t>
            </w:r>
            <w:r w:rsidRPr="007F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</w:t>
            </w:r>
            <w:r w:rsidRPr="007F5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7F58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F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5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1044A" w:rsidTr="003E1C8A">
        <w:tc>
          <w:tcPr>
            <w:tcW w:w="851" w:type="dxa"/>
          </w:tcPr>
          <w:p w:rsidR="0001044A" w:rsidRDefault="0002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1044A" w:rsidRDefault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44A" w:rsidRDefault="00E26733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010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</w:t>
            </w:r>
            <w:r w:rsidR="00882F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</w:t>
            </w:r>
          </w:p>
          <w:p w:rsidR="00882F02" w:rsidRDefault="003C6B7D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Точное и прибли-жённое значение величины. Запись приближённых значений.</w:t>
            </w:r>
          </w:p>
          <w:p w:rsidR="00882F02" w:rsidRDefault="00882F02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2F02" w:rsidRDefault="00882F02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2F02" w:rsidRPr="00882F02" w:rsidRDefault="00882F02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Pr="005A3B36" w:rsidRDefault="00176CEA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01044A"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Русский язык </w:t>
            </w:r>
          </w:p>
          <w:p w:rsidR="0001044A" w:rsidRDefault="003C6B7D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  <w:p w:rsidR="00176CEA" w:rsidRDefault="00176CE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EA" w:rsidRDefault="00176CE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5A3B36" w:rsidRDefault="00D154A7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</w:t>
            </w:r>
            <w:r w:rsidR="0001044A"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</w:t>
            </w:r>
          </w:p>
          <w:p w:rsidR="0001044A" w:rsidRDefault="00EE146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Н.П.Найдёнова. Стихотворение «Мой друг»</w:t>
            </w:r>
          </w:p>
          <w:p w:rsidR="0001044A" w:rsidRDefault="0001044A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3619" w:rsidRDefault="00273619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3619" w:rsidRDefault="00273619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Default="00876834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01044A" w:rsidRPr="00FD0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876834" w:rsidRDefault="00EE1467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города.</w:t>
            </w:r>
          </w:p>
          <w:p w:rsidR="004A0589" w:rsidRDefault="004A0589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D1" w:rsidRDefault="00D154A7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DE40D1" w:rsidRPr="00DE4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01044A" w:rsidRPr="00EE1467" w:rsidRDefault="00EE14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1467">
              <w:rPr>
                <w:rFonts w:ascii="Times New Roman" w:hAnsi="Times New Roman" w:cs="Times New Roman"/>
                <w:sz w:val="24"/>
                <w:szCs w:val="24"/>
              </w:rPr>
              <w:t>Внеурочка: легкая атлетика.</w:t>
            </w:r>
          </w:p>
          <w:p w:rsidR="0001044A" w:rsidRPr="00044B29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26733" w:rsidRDefault="004862F4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01044A" w:rsidRDefault="003C6B7D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1.Устно ответь на вопросы в №1,2,3 с 142-143.</w:t>
            </w:r>
          </w:p>
          <w:p w:rsidR="003C6B7D" w:rsidRDefault="003C6B7D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материал рубрики «Обрати внимание» с143.</w:t>
            </w:r>
          </w:p>
          <w:p w:rsidR="0074168E" w:rsidRDefault="003C6B7D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3.Устно выполни №4 с 143.</w:t>
            </w:r>
          </w:p>
          <w:p w:rsidR="00E26733" w:rsidRDefault="003C6B7D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4.Письменно выполни №5,6,9,10с144,№12 с 145 и </w:t>
            </w:r>
            <w:r w:rsidR="00176CEA">
              <w:rPr>
                <w:rFonts w:ascii="Times New Roman" w:hAnsi="Times New Roman" w:cs="Times New Roman"/>
                <w:sz w:val="24"/>
                <w:szCs w:val="24"/>
              </w:rPr>
              <w:t xml:space="preserve"> отправь все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контроль.</w:t>
            </w:r>
          </w:p>
          <w:p w:rsidR="0001044A" w:rsidRDefault="0001044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168E" w:rsidRDefault="003C6B7D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1.Вспомни правила постановки запятой между частями сложного предложения на с 150,161 учебника.</w:t>
            </w:r>
            <w:r w:rsidR="00741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168E" w:rsidRDefault="00E22660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B7D">
              <w:rPr>
                <w:rFonts w:ascii="Times New Roman" w:hAnsi="Times New Roman" w:cs="Times New Roman"/>
                <w:sz w:val="24"/>
                <w:szCs w:val="24"/>
              </w:rPr>
              <w:t>.Выполни письменно упр1,2,3 на с169-171 и отправь для контроля.</w:t>
            </w:r>
          </w:p>
          <w:p w:rsidR="0074168E" w:rsidRDefault="0074168E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A" w:rsidRDefault="002D0BDA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A" w:rsidRDefault="00EE1467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2D0BDA" w:rsidRDefault="00EE1467" w:rsidP="002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выразительно стихотворение Найдёновой «Мой друг»на с182</w:t>
            </w:r>
            <w:r w:rsidR="002D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BDA" w:rsidRDefault="002D0BDA" w:rsidP="002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1467">
              <w:rPr>
                <w:rFonts w:ascii="Times New Roman" w:hAnsi="Times New Roman" w:cs="Times New Roman"/>
                <w:sz w:val="24"/>
                <w:szCs w:val="24"/>
              </w:rPr>
              <w:t>Устно ответь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EE1467">
              <w:rPr>
                <w:rFonts w:ascii="Times New Roman" w:hAnsi="Times New Roman" w:cs="Times New Roman"/>
                <w:sz w:val="24"/>
                <w:szCs w:val="24"/>
              </w:rPr>
              <w:t xml:space="preserve"> рубрики «Проверь себя» на с 183-184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BDA" w:rsidRDefault="002D0BDA" w:rsidP="002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письменно задания</w:t>
            </w:r>
            <w:r w:rsidR="00EE1467">
              <w:rPr>
                <w:rFonts w:ascii="Times New Roman" w:hAnsi="Times New Roman" w:cs="Times New Roman"/>
                <w:sz w:val="24"/>
                <w:szCs w:val="24"/>
              </w:rPr>
              <w:t xml:space="preserve"> 1-8 в печатной тетради с108-111.</w:t>
            </w:r>
          </w:p>
          <w:p w:rsidR="002D0BDA" w:rsidRDefault="002D0BDA" w:rsidP="002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4.Вышли для контроля на почту задания из печатной тетради</w:t>
            </w:r>
            <w:r w:rsidR="00EE1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BDA" w:rsidRDefault="002D0BDA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273619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1044A" w:rsidRDefault="00EE146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текст учебника на с 100-104.</w:t>
            </w:r>
          </w:p>
          <w:p w:rsidR="00E95DBD" w:rsidRDefault="00EE146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2.Устно ответь на вопросы на с 105.</w:t>
            </w:r>
          </w:p>
          <w:p w:rsidR="00273619" w:rsidRDefault="00EE146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3.Изготовь одну из предложенных подставок для ручек ( см. с 52 учебника) по плану на с 53 учебника.</w:t>
            </w:r>
          </w:p>
          <w:p w:rsidR="00DE40D1" w:rsidRDefault="00EE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Отправь фото подставки для контроля.</w:t>
            </w:r>
          </w:p>
          <w:p w:rsidR="00EE1467" w:rsidRPr="00776CC5" w:rsidRDefault="00EE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4" w:rsidRPr="00EE1467" w:rsidRDefault="00EE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67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общеразвивающих упражнений самостоятельно.</w:t>
            </w:r>
          </w:p>
        </w:tc>
        <w:tc>
          <w:tcPr>
            <w:tcW w:w="3226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4A" w:rsidTr="003E1C8A">
        <w:tc>
          <w:tcPr>
            <w:tcW w:w="851" w:type="dxa"/>
          </w:tcPr>
          <w:p w:rsidR="0001044A" w:rsidRDefault="0002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  <w:p w:rsidR="00A93D15" w:rsidRDefault="0077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01044A" w:rsidRDefault="002736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010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01044A" w:rsidRDefault="0063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Текст. Создание собственных текстов</w:t>
            </w:r>
          </w:p>
          <w:p w:rsidR="00636F2A" w:rsidRDefault="0063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2A" w:rsidRDefault="0063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2A" w:rsidRDefault="0063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2A" w:rsidRDefault="0063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07" w:rsidRDefault="0037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F173DD" w:rsidRDefault="005473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01044A" w:rsidRPr="00F173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54731E" w:rsidRDefault="00370C07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отрез-ка, равного данному, с помо-щью циркуля и линейки.</w:t>
            </w:r>
          </w:p>
          <w:p w:rsidR="000177E9" w:rsidRDefault="000177E9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Pr="000C2B2B" w:rsidRDefault="00017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0C2B2B" w:rsidRPr="000C2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</w:p>
          <w:p w:rsidR="000C2B2B" w:rsidRPr="000177E9" w:rsidRDefault="00B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</w:t>
            </w:r>
          </w:p>
          <w:p w:rsidR="000C2B2B" w:rsidRPr="00B67069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D4" w:rsidRDefault="00B2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D4" w:rsidRDefault="00B2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Pr="00A06B63" w:rsidRDefault="000C2B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C2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</w:t>
            </w:r>
            <w:r w:rsidRPr="00A06B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0C2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язык</w:t>
            </w:r>
          </w:p>
          <w:p w:rsidR="00905B0C" w:rsidRDefault="00B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my-MM"/>
              </w:rPr>
              <w:t>Das</w:t>
            </w:r>
            <w:r w:rsidRPr="00393063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my-MM"/>
              </w:rPr>
              <w:t>Erntedankfest</w:t>
            </w:r>
            <w:r w:rsidRPr="00393063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bidi="my-MM"/>
              </w:rPr>
              <w:t>Праздник урожая.</w:t>
            </w: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60" w:rsidRDefault="00E2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E5" w:rsidRDefault="00017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905B0C" w:rsidRPr="00905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  <w:p w:rsidR="00E22660" w:rsidRPr="00E22660" w:rsidRDefault="00E22660" w:rsidP="00E22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60">
              <w:rPr>
                <w:rFonts w:ascii="Times New Roman" w:hAnsi="Times New Roman" w:cs="Times New Roman"/>
                <w:sz w:val="24"/>
                <w:szCs w:val="24"/>
              </w:rPr>
              <w:t>«Музыкальный сказочник»</w:t>
            </w:r>
          </w:p>
          <w:p w:rsidR="00B276D4" w:rsidRDefault="00B27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76D4" w:rsidRDefault="00B27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76D4" w:rsidRPr="00B276D4" w:rsidRDefault="00B27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B3DE5" w:rsidRDefault="00017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010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Окр. мир</w:t>
            </w:r>
          </w:p>
          <w:p w:rsidR="00E22660" w:rsidRDefault="00E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660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России. Символы государства.</w:t>
            </w:r>
          </w:p>
          <w:p w:rsidR="00E22660" w:rsidRPr="00E22660" w:rsidRDefault="00E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678" w:type="dxa"/>
          </w:tcPr>
          <w:p w:rsidR="0001044A" w:rsidRDefault="0063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636F2A" w:rsidRDefault="0063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1.Устно прочитай и выполни задания в упр1 на с 171-172 учебника.</w:t>
            </w:r>
          </w:p>
          <w:p w:rsidR="00636F2A" w:rsidRDefault="0063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Придумай 2 предложения или маленькую историю, все слова в которой начинались бы с одной буквы. Внимательно прочитай приведённые в упражнении примеры.</w:t>
            </w:r>
          </w:p>
          <w:p w:rsidR="00636F2A" w:rsidRDefault="0063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Свой текст или предложения отправь для контроля.</w:t>
            </w:r>
          </w:p>
          <w:p w:rsidR="00636F2A" w:rsidRDefault="0063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4731E" w:rsidRDefault="0037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задание в №1 с149,попробуй устно решить данную задачу.</w:t>
            </w:r>
          </w:p>
          <w:p w:rsidR="008D51AA" w:rsidRDefault="0037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2.Проверь, как Миша решил эту задачу в  рубрике «Обсудим вместе» с149. Расскажи, как мальчик решил эту задачу.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706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370C07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 w:rsidR="00B276D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370C07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в №2 с150.Действуй по Мишиному алгоритму.</w:t>
            </w:r>
          </w:p>
          <w:p w:rsidR="00B67069" w:rsidRDefault="0037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4.Выполни письменно №3с150</w:t>
            </w:r>
            <w:r w:rsidR="00B276D4">
              <w:rPr>
                <w:rFonts w:ascii="Times New Roman" w:hAnsi="Times New Roman" w:cs="Times New Roman"/>
                <w:sz w:val="24"/>
                <w:szCs w:val="24"/>
              </w:rPr>
              <w:t>, №9, 10(1,2 примеры),13 на с152.</w:t>
            </w:r>
          </w:p>
          <w:p w:rsidR="0054731E" w:rsidRDefault="00B6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77E9">
              <w:rPr>
                <w:rFonts w:ascii="Times New Roman" w:hAnsi="Times New Roman" w:cs="Times New Roman"/>
                <w:sz w:val="24"/>
                <w:szCs w:val="24"/>
              </w:rPr>
              <w:t>Отправь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</w:t>
            </w:r>
            <w:r w:rsidR="00B276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контроля на почту</w:t>
            </w:r>
          </w:p>
          <w:p w:rsidR="00B276D4" w:rsidRDefault="00B2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D4" w:rsidRDefault="00B2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D4" w:rsidRPr="00E41B0A" w:rsidRDefault="00B276D4" w:rsidP="00B27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 правило про </w:t>
            </w:r>
            <w:r w:rsidRPr="00E41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E41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1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E41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41B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will</w:t>
            </w:r>
            <w:r w:rsidRPr="00E41B0A">
              <w:rPr>
                <w:rFonts w:ascii="Times New Roman" w:eastAsia="Calibri" w:hAnsi="Times New Roman" w:cs="Times New Roman"/>
                <w:sz w:val="24"/>
                <w:szCs w:val="24"/>
              </w:rPr>
              <w:t>) на стр. 172 в учебнике, кратко запишите в тетрадь.</w:t>
            </w:r>
          </w:p>
          <w:p w:rsidR="00B276D4" w:rsidRPr="00E41B0A" w:rsidRDefault="00B276D4" w:rsidP="00B27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Выполните упр. 3 на стр. 126, составьте предложения  про погоду в разных городах и переведите их на русский язык по </w:t>
            </w:r>
            <w:r w:rsidRPr="00E41B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образцу: </w:t>
            </w:r>
          </w:p>
          <w:p w:rsidR="00B276D4" w:rsidRDefault="00B276D4" w:rsidP="00B27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1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It </w:t>
            </w:r>
            <w:r w:rsidRPr="00E41B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will</w:t>
            </w:r>
            <w:r w:rsidRPr="00E41B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be cloudy in London tomorrow. </w:t>
            </w:r>
            <w:r w:rsidRPr="00E41B0A">
              <w:rPr>
                <w:rFonts w:ascii="Times New Roman" w:eastAsia="Calibri" w:hAnsi="Times New Roman" w:cs="Times New Roman"/>
                <w:sz w:val="24"/>
                <w:szCs w:val="24"/>
              </w:rPr>
              <w:t>Завтра в Лондоне будет облачно.</w:t>
            </w:r>
          </w:p>
          <w:p w:rsidR="00B276D4" w:rsidRPr="00E41B0A" w:rsidRDefault="00B276D4" w:rsidP="00B27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6D4" w:rsidRDefault="00B276D4" w:rsidP="00B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в учебнике на стр. 98 упр.1 (а). Устно переведи.</w:t>
            </w:r>
          </w:p>
          <w:p w:rsidR="00B276D4" w:rsidRDefault="00B276D4" w:rsidP="00B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задание 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3F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99 в учебнике: запиши в тетрадь вопросы, подбери к каждому вопросу ответ из предложенных</w:t>
            </w:r>
            <w:r w:rsidRPr="0086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вариантов, запиши ответ сразу после вопроса.</w:t>
            </w:r>
          </w:p>
          <w:p w:rsidR="00B276D4" w:rsidRDefault="00B276D4" w:rsidP="00B276D4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Отправь фото задания 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3F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по адресу </w:t>
            </w:r>
            <w:hyperlink r:id="rId9" w:history="1">
              <w:r w:rsidRPr="00FE5062">
                <w:rPr>
                  <w:rStyle w:val="a4"/>
                  <w:rFonts w:ascii="Times New Roman" w:hAnsi="Times New Roman"/>
                  <w:sz w:val="24"/>
                  <w:szCs w:val="24"/>
                  <w:lang w:val="de-DE" w:bidi="my-MM"/>
                </w:rPr>
                <w:t>nwck</w:t>
              </w:r>
              <w:r w:rsidRPr="00FE5062">
                <w:rPr>
                  <w:rStyle w:val="a4"/>
                  <w:rFonts w:ascii="Times New Roman" w:hAnsi="Times New Roman"/>
                  <w:sz w:val="24"/>
                  <w:szCs w:val="24"/>
                  <w:lang w:bidi="my-MM"/>
                </w:rPr>
                <w:t>@</w:t>
              </w:r>
              <w:r w:rsidRPr="00FE5062">
                <w:rPr>
                  <w:rStyle w:val="a4"/>
                  <w:rFonts w:ascii="Times New Roman" w:hAnsi="Times New Roman"/>
                  <w:sz w:val="24"/>
                  <w:szCs w:val="24"/>
                  <w:lang w:val="en-US" w:bidi="my-MM"/>
                </w:rPr>
                <w:t>mail</w:t>
              </w:r>
              <w:r w:rsidRPr="00FE5062">
                <w:rPr>
                  <w:rStyle w:val="a4"/>
                  <w:rFonts w:ascii="Times New Roman" w:hAnsi="Times New Roman"/>
                  <w:sz w:val="24"/>
                  <w:szCs w:val="24"/>
                  <w:lang w:bidi="my-MM"/>
                </w:rPr>
                <w:t>.</w:t>
              </w:r>
              <w:r w:rsidRPr="00FE5062">
                <w:rPr>
                  <w:rStyle w:val="a4"/>
                  <w:rFonts w:ascii="Times New Roman" w:hAnsi="Times New Roman"/>
                  <w:sz w:val="24"/>
                  <w:szCs w:val="24"/>
                  <w:lang w:val="en-US" w:bidi="my-MM"/>
                </w:rPr>
                <w:t>ru</w:t>
              </w:r>
            </w:hyperlink>
          </w:p>
          <w:p w:rsidR="00E22660" w:rsidRPr="00E22660" w:rsidRDefault="00E22660" w:rsidP="00B276D4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22660" w:rsidRPr="00E22660" w:rsidRDefault="00E22660" w:rsidP="00E22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60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видеоролик </w:t>
            </w:r>
          </w:p>
          <w:p w:rsidR="00E22660" w:rsidRPr="00E22660" w:rsidRDefault="00E22660" w:rsidP="00E22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задания нет</w:t>
            </w:r>
          </w:p>
          <w:p w:rsidR="00B276D4" w:rsidRPr="00E22660" w:rsidRDefault="00B276D4" w:rsidP="00B67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7069" w:rsidRDefault="00B67069" w:rsidP="00EB3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6D4" w:rsidRDefault="00B276D4" w:rsidP="00EB3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76D4" w:rsidRDefault="00B276D4" w:rsidP="00EB3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589" w:rsidRDefault="0019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A0589" w:rsidRDefault="00EB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</w:t>
            </w:r>
            <w:r w:rsidR="00E22660">
              <w:rPr>
                <w:rFonts w:ascii="Times New Roman" w:hAnsi="Times New Roman" w:cs="Times New Roman"/>
                <w:sz w:val="24"/>
                <w:szCs w:val="24"/>
              </w:rPr>
              <w:t>итать текст учебника на с156-161.</w:t>
            </w:r>
          </w:p>
          <w:p w:rsidR="0001044A" w:rsidRDefault="004A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2.Устно ответь</w:t>
            </w:r>
            <w:r w:rsidR="00192B2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учебника</w:t>
            </w:r>
            <w:r w:rsidR="00E22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589" w:rsidRDefault="004A0589" w:rsidP="0019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Письменно выполни</w:t>
            </w:r>
            <w:r w:rsidR="00E22660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E22660">
              <w:rPr>
                <w:rFonts w:ascii="Times New Roman" w:hAnsi="Times New Roman" w:cs="Times New Roman"/>
                <w:sz w:val="24"/>
                <w:szCs w:val="24"/>
              </w:rPr>
              <w:t xml:space="preserve">я контрольной </w:t>
            </w:r>
            <w:r w:rsidR="00EB3DE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E2266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EB3DE5">
              <w:rPr>
                <w:rFonts w:ascii="Times New Roman" w:hAnsi="Times New Roman" w:cs="Times New Roman"/>
                <w:sz w:val="24"/>
                <w:szCs w:val="24"/>
              </w:rPr>
              <w:t xml:space="preserve"> и отправь для контроля на почту</w:t>
            </w:r>
            <w:r w:rsidR="00E22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01044A" w:rsidRDefault="0001044A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 w:rsidP="000177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D4" w:rsidRDefault="00B276D4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D4" w:rsidRDefault="00B276D4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D4" w:rsidRDefault="00B276D4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D4" w:rsidRDefault="00B276D4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D4" w:rsidRDefault="00B276D4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D4" w:rsidRDefault="00B276D4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9" w:rsidRDefault="00B67069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B2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0" w:history="1"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pilenkova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2B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указать класс, ФИ</w:t>
            </w: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77E9" w:rsidRDefault="000177E9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77E9" w:rsidRDefault="000177E9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77E9" w:rsidRDefault="000177E9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62DD" w:rsidRPr="000177E9" w:rsidRDefault="003162DD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2660" w:rsidRDefault="00CF1F83" w:rsidP="00E226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E22660" w:rsidRPr="00927E31">
                <w:rPr>
                  <w:rStyle w:val="a4"/>
                  <w:sz w:val="24"/>
                  <w:szCs w:val="24"/>
                </w:rPr>
                <w:t>https://vk.com/video591279089_456239217</w:t>
              </w:r>
            </w:hyperlink>
          </w:p>
          <w:p w:rsidR="00905B0C" w:rsidRPr="00EB3DE5" w:rsidRDefault="00905B0C" w:rsidP="00EB3D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1044A" w:rsidTr="008D51AA">
        <w:trPr>
          <w:trHeight w:val="10776"/>
        </w:trPr>
        <w:tc>
          <w:tcPr>
            <w:tcW w:w="851" w:type="dxa"/>
          </w:tcPr>
          <w:p w:rsidR="0001044A" w:rsidRDefault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  <w:p w:rsidR="003E1C8A" w:rsidRDefault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3E1C8A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1.Русский язык</w:t>
            </w:r>
          </w:p>
          <w:p w:rsidR="003E1C8A" w:rsidRP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8A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сложносочинённого предложения</w:t>
            </w: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3E1C8A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5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числа в равенствах вида:</w:t>
            </w: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х+5=7,  х*5=5</w:t>
            </w:r>
          </w:p>
          <w:p w:rsidR="006C2C75" w:rsidRP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х-5=7,  х:5=15</w:t>
            </w: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Pr="005A3B36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3E1C8A" w:rsidRDefault="00993D87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Очерки о Родине.</w:t>
            </w: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Pr="001525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3E1C8A" w:rsidRPr="00A06B63" w:rsidRDefault="00A06B63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3">
              <w:rPr>
                <w:rFonts w:ascii="Times New Roman" w:hAnsi="Times New Roman" w:cs="Times New Roman"/>
                <w:sz w:val="24"/>
                <w:szCs w:val="24"/>
              </w:rPr>
              <w:t>Лёгкая атлетика. Прыжки</w:t>
            </w:r>
          </w:p>
          <w:p w:rsidR="003E1C8A" w:rsidRDefault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E1C8A" w:rsidRPr="00A92540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письменно</w:t>
            </w: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упр1 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145. Проверь себя: надо выписать 4 предложения.</w:t>
            </w:r>
          </w:p>
          <w:p w:rsidR="006C2C75" w:rsidRDefault="003E1C8A" w:rsidP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2C75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 рубрики «Давай подумаем» нас146</w:t>
            </w:r>
          </w:p>
          <w:p w:rsidR="003E1C8A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3.Прочитай и выучи правила о союзах на с146,147.</w:t>
            </w: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письменно упр2 на с147</w:t>
            </w: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5.Выполни устно упр 4,5с 148-149</w:t>
            </w:r>
          </w:p>
          <w:p w:rsidR="003E1C8A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6.Для контроля отправь упр1,2</w:t>
            </w:r>
            <w:r w:rsidR="003E1C8A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6C2C75" w:rsidRPr="00A92540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C2C75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1.Усно выполни задания в №1,2 с103</w:t>
            </w:r>
          </w:p>
          <w:p w:rsidR="006C2C75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 правило на с103 о неизвестном слагаемом.</w:t>
            </w:r>
          </w:p>
          <w:p w:rsidR="006C2C75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выполни №3 с103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t>. Реши уравнения, не забудь обозначить компоненты.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выполни задания в №8,9 с104-105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5.Прочитай и выучи правило о неизвестном множителе на с105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Выполни письменно№10 с105,№27,28 с108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7.Отправь для контроля все 4 задания.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материал рубрики «Обрати внимание» с 129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очерк Соколова-Микитова «Родина» с129-130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3.Устно ответь на вопросы1,2 с130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C7BD9">
              <w:rPr>
                <w:rFonts w:ascii="Times New Roman" w:hAnsi="Times New Roman" w:cs="Times New Roman"/>
                <w:sz w:val="24"/>
                <w:szCs w:val="24"/>
              </w:rPr>
              <w:t>Прочитай очерк Шолохова «Любимая мать-отчизна» в хрестоматии с219-220</w:t>
            </w:r>
          </w:p>
          <w:p w:rsidR="006C7BD9" w:rsidRDefault="006C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5.Письменно выполни задания в тетради на с 84-85 и вышли для контроля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A0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общеразвивающих </w:t>
            </w:r>
            <w:r w:rsidRPr="00882F02">
              <w:rPr>
                <w:rFonts w:ascii="Times New Roman" w:hAnsi="Times New Roman" w:cs="Times New Roman"/>
                <w:sz w:val="24"/>
                <w:szCs w:val="24"/>
              </w:rPr>
              <w:t>упражнений самостоятельно.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AA" w:rsidTr="008D51AA">
        <w:trPr>
          <w:trHeight w:val="4923"/>
        </w:trPr>
        <w:tc>
          <w:tcPr>
            <w:tcW w:w="851" w:type="dxa"/>
          </w:tcPr>
          <w:p w:rsidR="008D51AA" w:rsidRDefault="00EB3DE5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</w:t>
            </w:r>
          </w:p>
          <w:p w:rsidR="00EB3DE5" w:rsidRDefault="00EB3DE5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8D51AA" w:rsidRDefault="00EB3D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1.Математика</w:t>
            </w:r>
          </w:p>
          <w:p w:rsidR="00EB3DE5" w:rsidRPr="00EB3DE5" w:rsidRDefault="00EB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E5">
              <w:rPr>
                <w:rFonts w:ascii="Times New Roman" w:hAnsi="Times New Roman" w:cs="Times New Roman"/>
                <w:sz w:val="24"/>
                <w:szCs w:val="24"/>
              </w:rPr>
              <w:t>Составление буквенных равенств. Решение арифметических задач, содержащих в условии буквенные данные</w:t>
            </w: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BA0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2.Русский язык</w:t>
            </w:r>
          </w:p>
          <w:p w:rsidR="00BA0001" w:rsidRPr="00BA0001" w:rsidRDefault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1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9546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3.Чтение</w:t>
            </w:r>
          </w:p>
          <w:p w:rsidR="0095464F" w:rsidRP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4F">
              <w:rPr>
                <w:rFonts w:ascii="Times New Roman" w:hAnsi="Times New Roman" w:cs="Times New Roman"/>
                <w:sz w:val="24"/>
                <w:szCs w:val="24"/>
              </w:rPr>
              <w:t>Очерки о людях.</w:t>
            </w:r>
          </w:p>
          <w:p w:rsidR="008D51AA" w:rsidRDefault="008D51AA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4.Технология</w:t>
            </w:r>
          </w:p>
          <w:p w:rsidR="0095464F" w:rsidRDefault="0095464F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67">
              <w:rPr>
                <w:rFonts w:ascii="Times New Roman" w:hAnsi="Times New Roman" w:cs="Times New Roman"/>
                <w:sz w:val="24"/>
                <w:szCs w:val="24"/>
              </w:rPr>
              <w:t xml:space="preserve">Жилище человека. </w:t>
            </w:r>
            <w:r w:rsidR="00466167" w:rsidRPr="00466167">
              <w:rPr>
                <w:rFonts w:ascii="Times New Roman" w:hAnsi="Times New Roman" w:cs="Times New Roman"/>
                <w:sz w:val="24"/>
                <w:szCs w:val="24"/>
              </w:rPr>
              <w:t>О чём рассказывает дом.</w:t>
            </w: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61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5.Физкультура</w:t>
            </w:r>
          </w:p>
          <w:p w:rsidR="00A06B63" w:rsidRPr="00A06B63" w:rsidRDefault="00A06B63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3">
              <w:rPr>
                <w:rFonts w:ascii="Times New Roman" w:hAnsi="Times New Roman" w:cs="Times New Roman"/>
                <w:sz w:val="24"/>
                <w:szCs w:val="24"/>
              </w:rPr>
              <w:t>Внеурочка: Лёгкая атлетика</w:t>
            </w:r>
          </w:p>
        </w:tc>
        <w:tc>
          <w:tcPr>
            <w:tcW w:w="4678" w:type="dxa"/>
          </w:tcPr>
          <w:p w:rsidR="008D51AA" w:rsidRDefault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A0001" w:rsidRDefault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Устно выполни задания в №15,16 с106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и выучи правило на с106 о нахождении неизвестного уменьшаемого.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выполни №17 с106. Реши уравнения, не забудь обозначить компоненты.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выполни задания в № 21,22 с107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5.Прочитай и выучи правило о нахождении неизвестного делимого на с107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Выполни письменно№20,23с107,№30 с109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7.Отправь для контроля все 4 задания.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Устно ответь на проблемный вопрос рубрики «Давай подумаем» нас149. Сделай вывод. Проверь свой вывод с помощью правила на с150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алгоритм применения правила.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письменно упр 1,2с151и отправь для контроля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выполни упр3,4 с151-152. Обрати внимание на вопрос рубрики «Вспомни».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очерки Куприна «Сказки Пушкина»,Шер «Картины-сказки» на с 130-140.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2.Устно ответь на вопросы учебника с130,140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письменно задания в тетради на с 86-90 и вышли для контроля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1.Ответь на вопросы рубрики «Выскажи догадку» с 93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текст учебника с93-94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3.Устно ответь на вопросы рубрики «Выскажи догадку» с95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Письменно ответь на вопросы рубрики «Проверь себя»с 95 и вышли для контроля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63" w:rsidRPr="00776CC5" w:rsidRDefault="00A06B63" w:rsidP="00A0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мышц ног самостоятельно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CC5" w:rsidRDefault="00776CC5">
      <w:pPr>
        <w:rPr>
          <w:rFonts w:ascii="Times New Roman" w:hAnsi="Times New Roman" w:cs="Times New Roman"/>
          <w:sz w:val="24"/>
          <w:szCs w:val="24"/>
        </w:rPr>
      </w:pPr>
    </w:p>
    <w:p w:rsidR="00CA2AFA" w:rsidRDefault="00CA2AFA">
      <w:pPr>
        <w:rPr>
          <w:rFonts w:ascii="Times New Roman" w:hAnsi="Times New Roman" w:cs="Times New Roman"/>
          <w:sz w:val="24"/>
          <w:szCs w:val="24"/>
        </w:rPr>
      </w:pPr>
    </w:p>
    <w:p w:rsidR="00416EC0" w:rsidRPr="00CA2AFA" w:rsidRDefault="00416EC0">
      <w:pPr>
        <w:rPr>
          <w:rFonts w:ascii="Times New Roman" w:hAnsi="Times New Roman" w:cs="Times New Roman"/>
          <w:sz w:val="24"/>
          <w:szCs w:val="24"/>
        </w:rPr>
      </w:pPr>
    </w:p>
    <w:sectPr w:rsidR="00416EC0" w:rsidRPr="00CA2AFA" w:rsidSect="00676F7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4033"/>
    <w:multiLevelType w:val="hybridMultilevel"/>
    <w:tmpl w:val="F5182B6E"/>
    <w:lvl w:ilvl="0" w:tplc="E2A69D5A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A2AFA"/>
    <w:rsid w:val="0001044A"/>
    <w:rsid w:val="000117A0"/>
    <w:rsid w:val="00015AAF"/>
    <w:rsid w:val="000177E9"/>
    <w:rsid w:val="000237AE"/>
    <w:rsid w:val="00044B29"/>
    <w:rsid w:val="000462FA"/>
    <w:rsid w:val="000C2B2B"/>
    <w:rsid w:val="000F06B1"/>
    <w:rsid w:val="000F3F07"/>
    <w:rsid w:val="00110779"/>
    <w:rsid w:val="00124282"/>
    <w:rsid w:val="00150346"/>
    <w:rsid w:val="00152568"/>
    <w:rsid w:val="00167F62"/>
    <w:rsid w:val="00175708"/>
    <w:rsid w:val="00176CEA"/>
    <w:rsid w:val="00182536"/>
    <w:rsid w:val="00192B2A"/>
    <w:rsid w:val="001C18A8"/>
    <w:rsid w:val="001C1AC0"/>
    <w:rsid w:val="001E0B16"/>
    <w:rsid w:val="002115CF"/>
    <w:rsid w:val="002545D4"/>
    <w:rsid w:val="002644A7"/>
    <w:rsid w:val="002671AE"/>
    <w:rsid w:val="00273619"/>
    <w:rsid w:val="002D0BDA"/>
    <w:rsid w:val="002E64AB"/>
    <w:rsid w:val="002F64BF"/>
    <w:rsid w:val="003162DD"/>
    <w:rsid w:val="00335818"/>
    <w:rsid w:val="00370C07"/>
    <w:rsid w:val="003C6B7D"/>
    <w:rsid w:val="003E1C8A"/>
    <w:rsid w:val="00404CD9"/>
    <w:rsid w:val="00416BAE"/>
    <w:rsid w:val="00416EC0"/>
    <w:rsid w:val="004357F3"/>
    <w:rsid w:val="0045106E"/>
    <w:rsid w:val="00466167"/>
    <w:rsid w:val="004862F4"/>
    <w:rsid w:val="004A0589"/>
    <w:rsid w:val="004E1BED"/>
    <w:rsid w:val="004E7CD9"/>
    <w:rsid w:val="005057C7"/>
    <w:rsid w:val="0054731E"/>
    <w:rsid w:val="005A3B36"/>
    <w:rsid w:val="005B5B2A"/>
    <w:rsid w:val="005C5C33"/>
    <w:rsid w:val="005F0027"/>
    <w:rsid w:val="00600D1F"/>
    <w:rsid w:val="006069D8"/>
    <w:rsid w:val="00636F2A"/>
    <w:rsid w:val="00641F96"/>
    <w:rsid w:val="006565C2"/>
    <w:rsid w:val="00664581"/>
    <w:rsid w:val="00676F76"/>
    <w:rsid w:val="006C2C75"/>
    <w:rsid w:val="006C7BD9"/>
    <w:rsid w:val="007410AA"/>
    <w:rsid w:val="0074168E"/>
    <w:rsid w:val="007636D5"/>
    <w:rsid w:val="00767537"/>
    <w:rsid w:val="00776CC5"/>
    <w:rsid w:val="007C6FCE"/>
    <w:rsid w:val="007E7537"/>
    <w:rsid w:val="007F5879"/>
    <w:rsid w:val="00863EAB"/>
    <w:rsid w:val="00867346"/>
    <w:rsid w:val="00876834"/>
    <w:rsid w:val="00882562"/>
    <w:rsid w:val="00882F02"/>
    <w:rsid w:val="008D51AA"/>
    <w:rsid w:val="008F27F5"/>
    <w:rsid w:val="00905B0C"/>
    <w:rsid w:val="009120A8"/>
    <w:rsid w:val="00917ECE"/>
    <w:rsid w:val="0093557A"/>
    <w:rsid w:val="00942FE2"/>
    <w:rsid w:val="0095464F"/>
    <w:rsid w:val="00972F02"/>
    <w:rsid w:val="00980DA6"/>
    <w:rsid w:val="009862C9"/>
    <w:rsid w:val="0098654B"/>
    <w:rsid w:val="00993D87"/>
    <w:rsid w:val="009E5FD6"/>
    <w:rsid w:val="00A06B63"/>
    <w:rsid w:val="00A2600A"/>
    <w:rsid w:val="00A34382"/>
    <w:rsid w:val="00A87721"/>
    <w:rsid w:val="00A92540"/>
    <w:rsid w:val="00A93D15"/>
    <w:rsid w:val="00AD7F8C"/>
    <w:rsid w:val="00B276D4"/>
    <w:rsid w:val="00B425C0"/>
    <w:rsid w:val="00B4645B"/>
    <w:rsid w:val="00B67069"/>
    <w:rsid w:val="00BA0001"/>
    <w:rsid w:val="00BB1FCF"/>
    <w:rsid w:val="00BB4DF0"/>
    <w:rsid w:val="00BB5DD7"/>
    <w:rsid w:val="00BC01C5"/>
    <w:rsid w:val="00BE47E7"/>
    <w:rsid w:val="00C02F8D"/>
    <w:rsid w:val="00C04AAE"/>
    <w:rsid w:val="00C25BCE"/>
    <w:rsid w:val="00C57189"/>
    <w:rsid w:val="00C85891"/>
    <w:rsid w:val="00CA2AFA"/>
    <w:rsid w:val="00CB18CC"/>
    <w:rsid w:val="00CD54F6"/>
    <w:rsid w:val="00CE6A09"/>
    <w:rsid w:val="00CF1F83"/>
    <w:rsid w:val="00CF2F59"/>
    <w:rsid w:val="00D154A7"/>
    <w:rsid w:val="00D16AAF"/>
    <w:rsid w:val="00D533B6"/>
    <w:rsid w:val="00DA4466"/>
    <w:rsid w:val="00DD32B2"/>
    <w:rsid w:val="00DE40D1"/>
    <w:rsid w:val="00DF1D0D"/>
    <w:rsid w:val="00E22660"/>
    <w:rsid w:val="00E227C5"/>
    <w:rsid w:val="00E26733"/>
    <w:rsid w:val="00E334EC"/>
    <w:rsid w:val="00E41EE2"/>
    <w:rsid w:val="00E7078A"/>
    <w:rsid w:val="00E95DBD"/>
    <w:rsid w:val="00EB3DE5"/>
    <w:rsid w:val="00ED241C"/>
    <w:rsid w:val="00ED599C"/>
    <w:rsid w:val="00EE1467"/>
    <w:rsid w:val="00F173DD"/>
    <w:rsid w:val="00F242B1"/>
    <w:rsid w:val="00F821A4"/>
    <w:rsid w:val="00FD00F5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7F8C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942FE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enkova7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ollic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EA0k8LE5Utjlc8MOp5auGKqBy-H7F_s/view?usp=sharing" TargetMode="External"/><Relationship Id="rId11" Type="http://schemas.openxmlformats.org/officeDocument/2006/relationships/hyperlink" Target="https://vk.com/video591279089_456239217" TargetMode="External"/><Relationship Id="rId5" Type="http://schemas.openxmlformats.org/officeDocument/2006/relationships/hyperlink" Target="https://drive.google.com/drive/folders/16FyTTASRJhulGe8pOIpv0yxgp7W-1ZOF" TargetMode="External"/><Relationship Id="rId10" Type="http://schemas.openxmlformats.org/officeDocument/2006/relationships/hyperlink" Target="mailto:pilenkova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w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2</cp:revision>
  <dcterms:created xsi:type="dcterms:W3CDTF">2020-05-15T20:12:00Z</dcterms:created>
  <dcterms:modified xsi:type="dcterms:W3CDTF">2020-05-15T20:12:00Z</dcterms:modified>
</cp:coreProperties>
</file>