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10" w:rsidRPr="00CA2AFA" w:rsidRDefault="00CA2AFA" w:rsidP="00CA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FA">
        <w:rPr>
          <w:rFonts w:ascii="Times New Roman" w:hAnsi="Times New Roman" w:cs="Times New Roman"/>
          <w:b/>
          <w:sz w:val="24"/>
          <w:szCs w:val="24"/>
        </w:rPr>
        <w:t>Лист  дистанционного обучения</w:t>
      </w:r>
      <w:r w:rsidR="00A93D15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76F76">
        <w:rPr>
          <w:rFonts w:ascii="Times New Roman" w:hAnsi="Times New Roman" w:cs="Times New Roman"/>
          <w:sz w:val="24"/>
          <w:szCs w:val="24"/>
        </w:rPr>
        <w:t>Начальные классы   Класс  4 « А»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268"/>
        <w:gridCol w:w="4678"/>
        <w:gridCol w:w="3226"/>
      </w:tblGrid>
      <w:tr w:rsidR="005A3B36" w:rsidTr="003E1C8A">
        <w:trPr>
          <w:trHeight w:val="661"/>
        </w:trPr>
        <w:tc>
          <w:tcPr>
            <w:tcW w:w="851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16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26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01044A" w:rsidTr="008D51AA">
        <w:trPr>
          <w:trHeight w:val="10776"/>
        </w:trPr>
        <w:tc>
          <w:tcPr>
            <w:tcW w:w="851" w:type="dxa"/>
          </w:tcPr>
          <w:p w:rsidR="0001044A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3E1C8A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1.Русский язык</w:t>
            </w:r>
          </w:p>
          <w:p w:rsidR="003E1C8A" w:rsidRP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8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E1C8A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3E1C8A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сложносочинённого предложения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5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числа в равенствах вида: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х+5=7,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*5=5</w:t>
            </w:r>
          </w:p>
          <w:p w:rsidR="006C2C75" w:rsidRP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х-5=7,  х:5=15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Pr="005A3B36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3E1C8A" w:rsidRDefault="00993D87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Очерки о Родине.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Pr="0015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3E1C8A" w:rsidRPr="00A06B63" w:rsidRDefault="00A06B63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Лёгкая атлетика. Прыжки</w:t>
            </w:r>
          </w:p>
          <w:p w:rsidR="003E1C8A" w:rsidRDefault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1C8A" w:rsidRPr="00A92540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письменно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145. Проверь себя: надо выписать 4 предложения.</w:t>
            </w:r>
          </w:p>
          <w:p w:rsidR="006C2C75" w:rsidRDefault="003E1C8A" w:rsidP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C75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 рубрики «Давай подумаем» нас146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3.Прочитай и выучи правила о союзах на с146,147.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письменно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с147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5.Выполни устно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4,5с 148-149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6.Для контроля отправь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3E1C8A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6C2C75" w:rsidRPr="00A92540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1.Усно выполни задания в №1,2 с103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 правило на с103 о неизвестном слагаемом.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 №3 с103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t>. Реши уравнения, не забудь обозначить компоненты.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задания в №8,9 с104-105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5.Прочитай и выучи правило о неизвестном множителе на с105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 письменно№10 с105,№27,28 с108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7.Отправь для контроля все 4 задания.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материал рубрики «Обрати внимание» с 129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очерк Соколова-Микитова «Родина» с129-130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ответь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 с130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7BD9">
              <w:rPr>
                <w:rFonts w:ascii="Times New Roman" w:hAnsi="Times New Roman" w:cs="Times New Roman"/>
                <w:sz w:val="24"/>
                <w:szCs w:val="24"/>
              </w:rPr>
              <w:t>Прочитай очерк Шолохова «Любимая мать-отчизна» в хрестоматии с219-220</w:t>
            </w:r>
          </w:p>
          <w:p w:rsidR="006C7BD9" w:rsidRDefault="006C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5.Письменно выполни задания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84-85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A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02">
              <w:rPr>
                <w:rFonts w:ascii="Times New Roman" w:hAnsi="Times New Roman" w:cs="Times New Roman"/>
                <w:sz w:val="24"/>
                <w:szCs w:val="24"/>
              </w:rPr>
              <w:t>упражнений самостоятельно.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AA" w:rsidTr="008D51AA">
        <w:trPr>
          <w:trHeight w:val="4923"/>
        </w:trPr>
        <w:tc>
          <w:tcPr>
            <w:tcW w:w="851" w:type="dxa"/>
          </w:tcPr>
          <w:p w:rsidR="008D51AA" w:rsidRDefault="00EB3DE5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</w:t>
            </w:r>
          </w:p>
          <w:p w:rsidR="00EB3DE5" w:rsidRDefault="00EB3DE5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8D51AA" w:rsidRDefault="00EB3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1.Математика</w:t>
            </w:r>
          </w:p>
          <w:p w:rsidR="00EB3DE5" w:rsidRPr="00EB3DE5" w:rsidRDefault="00EB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Составление буквенных равенств. Решение арифметических задач, содержащих в условии буквенные данные</w:t>
            </w: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BA0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2.Русский язык</w:t>
            </w:r>
          </w:p>
          <w:p w:rsidR="00BA0001" w:rsidRPr="00BA0001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1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9546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3.Чтение</w:t>
            </w:r>
          </w:p>
          <w:p w:rsidR="0095464F" w:rsidRP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4F">
              <w:rPr>
                <w:rFonts w:ascii="Times New Roman" w:hAnsi="Times New Roman" w:cs="Times New Roman"/>
                <w:sz w:val="24"/>
                <w:szCs w:val="24"/>
              </w:rPr>
              <w:t>Очерки о людях.</w:t>
            </w:r>
          </w:p>
          <w:p w:rsidR="008D51AA" w:rsidRDefault="008D51AA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4.Технология</w:t>
            </w:r>
          </w:p>
          <w:p w:rsidR="0095464F" w:rsidRDefault="0095464F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67">
              <w:rPr>
                <w:rFonts w:ascii="Times New Roman" w:hAnsi="Times New Roman" w:cs="Times New Roman"/>
                <w:sz w:val="24"/>
                <w:szCs w:val="24"/>
              </w:rPr>
              <w:t xml:space="preserve">Жилище человека. </w:t>
            </w:r>
            <w:r w:rsidR="00466167" w:rsidRPr="00466167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</w:t>
            </w: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5.Физкультура</w:t>
            </w:r>
          </w:p>
          <w:p w:rsidR="00A06B63" w:rsidRPr="00A06B63" w:rsidRDefault="00A06B63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: Лёгкая атлетика</w:t>
            </w:r>
          </w:p>
        </w:tc>
        <w:tc>
          <w:tcPr>
            <w:tcW w:w="4678" w:type="dxa"/>
          </w:tcPr>
          <w:p w:rsidR="008D51AA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A0001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выполни задания в №15,16 с106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с106 о нахождении неизвестного уменьшаемого.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 №17 с106. Реши уравнения, не забудь обозначить компоненты.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задания в № 21,22 с107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5.Прочитай и выучи правило о нахождении неизвестного делимого на с107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 письменно№20,23с107,№30 с109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7.Отправь для контроля все 4 задания.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ответь на проблемный вопрос рубрики «Давай подумаем» нас149. Сделай вывод. Проверь свой вывод с помощью правила на с150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алгоритм применения правила.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1,2с151и отправь для контроля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упр3,4 с151-152. Обрати внимание на вопрос рубрики «Вспомни».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очерки Куприна «Сказки Пушкина»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 «Картины-сказки» на с 130-140.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 на вопросы учебника с130,140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письменно задания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86-90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1.Ответь на вопросы рубрики «Выскажи догадку» с 93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текст учебника с93-94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ответь на вопросы рубрики «Выскажи догадку» с95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Письменно ответь на вопросы рубрики «Проверь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63" w:rsidRPr="00776CC5" w:rsidRDefault="00A06B63" w:rsidP="00A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мышц ног самостоятельно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27" w:rsidTr="008D51AA">
        <w:trPr>
          <w:trHeight w:val="4923"/>
        </w:trPr>
        <w:tc>
          <w:tcPr>
            <w:tcW w:w="851" w:type="dxa"/>
          </w:tcPr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4A7027" w:rsidRDefault="004A7027" w:rsidP="00920C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1.Русский язык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 с поиском орфографических ошибок.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Pr="00F173DD" w:rsidRDefault="004A7027" w:rsidP="00920C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F17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Pr="000C2B2B" w:rsidRDefault="004A7027" w:rsidP="00920C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4A7027" w:rsidRPr="000177E9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Pr="00B67069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простое время неправильных глаголов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Pr="00A06B63" w:rsidRDefault="004A7027" w:rsidP="00920C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</w:t>
            </w:r>
            <w:r w:rsidRPr="00A06B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23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Meine Schule und meine Lehrer. 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>Моя школа и мои учителя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Pr="00905B0C" w:rsidRDefault="004A7027" w:rsidP="00920C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Pr="00905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Стравинский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Pr="00EB3DE5" w:rsidRDefault="004A7027" w:rsidP="00920C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5.Окр. мир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Человек-защитник своего Отечества.</w:t>
            </w:r>
          </w:p>
          <w:p w:rsidR="004A7027" w:rsidRPr="005A3B36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</w:t>
            </w:r>
          </w:p>
        </w:tc>
        <w:tc>
          <w:tcPr>
            <w:tcW w:w="4678" w:type="dxa"/>
          </w:tcPr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контрольных работ 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текст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59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2.Найди пять орфографических ошибок и исправь их в тексте  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3.Спиши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авильно и отправь для контроля на почту.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1.Рассмотри рисунок в №1 с113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материал рубрики «Обрати внимание» с113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практическую работу в №2 с113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 №3с114 (устно), №4с114, №7с115 (устно)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5.Выполни письменнос116 №9 (1столбик),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(1 пример),№11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2.Отправь все письменные задания для контроля на почту</w:t>
            </w:r>
          </w:p>
          <w:p w:rsidR="004A7027" w:rsidRPr="00B67069" w:rsidRDefault="004A7027" w:rsidP="0092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правило про прошедшее время неправильных глаголов стр. 171 , пользоваться памяткой.</w:t>
            </w:r>
          </w:p>
          <w:p w:rsidR="004A7027" w:rsidRPr="00B67069" w:rsidRDefault="004A7027" w:rsidP="0092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111 </w:t>
            </w:r>
            <w:proofErr w:type="spellStart"/>
            <w:proofErr w:type="gramStart"/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5( надо выписать из текста все глаголы в прошедшем времени и указать их 1 форму, например, </w:t>
            </w:r>
            <w:r w:rsidRPr="00B67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bought</w:t>
            </w:r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67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</w:t>
            </w:r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7027" w:rsidRPr="00B67069" w:rsidRDefault="004A7027" w:rsidP="0092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67069">
              <w:rPr>
                <w:rFonts w:ascii="Times New Roman" w:eastAsia="Calibri" w:hAnsi="Times New Roman" w:cs="Times New Roman"/>
                <w:sz w:val="24"/>
                <w:szCs w:val="24"/>
              </w:rPr>
              <w:t>тр. 112 упр.1( составить предложения по образцу, не забывайте ставить глаголы во 2 форму)</w:t>
            </w:r>
          </w:p>
          <w:p w:rsidR="004A7027" w:rsidRDefault="004A7027" w:rsidP="00920C61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9C2A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>Выполни в печатной тетради упр.32а стр.110 (ответь на вопрос «Что делают учителя», соотнеси слова из левого столбика со словами из правого столбика). Пришли фото.</w:t>
            </w:r>
          </w:p>
          <w:p w:rsidR="004A7027" w:rsidRPr="009C2ABB" w:rsidRDefault="004A7027" w:rsidP="00920C61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sz w:val="24"/>
                <w:szCs w:val="24"/>
                <w:lang w:bidi="my-MM"/>
              </w:rPr>
              <w:t>2) Выполни в печатной тетради упр.30 (</w:t>
            </w:r>
            <w:r>
              <w:rPr>
                <w:rFonts w:ascii="Times New Roman" w:hAnsi="Times New Roman"/>
                <w:sz w:val="24"/>
                <w:szCs w:val="24"/>
                <w:lang w:val="en-US" w:bidi="my-MM"/>
              </w:rPr>
              <w:t>a</w:t>
            </w:r>
            <w:r w:rsidRPr="009C2ABB">
              <w:rPr>
                <w:rFonts w:ascii="Times New Roman" w:hAnsi="Times New Roman"/>
                <w:sz w:val="24"/>
                <w:szCs w:val="24"/>
                <w:lang w:bidi="my-MM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bidi="my-MM"/>
              </w:rPr>
              <w:t>b</w:t>
            </w:r>
            <w:r w:rsidRPr="009C2ABB">
              <w:rPr>
                <w:rFonts w:ascii="Times New Roman" w:hAnsi="Times New Roman"/>
                <w:sz w:val="24"/>
                <w:szCs w:val="24"/>
                <w:lang w:bidi="my-MM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стр.109: найди в магическом квадрате 6 школьных предметов, закрась клеточки, выпиши найденные слова. Пришли фото    </w:t>
            </w:r>
            <w:hyperlink r:id="rId5" w:history="1">
              <w:r w:rsidRPr="00F16E13">
                <w:rPr>
                  <w:rStyle w:val="a4"/>
                  <w:rFonts w:ascii="Times New Roman" w:hAnsi="Times New Roman"/>
                  <w:sz w:val="24"/>
                  <w:szCs w:val="24"/>
                  <w:lang w:val="en-US" w:bidi="my-MM"/>
                </w:rPr>
                <w:t>nwck</w:t>
              </w:r>
              <w:r w:rsidRPr="009C2ABB">
                <w:rPr>
                  <w:rStyle w:val="a4"/>
                  <w:rFonts w:ascii="Times New Roman" w:hAnsi="Times New Roman"/>
                  <w:sz w:val="24"/>
                  <w:szCs w:val="24"/>
                  <w:lang w:bidi="my-MM"/>
                </w:rPr>
                <w:t>@</w:t>
              </w:r>
              <w:r w:rsidRPr="00F16E13">
                <w:rPr>
                  <w:rStyle w:val="a4"/>
                  <w:rFonts w:ascii="Times New Roman" w:hAnsi="Times New Roman"/>
                  <w:sz w:val="24"/>
                  <w:szCs w:val="24"/>
                  <w:lang w:val="en-US" w:bidi="my-MM"/>
                </w:rPr>
                <w:t>mail</w:t>
              </w:r>
              <w:r w:rsidRPr="009C2ABB">
                <w:rPr>
                  <w:rStyle w:val="a4"/>
                  <w:rFonts w:ascii="Times New Roman" w:hAnsi="Times New Roman"/>
                  <w:sz w:val="24"/>
                  <w:szCs w:val="24"/>
                  <w:lang w:bidi="my-MM"/>
                </w:rPr>
                <w:t>.</w:t>
              </w:r>
              <w:r w:rsidRPr="00F16E13">
                <w:rPr>
                  <w:rStyle w:val="a4"/>
                  <w:rFonts w:ascii="Times New Roman" w:hAnsi="Times New Roman"/>
                  <w:sz w:val="24"/>
                  <w:szCs w:val="24"/>
                  <w:lang w:val="en-US" w:bidi="my-MM"/>
                </w:rPr>
                <w:t>ru</w:t>
              </w:r>
            </w:hyperlink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BB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>Выучи слова в словарике, выписанные на прошлом уроке.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Pr="00EB3DE5" w:rsidRDefault="004A7027" w:rsidP="00920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</w:t>
            </w:r>
          </w:p>
          <w:p w:rsidR="004A7027" w:rsidRPr="00EB3DE5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текст учебника на с134-136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 на вопросы учебника</w:t>
            </w: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выполни задания 1,2,3 в тетради для проверочных работ с60-61 и отправь для контроля на почту</w:t>
            </w:r>
          </w:p>
        </w:tc>
        <w:tc>
          <w:tcPr>
            <w:tcW w:w="3226" w:type="dxa"/>
          </w:tcPr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27" w:rsidRDefault="004A7027" w:rsidP="0092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B2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2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Pr="000177E9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Default="004A7027" w:rsidP="00920C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27" w:rsidRPr="00EB3DE5" w:rsidRDefault="004A7027" w:rsidP="0092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5774C">
                <w:rPr>
                  <w:rStyle w:val="a4"/>
                  <w:sz w:val="24"/>
                  <w:szCs w:val="24"/>
                </w:rPr>
                <w:t>https://youtu.be/bYm5Lm9_Nt8</w:t>
              </w:r>
            </w:hyperlink>
          </w:p>
        </w:tc>
      </w:tr>
    </w:tbl>
    <w:p w:rsidR="00776CC5" w:rsidRDefault="00776CC5">
      <w:pPr>
        <w:rPr>
          <w:rFonts w:ascii="Times New Roman" w:hAnsi="Times New Roman" w:cs="Times New Roman"/>
          <w:sz w:val="24"/>
          <w:szCs w:val="24"/>
        </w:rPr>
      </w:pP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</w:p>
    <w:p w:rsidR="00416EC0" w:rsidRPr="00CA2AFA" w:rsidRDefault="00416EC0">
      <w:pPr>
        <w:rPr>
          <w:rFonts w:ascii="Times New Roman" w:hAnsi="Times New Roman" w:cs="Times New Roman"/>
          <w:sz w:val="24"/>
          <w:szCs w:val="24"/>
        </w:rPr>
      </w:pPr>
    </w:p>
    <w:sectPr w:rsidR="00416EC0" w:rsidRPr="00CA2AFA" w:rsidSect="00676F7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4033"/>
    <w:multiLevelType w:val="hybridMultilevel"/>
    <w:tmpl w:val="F5182B6E"/>
    <w:lvl w:ilvl="0" w:tplc="E2A69D5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1044A"/>
    <w:rsid w:val="00015AAF"/>
    <w:rsid w:val="000177E9"/>
    <w:rsid w:val="00044B29"/>
    <w:rsid w:val="000462FA"/>
    <w:rsid w:val="000C2B2B"/>
    <w:rsid w:val="000F06B1"/>
    <w:rsid w:val="000F3F07"/>
    <w:rsid w:val="00110779"/>
    <w:rsid w:val="00124282"/>
    <w:rsid w:val="00150346"/>
    <w:rsid w:val="00152568"/>
    <w:rsid w:val="00175708"/>
    <w:rsid w:val="00176CEA"/>
    <w:rsid w:val="00182536"/>
    <w:rsid w:val="00192B2A"/>
    <w:rsid w:val="001C18A8"/>
    <w:rsid w:val="001C1AC0"/>
    <w:rsid w:val="001E0B16"/>
    <w:rsid w:val="002115CF"/>
    <w:rsid w:val="002644A7"/>
    <w:rsid w:val="002671AE"/>
    <w:rsid w:val="00273619"/>
    <w:rsid w:val="002D0BDA"/>
    <w:rsid w:val="002E64AB"/>
    <w:rsid w:val="002F64BF"/>
    <w:rsid w:val="003162DD"/>
    <w:rsid w:val="003E1C8A"/>
    <w:rsid w:val="00416BAE"/>
    <w:rsid w:val="00416EC0"/>
    <w:rsid w:val="004357F3"/>
    <w:rsid w:val="0045106E"/>
    <w:rsid w:val="00466167"/>
    <w:rsid w:val="004862F4"/>
    <w:rsid w:val="004A0589"/>
    <w:rsid w:val="004A7027"/>
    <w:rsid w:val="004E1BED"/>
    <w:rsid w:val="004E7CD9"/>
    <w:rsid w:val="005057C7"/>
    <w:rsid w:val="0054731E"/>
    <w:rsid w:val="005A3B36"/>
    <w:rsid w:val="005F0027"/>
    <w:rsid w:val="00600D1F"/>
    <w:rsid w:val="006069D8"/>
    <w:rsid w:val="00641F96"/>
    <w:rsid w:val="00664581"/>
    <w:rsid w:val="00676F76"/>
    <w:rsid w:val="006C2C75"/>
    <w:rsid w:val="006C7BD9"/>
    <w:rsid w:val="00740D10"/>
    <w:rsid w:val="007410AA"/>
    <w:rsid w:val="0074168E"/>
    <w:rsid w:val="007636D5"/>
    <w:rsid w:val="00767537"/>
    <w:rsid w:val="00776CC5"/>
    <w:rsid w:val="007E7537"/>
    <w:rsid w:val="00863EAB"/>
    <w:rsid w:val="00867346"/>
    <w:rsid w:val="00876834"/>
    <w:rsid w:val="00882562"/>
    <w:rsid w:val="00882F02"/>
    <w:rsid w:val="008D51AA"/>
    <w:rsid w:val="008F27F5"/>
    <w:rsid w:val="00905B0C"/>
    <w:rsid w:val="00917ECE"/>
    <w:rsid w:val="0093557A"/>
    <w:rsid w:val="00942FE2"/>
    <w:rsid w:val="0095464F"/>
    <w:rsid w:val="00972F02"/>
    <w:rsid w:val="009862C9"/>
    <w:rsid w:val="00993D87"/>
    <w:rsid w:val="009E5FD6"/>
    <w:rsid w:val="00A06B63"/>
    <w:rsid w:val="00A2600A"/>
    <w:rsid w:val="00A34382"/>
    <w:rsid w:val="00A92540"/>
    <w:rsid w:val="00A93D15"/>
    <w:rsid w:val="00AD7F8C"/>
    <w:rsid w:val="00B425C0"/>
    <w:rsid w:val="00B4645B"/>
    <w:rsid w:val="00B67069"/>
    <w:rsid w:val="00BA0001"/>
    <w:rsid w:val="00BB4DF0"/>
    <w:rsid w:val="00BB5DD7"/>
    <w:rsid w:val="00BC01C5"/>
    <w:rsid w:val="00BE47E7"/>
    <w:rsid w:val="00C02F8D"/>
    <w:rsid w:val="00C04AAE"/>
    <w:rsid w:val="00C57189"/>
    <w:rsid w:val="00C85891"/>
    <w:rsid w:val="00CA2AFA"/>
    <w:rsid w:val="00CB18CC"/>
    <w:rsid w:val="00CD54F6"/>
    <w:rsid w:val="00CE6A09"/>
    <w:rsid w:val="00CF2F59"/>
    <w:rsid w:val="00D154A7"/>
    <w:rsid w:val="00D533B6"/>
    <w:rsid w:val="00DE40D1"/>
    <w:rsid w:val="00DF1D0D"/>
    <w:rsid w:val="00E227C5"/>
    <w:rsid w:val="00E26733"/>
    <w:rsid w:val="00E41EE2"/>
    <w:rsid w:val="00E7078A"/>
    <w:rsid w:val="00E95DBD"/>
    <w:rsid w:val="00EB3DE5"/>
    <w:rsid w:val="00ED241C"/>
    <w:rsid w:val="00F173DD"/>
    <w:rsid w:val="00F242B1"/>
    <w:rsid w:val="00F821A4"/>
    <w:rsid w:val="00FD00F5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F8C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942FE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Ym5Lm9_N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enkova76@mail.ru" TargetMode="External"/><Relationship Id="rId5" Type="http://schemas.openxmlformats.org/officeDocument/2006/relationships/hyperlink" Target="mailto:nwc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Ендресяк</dc:creator>
  <cp:keywords/>
  <dc:description/>
  <cp:lastModifiedBy>Ендресяк</cp:lastModifiedBy>
  <cp:revision>33</cp:revision>
  <dcterms:created xsi:type="dcterms:W3CDTF">2020-04-01T08:10:00Z</dcterms:created>
  <dcterms:modified xsi:type="dcterms:W3CDTF">2020-04-25T10:52:00Z</dcterms:modified>
</cp:coreProperties>
</file>