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0" w:rsidRPr="00CA2AFA" w:rsidRDefault="00CA2AFA" w:rsidP="00CA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FA">
        <w:rPr>
          <w:rFonts w:ascii="Times New Roman" w:hAnsi="Times New Roman" w:cs="Times New Roman"/>
          <w:b/>
          <w:sz w:val="24"/>
          <w:szCs w:val="24"/>
        </w:rPr>
        <w:t>Лист  дистанционного обучения</w:t>
      </w:r>
      <w:r w:rsidR="004A0589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76F76">
        <w:rPr>
          <w:rFonts w:ascii="Times New Roman" w:hAnsi="Times New Roman" w:cs="Times New Roman"/>
          <w:sz w:val="24"/>
          <w:szCs w:val="24"/>
        </w:rPr>
        <w:t>Начальные классы   Класс  4 « А»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410"/>
        <w:gridCol w:w="4536"/>
        <w:gridCol w:w="3226"/>
      </w:tblGrid>
      <w:tr w:rsidR="005A3B36" w:rsidTr="00DF1D0D">
        <w:trPr>
          <w:trHeight w:val="661"/>
        </w:trPr>
        <w:tc>
          <w:tcPr>
            <w:tcW w:w="851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16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26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5A3B36" w:rsidTr="00DF1D0D">
        <w:tc>
          <w:tcPr>
            <w:tcW w:w="851" w:type="dxa"/>
          </w:tcPr>
          <w:p w:rsidR="00CA2AFA" w:rsidRPr="00917ECE" w:rsidRDefault="00CE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EC0" w:rsidRPr="00917EC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10" w:type="dxa"/>
          </w:tcPr>
          <w:p w:rsidR="00CA2AFA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676F76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AD7F8C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</w:t>
            </w:r>
          </w:p>
          <w:p w:rsidR="00676F76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 Стихотворение «Берёзы</w:t>
            </w:r>
            <w:r w:rsidR="00676F76" w:rsidRPr="00917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76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676F76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917ECE" w:rsidRP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7ECE" w:rsidRPr="002115CF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917ECE" w:rsidRPr="00211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AD7F8C" w:rsidRPr="002115CF" w:rsidRDefault="00AD7F8C" w:rsidP="00AD7F8C">
            <w:pPr>
              <w:rPr>
                <w:rFonts w:ascii="Times New Roman" w:hAnsi="Times New Roman" w:cs="Times New Roman"/>
              </w:rPr>
            </w:pPr>
            <w:r w:rsidRPr="002115CF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CF2F59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F2F59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«Деление на двузначное число»</w:t>
            </w:r>
          </w:p>
          <w:p w:rsidR="00B4645B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CF2F59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  <w:p w:rsidR="00CF2F59" w:rsidRPr="00CF2F59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4536" w:type="dxa"/>
          </w:tcPr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A2AFA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стихотворение на с108-109</w:t>
            </w: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задания1-4 на с109</w:t>
            </w: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3.Выучить стихотворение.</w:t>
            </w:r>
          </w:p>
          <w:p w:rsidR="00767537" w:rsidRDefault="006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676F76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4.Выполнить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 на</w:t>
            </w:r>
            <w:r w:rsidR="0067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с64-65 </w:t>
            </w: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Для контроля отправь видеоотчёт на электронную почту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2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задание рубрики «Вспомни изученное» на</w:t>
            </w:r>
            <w:r w:rsidR="0021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с122</w:t>
            </w:r>
          </w:p>
          <w:p w:rsidR="00917ECE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,2,3письменно на с 123-124</w:t>
            </w: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контроля отправь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 на почту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8C" w:rsidRPr="002115CF" w:rsidRDefault="002644A7" w:rsidP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женский образ в национальной одежде в традициях японского искусства.</w:t>
            </w:r>
          </w:p>
          <w:p w:rsidR="00CF2F59" w:rsidRPr="002115CF" w:rsidRDefault="002644A7" w:rsidP="00AD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любые</w:t>
            </w:r>
          </w:p>
          <w:p w:rsidR="00CF2F59" w:rsidRDefault="00CF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 проверочную работу в тетради для контрольных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44-45</w:t>
            </w:r>
          </w:p>
          <w:p w:rsidR="00B4645B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2.Отправь работу для контроля на почту 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A7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2F02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текст нас 80-83</w:t>
            </w:r>
          </w:p>
          <w:p w:rsidR="00CF2F59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Ответь</w:t>
            </w:r>
            <w:r w:rsidR="00CF2F5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972F0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26" w:type="dxa"/>
          </w:tcPr>
          <w:p w:rsidR="00ED241C" w:rsidRDefault="00ED241C" w:rsidP="00ED241C">
            <w:bookmarkStart w:id="0" w:name="_GoBack"/>
          </w:p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bookmarkEnd w:id="0"/>
          <w:p w:rsidR="00ED241C" w:rsidRDefault="00A34517" w:rsidP="00ED241C">
            <w:r>
              <w:rPr>
                <w:lang w:val="en-US"/>
              </w:rPr>
              <w:fldChar w:fldCharType="begin"/>
            </w:r>
            <w:r w:rsidR="002644A7" w:rsidRPr="00B4645B">
              <w:instrText xml:space="preserve"> </w:instrText>
            </w:r>
            <w:r w:rsidR="002644A7">
              <w:rPr>
                <w:lang w:val="en-US"/>
              </w:rPr>
              <w:instrText>HYPERLINK</w:instrText>
            </w:r>
            <w:r w:rsidR="002644A7" w:rsidRPr="00B4645B">
              <w:instrText xml:space="preserve"> "</w:instrText>
            </w:r>
            <w:r w:rsidR="002644A7">
              <w:rPr>
                <w:lang w:val="en-US"/>
              </w:rPr>
              <w:instrText>mailto</w:instrText>
            </w:r>
            <w:r w:rsidR="002644A7" w:rsidRPr="00B4645B">
              <w:instrText>:</w:instrText>
            </w:r>
            <w:r w:rsidR="002644A7">
              <w:rPr>
                <w:lang w:val="en-US"/>
              </w:rPr>
              <w:instrText>bagrovanton</w:instrText>
            </w:r>
            <w:r w:rsidR="002644A7" w:rsidRPr="002644A7">
              <w:instrText>@</w:instrText>
            </w:r>
            <w:r w:rsidR="002644A7">
              <w:rPr>
                <w:lang w:val="en-US"/>
              </w:rPr>
              <w:instrText>rambler</w:instrText>
            </w:r>
            <w:r w:rsidR="002644A7" w:rsidRPr="002644A7">
              <w:instrText>.</w:instrText>
            </w:r>
            <w:r w:rsidR="002644A7">
              <w:rPr>
                <w:lang w:val="en-US"/>
              </w:rPr>
              <w:instrText>ru</w:instrText>
            </w:r>
            <w:r w:rsidR="002644A7" w:rsidRPr="00B4645B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="002644A7" w:rsidRPr="005F33BB">
              <w:rPr>
                <w:rStyle w:val="a4"/>
                <w:lang w:val="en-US"/>
              </w:rPr>
              <w:t>bagrovanton</w:t>
            </w:r>
            <w:r w:rsidR="002644A7" w:rsidRPr="005F33BB">
              <w:rPr>
                <w:rStyle w:val="a4"/>
              </w:rPr>
              <w:t>@</w:t>
            </w:r>
            <w:r w:rsidR="002644A7" w:rsidRPr="005F33BB">
              <w:rPr>
                <w:rStyle w:val="a4"/>
                <w:lang w:val="en-US"/>
              </w:rPr>
              <w:t>rambler</w:t>
            </w:r>
            <w:r w:rsidR="002644A7" w:rsidRPr="005F33BB">
              <w:rPr>
                <w:rStyle w:val="a4"/>
              </w:rPr>
              <w:t>.</w:t>
            </w:r>
            <w:proofErr w:type="spellStart"/>
            <w:r w:rsidR="002644A7" w:rsidRPr="005F33BB">
              <w:rPr>
                <w:rStyle w:val="a4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Pr="00083ED5" w:rsidRDefault="00A34517" w:rsidP="002644A7">
            <w:pPr>
              <w:rPr>
                <w:rFonts w:ascii="Times New Roman" w:hAnsi="Times New Roman" w:cs="Times New Roman"/>
              </w:rPr>
            </w:pPr>
            <w:hyperlink r:id="rId4" w:history="1">
              <w:r w:rsidR="002644A7" w:rsidRPr="00083ED5">
                <w:rPr>
                  <w:rStyle w:val="a4"/>
                  <w:rFonts w:ascii="Times New Roman" w:hAnsi="Times New Roman" w:cs="Times New Roman"/>
                </w:rPr>
                <w:t>https://drive.google.com/open?id=19ZMvEabgyRlXkG1eGIzmWSCuaq7ZrHTW</w:t>
              </w:r>
            </w:hyperlink>
          </w:p>
          <w:p w:rsidR="00CA2AFA" w:rsidRDefault="002644A7" w:rsidP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D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083ED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83ED5">
              <w:rPr>
                <w:rFonts w:ascii="Times New Roman" w:hAnsi="Times New Roman" w:cs="Times New Roman"/>
              </w:rPr>
              <w:t xml:space="preserve"> или на адрес frollic@mail.ru</w:t>
            </w:r>
          </w:p>
        </w:tc>
      </w:tr>
      <w:tr w:rsidR="0001044A" w:rsidTr="00DF1D0D">
        <w:tc>
          <w:tcPr>
            <w:tcW w:w="851" w:type="dxa"/>
          </w:tcPr>
          <w:p w:rsidR="0001044A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1044A" w:rsidRPr="00416BAE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B46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Английский  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  <w:p w:rsidR="0001044A" w:rsidRPr="00B4645B" w:rsidRDefault="00B464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неправильных глаголов</w:t>
            </w:r>
          </w:p>
          <w:p w:rsidR="00416BAE" w:rsidRDefault="00416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E7078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</w:t>
            </w:r>
            <w:r w:rsidR="00B4645B"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</w:t>
            </w:r>
            <w:r w:rsidR="00B4645B" w:rsidRPr="00E707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ык</w:t>
            </w:r>
          </w:p>
          <w:p w:rsidR="0045106E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Mascha</w:t>
            </w:r>
            <w:r w:rsidRPr="00E7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hat</w:t>
            </w:r>
            <w:r w:rsidRPr="00E7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viel</w:t>
            </w:r>
            <w:r w:rsidRPr="00E7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E7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tun</w:t>
            </w:r>
            <w:r w:rsidRPr="00E7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B5444">
              <w:rPr>
                <w:rFonts w:ascii="Times New Roman" w:hAnsi="Times New Roman" w:cs="Times New Roman"/>
                <w:sz w:val="24"/>
                <w:szCs w:val="24"/>
              </w:rPr>
              <w:t>У Маши много дел.</w:t>
            </w: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124282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</w:t>
            </w:r>
            <w:r w:rsidR="0001044A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F5" w:rsidRPr="008F27F5" w:rsidRDefault="004E7C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8F27F5" w:rsidRPr="008F2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8F27F5" w:rsidRDefault="008F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B42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Литературное чтение на родном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 (русском)</w:t>
            </w:r>
          </w:p>
          <w:p w:rsidR="0001044A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Великой Отечественной войне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B42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01044A" w:rsidRPr="007410AA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- 19</w:t>
            </w:r>
            <w:r w:rsidR="007410AA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4536" w:type="dxa"/>
          </w:tcPr>
          <w:p w:rsidR="00B4645B" w:rsidRPr="00B4645B" w:rsidRDefault="00B4645B" w:rsidP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правило про прошедшее время неправильных глаголов стр. 171 , пользоваться памяткой.</w:t>
            </w:r>
          </w:p>
          <w:p w:rsidR="00B4645B" w:rsidRPr="00B4645B" w:rsidRDefault="00B4645B" w:rsidP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t>Выполнить в печатной тетради  упр. 1-2 стр. 54 и упр. 4 стр. 57 и прислать на проверку.</w:t>
            </w:r>
          </w:p>
          <w:p w:rsidR="00972F02" w:rsidRDefault="00B4645B" w:rsidP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t>Учить глаголы из памятки!!!</w:t>
            </w:r>
          </w:p>
          <w:p w:rsidR="00E7078A" w:rsidRPr="00B4645B" w:rsidRDefault="00E7078A" w:rsidP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Pr="006B5444" w:rsidRDefault="00E7078A" w:rsidP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44">
              <w:rPr>
                <w:rFonts w:ascii="Times New Roman" w:hAnsi="Times New Roman" w:cs="Times New Roman"/>
                <w:sz w:val="24"/>
                <w:szCs w:val="24"/>
              </w:rPr>
              <w:t>1)Прочитай план, который Маша составила на неделю (учебник стр.84 упр.9(а), устно переведи.</w:t>
            </w:r>
          </w:p>
          <w:p w:rsidR="00B4645B" w:rsidRDefault="00E7078A" w:rsidP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44">
              <w:rPr>
                <w:rFonts w:ascii="Times New Roman" w:hAnsi="Times New Roman" w:cs="Times New Roman"/>
                <w:sz w:val="24"/>
                <w:szCs w:val="24"/>
              </w:rPr>
              <w:t xml:space="preserve">2)Составь по примеру Маши свой короткий план на неделю (письменно в тетради), пришли фото на почту </w:t>
            </w:r>
            <w:proofErr w:type="spellStart"/>
            <w:r w:rsidRPr="006B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nwck</w:t>
            </w:r>
            <w:proofErr w:type="spellEnd"/>
            <w:r w:rsidRPr="006B544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B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645B" w:rsidRPr="00744537" w:rsidRDefault="00B4645B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01044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задания рубрики «Давай подумаем» на с125, ответь на вопросы</w:t>
            </w:r>
          </w:p>
          <w:p w:rsidR="0001044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с125</w:t>
            </w: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3.Изучи алгоритм применения правила на с126</w:t>
            </w: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 письменно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E7CD9">
              <w:rPr>
                <w:rFonts w:ascii="Times New Roman" w:hAnsi="Times New Roman" w:cs="Times New Roman"/>
                <w:sz w:val="24"/>
                <w:szCs w:val="24"/>
              </w:rPr>
              <w:t>,3 на с 127-128</w:t>
            </w: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Выполни задания рубрики «Давай подумаем» на с127</w:t>
            </w: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6.Выполни устно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с127</w:t>
            </w: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на почту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сайте РЭШ физическая культура,4 класс, урок 7посмотреть основную часть</w:t>
            </w: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2.Решить тест и прислать на почту </w:t>
            </w:r>
          </w:p>
          <w:p w:rsidR="004E7CD9" w:rsidRPr="00B425C0" w:rsidRDefault="00B425C0">
            <w:pPr>
              <w:rPr>
                <w:rFonts w:ascii="Times New Roman" w:hAnsi="Times New Roman" w:cs="Times New Roman"/>
                <w:color w:val="5D1BA5"/>
                <w:sz w:val="24"/>
                <w:szCs w:val="24"/>
              </w:rPr>
            </w:pPr>
            <w:proofErr w:type="spellStart"/>
            <w:r w:rsidRPr="00B425C0">
              <w:rPr>
                <w:rFonts w:ascii="Times New Roman" w:hAnsi="Times New Roman" w:cs="Times New Roman"/>
                <w:color w:val="5D1BA5"/>
                <w:sz w:val="24"/>
                <w:szCs w:val="24"/>
                <w:lang w:val="en-US"/>
              </w:rPr>
              <w:t>b</w:t>
            </w:r>
            <w:r w:rsidR="004E7CD9" w:rsidRPr="00B425C0">
              <w:rPr>
                <w:rFonts w:ascii="Times New Roman" w:hAnsi="Times New Roman" w:cs="Times New Roman"/>
                <w:color w:val="5D1BA5"/>
                <w:sz w:val="24"/>
                <w:szCs w:val="24"/>
                <w:lang w:val="en-US"/>
              </w:rPr>
              <w:t>arashkovaolga</w:t>
            </w:r>
            <w:proofErr w:type="spellEnd"/>
            <w:r w:rsidR="004E7CD9" w:rsidRPr="00B425C0">
              <w:rPr>
                <w:rFonts w:ascii="Times New Roman" w:hAnsi="Times New Roman" w:cs="Times New Roman"/>
                <w:color w:val="5D1BA5"/>
                <w:sz w:val="24"/>
                <w:szCs w:val="24"/>
              </w:rPr>
              <w:t>@</w:t>
            </w:r>
            <w:r w:rsidRPr="00B425C0">
              <w:rPr>
                <w:rFonts w:ascii="Times New Roman" w:hAnsi="Times New Roman" w:cs="Times New Roman"/>
                <w:color w:val="5D1BA5"/>
                <w:sz w:val="24"/>
                <w:szCs w:val="24"/>
                <w:lang w:val="en-US"/>
              </w:rPr>
              <w:t>list</w:t>
            </w:r>
            <w:r w:rsidRPr="00B425C0">
              <w:rPr>
                <w:rFonts w:ascii="Times New Roman" w:hAnsi="Times New Roman" w:cs="Times New Roman"/>
                <w:color w:val="5D1BA5"/>
                <w:sz w:val="24"/>
                <w:szCs w:val="24"/>
              </w:rPr>
              <w:t>.</w:t>
            </w:r>
            <w:proofErr w:type="spellStart"/>
            <w:r w:rsidRPr="00B425C0">
              <w:rPr>
                <w:rFonts w:ascii="Times New Roman" w:hAnsi="Times New Roman" w:cs="Times New Roman"/>
                <w:color w:val="5D1BA5"/>
                <w:sz w:val="24"/>
                <w:szCs w:val="24"/>
                <w:lang w:val="en-US"/>
              </w:rPr>
              <w:t>ru</w:t>
            </w:r>
            <w:proofErr w:type="spellEnd"/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AE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 стихи советских писателей о войне (Е.Благинина, А.Твардовский, К.Симонов)</w:t>
            </w:r>
          </w:p>
          <w:p w:rsidR="00B425C0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2.Написать отзыв о прочитанном произведении и выслать на почту.</w:t>
            </w:r>
          </w:p>
          <w:p w:rsidR="00416BAE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C0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10AA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8A8">
              <w:rPr>
                <w:rFonts w:ascii="Times New Roman" w:hAnsi="Times New Roman" w:cs="Times New Roman"/>
                <w:sz w:val="24"/>
                <w:szCs w:val="24"/>
              </w:rPr>
              <w:t>Прочитать текст на с104-116о писателях и композиторах 19 века.</w:t>
            </w:r>
          </w:p>
          <w:p w:rsidR="001C18A8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2.Подготовь рассказ об одном из балетов П.И.Чайковског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рубрики «Портфель»с116)</w:t>
            </w:r>
          </w:p>
          <w:p w:rsidR="001C18A8" w:rsidRPr="00044B29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3.Отправь рассказ для контроля на почту</w:t>
            </w:r>
          </w:p>
        </w:tc>
        <w:tc>
          <w:tcPr>
            <w:tcW w:w="3226" w:type="dxa"/>
          </w:tcPr>
          <w:p w:rsidR="00B4645B" w:rsidRPr="00B4645B" w:rsidRDefault="00B4645B" w:rsidP="00B46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5" w:history="1"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01044A" w:rsidRDefault="0001044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Pr="006B5444" w:rsidRDefault="00E7078A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6B5444">
              <w:rPr>
                <w:rFonts w:ascii="Times New Roman" w:hAnsi="Times New Roman"/>
                <w:sz w:val="24"/>
                <w:szCs w:val="24"/>
                <w:lang w:bidi="my-MM"/>
              </w:rPr>
              <w:t>Вспоминаем дни недели. Перейди по ссылке</w:t>
            </w:r>
          </w:p>
          <w:p w:rsidR="00E7078A" w:rsidRPr="006B5444" w:rsidRDefault="00A34517" w:rsidP="00E7078A">
            <w:hyperlink r:id="rId6" w:history="1">
              <w:r w:rsidR="00E7078A" w:rsidRPr="006B5444">
                <w:rPr>
                  <w:rStyle w:val="a4"/>
                </w:rPr>
                <w:t>https://learningapps.org/3787511</w:t>
              </w:r>
            </w:hyperlink>
          </w:p>
          <w:p w:rsidR="00E7078A" w:rsidRPr="00B4645B" w:rsidRDefault="00E7078A" w:rsidP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44">
              <w:rPr>
                <w:rFonts w:ascii="Times New Roman" w:hAnsi="Times New Roman" w:cs="Times New Roman"/>
                <w:sz w:val="24"/>
                <w:szCs w:val="24"/>
              </w:rPr>
              <w:t>Соедини немецкое слово и перевод, проверь себя: если все карточки исчезли, ты всё сделал правильно.</w:t>
            </w:r>
          </w:p>
        </w:tc>
      </w:tr>
      <w:tr w:rsidR="0001044A" w:rsidTr="00DF1D0D">
        <w:tc>
          <w:tcPr>
            <w:tcW w:w="851" w:type="dxa"/>
          </w:tcPr>
          <w:p w:rsidR="0001044A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1044A" w:rsidRPr="00044B29" w:rsidRDefault="001C1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AF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AF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</w:t>
            </w:r>
            <w:r w:rsidR="00015AAF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DF1D0D" w:rsidRDefault="00DF1D0D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</w:p>
          <w:p w:rsidR="00664581" w:rsidRDefault="00DF1D0D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 Рубцов «Тихая моя родина»,</w:t>
            </w:r>
          </w:p>
          <w:p w:rsidR="00DF1D0D" w:rsidRDefault="00DF1D0D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 «Ласточка»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6CEA" w:rsidRDefault="00176C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0589" w:rsidRDefault="004A05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2568" w:rsidRDefault="00E267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152568"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E26733" w:rsidRP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3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152568" w:rsidRDefault="001525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2568" w:rsidRPr="00152568" w:rsidRDefault="001525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1C18A8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r w:rsidR="00BB5DD7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01044A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1.Ответь на вопрос рубрики «Вспомни изученное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1C18A8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устно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 на с 129</w:t>
            </w:r>
          </w:p>
          <w:p w:rsidR="001C18A8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3,4на с</w:t>
            </w:r>
            <w:r w:rsidR="00DF1D0D">
              <w:rPr>
                <w:rFonts w:ascii="Times New Roman" w:hAnsi="Times New Roman" w:cs="Times New Roman"/>
                <w:sz w:val="24"/>
                <w:szCs w:val="24"/>
              </w:rPr>
              <w:t>129-130 выполни письменно и отправь для контроля на почту</w:t>
            </w:r>
          </w:p>
          <w:p w:rsidR="004A0589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Объясни, как выполнено деление в №1на с 88</w:t>
            </w:r>
          </w:p>
          <w:p w:rsidR="00664581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 №14с90 устно.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№2(1,2 столбики), с88,№4(1,2 примеры), №8с89 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стихотворение «Тихая моя родина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с109-110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на вопросы1-5 на с111.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задания 1-3 в печатной тетради с66-67</w:t>
            </w:r>
          </w:p>
          <w:p w:rsidR="00DF1D0D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4.Прочитай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«Ласточка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5.Выполни задания1-3 с 67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6.Вышли для контроля на почту задания из печатной тетради</w:t>
            </w:r>
          </w:p>
          <w:p w:rsidR="00176CEA" w:rsidRDefault="001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Pr="00152568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мышц ног</w:t>
            </w:r>
          </w:p>
        </w:tc>
        <w:tc>
          <w:tcPr>
            <w:tcW w:w="3226" w:type="dxa"/>
          </w:tcPr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DF1D0D">
        <w:tc>
          <w:tcPr>
            <w:tcW w:w="851" w:type="dxa"/>
          </w:tcPr>
          <w:p w:rsidR="0001044A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44A" w:rsidRDefault="00E26733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E2673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деления многозначных</w:t>
            </w:r>
            <w:r w:rsidR="0054731E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="00E26733">
              <w:rPr>
                <w:rFonts w:ascii="Times New Roman" w:hAnsi="Times New Roman" w:cs="Times New Roman"/>
                <w:sz w:val="24"/>
                <w:szCs w:val="24"/>
              </w:rPr>
              <w:t>на трёхзначное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176CEA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Русский язык </w:t>
            </w:r>
          </w:p>
          <w:p w:rsidR="0001044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Текст.</w:t>
            </w:r>
            <w:r w:rsidR="00D154A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собственных текстов.</w:t>
            </w: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D154A7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</w:t>
            </w:r>
          </w:p>
          <w:p w:rsidR="0001044A" w:rsidRDefault="00E95DB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  <w:p w:rsidR="0001044A" w:rsidRDefault="0001044A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876834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01044A" w:rsidRPr="00FD0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876834" w:rsidRDefault="00876834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87683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87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83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834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преобразую-щей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окружа-ющую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среду.</w:t>
            </w:r>
          </w:p>
          <w:p w:rsidR="00876834" w:rsidRDefault="00876834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из вторсырья.</w:t>
            </w:r>
          </w:p>
          <w:p w:rsidR="004A0589" w:rsidRPr="00876834" w:rsidRDefault="004A0589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154A7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DE40D1" w:rsidRPr="00DE4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176CEA" w:rsidRPr="00176CEA" w:rsidRDefault="00176CEA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E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E26733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1044A" w:rsidRDefault="00E26733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1.Выполнитьс89 №6,7(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с90№10,11(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733" w:rsidRDefault="00E26733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6CEA">
              <w:rPr>
                <w:rFonts w:ascii="Times New Roman" w:hAnsi="Times New Roman" w:cs="Times New Roman"/>
                <w:sz w:val="24"/>
                <w:szCs w:val="24"/>
              </w:rPr>
              <w:t>На контроль отправь все задания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F4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начало текста и предложение, которое находится в середине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повество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к тексту.</w:t>
            </w: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3.Запиши свой вариант текста, который может состоять из трёх частей.</w:t>
            </w: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4.Озаглавь текст.</w:t>
            </w: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Отправь для контроля своё сочинение на почту</w:t>
            </w:r>
          </w:p>
          <w:p w:rsidR="00273619" w:rsidRDefault="00273619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273619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044A" w:rsidRDefault="00E95DB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 ответь на вопросы 1-4  рубрики «Проверь себя»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с112</w:t>
            </w:r>
          </w:p>
          <w:p w:rsidR="00E95DBD" w:rsidRDefault="00E95DB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2.Письменно ответь на вопросы рубрики «Проверь себя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>тетради на с69-71</w:t>
            </w:r>
          </w:p>
          <w:p w:rsidR="00273619" w:rsidRDefault="00273619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контроля вышли задания в тетради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CC" w:rsidRDefault="00D1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текст у</w:t>
            </w:r>
            <w:r w:rsidR="00CB18C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с79-81</w:t>
            </w:r>
            <w:r w:rsidR="00CB18CC">
              <w:rPr>
                <w:rFonts w:ascii="Times New Roman" w:hAnsi="Times New Roman" w:cs="Times New Roman"/>
                <w:sz w:val="24"/>
                <w:szCs w:val="24"/>
              </w:rPr>
              <w:t>,  отвечать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с80-81</w:t>
            </w:r>
          </w:p>
          <w:p w:rsidR="0001044A" w:rsidRDefault="00CB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4A7">
              <w:rPr>
                <w:rFonts w:ascii="Times New Roman" w:hAnsi="Times New Roman" w:cs="Times New Roman"/>
                <w:sz w:val="24"/>
                <w:szCs w:val="24"/>
              </w:rPr>
              <w:t>2.Изготовь игрушку из поро</w:t>
            </w:r>
            <w:r w:rsidR="004A0589">
              <w:rPr>
                <w:rFonts w:ascii="Times New Roman" w:hAnsi="Times New Roman" w:cs="Times New Roman"/>
                <w:sz w:val="24"/>
                <w:szCs w:val="24"/>
              </w:rPr>
              <w:t>лона по образцу на с79 учебника или сделай свою игрушку из вторсырья.</w:t>
            </w:r>
          </w:p>
          <w:p w:rsidR="00D154A7" w:rsidRDefault="00D1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3.Отправь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E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34" w:rsidRDefault="0087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DF1D0D">
        <w:tc>
          <w:tcPr>
            <w:tcW w:w="851" w:type="dxa"/>
          </w:tcPr>
          <w:p w:rsidR="0001044A" w:rsidRDefault="002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1044A" w:rsidRDefault="002736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2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</w:t>
            </w:r>
            <w:r w:rsidR="0001044A" w:rsidRPr="00F173DD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 xml:space="preserve"> Примык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F173DD" w:rsidRDefault="005473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F17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54731E" w:rsidRDefault="0054731E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трёхзначное число</w:t>
            </w:r>
          </w:p>
          <w:p w:rsidR="000177E9" w:rsidRDefault="000177E9" w:rsidP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Pr="000C2B2B" w:rsidRDefault="00017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C2B2B"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0C2B2B" w:rsidRP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E9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Pr="000177E9" w:rsidRDefault="000C2B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</w:t>
            </w:r>
            <w:r w:rsidRPr="000177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C2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  <w:p w:rsidR="000C2B2B" w:rsidRPr="000177E9" w:rsidRDefault="000C2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B2B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Was ist in der Schultasche</w:t>
            </w:r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val="de-DE" w:bidi="my-MM"/>
              </w:rPr>
              <w:t xml:space="preserve">? </w:t>
            </w:r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Что в школьном рюкзаке?</w:t>
            </w: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Default="0090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C" w:rsidRPr="00905B0C" w:rsidRDefault="00017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905B0C" w:rsidRPr="00905B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  <w:p w:rsidR="00905B0C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 «Иван Сусанин» М.И. Глинка</w:t>
            </w: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89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7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Окр. мир</w:t>
            </w:r>
          </w:p>
          <w:p w:rsidR="0001044A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культуры-19 век.</w:t>
            </w:r>
          </w:p>
          <w:p w:rsidR="000177E9" w:rsidRPr="00F173DD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19 века.</w:t>
            </w:r>
          </w:p>
          <w:p w:rsidR="0001044A" w:rsidRPr="005A3B36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1AE" w:rsidRDefault="002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273619" w:rsidRDefault="002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устно задание рубрики «Давай подумаем» нас131-132</w:t>
            </w:r>
          </w:p>
          <w:p w:rsidR="00273619" w:rsidRDefault="002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2.Прочитай правило на с132 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1E" w:rsidRDefault="0027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3.Изучи алгоритм применения правила</w:t>
            </w:r>
            <w:r w:rsidR="0054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132</w:t>
            </w:r>
          </w:p>
          <w:p w:rsidR="0001044A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 устно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="00267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с132-133</w:t>
            </w:r>
          </w:p>
          <w:p w:rsidR="0001044A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5.Выполни письменно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,4на с133 и отправь для контроля на почту.</w:t>
            </w:r>
          </w:p>
          <w:p w:rsidR="0054731E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01044A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письменно на с55 №155,156,</w:t>
            </w:r>
          </w:p>
          <w:p w:rsidR="0054731E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157,158, с56 №159</w:t>
            </w:r>
          </w:p>
          <w:p w:rsidR="0054731E" w:rsidRDefault="005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77E9">
              <w:rPr>
                <w:rFonts w:ascii="Times New Roman" w:hAnsi="Times New Roman" w:cs="Times New Roman"/>
                <w:sz w:val="24"/>
                <w:szCs w:val="24"/>
              </w:rPr>
              <w:t>Отправь все задания для контроля на почту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 w:rsidP="000177E9">
            <w:pPr>
              <w:rPr>
                <w:rFonts w:ascii="Times New Roman" w:hAnsi="Times New Roman"/>
                <w:sz w:val="20"/>
                <w:szCs w:val="20"/>
              </w:rPr>
            </w:pPr>
            <w:r w:rsidRPr="00890890">
              <w:rPr>
                <w:rFonts w:ascii="Times New Roman" w:hAnsi="Times New Roman"/>
                <w:sz w:val="20"/>
                <w:szCs w:val="20"/>
              </w:rPr>
              <w:t xml:space="preserve">Прочитать правило в учебнике стр. 171 про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превосходную степень прилагательных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записать кратко в тетрадь, обратить внимание на правила правописания), на стр. 169 вспомнить правило про сравнительную степень. Посмотрите видео по ссылке.</w:t>
            </w:r>
          </w:p>
          <w:p w:rsidR="000177E9" w:rsidRPr="00144903" w:rsidRDefault="000177E9" w:rsidP="00017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Образовать и записать в таблицу  степени сравнения данных прилагательных</w:t>
            </w:r>
            <w:r w:rsidRPr="00144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образцу:</w:t>
            </w:r>
          </w:p>
          <w:tbl>
            <w:tblPr>
              <w:tblW w:w="0" w:type="auto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1276"/>
              <w:gridCol w:w="850"/>
              <w:gridCol w:w="1021"/>
            </w:tblGrid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tall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taller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the tallest</w:t>
                  </w: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short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hungry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fat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clever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sad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fat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friendly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dark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interesting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177E9" w:rsidRPr="000177E9" w:rsidTr="00CB39E8">
              <w:tc>
                <w:tcPr>
                  <w:tcW w:w="425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177E9" w:rsidRPr="006C1A1E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C1A1E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good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0177E9" w:rsidRPr="000177E9" w:rsidRDefault="000177E9" w:rsidP="00CB39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4731E" w:rsidRPr="000177E9" w:rsidRDefault="00547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7E9" w:rsidRPr="006B5444" w:rsidRDefault="000177E9" w:rsidP="000177E9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 w:rsidRPr="006B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Выучи слова стр.90 в учебнике (выписаны в словарик).</w:t>
            </w:r>
          </w:p>
          <w:p w:rsidR="000C2B2B" w:rsidRPr="000177E9" w:rsidRDefault="000177E9" w:rsidP="000177E9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 w:rsidRPr="006B5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2)Выполни в печатной тетради на стр.88 упр.4: заполни пропуски (напиши, что тебе потребуется, когда ты что-то делаешь своими руками, рисуешь, изучаешь немецкий). Фото пришли на почту   </w:t>
            </w:r>
            <w:proofErr w:type="spellStart"/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nwck</w:t>
            </w:r>
            <w:proofErr w:type="spellEnd"/>
            <w:r w:rsidRPr="006B544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B54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B54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2B2B" w:rsidRPr="000177E9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Pr="000177E9" w:rsidRDefault="000177E9" w:rsidP="0001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7E9">
              <w:rPr>
                <w:rFonts w:ascii="Times New Roman" w:hAnsi="Times New Roman" w:cs="Times New Roman"/>
                <w:sz w:val="24"/>
                <w:szCs w:val="24"/>
              </w:rPr>
              <w:t>1.Просмотр видеоролика «Ария Ивана Сусанина»</w:t>
            </w:r>
          </w:p>
          <w:p w:rsidR="000177E9" w:rsidRPr="000177E9" w:rsidRDefault="000177E9" w:rsidP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E9">
              <w:rPr>
                <w:rFonts w:ascii="Times New Roman" w:hAnsi="Times New Roman" w:cs="Times New Roman"/>
                <w:sz w:val="24"/>
                <w:szCs w:val="24"/>
              </w:rPr>
              <w:t>2. Узнать, кто такой Иван Сусанин? Чем он знаменит?</w:t>
            </w: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89" w:rsidRPr="000177E9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89" w:rsidRDefault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A0589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текст на с117-124 </w:t>
            </w:r>
          </w:p>
          <w:p w:rsidR="0001044A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</w:t>
            </w:r>
            <w:r w:rsidR="00192B2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</w:t>
            </w:r>
          </w:p>
          <w:p w:rsidR="00192B2A" w:rsidRDefault="004A0589" w:rsidP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Письменно выполни задание в учебнике на с121. Составь план рассказа о жизни и творчестве одного из художников 19 века</w:t>
            </w:r>
          </w:p>
          <w:p w:rsidR="004A0589" w:rsidRDefault="004A0589" w:rsidP="0019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4.План рассказа пришли на почту</w:t>
            </w:r>
          </w:p>
        </w:tc>
        <w:tc>
          <w:tcPr>
            <w:tcW w:w="3226" w:type="dxa"/>
          </w:tcPr>
          <w:p w:rsidR="0001044A" w:rsidRDefault="0001044A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E9" w:rsidRDefault="000177E9" w:rsidP="000177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 </w:t>
            </w:r>
            <w:hyperlink r:id="rId7" w:history="1">
              <w:r w:rsidRPr="00903F0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https://www.youtube.com/watch?time_continue=270&amp;v=NvW8EnyBUvQ&amp;feature=emb_logo</w:t>
              </w:r>
            </w:hyperlink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31E" w:rsidRDefault="0054731E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2B" w:rsidRDefault="000C2B2B" w:rsidP="00017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2B2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B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2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62DD" w:rsidRPr="000177E9" w:rsidRDefault="003162DD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B0C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77E9" w:rsidRDefault="000177E9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0589" w:rsidRPr="00A35A54" w:rsidRDefault="004A0589" w:rsidP="004A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56A">
              <w:t>1</w:t>
            </w:r>
            <w:r>
              <w:t>.</w:t>
            </w:r>
            <w:hyperlink r:id="rId9" w:history="1">
              <w:r w:rsidRPr="00AA56DC">
                <w:rPr>
                  <w:rStyle w:val="a4"/>
                  <w:rFonts w:ascii="Calibri" w:hAnsi="Calibri" w:cs="Calibri"/>
                </w:rPr>
                <w:t>https://youtu.be/v_5v6Plx14M</w:t>
              </w:r>
            </w:hyperlink>
          </w:p>
          <w:p w:rsidR="004A0589" w:rsidRDefault="004A0589" w:rsidP="004A05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5B0C" w:rsidRDefault="00905B0C" w:rsidP="004A05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Прислать на почту</w:t>
            </w:r>
          </w:p>
          <w:p w:rsidR="00905B0C" w:rsidRPr="003162DD" w:rsidRDefault="00905B0C" w:rsidP="0001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niush</w:t>
            </w:r>
            <w:proofErr w:type="spellEnd"/>
            <w:r w:rsidRPr="003162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naumova</w:t>
            </w:r>
            <w:proofErr w:type="spellEnd"/>
            <w:r w:rsidRPr="003162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44A" w:rsidTr="00DF1D0D">
        <w:tc>
          <w:tcPr>
            <w:tcW w:w="851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</w:p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676F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1044A"/>
    <w:rsid w:val="00015AAF"/>
    <w:rsid w:val="000177E9"/>
    <w:rsid w:val="00044B29"/>
    <w:rsid w:val="000462FA"/>
    <w:rsid w:val="000C2B2B"/>
    <w:rsid w:val="00110779"/>
    <w:rsid w:val="00124282"/>
    <w:rsid w:val="00152568"/>
    <w:rsid w:val="00175708"/>
    <w:rsid w:val="00176CEA"/>
    <w:rsid w:val="00182536"/>
    <w:rsid w:val="00192B2A"/>
    <w:rsid w:val="001C18A8"/>
    <w:rsid w:val="001C1AC0"/>
    <w:rsid w:val="001E0B16"/>
    <w:rsid w:val="002115CF"/>
    <w:rsid w:val="002644A7"/>
    <w:rsid w:val="002671AE"/>
    <w:rsid w:val="00273619"/>
    <w:rsid w:val="002F64BF"/>
    <w:rsid w:val="003162DD"/>
    <w:rsid w:val="00416BAE"/>
    <w:rsid w:val="00416EC0"/>
    <w:rsid w:val="004357F3"/>
    <w:rsid w:val="0045106E"/>
    <w:rsid w:val="004862F4"/>
    <w:rsid w:val="004A0589"/>
    <w:rsid w:val="004E1BED"/>
    <w:rsid w:val="004E7CD9"/>
    <w:rsid w:val="005057C7"/>
    <w:rsid w:val="0054731E"/>
    <w:rsid w:val="005A3B36"/>
    <w:rsid w:val="005F0027"/>
    <w:rsid w:val="00600D1F"/>
    <w:rsid w:val="00641F96"/>
    <w:rsid w:val="00664581"/>
    <w:rsid w:val="00676F76"/>
    <w:rsid w:val="007410AA"/>
    <w:rsid w:val="007636D5"/>
    <w:rsid w:val="00767537"/>
    <w:rsid w:val="007E7537"/>
    <w:rsid w:val="00867346"/>
    <w:rsid w:val="00876834"/>
    <w:rsid w:val="00882562"/>
    <w:rsid w:val="008F27F5"/>
    <w:rsid w:val="00905B0C"/>
    <w:rsid w:val="00917ECE"/>
    <w:rsid w:val="0093557A"/>
    <w:rsid w:val="00972F02"/>
    <w:rsid w:val="009862C9"/>
    <w:rsid w:val="009A7E67"/>
    <w:rsid w:val="009E5FD6"/>
    <w:rsid w:val="00A2600A"/>
    <w:rsid w:val="00A34382"/>
    <w:rsid w:val="00A34517"/>
    <w:rsid w:val="00AD7F8C"/>
    <w:rsid w:val="00B425C0"/>
    <w:rsid w:val="00B4645B"/>
    <w:rsid w:val="00BB5DD7"/>
    <w:rsid w:val="00BC01C5"/>
    <w:rsid w:val="00BE47E7"/>
    <w:rsid w:val="00C04AAE"/>
    <w:rsid w:val="00C57189"/>
    <w:rsid w:val="00C85891"/>
    <w:rsid w:val="00CA2AFA"/>
    <w:rsid w:val="00CB18CC"/>
    <w:rsid w:val="00CE6A09"/>
    <w:rsid w:val="00CF2F59"/>
    <w:rsid w:val="00D154A7"/>
    <w:rsid w:val="00DE40D1"/>
    <w:rsid w:val="00DF1D0D"/>
    <w:rsid w:val="00E227C5"/>
    <w:rsid w:val="00E26733"/>
    <w:rsid w:val="00E7078A"/>
    <w:rsid w:val="00E95DBD"/>
    <w:rsid w:val="00ED241C"/>
    <w:rsid w:val="00F173DD"/>
    <w:rsid w:val="00F821A4"/>
    <w:rsid w:val="00FD00F5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enkova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70&amp;v=NvW8EnyBUv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378751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lenkova76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9ZMvEabgyRlXkG1eGIzmWSCuaq7ZrHTW" TargetMode="External"/><Relationship Id="rId9" Type="http://schemas.openxmlformats.org/officeDocument/2006/relationships/hyperlink" Target="https://youtu.be/v_5v6Plx1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2</cp:revision>
  <dcterms:created xsi:type="dcterms:W3CDTF">2020-04-17T18:06:00Z</dcterms:created>
  <dcterms:modified xsi:type="dcterms:W3CDTF">2020-04-17T18:06:00Z</dcterms:modified>
</cp:coreProperties>
</file>