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3119"/>
        <w:gridCol w:w="4252"/>
        <w:gridCol w:w="4820"/>
      </w:tblGrid>
      <w:tr w:rsidR="009C3873" w:rsidRPr="002E2E5A" w:rsidTr="009C3873">
        <w:tc>
          <w:tcPr>
            <w:tcW w:w="15310" w:type="dxa"/>
            <w:gridSpan w:val="4"/>
          </w:tcPr>
          <w:p w:rsidR="009C3873" w:rsidRPr="002E2E5A" w:rsidRDefault="009C3873" w:rsidP="009C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2E5A">
              <w:rPr>
                <w:rFonts w:ascii="Times New Roman" w:hAnsi="Times New Roman"/>
                <w:b/>
                <w:sz w:val="32"/>
                <w:szCs w:val="32"/>
              </w:rPr>
              <w:t>5 "Б"</w:t>
            </w:r>
          </w:p>
          <w:p w:rsidR="009C3873" w:rsidRPr="002E2E5A" w:rsidRDefault="009C3873" w:rsidP="009C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2E5A">
              <w:rPr>
                <w:rFonts w:ascii="Times New Roman" w:hAnsi="Times New Roman"/>
                <w:b/>
                <w:sz w:val="32"/>
                <w:szCs w:val="32"/>
              </w:rPr>
              <w:t>Группа  5 Б  ВКонтакте</w:t>
            </w:r>
          </w:p>
        </w:tc>
      </w:tr>
      <w:tr w:rsidR="009C3873" w:rsidRPr="002E2E5A" w:rsidTr="009C3873">
        <w:trPr>
          <w:trHeight w:val="285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i/>
                <w:sz w:val="24"/>
                <w:szCs w:val="24"/>
              </w:rPr>
              <w:t>Дата / урок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9C3873" w:rsidRPr="002E2E5A" w:rsidTr="009C3873">
        <w:trPr>
          <w:trHeight w:val="285"/>
        </w:trPr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ind w:left="529" w:hanging="529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28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1 ур. -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Прочитай п.9.5 стр.212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Выучи правило, разбери пример 1 и 2 стр.213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Выполни устно №849, 850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Выполни письменно №851, 852</w:t>
            </w:r>
          </w:p>
          <w:p w:rsidR="009C3873" w:rsidRPr="002E2E5A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Вышли указанные письменные номера на адрес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1F5A" w:rsidRDefault="00991F5A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школа, математика, раздел 8, урок 44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412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https://resh.edu.ru/subject/lesson/710/</w:t>
              </w:r>
            </w:hyperlink>
          </w:p>
          <w:p w:rsidR="009C3873" w:rsidRPr="00252217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(Смотреть примеры на деление)</w:t>
            </w:r>
          </w:p>
        </w:tc>
      </w:tr>
      <w:tr w:rsidR="009C3873" w:rsidRPr="002E2E5A" w:rsidTr="009C3873">
        <w:trPr>
          <w:trHeight w:val="28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2 ур. – 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B61848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101 прочитать информацию о Дне Благодарения, написать сообщение об этом празднике, используя Интернет ( 6-8 предложений) </w:t>
            </w:r>
          </w:p>
          <w:p w:rsidR="009C3873" w:rsidRPr="00AC4609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AC4609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</w:p>
        </w:tc>
      </w:tr>
      <w:tr w:rsidR="009C3873" w:rsidRPr="002E2E5A" w:rsidTr="009C3873">
        <w:trPr>
          <w:trHeight w:val="30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2 ур. – Немецкий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«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Eine</w:t>
            </w:r>
            <w:r w:rsidRPr="00E7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Woche</w:t>
            </w:r>
            <w:r w:rsidRPr="00E750AB">
              <w:rPr>
                <w:rFonts w:ascii="Times New Roman" w:hAnsi="Times New Roman"/>
                <w:sz w:val="24"/>
                <w:szCs w:val="24"/>
              </w:rPr>
              <w:t>-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sieben</w:t>
            </w:r>
            <w:r w:rsidRPr="00E7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Tage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(Занятия в свободное время»)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1)Прочитай текст стр.134 упр.12 (а), устно переведи.</w:t>
            </w:r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2) Письменно составь свой диалог на примере диалога из упр.12 (а), используя план стр.135 упр.12 (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27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3 ур. – 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473EA9" w:rsidRDefault="00F61D19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47. </w:t>
            </w:r>
            <w:r w:rsidR="009C3873" w:rsidRPr="00473EA9">
              <w:rPr>
                <w:rFonts w:ascii="Times New Roman" w:hAnsi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473EA9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A9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B410AD">
              <w:rPr>
                <w:rFonts w:ascii="Times New Roman" w:hAnsi="Times New Roman"/>
                <w:sz w:val="24"/>
                <w:szCs w:val="24"/>
              </w:rPr>
              <w:t>.</w:t>
            </w:r>
            <w:r w:rsidRPr="00473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0AD">
              <w:rPr>
                <w:rFonts w:ascii="Times New Roman" w:hAnsi="Times New Roman"/>
                <w:sz w:val="24"/>
                <w:szCs w:val="24"/>
              </w:rPr>
              <w:t>П</w:t>
            </w:r>
            <w:r w:rsidRPr="00473EA9">
              <w:rPr>
                <w:rFonts w:ascii="Times New Roman" w:hAnsi="Times New Roman"/>
                <w:sz w:val="24"/>
                <w:szCs w:val="24"/>
              </w:rPr>
              <w:t>роверь себя после текста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473EA9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A9">
              <w:rPr>
                <w:rFonts w:ascii="Times New Roman" w:hAnsi="Times New Roman"/>
                <w:sz w:val="24"/>
                <w:szCs w:val="24"/>
              </w:rPr>
              <w:t>Российская электронная школа, может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3EA9">
              <w:rPr>
                <w:rFonts w:ascii="Times New Roman" w:hAnsi="Times New Roman"/>
                <w:sz w:val="24"/>
                <w:szCs w:val="24"/>
              </w:rPr>
              <w:t xml:space="preserve"> откроется фильм</w:t>
            </w:r>
            <w:r w:rsidR="00B410AD">
              <w:rPr>
                <w:rFonts w:ascii="Times New Roman" w:hAnsi="Times New Roman"/>
                <w:sz w:val="24"/>
                <w:szCs w:val="24"/>
              </w:rPr>
              <w:t>. Вопросы можно задать преподавателю в группе «Вконтакте»</w:t>
            </w:r>
          </w:p>
        </w:tc>
      </w:tr>
      <w:tr w:rsidR="009C3873" w:rsidRPr="002E2E5A" w:rsidTr="009C3873">
        <w:trPr>
          <w:trHeight w:val="28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4 ур. –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BA45FF" w:rsidRDefault="009C3873" w:rsidP="009C3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FF">
              <w:rPr>
                <w:rFonts w:ascii="Times New Roman" w:hAnsi="Times New Roman"/>
                <w:sz w:val="24"/>
                <w:szCs w:val="24"/>
              </w:rPr>
              <w:t>Выполнить комплекс общеразвивающих упражнений самостоятельно.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255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5 ур. – ОДНКНР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73" w:rsidRPr="00385AF0" w:rsidRDefault="009C3873" w:rsidP="009C3873">
            <w:pPr>
              <w:rPr>
                <w:rFonts w:ascii="Times New Roman" w:hAnsi="Times New Roman"/>
                <w:sz w:val="24"/>
                <w:szCs w:val="24"/>
              </w:rPr>
            </w:pPr>
            <w:r w:rsidRPr="000C6F5F">
              <w:rPr>
                <w:rFonts w:ascii="Times New Roman" w:hAnsi="Times New Roman"/>
                <w:color w:val="000000"/>
                <w:sz w:val="24"/>
                <w:szCs w:val="24"/>
              </w:rPr>
              <w:t>Забота государства о сохранении духовных ценностей.</w:t>
            </w:r>
          </w:p>
          <w:p w:rsidR="009C3873" w:rsidRPr="00385AF0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C3873" w:rsidRPr="00385AF0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AF0">
              <w:rPr>
                <w:rFonts w:ascii="Times New Roman" w:hAnsi="Times New Roman"/>
                <w:sz w:val="24"/>
                <w:szCs w:val="24"/>
              </w:rPr>
              <w:t xml:space="preserve">1.Ознакомиться с информацией на сайте  </w:t>
            </w:r>
            <w:hyperlink r:id="rId8" w:history="1">
              <w:r w:rsidRPr="00385A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https://ruxpert.ru/Восстановленные_памятники_России</w:t>
              </w:r>
            </w:hyperlink>
          </w:p>
          <w:p w:rsidR="009C3873" w:rsidRPr="00385AF0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873" w:rsidRPr="00385AF0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AF0">
              <w:rPr>
                <w:rFonts w:ascii="Times New Roman" w:hAnsi="Times New Roman"/>
                <w:sz w:val="24"/>
                <w:szCs w:val="24"/>
              </w:rPr>
              <w:t xml:space="preserve">2. Узнайте, какие объекты духовной культуры есть в нашем крае; какие из них восстановлены, а какие еще предстоит восстановить. Назовите храмы, восстановление которых </w:t>
            </w:r>
            <w:r w:rsidRPr="00385AF0">
              <w:rPr>
                <w:rFonts w:ascii="Times New Roman" w:hAnsi="Times New Roman"/>
                <w:sz w:val="24"/>
                <w:szCs w:val="24"/>
              </w:rPr>
              <w:lastRenderedPageBreak/>
              <w:t>продолжается.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3873" w:rsidRPr="00385AF0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85A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https://ruxpert.ru/Восстановленные_памятники_России</w:t>
              </w:r>
            </w:hyperlink>
            <w:r w:rsidRPr="00385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3873" w:rsidRPr="002E2E5A" w:rsidTr="009C3873">
        <w:trPr>
          <w:trHeight w:val="255"/>
        </w:trPr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Вторник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2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1 ур. –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Посмотреть видеоурок  (в группе ВКонтакте) и прочитать теоретич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е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ский материал учебника на стр. 46-47. Заполнить таблицу «Имя числ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и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тельное как часть речи» (по форме учителя). Выполнить задание на Я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н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декс Учебнике.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</w:pP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Ссылка на видеоурок  (из цикла «Знайка») </w:t>
            </w:r>
            <w:hyperlink r:id="rId10" w:history="1">
              <w:r w:rsidRPr="00117A05">
                <w:rPr>
                  <w:rStyle w:val="a3"/>
                </w:rPr>
                <w:t>https://www.youtube.com/watch?v=nKC89_K1WUw</w:t>
              </w:r>
            </w:hyperlink>
          </w:p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Группа «Русский язык и лит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е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ратура» ВКонтакте </w:t>
            </w:r>
            <w:hyperlink r:id="rId11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https://vk.com/club193368880</w:t>
              </w:r>
            </w:hyperlink>
            <w:r w:rsidRPr="001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Яндекс Учебник</w:t>
            </w:r>
          </w:p>
        </w:tc>
      </w:tr>
      <w:tr w:rsidR="009C3873" w:rsidRPr="002E2E5A" w:rsidTr="009C3873">
        <w:trPr>
          <w:trHeight w:val="28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2 ур. –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691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Прочитай п.9.5 стр.212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Разбери примеры 3 и 5 на стр.213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Выполни письменно №853,854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Вышли указанные письменные номера на адрес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C3873" w:rsidRPr="002E691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1F5A" w:rsidRDefault="00991F5A" w:rsidP="0099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школа, математика, раздел 8, урок 45</w:t>
            </w:r>
          </w:p>
          <w:p w:rsidR="00991F5A" w:rsidRDefault="00991F5A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412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https://resh.edu.ru/subject/lesson/711/</w:t>
              </w:r>
            </w:hyperlink>
          </w:p>
          <w:p w:rsidR="00592610" w:rsidRPr="00B412D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(Смотреть примеры на деление)</w:t>
            </w:r>
          </w:p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2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3 ур.-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И.А.Бунин. Рассказ «Подснежник».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 xml:space="preserve">Прочитать рассказ И.А. Бунина «Подснежник» стр. 22-26, работа с тестом к данному рассказу. </w:t>
            </w:r>
          </w:p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Группа «Русский язык и л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и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тература» ВКонтакте  </w:t>
            </w:r>
            <w:hyperlink r:id="rId14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https://vk.com/club193368880</w:t>
              </w:r>
            </w:hyperlink>
          </w:p>
        </w:tc>
      </w:tr>
      <w:tr w:rsidR="009C3873" w:rsidRPr="002E2E5A" w:rsidTr="009C3873">
        <w:trPr>
          <w:trHeight w:val="30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4 ур. – 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Л.Бетховен симфония №5»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Группа ВКонтакте</w:t>
            </w:r>
          </w:p>
        </w:tc>
      </w:tr>
      <w:tr w:rsidR="009C3873" w:rsidRPr="002E2E5A" w:rsidTr="009C3873">
        <w:trPr>
          <w:trHeight w:val="3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5 ур. –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FA407E" w:rsidRDefault="009C3873" w:rsidP="009C3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07E">
              <w:rPr>
                <w:rFonts w:ascii="Times New Roman" w:hAnsi="Times New Roman"/>
                <w:sz w:val="24"/>
                <w:szCs w:val="24"/>
              </w:rPr>
              <w:t>Написать правила техники безопасности по метанию малого мяча на дальность.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480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 xml:space="preserve">6 ур. – Английский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73" w:rsidRPr="00AC4609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еды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C3873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102  упр. 2 прочитать и перевести устно диалог, используя меню, данное на этой странице, составить свой диалог « В кафе»( изменить название еды, напитков, цену)</w:t>
            </w:r>
          </w:p>
          <w:p w:rsidR="009C3873" w:rsidRPr="0017116C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3873" w:rsidRPr="00AC4609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</w:p>
        </w:tc>
      </w:tr>
      <w:tr w:rsidR="009C3873" w:rsidRPr="002E2E5A" w:rsidTr="009C3873">
        <w:trPr>
          <w:trHeight w:val="480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6 урок- Немецкий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«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Eine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Woche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>-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sieben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Tage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(Занятия в свободное время»)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1)Вспомни, как изменяются глаголы 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>k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ö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>nnen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, 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>wollen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(смотри в тетради).</w:t>
            </w:r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 xml:space="preserve">2) 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Запиши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в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тетрадь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глагол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 xml:space="preserve"> müssen (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должен</w:t>
            </w:r>
            <w:r w:rsidRPr="00C53D66">
              <w:rPr>
                <w:rFonts w:ascii="Times New Roman" w:hAnsi="Times New Roman"/>
                <w:sz w:val="24"/>
                <w:szCs w:val="24"/>
                <w:lang w:val="de-DE" w:bidi="my-MM"/>
              </w:rPr>
              <w:t xml:space="preserve">): ich muss, du musst, er/sie/es muss, wir müssen, ihr müsst, sie/Sie müssen. 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Выучи.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Выполни задания по ссылкам:</w:t>
            </w:r>
          </w:p>
          <w:p w:rsidR="009C3873" w:rsidRDefault="009C3873" w:rsidP="009C3873">
            <w:pPr>
              <w:pStyle w:val="a5"/>
              <w:tabs>
                <w:tab w:val="left" w:pos="3687"/>
              </w:tabs>
            </w:pPr>
            <w:r>
              <w:t>1)</w:t>
            </w:r>
            <w:hyperlink r:id="rId16" w:history="1">
              <w:r>
                <w:rPr>
                  <w:rStyle w:val="a3"/>
                </w:rPr>
                <w:t>https://learningapps.org/1320074</w:t>
              </w:r>
            </w:hyperlink>
          </w:p>
          <w:p w:rsidR="009C3873" w:rsidRPr="00226A21" w:rsidRDefault="009C3873" w:rsidP="009C3873">
            <w:pPr>
              <w:pStyle w:val="a5"/>
              <w:tabs>
                <w:tab w:val="left" w:pos="3687"/>
              </w:tabs>
            </w:pPr>
            <w:r w:rsidRPr="00C53D66">
              <w:rPr>
                <w:rFonts w:ascii="Times New Roman" w:hAnsi="Times New Roman" w:cs="Times New Roman"/>
              </w:rPr>
              <w:t>(соедините местоимение и форму)</w:t>
            </w:r>
            <w:r w:rsidRPr="00024992">
              <w:t xml:space="preserve"> </w:t>
            </w:r>
          </w:p>
          <w:p w:rsidR="009C3873" w:rsidRPr="00C53D66" w:rsidRDefault="009C3873" w:rsidP="009C3873">
            <w:pPr>
              <w:spacing w:after="0" w:line="240" w:lineRule="auto"/>
            </w:pPr>
            <w:r w:rsidRPr="00C53D66">
              <w:t>2)</w:t>
            </w:r>
            <w:hyperlink r:id="rId17" w:history="1">
              <w:r w:rsidRPr="00C53D66">
                <w:rPr>
                  <w:rStyle w:val="a3"/>
                </w:rPr>
                <w:t>https://learningapps.org/1320480</w:t>
              </w:r>
            </w:hyperlink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</w:rPr>
            </w:pPr>
            <w:r w:rsidRPr="00C53D66">
              <w:t>(</w:t>
            </w:r>
            <w:r w:rsidRPr="00C53D66">
              <w:rPr>
                <w:rFonts w:ascii="Times New Roman" w:hAnsi="Times New Roman"/>
              </w:rPr>
              <w:t>выберите глагол из выпадающего списка)</w:t>
            </w:r>
          </w:p>
          <w:p w:rsidR="009C3873" w:rsidRPr="00C53D66" w:rsidRDefault="009C3873" w:rsidP="009C3873">
            <w:pPr>
              <w:spacing w:after="0" w:line="240" w:lineRule="auto"/>
            </w:pPr>
            <w:r w:rsidRPr="00C53D66">
              <w:t>3)</w:t>
            </w:r>
            <w:hyperlink r:id="rId18" w:history="1">
              <w:r w:rsidRPr="00C53D66">
                <w:rPr>
                  <w:rStyle w:val="a3"/>
                </w:rPr>
                <w:t>https://learningapps.org/7835667</w:t>
              </w:r>
            </w:hyperlink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</w:rPr>
            </w:pPr>
            <w:r w:rsidRPr="00C53D66">
              <w:t>(</w:t>
            </w:r>
            <w:r w:rsidRPr="00C53D66">
              <w:rPr>
                <w:rFonts w:ascii="Times New Roman" w:hAnsi="Times New Roman"/>
              </w:rPr>
              <w:t>выберите глагол из выпадающего списка)</w:t>
            </w:r>
          </w:p>
        </w:tc>
      </w:tr>
      <w:tr w:rsidR="009C3873" w:rsidRPr="002E2E5A" w:rsidTr="009C3873">
        <w:trPr>
          <w:trHeight w:val="225"/>
        </w:trPr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Среда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1 ур. -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Количественные и порядковые чи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с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лительные.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Разобрать таблицу в упр. 489 (устно). Выполнить  письменно упр. 490 (обратить внимание на Советы помо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щ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ника!), упр.491.</w:t>
            </w:r>
          </w:p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Группа «Русский язык и лит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е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ратура» ВКонтакте </w:t>
            </w:r>
            <w:hyperlink r:id="rId19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https://vk.com/club193368880</w:t>
              </w:r>
            </w:hyperlink>
          </w:p>
        </w:tc>
      </w:tr>
      <w:tr w:rsidR="009C3873" w:rsidRPr="002E2E5A" w:rsidTr="009C3873">
        <w:trPr>
          <w:trHeight w:val="2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2 ур. -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Л.Н.Андреев. Краткие сведения о писателе.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Прочитать статьи  учебника стр. 28 -33, просмотреть презентацию и з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а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полнить таблицу «Мои замечания об услышанном».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Группа «Русский язык и л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и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тература» ВКонтакте </w:t>
            </w:r>
            <w:hyperlink r:id="rId20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https://vk.com/club193368880</w:t>
              </w:r>
            </w:hyperlink>
          </w:p>
        </w:tc>
      </w:tr>
      <w:tr w:rsidR="009C3873" w:rsidRPr="002E2E5A" w:rsidTr="009C3873">
        <w:trPr>
          <w:trHeight w:val="2321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C3873" w:rsidRPr="006D765F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3 ур. Технология</w:t>
            </w:r>
            <w:r w:rsidRPr="006D76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девочки)</w:t>
            </w:r>
          </w:p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4 ур.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65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девочки)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73" w:rsidRPr="00237239" w:rsidRDefault="009C3873" w:rsidP="009C3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39">
              <w:rPr>
                <w:rFonts w:ascii="Times New Roman" w:hAnsi="Times New Roman"/>
                <w:sz w:val="24"/>
                <w:szCs w:val="24"/>
              </w:rPr>
              <w:t>Урок. Формы графического представления информации</w:t>
            </w:r>
          </w:p>
          <w:p w:rsidR="009C3873" w:rsidRPr="00237239" w:rsidRDefault="009C3873" w:rsidP="009C3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C3873" w:rsidRPr="00237239" w:rsidRDefault="009C3873" w:rsidP="009C3873">
            <w:pPr>
              <w:rPr>
                <w:rFonts w:ascii="Times New Roman" w:hAnsi="Times New Roman"/>
                <w:sz w:val="24"/>
                <w:szCs w:val="24"/>
              </w:rPr>
            </w:pPr>
            <w:r w:rsidRPr="00237239">
              <w:rPr>
                <w:rFonts w:ascii="Times New Roman" w:hAnsi="Times New Roman"/>
                <w:sz w:val="24"/>
                <w:szCs w:val="24"/>
              </w:rPr>
              <w:t>Смотреть основную часть.</w:t>
            </w:r>
          </w:p>
          <w:p w:rsidR="009C3873" w:rsidRPr="00237239" w:rsidRDefault="009C3873" w:rsidP="009C3873">
            <w:pPr>
              <w:rPr>
                <w:rFonts w:ascii="Times New Roman" w:hAnsi="Times New Roman"/>
                <w:sz w:val="24"/>
                <w:szCs w:val="24"/>
              </w:rPr>
            </w:pPr>
            <w:r w:rsidRPr="00237239">
              <w:rPr>
                <w:rFonts w:ascii="Times New Roman" w:hAnsi="Times New Roman"/>
                <w:sz w:val="24"/>
                <w:szCs w:val="24"/>
              </w:rPr>
              <w:t xml:space="preserve">Выполнить тренировочное задание </w:t>
            </w:r>
          </w:p>
          <w:p w:rsidR="009C3873" w:rsidRPr="00237239" w:rsidRDefault="009C3873" w:rsidP="009C3873">
            <w:pPr>
              <w:rPr>
                <w:rFonts w:ascii="Times New Roman" w:hAnsi="Times New Roman"/>
                <w:sz w:val="24"/>
                <w:szCs w:val="24"/>
              </w:rPr>
            </w:pPr>
            <w:r w:rsidRPr="002372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3873" w:rsidRPr="00237239" w:rsidRDefault="009C3873" w:rsidP="009C3873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Pr="002372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https://resh.edu.ru/subject/lesson/7581/start/256809/</w:t>
              </w:r>
            </w:hyperlink>
          </w:p>
          <w:p w:rsidR="009C3873" w:rsidRPr="00237239" w:rsidRDefault="009C3873" w:rsidP="009C3873">
            <w:pPr>
              <w:rPr>
                <w:rFonts w:ascii="Times New Roman" w:hAnsi="Times New Roman"/>
                <w:sz w:val="24"/>
                <w:szCs w:val="24"/>
              </w:rPr>
            </w:pPr>
            <w:r w:rsidRPr="0023723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3873" w:rsidRPr="00237239" w:rsidRDefault="009C3873" w:rsidP="009C3873">
            <w:pPr>
              <w:rPr>
                <w:rFonts w:ascii="Times New Roman" w:hAnsi="Times New Roman"/>
                <w:sz w:val="24"/>
                <w:szCs w:val="24"/>
              </w:rPr>
            </w:pPr>
            <w:r w:rsidRPr="00237239">
              <w:rPr>
                <w:rFonts w:ascii="Times New Roman" w:hAnsi="Times New Roman"/>
                <w:sz w:val="24"/>
                <w:szCs w:val="24"/>
              </w:rPr>
              <w:t>результат теста отправлять в лс или на почту</w:t>
            </w:r>
          </w:p>
          <w:p w:rsidR="009C3873" w:rsidRPr="00237239" w:rsidRDefault="0069098A" w:rsidP="009C387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C3873" w:rsidRPr="006909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godunova344@yandex.ru</w:t>
              </w:r>
            </w:hyperlink>
          </w:p>
        </w:tc>
      </w:tr>
      <w:tr w:rsidR="009C3873" w:rsidRPr="002E2E5A" w:rsidTr="009C3873">
        <w:trPr>
          <w:trHeight w:val="2321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C3873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ур. Технология (мальчики)</w:t>
            </w:r>
          </w:p>
          <w:p w:rsidR="009C3873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ур. Технология (мальчики)</w:t>
            </w:r>
          </w:p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73" w:rsidRPr="000E019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196">
              <w:rPr>
                <w:rFonts w:ascii="Times New Roman" w:hAnsi="Times New Roman"/>
                <w:sz w:val="24"/>
                <w:szCs w:val="24"/>
              </w:rPr>
              <w:t>Эстетика и экология жилища, параграф 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C3873" w:rsidRPr="000E019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196">
              <w:rPr>
                <w:rFonts w:ascii="Times New Roman" w:hAnsi="Times New Roman"/>
                <w:sz w:val="24"/>
                <w:szCs w:val="24"/>
              </w:rPr>
              <w:t>Вопросы к параграфу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9098A" w:rsidRDefault="0069098A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C3873" w:rsidRPr="000E0196">
              <w:rPr>
                <w:rFonts w:ascii="Times New Roman" w:hAnsi="Times New Roman"/>
                <w:sz w:val="24"/>
                <w:szCs w:val="24"/>
              </w:rPr>
              <w:t xml:space="preserve">чебник  «Технология» </w:t>
            </w:r>
            <w:r w:rsidR="009C3873">
              <w:rPr>
                <w:rFonts w:ascii="Times New Roman" w:hAnsi="Times New Roman"/>
                <w:sz w:val="24"/>
                <w:szCs w:val="24"/>
              </w:rPr>
              <w:t>5 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0196">
              <w:rPr>
                <w:rFonts w:ascii="Times New Roman" w:hAnsi="Times New Roman"/>
                <w:sz w:val="24"/>
                <w:szCs w:val="24"/>
              </w:rPr>
              <w:t>Яндекс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C3873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Можно воспользоваться РЭШ</w:t>
            </w:r>
            <w:r w:rsidR="00690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196">
              <w:rPr>
                <w:rFonts w:ascii="Times New Roman" w:hAnsi="Times New Roman"/>
                <w:sz w:val="24"/>
                <w:szCs w:val="24"/>
              </w:rPr>
              <w:t>посмотреть урок</w:t>
            </w:r>
            <w:r w:rsidR="006909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9098A" w:rsidRPr="0069098A" w:rsidRDefault="0069098A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преподавателя: </w:t>
            </w:r>
            <w:hyperlink r:id="rId23" w:history="1"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sania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</w:rPr>
                <w:t>22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</w:rPr>
                <w:t>08@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909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C3873" w:rsidRPr="002E2E5A" w:rsidTr="009C3873">
        <w:trPr>
          <w:trHeight w:val="2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5 ур.- 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537D96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кухне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A474CF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103 прочитать текст из упр. 2 и  выполнить упр. 4, составить таблицу о правилах поведения на кухне, что можно и нельзя делать</w:t>
            </w:r>
          </w:p>
          <w:tbl>
            <w:tblPr>
              <w:tblW w:w="3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48"/>
              <w:gridCol w:w="1980"/>
            </w:tblGrid>
            <w:tr w:rsidR="009C3873" w:rsidRPr="00501385" w:rsidTr="009C3873"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873" w:rsidRPr="00501385" w:rsidRDefault="009C3873" w:rsidP="009C38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0138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Do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873" w:rsidRPr="00501385" w:rsidRDefault="009C3873" w:rsidP="009C38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0138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Don’t</w:t>
                  </w:r>
                </w:p>
              </w:tc>
            </w:tr>
            <w:tr w:rsidR="009C3873" w:rsidRPr="00501385" w:rsidTr="009C3873"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873" w:rsidRPr="00501385" w:rsidRDefault="009C3873" w:rsidP="009C38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0138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Wash hands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873" w:rsidRPr="00501385" w:rsidRDefault="009C3873" w:rsidP="009C38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0138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Let pet in the kitchen</w:t>
                  </w:r>
                </w:p>
              </w:tc>
            </w:tr>
          </w:tbl>
          <w:p w:rsidR="009C3873" w:rsidRPr="0070017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AC4609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24" w:history="1"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</w:p>
        </w:tc>
      </w:tr>
      <w:tr w:rsidR="009C3873" w:rsidRPr="002E2E5A" w:rsidTr="009C3873">
        <w:trPr>
          <w:trHeight w:val="315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lastRenderedPageBreak/>
              <w:t>5 ур. – Немецкий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«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Eine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Woche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>-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sieben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>Tage</w:t>
            </w:r>
            <w:r w:rsidRPr="00C53D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(Занятия в свободное время»)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>Работа с карточкой 1 (выполни задания 1-4 письменно в тетради).</w:t>
            </w:r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53D66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r w:rsidRPr="00C53D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Word </w:t>
            </w:r>
            <w:r w:rsidRPr="00C53D66">
              <w:rPr>
                <w:rFonts w:ascii="Times New Roman" w:hAnsi="Times New Roman"/>
                <w:sz w:val="24"/>
                <w:szCs w:val="24"/>
                <w:lang w:bidi="my-MM"/>
              </w:rPr>
              <w:t>прикреплю «вконтакте» 15.04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C3873" w:rsidRDefault="00101889" w:rsidP="009C3873">
            <w:pPr>
              <w:spacing w:after="0" w:line="240" w:lineRule="auto"/>
              <w:rPr>
                <w:noProof/>
                <w:lang w:eastAsia="ru-RU" w:bidi="my-MM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990600"/>
                  <wp:effectExtent l="19050" t="0" r="9525" b="0"/>
                  <wp:docPr id="1" name="Рисунок 1" descr="C:\Users\User\AppData\Local\Microsoft\Windows\INetCache\Content.Word\IMG_20200408_173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AppData\Local\Microsoft\Windows\INetCache\Content.Word\IMG_20200408_173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873" w:rsidRPr="00C53D6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285"/>
        </w:trPr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Четверг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73" w:rsidRPr="002E2E5A" w:rsidTr="009C3873"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1 ур. -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Познакомиться с порядком разбора имени числительного (учебник стр. 49). Выполнить упр.497 (по заданию + морфологический разбор числ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и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тельного «семнадцать»), упр. 496.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117A05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Группа «Русский язык и лит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е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ратура» ВКонтакте </w:t>
            </w:r>
            <w:hyperlink r:id="rId26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https://vk.com/club193368880</w:t>
              </w:r>
            </w:hyperlink>
          </w:p>
        </w:tc>
      </w:tr>
      <w:tr w:rsidR="009C3873" w:rsidRPr="002E2E5A" w:rsidTr="009C3873">
        <w:trPr>
          <w:trHeight w:val="24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2 ур. -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691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Прочитай п.9.5 стр.212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Разбери пример 5 стр.213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Реши письменно №858 (а), 862 (а,б) (на забудь поставить порядок действий)</w:t>
            </w:r>
          </w:p>
          <w:p w:rsidR="0059261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Вышли указанные письменные номера на адрес </w:t>
            </w:r>
            <w:hyperlink r:id="rId2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C3873" w:rsidRPr="002E6916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1F5A" w:rsidRDefault="00991F5A" w:rsidP="0099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школа, математика, раздел 8, урок 47</w:t>
            </w:r>
          </w:p>
          <w:p w:rsidR="00991F5A" w:rsidRDefault="00991F5A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610" w:rsidRPr="00B412D0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B412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https://resh.edu.ru/subject/lesson/673/</w:t>
              </w:r>
            </w:hyperlink>
          </w:p>
          <w:p w:rsidR="009C3873" w:rsidRPr="002E2E5A" w:rsidRDefault="00592610" w:rsidP="00592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(Смотреть примеры на деление)</w:t>
            </w:r>
          </w:p>
        </w:tc>
      </w:tr>
      <w:tr w:rsidR="009C3873" w:rsidRPr="001F5D43" w:rsidTr="009C3873">
        <w:trPr>
          <w:trHeight w:val="31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3 ур. -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3" w:rsidRPr="002E2E5A" w:rsidRDefault="009C3873" w:rsidP="009C3873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73" w:rsidRPr="00FA407E" w:rsidRDefault="009C3873" w:rsidP="009C3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07E">
              <w:rPr>
                <w:rFonts w:ascii="Times New Roman" w:hAnsi="Times New Roman"/>
                <w:sz w:val="24"/>
                <w:szCs w:val="24"/>
              </w:rPr>
              <w:t>РЭШ урок №11, посмотреть основную часть, решить тренировочный тест.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3873" w:rsidRPr="001F5D43" w:rsidRDefault="009C3873" w:rsidP="009C3873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1F5D43">
              <w:rPr>
                <w:u w:val="single"/>
                <w:lang w:val="en-US"/>
              </w:rPr>
              <w:t>resh.edu.ru/subject/lesson/7444/start/263360/</w:t>
            </w:r>
          </w:p>
        </w:tc>
      </w:tr>
      <w:tr w:rsidR="00992BF2" w:rsidRPr="002E2E5A" w:rsidTr="009C3873">
        <w:trPr>
          <w:trHeight w:val="26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4 ур. -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P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F2">
              <w:rPr>
                <w:rFonts w:ascii="Times New Roman" w:hAnsi="Times New Roman"/>
                <w:sz w:val="24"/>
                <w:szCs w:val="24"/>
              </w:rPr>
              <w:t xml:space="preserve">В электронном приложении к учебнику «Информатика» Босова Л.Л. </w:t>
            </w:r>
            <w:hyperlink r:id="rId29" w:history="1">
              <w:r w:rsidRPr="00992BF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http://lbz.ru/metodist/authors/informatika/3/eor5.php</w:t>
              </w:r>
            </w:hyperlink>
            <w:r w:rsidRPr="00992BF2">
              <w:rPr>
                <w:rFonts w:ascii="Times New Roman" w:hAnsi="Times New Roman"/>
                <w:sz w:val="24"/>
                <w:szCs w:val="24"/>
              </w:rPr>
              <w:t>просмотреть презентации параграф 8 «Текстовая информация» и создать открытку ко Дню космонавтики.</w:t>
            </w:r>
          </w:p>
          <w:p w:rsidR="00992BF2" w:rsidRP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F2">
              <w:rPr>
                <w:rFonts w:ascii="Times New Roman" w:hAnsi="Times New Roman"/>
                <w:sz w:val="24"/>
                <w:szCs w:val="24"/>
              </w:rPr>
              <w:t>Присылать на адрес электронной почты mitrofanov-ducsh@mail.ruß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BF2" w:rsidRP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F2" w:rsidRPr="002E2E5A" w:rsidTr="009C3873">
        <w:trPr>
          <w:trHeight w:val="270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5 ур. - 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F2" w:rsidRPr="00473EA9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A9">
              <w:rPr>
                <w:rFonts w:ascii="Times New Roman" w:hAnsi="Times New Roman"/>
                <w:sz w:val="24"/>
                <w:szCs w:val="24"/>
              </w:rPr>
              <w:t>Параграф 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3EA9">
              <w:rPr>
                <w:rFonts w:ascii="Times New Roman" w:hAnsi="Times New Roman"/>
                <w:sz w:val="24"/>
                <w:szCs w:val="24"/>
              </w:rPr>
              <w:t xml:space="preserve"> Установление господства Рима во всем Средиземноморье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92BF2" w:rsidRPr="00473EA9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3EA9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анны</w:t>
            </w:r>
            <w:r w:rsidRPr="00473EA9">
              <w:rPr>
                <w:rFonts w:ascii="Times New Roman" w:hAnsi="Times New Roman"/>
                <w:sz w:val="24"/>
                <w:szCs w:val="24"/>
              </w:rPr>
              <w:t>е после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  <w:r w:rsidRPr="00473EA9">
              <w:rPr>
                <w:rFonts w:ascii="Times New Roman" w:hAnsi="Times New Roman"/>
                <w:sz w:val="24"/>
                <w:szCs w:val="24"/>
              </w:rPr>
              <w:t xml:space="preserve"> Объясни значение слов и проверь себя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92BF2" w:rsidRPr="00473EA9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можно задать преподавателю в группе «Вконтакте»</w:t>
            </w:r>
          </w:p>
        </w:tc>
      </w:tr>
      <w:tr w:rsidR="00992BF2" w:rsidRPr="002E2E5A" w:rsidTr="009C3873">
        <w:trPr>
          <w:trHeight w:val="300"/>
        </w:trPr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>Пятница  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F2" w:rsidRPr="002E2E5A" w:rsidTr="009C3873">
        <w:trPr>
          <w:trHeight w:val="29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lastRenderedPageBreak/>
              <w:t>1 ур. -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6916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Реши письменно №860 (а), 864 (а,б)</w:t>
            </w:r>
          </w:p>
          <w:p w:rsid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Вышли указанные письменные номера на адрес </w:t>
            </w:r>
            <w:hyperlink r:id="rId3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BF2" w:rsidRPr="00592610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BF2" w:rsidRPr="002E6916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</w:pPr>
          </w:p>
        </w:tc>
      </w:tr>
      <w:tr w:rsidR="00992BF2" w:rsidRPr="002E2E5A" w:rsidTr="009C3873">
        <w:trPr>
          <w:trHeight w:val="2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2 ур. - 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BB71C1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 xml:space="preserve"> Как человек появился на Земле. Параграф 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Pr="00BB71C1" w:rsidRDefault="00992BF2" w:rsidP="00992B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>Прочитай параграф 24 стр. 114-117</w:t>
            </w:r>
          </w:p>
          <w:p w:rsidR="00992BF2" w:rsidRPr="00BB71C1" w:rsidRDefault="00992BF2" w:rsidP="00992B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>Посмотри учебный фильм (первая ссылка)</w:t>
            </w:r>
          </w:p>
          <w:p w:rsidR="00992BF2" w:rsidRPr="00BB71C1" w:rsidRDefault="00992BF2" w:rsidP="00992B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 xml:space="preserve"> Заполни схему «Происхождение человека» (начни заполнять схему снизу вверх, так как самые древние предки располагается в основании древа)</w:t>
            </w:r>
          </w:p>
          <w:p w:rsidR="00992BF2" w:rsidRPr="00BB71C1" w:rsidRDefault="00101889" w:rsidP="00992BF2">
            <w:pPr>
              <w:pStyle w:val="ListParagraph"/>
              <w:spacing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0325" cy="1724025"/>
                  <wp:effectExtent l="19050" t="0" r="9525" b="0"/>
                  <wp:docPr id="4" name="Рисунок 1" descr="hello_html_61ab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61ab1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BF2" w:rsidRPr="00BB71C1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BF2" w:rsidRPr="00BB71C1" w:rsidRDefault="00992BF2" w:rsidP="00992B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1C1">
              <w:rPr>
                <w:rFonts w:ascii="Times New Roman" w:hAnsi="Times New Roman"/>
                <w:b/>
                <w:sz w:val="24"/>
                <w:szCs w:val="24"/>
              </w:rPr>
              <w:t>Ответь на вопросы:</w:t>
            </w:r>
          </w:p>
          <w:p w:rsidR="00992BF2" w:rsidRPr="00BB71C1" w:rsidRDefault="00992BF2" w:rsidP="00992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>Чем человек отличается от человекообразных обезьян?</w:t>
            </w:r>
          </w:p>
          <w:p w:rsidR="00992BF2" w:rsidRPr="00BB71C1" w:rsidRDefault="00992BF2" w:rsidP="00992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>Какие сходства у человека и животных.</w:t>
            </w:r>
          </w:p>
          <w:p w:rsidR="00992BF2" w:rsidRPr="00BB71C1" w:rsidRDefault="00992BF2" w:rsidP="00992B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1C1">
              <w:rPr>
                <w:rFonts w:ascii="Times New Roman" w:hAnsi="Times New Roman"/>
                <w:sz w:val="24"/>
                <w:szCs w:val="24"/>
                <w:lang w:eastAsia="ru-RU"/>
              </w:rPr>
              <w:t>Чем отличается кроманьонец от человека умелого</w:t>
            </w:r>
            <w:r w:rsidRPr="00BB71C1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:rsidR="00992BF2" w:rsidRPr="00BB71C1" w:rsidRDefault="00992BF2" w:rsidP="00992B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BB71C1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BB71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https://www.youtube.com/watch?v=R258bQ44lbE</w:t>
              </w:r>
            </w:hyperlink>
          </w:p>
          <w:p w:rsidR="00992BF2" w:rsidRPr="00BB71C1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 xml:space="preserve"> По желанию можно посмотреть фильм</w:t>
            </w:r>
          </w:p>
          <w:p w:rsidR="00992BF2" w:rsidRPr="00BB71C1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BB71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https://ok.ru/video/23000189680</w:t>
              </w:r>
            </w:hyperlink>
          </w:p>
          <w:p w:rsidR="00992BF2" w:rsidRPr="00BB71C1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C1">
              <w:rPr>
                <w:rFonts w:ascii="Times New Roman" w:hAnsi="Times New Roman"/>
                <w:sz w:val="24"/>
                <w:szCs w:val="24"/>
              </w:rPr>
              <w:t xml:space="preserve">Вопросы и консультации  четверг 14.00 – 15.00  </w:t>
            </w:r>
          </w:p>
          <w:p w:rsidR="00992BF2" w:rsidRPr="00BB71C1" w:rsidRDefault="00992BF2" w:rsidP="00992BF2">
            <w:pPr>
              <w:spacing w:after="0" w:line="240" w:lineRule="auto"/>
            </w:pPr>
            <w:r w:rsidRPr="00BB71C1">
              <w:rPr>
                <w:rFonts w:ascii="Times New Roman" w:hAnsi="Times New Roman"/>
                <w:sz w:val="24"/>
                <w:szCs w:val="24"/>
              </w:rPr>
              <w:t>Группа ВКонтакте</w:t>
            </w:r>
            <w:r w:rsidRPr="00BB71C1">
              <w:rPr>
                <w:rFonts w:ascii="Times New Roman" w:hAnsi="Times New Roman"/>
                <w:sz w:val="24"/>
                <w:szCs w:val="24"/>
              </w:rPr>
              <w:br/>
              <w:t xml:space="preserve">Электронная почта: </w:t>
            </w:r>
          </w:p>
          <w:p w:rsidR="00992BF2" w:rsidRPr="00BB71C1" w:rsidRDefault="00992BF2" w:rsidP="00992BF2">
            <w:pPr>
              <w:spacing w:after="0" w:line="240" w:lineRule="auto"/>
              <w:rPr>
                <w:rStyle w:val="x-phmenubutton"/>
                <w:i/>
                <w:iCs/>
              </w:rPr>
            </w:pPr>
            <w:hyperlink r:id="rId34" w:history="1">
              <w:r w:rsidRPr="00BB71C1">
                <w:rPr>
                  <w:rStyle w:val="a3"/>
                  <w:i/>
                  <w:iCs/>
                </w:rPr>
                <w:t>melkov-87@bk.ru</w:t>
              </w:r>
            </w:hyperlink>
          </w:p>
          <w:p w:rsidR="00992BF2" w:rsidRPr="00BB71C1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F2" w:rsidRPr="002E2E5A" w:rsidTr="009C3873">
        <w:trPr>
          <w:trHeight w:val="1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3 ур. -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Посмотреть видеоурок  (в группе ВКонтакте) и прочитать теоретич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е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ский материал учебника на </w:t>
            </w:r>
            <w:r w:rsidRPr="00117A05">
              <w:rPr>
                <w:rFonts w:ascii="Times New Roman" w:hAnsi="Times New Roman"/>
                <w:sz w:val="24"/>
                <w:szCs w:val="24"/>
              </w:rPr>
              <w:lastRenderedPageBreak/>
              <w:t>стр. 51-52. Письменно записать выводы в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и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деоурока. Выполнить задания на Я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н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декс Учебнике.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lastRenderedPageBreak/>
              <w:t>Ссылка на видеоурок  (из цикла «Знайка»)</w:t>
            </w:r>
          </w:p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https://www.youtube.com/watch?v=DIto3SWXLjo</w:t>
              </w:r>
            </w:hyperlink>
          </w:p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BF2" w:rsidRPr="00117A05" w:rsidRDefault="00992BF2" w:rsidP="00992BF2">
            <w:pPr>
              <w:spacing w:after="0" w:line="240" w:lineRule="auto"/>
            </w:pPr>
            <w:r w:rsidRPr="00117A05">
              <w:rPr>
                <w:rFonts w:ascii="Times New Roman" w:hAnsi="Times New Roman"/>
                <w:sz w:val="24"/>
                <w:szCs w:val="24"/>
              </w:rPr>
              <w:t>Группа «Русский язык и лит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е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ратура» ВКонтакте </w:t>
            </w:r>
            <w:hyperlink r:id="rId36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https://vk.com/club193368880</w:t>
              </w:r>
            </w:hyperlink>
          </w:p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BF2" w:rsidRPr="00117A05" w:rsidRDefault="00992BF2" w:rsidP="00992BF2">
            <w:pPr>
              <w:spacing w:after="0" w:line="240" w:lineRule="auto"/>
            </w:pPr>
            <w:r w:rsidRPr="00117A05">
              <w:rPr>
                <w:rFonts w:ascii="Times New Roman" w:hAnsi="Times New Roman"/>
                <w:sz w:val="24"/>
                <w:szCs w:val="24"/>
              </w:rPr>
              <w:t>Яндекс Учебник</w:t>
            </w:r>
          </w:p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F2" w:rsidRPr="002E2E5A" w:rsidTr="009C3873">
        <w:trPr>
          <w:trHeight w:val="345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lastRenderedPageBreak/>
              <w:t>4 ур. -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 xml:space="preserve">Л.Н.Андреев. «Петька на даче».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Прочитать рассказ «Петька  на д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а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че» стр.33-45, работа с тестом к данному рассказу.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t xml:space="preserve"> 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Группа «Русский язык и л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и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тература» ВКонтакте </w:t>
            </w:r>
            <w:hyperlink r:id="rId37" w:history="1">
              <w:r w:rsidRPr="00117A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https://vk.com/club193368880</w:t>
              </w:r>
            </w:hyperlink>
            <w:r w:rsidRPr="001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2BF2" w:rsidRPr="002E2E5A" w:rsidTr="009C3873">
        <w:trPr>
          <w:trHeight w:val="315"/>
        </w:trPr>
        <w:tc>
          <w:tcPr>
            <w:tcW w:w="6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>Суббота 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E2E5A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F2" w:rsidRPr="002E2E5A" w:rsidTr="009C3873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1 ур. - 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7C2AA4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A4">
              <w:rPr>
                <w:rFonts w:ascii="Times New Roman" w:hAnsi="Times New Roman"/>
                <w:bCs/>
              </w:rPr>
              <w:t>Земная кора - верхняя часть литосферы.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Pr="007C2AA4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A4">
              <w:rPr>
                <w:rFonts w:ascii="Times New Roman" w:hAnsi="Times New Roman"/>
                <w:sz w:val="24"/>
                <w:szCs w:val="24"/>
              </w:rPr>
              <w:t>Пересказ параграф 18. Стр 64 ответить на вопросы после параграфа устно. Вопрос 9,10 письменно.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7C2AA4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F2" w:rsidRPr="002E2E5A" w:rsidTr="009C3873">
        <w:trPr>
          <w:trHeight w:val="28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2 ур. -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6916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Реши письменно №868(а), 869 (а) (предварительно расставь порядок действий)</w:t>
            </w:r>
          </w:p>
          <w:p w:rsidR="00992BF2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Вышли указанные письменные номера на адрес </w:t>
            </w:r>
            <w:hyperlink r:id="rId3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92BF2" w:rsidRPr="002E6916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</w:pPr>
          </w:p>
        </w:tc>
      </w:tr>
      <w:tr w:rsidR="00992BF2" w:rsidRPr="002E2E5A" w:rsidTr="009C3873">
        <w:trPr>
          <w:trHeight w:val="28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3 ур. -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личного местоимения.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>Разобрать схему разбора на стр. 53. Выполнить задания на Яндекс Уче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б</w:t>
            </w:r>
            <w:r w:rsidRPr="00117A05">
              <w:rPr>
                <w:rFonts w:ascii="Times New Roman" w:hAnsi="Times New Roman"/>
                <w:sz w:val="24"/>
                <w:szCs w:val="24"/>
              </w:rPr>
              <w:t>нике.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117A05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05">
              <w:rPr>
                <w:rFonts w:ascii="Times New Roman" w:hAnsi="Times New Roman"/>
                <w:sz w:val="24"/>
                <w:szCs w:val="24"/>
              </w:rPr>
              <w:t xml:space="preserve">Яндекс Учебник </w:t>
            </w:r>
          </w:p>
        </w:tc>
      </w:tr>
      <w:tr w:rsidR="00992BF2" w:rsidRPr="002E2E5A" w:rsidTr="009C3873">
        <w:trPr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2E2E5A" w:rsidRDefault="00992BF2" w:rsidP="0099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5A">
              <w:rPr>
                <w:rFonts w:ascii="Times New Roman" w:hAnsi="Times New Roman"/>
                <w:sz w:val="24"/>
                <w:szCs w:val="24"/>
              </w:rPr>
              <w:t>4 ур. - 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F2" w:rsidRPr="00FA407E" w:rsidRDefault="00992BF2" w:rsidP="00992BF2">
            <w:pPr>
              <w:rPr>
                <w:rFonts w:ascii="Times New Roman" w:hAnsi="Times New Roman"/>
                <w:sz w:val="24"/>
                <w:szCs w:val="24"/>
              </w:rPr>
            </w:pPr>
            <w:r w:rsidRPr="00FA407E">
              <w:rPr>
                <w:rFonts w:ascii="Times New Roman" w:hAnsi="Times New Roman"/>
                <w:sz w:val="24"/>
                <w:szCs w:val="24"/>
              </w:rPr>
              <w:t>Региональный компонент. Сады Аурики.</w:t>
            </w:r>
          </w:p>
          <w:p w:rsidR="00992BF2" w:rsidRPr="00FA407E" w:rsidRDefault="00992BF2" w:rsidP="00992B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F2" w:rsidRPr="00FA407E" w:rsidRDefault="00992BF2" w:rsidP="00992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BF2" w:rsidRPr="00FA407E" w:rsidRDefault="00992BF2" w:rsidP="00992BF2">
            <w:pPr>
              <w:rPr>
                <w:rFonts w:ascii="Times New Roman" w:hAnsi="Times New Roman"/>
                <w:sz w:val="24"/>
                <w:szCs w:val="24"/>
              </w:rPr>
            </w:pPr>
            <w:r w:rsidRPr="00FA407E">
              <w:rPr>
                <w:rFonts w:ascii="Times New Roman" w:hAnsi="Times New Roman"/>
                <w:sz w:val="24"/>
                <w:szCs w:val="24"/>
              </w:rPr>
              <w:t>Создание эскиза керамического изделия с декорациями (Кувшин горшок и т. д.)</w:t>
            </w:r>
          </w:p>
          <w:p w:rsidR="00992BF2" w:rsidRPr="00FA407E" w:rsidRDefault="00992BF2" w:rsidP="00992BF2">
            <w:pPr>
              <w:rPr>
                <w:rFonts w:ascii="Times New Roman" w:hAnsi="Times New Roman"/>
                <w:sz w:val="24"/>
                <w:szCs w:val="24"/>
              </w:rPr>
            </w:pPr>
            <w:r w:rsidRPr="00FA407E">
              <w:rPr>
                <w:rFonts w:ascii="Times New Roman" w:hAnsi="Times New Roman"/>
                <w:sz w:val="24"/>
                <w:szCs w:val="24"/>
              </w:rPr>
              <w:t>Материалы: краски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92BF2" w:rsidRPr="00FA407E" w:rsidRDefault="00992BF2" w:rsidP="00992BF2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FA407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https://drive.google.com/drive/folders/1MnQLZTjV4dmheDJGY23H8vEHU_Rz2_Ql?usp=sharing</w:t>
              </w:r>
            </w:hyperlink>
            <w:r w:rsidRPr="00FA4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C3873" w:rsidRPr="00850E5C" w:rsidRDefault="009C3873" w:rsidP="009C3873">
      <w:pPr>
        <w:rPr>
          <w:rFonts w:ascii="Times New Roman" w:hAnsi="Times New Roman"/>
          <w:sz w:val="28"/>
          <w:szCs w:val="28"/>
        </w:rPr>
      </w:pPr>
    </w:p>
    <w:p w:rsidR="00D34B51" w:rsidRDefault="00D34B51"/>
    <w:sectPr w:rsidR="00D34B51" w:rsidSect="009C3873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0C51"/>
    <w:multiLevelType w:val="hybridMultilevel"/>
    <w:tmpl w:val="869E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B867BF"/>
    <w:multiLevelType w:val="hybridMultilevel"/>
    <w:tmpl w:val="160E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3873"/>
    <w:rsid w:val="00066E50"/>
    <w:rsid w:val="00101889"/>
    <w:rsid w:val="00132E2D"/>
    <w:rsid w:val="00336F79"/>
    <w:rsid w:val="00592610"/>
    <w:rsid w:val="0069098A"/>
    <w:rsid w:val="00974115"/>
    <w:rsid w:val="00991F5A"/>
    <w:rsid w:val="00992BF2"/>
    <w:rsid w:val="009C3873"/>
    <w:rsid w:val="00B410AD"/>
    <w:rsid w:val="00BC0AD8"/>
    <w:rsid w:val="00C74497"/>
    <w:rsid w:val="00C9183D"/>
    <w:rsid w:val="00D34B51"/>
    <w:rsid w:val="00DC20C5"/>
    <w:rsid w:val="00DD6326"/>
    <w:rsid w:val="00F34F4E"/>
    <w:rsid w:val="00F6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9C3873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9C3873"/>
    <w:rPr>
      <w:rFonts w:cs="Times New Roman"/>
      <w:b/>
    </w:rPr>
  </w:style>
  <w:style w:type="paragraph" w:styleId="a5">
    <w:name w:val="No Spacing"/>
    <w:qFormat/>
    <w:rsid w:val="009C3873"/>
    <w:rPr>
      <w:rFonts w:ascii="Calibri" w:hAnsi="Calibri" w:cs="Arial Unicode MS"/>
      <w:sz w:val="22"/>
      <w:szCs w:val="22"/>
      <w:lang w:eastAsia="en-US" w:bidi="my-MM"/>
    </w:rPr>
  </w:style>
  <w:style w:type="paragraph" w:customStyle="1" w:styleId="ListParagraph">
    <w:name w:val="List Paragraph"/>
    <w:basedOn w:val="a"/>
    <w:rsid w:val="009C3873"/>
    <w:pPr>
      <w:ind w:left="720"/>
      <w:contextualSpacing/>
    </w:pPr>
    <w:rPr>
      <w:rFonts w:eastAsia="Calibri"/>
    </w:rPr>
  </w:style>
  <w:style w:type="character" w:customStyle="1" w:styleId="x-phmenubutton">
    <w:name w:val="x-ph__menu__button"/>
    <w:basedOn w:val="a0"/>
    <w:rsid w:val="00DC20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xpert.ru/&#1042;&#1086;&#1089;&#1089;&#1090;&#1072;&#1085;&#1086;&#1074;&#1083;&#1077;&#1085;&#1085;&#1099;&#1077;_&#1087;&#1072;&#1084;&#1103;&#1090;&#1085;&#1080;&#1082;&#1080;_&#1056;&#1086;&#1089;&#1089;&#1080;&#1080;" TargetMode="External"/><Relationship Id="rId13" Type="http://schemas.openxmlformats.org/officeDocument/2006/relationships/hyperlink" Target="https://resh.edu.ru/subject/lesson/711/" TargetMode="External"/><Relationship Id="rId18" Type="http://schemas.openxmlformats.org/officeDocument/2006/relationships/hyperlink" Target="https://learningapps.org/7835667" TargetMode="External"/><Relationship Id="rId26" Type="http://schemas.openxmlformats.org/officeDocument/2006/relationships/hyperlink" Target="https://vk.com/club193368880" TargetMode="External"/><Relationship Id="rId39" Type="http://schemas.openxmlformats.org/officeDocument/2006/relationships/hyperlink" Target="https://drive.google.com/drive/folders/1MnQLZTjV4dmheDJGY23H8vEHU_Rz2_Ql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581/start/256809/" TargetMode="External"/><Relationship Id="rId34" Type="http://schemas.openxmlformats.org/officeDocument/2006/relationships/hyperlink" Target="mailto:melkov-87@bk.ru" TargetMode="External"/><Relationship Id="rId7" Type="http://schemas.openxmlformats.org/officeDocument/2006/relationships/hyperlink" Target="mailto:pilenkova76@mail.ru" TargetMode="External"/><Relationship Id="rId12" Type="http://schemas.openxmlformats.org/officeDocument/2006/relationships/hyperlink" Target="mailto:irinafinogeeva8@gmail.com" TargetMode="External"/><Relationship Id="rId17" Type="http://schemas.openxmlformats.org/officeDocument/2006/relationships/hyperlink" Target="https://learningapps.org/1320480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s://ok.ru/video/23000189680" TargetMode="External"/><Relationship Id="rId38" Type="http://schemas.openxmlformats.org/officeDocument/2006/relationships/hyperlink" Target="mailto:irinafinogeeva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1320074" TargetMode="External"/><Relationship Id="rId20" Type="http://schemas.openxmlformats.org/officeDocument/2006/relationships/hyperlink" Target="https://vk.com/club193368880" TargetMode="External"/><Relationship Id="rId29" Type="http://schemas.openxmlformats.org/officeDocument/2006/relationships/hyperlink" Target="http://lbz.ru/metodist/authors/informatika/3/eor5.php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0/" TargetMode="External"/><Relationship Id="rId11" Type="http://schemas.openxmlformats.org/officeDocument/2006/relationships/hyperlink" Target="https://vk.com/club193368880" TargetMode="External"/><Relationship Id="rId24" Type="http://schemas.openxmlformats.org/officeDocument/2006/relationships/hyperlink" Target="mailto:pilenkova76@mail.ru" TargetMode="External"/><Relationship Id="rId32" Type="http://schemas.openxmlformats.org/officeDocument/2006/relationships/hyperlink" Target="https://www.youtube.com/watch?v=R258bQ44lbE" TargetMode="External"/><Relationship Id="rId37" Type="http://schemas.openxmlformats.org/officeDocument/2006/relationships/hyperlink" Target="https://vk.com/club193368880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irinafinogeeva8@gmail.com" TargetMode="External"/><Relationship Id="rId15" Type="http://schemas.openxmlformats.org/officeDocument/2006/relationships/hyperlink" Target="mailto:pilenkova76@mail.ru" TargetMode="External"/><Relationship Id="rId23" Type="http://schemas.openxmlformats.org/officeDocument/2006/relationships/hyperlink" Target="file:///C:\Users\PC\Downloads\sania.s22308@yandex.ru" TargetMode="External"/><Relationship Id="rId28" Type="http://schemas.openxmlformats.org/officeDocument/2006/relationships/hyperlink" Target="https://resh.edu.ru/subject/lesson/673/" TargetMode="External"/><Relationship Id="rId36" Type="http://schemas.openxmlformats.org/officeDocument/2006/relationships/hyperlink" Target="https://vk.com/club193368880" TargetMode="External"/><Relationship Id="rId10" Type="http://schemas.openxmlformats.org/officeDocument/2006/relationships/hyperlink" Target="https://www.youtube.com/watch?v=nKC89_K1WUw" TargetMode="External"/><Relationship Id="rId19" Type="http://schemas.openxmlformats.org/officeDocument/2006/relationships/hyperlink" Target="https://vk.com/club193368880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uxpert.ru/&#1042;&#1086;&#1089;&#1089;&#1090;&#1072;&#1085;&#1086;&#1074;&#1083;&#1077;&#1085;&#1085;&#1099;&#1077;_&#1087;&#1072;&#1084;&#1103;&#1090;&#1085;&#1080;&#1082;&#1080;_&#1056;&#1086;&#1089;&#1089;&#1080;&#1080;" TargetMode="External"/><Relationship Id="rId14" Type="http://schemas.openxmlformats.org/officeDocument/2006/relationships/hyperlink" Target="https://vk.com/club193368880" TargetMode="External"/><Relationship Id="rId22" Type="http://schemas.openxmlformats.org/officeDocument/2006/relationships/hyperlink" Target="mailto:odunova344@yandex.ru" TargetMode="External"/><Relationship Id="rId27" Type="http://schemas.openxmlformats.org/officeDocument/2006/relationships/hyperlink" Target="mailto:irinafinogeeva8@gmail.com" TargetMode="External"/><Relationship Id="rId30" Type="http://schemas.openxmlformats.org/officeDocument/2006/relationships/hyperlink" Target="mailto:irinafinogeeva8@gmail.com" TargetMode="External"/><Relationship Id="rId35" Type="http://schemas.openxmlformats.org/officeDocument/2006/relationships/hyperlink" Target="https://www.youtube.com/watch?v=DIto3SWXL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1557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"Б"</dc:title>
  <dc:creator>Финогеев</dc:creator>
  <cp:lastModifiedBy>Windows User</cp:lastModifiedBy>
  <cp:revision>2</cp:revision>
  <dcterms:created xsi:type="dcterms:W3CDTF">2020-04-12T19:15:00Z</dcterms:created>
  <dcterms:modified xsi:type="dcterms:W3CDTF">2020-04-12T19:15:00Z</dcterms:modified>
</cp:coreProperties>
</file>