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A5" w:rsidRPr="00EC73FA" w:rsidRDefault="00871DA5" w:rsidP="00871DA5">
      <w:pPr>
        <w:pStyle w:val="Default"/>
        <w:rPr>
          <w:b/>
          <w:bCs/>
          <w:sz w:val="32"/>
          <w:szCs w:val="32"/>
        </w:rPr>
      </w:pPr>
      <w:r w:rsidRPr="00EC73FA">
        <w:rPr>
          <w:b/>
          <w:bCs/>
          <w:sz w:val="32"/>
          <w:szCs w:val="32"/>
        </w:rPr>
        <w:t>Аннотация к р</w:t>
      </w:r>
      <w:r w:rsidR="00201884">
        <w:rPr>
          <w:b/>
          <w:bCs/>
          <w:sz w:val="32"/>
          <w:szCs w:val="32"/>
        </w:rPr>
        <w:t xml:space="preserve">абочей программе по алгебре </w:t>
      </w:r>
      <w:r w:rsidR="008908B1" w:rsidRPr="00EC73FA">
        <w:rPr>
          <w:b/>
          <w:bCs/>
          <w:sz w:val="32"/>
          <w:szCs w:val="32"/>
        </w:rPr>
        <w:t xml:space="preserve"> 8</w:t>
      </w:r>
      <w:r w:rsidRPr="00EC73FA">
        <w:rPr>
          <w:b/>
          <w:bCs/>
          <w:sz w:val="32"/>
          <w:szCs w:val="32"/>
        </w:rPr>
        <w:t xml:space="preserve"> класс </w:t>
      </w:r>
    </w:p>
    <w:p w:rsidR="00EC73FA" w:rsidRDefault="00EC73FA" w:rsidP="00871DA5">
      <w:pPr>
        <w:pStyle w:val="Default"/>
        <w:rPr>
          <w:sz w:val="28"/>
          <w:szCs w:val="28"/>
        </w:rPr>
      </w:pPr>
    </w:p>
    <w:p w:rsidR="00871DA5" w:rsidRPr="00EC73FA" w:rsidRDefault="00871DA5" w:rsidP="00871DA5">
      <w:pPr>
        <w:pStyle w:val="Default"/>
        <w:rPr>
          <w:sz w:val="28"/>
          <w:szCs w:val="28"/>
        </w:rPr>
      </w:pPr>
      <w:r w:rsidRPr="00EC73FA">
        <w:rPr>
          <w:sz w:val="28"/>
          <w:szCs w:val="28"/>
        </w:rPr>
        <w:t xml:space="preserve">Предмет – математика </w:t>
      </w:r>
    </w:p>
    <w:p w:rsidR="00871DA5" w:rsidRDefault="00871DA5" w:rsidP="005E47BB">
      <w:r w:rsidRPr="00EC73FA">
        <w:rPr>
          <w:rFonts w:ascii="Times New Roman" w:hAnsi="Times New Roman" w:cs="Times New Roman"/>
          <w:sz w:val="28"/>
          <w:szCs w:val="28"/>
        </w:rPr>
        <w:t>Основная школа</w:t>
      </w:r>
      <w:r w:rsidR="008908B1" w:rsidRPr="00EC73FA">
        <w:rPr>
          <w:rFonts w:ascii="Times New Roman" w:hAnsi="Times New Roman" w:cs="Times New Roman"/>
          <w:sz w:val="28"/>
          <w:szCs w:val="28"/>
        </w:rPr>
        <w:t>, 8</w:t>
      </w:r>
      <w:r w:rsidRPr="00EC73F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9804" w:type="dxa"/>
        <w:tblLayout w:type="fixed"/>
        <w:tblLook w:val="0000"/>
      </w:tblPr>
      <w:tblGrid>
        <w:gridCol w:w="4902"/>
        <w:gridCol w:w="4902"/>
      </w:tblGrid>
      <w:tr w:rsidR="00871DA5" w:rsidRPr="00725C98" w:rsidTr="005D3481">
        <w:trPr>
          <w:trHeight w:val="1489"/>
        </w:trPr>
        <w:tc>
          <w:tcPr>
            <w:tcW w:w="4902" w:type="dxa"/>
          </w:tcPr>
          <w:p w:rsidR="00871DA5" w:rsidRPr="00725C98" w:rsidRDefault="00871DA5">
            <w:pPr>
              <w:pStyle w:val="Default"/>
            </w:pPr>
            <w:r w:rsidRPr="00725C98">
              <w:t xml:space="preserve"> Нормативные документы </w:t>
            </w:r>
          </w:p>
        </w:tc>
        <w:tc>
          <w:tcPr>
            <w:tcW w:w="4902" w:type="dxa"/>
          </w:tcPr>
          <w:p w:rsidR="006D0481" w:rsidRDefault="006D0481" w:rsidP="006D048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-Федеральный государственный образовательный </w:t>
            </w:r>
            <w:r w:rsidRPr="0019663E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образования, утвержденного  приказом Минобразования России от 17.12.2010 № 1897 (в редакции приказов Министерства образования и науки от 29 декабря 2014 года №1644, от 31 декабря 2015 года № 1577 , приказа Министерства просвещения от 11.12.2020 года № 712)</w:t>
            </w:r>
          </w:p>
          <w:p w:rsidR="006D0481" w:rsidRPr="0019663E" w:rsidRDefault="006D0481" w:rsidP="006D048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-Федеральная</w:t>
            </w:r>
            <w:r w:rsidRPr="0019663E">
              <w:rPr>
                <w:rFonts w:ascii="Times New Roman" w:hAnsi="Times New Roman"/>
                <w:sz w:val="24"/>
                <w:szCs w:val="24"/>
              </w:rPr>
              <w:t xml:space="preserve">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вательная программа</w:t>
            </w:r>
            <w:r w:rsidRPr="0019663E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образования, Приказ </w:t>
            </w:r>
            <w:hyperlink r:id="rId4" w:anchor="/document/97/502839/" w:tgtFrame="_self" w:history="1">
              <w:r w:rsidRPr="0019663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Министерства просвещения Российской Федерации от 18.05.2023 № 3</w:t>
              </w:r>
            </w:hyperlink>
            <w:r w:rsidRPr="0019663E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6D0481" w:rsidRDefault="006D0481">
            <w:pPr>
              <w:pStyle w:val="Default"/>
            </w:pPr>
          </w:p>
          <w:p w:rsidR="00871DA5" w:rsidRPr="00725C98" w:rsidRDefault="00871DA5">
            <w:pPr>
              <w:pStyle w:val="Default"/>
            </w:pPr>
            <w:r w:rsidRPr="00725C98">
              <w:t xml:space="preserve">- Федеральная рабочая программа по учебному предмету «Математика» (базовый уровень) (для 5 – 9 классов образовательных организаций). </w:t>
            </w:r>
          </w:p>
          <w:p w:rsidR="00871DA5" w:rsidRPr="00725C98" w:rsidRDefault="00871DA5" w:rsidP="00EC73FA">
            <w:pPr>
              <w:pStyle w:val="Default"/>
            </w:pPr>
            <w:r w:rsidRPr="00725C98">
              <w:t xml:space="preserve">- Положение о рабочих программах, утверждённое приказом Средней школы №1 </w:t>
            </w:r>
            <w:r w:rsidR="00EC73FA">
              <w:t xml:space="preserve">№122 </w:t>
            </w:r>
            <w:r w:rsidR="00EC73FA" w:rsidRPr="00725C98">
              <w:t xml:space="preserve"> </w:t>
            </w:r>
            <w:r w:rsidRPr="00725C98">
              <w:t xml:space="preserve">от 01.08.2023г </w:t>
            </w:r>
          </w:p>
        </w:tc>
      </w:tr>
    </w:tbl>
    <w:p w:rsidR="00871DA5" w:rsidRDefault="00871DA5" w:rsidP="00871DA5">
      <w:pPr>
        <w:pStyle w:val="Default"/>
      </w:pPr>
    </w:p>
    <w:tbl>
      <w:tblPr>
        <w:tblStyle w:val="a3"/>
        <w:tblW w:w="9889" w:type="dxa"/>
        <w:tblLayout w:type="fixed"/>
        <w:tblLook w:val="0000"/>
      </w:tblPr>
      <w:tblGrid>
        <w:gridCol w:w="4928"/>
        <w:gridCol w:w="14"/>
        <w:gridCol w:w="4947"/>
      </w:tblGrid>
      <w:tr w:rsidR="00871DA5" w:rsidTr="005D3481">
        <w:trPr>
          <w:trHeight w:val="937"/>
        </w:trPr>
        <w:tc>
          <w:tcPr>
            <w:tcW w:w="4942" w:type="dxa"/>
            <w:gridSpan w:val="2"/>
          </w:tcPr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Учебно-методический комплекс </w:t>
            </w:r>
          </w:p>
        </w:tc>
        <w:tc>
          <w:tcPr>
            <w:tcW w:w="4947" w:type="dxa"/>
          </w:tcPr>
          <w:p w:rsidR="00725C98" w:rsidRPr="00725C98" w:rsidRDefault="00725C98">
            <w:pPr>
              <w:pStyle w:val="Default"/>
              <w:rPr>
                <w:b/>
                <w:sz w:val="23"/>
                <w:szCs w:val="23"/>
              </w:rPr>
            </w:pPr>
            <w:r w:rsidRPr="00725C98">
              <w:rPr>
                <w:b/>
                <w:sz w:val="23"/>
                <w:szCs w:val="23"/>
              </w:rPr>
              <w:t>Алгебра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Учебно-методический комплект </w:t>
            </w:r>
            <w:r w:rsidR="008908B1">
              <w:rPr>
                <w:sz w:val="23"/>
                <w:szCs w:val="23"/>
              </w:rPr>
              <w:t xml:space="preserve">по алгебре для 8 класса авторов Г. В. Дорофеева, С.Б. Суворовой </w:t>
            </w:r>
            <w:r>
              <w:rPr>
                <w:sz w:val="23"/>
                <w:szCs w:val="23"/>
              </w:rPr>
              <w:t xml:space="preserve"> и д.р. </w:t>
            </w:r>
          </w:p>
          <w:p w:rsidR="008908B1" w:rsidRDefault="0089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Учебник Алгебра 8 класс</w:t>
            </w:r>
            <w:r w:rsidR="00871DA5">
              <w:rPr>
                <w:sz w:val="23"/>
                <w:szCs w:val="23"/>
              </w:rPr>
              <w:t>,</w:t>
            </w:r>
          </w:p>
          <w:p w:rsidR="008908B1" w:rsidRDefault="00871DA5" w:rsidP="0089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8908B1">
              <w:rPr>
                <w:sz w:val="23"/>
                <w:szCs w:val="23"/>
              </w:rPr>
              <w:t>Контрольные работы «Алгебра 8</w:t>
            </w:r>
            <w:r>
              <w:rPr>
                <w:sz w:val="23"/>
                <w:szCs w:val="23"/>
              </w:rPr>
              <w:t xml:space="preserve"> класс» </w:t>
            </w:r>
          </w:p>
          <w:p w:rsidR="00871DA5" w:rsidRDefault="0089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-Дидактические материалы по алгебре для 8 </w:t>
            </w:r>
            <w:r w:rsidR="00725C98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класса</w:t>
            </w:r>
          </w:p>
          <w:p w:rsidR="008908B1" w:rsidRDefault="008908B1" w:rsidP="008908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-Тематические тесты  по алгебре для 8 класса</w:t>
            </w:r>
          </w:p>
          <w:p w:rsidR="00725C98" w:rsidRDefault="00725C98" w:rsidP="00725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EC2C17">
              <w:rPr>
                <w:sz w:val="23"/>
                <w:szCs w:val="23"/>
              </w:rPr>
              <w:t>Задачник</w:t>
            </w:r>
            <w:r>
              <w:rPr>
                <w:sz w:val="23"/>
                <w:szCs w:val="23"/>
              </w:rPr>
              <w:t xml:space="preserve"> </w:t>
            </w:r>
          </w:p>
          <w:p w:rsidR="00725C98" w:rsidRDefault="00EC2C17" w:rsidP="00725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Рабочая тетрадь</w:t>
            </w:r>
          </w:p>
          <w:p w:rsidR="00725C98" w:rsidRPr="00725C98" w:rsidRDefault="00725C98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71DA5" w:rsidTr="005D3481">
        <w:trPr>
          <w:trHeight w:val="3973"/>
        </w:trPr>
        <w:tc>
          <w:tcPr>
            <w:tcW w:w="4942" w:type="dxa"/>
            <w:gridSpan w:val="2"/>
          </w:tcPr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Цели изучения предмета </w:t>
            </w:r>
          </w:p>
        </w:tc>
        <w:tc>
          <w:tcPr>
            <w:tcW w:w="4947" w:type="dxa"/>
          </w:tcPr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в направлении личностного развития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развитие логического и критического мышления, культуры речи, способности к умственному эксперименту;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формирование качеств мышления, необходимых для адаптации в современном информационном обществе;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развитие интереса к математическому творчеству и математических способностей;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в </w:t>
            </w:r>
            <w:proofErr w:type="spellStart"/>
            <w:r>
              <w:rPr>
                <w:sz w:val="23"/>
                <w:szCs w:val="23"/>
              </w:rPr>
              <w:t>метапредметном</w:t>
            </w:r>
            <w:proofErr w:type="spellEnd"/>
            <w:r>
              <w:rPr>
                <w:sz w:val="23"/>
                <w:szCs w:val="23"/>
              </w:rPr>
              <w:t xml:space="preserve"> направлении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в предметном направлении </w:t>
            </w:r>
          </w:p>
          <w:p w:rsidR="005D3481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  <w:r w:rsidR="005D3481">
              <w:rPr>
                <w:sz w:val="23"/>
                <w:szCs w:val="23"/>
              </w:rPr>
              <w:t xml:space="preserve">                                                            </w:t>
            </w:r>
            <w:r>
              <w:rPr>
                <w:sz w:val="23"/>
                <w:szCs w:val="23"/>
              </w:rPr>
              <w:t xml:space="preserve"> </w:t>
            </w:r>
            <w:r w:rsidR="005D3481">
              <w:rPr>
                <w:sz w:val="23"/>
                <w:szCs w:val="23"/>
              </w:rPr>
              <w:t xml:space="preserve">• создание фундамента для математического развития, формирования механизмов мышления, характерных для математической деятельности.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</w:p>
        </w:tc>
      </w:tr>
      <w:tr w:rsidR="00871DA5" w:rsidTr="005D3481">
        <w:trPr>
          <w:trHeight w:val="247"/>
        </w:trPr>
        <w:tc>
          <w:tcPr>
            <w:tcW w:w="4928" w:type="dxa"/>
          </w:tcPr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на изучение предмета </w:t>
            </w:r>
          </w:p>
        </w:tc>
        <w:tc>
          <w:tcPr>
            <w:tcW w:w="4961" w:type="dxa"/>
            <w:gridSpan w:val="2"/>
          </w:tcPr>
          <w:p w:rsidR="00EC2C17" w:rsidRDefault="002018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изучение алгебры в 8 классе отводится </w:t>
            </w:r>
            <w:r w:rsidR="00EC2C17">
              <w:rPr>
                <w:sz w:val="23"/>
                <w:szCs w:val="23"/>
              </w:rPr>
              <w:t xml:space="preserve"> 102 часа</w:t>
            </w:r>
            <w:r w:rsidR="00871DA5">
              <w:rPr>
                <w:sz w:val="23"/>
                <w:szCs w:val="23"/>
              </w:rPr>
              <w:t xml:space="preserve"> </w:t>
            </w:r>
            <w:r w:rsidR="00EC2C17">
              <w:rPr>
                <w:sz w:val="23"/>
                <w:szCs w:val="23"/>
              </w:rPr>
              <w:t xml:space="preserve">(3 часа в неделю), </w:t>
            </w:r>
          </w:p>
          <w:p w:rsidR="00871DA5" w:rsidRDefault="00871DA5">
            <w:pPr>
              <w:pStyle w:val="Default"/>
              <w:rPr>
                <w:sz w:val="23"/>
                <w:szCs w:val="23"/>
              </w:rPr>
            </w:pPr>
          </w:p>
        </w:tc>
      </w:tr>
      <w:tr w:rsidR="00871DA5" w:rsidTr="005D3481">
        <w:trPr>
          <w:trHeight w:val="1075"/>
        </w:trPr>
        <w:tc>
          <w:tcPr>
            <w:tcW w:w="4928" w:type="dxa"/>
          </w:tcPr>
          <w:p w:rsidR="00871DA5" w:rsidRDefault="00871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Тематическое планирование </w:t>
            </w:r>
          </w:p>
        </w:tc>
        <w:tc>
          <w:tcPr>
            <w:tcW w:w="4961" w:type="dxa"/>
            <w:gridSpan w:val="2"/>
          </w:tcPr>
          <w:p w:rsidR="001903A8" w:rsidRPr="001903A8" w:rsidRDefault="00871DA5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1903A8" w:rsidRPr="001903A8">
              <w:rPr>
                <w:b/>
                <w:sz w:val="23"/>
                <w:szCs w:val="23"/>
              </w:rPr>
              <w:t>Алгебра</w:t>
            </w:r>
          </w:p>
          <w:p w:rsidR="001903A8" w:rsidRDefault="00C553C8">
            <w:pPr>
              <w:pStyle w:val="Default"/>
            </w:pPr>
            <w:r>
              <w:t>Алгебраические дроби</w:t>
            </w:r>
            <w:r w:rsidR="001903A8">
              <w:t xml:space="preserve"> </w:t>
            </w:r>
            <w:r>
              <w:t>-</w:t>
            </w:r>
            <w:r w:rsidR="001903A8">
              <w:t xml:space="preserve">20ч. </w:t>
            </w:r>
          </w:p>
          <w:p w:rsidR="001903A8" w:rsidRDefault="001903A8">
            <w:pPr>
              <w:pStyle w:val="Default"/>
            </w:pPr>
            <w:r>
              <w:t xml:space="preserve"> Квадратные корни </w:t>
            </w:r>
            <w:r w:rsidR="00C553C8">
              <w:t>-</w:t>
            </w:r>
            <w:r>
              <w:t xml:space="preserve">15ч. </w:t>
            </w:r>
          </w:p>
          <w:p w:rsidR="001903A8" w:rsidRDefault="00EC73FA">
            <w:pPr>
              <w:pStyle w:val="Default"/>
            </w:pPr>
            <w:r>
              <w:t xml:space="preserve"> Ква</w:t>
            </w:r>
            <w:r w:rsidR="001903A8">
              <w:t xml:space="preserve">дратные уравнения </w:t>
            </w:r>
            <w:r w:rsidR="00C553C8">
              <w:t>-</w:t>
            </w:r>
            <w:r w:rsidR="001903A8">
              <w:t xml:space="preserve">19ч. </w:t>
            </w:r>
          </w:p>
          <w:p w:rsidR="001903A8" w:rsidRDefault="00EC73FA">
            <w:pPr>
              <w:pStyle w:val="Default"/>
            </w:pPr>
            <w:r>
              <w:t xml:space="preserve"> </w:t>
            </w:r>
            <w:r w:rsidR="001903A8">
              <w:t xml:space="preserve">Системы уравнений </w:t>
            </w:r>
            <w:r w:rsidR="00C553C8">
              <w:t>-</w:t>
            </w:r>
            <w:r w:rsidR="001903A8">
              <w:t xml:space="preserve">20ч. </w:t>
            </w:r>
          </w:p>
          <w:p w:rsidR="001903A8" w:rsidRDefault="001903A8">
            <w:pPr>
              <w:pStyle w:val="Default"/>
            </w:pPr>
            <w:r>
              <w:t xml:space="preserve"> Функции </w:t>
            </w:r>
            <w:r w:rsidR="00C553C8">
              <w:t>-</w:t>
            </w:r>
            <w:r>
              <w:t xml:space="preserve">14ч. </w:t>
            </w:r>
          </w:p>
          <w:p w:rsidR="001903A8" w:rsidRDefault="001903A8">
            <w:pPr>
              <w:pStyle w:val="Default"/>
            </w:pPr>
            <w:r>
              <w:t xml:space="preserve"> Линейные неравенства</w:t>
            </w:r>
            <w:r w:rsidR="00C553C8">
              <w:t>-</w:t>
            </w:r>
            <w:r>
              <w:t xml:space="preserve"> 9ч. </w:t>
            </w:r>
          </w:p>
          <w:p w:rsidR="001903A8" w:rsidRDefault="00EC73FA">
            <w:pPr>
              <w:pStyle w:val="Default"/>
            </w:pPr>
            <w:r>
              <w:t xml:space="preserve"> Повторение </w:t>
            </w:r>
            <w:r w:rsidR="00C553C8">
              <w:t>-</w:t>
            </w:r>
            <w:r>
              <w:t>5</w:t>
            </w:r>
            <w:r w:rsidR="001903A8">
              <w:t>ч.</w:t>
            </w:r>
            <w:r>
              <w:t xml:space="preserve"> </w:t>
            </w:r>
          </w:p>
          <w:p w:rsidR="00C553C8" w:rsidRPr="001903A8" w:rsidRDefault="00C553C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71DA5" w:rsidRDefault="00871DA5"/>
    <w:sectPr w:rsidR="00871DA5" w:rsidSect="0086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1DA5"/>
    <w:rsid w:val="001903A8"/>
    <w:rsid w:val="00201884"/>
    <w:rsid w:val="00237B97"/>
    <w:rsid w:val="002D56D5"/>
    <w:rsid w:val="005D3481"/>
    <w:rsid w:val="005E47BB"/>
    <w:rsid w:val="006D0481"/>
    <w:rsid w:val="00725C98"/>
    <w:rsid w:val="0086621B"/>
    <w:rsid w:val="00871DA5"/>
    <w:rsid w:val="008908B1"/>
    <w:rsid w:val="008E61E4"/>
    <w:rsid w:val="00A62DDB"/>
    <w:rsid w:val="00C553C8"/>
    <w:rsid w:val="00DA3C88"/>
    <w:rsid w:val="00EC2C17"/>
    <w:rsid w:val="00EC73FA"/>
    <w:rsid w:val="00EF5453"/>
    <w:rsid w:val="00F1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D3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D0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2023-11-19T17:37:00Z</dcterms:created>
  <dcterms:modified xsi:type="dcterms:W3CDTF">2023-11-19T17:40:00Z</dcterms:modified>
</cp:coreProperties>
</file>