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E9" w:rsidRPr="008F52E9" w:rsidRDefault="008F52E9" w:rsidP="008F52E9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</w:rPr>
      </w:pPr>
      <w:r w:rsidRPr="008F52E9">
        <w:rPr>
          <w:rStyle w:val="c4"/>
          <w:b/>
          <w:bCs/>
          <w:color w:val="000000"/>
          <w:sz w:val="28"/>
        </w:rPr>
        <w:t>Спортивно-творческая игра, посвященная 23 февраля для 3-4 классов «Богатырские забавы»</w:t>
      </w:r>
    </w:p>
    <w:p w:rsidR="008F52E9" w:rsidRDefault="008F52E9" w:rsidP="00661735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i/>
          <w:color w:val="000000"/>
        </w:rPr>
      </w:pPr>
    </w:p>
    <w:p w:rsidR="003E7CE0" w:rsidRDefault="003E7CE0" w:rsidP="006617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61735">
        <w:rPr>
          <w:rStyle w:val="c4"/>
          <w:b/>
          <w:bCs/>
          <w:i/>
          <w:color w:val="000000"/>
        </w:rPr>
        <w:t>Ведущий:</w:t>
      </w:r>
      <w:r w:rsidRPr="00661735">
        <w:rPr>
          <w:color w:val="000000"/>
        </w:rPr>
        <w:t>  23 февраля наша страна отмечает праздник – День Защитника Отечества. Издавна повелось, как только на нашу землю нападал враг, все русские люди, и стар, и млад, поднимались на борьбу с ним. Русские воины всегда славились мужеством и отвагой. Мальчиков с детства приучали к работе и ратному делу. Они должны были уметь не только пахать землю и знать ремесло, но и уметь защищать себя и свою родину от врагов.  Когда наши мальчики вырастут, они тоже станут защитниками отечества.</w:t>
      </w:r>
    </w:p>
    <w:p w:rsidR="00661735" w:rsidRPr="00661735" w:rsidRDefault="00661735" w:rsidP="006617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3E7CE0" w:rsidRPr="00661735" w:rsidRDefault="003E7CE0" w:rsidP="00661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735">
        <w:rPr>
          <w:rStyle w:val="c8"/>
          <w:b/>
          <w:bCs/>
          <w:i/>
          <w:iCs/>
          <w:color w:val="000000"/>
        </w:rPr>
        <w:t>Ведущая:</w:t>
      </w:r>
      <w:r w:rsidRPr="00661735">
        <w:rPr>
          <w:rStyle w:val="c2"/>
          <w:color w:val="000000"/>
        </w:rPr>
        <w:t> Покой всех городов и сел старинных</w:t>
      </w:r>
    </w:p>
    <w:p w:rsidR="003E7CE0" w:rsidRPr="00661735" w:rsidRDefault="003E7CE0" w:rsidP="00661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735">
        <w:rPr>
          <w:rStyle w:val="c2"/>
          <w:color w:val="000000"/>
        </w:rPr>
        <w:t>                  Стерег дозор богатырей былинных.</w:t>
      </w:r>
    </w:p>
    <w:p w:rsidR="003E7CE0" w:rsidRPr="00661735" w:rsidRDefault="003E7CE0" w:rsidP="00661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735">
        <w:rPr>
          <w:rStyle w:val="c2"/>
          <w:color w:val="000000"/>
        </w:rPr>
        <w:t>                  Пускай те дни прошли, но слава вам,</w:t>
      </w:r>
    </w:p>
    <w:p w:rsidR="003E7CE0" w:rsidRPr="00661735" w:rsidRDefault="003E7CE0" w:rsidP="00661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735">
        <w:rPr>
          <w:rStyle w:val="c2"/>
          <w:color w:val="000000"/>
        </w:rPr>
        <w:t>                  Не давшим Русь врагу богатырям!</w:t>
      </w:r>
    </w:p>
    <w:p w:rsidR="003E7CE0" w:rsidRPr="00661735" w:rsidRDefault="003E7CE0" w:rsidP="00661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735">
        <w:rPr>
          <w:rStyle w:val="c2"/>
          <w:color w:val="000000"/>
        </w:rPr>
        <w:t>                  И если богатырь стоит на страже,</w:t>
      </w:r>
    </w:p>
    <w:p w:rsidR="003E7CE0" w:rsidRPr="00661735" w:rsidRDefault="003E7CE0" w:rsidP="00661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735">
        <w:rPr>
          <w:rStyle w:val="c2"/>
          <w:color w:val="000000"/>
        </w:rPr>
        <w:t>                  То может быть из вас уверен каждый,</w:t>
      </w:r>
    </w:p>
    <w:p w:rsidR="003E7CE0" w:rsidRPr="00661735" w:rsidRDefault="003E7CE0" w:rsidP="00661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735">
        <w:rPr>
          <w:rStyle w:val="c2"/>
          <w:color w:val="000000"/>
        </w:rPr>
        <w:t xml:space="preserve">                  Что от врагов любых </w:t>
      </w:r>
      <w:proofErr w:type="gramStart"/>
      <w:r w:rsidRPr="00661735">
        <w:rPr>
          <w:rStyle w:val="c2"/>
          <w:color w:val="000000"/>
        </w:rPr>
        <w:t>защищены</w:t>
      </w:r>
      <w:proofErr w:type="gramEnd"/>
      <w:r w:rsidRPr="00661735">
        <w:rPr>
          <w:rStyle w:val="c2"/>
          <w:color w:val="000000"/>
        </w:rPr>
        <w:t>,</w:t>
      </w:r>
    </w:p>
    <w:p w:rsidR="003E7CE0" w:rsidRDefault="003E7CE0" w:rsidP="0066173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61735">
        <w:rPr>
          <w:rStyle w:val="c2"/>
          <w:color w:val="000000"/>
        </w:rPr>
        <w:t>                  Все рубежи родной страны!</w:t>
      </w:r>
    </w:p>
    <w:p w:rsidR="00661735" w:rsidRPr="00661735" w:rsidRDefault="00661735" w:rsidP="00661735">
      <w:pPr>
        <w:pStyle w:val="a3"/>
        <w:spacing w:line="230" w:lineRule="atLeast"/>
        <w:rPr>
          <w:rStyle w:val="c2"/>
          <w:color w:val="000000"/>
        </w:rPr>
      </w:pPr>
      <w:r>
        <w:rPr>
          <w:color w:val="000000"/>
        </w:rPr>
        <w:t>Богатыри — это люди безмерной силы, стойкости и отваги, совершающие воинские подвиги. Богатыри охраняли нашу Родину от врагов — стояли на заставе (границе), мимо них ни зверь незамеченным не проскользнёт, ни птица не пролетит, а тем более враг не пройдёт. </w:t>
      </w:r>
    </w:p>
    <w:p w:rsidR="00661735" w:rsidRDefault="00661735" w:rsidP="00661735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61735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Давайте поприветствуем наших юных богатырей дружными аплодисментами!</w:t>
      </w:r>
    </w:p>
    <w:p w:rsidR="00661735" w:rsidRPr="00661735" w:rsidRDefault="00661735" w:rsidP="00661735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61735" w:rsidRDefault="00661735" w:rsidP="00A6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Команды выходят в зал</w:t>
      </w:r>
      <w:r w:rsidRPr="0066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проходят по залу до своей «заставы».</w:t>
      </w:r>
    </w:p>
    <w:p w:rsidR="00661735" w:rsidRPr="00661735" w:rsidRDefault="00661735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61735" w:rsidRPr="00661735" w:rsidRDefault="00661735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</w:t>
      </w:r>
      <w:r w:rsidRPr="003E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некотором царстве, некотором государстве на земле  </w:t>
      </w:r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Ярославской</w:t>
      </w:r>
      <w:r w:rsidRPr="003E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славном граде Гаврилов – Яме </w:t>
      </w:r>
      <w:r w:rsidRPr="003E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увидим добрых молодцев богатырской силы и ловкости. А одаривать наших богатырей будет строгое </w:t>
      </w:r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жюри, в состав которого входят:_______________________________________________________________________________________________________________________________________________________________________________________________</w:t>
      </w:r>
      <w:r w:rsidRPr="003E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661735" w:rsidRDefault="00661735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пом</w:t>
      </w:r>
      <w:r w:rsidR="004C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ощь богатырям славным пришли  подруженьки, что сидят</w:t>
      </w:r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углу</w:t>
      </w:r>
      <w:r w:rsidR="004C2923"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923"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красном</w:t>
      </w:r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Девчата, </w:t>
      </w:r>
      <w:proofErr w:type="gramStart"/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нам как вы поддерживаете</w:t>
      </w:r>
      <w:proofErr w:type="gramEnd"/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одноклассников?! </w:t>
      </w:r>
    </w:p>
    <w:p w:rsidR="00661735" w:rsidRPr="00661735" w:rsidRDefault="00661735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923" w:rsidRDefault="00661735" w:rsidP="0066173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 я прошу дружины предстать перед нами во всей красе. Каждая команда подготовила своё богатырское название и девиз. Итак,</w:t>
      </w:r>
      <w:r w:rsidR="004C2923">
        <w:rPr>
          <w:rStyle w:val="c2"/>
          <w:color w:val="000000"/>
        </w:rPr>
        <w:t xml:space="preserve"> наш первый конкурс «Не перевелись богатыри на земле русской»</w:t>
      </w:r>
      <w:proofErr w:type="gramStart"/>
      <w:r w:rsidR="004C2923">
        <w:rPr>
          <w:rStyle w:val="c2"/>
          <w:color w:val="000000"/>
        </w:rPr>
        <w:t>.П</w:t>
      </w:r>
      <w:proofErr w:type="gramEnd"/>
      <w:r w:rsidR="004C2923">
        <w:rPr>
          <w:rStyle w:val="c2"/>
          <w:color w:val="000000"/>
        </w:rPr>
        <w:t>рошу выйти ко мне капитанов и вытянуть номер с последовательностью выступления (капитаны тянут жребий). Замечательно!</w:t>
      </w:r>
    </w:p>
    <w:p w:rsidR="00661735" w:rsidRPr="00661735" w:rsidRDefault="004C2923" w:rsidP="0066173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Наши команды представляют нам своё название, девиз и</w:t>
      </w:r>
      <w:r w:rsidR="002F5575">
        <w:rPr>
          <w:rStyle w:val="c2"/>
          <w:color w:val="000000"/>
        </w:rPr>
        <w:t>,</w:t>
      </w:r>
      <w:r>
        <w:rPr>
          <w:rStyle w:val="c2"/>
          <w:color w:val="000000"/>
        </w:rPr>
        <w:t xml:space="preserve"> конечно же</w:t>
      </w:r>
      <w:r w:rsidR="002F5575">
        <w:rPr>
          <w:rStyle w:val="c2"/>
          <w:color w:val="000000"/>
        </w:rPr>
        <w:t>,</w:t>
      </w:r>
      <w:r>
        <w:rPr>
          <w:rStyle w:val="c2"/>
          <w:color w:val="000000"/>
        </w:rPr>
        <w:t xml:space="preserve"> своих капитанов. Прошу выйти первую команду</w:t>
      </w:r>
      <w:r w:rsidR="00661735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</w:t>
      </w:r>
      <w:r w:rsidR="00661735">
        <w:rPr>
          <w:rStyle w:val="c2"/>
          <w:color w:val="000000"/>
        </w:rPr>
        <w:t>____ класса (и пр.)</w:t>
      </w:r>
    </w:p>
    <w:p w:rsidR="00661735" w:rsidRPr="00661735" w:rsidRDefault="00661735" w:rsidP="00661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661735" w:rsidRPr="002C665A" w:rsidRDefault="00661735" w:rsidP="002C6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66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Представление команд</w:t>
      </w:r>
      <w:r w:rsidRPr="002C66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661735" w:rsidRDefault="00661735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661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Итак, все ребята справились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задачей.</w:t>
      </w:r>
      <w:r w:rsidR="002F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 отмечают себе первые результаты представления команд.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начнётся потеха богатырская!</w:t>
      </w:r>
    </w:p>
    <w:p w:rsidR="004C2923" w:rsidRDefault="004C2923" w:rsidP="00661735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A5B45" w:rsidRDefault="002C665A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923">
        <w:rPr>
          <w:rFonts w:ascii="Times New Roman" w:eastAsia="Times New Roman" w:hAnsi="Times New Roman" w:cs="Times New Roman"/>
          <w:color w:val="000000"/>
          <w:lang w:eastAsia="ru-RU"/>
        </w:rPr>
        <w:t xml:space="preserve">Наш первый конкурс </w:t>
      </w:r>
      <w:r w:rsidR="004C2923">
        <w:rPr>
          <w:rFonts w:ascii="Times New Roman" w:eastAsia="Times New Roman" w:hAnsi="Times New Roman" w:cs="Times New Roman"/>
          <w:color w:val="000000"/>
          <w:lang w:eastAsia="ru-RU"/>
        </w:rPr>
        <w:t>приготовил учитель физической культуры</w:t>
      </w:r>
      <w:r w:rsidR="002F5575">
        <w:rPr>
          <w:rFonts w:ascii="Times New Roman" w:eastAsia="Times New Roman" w:hAnsi="Times New Roman" w:cs="Times New Roman"/>
          <w:color w:val="000000"/>
          <w:lang w:eastAsia="ru-RU"/>
        </w:rPr>
        <w:t>. Я передаю ему слово.</w:t>
      </w:r>
    </w:p>
    <w:p w:rsidR="002F5575" w:rsidRDefault="002F5575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F5575" w:rsidRDefault="00A65951" w:rsidP="002F5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Спортивных</w:t>
      </w:r>
      <w:proofErr w:type="gramEnd"/>
      <w:r w:rsidR="002F5575" w:rsidRPr="002F557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</w:p>
    <w:p w:rsidR="002F5575" w:rsidRDefault="002F5575" w:rsidP="002F5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65951" w:rsidRDefault="002F5575" w:rsidP="002F5575">
      <w:pPr>
        <w:rPr>
          <w:rFonts w:ascii="Times New Roman" w:hAnsi="Times New Roman" w:cs="Times New Roman"/>
        </w:rPr>
      </w:pPr>
      <w:r w:rsidRPr="002F5575">
        <w:rPr>
          <w:rFonts w:ascii="Times New Roman" w:eastAsia="Calibri" w:hAnsi="Times New Roman" w:cs="Times New Roman"/>
          <w:b/>
        </w:rPr>
        <w:t>Ведущая:</w:t>
      </w:r>
      <w:r>
        <w:rPr>
          <w:rFonts w:ascii="Times New Roman" w:hAnsi="Times New Roman" w:cs="Times New Roman"/>
          <w:b/>
        </w:rPr>
        <w:t xml:space="preserve"> </w:t>
      </w:r>
      <w:r w:rsidRPr="002F5575">
        <w:rPr>
          <w:rFonts w:ascii="Times New Roman" w:eastAsia="Calibri" w:hAnsi="Times New Roman" w:cs="Times New Roman"/>
        </w:rPr>
        <w:t>Вот так мальчишки! Вот так молодцы и удальцы! И чтобы все ваши дальнейшие конкурсы также проходили на отлично – вас сегодня пришли поддержать ваши девчонки-одноклассницы.</w:t>
      </w:r>
    </w:p>
    <w:p w:rsidR="002F5575" w:rsidRDefault="002F5575" w:rsidP="00A65951">
      <w:pPr>
        <w:jc w:val="center"/>
        <w:rPr>
          <w:rFonts w:ascii="Times New Roman" w:hAnsi="Times New Roman" w:cs="Times New Roman"/>
          <w:b/>
        </w:rPr>
      </w:pPr>
      <w:r w:rsidRPr="002F5575">
        <w:rPr>
          <w:rFonts w:ascii="Times New Roman" w:eastAsia="Calibri" w:hAnsi="Times New Roman" w:cs="Times New Roman"/>
        </w:rPr>
        <w:t>Встреча</w:t>
      </w:r>
      <w:r>
        <w:rPr>
          <w:rFonts w:ascii="Times New Roman" w:hAnsi="Times New Roman" w:cs="Times New Roman"/>
        </w:rPr>
        <w:t>йте – команда поддержки девочек _____ класса!</w:t>
      </w:r>
    </w:p>
    <w:p w:rsidR="002F5575" w:rsidRPr="002F5575" w:rsidRDefault="002F5575" w:rsidP="002F5575">
      <w:pPr>
        <w:jc w:val="center"/>
        <w:rPr>
          <w:rFonts w:ascii="Times New Roman" w:eastAsia="Calibri" w:hAnsi="Times New Roman" w:cs="Times New Roman"/>
        </w:rPr>
      </w:pPr>
      <w:r w:rsidRPr="002F5575">
        <w:rPr>
          <w:rFonts w:ascii="Times New Roman" w:hAnsi="Times New Roman" w:cs="Times New Roman"/>
          <w:b/>
        </w:rPr>
        <w:t>Выступление</w:t>
      </w:r>
    </w:p>
    <w:p w:rsidR="002F5575" w:rsidRDefault="002F5575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57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богатырь всегда был в чести и почте перед однополчанами  и простым людом. Он защищал свою Родину от вражьей силы и всевозможной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нечисти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Но в некоторых сказках нечистая сила даже помогала богатырям в непростых </w:t>
      </w:r>
      <w:r w:rsidR="003C733F">
        <w:rPr>
          <w:rFonts w:ascii="Times New Roman" w:eastAsia="Times New Roman" w:hAnsi="Times New Roman" w:cs="Times New Roman"/>
          <w:color w:val="000000"/>
          <w:lang w:eastAsia="ru-RU"/>
        </w:rPr>
        <w:t>ситуациях и наоборот.</w:t>
      </w:r>
    </w:p>
    <w:p w:rsidR="003C733F" w:rsidRDefault="003C733F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733F" w:rsidRDefault="003C733F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Наш следующий конкурс </w:t>
      </w:r>
      <w:r w:rsidRPr="003C733F">
        <w:rPr>
          <w:rFonts w:ascii="Times New Roman" w:eastAsia="Times New Roman" w:hAnsi="Times New Roman" w:cs="Times New Roman"/>
          <w:b/>
          <w:color w:val="000000"/>
          <w:lang w:eastAsia="ru-RU"/>
        </w:rPr>
        <w:t>«Баба-Яга в тылу врага»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C733F" w:rsidRDefault="003C733F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Задача команды заключается в следующем: вам выдаётся по богатырскому коню. Первый богатырь скачет до Бабы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ги (роль которой играет девочка из команды поддержки), завязывает ей на голове платок и скачет назад. Следующий богатырь повторяет задачу. Побеждает команда, последний богатырь которой первым прискачет в свою дружину. Итак, начали!</w:t>
      </w:r>
    </w:p>
    <w:p w:rsidR="003C733F" w:rsidRDefault="003C733F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11BB" w:rsidRDefault="005311BB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951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Богатырская удаль заключатся не только в широте плеч да силе невиданной, но и смекалке. Наш следующий конкурс – </w:t>
      </w:r>
      <w:r w:rsidRPr="005311BB">
        <w:rPr>
          <w:rFonts w:ascii="Times New Roman" w:eastAsia="Times New Roman" w:hAnsi="Times New Roman" w:cs="Times New Roman"/>
          <w:b/>
          <w:color w:val="000000"/>
          <w:lang w:eastAsia="ru-RU"/>
        </w:rPr>
        <w:t>«Интеллектуальный»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C733F" w:rsidRDefault="003C733F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11BB" w:rsidRPr="005311BB" w:rsidRDefault="005311BB" w:rsidP="00A6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 меня в руках волшебный кубик </w:t>
      </w:r>
      <w:r w:rsidRPr="005311BB">
        <w:rPr>
          <w:rFonts w:ascii="Times New Roman" w:eastAsia="Times New Roman" w:hAnsi="Times New Roman" w:cs="Times New Roman"/>
          <w:color w:val="000000"/>
          <w:lang w:eastAsia="ru-RU"/>
        </w:rPr>
        <w:t xml:space="preserve">с цветными гранями. Каждый цвет  соответствует определенной области знания. 6 цветов – 6 предметных областей: </w:t>
      </w:r>
      <w:r w:rsidRPr="005311B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«Воинские чины», «Оружейная палата», «Богатыри», «Спорт», «Поговорки», «Собака – друг человека».</w:t>
      </w:r>
      <w:r w:rsidRPr="005311BB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эти знания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просто необходимы юному богатырю</w:t>
      </w:r>
      <w:r w:rsidRPr="005311BB">
        <w:rPr>
          <w:rFonts w:ascii="Times New Roman" w:eastAsia="Times New Roman" w:hAnsi="Times New Roman" w:cs="Times New Roman"/>
          <w:color w:val="000000"/>
          <w:lang w:eastAsia="ru-RU"/>
        </w:rPr>
        <w:t>. А как вы их знаете – мы сейчас и проверим. На обдумывание каждого вопроса дается 30 секунд. За правильный ответ команда получает 1 балл, если мальчишки затрудняются с ответом,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 может подсказать учитель</w:t>
      </w:r>
      <w:r w:rsidRPr="005311BB">
        <w:rPr>
          <w:rFonts w:ascii="Times New Roman" w:eastAsia="Times New Roman" w:hAnsi="Times New Roman" w:cs="Times New Roman"/>
          <w:color w:val="000000"/>
          <w:lang w:eastAsia="ru-RU"/>
        </w:rPr>
        <w:t>, но тогда команда получает только по 0, 5 балла.</w:t>
      </w:r>
    </w:p>
    <w:p w:rsidR="005311BB" w:rsidRPr="005311BB" w:rsidRDefault="005311BB" w:rsidP="0053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11BB">
        <w:rPr>
          <w:rFonts w:ascii="Times New Roman" w:eastAsia="Times New Roman" w:hAnsi="Times New Roman" w:cs="Times New Roman"/>
          <w:b/>
          <w:color w:val="000000"/>
          <w:lang w:eastAsia="ru-RU"/>
        </w:rPr>
        <w:t>Проводится конкурс.</w:t>
      </w:r>
    </w:p>
    <w:p w:rsidR="005311BB" w:rsidRPr="005311BB" w:rsidRDefault="005311BB" w:rsidP="0053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11BB">
        <w:rPr>
          <w:rFonts w:ascii="Times New Roman" w:eastAsia="Times New Roman" w:hAnsi="Times New Roman" w:cs="Times New Roman"/>
          <w:b/>
          <w:color w:val="000000"/>
          <w:lang w:eastAsia="ru-RU"/>
        </w:rPr>
        <w:t>Слово предоставляется жюри.</w:t>
      </w:r>
    </w:p>
    <w:p w:rsidR="005311BB" w:rsidRDefault="005311BB" w:rsidP="0053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311BB" w:rsidRPr="005311BB" w:rsidRDefault="005311BB" w:rsidP="0053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311BB">
        <w:rPr>
          <w:rFonts w:ascii="Times New Roman" w:eastAsia="Times New Roman" w:hAnsi="Times New Roman" w:cs="Times New Roman"/>
          <w:b/>
          <w:color w:val="000000"/>
          <w:lang w:eastAsia="ru-RU"/>
        </w:rPr>
        <w:t>Ведущая:</w:t>
      </w:r>
      <w:r w:rsidRPr="005311BB">
        <w:rPr>
          <w:rFonts w:ascii="Times New Roman" w:eastAsia="Times New Roman" w:hAnsi="Times New Roman" w:cs="Times New Roman"/>
          <w:color w:val="000000"/>
          <w:lang w:eastAsia="ru-RU"/>
        </w:rPr>
        <w:t xml:space="preserve"> По-моему, засиделись наши воины. Пора на спортивную подготовку.</w:t>
      </w:r>
    </w:p>
    <w:p w:rsidR="005311BB" w:rsidRPr="005311BB" w:rsidRDefault="005311BB" w:rsidP="0053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11BB" w:rsidRPr="005311BB" w:rsidRDefault="005311BB" w:rsidP="0053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311B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Учитель физкультуры  проводит 2 спортивные эстафеты</w:t>
      </w:r>
    </w:p>
    <w:p w:rsidR="005311BB" w:rsidRDefault="005311BB" w:rsidP="0053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311BB" w:rsidRPr="005311BB" w:rsidRDefault="00A65951" w:rsidP="00A6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659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пока жюри подводят итоги, п</w:t>
      </w:r>
      <w:r w:rsidR="005311BB" w:rsidRPr="00A659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оддержать юных богатырей спешит группа поддержки _____ класса</w:t>
      </w:r>
      <w:r w:rsidR="005311BB" w:rsidRPr="005311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(выступление девочек)</w:t>
      </w:r>
    </w:p>
    <w:p w:rsidR="005311BB" w:rsidRPr="005311BB" w:rsidRDefault="005311BB" w:rsidP="0053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4E5D" w:rsidRDefault="00574E5D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951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последние годы на наших экранах появляются всё новые мультипликационные фильмы о приключениях самых известных русских богатырях. А как их имена? (Ответы) Совершенно верно: Алёша Попович, Добрыня Никитич и Илья Муромец. Мы все можем сразу представить, как они выглядят – одеты в кольчугу, на голове шлем, а в руках меч. Этот образ был взят из былин и старинных литературных источников. 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может быть в образе богатырей чего-то не хватает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? Может вы бы хотели что-то добавить? </w:t>
      </w:r>
    </w:p>
    <w:p w:rsidR="005311BB" w:rsidRDefault="00574E5D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Наш следующий конкурс </w:t>
      </w:r>
      <w:r w:rsidRPr="00574E5D">
        <w:rPr>
          <w:rFonts w:ascii="Times New Roman" w:eastAsia="Times New Roman" w:hAnsi="Times New Roman" w:cs="Times New Roman"/>
          <w:b/>
          <w:color w:val="000000"/>
          <w:lang w:eastAsia="ru-RU"/>
        </w:rPr>
        <w:t>« Портрет богатыря 21 века»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C733F" w:rsidRDefault="00574E5D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Задача команд – каждый участник подбегает к своему плакату, рисует голову, тело, руки и ноги, а так же одежду богатыря и прочие вещи, которые бы вы хотели видеть на современном богатыре. На выполнение задания вам даётся 5 минут. Итак, на старт, внимание, марш!</w:t>
      </w:r>
    </w:p>
    <w:p w:rsidR="00A65951" w:rsidRPr="00A65951" w:rsidRDefault="00A65951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65951" w:rsidRDefault="00A65951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95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Ведущий: </w:t>
      </w:r>
      <w:r w:rsidR="00A217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217DD" w:rsidRPr="00A217DD">
        <w:rPr>
          <w:rFonts w:ascii="Times New Roman" w:eastAsia="Times New Roman" w:hAnsi="Times New Roman" w:cs="Times New Roman"/>
          <w:color w:val="000000"/>
          <w:lang w:eastAsia="ru-RU"/>
        </w:rPr>
        <w:t>Молодцы ребята, наверно наши мальчики в тайне хотят стать именно такими богатырями</w:t>
      </w:r>
      <w:r w:rsidR="00A217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17DD" w:rsidRDefault="00A217DD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7DD" w:rsidRPr="00A217DD" w:rsidRDefault="00A217DD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Буквально несколько часов назад к нам в школу прискакал заморский посол и вручил мне три свёртка. Я не стала читать их без вас. Итак, я распечатываю первое послание. Что это? Ничего не понятно! Какие-то странные закорючки. О, тут вкладыш: «Это послание сможет прочесть лишь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самый ловкий, самый сильный богатырь, которого выбрало большинство». Кажется, я знаю, в чём тут дело. Это наш следующий конкурс, в котором примут участие наши капитаны. </w:t>
      </w:r>
      <w:r w:rsidRPr="008F52E9">
        <w:rPr>
          <w:rFonts w:ascii="Times New Roman" w:eastAsia="Times New Roman" w:hAnsi="Times New Roman" w:cs="Times New Roman"/>
          <w:b/>
          <w:color w:val="000000"/>
          <w:lang w:eastAsia="ru-RU"/>
        </w:rPr>
        <w:t>«Зашифрованное послание».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Сейчас каждый капитан получит своё послание и за 3 минуты попробует его расшифровать. Итак, начали. А мы пока поиграем со зрителями (Викторина по мультфильмам из серии «Три богатыря»)</w:t>
      </w:r>
    </w:p>
    <w:p w:rsidR="003C733F" w:rsidRDefault="003C733F" w:rsidP="002F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5B45" w:rsidRDefault="001A5B45" w:rsidP="00661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65951" w:rsidRDefault="00A65951" w:rsidP="00A65951">
      <w:pPr>
        <w:jc w:val="both"/>
        <w:rPr>
          <w:rFonts w:ascii="Times New Roman" w:hAnsi="Times New Roman" w:cs="Times New Roman"/>
        </w:rPr>
      </w:pPr>
      <w:r w:rsidRPr="00A65951">
        <w:rPr>
          <w:rFonts w:ascii="Times New Roman" w:eastAsia="Calibri" w:hAnsi="Times New Roman" w:cs="Times New Roman"/>
          <w:b/>
        </w:rPr>
        <w:t>Ведущая:</w:t>
      </w:r>
      <w:r w:rsidRPr="00A65951">
        <w:rPr>
          <w:rFonts w:ascii="Times New Roman" w:eastAsia="Calibri" w:hAnsi="Times New Roman" w:cs="Times New Roman"/>
        </w:rPr>
        <w:t xml:space="preserve"> А пока жюри подсчитывает окончательный результат наших соревнований, я предлагаю вам вместе </w:t>
      </w:r>
      <w:r>
        <w:rPr>
          <w:rFonts w:ascii="Times New Roman" w:hAnsi="Times New Roman" w:cs="Times New Roman"/>
        </w:rPr>
        <w:t>поприветствовать группу поддержки _____ класса</w:t>
      </w:r>
      <w:r w:rsidRPr="00A65951">
        <w:rPr>
          <w:rFonts w:ascii="Times New Roman" w:eastAsia="Calibri" w:hAnsi="Times New Roman" w:cs="Times New Roman"/>
        </w:rPr>
        <w:t xml:space="preserve"> …</w:t>
      </w:r>
    </w:p>
    <w:p w:rsidR="00A65951" w:rsidRPr="00A65951" w:rsidRDefault="00A65951" w:rsidP="00A65951">
      <w:pPr>
        <w:jc w:val="center"/>
        <w:rPr>
          <w:rFonts w:ascii="Times New Roman" w:eastAsia="Calibri" w:hAnsi="Times New Roman" w:cs="Times New Roman"/>
          <w:b/>
        </w:rPr>
      </w:pPr>
      <w:r w:rsidRPr="00A65951">
        <w:rPr>
          <w:rFonts w:ascii="Times New Roman" w:hAnsi="Times New Roman" w:cs="Times New Roman"/>
          <w:b/>
        </w:rPr>
        <w:t>Выступление</w:t>
      </w:r>
    </w:p>
    <w:p w:rsidR="00A65951" w:rsidRPr="00A65951" w:rsidRDefault="00A65951" w:rsidP="00A65951">
      <w:pPr>
        <w:jc w:val="center"/>
        <w:rPr>
          <w:rFonts w:ascii="Times New Roman" w:eastAsia="Calibri" w:hAnsi="Times New Roman" w:cs="Times New Roman"/>
          <w:b/>
          <w:i/>
        </w:rPr>
      </w:pPr>
      <w:r w:rsidRPr="00A65951">
        <w:rPr>
          <w:rFonts w:ascii="Times New Roman" w:eastAsia="Calibri" w:hAnsi="Times New Roman" w:cs="Times New Roman"/>
          <w:b/>
          <w:i/>
        </w:rPr>
        <w:t>Слово жюри. Награждение победителей.</w:t>
      </w:r>
    </w:p>
    <w:p w:rsidR="001A5B45" w:rsidRPr="008F52E9" w:rsidRDefault="001A5B45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A5B45" w:rsidRPr="008F52E9" w:rsidRDefault="008F52E9" w:rsidP="00661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F52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Ведущий:</w:t>
      </w:r>
      <w:r w:rsidRPr="008F52E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всё таки не перевелись ещё богатыри на земле русской и мы доказали это на нашей сегодняшней игре.</w:t>
      </w:r>
    </w:p>
    <w:p w:rsidR="008F52E9" w:rsidRPr="008F52E9" w:rsidRDefault="008F52E9" w:rsidP="008F52E9">
      <w:pPr>
        <w:jc w:val="both"/>
        <w:rPr>
          <w:rFonts w:ascii="Times New Roman" w:eastAsia="Calibri" w:hAnsi="Times New Roman" w:cs="Times New Roman"/>
          <w:sz w:val="24"/>
        </w:rPr>
      </w:pPr>
      <w:r w:rsidRPr="008F52E9">
        <w:rPr>
          <w:rFonts w:ascii="Times New Roman" w:eastAsia="Calibri" w:hAnsi="Times New Roman" w:cs="Times New Roman"/>
          <w:sz w:val="24"/>
        </w:rPr>
        <w:t>Пусть ваша военная подготовка будет лишь только учебной, мы хотим, чтобы вы стали военными, но не на войне, мы хотим, чтобы вы получали награды, но не боевые!</w:t>
      </w:r>
      <w:r>
        <w:rPr>
          <w:rFonts w:ascii="Times New Roman" w:hAnsi="Times New Roman" w:cs="Times New Roman"/>
          <w:sz w:val="24"/>
        </w:rPr>
        <w:t xml:space="preserve"> </w:t>
      </w:r>
      <w:r w:rsidRPr="008F52E9">
        <w:rPr>
          <w:rFonts w:ascii="Times New Roman" w:eastAsia="Calibri" w:hAnsi="Times New Roman" w:cs="Times New Roman"/>
          <w:sz w:val="24"/>
        </w:rPr>
        <w:t xml:space="preserve">Пусть будет мир! С праздником вас! До встречи! </w:t>
      </w:r>
    </w:p>
    <w:p w:rsidR="001A5B45" w:rsidRDefault="001A5B45" w:rsidP="00661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B45" w:rsidRDefault="001A5B45" w:rsidP="00661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B45" w:rsidRDefault="001A5B45" w:rsidP="00661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B45" w:rsidRDefault="001A5B45" w:rsidP="00661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A5B45" w:rsidRDefault="001A5B45" w:rsidP="00661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217DD" w:rsidRDefault="00A217DD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Default="008F52E9" w:rsidP="001A5B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F52E9" w:rsidRPr="00FA4FED" w:rsidRDefault="008F52E9" w:rsidP="001A5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ВОПРОСЫ К КОНКУРСУ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Интеллектуальный</w:t>
      </w:r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Воинские чины </w:t>
      </w:r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(КРАСНЫЙ сектор):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старше по званию: капитан или лейтенант? (капитан)</w:t>
      </w:r>
    </w:p>
    <w:p w:rsid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4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Назовите самое младшее по рангу генеральское звание в России</w:t>
      </w:r>
      <w:proofErr w:type="gramStart"/>
      <w:r w:rsidRPr="00FA4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Pr="00FA4FE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FA4FE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Генерал-майор.)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</w:t>
      </w:r>
      <w:r w:rsidRPr="00FA4F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FA4F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Кто является Верховным Главнокомандующим Вооружённых Сил России</w:t>
      </w:r>
      <w:proofErr w:type="gramStart"/>
      <w:r w:rsidRPr="00FA4F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?</w:t>
      </w:r>
      <w:r w:rsidRPr="00FA4FE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FA4FE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Президент России.)</w:t>
      </w:r>
    </w:p>
    <w:p w:rsid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В</w:t>
      </w:r>
      <w:r w:rsidRPr="00FA4F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ысшее воинское звание высшего офицерского состава в Военно-Морском Флоте </w:t>
      </w:r>
      <w:r w:rsidR="00AE6D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(Адмирал)</w:t>
      </w:r>
    </w:p>
    <w:p w:rsidR="00AE6D02" w:rsidRPr="00FA4FED" w:rsidRDefault="00AE6D02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Кто младше по званию: сержант или старшина? (Сержант)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Оружейная палата</w:t>
      </w:r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(ЗЕЛЕНЫЙ сектор):</w:t>
      </w:r>
    </w:p>
    <w:p w:rsidR="00FA4FED" w:rsidRPr="00FA4FED" w:rsidRDefault="00AE6D02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A4FED"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орудие, популярное в русской армии  в годы Великой Отечественной войны, было названо женским именем? (Катюша)</w:t>
      </w:r>
    </w:p>
    <w:p w:rsidR="00FA4FED" w:rsidRDefault="007C11A0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крылата</w:t>
      </w:r>
      <w:proofErr w:type="gramEnd"/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перната, как летит, так свистит, а сидит, так молчит. (Стрела). </w:t>
      </w:r>
    </w:p>
    <w:p w:rsidR="007C11A0" w:rsidRDefault="007A08B9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Ручной разрывной снаряд.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08B9" w:rsidRDefault="007A08B9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Укрытие, из которого солдаты стреляют.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08B9" w:rsidRDefault="007A08B9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Старинное ударное оружие в виде тяжёлой каменной или металлической головки, насаженной на короткую рукоятку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(Булава)</w:t>
      </w:r>
    </w:p>
    <w:p w:rsidR="007A08B9" w:rsidRPr="00FA4FED" w:rsidRDefault="007A08B9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Богатыри </w:t>
      </w:r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ФИОЛЕТОВЫЙ</w:t>
      </w:r>
      <w:proofErr w:type="gramEnd"/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p w:rsidR="007C11A0" w:rsidRPr="007C11A0" w:rsidRDefault="007C11A0" w:rsidP="007C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1.Богатырский головной убор (Ш</w:t>
      </w:r>
      <w:r w:rsidRPr="007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лем)</w:t>
      </w:r>
      <w:r w:rsidRPr="007C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11A0" w:rsidRPr="007C11A0" w:rsidRDefault="007C11A0" w:rsidP="00FA4F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2.Рубаха из металлических колец (К</w:t>
      </w:r>
      <w:r w:rsidRPr="007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ольчуга)</w:t>
      </w:r>
    </w:p>
    <w:p w:rsidR="00FA4FED" w:rsidRPr="007C11A0" w:rsidRDefault="007C11A0" w:rsidP="00FA4F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3.Рубящее оружие. (М</w:t>
      </w:r>
      <w:r w:rsidRPr="007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еч)</w:t>
      </w:r>
    </w:p>
    <w:p w:rsidR="007C11A0" w:rsidRPr="007C11A0" w:rsidRDefault="007C11A0" w:rsidP="00FA4F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7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Оружие для поражения на большом расстоянии.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Лук и стрелы)</w:t>
      </w:r>
    </w:p>
    <w:p w:rsidR="007C11A0" w:rsidRPr="007C11A0" w:rsidRDefault="007C11A0" w:rsidP="00FA4F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7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называются русские народные песни о подвигах богатырей? (Былина)</w:t>
      </w:r>
    </w:p>
    <w:p w:rsidR="007C11A0" w:rsidRPr="00FA4FED" w:rsidRDefault="007C11A0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 (ЖЕЛТЫЙ):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вид спорта, в котором используется корзина (Баскетбол).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каком виде спорта прославился </w:t>
      </w:r>
      <w:proofErr w:type="spellStart"/>
      <w:r w:rsidR="007C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Криштиану</w:t>
      </w:r>
      <w:proofErr w:type="spellEnd"/>
      <w:r w:rsidR="007C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Рональдо</w:t>
      </w: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(футбол).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расшифровывается название борьбы САМБО, которая так популярна в нашей стране? (самооборона без оружия)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C11A0" w:rsidRPr="007C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называется площадка для бокса? </w:t>
      </w:r>
      <w:r w:rsidR="007C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(Ринг)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C11A0" w:rsidRPr="007C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спортсмену, чтобы победить, нужно метко стрелять и быстро бегать?</w:t>
      </w:r>
      <w:r w:rsidR="007C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(Биатлонисту)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Собаках (</w:t>
      </w:r>
      <w:proofErr w:type="gramStart"/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КОРИЧНЕВЫЙ</w:t>
      </w:r>
      <w:proofErr w:type="gramEnd"/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какой книге пудель </w:t>
      </w:r>
      <w:proofErr w:type="spellStart"/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Артемон</w:t>
      </w:r>
      <w:proofErr w:type="spellEnd"/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носил золотые часы, совсем как человек? («Золотой ключик, или Приключения Буратино»)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рассказ, в котором говорится о собачке, потерявшейся и едва не ставшей цирковой артисткой («Каштанка»)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Вспомните, в какой книге писателя Гарина-Михайловского мальчик был так привязан к своей любимой собачке, что полез в колодец, чтобы вытащить ее оттуда? («Тема и Жучка»)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кличку собаки доктора Айболита (</w:t>
      </w:r>
      <w:proofErr w:type="spellStart"/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</w:t>
      </w:r>
      <w:proofErr w:type="spellEnd"/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Назовите породу собаки, которая снялась в сериале «Возвращение </w:t>
      </w:r>
      <w:proofErr w:type="spellStart"/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Мухтара</w:t>
      </w:r>
      <w:proofErr w:type="spellEnd"/>
      <w:r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(Овчарка)</w:t>
      </w: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FED" w:rsidRPr="00FA4FED" w:rsidRDefault="00FA4FED" w:rsidP="00FA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Поговорки </w:t>
      </w:r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СЕРЫЙ</w:t>
      </w:r>
      <w:proofErr w:type="gramEnd"/>
      <w:r w:rsidRPr="00FA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p w:rsidR="00FA4FED" w:rsidRPr="00FA4FED" w:rsidRDefault="007A08B9" w:rsidP="007A08B9">
      <w:pPr>
        <w:pStyle w:val="a6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4FED"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 время … потехе час.</w:t>
      </w:r>
    </w:p>
    <w:p w:rsidR="00FA4FED" w:rsidRPr="00FA4FED" w:rsidRDefault="007A08B9" w:rsidP="007A08B9">
      <w:pPr>
        <w:pStyle w:val="a6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A4FED"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в ученье … легко в бою.</w:t>
      </w:r>
    </w:p>
    <w:p w:rsidR="00FA4FED" w:rsidRPr="00FA4FED" w:rsidRDefault="007A08B9" w:rsidP="007A08B9">
      <w:pPr>
        <w:pStyle w:val="a6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A4FED" w:rsidRPr="00FA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да каша … пища наша</w:t>
      </w:r>
    </w:p>
    <w:p w:rsidR="00FA4FED" w:rsidRDefault="007A08B9" w:rsidP="007A08B9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 тот солдат, который не мечтает…стать генералом.</w:t>
      </w:r>
    </w:p>
    <w:p w:rsidR="007A08B9" w:rsidRPr="00FA4FED" w:rsidRDefault="007A08B9" w:rsidP="007A08B9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A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 поле – не…воин.</w:t>
      </w:r>
    </w:p>
    <w:p w:rsidR="00FA4FED" w:rsidRDefault="004774F7" w:rsidP="0047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Игра со зрителями на знание мультфильмов «Три богатыря»</w:t>
      </w:r>
    </w:p>
    <w:p w:rsidR="004774F7" w:rsidRPr="004774F7" w:rsidRDefault="004774F7" w:rsidP="0047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4F7" w:rsidRPr="00A7659C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Какое было главное желание </w:t>
      </w:r>
      <w:proofErr w:type="spellStart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Шамаханской</w:t>
      </w:r>
      <w:proofErr w:type="spellEnd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царицы?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Вернуть молодость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Приумножить богатство</w:t>
      </w:r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Выйти замуж за князя Илью Муромца</w:t>
      </w:r>
    </w:p>
    <w:p w:rsidR="004774F7" w:rsidRPr="00A7659C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7659C">
        <w:rPr>
          <w:b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звали верблюда Добрыни Никитича?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Юлий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Вася</w:t>
      </w:r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Моисей</w:t>
      </w:r>
    </w:p>
    <w:p w:rsidR="004774F7" w:rsidRPr="00A7659C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A7659C">
        <w:rPr>
          <w:b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звали жену Добрыни Никитича?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Настасья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Аннушка</w:t>
      </w:r>
    </w:p>
    <w:p w:rsidR="004774F7" w:rsidRPr="00A7659C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Кто по профессии была жена Ильи Муромца - </w:t>
      </w:r>
      <w:proofErr w:type="spellStart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Алёнушка</w:t>
      </w:r>
      <w:proofErr w:type="spellEnd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Певица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Журналистка</w:t>
      </w:r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Швея</w:t>
      </w:r>
    </w:p>
    <w:p w:rsidR="004774F7" w:rsidRPr="00A7659C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5.Какое «богатырское» имя придумал себе гонец </w:t>
      </w:r>
      <w:proofErr w:type="spellStart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Елисей</w:t>
      </w:r>
      <w:proofErr w:type="spellEnd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мультфильме «Добрыня Никитич и Змей Горыныч»? </w:t>
      </w:r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Егорыч</w:t>
      </w:r>
      <w:proofErr w:type="spellEnd"/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477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Силович</w:t>
      </w:r>
      <w:proofErr w:type="spellEnd"/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Непобедимович</w:t>
      </w:r>
      <w:proofErr w:type="spellEnd"/>
    </w:p>
    <w:p w:rsidR="004774F7" w:rsidRPr="00A7659C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A7659C">
        <w:rPr>
          <w:b/>
        </w:rPr>
        <w:t xml:space="preserve"> </w:t>
      </w: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звали ослика в мультфильме "Алеша Попович и </w:t>
      </w:r>
      <w:proofErr w:type="spellStart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Тугарин</w:t>
      </w:r>
      <w:proofErr w:type="spellEnd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Змей"?</w:t>
      </w:r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</w:t>
      </w:r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proofErr w:type="spellEnd"/>
    </w:p>
    <w:p w:rsidR="004774F7" w:rsidRPr="00A7659C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Моисей</w:t>
      </w:r>
    </w:p>
    <w:p w:rsidR="004774F7" w:rsidRPr="00A7659C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7.Что случилось в Киеве, пока храбрый воин Добрыня Никитич собирал с </w:t>
      </w:r>
      <w:proofErr w:type="spellStart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тугар</w:t>
      </w:r>
      <w:proofErr w:type="spellEnd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дань (мультфильм "Добрыня Никитич и Змей Горыныч")?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Украли племянницу князя Забаву</w:t>
      </w:r>
    </w:p>
    <w:p w:rsidR="004774F7" w:rsidRP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Наводнение</w:t>
      </w:r>
    </w:p>
    <w:p w:rsidR="004774F7" w:rsidRDefault="004774F7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Сгорела конюшня</w:t>
      </w:r>
    </w:p>
    <w:p w:rsidR="00A7659C" w:rsidRP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Как звали няню Алёши Поповича?</w:t>
      </w:r>
    </w:p>
    <w:p w:rsid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Клавдия</w:t>
      </w:r>
    </w:p>
    <w:p w:rsidR="00A7659C" w:rsidRP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Тихон</w:t>
      </w:r>
    </w:p>
    <w:p w:rsidR="004774F7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Юлий</w:t>
      </w:r>
    </w:p>
    <w:p w:rsidR="00A7659C" w:rsidRP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Где находилась изба Бабы Яги?</w:t>
      </w:r>
    </w:p>
    <w:p w:rsid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Киеве </w:t>
      </w:r>
    </w:p>
    <w:p w:rsidR="00A7659C" w:rsidRP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горе </w:t>
      </w:r>
      <w:proofErr w:type="spellStart"/>
      <w:r w:rsidRPr="00A765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Кудыкиной</w:t>
      </w:r>
      <w:proofErr w:type="spellEnd"/>
    </w:p>
    <w:p w:rsid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тридевять земель</w:t>
      </w:r>
    </w:p>
    <w:p w:rsidR="00A7659C" w:rsidRP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В какую игру проигрывали персонажи мультфильма Добрыня Никитич и </w:t>
      </w:r>
      <w:proofErr w:type="spellStart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Змней</w:t>
      </w:r>
      <w:proofErr w:type="spellEnd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Горыныч </w:t>
      </w:r>
      <w:proofErr w:type="gramStart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хитрому</w:t>
      </w:r>
      <w:proofErr w:type="gramEnd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Калывану</w:t>
      </w:r>
      <w:proofErr w:type="spellEnd"/>
      <w:r w:rsidRPr="00A7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Шашки</w:t>
      </w:r>
    </w:p>
    <w:p w:rsid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</w:t>
      </w:r>
    </w:p>
    <w:p w:rsid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65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Лото</w:t>
      </w:r>
    </w:p>
    <w:p w:rsid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659C" w:rsidRDefault="00A7659C" w:rsidP="00A7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83161" w:rsidRPr="00FA4FED" w:rsidRDefault="00683161" w:rsidP="008A7C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3161" w:rsidRPr="00FA4FED" w:rsidSect="0068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1DCF"/>
    <w:multiLevelType w:val="hybridMultilevel"/>
    <w:tmpl w:val="0F6A9328"/>
    <w:lvl w:ilvl="0" w:tplc="177AE9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333DC"/>
    <w:multiLevelType w:val="hybridMultilevel"/>
    <w:tmpl w:val="B4CE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C3079"/>
    <w:multiLevelType w:val="hybridMultilevel"/>
    <w:tmpl w:val="AE9C3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E0"/>
    <w:rsid w:val="00165E4A"/>
    <w:rsid w:val="001A5B45"/>
    <w:rsid w:val="00226CFE"/>
    <w:rsid w:val="0029191D"/>
    <w:rsid w:val="002B4DE4"/>
    <w:rsid w:val="002C665A"/>
    <w:rsid w:val="002F5575"/>
    <w:rsid w:val="003357C1"/>
    <w:rsid w:val="003C733F"/>
    <w:rsid w:val="003E7CE0"/>
    <w:rsid w:val="004774F7"/>
    <w:rsid w:val="004C2923"/>
    <w:rsid w:val="005311BB"/>
    <w:rsid w:val="0056278D"/>
    <w:rsid w:val="00574E5D"/>
    <w:rsid w:val="005A3C27"/>
    <w:rsid w:val="00661735"/>
    <w:rsid w:val="00683161"/>
    <w:rsid w:val="007A08B9"/>
    <w:rsid w:val="007C11A0"/>
    <w:rsid w:val="008A7C80"/>
    <w:rsid w:val="008F52E9"/>
    <w:rsid w:val="00A217DD"/>
    <w:rsid w:val="00A65951"/>
    <w:rsid w:val="00A7659C"/>
    <w:rsid w:val="00AB33EE"/>
    <w:rsid w:val="00AE6D02"/>
    <w:rsid w:val="00DB382F"/>
    <w:rsid w:val="00FA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7CE0"/>
  </w:style>
  <w:style w:type="paragraph" w:customStyle="1" w:styleId="c1">
    <w:name w:val="c1"/>
    <w:basedOn w:val="a"/>
    <w:rsid w:val="003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7CE0"/>
  </w:style>
  <w:style w:type="character" w:customStyle="1" w:styleId="c2">
    <w:name w:val="c2"/>
    <w:basedOn w:val="a0"/>
    <w:rsid w:val="003E7CE0"/>
  </w:style>
  <w:style w:type="paragraph" w:customStyle="1" w:styleId="c9">
    <w:name w:val="c9"/>
    <w:basedOn w:val="a"/>
    <w:rsid w:val="003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735"/>
    <w:rPr>
      <w:b/>
      <w:bCs/>
    </w:rPr>
  </w:style>
  <w:style w:type="character" w:customStyle="1" w:styleId="apple-converted-space">
    <w:name w:val="apple-converted-space"/>
    <w:basedOn w:val="a0"/>
    <w:rsid w:val="00661735"/>
  </w:style>
  <w:style w:type="character" w:styleId="a5">
    <w:name w:val="Hyperlink"/>
    <w:basedOn w:val="a0"/>
    <w:uiPriority w:val="99"/>
    <w:semiHidden/>
    <w:unhideWhenUsed/>
    <w:rsid w:val="001A5B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4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5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8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1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46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39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2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2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5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48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0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2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1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63BAF-9E0A-453B-A2E9-18B08A17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2017-02-07T15:32:00Z</dcterms:created>
  <dcterms:modified xsi:type="dcterms:W3CDTF">2017-02-11T20:04:00Z</dcterms:modified>
</cp:coreProperties>
</file>