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6A" w:rsidRPr="00FC415C" w:rsidRDefault="007E756A" w:rsidP="007E75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15C">
        <w:rPr>
          <w:rFonts w:ascii="Times New Roman" w:eastAsia="Calibri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7E756A" w:rsidRPr="00FC415C" w:rsidRDefault="007E756A" w:rsidP="007E75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15C">
        <w:rPr>
          <w:rFonts w:ascii="Times New Roman" w:eastAsia="Calibri" w:hAnsi="Times New Roman" w:cs="Times New Roman"/>
          <w:b/>
          <w:sz w:val="28"/>
          <w:szCs w:val="28"/>
        </w:rPr>
        <w:t>«Средняя школа № 1»</w:t>
      </w:r>
    </w:p>
    <w:p w:rsidR="007E756A" w:rsidRPr="00FC415C" w:rsidRDefault="007E756A" w:rsidP="007E75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756A" w:rsidRPr="00FC415C" w:rsidRDefault="007E756A" w:rsidP="007E75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756A" w:rsidRPr="00FC415C" w:rsidRDefault="007E756A" w:rsidP="007E75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E756A" w:rsidRPr="00FC415C" w:rsidRDefault="007E756A" w:rsidP="007E75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C415C">
        <w:rPr>
          <w:rFonts w:ascii="Times New Roman" w:eastAsia="Calibri" w:hAnsi="Times New Roman" w:cs="Times New Roman"/>
          <w:sz w:val="24"/>
        </w:rPr>
        <w:t>Согласована                                                                  Утверждена</w:t>
      </w:r>
    </w:p>
    <w:p w:rsidR="007E756A" w:rsidRPr="00FC415C" w:rsidRDefault="007E756A" w:rsidP="007E75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C415C">
        <w:rPr>
          <w:rFonts w:ascii="Times New Roman" w:eastAsia="Calibri" w:hAnsi="Times New Roman" w:cs="Times New Roman"/>
          <w:sz w:val="24"/>
        </w:rPr>
        <w:t xml:space="preserve">на методическом объединении                                   приказ </w:t>
      </w:r>
      <w:proofErr w:type="gramStart"/>
      <w:r w:rsidRPr="00FC415C">
        <w:rPr>
          <w:rFonts w:ascii="Times New Roman" w:eastAsia="Calibri" w:hAnsi="Times New Roman" w:cs="Times New Roman"/>
          <w:sz w:val="24"/>
        </w:rPr>
        <w:t>от</w:t>
      </w:r>
      <w:proofErr w:type="gramEnd"/>
      <w:r w:rsidRPr="00FC415C">
        <w:rPr>
          <w:rFonts w:ascii="Times New Roman" w:eastAsia="Calibri" w:hAnsi="Times New Roman" w:cs="Times New Roman"/>
          <w:sz w:val="24"/>
        </w:rPr>
        <w:t xml:space="preserve"> «__» ________ № ____</w:t>
      </w:r>
    </w:p>
    <w:p w:rsidR="007E756A" w:rsidRPr="00FC415C" w:rsidRDefault="007E756A" w:rsidP="007E75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C415C">
        <w:rPr>
          <w:rFonts w:ascii="Times New Roman" w:eastAsia="Calibri" w:hAnsi="Times New Roman" w:cs="Times New Roman"/>
          <w:sz w:val="24"/>
        </w:rPr>
        <w:t xml:space="preserve">учителей_________________                                                 </w:t>
      </w:r>
    </w:p>
    <w:p w:rsidR="007E756A" w:rsidRPr="00FC415C" w:rsidRDefault="007E756A" w:rsidP="007E75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C415C">
        <w:rPr>
          <w:rFonts w:ascii="Times New Roman" w:eastAsia="Calibri" w:hAnsi="Times New Roman" w:cs="Times New Roman"/>
          <w:sz w:val="24"/>
        </w:rPr>
        <w:t xml:space="preserve">Протокол № ___ </w:t>
      </w:r>
      <w:proofErr w:type="gramStart"/>
      <w:r w:rsidRPr="00FC415C">
        <w:rPr>
          <w:rFonts w:ascii="Times New Roman" w:eastAsia="Calibri" w:hAnsi="Times New Roman" w:cs="Times New Roman"/>
          <w:sz w:val="24"/>
        </w:rPr>
        <w:t>от</w:t>
      </w:r>
      <w:proofErr w:type="gramEnd"/>
      <w:r w:rsidRPr="00FC415C">
        <w:rPr>
          <w:rFonts w:ascii="Times New Roman" w:eastAsia="Calibri" w:hAnsi="Times New Roman" w:cs="Times New Roman"/>
          <w:sz w:val="24"/>
        </w:rPr>
        <w:t xml:space="preserve"> «___» __________                     Директор: ___________ Г.А. П</w:t>
      </w:r>
      <w:proofErr w:type="gramStart"/>
      <w:r w:rsidRPr="00FC415C">
        <w:rPr>
          <w:rFonts w:ascii="Times New Roman" w:eastAsia="Calibri" w:hAnsi="Times New Roman" w:cs="Times New Roman"/>
          <w:sz w:val="24"/>
          <w:lang w:val="en-US"/>
        </w:rPr>
        <w:t>o</w:t>
      </w:r>
      <w:proofErr w:type="spellStart"/>
      <w:proofErr w:type="gramEnd"/>
      <w:r w:rsidRPr="00FC415C">
        <w:rPr>
          <w:rFonts w:ascii="Times New Roman" w:eastAsia="Calibri" w:hAnsi="Times New Roman" w:cs="Times New Roman"/>
          <w:sz w:val="24"/>
        </w:rPr>
        <w:t>здышева</w:t>
      </w:r>
      <w:proofErr w:type="spellEnd"/>
    </w:p>
    <w:p w:rsidR="007E756A" w:rsidRPr="00FC415C" w:rsidRDefault="007E756A" w:rsidP="007E75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C415C">
        <w:rPr>
          <w:rFonts w:ascii="Times New Roman" w:eastAsia="Calibri" w:hAnsi="Times New Roman" w:cs="Times New Roman"/>
          <w:sz w:val="24"/>
        </w:rPr>
        <w:t>Руководитель МО: ______ /_________/</w:t>
      </w:r>
    </w:p>
    <w:p w:rsidR="007E756A" w:rsidRPr="00FC415C" w:rsidRDefault="007E756A" w:rsidP="007E75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E756A" w:rsidRPr="00FC415C" w:rsidRDefault="007E756A" w:rsidP="007E75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E756A" w:rsidRPr="00FC415C" w:rsidRDefault="007E756A" w:rsidP="007E75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E756A" w:rsidRPr="00FC415C" w:rsidRDefault="007E756A" w:rsidP="007E75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E756A" w:rsidRPr="00FC415C" w:rsidRDefault="007E756A" w:rsidP="007E75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E756A" w:rsidRPr="00FC415C" w:rsidRDefault="007E756A" w:rsidP="007E75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E756A" w:rsidRPr="00FC415C" w:rsidRDefault="007E756A" w:rsidP="007E75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E756A" w:rsidRPr="00FC415C" w:rsidRDefault="007E756A" w:rsidP="007E75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E756A" w:rsidRPr="00FC415C" w:rsidRDefault="007E756A" w:rsidP="007E75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E756A" w:rsidRPr="00FC415C" w:rsidRDefault="007E756A" w:rsidP="007E75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E756A" w:rsidRPr="00FC415C" w:rsidRDefault="007E756A" w:rsidP="007E75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E756A" w:rsidRPr="00FC415C" w:rsidRDefault="007E756A" w:rsidP="007E75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E756A" w:rsidRPr="00FC415C" w:rsidRDefault="007E756A" w:rsidP="007E756A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7E756A" w:rsidRPr="00FC415C" w:rsidRDefault="007E756A" w:rsidP="007E756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C415C">
        <w:rPr>
          <w:rFonts w:ascii="Times New Roman" w:eastAsia="Calibri" w:hAnsi="Times New Roman" w:cs="Times New Roman"/>
          <w:sz w:val="32"/>
          <w:szCs w:val="32"/>
        </w:rPr>
        <w:t>Рабочая программа</w:t>
      </w:r>
    </w:p>
    <w:p w:rsidR="007E756A" w:rsidRPr="00FC415C" w:rsidRDefault="007E756A" w:rsidP="007E756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C415C">
        <w:rPr>
          <w:rFonts w:ascii="Times New Roman" w:eastAsia="Calibri" w:hAnsi="Times New Roman" w:cs="Times New Roman"/>
          <w:sz w:val="32"/>
          <w:szCs w:val="32"/>
        </w:rPr>
        <w:t xml:space="preserve">по </w:t>
      </w:r>
      <w:r>
        <w:rPr>
          <w:rFonts w:ascii="Times New Roman" w:eastAsia="Calibri" w:hAnsi="Times New Roman" w:cs="Times New Roman"/>
          <w:sz w:val="32"/>
          <w:szCs w:val="32"/>
        </w:rPr>
        <w:t>математике</w:t>
      </w:r>
    </w:p>
    <w:p w:rsidR="007E756A" w:rsidRPr="00FC415C" w:rsidRDefault="007E756A" w:rsidP="007E756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C415C">
        <w:rPr>
          <w:rFonts w:ascii="Times New Roman" w:eastAsia="Calibri" w:hAnsi="Times New Roman" w:cs="Times New Roman"/>
          <w:sz w:val="32"/>
          <w:szCs w:val="32"/>
        </w:rPr>
        <w:t xml:space="preserve">для 1-4 </w:t>
      </w:r>
      <w:r>
        <w:rPr>
          <w:rFonts w:ascii="Times New Roman" w:eastAsia="Calibri" w:hAnsi="Times New Roman" w:cs="Times New Roman"/>
          <w:sz w:val="32"/>
          <w:szCs w:val="32"/>
        </w:rPr>
        <w:t>классов</w:t>
      </w:r>
    </w:p>
    <w:p w:rsidR="007E756A" w:rsidRPr="00FC415C" w:rsidRDefault="007E756A" w:rsidP="007E75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E756A" w:rsidRPr="00FC415C" w:rsidRDefault="007E756A" w:rsidP="007E75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E756A" w:rsidRPr="00FC415C" w:rsidRDefault="007E756A" w:rsidP="007E75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E756A" w:rsidRPr="00FC415C" w:rsidRDefault="007E756A" w:rsidP="007E75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E756A" w:rsidRPr="00FC415C" w:rsidRDefault="007E756A" w:rsidP="007E75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E756A" w:rsidRPr="00FC415C" w:rsidRDefault="007E756A" w:rsidP="007E75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E756A" w:rsidRPr="00FC415C" w:rsidRDefault="007E756A" w:rsidP="007E75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E756A" w:rsidRPr="00FC415C" w:rsidRDefault="007E756A" w:rsidP="007E75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E756A" w:rsidRPr="00FC415C" w:rsidRDefault="007E756A" w:rsidP="007E75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E756A" w:rsidRPr="00FC415C" w:rsidRDefault="007E756A" w:rsidP="007E75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E756A" w:rsidRPr="00FC415C" w:rsidRDefault="007E756A" w:rsidP="007E75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E756A" w:rsidRPr="00FC415C" w:rsidRDefault="007E756A" w:rsidP="007E75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7E756A" w:rsidRPr="00FC415C" w:rsidRDefault="007E756A" w:rsidP="007E75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7E756A" w:rsidRPr="00FC415C" w:rsidRDefault="007E756A" w:rsidP="007E75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7E756A" w:rsidRPr="00FC415C" w:rsidRDefault="007E756A" w:rsidP="007E75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7E756A" w:rsidRPr="00FC415C" w:rsidRDefault="007E756A" w:rsidP="007E756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E756A" w:rsidRPr="00FC415C" w:rsidRDefault="007E756A" w:rsidP="007E75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7E756A" w:rsidRPr="00FC415C" w:rsidRDefault="007E756A" w:rsidP="007E75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7E756A" w:rsidRPr="00FC415C" w:rsidRDefault="007E756A" w:rsidP="007E75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7E756A" w:rsidRDefault="007E756A" w:rsidP="007E75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FC415C">
        <w:rPr>
          <w:rFonts w:ascii="Times New Roman" w:eastAsia="Calibri" w:hAnsi="Times New Roman" w:cs="Times New Roman"/>
          <w:sz w:val="24"/>
        </w:rPr>
        <w:t>г. Гаврилов-Ям</w:t>
      </w:r>
    </w:p>
    <w:p w:rsidR="00AD2F8F" w:rsidRDefault="00AD2F8F" w:rsidP="00695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D2F8F" w:rsidSect="00AD2F8F">
          <w:pgSz w:w="11906" w:h="16838"/>
          <w:pgMar w:top="1134" w:right="1134" w:bottom="1134" w:left="1259" w:header="709" w:footer="709" w:gutter="0"/>
          <w:cols w:space="720"/>
        </w:sectPr>
      </w:pPr>
    </w:p>
    <w:p w:rsidR="00453306" w:rsidRPr="00453306" w:rsidRDefault="00453306" w:rsidP="00695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53306" w:rsidRPr="00EA24F2" w:rsidRDefault="00453306" w:rsidP="00EA2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53306" w:rsidRPr="00EA24F2" w:rsidRDefault="00453306" w:rsidP="00695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A24F2">
        <w:rPr>
          <w:rFonts w:ascii="Times New Roman" w:eastAsia="Times New Roman" w:hAnsi="Times New Roman" w:cs="Times New Roman"/>
          <w:lang w:eastAsia="ru-RU"/>
        </w:rPr>
        <w:t>Рабочая программа по математике 1 – 4 классы составлена в соответствии с требованиями федерального государственного образовательного стандарта начального общего образования 2009 года,</w:t>
      </w:r>
      <w:r w:rsidR="00864BFF" w:rsidRPr="00EA24F2">
        <w:rPr>
          <w:rFonts w:ascii="Times New Roman" w:eastAsia="Times New Roman" w:hAnsi="Times New Roman" w:cs="Times New Roman"/>
          <w:lang w:eastAsia="ru-RU"/>
        </w:rPr>
        <w:t xml:space="preserve"> в соответствии с П</w:t>
      </w:r>
      <w:r w:rsidRPr="00EA24F2">
        <w:rPr>
          <w:rFonts w:ascii="Times New Roman" w:eastAsia="Times New Roman" w:hAnsi="Times New Roman" w:cs="Times New Roman"/>
          <w:lang w:eastAsia="ru-RU"/>
        </w:rPr>
        <w:t>римерной основной образовательной программой начального общего образов</w:t>
      </w:r>
      <w:r w:rsidRPr="00EA24F2">
        <w:rPr>
          <w:rFonts w:ascii="Times New Roman" w:eastAsia="Times New Roman" w:hAnsi="Times New Roman" w:cs="Times New Roman"/>
          <w:lang w:eastAsia="ru-RU"/>
        </w:rPr>
        <w:t>а</w:t>
      </w:r>
      <w:r w:rsidRPr="00EA24F2">
        <w:rPr>
          <w:rFonts w:ascii="Times New Roman" w:eastAsia="Times New Roman" w:hAnsi="Times New Roman" w:cs="Times New Roman"/>
          <w:lang w:eastAsia="ru-RU"/>
        </w:rPr>
        <w:t>ния, внесённой в р</w:t>
      </w:r>
      <w:r w:rsidR="00864BFF" w:rsidRPr="00EA24F2">
        <w:rPr>
          <w:rFonts w:ascii="Times New Roman" w:eastAsia="Times New Roman" w:hAnsi="Times New Roman" w:cs="Times New Roman"/>
          <w:lang w:eastAsia="ru-RU"/>
        </w:rPr>
        <w:t>еестр ООП(8 апреля 2015 года), О</w:t>
      </w:r>
      <w:r w:rsidRPr="00EA24F2">
        <w:rPr>
          <w:rFonts w:ascii="Times New Roman" w:eastAsia="Times New Roman" w:hAnsi="Times New Roman" w:cs="Times New Roman"/>
          <w:lang w:eastAsia="ru-RU"/>
        </w:rPr>
        <w:t>сновной образовательной программой</w:t>
      </w:r>
      <w:r w:rsidR="00E611DC" w:rsidRPr="00EA24F2">
        <w:rPr>
          <w:rFonts w:ascii="Times New Roman" w:eastAsia="Times New Roman" w:hAnsi="Times New Roman" w:cs="Times New Roman"/>
          <w:lang w:eastAsia="ru-RU"/>
        </w:rPr>
        <w:t xml:space="preserve"> начального общего образования с</w:t>
      </w:r>
      <w:r w:rsidRPr="00EA24F2">
        <w:rPr>
          <w:rFonts w:ascii="Times New Roman" w:eastAsia="Times New Roman" w:hAnsi="Times New Roman" w:cs="Times New Roman"/>
          <w:lang w:eastAsia="ru-RU"/>
        </w:rPr>
        <w:t>редней школы № 1 и на о</w:t>
      </w:r>
      <w:r w:rsidRPr="00EA24F2">
        <w:rPr>
          <w:rFonts w:ascii="Times New Roman" w:eastAsia="Times New Roman" w:hAnsi="Times New Roman" w:cs="Times New Roman"/>
          <w:lang w:eastAsia="ru-RU"/>
        </w:rPr>
        <w:t>с</w:t>
      </w:r>
      <w:r w:rsidRPr="00EA24F2">
        <w:rPr>
          <w:rFonts w:ascii="Times New Roman" w:eastAsia="Times New Roman" w:hAnsi="Times New Roman" w:cs="Times New Roman"/>
          <w:lang w:eastAsia="ru-RU"/>
        </w:rPr>
        <w:t xml:space="preserve">нове авторской программы по математике В.Н. </w:t>
      </w:r>
      <w:proofErr w:type="spellStart"/>
      <w:r w:rsidRPr="00EA24F2">
        <w:rPr>
          <w:rFonts w:ascii="Times New Roman" w:eastAsia="Times New Roman" w:hAnsi="Times New Roman" w:cs="Times New Roman"/>
          <w:lang w:eastAsia="ru-RU"/>
        </w:rPr>
        <w:t>Рудницкой</w:t>
      </w:r>
      <w:proofErr w:type="spellEnd"/>
      <w:r w:rsidRPr="00EA24F2">
        <w:rPr>
          <w:rFonts w:ascii="Times New Roman" w:eastAsia="Times New Roman" w:hAnsi="Times New Roman" w:cs="Times New Roman"/>
          <w:lang w:eastAsia="ru-RU"/>
        </w:rPr>
        <w:t xml:space="preserve"> (УМК «Начальная</w:t>
      </w:r>
      <w:proofErr w:type="gramEnd"/>
      <w:r w:rsidRPr="00EA24F2">
        <w:rPr>
          <w:rFonts w:ascii="Times New Roman" w:eastAsia="Times New Roman" w:hAnsi="Times New Roman" w:cs="Times New Roman"/>
          <w:lang w:eastAsia="ru-RU"/>
        </w:rPr>
        <w:t xml:space="preserve"> школа </w:t>
      </w:r>
      <w:r w:rsidRPr="00EA24F2">
        <w:rPr>
          <w:rFonts w:ascii="Times New Roman" w:eastAsia="Times New Roman" w:hAnsi="Times New Roman" w:cs="Times New Roman"/>
          <w:lang w:val="en-US" w:eastAsia="ru-RU"/>
        </w:rPr>
        <w:t>XXI</w:t>
      </w:r>
      <w:r w:rsidRPr="00EA24F2">
        <w:rPr>
          <w:rFonts w:ascii="Times New Roman" w:eastAsia="Times New Roman" w:hAnsi="Times New Roman" w:cs="Times New Roman"/>
          <w:lang w:eastAsia="ru-RU"/>
        </w:rPr>
        <w:t>века»)</w:t>
      </w:r>
      <w:proofErr w:type="gramStart"/>
      <w:r w:rsidRPr="00EA24F2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453306" w:rsidRPr="00EA24F2" w:rsidRDefault="00453306" w:rsidP="00695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A24F2">
        <w:rPr>
          <w:rFonts w:ascii="Times New Roman" w:eastAsia="Times New Roman" w:hAnsi="Times New Roman" w:cs="Times New Roman"/>
          <w:lang w:eastAsia="ru-RU"/>
        </w:rPr>
        <w:t>Авторская программа взята без изменений.</w:t>
      </w:r>
    </w:p>
    <w:p w:rsidR="00453306" w:rsidRPr="00EA24F2" w:rsidRDefault="00453306" w:rsidP="00695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A24F2">
        <w:rPr>
          <w:rFonts w:ascii="Times New Roman" w:eastAsia="Times New Roman" w:hAnsi="Times New Roman" w:cs="Times New Roman"/>
          <w:lang w:eastAsia="ru-RU"/>
        </w:rPr>
        <w:t>Общий объём времени, отводимый на изучение математики в 1 – 4 классах, составляет 540 часов. В каждом классе урок математики проводится 4 раза в неделю. При этом в 1 классе курс рассчитан на 132 часа (33 учебных недели), а в каждом из остальных классов – на 136 ч (34 учебных недели)</w:t>
      </w:r>
    </w:p>
    <w:p w:rsidR="00453306" w:rsidRPr="00EA24F2" w:rsidRDefault="00453306" w:rsidP="00EA2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92A01" w:rsidRPr="003650D9" w:rsidRDefault="00453306" w:rsidP="00592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обучения математике</w:t>
      </w:r>
    </w:p>
    <w:p w:rsidR="00592A01" w:rsidRPr="003650D9" w:rsidRDefault="00592A01" w:rsidP="00592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06" w:rsidRPr="003650D9" w:rsidRDefault="00453306" w:rsidP="00592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математике в начальной школе направлено на достижение следующих целей: </w:t>
      </w:r>
    </w:p>
    <w:p w:rsidR="00453306" w:rsidRPr="003650D9" w:rsidRDefault="00453306" w:rsidP="00592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обеспечение  интеллектуального  развития  младших  школьников: </w:t>
      </w:r>
    </w:p>
    <w:p w:rsidR="00453306" w:rsidRPr="003650D9" w:rsidRDefault="00304ACD" w:rsidP="00592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основ</w:t>
      </w:r>
      <w:r w:rsidR="00B5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306" w:rsidRPr="003650D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логико-математического  мышления,  пространственного воображения,  овладение  учащимися  математической  р</w:t>
      </w:r>
      <w:r w:rsidR="00453306" w:rsidRPr="003650D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53306" w:rsidRPr="0036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чью  для  описания </w:t>
      </w:r>
    </w:p>
    <w:p w:rsidR="00453306" w:rsidRPr="003650D9" w:rsidRDefault="00453306" w:rsidP="00592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математических объектов и процессов окружающего мира в количественном и </w:t>
      </w:r>
      <w:r w:rsidR="00BF6962" w:rsidRPr="0036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пространственном отношениях, </w:t>
      </w:r>
      <w:r w:rsidR="0030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365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  получа</w:t>
      </w:r>
      <w:r w:rsidRPr="003650D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6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 результатов решения учебных задач; </w:t>
      </w:r>
    </w:p>
    <w:p w:rsidR="00453306" w:rsidRPr="003650D9" w:rsidRDefault="00453306" w:rsidP="00592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предоставление  младшим  школьникам  основ  начальных математических  знаний  и  формирование  соответствующих  умений:  решать </w:t>
      </w:r>
      <w:r w:rsidR="00BF6962" w:rsidRPr="0036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и практические задачи; вести </w:t>
      </w:r>
      <w:r w:rsidRPr="0036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 информации  (фактов,  сходств, различий,  закономерностей,  оснований  для  упорядочивания  и  классификации математических </w:t>
      </w:r>
      <w:r w:rsidR="00BF6962" w:rsidRPr="0036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объектов); измерять </w:t>
      </w:r>
      <w:r w:rsidRPr="0036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 распространенные  в  практике </w:t>
      </w:r>
    </w:p>
    <w:p w:rsidR="00453306" w:rsidRPr="003650D9" w:rsidRDefault="00453306" w:rsidP="00592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величины; </w:t>
      </w:r>
    </w:p>
    <w:p w:rsidR="00453306" w:rsidRPr="003650D9" w:rsidRDefault="00BF6962" w:rsidP="00592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умение </w:t>
      </w:r>
      <w:r w:rsidR="0030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="00B5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306" w:rsidRPr="003650D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 арифметических  действий  для вычислений;  узнавать  в  окружающих  предметах  знакомые  геометрич</w:t>
      </w:r>
      <w:r w:rsidR="00453306" w:rsidRPr="003650D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53306" w:rsidRPr="0036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ские фигуры, выполнять несложные геометрические построения; </w:t>
      </w:r>
    </w:p>
    <w:p w:rsidR="00453306" w:rsidRPr="003650D9" w:rsidRDefault="00453306" w:rsidP="00592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реализация  воспитательного  аспекта  обучения:  воспитание </w:t>
      </w:r>
      <w:r w:rsidR="00BF6962" w:rsidRPr="0036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 </w:t>
      </w:r>
      <w:r w:rsidRPr="0036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 новое,  расширять  свои  знания,  проявлять  интерес  к занятиям  математикой,  стремиться  использовать  математические  знания  и умения  при  изучении  других  школьных  предметов  и  в  повседневной  жизни, </w:t>
      </w:r>
    </w:p>
    <w:p w:rsidR="00453306" w:rsidRPr="003650D9" w:rsidRDefault="00453306" w:rsidP="00592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приобрести  привычку  доводить  начатую  работу  до  конца,  получать удовлетворение  от  правильно  и  хорошо  выполненной  работы,  уметь обнаруживать  и  оценивать  красоту  и  изящество  математических  методов, решений, образов. </w:t>
      </w:r>
    </w:p>
    <w:p w:rsidR="00453306" w:rsidRPr="003650D9" w:rsidRDefault="00453306" w:rsidP="00592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Важнейшими  задачами  обучения  являются  создание  благоприятных условий  для  полноценного  математического  развития  каждого  ученика  на </w:t>
      </w:r>
      <w:r w:rsidR="00BF6962" w:rsidRPr="0036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уровне, </w:t>
      </w:r>
      <w:r w:rsidRPr="00365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  его  возрастным  особенностям  и  возможностям,  и обеспечение  необходимой  и  достаточной  м</w:t>
      </w:r>
      <w:r w:rsidRPr="003650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тематической  подготовки  для дальнейшего успешного обучения в основной школе. </w:t>
      </w:r>
    </w:p>
    <w:p w:rsidR="00592A01" w:rsidRPr="003650D9" w:rsidRDefault="00453306" w:rsidP="00592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как учебный  предмет вносит заметный вклад в реализацию важнейших  целей  и  задач  начального  общего  образования  младших школьников. </w:t>
      </w:r>
    </w:p>
    <w:p w:rsidR="00453306" w:rsidRPr="003650D9" w:rsidRDefault="00453306" w:rsidP="00592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 учащимися  начальных  классов  основами математического  языка  для  описания  разнообразных  предметов  и  явлений окр</w:t>
      </w:r>
      <w:r w:rsidRPr="003650D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650D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жающего  мира,  усвоение  общего  приема  решения  задач  как универсального  действия,  умения  выстраивать  логические  цепочки ра</w:t>
      </w:r>
      <w:r w:rsidRPr="003650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650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суждений,  алгоритмы  выполня</w:t>
      </w:r>
      <w:r w:rsidR="00592A01" w:rsidRPr="0036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емых  действий,  использование </w:t>
      </w:r>
      <w:r w:rsidRPr="003650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измерительных  и  вычислительных  умений  и  навыков  создают  необх</w:t>
      </w:r>
      <w:r w:rsidRPr="003650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6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димую базу  для  успешной  организации  процесса  обучения  учащихся  в  начальной </w:t>
      </w:r>
      <w:r w:rsidR="00EA24F2" w:rsidRPr="0036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школе. </w:t>
      </w:r>
      <w:r w:rsidR="00EA24F2" w:rsidRPr="003650D9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3650D9" w:rsidRDefault="003650D9" w:rsidP="0059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D9" w:rsidRDefault="003650D9" w:rsidP="0059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29A" w:rsidRDefault="0043229A" w:rsidP="0059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29A" w:rsidRDefault="0043229A" w:rsidP="0059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29A" w:rsidRDefault="0043229A" w:rsidP="0059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29A" w:rsidRDefault="0043229A" w:rsidP="0059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29A" w:rsidRDefault="0043229A" w:rsidP="0059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29A" w:rsidRDefault="0043229A" w:rsidP="0059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29A" w:rsidRDefault="0043229A" w:rsidP="0059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29A" w:rsidRDefault="0043229A" w:rsidP="0059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29A" w:rsidRDefault="0043229A" w:rsidP="0059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29A" w:rsidRDefault="0043229A" w:rsidP="0059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29A" w:rsidRDefault="0043229A" w:rsidP="0059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29A" w:rsidRDefault="0043229A" w:rsidP="0059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29A" w:rsidRDefault="0043229A" w:rsidP="0059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29A" w:rsidRDefault="0043229A" w:rsidP="0059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29A" w:rsidRDefault="0043229A" w:rsidP="0059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29A" w:rsidRDefault="0043229A" w:rsidP="0059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29A" w:rsidRDefault="0043229A" w:rsidP="0059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F8F" w:rsidRDefault="00AD2F8F" w:rsidP="0059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F8F" w:rsidRDefault="00AD2F8F" w:rsidP="0059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F8F" w:rsidRDefault="00AD2F8F" w:rsidP="0059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F8F" w:rsidRDefault="00AD2F8F" w:rsidP="0059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F8F" w:rsidRDefault="00AD2F8F" w:rsidP="0059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D9" w:rsidRDefault="003650D9" w:rsidP="0059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306" w:rsidRPr="0043229A" w:rsidRDefault="00453306" w:rsidP="0059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22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Планируемые результаты освоения учебного предмета</w:t>
      </w:r>
    </w:p>
    <w:p w:rsidR="00453306" w:rsidRPr="0043229A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Личностными результатами обучения учащихся являются: </w:t>
      </w:r>
    </w:p>
    <w:p w:rsidR="007F3C0E" w:rsidRPr="007F3C0E" w:rsidRDefault="007F3C0E" w:rsidP="007F3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8"/>
        <w:gridCol w:w="2957"/>
        <w:gridCol w:w="2957"/>
        <w:gridCol w:w="2957"/>
        <w:gridCol w:w="2957"/>
      </w:tblGrid>
      <w:tr w:rsidR="007F3C0E" w:rsidRPr="00592A01" w:rsidTr="00604BCD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0E" w:rsidRPr="00592A01" w:rsidRDefault="007F3C0E" w:rsidP="0059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>Личностные результаты, требуемые ФГОС НОО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0E" w:rsidRPr="00592A01" w:rsidRDefault="007F3C0E" w:rsidP="0059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>Показатели достижения р</w:t>
            </w:r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 xml:space="preserve">зультатов </w:t>
            </w:r>
            <w:proofErr w:type="gramStart"/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>на конец</w:t>
            </w:r>
            <w:proofErr w:type="gramEnd"/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  <w:proofErr w:type="spellStart"/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0E" w:rsidRPr="00592A01" w:rsidRDefault="007F3C0E" w:rsidP="0059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>Показатели достижения р</w:t>
            </w:r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 xml:space="preserve">зультатов </w:t>
            </w:r>
            <w:proofErr w:type="gramStart"/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>на конец</w:t>
            </w:r>
            <w:proofErr w:type="gramEnd"/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 xml:space="preserve"> 2 </w:t>
            </w:r>
            <w:proofErr w:type="spellStart"/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0E" w:rsidRPr="00592A01" w:rsidRDefault="007F3C0E" w:rsidP="0059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>Показатели достижения р</w:t>
            </w:r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 xml:space="preserve">зультатов </w:t>
            </w:r>
            <w:proofErr w:type="gramStart"/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>на конец</w:t>
            </w:r>
            <w:proofErr w:type="gramEnd"/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 xml:space="preserve"> 3 </w:t>
            </w:r>
            <w:proofErr w:type="spellStart"/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0E" w:rsidRPr="00592A01" w:rsidRDefault="007F3C0E" w:rsidP="0059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>Показатели достижения р</w:t>
            </w:r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 xml:space="preserve">зультатов </w:t>
            </w:r>
            <w:proofErr w:type="gramStart"/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>на конец</w:t>
            </w:r>
            <w:proofErr w:type="gramEnd"/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 xml:space="preserve"> 4 </w:t>
            </w:r>
            <w:proofErr w:type="spellStart"/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F3C0E" w:rsidRPr="00592A01" w:rsidRDefault="007F3C0E" w:rsidP="0059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16A9" w:rsidRPr="00592A01" w:rsidTr="00604BCD">
        <w:tc>
          <w:tcPr>
            <w:tcW w:w="10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16A9" w:rsidRPr="00592A01" w:rsidRDefault="006E16A9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начальными нав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 адаптации в динамично изменяющемся и развива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щемся мире;</w:t>
            </w:r>
          </w:p>
        </w:tc>
        <w:tc>
          <w:tcPr>
            <w:tcW w:w="10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16A9" w:rsidRPr="00592A01" w:rsidRDefault="006E16A9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 правила поведения в школе (школьный режим дня)</w:t>
            </w:r>
          </w:p>
        </w:tc>
        <w:tc>
          <w:tcPr>
            <w:tcW w:w="10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16A9" w:rsidRPr="00592A01" w:rsidRDefault="006E16A9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Рассказывает об особенностях отношений в различных соц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альных сферах (школа, семья, социум)</w:t>
            </w:r>
          </w:p>
        </w:tc>
        <w:tc>
          <w:tcPr>
            <w:tcW w:w="10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16A9" w:rsidRPr="00592A01" w:rsidRDefault="006E16A9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Участвует в мероприятиях, класса, школы, секциях. Пр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являет желание к дальнейшему совершенствованию в этих сферах.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6A9" w:rsidRPr="00592A01" w:rsidRDefault="006E16A9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6A9" w:rsidRPr="00592A01" w:rsidTr="00604BCD">
        <w:trPr>
          <w:trHeight w:val="1400"/>
        </w:trPr>
        <w:tc>
          <w:tcPr>
            <w:tcW w:w="100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E16A9" w:rsidRPr="00592A01" w:rsidRDefault="006E16A9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E16A9" w:rsidRPr="00592A01" w:rsidRDefault="006E16A9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16A9" w:rsidRPr="00592A01" w:rsidRDefault="006E16A9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E16A9" w:rsidRPr="00592A01" w:rsidRDefault="006E16A9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16A9" w:rsidRPr="00592A01" w:rsidRDefault="006E16A9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Делится социальным опытом со сверстниками.</w:t>
            </w:r>
          </w:p>
        </w:tc>
      </w:tr>
      <w:tr w:rsidR="007F3C0E" w:rsidRPr="00592A01" w:rsidTr="00604BCD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0E" w:rsidRPr="00592A01" w:rsidRDefault="007F3C0E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и освоение социал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роли обучающегося, разв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тие мотивов учебной деятел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и формирование личн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стного смысла учения;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0E" w:rsidRPr="00592A01" w:rsidRDefault="007F3C0E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основных правил школьной жизни.</w:t>
            </w:r>
          </w:p>
          <w:p w:rsidR="007F3C0E" w:rsidRPr="00592A01" w:rsidRDefault="007F3C0E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возможности пре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метно-пространственной ср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ды, рабочего места, дома при помощи учителя, родителя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0E" w:rsidRPr="00592A01" w:rsidRDefault="007F3C0E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Проявляет инициативу выпо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няя</w:t>
            </w:r>
            <w:proofErr w:type="gramEnd"/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домашнее задание при п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мощи взрослого</w:t>
            </w:r>
          </w:p>
          <w:p w:rsidR="007F3C0E" w:rsidRPr="00592A01" w:rsidRDefault="007F3C0E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разработка правил школьной жизни совместно с учителем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0E" w:rsidRPr="00592A01" w:rsidRDefault="007F3C0E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Самостоятельное выполнение общешкольных правил </w:t>
            </w:r>
            <w:proofErr w:type="gramStart"/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упоминание учителем</w:t>
            </w:r>
          </w:p>
          <w:p w:rsidR="007F3C0E" w:rsidRPr="00592A01" w:rsidRDefault="007F3C0E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выполнение домашнего задания с посл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дующей проверкой взрослого</w:t>
            </w:r>
          </w:p>
          <w:p w:rsidR="007F3C0E" w:rsidRPr="00592A01" w:rsidRDefault="007F3C0E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участие со ста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шими классами в общешкол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жизни </w:t>
            </w:r>
          </w:p>
          <w:p w:rsidR="007F3C0E" w:rsidRPr="00592A01" w:rsidRDefault="007F3C0E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0E" w:rsidRPr="00592A01" w:rsidRDefault="007F3C0E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выполнение домашнего задания.</w:t>
            </w:r>
          </w:p>
          <w:p w:rsidR="007F3C0E" w:rsidRPr="00592A01" w:rsidRDefault="007F3C0E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Помогает учителю к подгото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 урока.</w:t>
            </w:r>
          </w:p>
          <w:p w:rsidR="007F3C0E" w:rsidRPr="00592A01" w:rsidRDefault="007F3C0E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Отдает предпочтение отдел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урокам.</w:t>
            </w:r>
          </w:p>
          <w:p w:rsidR="007F3C0E" w:rsidRPr="00592A01" w:rsidRDefault="007F3C0E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Оказывает помощь младшим школьникам для освоения пр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вил школьной жизни. </w:t>
            </w:r>
          </w:p>
          <w:p w:rsidR="007F3C0E" w:rsidRPr="00592A01" w:rsidRDefault="007F3C0E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 результат учения, отвечает на вопрос цели обуч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ния.</w:t>
            </w:r>
          </w:p>
        </w:tc>
      </w:tr>
      <w:tr w:rsidR="007F3C0E" w:rsidRPr="00592A01" w:rsidTr="00604BCD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0E" w:rsidRPr="00592A01" w:rsidRDefault="007F3C0E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альной справедливости и св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боде;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0E" w:rsidRPr="00592A01" w:rsidRDefault="007F3C0E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Различает хорошие и плохие поступки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0E" w:rsidRPr="00592A01" w:rsidRDefault="007F3C0E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 примеры поступков из личного опыта, опыта своей семьи, сверстников.</w:t>
            </w:r>
          </w:p>
          <w:p w:rsidR="007F3C0E" w:rsidRPr="00592A01" w:rsidRDefault="007F3C0E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Оценивает простые ситуации и однозначные поступки по о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щепринятым нравственным правилам (человеколюбие, уважение к труду, </w:t>
            </w:r>
            <w:proofErr w:type="spellStart"/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культураи</w:t>
            </w:r>
            <w:proofErr w:type="spellEnd"/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т.п.)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0E" w:rsidRPr="00592A01" w:rsidRDefault="007F3C0E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Называет правила поведения в различных ситуациях. Создает памятку «Как вести себя»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0E" w:rsidRPr="00592A01" w:rsidRDefault="007F3C0E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и </w:t>
            </w:r>
            <w:proofErr w:type="spellStart"/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инсцениров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ниеситуаций</w:t>
            </w:r>
            <w:proofErr w:type="spellEnd"/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основанных на «плохих» и «хороших» посту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ках. </w:t>
            </w:r>
          </w:p>
          <w:p w:rsidR="007F3C0E" w:rsidRPr="00592A01" w:rsidRDefault="007F3C0E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Формулирует сам простые пр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вила поведения, общие для всех людей, всех граждан Ро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сии; отделяет оценку поступка от оценки самого человека</w:t>
            </w:r>
          </w:p>
        </w:tc>
      </w:tr>
      <w:tr w:rsidR="00BA7672" w:rsidRPr="00592A01" w:rsidTr="00C24B2E">
        <w:trPr>
          <w:trHeight w:val="1692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7672" w:rsidRPr="00592A01" w:rsidRDefault="00BA7672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этических чувств, доброжелательности и эмоци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нально-нравственной отзывч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вости, понимания и сопереж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чувствам других людей;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7672" w:rsidRPr="00592A01" w:rsidRDefault="00BA7672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Проявляет искренность в о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ношении к другим (в эмоциях)</w:t>
            </w:r>
          </w:p>
          <w:p w:rsidR="00BA7672" w:rsidRPr="00592A01" w:rsidRDefault="00BA7672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Наблюдает за изменением с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стояния, настроения близких людей и адекватно реагирует.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7672" w:rsidRPr="00592A01" w:rsidRDefault="00BA7672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Проявление сопереживания к животным и конкретному ч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ловеку.</w:t>
            </w:r>
          </w:p>
          <w:p w:rsidR="00BA7672" w:rsidRPr="00592A01" w:rsidRDefault="00BA7672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Рассказывает об изменениях в настроении, состоянии близких ему людей, сверстников.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7672" w:rsidRPr="00592A01" w:rsidRDefault="00BA7672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Сопереживает близким людям, сверстникам.</w:t>
            </w:r>
          </w:p>
          <w:p w:rsidR="00BA7672" w:rsidRPr="00592A01" w:rsidRDefault="00BA7672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Рассказывает и понимает изм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в настроении и состо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окружающих его людей.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7672" w:rsidRPr="00592A01" w:rsidRDefault="00BA7672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Отзывается на проблемы др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зей, близких людей, сверстн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ков, домашних животных.</w:t>
            </w:r>
          </w:p>
          <w:p w:rsidR="00BA7672" w:rsidRPr="00592A01" w:rsidRDefault="00BA7672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Предлагает свою помощь, сверстникам, близким людям, учителю.</w:t>
            </w:r>
          </w:p>
        </w:tc>
      </w:tr>
      <w:tr w:rsidR="007F3C0E" w:rsidRPr="00592A01" w:rsidTr="00604BCD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0E" w:rsidRPr="00592A01" w:rsidRDefault="007F3C0E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сотруднич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 </w:t>
            </w:r>
            <w:proofErr w:type="gramStart"/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сверстн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 в разных социальных с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туациях, умения не создавать конфликтов и находить выходы из спорных ситуаций;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0E" w:rsidRPr="00592A01" w:rsidRDefault="007F3C0E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Прислушивается к мнению взрослого, отдавая ему лиде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скую позицию.</w:t>
            </w:r>
          </w:p>
          <w:p w:rsidR="007F3C0E" w:rsidRPr="00592A01" w:rsidRDefault="007F3C0E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Взаимодействует с близким кругом людей, знакомыми по различным интересам.</w:t>
            </w:r>
          </w:p>
          <w:p w:rsidR="007F3C0E" w:rsidRPr="00592A01" w:rsidRDefault="007F3C0E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0E" w:rsidRPr="00592A01" w:rsidRDefault="007F3C0E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Высказывает свое мнение в сотрудничестве </w:t>
            </w:r>
            <w:proofErr w:type="gramStart"/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взрослыми.</w:t>
            </w:r>
          </w:p>
          <w:p w:rsidR="007F3C0E" w:rsidRPr="00592A01" w:rsidRDefault="007F3C0E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Демонстрирует элементы с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трудничества с одноклассник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(сверстниками)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0E" w:rsidRPr="00592A01" w:rsidRDefault="007F3C0E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Аргументируют свою позицию в сотрудничестве </w:t>
            </w:r>
            <w:proofErr w:type="gramStart"/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ми.</w:t>
            </w:r>
          </w:p>
          <w:p w:rsidR="007F3C0E" w:rsidRPr="00592A01" w:rsidRDefault="007F3C0E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Сотрудничает с одноклассн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 и сверстниками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C0E" w:rsidRPr="00592A01" w:rsidRDefault="007F3C0E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выбранной роли.</w:t>
            </w:r>
          </w:p>
          <w:p w:rsidR="007F3C0E" w:rsidRPr="00592A01" w:rsidRDefault="007F3C0E" w:rsidP="007F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Испытывает удовлетворение от групповой работы. </w:t>
            </w:r>
          </w:p>
        </w:tc>
      </w:tr>
    </w:tbl>
    <w:p w:rsidR="00C24B2E" w:rsidRDefault="00C24B2E" w:rsidP="00473E4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B2E" w:rsidRDefault="00C24B2E" w:rsidP="00473E4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306" w:rsidRDefault="00453306" w:rsidP="00473E4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="00473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 обучения являются</w:t>
      </w:r>
      <w:r w:rsidR="00473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73E46" w:rsidRPr="00453306" w:rsidRDefault="00473E46" w:rsidP="00473E4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68"/>
        <w:gridCol w:w="2815"/>
        <w:gridCol w:w="3016"/>
        <w:gridCol w:w="3016"/>
        <w:gridCol w:w="3371"/>
      </w:tblGrid>
      <w:tr w:rsidR="00D54AAA" w:rsidRPr="00592A01" w:rsidTr="00C24B2E"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59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>Метапредметные</w:t>
            </w:r>
            <w:proofErr w:type="spellEnd"/>
          </w:p>
          <w:p w:rsidR="00D54AAA" w:rsidRPr="00592A01" w:rsidRDefault="00D54AAA" w:rsidP="0059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>результаты, требуемые ФГОС НОО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59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 достижения результатов </w:t>
            </w:r>
            <w:proofErr w:type="gramStart"/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>на конец</w:t>
            </w:r>
            <w:proofErr w:type="gramEnd"/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  <w:proofErr w:type="spellStart"/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59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>Показатели достижения р</w:t>
            </w:r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 xml:space="preserve">зультатов </w:t>
            </w:r>
            <w:proofErr w:type="gramStart"/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>на конец</w:t>
            </w:r>
            <w:proofErr w:type="gramEnd"/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 xml:space="preserve"> 2 </w:t>
            </w:r>
            <w:proofErr w:type="spellStart"/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59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>Показатели достижения р</w:t>
            </w:r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 xml:space="preserve">зультатов </w:t>
            </w:r>
            <w:proofErr w:type="gramStart"/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>на конец</w:t>
            </w:r>
            <w:proofErr w:type="gramEnd"/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 xml:space="preserve"> 3 </w:t>
            </w:r>
            <w:proofErr w:type="spellStart"/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59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>Показатели достижения резул</w:t>
            </w:r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 xml:space="preserve">татов </w:t>
            </w:r>
            <w:proofErr w:type="gramStart"/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>на конец</w:t>
            </w:r>
            <w:proofErr w:type="gramEnd"/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 xml:space="preserve"> 4 </w:t>
            </w:r>
            <w:proofErr w:type="spellStart"/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592A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54AAA" w:rsidRPr="00592A01" w:rsidTr="00C24B2E"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овладение способностью принимать и сохранять 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задачи учебной де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тельности, поиска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ее 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осуществления;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Формулируют цель учебной деятельности с помощью учителя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Подбирают интересные и р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альные средства достижения цели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Воспринимают и решают учебную задачу с помощью учителя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Формулируют цель своими сл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вами (понятными для одн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классников)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Вырабатывают понятные для себя средства достижения цели с помощью учителя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главные компоненты учебной задачи и решают ее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Формулируют цель грамотно и понятно с помощью учителя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Выбирают с помощью учителя реальные и удобные (проду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тивные) средства достижения цели 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Выбирают интересный для себя и эффективный способ решения учебной задачи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Формулируют цель грамотно и п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нятно без помощи учителя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Выбирают и договариваются об о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тимальных средствах достижения цели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Проверяют правильность решения учебной задачи и могут сконстру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ровать учебную задачу с заданными данными</w:t>
            </w:r>
          </w:p>
        </w:tc>
      </w:tr>
      <w:tr w:rsidR="00D54AAA" w:rsidRPr="00592A01" w:rsidTr="00C24B2E"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способов реш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проблем творческого и поискового характера;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 и проговаривают противоречия в окружающей их действительности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находят прот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воречия, формулируют пробл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с помощью учителя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находят прот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воречия и с помощью учителя находят выход из проблемы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 противоречия в содерж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предметных областей и подб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рают способы решения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AAA" w:rsidRPr="00592A01" w:rsidTr="00C24B2E"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планировать, контролир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вать и оценивать учебные действия в соответствии с поставленной задачей и 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условиями ее реализации; определять наиболее э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фективные способы до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тижения результата;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Планируют собственную де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тельность с помощью учителя и выполняют план при нал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чии зрительных ориентиров.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Планируют собственную де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тельность с помощью учителя и одноклассников и выполняют план при наличии зрительных ориентиров.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Вырабатывают с помощью уч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 1-2 критерия оценки и оц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нивают 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Составляют эффективный план собственной деятельности с помощью учителя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Вырабатывают с помощью уч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 3-4 критерия оценки и оц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нивают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планируют свою деятельность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Вырабатывают самостоятельно кр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терии оценки 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Аргументируют оценочную де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тельность</w:t>
            </w:r>
          </w:p>
        </w:tc>
      </w:tr>
      <w:tr w:rsidR="00D54AAA" w:rsidRPr="00592A01" w:rsidTr="00C24B2E"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умения п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нимать причины усп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ха/неуспеха учебной де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и способности конструктивно действ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даже в ситуациях н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успеха;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Выявляют причины усп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ха/неуспеха в коллективных работах с помощью учителя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Высказывание собственного мнения о причинах усп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ха/неуспеха в коллективных работах 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Выявляют причины неуспеха в индивидуальных работах и ус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раняют их с помощью учителя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выявляют причины успеха/неуспеха в индивидуальных и коллективных работах и устран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ют их 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AAA" w:rsidRPr="00592A01" w:rsidTr="00C24B2E"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начальных форм познавательной и личнос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рефлексии;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Оценивает своё задание по образцу, </w:t>
            </w:r>
            <w:proofErr w:type="gramStart"/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лить, что получилось, что не получилось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Оценивает своё задание по сл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дующим параметрам: легко в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полнять, возникли сложности при выполнении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Оценивает своё задание по п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раметрам, заранее представле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диалоге с учителем вырабатывает критерии оценки и определяет ст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пень успешности выполнения своей работы и работы всех, исходя из имеющихся критериев, совершенс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вует  критерии оценки и пользуется  ими в ходе оценки и самооценки.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Объясняет самому себе: 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«что во мне хорошо, а что плохо»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личные качества, черты характ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ра);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-«что я хочу</w:t>
            </w:r>
            <w:proofErr w:type="gramStart"/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»(</w:t>
            </w:r>
            <w:proofErr w:type="gramEnd"/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цели, мотивы)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-«что я могу</w:t>
            </w:r>
            <w:proofErr w:type="gramStart"/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»(</w:t>
            </w:r>
            <w:proofErr w:type="gramEnd"/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результаты)</w:t>
            </w:r>
          </w:p>
        </w:tc>
      </w:tr>
      <w:tr w:rsidR="00D54AAA" w:rsidRPr="00592A01" w:rsidTr="00C24B2E"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знаково-символических сре</w:t>
            </w:r>
            <w:proofErr w:type="gramStart"/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едставления информ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для создания моделей изучаемых объектов и процессов, схем решения учебных и практических задач;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Называют различные виды знаково-символических средств и моделей с помощью учителя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Подбирают знаково-символические средства и м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 с помощью учителя для решения учебной задачи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используют знаково-символические средс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и модели для решения уче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задачи, сравнивают с этал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Создают знаково-символические средства и модели для решения учебной задачи с помощью учителя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Моделирует изученные зависимости с помощью знаково-символических сре</w:t>
            </w:r>
            <w:proofErr w:type="gramStart"/>
            <w:r w:rsidRPr="00592A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дств пр</w:t>
            </w:r>
            <w:proofErr w:type="gramEnd"/>
            <w:r w:rsidRPr="00592A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едставления информации</w:t>
            </w:r>
          </w:p>
        </w:tc>
      </w:tr>
      <w:tr w:rsidR="00D54AAA" w:rsidRPr="00592A01" w:rsidTr="00C24B2E"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использование речевых средств и средств информационных и ко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муникационных технол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гий (далее - ИКТ) для р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шения  коммуникативных и познавательных задач;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инициативу в коммуникации.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 свою речь в ус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форме, применяя правила этикета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Поддерживают беседу, разговор из личного опыта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Выбирает адекватные языковые средства для успешного реш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коммуникативных задач </w:t>
            </w:r>
            <w:proofErr w:type="gramStart"/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диалог, монолог, устное выск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зывание).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Высказывают свое мнение в беседе на основе личного опыта и других источников информ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ции.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Аргументируют свое мнение в бес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 на основе личного опыта и др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гих источников информации.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AAA" w:rsidRPr="00592A01" w:rsidTr="00C24B2E"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AA" w:rsidRPr="00C24B2E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различных 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способов </w:t>
            </w:r>
            <w:proofErr w:type="gramStart"/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справочных источниках и открытом учебном пространстве сети Интернет), сбора, обрабо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ки, анализа, организации, передачи и интерпретации информации в соответс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вии с коммуникативными и познавательными зад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чами и технологиями учебного предмета; в том числе умение вводить текст с помощью клави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туры, фиксировать (зап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сывать) в цифровой форме и анализировать изобр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жения, звуки, измеряемые величины, готовить своё выступление и выступать с аудио-, виде</w:t>
            </w:r>
            <w:proofErr w:type="gramStart"/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графич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сопровождением; соблюдать нормы инфо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мационной избирательн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сти, этики и этикета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Воспринимает на слух ра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личные виды сообщений.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найти ответ на вопрос в небольшом по объёму те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сте, представленный в явном виде.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Передаёт собеседнику и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формацию, необходимую для решения учебной задачи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Участвует в диалоге при о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суждении </w:t>
            </w:r>
            <w:proofErr w:type="gramStart"/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прослушанного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Работает с информацией, пре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ставленной в виде  текста, р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сунка, таблицы.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Различает различные виды сл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варей и справочников.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 информацию, факты, заданные в тексте в явном виде.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Высказывает оценочные сужд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свою точку зрения о пр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читанном тексте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Воспринимает, понимать  и и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лагать информацию в виде  те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ста, рисунка, таблицы, схемы.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Ориентируется в соответс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вующих возрасту словарях и справочниках.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информацию, пре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ставленную в неявном виде, выделяет общий признак гру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пы, характеризует явление по описанию, находит в тексте н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сколько примеров.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Создаёт тексты на компьютере, выполняет основные операции при создании текстов, умеет вводить текст с помощью кл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виатуры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Воспринимает, анализирует  и и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терпретирует информацию, пре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ставленную в различных видах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  информацию в соответс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вующих возрасту словарях и спр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вочниках, в том числе в сети Инте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нет.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Интерпретирует и обобщает инфо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мацию, интегрирует детали сообщ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содержащиеся в разных частях текста.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Преобразует информацию из сплошного текста в таблицу, из р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сунка в задачу, заполняет предл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женные схемы с опорой на проч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танный текст.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 вводить текст с помощью клавиатуры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Анализирует  изображения, звуки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 своё выступление и выст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пает с аудио-, виде</w:t>
            </w:r>
            <w:proofErr w:type="gramStart"/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графическим сопровождением;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Соблюдает нормы информационной избирательности, этики и этикета</w:t>
            </w:r>
          </w:p>
        </w:tc>
      </w:tr>
      <w:tr w:rsidR="00D54AAA" w:rsidRPr="00592A01" w:rsidTr="00C24B2E"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овладение навыками см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слового чтения текстов различных стилей и жа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 в соответствии с цел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и задачами; осознанно строить речевое высказ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в соответствии с задачами коммуникации и составлять тексты в устной и письменной формах;</w:t>
            </w:r>
            <w:proofErr w:type="gramEnd"/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Читает небольшие тексты, осмысливает содержание по вопросам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Списывает  небольшие те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сты и составляет тексты из 2-3 предложений 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Читает тексты и самостоятельно выделяет главное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Составляет и записывает текст в соответствии с заданной темой и наводящими словами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Читает тексты, составляет план и пересказывает по нему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Составляет и записывает тексты по плану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смысловым чтением н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больших текстов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высказывает собс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венное мнение по </w:t>
            </w:r>
            <w:proofErr w:type="gramStart"/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прочитанному</w:t>
            </w:r>
            <w:proofErr w:type="gramEnd"/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составляет и зап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сывает тексты, придумывая оконч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</w:p>
        </w:tc>
      </w:tr>
      <w:tr w:rsidR="00D54AAA" w:rsidRPr="00592A01" w:rsidTr="00C24B2E"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логическими действиями сравнения, анализа, синтеза, обобщ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ния, классификации по родовидовым признакам, установления аналогий и причинно-следственных 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связей, построения расс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отнесения к и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вестным понятиям;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Обобщают предметы по пр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знакам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помощью учителя дают собственное, доступное зн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 предмете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Сами подбирают признаки и обобщают по ним предметы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Осмысливают понятия, соотн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сят их с реальной жизнью 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Обобщают процессы и явления на основе личного опыта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Осмысливают с позиции прим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нимости понятия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Обобщают предметы, процессы и явления и делают выводы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Формулируют предметные понятия и понятия в общественной жизни</w:t>
            </w:r>
          </w:p>
        </w:tc>
      </w:tr>
      <w:tr w:rsidR="00D54AAA" w:rsidRPr="00592A01" w:rsidTr="00C24B2E"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готовность слушать соб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седника и вести диалог; готовность признавать возможность существов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различных точек зр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права каждого иметь свою; излагать свое мн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 аргументировать свою точку зрения и оце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 событий;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Называет правила ведения диалога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помощью учителя и опо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слов отвечает на вопросы учителя, аргументирует свое мнение из жизненного опыта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Соблюдает правила ведения диалога при внешнем контроле.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Признаёт существование другой точки  зрения в процессе общ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со сверстниками в разли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видах совместной деятел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в процессе споров и п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 общих договоренностей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Слушает, принимает чужую точку зрения; </w:t>
            </w:r>
            <w:proofErr w:type="gramStart"/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объя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нить свою точку зрения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Соблюдает правила ведения диалога со сверстниками и взрослыми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Формулирует свою точку зр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аргументирует с опорой на жизненный и познавательный опыт.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 точку зрения другого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слушает собеседника и ведет ди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лог; признает другую позицию.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Отстаивает свою точку зрения, а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гументируя её с помощью фактов и дополнительных сведений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AAA" w:rsidRPr="00592A01" w:rsidTr="00C24B2E"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общей цели и путей ее достижения; ум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договариваться о ра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пределении функций и ролей в совместной де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тельности; осуществлять взаимный контроль в с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вместной деятельности, адекватно оценивать со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ственное поведение и п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окружающих;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Называет особенности и пр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вила групповой и парной р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Оценивает поведение окр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жающих с опорой на собс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венные представления как надо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Соблюдает правила групповой и парной работы при контроле (помощи) учителя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Оценивает окружающих и себя с опорой на определенные кр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в группе и паре, при возникновении трудностей з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прашивает помощь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Оценивает себя и других на о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нове совместно выработанных критериев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в группе и паре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оценивает собственное поведение и поведение окружа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</w:t>
            </w:r>
          </w:p>
        </w:tc>
      </w:tr>
      <w:tr w:rsidR="00D54AAA" w:rsidRPr="00592A01" w:rsidTr="00C24B2E"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конструктивно разрешать конфликты п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средством учета интересов сторон и сотрудничества;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Называет пути выхода из конфликта и использует и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вестные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Высказывает позицию, что в конфликте виновата одна из сторон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Принимает новые способы р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шения конфликта, сообщенные учителем или значимым взро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лым, пробует использовать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разные способы выхода из конфликта в завис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мости от собственных предпо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тений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разные способы выхода из конфликта, предпочитает решать конфликты конструктивно, выбир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способ решения в зависимости от ситуации конфликта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Говорит, что в конфликте виноваты несколько сторон</w:t>
            </w:r>
          </w:p>
        </w:tc>
      </w:tr>
      <w:tr w:rsidR="00D54AAA" w:rsidRPr="00592A01" w:rsidTr="00C24B2E"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начальными сведениями о сущности и особенностях объектов, процессов и явлений де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ствительности (приро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социальных, культу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технических и др.) в соответствии с содержан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 конкретного учебного 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предмета;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Дает с помощью учителя сущностную характеристику основным объектам окр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жающего мира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Характеризует различные явл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окружающего мира и об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екты абстрактного порядка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Характеризует различные об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екты и </w:t>
            </w:r>
            <w:proofErr w:type="gramStart"/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явления</w:t>
            </w:r>
            <w:proofErr w:type="gramEnd"/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встреча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щиеся в повседневной жизни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Характеризует процессы, явления и объекты в соответствии с содерж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конкретного учебного предм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</w:p>
        </w:tc>
      </w:tr>
      <w:tr w:rsidR="00D54AAA" w:rsidRPr="00592A01" w:rsidTr="00C24B2E"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AA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овладение базовыми пре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метными и </w:t>
            </w:r>
            <w:proofErr w:type="spellStart"/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межпредме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понятиями, отр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жающими существенные связи и отношения между объектами и процессами;</w:t>
            </w:r>
          </w:p>
          <w:p w:rsidR="003650D9" w:rsidRPr="00592A01" w:rsidRDefault="003650D9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Переносит предметные зн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конкретные жизненные ситуации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Переносит </w:t>
            </w:r>
            <w:proofErr w:type="gramStart"/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</w:t>
            </w:r>
            <w:proofErr w:type="gramEnd"/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полученные в личном и познавательном опыте в решение учебных задач на разных предметах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 существенные связи и отношения между объектами и процессами и использует их для решения учебных задач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Применяет для решения учебных и личных задач </w:t>
            </w:r>
            <w:proofErr w:type="spellStart"/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межпредметные</w:t>
            </w:r>
            <w:proofErr w:type="spellEnd"/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тия 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AAA" w:rsidRPr="00592A01" w:rsidTr="00C24B2E"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матер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альной и информационной среде начального общего образования (в том числе с учебными моделями) в соответствии с содержан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конкретного учебного предмета;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Составляет и использует с помощью учителя учебные модели, называет ресурсы материальной и информац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онной среды класса и школы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Составляет и использует с п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мощью учителя учебные модели для решения учебных и личных задач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называет ресурсы материальной и информационной среды кла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са, школы, других учреждений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Применяет учебные модели, сделанные самим и другими</w:t>
            </w:r>
          </w:p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те или иные ресу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 материальной и информац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онной среды в зависимости от ситуации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AA" w:rsidRPr="00592A01" w:rsidRDefault="00D54AAA" w:rsidP="00D5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 материальную и и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формационную среду начального общего образования в соответствии с содержанием конкретного учебн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92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предмета</w:t>
            </w:r>
          </w:p>
        </w:tc>
      </w:tr>
    </w:tbl>
    <w:p w:rsidR="00D54AAA" w:rsidRDefault="00D54AAA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DA2" w:rsidRDefault="00B50DA2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DA2" w:rsidRDefault="00B50DA2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DA2" w:rsidRDefault="00B50DA2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DA2" w:rsidRDefault="00B50DA2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DA2" w:rsidRDefault="00B50DA2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DA2" w:rsidRDefault="00B50DA2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DA2" w:rsidRDefault="00B50DA2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DA2" w:rsidRDefault="00B50DA2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DA2" w:rsidRDefault="00B50DA2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DA2" w:rsidRDefault="00B50DA2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DA2" w:rsidRDefault="00B50DA2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DA2" w:rsidRDefault="00B50DA2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DA2" w:rsidRDefault="00B50DA2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DA2" w:rsidRDefault="00B50DA2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DA2" w:rsidRDefault="00B50DA2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DA2" w:rsidRDefault="00B50DA2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DA2" w:rsidRDefault="00B50DA2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DA2" w:rsidRDefault="00B50DA2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DA2" w:rsidRDefault="00B50DA2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B2E" w:rsidRDefault="00C24B2E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24B2E">
          <w:pgSz w:w="16838" w:h="11906" w:orient="landscape"/>
          <w:pgMar w:top="1134" w:right="1134" w:bottom="1258" w:left="1134" w:header="709" w:footer="709" w:gutter="0"/>
          <w:cols w:space="720"/>
        </w:sectPr>
      </w:pPr>
    </w:p>
    <w:p w:rsidR="00B50DA2" w:rsidRPr="00453306" w:rsidRDefault="00B50DA2" w:rsidP="00B5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Предметными  результатами  учащихся  на  выходе  из  начальной  школы </w:t>
      </w:r>
    </w:p>
    <w:p w:rsidR="00B50DA2" w:rsidRPr="00453306" w:rsidRDefault="00B50DA2" w:rsidP="00B5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являются: </w:t>
      </w:r>
    </w:p>
    <w:p w:rsidR="00B50DA2" w:rsidRPr="00453306" w:rsidRDefault="00B50DA2" w:rsidP="00B5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овладение  основами  логического  и  алгоритмического  мышления, </w:t>
      </w:r>
    </w:p>
    <w:p w:rsidR="00B50DA2" w:rsidRPr="00453306" w:rsidRDefault="00B50DA2" w:rsidP="00B5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пространственного воображения и математической речи; </w:t>
      </w:r>
    </w:p>
    <w:p w:rsidR="00B50DA2" w:rsidRPr="00453306" w:rsidRDefault="00B50DA2" w:rsidP="00B5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умение  применять  полученные  математические  знания  для 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 учебно-практических задач, а также и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 эти знания  для  описания  и  объяснения  различных  процессов  и  явлений окружающего  мира,  оценки  их  количественных  и  пространственных отношений; </w:t>
      </w:r>
    </w:p>
    <w:p w:rsidR="00B50DA2" w:rsidRPr="00453306" w:rsidRDefault="00B50DA2" w:rsidP="00B5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овладение  устными  и  письменными  алгоритмами  выполнения </w:t>
      </w:r>
    </w:p>
    <w:p w:rsidR="00B50DA2" w:rsidRPr="00453306" w:rsidRDefault="00B50DA2" w:rsidP="00B5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арифметических  действий  с  целыми  неотрицательными  числами,  умениями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вычислять значения числовых выражений, решать  текстовые задачи,  измерять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 распространенные  в  практике  величины,  распознавать  и  изображать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простейшие геометрические фигуры;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умение  работать  в  информационном  поле  (таблицы,  схемы, диаграммы,  графики,  последовательности,  цепочки,  совокупности); </w:t>
      </w:r>
      <w:proofErr w:type="gramEnd"/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представлять, анализировать и интерпретировать данные. 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К концу обучения в первом классе ученик научится: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называть: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предмет, расположенный левее (правее), выше (ниже) данного предмета, над (под, за) данным предметом, между двумя предметами; </w:t>
      </w:r>
      <w:proofErr w:type="gramEnd"/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натуральные числа от 1 до 20 в прямом и в обратном порядке, следующее (предыдущее) при счете число;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число, большее (меньшее) данного числа (на несколько единиц);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геометрическую фигуру (точку, отрезок, треугольник, квадрат, </w:t>
      </w:r>
      <w:proofErr w:type="gramEnd"/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пятиугольник, куб, шар);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различать: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число и цифру;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знаки арифметических действий;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круг и шар, квадрат и куб;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многоугольники по числу сторон (углов);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направления движения (слева направо, справа налево, сверху вниз, </w:t>
      </w:r>
      <w:proofErr w:type="gramEnd"/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снизу вверх);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читать: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числа в пределах 20, записанные цифрами;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записи вида 3 + 2 = 5,  6 – 4 = 2,  5 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 2 = 10,  9</w:t>
      </w: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= 3;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сравнивать</w:t>
      </w:r>
      <w:proofErr w:type="gramStart"/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предметы с целью выявления в них сходства и различий;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предметы по размерам (больше, меньше);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два числа (больше, меньше, больше </w:t>
      </w: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меньше на);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данные значения длины;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отрезки по длине;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воспроизводить: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результаты табличного сложения любых однозначных чисел;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результаты табличного вычитания однозначных чисел;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способ решения задачи в вопросно-ответной форме;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распознавать: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геометрические фигуры;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моделировать: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 </w:t>
      </w: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отношения «больше», «меньше», «больше на», «меньше на» с использованием фишек, геометрических схем (графов) с цветными стре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ками; </w:t>
      </w:r>
      <w:proofErr w:type="gramEnd"/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ситуации, иллюстрирующие арифметические действия (сложение, вычитание, умножение, деление);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ситуацию, описанную текстом арифметической задачи, с помощью фишек или схематического рисунка;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характеризовать: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расположение предметов на плоскости и в пространстве;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расположение чисел на шкале линейки (левее, правее, </w:t>
      </w: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результаты сравнения чисел словами «больше» или «меньше»;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предъявленную геометрическую фигуру (форма, размеры);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расположение предметов или числовых данных в таблице (верхняя, средняя, нижняя) строка, левый (правый, средний) столбец; </w:t>
      </w:r>
      <w:proofErr w:type="gramEnd"/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анализировать: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текст арифметической задачи: выделять условие и вопрос, данные и искомые числа (величины);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предложенные варианты решения задачи с целью выбора верного или оптимального решения;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классифицировать: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распределять элементы множеств на группы по заданному признаку;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упорядочивать: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предметы (по высоте, длине, ширине);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отрезки в соответствии с их длинами;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числа (в порядке увеличения или уменьшения); конструировать: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алгоритм решения задачи;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несложные задачи с заданной сюжетной ситуацией (по рисунку, схеме);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контролировать: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свою деятельность (обнаруживать и исправлять допущенные ошибки);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оценивать: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расстояние между точками, длину предмета или отрезка (на глаз);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предъявленное готовое решение учебной задачи (верно, неверно);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решать учебные и практические задачи: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пересчитывать предметы, выражать числами получаемые результаты;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записывать цифрами числа от 1 до 20, число нуль;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решать простые текстовые арифметические задачи (в одно действие);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измерять длину отрезка с помощью линейки;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изображать отрезок заданной длины;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отмечать на бумаге точку, проводить линию по линейке;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вычисления (в том числе</w:t>
      </w:r>
      <w:r w:rsidR="0021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вычислять значения выражений, 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содержащих скобки);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ориентироваться в таблице: выбирать </w:t>
      </w:r>
      <w:r w:rsidR="0021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необходимую для решения задачи 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информацию.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обучения в первом классе ученик может научиться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сравнивать: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разные приемы вычислений с целью </w:t>
      </w:r>
      <w:r w:rsidR="0021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выявления наиболее удобного 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воспроизводить: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способ решения арифметической з</w:t>
      </w:r>
      <w:r w:rsidR="0021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адачи или любой другой учебной 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в виде связного устного рассказа;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классифицировать: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определять основание классификации;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обосновывать: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приемы вычислений на основе исполь</w:t>
      </w:r>
      <w:r w:rsidR="0021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свойств арифметических 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действий;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контролировать деятельность: 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осуществлять взаимопроверку вып</w:t>
      </w:r>
      <w:r w:rsidR="0021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олненного задания при работе в 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парах;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решать учебные и практические задачи: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преобразовывать текст задачи в соответствии с предлож</w:t>
      </w:r>
      <w:r w:rsidR="0021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енными 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использовать изученные свойст</w:t>
      </w:r>
      <w:r w:rsidR="0021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арифметических действий при 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вычислениях;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выделять на сложном рисунке фи</w:t>
      </w:r>
      <w:r w:rsidR="0021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гуру указанной формы (отрезок, 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треугольник и др.), пересчитывать число таких фигур;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составлять фигуры из частей;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разбивать данную фигуру на ча</w:t>
      </w:r>
      <w:r w:rsidR="0021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в соответствии с заданными 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изображать на бумаге треугольник с помощью линейки;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находить и показывать на рисунках </w:t>
      </w:r>
      <w:r w:rsidR="0021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пары симметричных относительно 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осей симметрии точек и других фигур (их частей);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определять, имеет ли данная фигура ось симметрии и число осей,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представлять заданную информацию в виде таблицы;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выбирать из математического текста необх</w:t>
      </w:r>
      <w:r w:rsidR="0021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одимую информацию для ответа на 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поставленный вопрос.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К концу обучения во втором классе ученик научится: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называть: </w:t>
      </w:r>
    </w:p>
    <w:p w:rsidR="00453306" w:rsidRPr="00453306" w:rsidRDefault="00453306" w:rsidP="004533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числа от 20 до 100 в прямом и обратном порядке, следующее (предыдущее) при счёте число;</w:t>
      </w:r>
    </w:p>
    <w:p w:rsidR="00453306" w:rsidRPr="00453306" w:rsidRDefault="00453306" w:rsidP="004533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большее или меньшее данного числа в несколько раз;</w:t>
      </w:r>
    </w:p>
    <w:p w:rsidR="00453306" w:rsidRPr="00453306" w:rsidRDefault="00453306" w:rsidP="004533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длины, площади;</w:t>
      </w:r>
    </w:p>
    <w:p w:rsidR="00453306" w:rsidRPr="00453306" w:rsidRDefault="00453306" w:rsidP="004533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или несколько долей данного числа и числа по его доле;</w:t>
      </w:r>
    </w:p>
    <w:p w:rsidR="00453306" w:rsidRPr="00453306" w:rsidRDefault="00453306" w:rsidP="004533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  <w:proofErr w:type="gramEnd"/>
    </w:p>
    <w:p w:rsidR="00453306" w:rsidRPr="0013617A" w:rsidRDefault="00453306" w:rsidP="004533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геометрическую фигуру (многоугольник, угол, прямоугольник, квадрат, окружность;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сравнивать:</w:t>
      </w:r>
    </w:p>
    <w:p w:rsidR="00453306" w:rsidRPr="00453306" w:rsidRDefault="00453306" w:rsidP="004533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100;</w:t>
      </w:r>
    </w:p>
    <w:p w:rsidR="00453306" w:rsidRPr="00453306" w:rsidRDefault="00453306" w:rsidP="004533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кратном отношении (во сколько раз одно число больше или меньше другого);</w:t>
      </w:r>
    </w:p>
    <w:p w:rsidR="00453306" w:rsidRPr="0013617A" w:rsidRDefault="00453306" w:rsidP="004533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длины отрезков;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различать:</w:t>
      </w:r>
    </w:p>
    <w:p w:rsidR="00453306" w:rsidRPr="00453306" w:rsidRDefault="00453306" w:rsidP="004533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«больше в …» и «больше на …», «меньше в …» и «меньше на …»;</w:t>
      </w:r>
      <w:proofErr w:type="gramEnd"/>
    </w:p>
    <w:p w:rsidR="00453306" w:rsidRPr="00453306" w:rsidRDefault="00453306" w:rsidP="004533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арифметических действий;</w:t>
      </w:r>
    </w:p>
    <w:p w:rsidR="00453306" w:rsidRPr="00453306" w:rsidRDefault="00453306" w:rsidP="004533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выражение и его значение;</w:t>
      </w:r>
    </w:p>
    <w:p w:rsidR="00453306" w:rsidRPr="00453306" w:rsidRDefault="00453306" w:rsidP="004533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монеты, купюры разных достоинств;</w:t>
      </w:r>
    </w:p>
    <w:p w:rsidR="00453306" w:rsidRPr="00453306" w:rsidRDefault="00453306" w:rsidP="004533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 и непрямые углы;</w:t>
      </w:r>
    </w:p>
    <w:p w:rsidR="00453306" w:rsidRPr="00453306" w:rsidRDefault="00453306" w:rsidP="004533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и площадь прямоугольника;</w:t>
      </w:r>
    </w:p>
    <w:p w:rsidR="00453306" w:rsidRPr="0013617A" w:rsidRDefault="00453306" w:rsidP="004533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 и круг;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читать:</w:t>
      </w:r>
    </w:p>
    <w:p w:rsidR="00453306" w:rsidRPr="00453306" w:rsidRDefault="00453306" w:rsidP="0045330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100, записанные цифрами;</w:t>
      </w:r>
    </w:p>
    <w:p w:rsidR="00453306" w:rsidRPr="0013617A" w:rsidRDefault="00453306" w:rsidP="0045330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записи вида: 5 </w:t>
      </w:r>
      <w:proofErr w:type="spell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= 10, 12</w:t>
      </w: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= 3;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воспроизводить:</w:t>
      </w:r>
    </w:p>
    <w:p w:rsidR="00453306" w:rsidRPr="00453306" w:rsidRDefault="00453306" w:rsidP="0045330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табличных случаев умножения однозначных чисел и соответствующих случаев деления;</w:t>
      </w:r>
    </w:p>
    <w:p w:rsidR="00453306" w:rsidRPr="0013617A" w:rsidRDefault="00453306" w:rsidP="0045330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 между единицами длины: 1 м = 100 см, 1 м = 10 дм;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приводить примеры:</w:t>
      </w:r>
    </w:p>
    <w:p w:rsidR="00453306" w:rsidRPr="00453306" w:rsidRDefault="00453306" w:rsidP="004533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однозначных и двузначных чисел;</w:t>
      </w:r>
    </w:p>
    <w:p w:rsidR="00453306" w:rsidRPr="0013617A" w:rsidRDefault="00453306" w:rsidP="004533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числовых выражений;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моделировать:</w:t>
      </w:r>
    </w:p>
    <w:p w:rsidR="00453306" w:rsidRPr="00453306" w:rsidRDefault="00453306" w:rsidP="0045330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десятичный состав двузначного числа;</w:t>
      </w:r>
    </w:p>
    <w:p w:rsidR="00453306" w:rsidRPr="00453306" w:rsidRDefault="00453306" w:rsidP="0045330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алгоритмы сложения и вычитания двузначных чисел;</w:t>
      </w:r>
    </w:p>
    <w:p w:rsidR="00453306" w:rsidRPr="0013617A" w:rsidRDefault="00453306" w:rsidP="0045330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ситуацию, представленную в тексте арифметической задачи, в виде схемы, рисунка;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распознавать:</w:t>
      </w:r>
    </w:p>
    <w:p w:rsidR="00453306" w:rsidRPr="00453306" w:rsidRDefault="00453306" w:rsidP="0045330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 (многоугольники, окружность, прямоугольник, угол);</w:t>
      </w:r>
    </w:p>
    <w:p w:rsidR="00453306" w:rsidRPr="00453306" w:rsidRDefault="00453306" w:rsidP="0045330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десятичный состав двузначного числа;</w:t>
      </w:r>
    </w:p>
    <w:p w:rsidR="00453306" w:rsidRPr="00453306" w:rsidRDefault="00453306" w:rsidP="0045330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сложения и вычитания двузначных чисел;</w:t>
      </w:r>
    </w:p>
    <w:p w:rsidR="00453306" w:rsidRPr="0013617A" w:rsidRDefault="00453306" w:rsidP="0045330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ситуацию, представленную в тексте арифметической задачи, в виде схемы, рисунка;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упорядочивать:</w:t>
      </w:r>
    </w:p>
    <w:p w:rsidR="00453306" w:rsidRPr="0013617A" w:rsidRDefault="00453306" w:rsidP="0045330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 в порядке увеличения или уменьшения;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характеризовать:</w:t>
      </w:r>
    </w:p>
    <w:p w:rsidR="00453306" w:rsidRPr="00453306" w:rsidRDefault="00453306" w:rsidP="0045330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выражение (название, как составлено);</w:t>
      </w:r>
    </w:p>
    <w:p w:rsidR="00453306" w:rsidRPr="0013617A" w:rsidRDefault="00453306" w:rsidP="0045330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многоугольник (название, число углов, сторон, вершин);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анализировать:</w:t>
      </w:r>
    </w:p>
    <w:p w:rsidR="00453306" w:rsidRPr="00453306" w:rsidRDefault="00453306" w:rsidP="0045330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учебной задачи с целью поиска алгоритма её решения;</w:t>
      </w:r>
    </w:p>
    <w:p w:rsidR="00453306" w:rsidRPr="0013617A" w:rsidRDefault="00453306" w:rsidP="0045330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 решения задач с целью выбора верного решения, рационального способа решения;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классифицировать:</w:t>
      </w:r>
    </w:p>
    <w:p w:rsidR="00453306" w:rsidRPr="00453306" w:rsidRDefault="00453306" w:rsidP="0045330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 (прямые, непрямые);</w:t>
      </w:r>
    </w:p>
    <w:p w:rsidR="00453306" w:rsidRPr="0013617A" w:rsidRDefault="00453306" w:rsidP="0045330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 (однозначные, двузначные);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конструировать:</w:t>
      </w:r>
    </w:p>
    <w:p w:rsidR="00453306" w:rsidRPr="00453306" w:rsidRDefault="00453306" w:rsidP="0045330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несложных арифметических задач;</w:t>
      </w:r>
    </w:p>
    <w:p w:rsidR="00453306" w:rsidRPr="0013617A" w:rsidRDefault="00453306" w:rsidP="0045330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решения составной арифметической задачи;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контролировать:</w:t>
      </w:r>
    </w:p>
    <w:p w:rsidR="00453306" w:rsidRPr="0013617A" w:rsidRDefault="00453306" w:rsidP="0045330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деятельность (находить и исправлять ошибки);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оценивать:</w:t>
      </w:r>
    </w:p>
    <w:p w:rsidR="00453306" w:rsidRPr="0013617A" w:rsidRDefault="00453306" w:rsidP="0045330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готовое решение учебной задачи (верно, неверно);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решать учебные и практические задачи:</w:t>
      </w:r>
    </w:p>
    <w:p w:rsidR="00453306" w:rsidRPr="00453306" w:rsidRDefault="00453306" w:rsidP="0045330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цифрами двузначные числа;</w:t>
      </w:r>
    </w:p>
    <w:p w:rsidR="00453306" w:rsidRPr="00453306" w:rsidRDefault="00453306" w:rsidP="0045330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составные арифметические задачи в два действия в различных комбинациях;</w:t>
      </w:r>
    </w:p>
    <w:p w:rsidR="00453306" w:rsidRPr="00453306" w:rsidRDefault="00453306" w:rsidP="0045330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сумму и разность чисел в пределах 100, используя изученные устные и письменные приёмы вычислений;</w:t>
      </w:r>
    </w:p>
    <w:p w:rsidR="00453306" w:rsidRPr="00453306" w:rsidRDefault="00453306" w:rsidP="0045330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значения простых и составных числовых выражений;</w:t>
      </w:r>
    </w:p>
    <w:p w:rsidR="00453306" w:rsidRPr="00453306" w:rsidRDefault="00453306" w:rsidP="0045330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периметр и площадь прямоугольника (квадрата);</w:t>
      </w:r>
    </w:p>
    <w:p w:rsidR="00453306" w:rsidRPr="00453306" w:rsidRDefault="00453306" w:rsidP="0045330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окружность с помощью циркуля;</w:t>
      </w:r>
    </w:p>
    <w:p w:rsidR="00453306" w:rsidRPr="00453306" w:rsidRDefault="00453306" w:rsidP="0045330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выбирать из таблицы необходимую информацию для решения учебной задачи;</w:t>
      </w:r>
    </w:p>
    <w:p w:rsidR="00EA24F2" w:rsidRPr="003650D9" w:rsidRDefault="00453306" w:rsidP="0045330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таблицы, имея некоторый банк данных.</w:t>
      </w:r>
    </w:p>
    <w:p w:rsidR="003650D9" w:rsidRDefault="003650D9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обучения во 2 классе ученик может научиться: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формулировать:</w:t>
      </w:r>
    </w:p>
    <w:p w:rsidR="00453306" w:rsidRPr="00453306" w:rsidRDefault="00453306" w:rsidP="0045330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умножения и деления;</w:t>
      </w:r>
    </w:p>
    <w:p w:rsidR="00453306" w:rsidRPr="00453306" w:rsidRDefault="00453306" w:rsidP="0045330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прямоугольника (квадрата);</w:t>
      </w:r>
    </w:p>
    <w:p w:rsidR="00453306" w:rsidRPr="0013617A" w:rsidRDefault="00453306" w:rsidP="0045330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прямоугольника (квадрата);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называть:</w:t>
      </w:r>
    </w:p>
    <w:p w:rsidR="00453306" w:rsidRPr="00453306" w:rsidRDefault="00453306" w:rsidP="0045330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вершины и стороны угла, обозначенные латинскими буквами;</w:t>
      </w:r>
    </w:p>
    <w:p w:rsidR="00453306" w:rsidRPr="00453306" w:rsidRDefault="00453306" w:rsidP="0045330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многоугольника (вершины, стороны, углы);</w:t>
      </w:r>
    </w:p>
    <w:p w:rsidR="00453306" w:rsidRPr="00453306" w:rsidRDefault="00453306" w:rsidP="0045330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и радиус окружности;</w:t>
      </w:r>
    </w:p>
    <w:p w:rsidR="00453306" w:rsidRPr="0013617A" w:rsidRDefault="00453306" w:rsidP="0045330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координаты точек, отмеченных на числовом луче;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читать:</w:t>
      </w:r>
    </w:p>
    <w:p w:rsidR="00453306" w:rsidRPr="0013617A" w:rsidRDefault="00453306" w:rsidP="0045330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 луча, угла, многоугольника;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различать:</w:t>
      </w:r>
    </w:p>
    <w:p w:rsidR="00453306" w:rsidRPr="00453306" w:rsidRDefault="00453306" w:rsidP="0045330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 и отрезок;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характеризовать:</w:t>
      </w:r>
    </w:p>
    <w:p w:rsidR="00453306" w:rsidRPr="00453306" w:rsidRDefault="00453306" w:rsidP="0045330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чисел на числовом луче;</w:t>
      </w:r>
    </w:p>
    <w:p w:rsidR="00453306" w:rsidRPr="00453306" w:rsidRDefault="00453306" w:rsidP="0045330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взаимное расположение фигур на плоскости </w:t>
      </w: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пересекаются, не пересекаются, имеют общую точку (общие точки);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решать учебные и практические задачи:</w:t>
      </w:r>
    </w:p>
    <w:p w:rsidR="00453306" w:rsidRPr="00453306" w:rsidRDefault="00453306" w:rsidP="0045330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единицу длины при выполнении измерений;</w:t>
      </w:r>
    </w:p>
    <w:p w:rsidR="00453306" w:rsidRPr="00453306" w:rsidRDefault="00453306" w:rsidP="0045330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выбор арифметических действий для решения задач;</w:t>
      </w:r>
    </w:p>
    <w:p w:rsidR="00453306" w:rsidRPr="00453306" w:rsidRDefault="00453306" w:rsidP="0045330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на рисунке все оси симметрии прямоугольника (квадрата);</w:t>
      </w:r>
    </w:p>
    <w:p w:rsidR="00453306" w:rsidRPr="00453306" w:rsidRDefault="00453306" w:rsidP="0045330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на бумаге многоугольник с помощью линейки или руки;</w:t>
      </w:r>
    </w:p>
    <w:p w:rsidR="00453306" w:rsidRPr="00453306" w:rsidRDefault="00453306" w:rsidP="0045330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несложные числовые выражения;</w:t>
      </w:r>
    </w:p>
    <w:p w:rsidR="00453306" w:rsidRPr="00453306" w:rsidRDefault="00453306" w:rsidP="0045330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несложные устные вычисления в пределах 100.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 концу обучения в 3 классе ученик научится: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называть:</w:t>
      </w:r>
    </w:p>
    <w:p w:rsidR="00453306" w:rsidRPr="00453306" w:rsidRDefault="00453306" w:rsidP="00453306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следующее (предыдущее) при счёте число в пределах 1000, любой отрезок натурального ряда от 100 до 1000 в прямом и в о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ратном порядке;</w:t>
      </w:r>
    </w:p>
    <w:p w:rsidR="00453306" w:rsidRPr="00453306" w:rsidRDefault="00453306" w:rsidP="00453306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действия деления с остатком;</w:t>
      </w:r>
    </w:p>
    <w:p w:rsidR="00453306" w:rsidRPr="00453306" w:rsidRDefault="00453306" w:rsidP="00453306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единицы массы, времени, длины;</w:t>
      </w:r>
    </w:p>
    <w:p w:rsidR="00453306" w:rsidRPr="00453306" w:rsidRDefault="00453306" w:rsidP="00453306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геометрическую фигуру (</w:t>
      </w: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ломаная</w:t>
      </w:r>
      <w:proofErr w:type="gram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сравнивать:</w:t>
      </w:r>
    </w:p>
    <w:p w:rsidR="00453306" w:rsidRPr="00453306" w:rsidRDefault="00453306" w:rsidP="00453306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1000;</w:t>
      </w:r>
    </w:p>
    <w:p w:rsidR="00453306" w:rsidRPr="00453306" w:rsidRDefault="00453306" w:rsidP="00453306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величин, выраженных в одинаковых или разных единицах;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различать:</w:t>
      </w:r>
    </w:p>
    <w:p w:rsidR="00453306" w:rsidRPr="00453306" w:rsidRDefault="00453306" w:rsidP="00453306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знаки </w:t>
      </w:r>
      <w:r w:rsidRPr="004533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&gt;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33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453306" w:rsidRPr="00453306" w:rsidRDefault="00453306" w:rsidP="00453306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равенства и неравенства;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читать:</w:t>
      </w:r>
    </w:p>
    <w:p w:rsidR="00453306" w:rsidRPr="00453306" w:rsidRDefault="00453306" w:rsidP="00453306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записи вида: 120 </w:t>
      </w:r>
      <w:r w:rsidRPr="004533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 365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533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900 &gt; 850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воспроизводить:</w:t>
      </w:r>
    </w:p>
    <w:p w:rsidR="00453306" w:rsidRPr="00453306" w:rsidRDefault="00453306" w:rsidP="00453306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 между единицами массы, длины, времени;</w:t>
      </w:r>
    </w:p>
    <w:p w:rsidR="00453306" w:rsidRPr="00453306" w:rsidRDefault="00453306" w:rsidP="00453306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и письменные алгоритмы арифметических действий в пределах 1000;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приводить примеры:</w:t>
      </w:r>
    </w:p>
    <w:p w:rsidR="00453306" w:rsidRPr="00453306" w:rsidRDefault="00453306" w:rsidP="00453306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числовых равенств и неравенств;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моделировать:</w:t>
      </w:r>
    </w:p>
    <w:p w:rsidR="00453306" w:rsidRPr="00453306" w:rsidRDefault="00453306" w:rsidP="00453306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ситуацию, представленную в тексте арифметической задачи, в виде схемы (графа), таблицы, рисунка;</w:t>
      </w:r>
    </w:p>
    <w:p w:rsidR="00453306" w:rsidRPr="00453306" w:rsidRDefault="00453306" w:rsidP="00453306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деления с остатком с помощью фишек;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упорядочивать:</w:t>
      </w:r>
    </w:p>
    <w:p w:rsidR="00453306" w:rsidRPr="00453306" w:rsidRDefault="00453306" w:rsidP="00453306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числа в пределах 1000;</w:t>
      </w:r>
    </w:p>
    <w:p w:rsidR="00453306" w:rsidRPr="00453306" w:rsidRDefault="00453306" w:rsidP="00453306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величин, выраженных в одинаковых или разных единицах;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анализировать:</w:t>
      </w:r>
    </w:p>
    <w:p w:rsidR="00453306" w:rsidRPr="00453306" w:rsidRDefault="00453306" w:rsidP="00453306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числового выражения;</w:t>
      </w:r>
    </w:p>
    <w:p w:rsidR="00453306" w:rsidRPr="00453306" w:rsidRDefault="00453306" w:rsidP="00453306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арифметической</w:t>
      </w:r>
      <w:proofErr w:type="gram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логической) задачи;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классифицировать:</w:t>
      </w:r>
    </w:p>
    <w:p w:rsidR="0043229A" w:rsidRDefault="00453306" w:rsidP="00453306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1000 (однозначные, двузначные, трёхзначные);</w:t>
      </w:r>
    </w:p>
    <w:p w:rsidR="00453306" w:rsidRPr="0043229A" w:rsidRDefault="00453306" w:rsidP="00453306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конструировать:</w:t>
      </w:r>
    </w:p>
    <w:p w:rsidR="00453306" w:rsidRPr="00453306" w:rsidRDefault="00453306" w:rsidP="00453306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решения составной арифметической (в том числе логической) задачи;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контролировать:</w:t>
      </w:r>
    </w:p>
    <w:p w:rsidR="00453306" w:rsidRPr="00453306" w:rsidRDefault="00453306" w:rsidP="00453306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деятельность (проверять правильность письменных вычислений с натуральными числами в пределах 1000), находить и испра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ошибки;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решать учебные и практические задачи:</w:t>
      </w:r>
    </w:p>
    <w:p w:rsidR="00453306" w:rsidRPr="00453306" w:rsidRDefault="00453306" w:rsidP="00453306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записывать цифрами любое трёхзначное число;</w:t>
      </w:r>
    </w:p>
    <w:p w:rsidR="00453306" w:rsidRPr="00453306" w:rsidRDefault="00453306" w:rsidP="00453306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читать и составлять несложные числовые выражения;</w:t>
      </w:r>
    </w:p>
    <w:p w:rsidR="00453306" w:rsidRPr="00453306" w:rsidRDefault="00453306" w:rsidP="00453306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несложные устные вычисления в пределах 1000;</w:t>
      </w:r>
    </w:p>
    <w:p w:rsidR="00453306" w:rsidRPr="00453306" w:rsidRDefault="00453306" w:rsidP="00453306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сумму и разность чисел в пределах 1000, выполнять умножение и деление на однозначное и двузначное число, используя письменные алгоритмы вычислений;</w:t>
      </w:r>
    </w:p>
    <w:p w:rsidR="00453306" w:rsidRPr="00453306" w:rsidRDefault="00453306" w:rsidP="00453306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деление с остатком;</w:t>
      </w:r>
    </w:p>
    <w:p w:rsidR="00453306" w:rsidRPr="00453306" w:rsidRDefault="00453306" w:rsidP="00453306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время по часам;</w:t>
      </w:r>
    </w:p>
    <w:p w:rsidR="00453306" w:rsidRPr="00453306" w:rsidRDefault="00453306" w:rsidP="00453306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ломаные линии разных видов;</w:t>
      </w:r>
    </w:p>
    <w:p w:rsidR="00453306" w:rsidRPr="00453306" w:rsidRDefault="00453306" w:rsidP="00453306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значения числовых выражений, содержащих 2-3 действия (со скобками и без скобок);</w:t>
      </w:r>
    </w:p>
    <w:p w:rsidR="00453306" w:rsidRPr="00C24B2E" w:rsidRDefault="00453306" w:rsidP="00453306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арифметические задачи в три действия.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обучения в 3 классе ученик может научиться: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формулировать:</w:t>
      </w:r>
    </w:p>
    <w:p w:rsidR="00453306" w:rsidRPr="00453306" w:rsidRDefault="00453306" w:rsidP="0045330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сочетательное свойство умножения;</w:t>
      </w:r>
    </w:p>
    <w:p w:rsidR="00453306" w:rsidRPr="00453306" w:rsidRDefault="00453306" w:rsidP="0045330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распределительное свойство умножения относительно сложения (вычитания);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читать:</w:t>
      </w:r>
    </w:p>
    <w:p w:rsidR="00453306" w:rsidRPr="00453306" w:rsidRDefault="00453306" w:rsidP="00453306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обозначения </w:t>
      </w: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proofErr w:type="gram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ломаной;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приводить примеры:</w:t>
      </w:r>
    </w:p>
    <w:p w:rsidR="00453306" w:rsidRPr="00453306" w:rsidRDefault="00453306" w:rsidP="00453306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высказываний и предложений, не являющихся высказываниями;</w:t>
      </w:r>
    </w:p>
    <w:p w:rsidR="00453306" w:rsidRPr="00453306" w:rsidRDefault="00453306" w:rsidP="00453306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верных и неверных высказываний;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различать:</w:t>
      </w:r>
    </w:p>
    <w:p w:rsidR="00453306" w:rsidRPr="00453306" w:rsidRDefault="00453306" w:rsidP="00453306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и буквенное выражения;</w:t>
      </w:r>
    </w:p>
    <w:p w:rsidR="00453306" w:rsidRPr="00453306" w:rsidRDefault="00453306" w:rsidP="00453306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прямую</w:t>
      </w:r>
      <w:proofErr w:type="gram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луч, прямую и отрезок;</w:t>
      </w:r>
    </w:p>
    <w:p w:rsidR="00453306" w:rsidRPr="00453306" w:rsidRDefault="00453306" w:rsidP="00453306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замкнутую и незамкнутую ломаную линии;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характеризовать:</w:t>
      </w:r>
    </w:p>
    <w:p w:rsidR="00453306" w:rsidRPr="00453306" w:rsidRDefault="00453306" w:rsidP="00453306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ломаную линию (вид, число вершин, звеньев);</w:t>
      </w:r>
    </w:p>
    <w:p w:rsidR="00453306" w:rsidRPr="00453306" w:rsidRDefault="00453306" w:rsidP="00453306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расположение лучей, отрезков, прямых на плоскости;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конструировать:</w:t>
      </w:r>
    </w:p>
    <w:p w:rsidR="00453306" w:rsidRPr="00453306" w:rsidRDefault="00453306" w:rsidP="00453306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буквенное выражение, в том числе для решения задач с буквенными данными;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воспроизводить:</w:t>
      </w:r>
    </w:p>
    <w:p w:rsidR="00453306" w:rsidRPr="00453306" w:rsidRDefault="00453306" w:rsidP="00453306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деления окружности на 2, 4, 6 и 8 равных частей;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решать учебные и практические задачи:</w:t>
      </w:r>
    </w:p>
    <w:p w:rsidR="00453306" w:rsidRPr="00453306" w:rsidRDefault="00453306" w:rsidP="00453306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значения буквенных выражений при заданных числовых значениях входящих в них букв;</w:t>
      </w:r>
    </w:p>
    <w:p w:rsidR="00453306" w:rsidRPr="00453306" w:rsidRDefault="00453306" w:rsidP="00453306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прямую и ломаную линии с помощью линейки;</w:t>
      </w:r>
    </w:p>
    <w:p w:rsidR="00453306" w:rsidRPr="00453306" w:rsidRDefault="00453306" w:rsidP="00453306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прямую через одну и две точки;</w:t>
      </w:r>
      <w:proofErr w:type="gramEnd"/>
    </w:p>
    <w:p w:rsidR="00453306" w:rsidRPr="00453306" w:rsidRDefault="00453306" w:rsidP="00453306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на бумаге в клеточку точку, отрезок, луч, прямую, ломаную, симметричные данным фигурам (точке, отрезку, лучу, прямой, ломаной).</w:t>
      </w:r>
      <w:proofErr w:type="gramEnd"/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 концу обучения в 4 классе ученик научится: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называть:</w:t>
      </w:r>
    </w:p>
    <w:p w:rsidR="00453306" w:rsidRPr="00453306" w:rsidRDefault="00453306" w:rsidP="00453306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следующее (предыдущее) при счёте многозначное число, любой отрезок натурального ряда чисел в прямом и обратном поря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ке;</w:t>
      </w:r>
    </w:p>
    <w:p w:rsidR="00453306" w:rsidRPr="00453306" w:rsidRDefault="00453306" w:rsidP="00453306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и разряды многозначного числа;</w:t>
      </w:r>
    </w:p>
    <w:p w:rsidR="00453306" w:rsidRPr="00453306" w:rsidRDefault="00453306" w:rsidP="00453306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величин: длины, массы, скорости, времени;</w:t>
      </w:r>
    </w:p>
    <w:p w:rsidR="00453306" w:rsidRPr="00453306" w:rsidRDefault="00453306" w:rsidP="00453306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пространственную фигуру, изображённую на чертеже или представленную в виде модели (многогранник, прямоугольный параллел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пипед (куб), пирамида, конус, цилиндр);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сравнивать:</w:t>
      </w:r>
    </w:p>
    <w:p w:rsidR="00453306" w:rsidRPr="00453306" w:rsidRDefault="00453306" w:rsidP="00453306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многозначные числа;</w:t>
      </w:r>
    </w:p>
    <w:p w:rsidR="00453306" w:rsidRPr="00453306" w:rsidRDefault="00453306" w:rsidP="00453306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величин, выраженных в одинаковых единицах;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различать:</w:t>
      </w:r>
    </w:p>
    <w:p w:rsidR="00453306" w:rsidRPr="00453306" w:rsidRDefault="00453306" w:rsidP="00453306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 и конус, прямоугольный параллелепипед и пирамиду;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читать:</w:t>
      </w:r>
    </w:p>
    <w:p w:rsidR="00453306" w:rsidRPr="00453306" w:rsidRDefault="00453306" w:rsidP="00453306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многозначное число;</w:t>
      </w:r>
    </w:p>
    <w:p w:rsidR="00453306" w:rsidRPr="00453306" w:rsidRDefault="00453306" w:rsidP="00453306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величин;</w:t>
      </w:r>
    </w:p>
    <w:p w:rsidR="00453306" w:rsidRPr="00453306" w:rsidRDefault="00453306" w:rsidP="00453306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представленную в таблицах, на диаграммах;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воспроизводить:</w:t>
      </w:r>
    </w:p>
    <w:p w:rsidR="00453306" w:rsidRPr="00453306" w:rsidRDefault="00453306" w:rsidP="00453306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приёмы сложения, вычитания, умножения, деления в случаях, сводимых к действиям в пределах сотни;</w:t>
      </w:r>
    </w:p>
    <w:p w:rsidR="00453306" w:rsidRPr="00453306" w:rsidRDefault="00453306" w:rsidP="00453306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алгоритмы выполнения арифметических действий с многозначными числами;</w:t>
      </w:r>
    </w:p>
    <w:p w:rsidR="00453306" w:rsidRPr="00453306" w:rsidRDefault="00453306" w:rsidP="00453306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вычисления неизвестных компонентов арифметических действий (слагаемого, множителя, уменьшаемого, вычитаемого, д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лимого, делителя);</w:t>
      </w:r>
    </w:p>
    <w:p w:rsidR="00453306" w:rsidRPr="00453306" w:rsidRDefault="00453306" w:rsidP="00453306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построения отрезка, прямоугольника, </w:t>
      </w: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равных</w:t>
      </w:r>
      <w:proofErr w:type="gram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данным, с помощью циркуля и линейки;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моделировать:</w:t>
      </w:r>
    </w:p>
    <w:p w:rsidR="00453306" w:rsidRPr="00453306" w:rsidRDefault="00453306" w:rsidP="00453306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виды совместного движения двух тел при решении задач на движение в одном направлении, в противоположных направлен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ях;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упорядочивать:</w:t>
      </w:r>
    </w:p>
    <w:p w:rsidR="00453306" w:rsidRPr="00453306" w:rsidRDefault="00453306" w:rsidP="00453306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многозначные числа, располагая их в порядке увеличения (уменьшения);</w:t>
      </w:r>
    </w:p>
    <w:p w:rsidR="00453306" w:rsidRPr="00453306" w:rsidRDefault="00453306" w:rsidP="00453306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величин, выраженных в одинаковых единицах;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анализировать:</w:t>
      </w:r>
    </w:p>
    <w:p w:rsidR="00453306" w:rsidRPr="00453306" w:rsidRDefault="00453306" w:rsidP="00453306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составного числового выражения;</w:t>
      </w:r>
    </w:p>
    <w:p w:rsidR="00453306" w:rsidRPr="00453306" w:rsidRDefault="00453306" w:rsidP="00453306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движения, представленного в тексте арифметической задачи;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конструировать:</w:t>
      </w:r>
    </w:p>
    <w:p w:rsidR="00453306" w:rsidRPr="00453306" w:rsidRDefault="00453306" w:rsidP="00453306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решения составной арифметической задачи;</w:t>
      </w:r>
    </w:p>
    <w:p w:rsidR="00453306" w:rsidRPr="00453306" w:rsidRDefault="00453306" w:rsidP="00453306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составные высказывания с помощью логических слов-связок «и», «или», «если…, то…», «неверно, что…»;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контролировать:</w:t>
      </w:r>
    </w:p>
    <w:p w:rsidR="00453306" w:rsidRPr="00453306" w:rsidRDefault="00453306" w:rsidP="00453306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деятельность: проверять правильность вычислений с многозначными числами, используя изученные приёмы;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решать учебные и практические задачи:</w:t>
      </w:r>
    </w:p>
    <w:p w:rsidR="00453306" w:rsidRPr="00453306" w:rsidRDefault="00453306" w:rsidP="00453306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цифрами любое многозначное число в пределах класса миллионов;</w:t>
      </w:r>
    </w:p>
    <w:p w:rsidR="00453306" w:rsidRPr="00453306" w:rsidRDefault="00453306" w:rsidP="00453306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значения числовых выражений, содержащих не более шести арифметических действий;</w:t>
      </w:r>
    </w:p>
    <w:p w:rsidR="00453306" w:rsidRPr="00453306" w:rsidRDefault="00453306" w:rsidP="00453306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арифметические задачи, связанные с движением </w:t>
      </w: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задачи на совместное движение двух тел);</w:t>
      </w:r>
    </w:p>
    <w:p w:rsidR="00453306" w:rsidRPr="00453306" w:rsidRDefault="00453306" w:rsidP="00453306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свойства арифметических действий и применять их при вычислениях;</w:t>
      </w:r>
    </w:p>
    <w:p w:rsidR="00453306" w:rsidRPr="00453306" w:rsidRDefault="00453306" w:rsidP="00453306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неизвестные компоненты арифметических действий.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обучения в 4 классе ученик может научиться: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306" w:rsidRPr="00453306" w:rsidRDefault="00453306" w:rsidP="00453306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координаты точек, отмеченных в координатном углу;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сравнивать:</w:t>
      </w:r>
    </w:p>
    <w:p w:rsidR="00453306" w:rsidRPr="00453306" w:rsidRDefault="00453306" w:rsidP="00453306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величины, выраженные в разных единицах;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различать:</w:t>
      </w:r>
    </w:p>
    <w:p w:rsidR="00453306" w:rsidRPr="00453306" w:rsidRDefault="00453306" w:rsidP="00453306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и буквенное равенства;</w:t>
      </w:r>
    </w:p>
    <w:p w:rsidR="00453306" w:rsidRPr="00453306" w:rsidRDefault="00453306" w:rsidP="00453306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углов и виды треугольников;</w:t>
      </w:r>
    </w:p>
    <w:p w:rsidR="00453306" w:rsidRPr="00453306" w:rsidRDefault="00453306" w:rsidP="00453306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«несколько решений» и «несколько способов решения» (задачи);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воспроизводить:</w:t>
      </w:r>
    </w:p>
    <w:p w:rsidR="00453306" w:rsidRPr="00453306" w:rsidRDefault="00453306" w:rsidP="00453306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деления отрезка на равные части с помощью циркуля и линейки;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приводить примеры:</w:t>
      </w:r>
    </w:p>
    <w:p w:rsidR="00453306" w:rsidRPr="00453306" w:rsidRDefault="00453306" w:rsidP="00453306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истинных и ложных высказываний;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оценивать:</w:t>
      </w:r>
    </w:p>
    <w:p w:rsidR="00453306" w:rsidRPr="00453306" w:rsidRDefault="00453306" w:rsidP="00453306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измерений;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исследовать:</w:t>
      </w:r>
    </w:p>
    <w:p w:rsidR="00453306" w:rsidRPr="00453306" w:rsidRDefault="00453306" w:rsidP="00453306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задачу (наличие или отсутствие решения, наличие нескольких решений);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читать:</w:t>
      </w:r>
    </w:p>
    <w:p w:rsidR="00453306" w:rsidRPr="00453306" w:rsidRDefault="00453306" w:rsidP="00453306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представленную на графике;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решать учебные и практические задачи:</w:t>
      </w:r>
    </w:p>
    <w:p w:rsidR="00453306" w:rsidRPr="00453306" w:rsidRDefault="00453306" w:rsidP="00453306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периметр и площадь нестандартной прямоугольной фигуры;</w:t>
      </w:r>
    </w:p>
    <w:p w:rsidR="00453306" w:rsidRPr="00453306" w:rsidRDefault="00453306" w:rsidP="00453306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предметы окружающего мира, сопоставлять их с моделями пространственных геометрических фигур;</w:t>
      </w:r>
    </w:p>
    <w:p w:rsidR="00453306" w:rsidRPr="00453306" w:rsidRDefault="00453306" w:rsidP="00453306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результаты вычислений;</w:t>
      </w:r>
    </w:p>
    <w:p w:rsidR="00453306" w:rsidRPr="00453306" w:rsidRDefault="00453306" w:rsidP="00453306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записывать любое многозначное число в пределах класса миллиардов;</w:t>
      </w:r>
    </w:p>
    <w:p w:rsidR="00453306" w:rsidRPr="00453306" w:rsidRDefault="00453306" w:rsidP="00453306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длину, массу, площадь с указанной точностью;</w:t>
      </w:r>
    </w:p>
    <w:p w:rsidR="00453306" w:rsidRPr="00453306" w:rsidRDefault="00453306" w:rsidP="00453306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</w:t>
      </w: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</w:t>
      </w:r>
      <w:proofErr w:type="gram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 наложения, используя модели.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306" w:rsidRPr="00453306" w:rsidRDefault="00453306" w:rsidP="00C2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 математики 1-4 классов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Содержательные линии программы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данного курса составляют пять взаимосвязанных содержательных линий:  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элементы арифметики;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величины и их измерение;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логико-математические понятия;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алгебраическая пропедевтика;</w:t>
      </w: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элементы геометрии.</w:t>
      </w:r>
    </w:p>
    <w:p w:rsidR="005C0034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из этих линий отобраны основные понятия, вокруг которых развёртывается все содержание обучения. Понятийный аппарат включает следующие четыре понятия, вводимые без определений: число, отношение, величина, геометрическая фигура.</w:t>
      </w:r>
      <w:r w:rsidR="005C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стандарта начального общего образования в современном учебном процессе предусмотрена </w:t>
      </w:r>
      <w:r w:rsidRPr="005C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и</w:t>
      </w:r>
      <w:r w:rsidRPr="005C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5C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формацией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(представление, анализ и интерпретация данных, чтение диаграмм и пр.). В данном курсе математики этот материал не включ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в отдельную содержательную линию, а регулярно присутствует при изучении программных вопросов, образующих каждую из вышен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званных линий содержания обучения.</w:t>
      </w:r>
    </w:p>
    <w:p w:rsidR="005C0034" w:rsidRDefault="005C0034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обучению школьников решению текстовых задач тесно связана с развитием </w:t>
      </w:r>
      <w:r w:rsidRPr="005C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 финансовой грамотности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младших школьн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ков. Задачи на нахождение цены, количества товара, стоимости, основанные на покупке и продажи товаров, способствуют развитию фина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совой грамотности. Также и другие виды задач в содержании связаны с покупкой, продажей товаров, таким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ними спосо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 развитию основ финансовой грамотности. Решая задачи, проводится работа по объяснению терминов и понятий, связанных с фина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совой грамотностью.</w:t>
      </w:r>
    </w:p>
    <w:p w:rsidR="005C0034" w:rsidRPr="00453306" w:rsidRDefault="005C0034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06" w:rsidRP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904" w:rsidRPr="003650D9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5904" w:rsidRDefault="00E05904" w:rsidP="00E05904">
      <w:pPr>
        <w:tabs>
          <w:tab w:val="left" w:pos="2503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Содержание программы по математике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453306" w:rsidRDefault="00E05904" w:rsidP="00E05904">
      <w:pPr>
        <w:tabs>
          <w:tab w:val="left" w:pos="2503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(132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453306"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proofErr w:type="gramEnd"/>
      <w:r w:rsidR="00453306"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неделю 4 ч)</w:t>
      </w:r>
    </w:p>
    <w:p w:rsidR="00E05904" w:rsidRPr="00453306" w:rsidRDefault="00E05904" w:rsidP="00E05904">
      <w:pPr>
        <w:tabs>
          <w:tab w:val="left" w:pos="2503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Множества и отношения 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Первоначальные представления о множествах предметов, свойствах и форме предметов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Сходства и различия предметов. Предметы, обладающие или не обладающие данным свойством. Понятия: какой-нибудь, любой, каждый, все, не все, некоторые.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Отношения между предметами и между множествами предметов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Взаимное расположение предметов в пространстве и на плоскости. </w:t>
      </w: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выше, ниже; левее, правее; над, под, на, за, перед, между, вне, внутри.</w:t>
      </w:r>
      <w:proofErr w:type="gramEnd"/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окружающем пространстве (выбор маршрута, пути передвижения и пр.).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Соотношения размеров предметов. </w:t>
      </w: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больше, меньше, таких же размеров</w:t>
      </w:r>
      <w:r w:rsidR="0021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выше, ниже, такой же высоты; 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длиннее, короче, такой же длины.</w:t>
      </w:r>
      <w:proofErr w:type="gramEnd"/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множе</w:t>
      </w: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едметов по их численностям. Понятия: столько же, меньше, больше (предметов).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 и счет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цифра. Названия и последовательность натуральных чисел от 1 до 20.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линейки, </w:t>
      </w:r>
      <w:r w:rsidRPr="004533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микрокалькулятор.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предметов </w:t>
      </w: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множестве.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чисел от 1 до 20 цифрами. Число и цифра 0.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чисел. Понятия: больше, меньше, больше </w:t>
      </w: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..., меньше на ....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 с числами и их свойства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Сложение, вычитание, умножение и </w:t>
      </w: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</w:t>
      </w:r>
      <w:proofErr w:type="gram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смысл. 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результатов выполнения арифметических действий с использованием знаков +, -, •,</w:t>
      </w: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=. </w:t>
      </w:r>
      <w:r w:rsidRPr="004533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Вычисления с помощью микрокалькулятора.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Сложение и вычитание (умножение и деление) как взаимно обратные действия. </w:t>
      </w: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компонентов арифметических действий (слага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мое, сумма; уменьшаемое, вычитаемое, разность; множитель, произведение; делимое, делитель, частное).</w:t>
      </w:r>
      <w:proofErr w:type="gramEnd"/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сложения и соответствующие случаи вычитания.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умножения и соответствующие случаи деления.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и письменные алгоритмы сложения и вычитания.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проверки правильности вычислений (с помощью обратного действия, оценка достоверности, прикидка результата, с использован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микрокалькулятора).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чисел.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Изображение результатов сравнения в виде гра</w:t>
      </w:r>
      <w:r w:rsidR="0021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фов с цветными стрелками. Графы 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«больше», «меньше», «равно» на множестве целых неотрицательных чисел.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Правило: «Чтобы узнать, на сколько единиц одно число больше или меньше другого, можно из большего числа вычесть меньшее». 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Величины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предмета в сантиметрах, дециметрах, дециметрах и сантиметрах. Расстояние между точками. Длина отрезка.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Отмерить и отрезать от катушки ниток нить заданной длины.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текстовыми задачами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арифметической задачи. Решение текстовых арифметических задач арифметическим способом.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текстом задачи: выявление известных и неизвестных величин, составление таблиц, схем, диаграмм и других моделей для предста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данных условия задачи.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хода решения задачи. Запись решения и ответа задачи.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содержащие отношения «больше (меньше) </w:t>
      </w: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«больше (меньше) в»; 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арифметических задач, решаемых разными способами; задач, имеющих несколько решений, не имеющих решения; задач с недо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тающими и с лишними данными (не использующимися при решении).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Геометрические понятия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предмета. Круг, квадрат, треугольник, пятиугольник. Различия между шаром и кругом, кубом и квадратом.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и линия. Отрезок. Многоугольник.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работа.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фигуры из частей. 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Осевая симметрия Отображение фигур в зеркале. Ось симметрии. Пары симметричных точек, отрезков, многоугольников.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Фигуры, имеющие о</w:t>
      </w:r>
      <w:r w:rsidR="00217EA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дну и несколько осей симметрии.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Логико-математическая подготовка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каждый, какой-нибудь, один из, любой, все, не все; все, кроме.</w:t>
      </w:r>
      <w:proofErr w:type="gramEnd"/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множества предметов по заданному признаку. Определение оснований классификации.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высказывании. Примеры и</w:t>
      </w:r>
      <w:r w:rsidR="0021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стинных и ложных высказываний. 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представление информации, связанной со счетом, с измерением; фиксирование и анализ полученной информации.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Таблица; строки и столбцы таблицы. Чтение и заполнение таблиц заданной информацией. Перевод информации из текстовой формы в </w:t>
      </w: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личную</w:t>
      </w:r>
      <w:proofErr w:type="gram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Составление таблиц.</w:t>
      </w:r>
    </w:p>
    <w:p w:rsidR="0013617A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Графы отношений. Использование графов для решения учебных задач.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Определение осей симметрии данной фигуры с помощью перегибания.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06" w:rsidRPr="00453306" w:rsidRDefault="00453306" w:rsidP="00C24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453306" w:rsidRPr="00453306" w:rsidRDefault="00453306" w:rsidP="00E0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 (136 ч., в неделю 4 ч)</w:t>
      </w:r>
    </w:p>
    <w:p w:rsidR="00453306" w:rsidRPr="00453306" w:rsidRDefault="00453306" w:rsidP="00E0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Элементы арифметики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Целые неотрицательные числа в пределах 100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запись цифрами двузначных чисел.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чисел. Отношения «больше», «меньше», «равно». Изображение результатов сравнения чисел с помощью цветных стрелок (гр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фов).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Сложение и вычитание в пределах 100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способы сложения и вычитания двузначных чисел (двузначных и однозначных чисел) с помощью цветных палочек </w:t>
      </w:r>
      <w:proofErr w:type="spell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приёмы поразрядного сложения и вычитания чисел. Использование при вычислениях микрокалькулятора.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умножения однозначных чисел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Табличное умножение чисел и соответствующие случаи деления.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числа. Нахождение одной или нескольких частей данного числа. Нахождение числа по данной его части.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с 0 и 1. Свойства умножения и деления.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«меньше </w:t>
      </w: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...» и «больше в...». Увеличение или уменьшение числа в несколько раз.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Числовые выражения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компонентов действий сложения, вычитания, умножения и деления.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выражение и его значение. Числовые выражения, содержащие скобки. Нахождение значений числовых выражений. Составление числовых выражений.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Арифметические </w:t>
      </w:r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</w:p>
    <w:p w:rsidR="00453306" w:rsidRPr="00F0434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задачи, решаемые с помощью однократного применения арифметического действия (сложения, вычитания, умножения или дел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04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F04346" w:rsidRPr="00F043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), в том числе имеющие содержание, направленное на развитие финансовой грамотности.</w:t>
      </w:r>
    </w:p>
    <w:p w:rsidR="00453306" w:rsidRPr="00F0434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Составные арифметические задачи разных видов, требующие выполнения нескольких арифметических д</w:t>
      </w:r>
      <w:r w:rsidR="00F04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ействий в различных комбинациях, </w:t>
      </w:r>
      <w:r w:rsidR="00F04346" w:rsidRPr="00F043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том числе содержащие понятия «цена», «количество», «стоимость».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задачи разными способами.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задач с недостающими или лишними данными.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таблиц, схем, рисунков с целью поиска способов решения арифметических задач.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Величины и их измерение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Длина и её единицы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Единица длины метр и её обозначение: </w:t>
      </w: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4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 между единицами длины (1м = 100 см, 1дм = 10 см, 1м =10дм).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из истории математики: старинные русские меры длины (вершок, аршин, пядь, маховая и косая сажень) и массы (пуд).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многоугольника и его вычисление.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и её единицы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Практические способы нахождения площадей фигур. Единицы площади: квадратный дециметр, квадратный сантиметр, квадратный метр и их обозначения (дм</w:t>
      </w: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</w:t>
      </w:r>
      <w:r w:rsidRPr="004533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Pr="004533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вычисления площади прямоугольника (квадрата).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Цена, количество, стоимость товара</w:t>
      </w:r>
      <w:r w:rsidR="00F04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F04346" w:rsidRPr="00F043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основы финансовой грамотности</w:t>
      </w:r>
    </w:p>
    <w:p w:rsidR="00453306" w:rsidRPr="00F0434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43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Копейка и рубль. Соотношение: 1 р. = 100 </w:t>
      </w:r>
      <w:proofErr w:type="gramStart"/>
      <w:r w:rsidRPr="00F043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proofErr w:type="gramEnd"/>
      <w:r w:rsidRPr="00F043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453306" w:rsidRPr="00F0434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43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Российские монеты и купюры: 1 к., 5 к., 10 к., 50 к., 1 р., 10 р., 50 р., 100 р.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Алгебраическая пропедевтика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Числовой луч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числовом луче; единичный отрезок. Координата точки. Изображение чисел точками на числовом луче. Сравнение чисел с испол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зованием числового луча.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равенствами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способы нахождения неизвестных компонентов арифметических действий.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Логико-математические понятия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Закономерности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математических объектов, составленных по определённым правилам (в том числе числовые цепочки). Составление т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последовательностей.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Доказательства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[</w:t>
      </w:r>
      <w:proofErr w:type="spellStart"/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римеры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верных</w:t>
      </w:r>
      <w:proofErr w:type="spell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неверных утверждений.</w:t>
      </w:r>
      <w:proofErr w:type="gramEnd"/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доказательства истинности или ложности данных утверждений.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логического характера (в том числе комбинаторные).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Элементы геометрии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Геометрические понятия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Луч, его изображение и обозначение. Принадлежность точки лучу.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расположение на плоскости лучей и отрезков.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Многоугольник и его элементы: вершины, стороны, углы. Окружность, её центр и радиус. Построение окружности с помощью циркуля. Взаимное расположение фигур на плоскости.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Угол. Прямой и непрямой углы.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 (квадрат). Свойства противоположных сторон и диагоналей прямоугольника.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работы. Определение вида угла (прямой, непрямой), нахождение прямоугольника среди данных четырёхугольников с пом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щью модели прямого угла.</w:t>
      </w:r>
    </w:p>
    <w:p w:rsidR="00207765" w:rsidRDefault="00207765" w:rsidP="00E059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306" w:rsidRPr="00453306" w:rsidRDefault="00453306" w:rsidP="00365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453306" w:rsidRPr="00453306" w:rsidRDefault="00453306" w:rsidP="00E0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 (136 ч., в неделю 4 ч)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Число и счёт 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Тысяча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запись цифрами чисел от 100 до 1 000.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из истории математики: как появились числа; чем занимается арифметика.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чисел. Запись результатов сравнения с помощью знаков &gt; и &lt;.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 в пределах 1 000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Сложение и вычитание.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и письменные алгоритмы сложения и вычитания.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Сочетательное свойство сложения и умножения.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Упрощение выражений (освобождение выражений от лишних скобок).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действий в выражениях, записанных без скобок, содержащих действия: а) только одной ступени; б) разных ступеней. Правило порядка выполнения действий в выражениях, содержащих одну или несколько пар скобок.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Умножение и деление на однозначное число.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суммы на число (распределительное свойство умножения относительно сложения).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на 10 и на 100.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числа, запись которого оканчивается нулём, на однозначное число. Умножение двух- и трёхзначного числа на однозначное чи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ло.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однозначного частного.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с остатком.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на однозначное число.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Выполнение деления с остатком с помощью фишек.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Умножение и деление на двузначное число.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вида 23-40.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на двузначное число.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выражений, содержащих букву.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значений буквенных выражений.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Величины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Единицы длины километр и </w:t>
      </w: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миллиметр</w:t>
      </w:r>
      <w:proofErr w:type="gram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обозначения: км, мм.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 между единицами длины: 1 км = 1 000 м, 1 см = = 10 мм.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длины ломаной.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и её единицы: килограмм, грамм. Обозначения: </w:t>
      </w: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Соотношение: 1 кг = 1 000 г.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Вместимость и её единица литр. Обозначение: </w:t>
      </w: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из истории математики: старинные русские единицы величин: морская миля, верста, пуд, фунт, ведро, бочка.</w:t>
      </w:r>
      <w:proofErr w:type="gramEnd"/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 и его единицы: час, минута, секунда, сутки, неделя, год, век.</w:t>
      </w:r>
      <w:proofErr w:type="gram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Обозначения: </w:t>
      </w: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мин, с. Соотношения между единицами времени: 1 ч = 60 мин, 1 мин = 60 с. 1 сутки = 24 ч, 1 год = = 12 месяцев, 1 век = 100 лет.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из истории математики: история возникновения названий месяцев года.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работы. Измерение длины</w:t>
      </w: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ирины и высоты предметов с использованием разных единил длины. Снятие мерок с фигуры ч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ловека с помощью портновского метра. Взвешивание предметов на чашечных весах. Сравнение вместимостей двух сосудов с помощью да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мерки.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Отмеривание с помощью литровой банки данного количества воды.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текстовыми задачами</w:t>
      </w:r>
    </w:p>
    <w:p w:rsidR="00453306" w:rsidRPr="00F0434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арифметических задач в три действия, в том числе содержащих разнообразн</w:t>
      </w:r>
      <w:r w:rsidR="00F04346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зависимости между величинами, в том числе вел</w:t>
      </w:r>
      <w:r w:rsidR="00F043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04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чинами «цена», «количество», «стоимость», задачи на покупку товаров, способствующих развитию </w:t>
      </w:r>
      <w:r w:rsidR="00F04346" w:rsidRPr="00F043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финансовой грамотности младших школьников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Геометрические понятия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Ломаная линия. Вершины и звенья ломаной. Замкнутая и незамкнутая ломаная. Построение </w:t>
      </w: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ломаной</w:t>
      </w:r>
      <w:proofErr w:type="gram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окружности на 6 одинаковых частей с помощью циркуля.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Прямая. Принадлежность точки прямой. Проведение прямой через одну и через две точки.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расположение на плоскости отрезков, лучей, прямых.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работы. Способы деления круга (окружности) на 2, 4, 8 равных частей с помощью перегибания круга по его осям симметрии. Построение </w:t>
      </w: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симметричных</w:t>
      </w:r>
      <w:proofErr w:type="gram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прямых на клетчатой бумаге. Проверка с помощью угольника, какие из данных прямых пересекаются под пр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мым углом.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Логико</w:t>
      </w:r>
      <w:proofErr w:type="spellEnd"/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-м</w:t>
      </w:r>
      <w:proofErr w:type="gramEnd"/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атематическая подготовка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Высказывание и его истинность. Числовые равенства и неравенства как примеры верных и неверных высказываний.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представление информации в виде схем, таблиц. Считывание информации, представленной на рисунках, схемах, в таблицах. Испол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 схем (в том числе графов) для решения учебных задач.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06" w:rsidRPr="00453306" w:rsidRDefault="00453306" w:rsidP="00C24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453306" w:rsidRPr="00453306" w:rsidRDefault="00453306" w:rsidP="00E0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 (136 ч., в неделю 4 ч)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Число и счёт. Целые неотрицательные числа 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 сотнями. Многозначное число. Классы и разряды многозначного числа. Названия и последовательность многозначных чисел в пред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 класса миллиардов. Десятичная система записи чисел. Запись многозначных чисел цифрами. Представление многозначного числа в виде суммы разрядных слагаемых. Сведения из истории математики: римские цифры: I, V, Х, L, С, D, М. Римская система записи чисел. Примеры записи римскими цифрами дат и других чисел, записанных арабскими цифрами. Сравнение многозначных чисел, запись результатов сравн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Арифметические действия с многозначными числами и их свойства 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Сложение и вычитание 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и письменные алгоритмы сложения и вычитания. Проверка правильности выполнения сложения и вычитания (использование вза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мосвязи сложения и вычитания, оценка достоверности, прикидка результата, применение микрокалькулятора)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Умножение и деление 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Несложные устные вычисления с многозначными числами. </w:t>
      </w: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алгоритмы умножения и деления многозначных чисел на однозна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ное, на двузначное и на трёхзначное число.</w:t>
      </w:r>
      <w:proofErr w:type="gram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Свойства арифметических действий 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Переместительные свойства сложения и умножения, распределительное свойство умножения относительно сложения (вычитания), деление суммы на число; сложение и вычитание с 0, умножение и деление с 0 и 1 (обобщение: запись свойств арифметических действий с использ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 букв)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Равенства с буквой 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Равенство, содержащее букву. Нахождение неизвестных компонентов арифметических действий, обозначенных буквами в равенствах вида: </w:t>
      </w:r>
      <w:proofErr w:type="spell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+ 5 = 7, </w:t>
      </w:r>
      <w:proofErr w:type="spell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5 = 15, </w:t>
      </w:r>
      <w:proofErr w:type="spell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= 7, </w:t>
      </w:r>
      <w:proofErr w:type="spell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= 15, 8 + </w:t>
      </w:r>
      <w:proofErr w:type="spell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16, 8 · </w:t>
      </w:r>
      <w:proofErr w:type="spell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16, 8 – </w:t>
      </w:r>
      <w:proofErr w:type="spell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2, 8 : </w:t>
      </w:r>
      <w:proofErr w:type="spell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2. Вычисления с многозначными числами, содержащимися в аналогичных равенствах. Составление буквенных равенств. Примеры арифметических задач, содержащих в условии буквенные данные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Величины 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Масса. Скорость 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Единицы массы: тонна, центнер. Обозначения: т, </w:t>
      </w:r>
      <w:proofErr w:type="spell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Соотношения: 1 т = 10 </w:t>
      </w:r>
      <w:proofErr w:type="spell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т = 100 кг, 1 </w:t>
      </w:r>
      <w:proofErr w:type="spell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 кг. 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равномерного прямолинейного движения и её единицы: километр в час, метр в минуту, метр в секунду и др.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Обозначения: км/ч, м/мин, м/с. Вычисление скорости, пути, времени по формулам: </w:t>
      </w:r>
      <w:proofErr w:type="spell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S</w:t>
      </w: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S = </w:t>
      </w:r>
      <w:proofErr w:type="spell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</w:t>
      </w:r>
      <w:proofErr w:type="spell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S : </w:t>
      </w:r>
      <w:proofErr w:type="spell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Измерения с указанной точностью 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Точные и приближённые значения величины (с недостатком, с избытком). Запись приближённых значений величин с использованием знака ≈ (АВ ≈ 5 см, </w:t>
      </w:r>
      <w:proofErr w:type="spell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≈ 3 мин, </w:t>
      </w:r>
      <w:proofErr w:type="spell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≈ 200 км/ч). Измерение длины, массы, времени, площади с указанной точностью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Масштаб. План </w:t>
      </w:r>
    </w:p>
    <w:p w:rsidR="00453306" w:rsidRP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Масштабы географических карт. Решение задач</w:t>
      </w:r>
    </w:p>
    <w:p w:rsidR="00453306" w:rsidRPr="00453306" w:rsidRDefault="00453306" w:rsidP="0036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 текстовыми задачами </w:t>
      </w:r>
    </w:p>
    <w:p w:rsidR="00C356A9" w:rsidRDefault="00453306" w:rsidP="0036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текстовые задачи. Задачи на движение: вычисление скорости, пути, времени при равномерном прямолинейном движении тела. Задачи на разные виды движения двух тел: в противоположных направлениях (в том числе на встречное движение) из одного или из двух пунктов; в одном направлении (из одного или из двух пунктов) и их решение. Понятие о скорости сближения (удаления)</w:t>
      </w: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56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proofErr w:type="gramEnd"/>
      <w:r w:rsidRPr="00C356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адачи на с</w:t>
      </w:r>
      <w:r w:rsidRPr="00C356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C356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вместную работу и их решение. </w:t>
      </w:r>
      <w:proofErr w:type="gramStart"/>
      <w:r w:rsidRPr="00C356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Различные виды задач, связанные с отношениями «больше на ...», «больше в ...», «меньше на ...», «меньше в ...», с нахождением доли числа и числа по его доле.</w:t>
      </w:r>
      <w:proofErr w:type="gramEnd"/>
      <w:r w:rsidRPr="00C356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Задачи на зависимость между стоимостью, ценой и количеством тов</w:t>
      </w:r>
      <w:r w:rsidRPr="00C356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C356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</w:t>
      </w:r>
      <w:proofErr w:type="gramStart"/>
      <w:r w:rsidRPr="00C356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6A9" w:rsidRPr="00C35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="00C356A9" w:rsidRPr="00C35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C356A9" w:rsidRPr="00C35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пособствует развитию финансовой грамотности)</w:t>
      </w:r>
      <w:r w:rsidR="00C3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3306" w:rsidRPr="00453306" w:rsidRDefault="00453306" w:rsidP="0036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задачи, решаемые разными способами; задачи, имеющие несколько решений и не имеющие решения</w:t>
      </w:r>
    </w:p>
    <w:p w:rsidR="00453306" w:rsidRPr="00453306" w:rsidRDefault="00453306" w:rsidP="0036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Геометрические фигуры </w:t>
      </w:r>
    </w:p>
    <w:p w:rsidR="00453306" w:rsidRPr="00453306" w:rsidRDefault="00453306" w:rsidP="0036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углов (острый, прямой, тупой). Виды треугольников в зависимости от видов их углов (остроугольные, прямоугольные, тупоугольные) от длин сторон (разносторонние, равнобедренные, равносторонние).</w:t>
      </w:r>
    </w:p>
    <w:p w:rsidR="00453306" w:rsidRPr="00453306" w:rsidRDefault="00453306" w:rsidP="0036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отрезка, равного </w:t>
      </w: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</w:t>
      </w:r>
      <w:proofErr w:type="gram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помощью циркуля и линейки (о том числе отрезка заданной длины). Деление отрезка на 2, 4, 8 ра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частей с помощью циркуля и линейки (в том числе отрезка заданной длины). Построение прямоугольников с помощью циркуля и л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нейки</w:t>
      </w:r>
    </w:p>
    <w:p w:rsidR="00453306" w:rsidRPr="00453306" w:rsidRDefault="00453306" w:rsidP="0036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Пространственные фигуры </w:t>
      </w:r>
    </w:p>
    <w:p w:rsidR="00453306" w:rsidRPr="00453306" w:rsidRDefault="00453306" w:rsidP="0036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пространственные формы в окружающем мире. Многогранник и его элементы: вершины, рёбра, грани.</w:t>
      </w:r>
    </w:p>
    <w:p w:rsidR="00453306" w:rsidRPr="00453306" w:rsidRDefault="00453306" w:rsidP="0036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Прямоугольный параллелепипед. Куб как прямоугольный параллелепипед. Число вершин, рёбер и граней прямоугольного параллелепипеда. Пирамида, цилиндр, конус. Разные виды пирамид (</w:t>
      </w: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треугольная</w:t>
      </w:r>
      <w:proofErr w:type="gram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четырёхугольная, пятиугольная и др.). Основание, вершина, грани и рёбра пирамиды. Число оснований и боковая поверхность цилиндра; вершина, основание и боковая поверхность конуса. </w:t>
      </w:r>
    </w:p>
    <w:p w:rsidR="00453306" w:rsidRPr="00453306" w:rsidRDefault="00453306" w:rsidP="0036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развёрток пространственных геометрических фигур. Изображение пространственных фигур на чертежах</w:t>
      </w:r>
    </w:p>
    <w:p w:rsidR="00453306" w:rsidRPr="00453306" w:rsidRDefault="00453306" w:rsidP="0036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Логико-математическая подготовка </w:t>
      </w:r>
    </w:p>
    <w:p w:rsidR="00453306" w:rsidRPr="00453306" w:rsidRDefault="00453306" w:rsidP="0036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Логические понятия Высказывание и его значения (истина, ложь). Составные высказывания, образованные из двух простых высказываний с помощью логических связок «и», «или», «если..., то...», «неверно, что...» и их истинность. </w:t>
      </w:r>
    </w:p>
    <w:p w:rsidR="003650D9" w:rsidRPr="00453306" w:rsidRDefault="00453306" w:rsidP="0036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логических задач, решение которых связано с необходимостью перебора возможных вариантов</w:t>
      </w:r>
    </w:p>
    <w:p w:rsidR="00453306" w:rsidRPr="00453306" w:rsidRDefault="00453306" w:rsidP="0036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</w:t>
      </w:r>
    </w:p>
    <w:p w:rsidR="00453306" w:rsidRPr="00C356A9" w:rsidRDefault="00453306" w:rsidP="003650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 сбор информации Координатный угол: оси координат, координаты точки. Обозначения вида</w:t>
      </w:r>
      <w:proofErr w:type="gramStart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(2, 3). Простейшие графики. Таблицы с двумя</w:t>
      </w:r>
      <w:r w:rsidR="00C3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входами. </w:t>
      </w:r>
      <w:proofErr w:type="gramStart"/>
      <w:r w:rsidR="00C3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Столбчатые диаграммы, </w:t>
      </w:r>
      <w:r w:rsidR="00C356A9" w:rsidRPr="00C356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том числе имеющие содержание, относящееся к финансовой гр</w:t>
      </w:r>
      <w:r w:rsidR="00C356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амотности, с</w:t>
      </w:r>
      <w:r w:rsidR="00C356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C356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держащие понятия «деньги», «стоимость», «покупки», «продажа», «покупка», «доход», «расход».</w:t>
      </w:r>
      <w:proofErr w:type="gramEnd"/>
    </w:p>
    <w:p w:rsidR="00453306" w:rsidRDefault="00453306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Конечные последовательности (цепочки) предметов, чисел, геометрических фигур, составленные по определённым правилам</w:t>
      </w:r>
    </w:p>
    <w:p w:rsidR="00207765" w:rsidRDefault="00207765" w:rsidP="00E0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DA2" w:rsidRDefault="00B50DA2" w:rsidP="00C2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50DA2" w:rsidRDefault="00B50DA2" w:rsidP="00C2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50DA2" w:rsidRDefault="00B50DA2" w:rsidP="00C2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50DA2" w:rsidRDefault="00B50DA2" w:rsidP="00C2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50DA2" w:rsidRDefault="00B50DA2" w:rsidP="00C2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74311" w:rsidRDefault="00074311" w:rsidP="00C356A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74311" w:rsidRDefault="00074311" w:rsidP="00C2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53306" w:rsidRPr="00C24B2E" w:rsidRDefault="00453306" w:rsidP="00C2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Тематическое планирование курса математики</w:t>
      </w:r>
    </w:p>
    <w:p w:rsidR="00453306" w:rsidRPr="00453306" w:rsidRDefault="00453306" w:rsidP="00C24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1 класс</w:t>
      </w:r>
      <w:r w:rsidRPr="00453306">
        <w:rPr>
          <w:rFonts w:ascii="Times New Roman" w:eastAsia="Times New Roman" w:hAnsi="Times New Roman" w:cs="Times New Roman"/>
          <w:sz w:val="24"/>
          <w:szCs w:val="24"/>
          <w:lang w:eastAsia="ru-RU"/>
        </w:rPr>
        <w:t>(4 ч в неделю, всего 132 ч)</w:t>
      </w:r>
    </w:p>
    <w:p w:rsidR="00453306" w:rsidRDefault="00453306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027" w:type="dxa"/>
        <w:tblInd w:w="-176" w:type="dxa"/>
        <w:tblLayout w:type="fixed"/>
        <w:tblLook w:val="04A0"/>
      </w:tblPr>
      <w:tblGrid>
        <w:gridCol w:w="568"/>
        <w:gridCol w:w="3260"/>
        <w:gridCol w:w="1843"/>
        <w:gridCol w:w="6237"/>
        <w:gridCol w:w="3119"/>
      </w:tblGrid>
      <w:tr w:rsidR="00074311" w:rsidRPr="00E123BC" w:rsidTr="00074311">
        <w:trPr>
          <w:trHeight w:val="533"/>
        </w:trPr>
        <w:tc>
          <w:tcPr>
            <w:tcW w:w="568" w:type="dxa"/>
            <w:hideMark/>
          </w:tcPr>
          <w:p w:rsidR="00074311" w:rsidRPr="00E123BC" w:rsidRDefault="00074311" w:rsidP="00074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123BC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E123B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123BC">
              <w:rPr>
                <w:sz w:val="24"/>
                <w:szCs w:val="24"/>
              </w:rPr>
              <w:t>/</w:t>
            </w:r>
            <w:proofErr w:type="spellStart"/>
            <w:r w:rsidRPr="00E123B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hideMark/>
          </w:tcPr>
          <w:p w:rsidR="00074311" w:rsidRPr="00E123BC" w:rsidRDefault="00074311" w:rsidP="00074311">
            <w:pPr>
              <w:rPr>
                <w:sz w:val="24"/>
                <w:szCs w:val="24"/>
              </w:rPr>
            </w:pPr>
            <w:r w:rsidRPr="00E123BC">
              <w:rPr>
                <w:sz w:val="24"/>
                <w:szCs w:val="24"/>
              </w:rPr>
              <w:t xml:space="preserve">                    Наименование раздела</w:t>
            </w:r>
          </w:p>
        </w:tc>
        <w:tc>
          <w:tcPr>
            <w:tcW w:w="1843" w:type="dxa"/>
            <w:hideMark/>
          </w:tcPr>
          <w:p w:rsidR="00074311" w:rsidRPr="00E123BC" w:rsidRDefault="00074311" w:rsidP="00074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 на освоение темы</w:t>
            </w:r>
          </w:p>
        </w:tc>
        <w:tc>
          <w:tcPr>
            <w:tcW w:w="6237" w:type="dxa"/>
          </w:tcPr>
          <w:p w:rsidR="00074311" w:rsidRPr="00E123BC" w:rsidRDefault="00074311" w:rsidP="00074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3119" w:type="dxa"/>
          </w:tcPr>
          <w:p w:rsidR="00074311" w:rsidRDefault="00074311" w:rsidP="00074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</w:p>
        </w:tc>
      </w:tr>
      <w:tr w:rsidR="00074311" w:rsidRPr="00E123BC" w:rsidTr="00074311">
        <w:tc>
          <w:tcPr>
            <w:tcW w:w="568" w:type="dxa"/>
            <w:hideMark/>
          </w:tcPr>
          <w:p w:rsidR="00074311" w:rsidRPr="00E123BC" w:rsidRDefault="00074311" w:rsidP="00074311">
            <w:pPr>
              <w:rPr>
                <w:sz w:val="24"/>
                <w:szCs w:val="24"/>
              </w:rPr>
            </w:pPr>
            <w:r w:rsidRPr="00E123BC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hideMark/>
          </w:tcPr>
          <w:p w:rsidR="00074311" w:rsidRPr="00E123BC" w:rsidRDefault="00074311" w:rsidP="00074311">
            <w:pPr>
              <w:rPr>
                <w:sz w:val="24"/>
                <w:szCs w:val="24"/>
              </w:rPr>
            </w:pPr>
            <w:r w:rsidRPr="00E123BC">
              <w:rPr>
                <w:sz w:val="24"/>
                <w:szCs w:val="24"/>
              </w:rPr>
              <w:t xml:space="preserve">   Первоначальные предста</w:t>
            </w:r>
            <w:r w:rsidRPr="00E123BC">
              <w:rPr>
                <w:sz w:val="24"/>
                <w:szCs w:val="24"/>
              </w:rPr>
              <w:t>в</w:t>
            </w:r>
            <w:r w:rsidRPr="00E123BC">
              <w:rPr>
                <w:sz w:val="24"/>
                <w:szCs w:val="24"/>
              </w:rPr>
              <w:t>ления о множествах предм</w:t>
            </w:r>
            <w:r w:rsidRPr="00E123BC">
              <w:rPr>
                <w:sz w:val="24"/>
                <w:szCs w:val="24"/>
              </w:rPr>
              <w:t>е</w:t>
            </w:r>
            <w:r w:rsidRPr="00E123BC">
              <w:rPr>
                <w:sz w:val="24"/>
                <w:szCs w:val="24"/>
              </w:rPr>
              <w:t>тов</w:t>
            </w:r>
          </w:p>
        </w:tc>
        <w:tc>
          <w:tcPr>
            <w:tcW w:w="1843" w:type="dxa"/>
            <w:hideMark/>
          </w:tcPr>
          <w:p w:rsidR="00074311" w:rsidRPr="00E123BC" w:rsidRDefault="00074311" w:rsidP="00074311">
            <w:pPr>
              <w:rPr>
                <w:sz w:val="24"/>
                <w:szCs w:val="24"/>
              </w:rPr>
            </w:pPr>
            <w:r w:rsidRPr="00E123BC">
              <w:rPr>
                <w:sz w:val="24"/>
                <w:szCs w:val="24"/>
              </w:rPr>
              <w:t xml:space="preserve">   5</w:t>
            </w:r>
          </w:p>
        </w:tc>
        <w:tc>
          <w:tcPr>
            <w:tcW w:w="6237" w:type="dxa"/>
          </w:tcPr>
          <w:p w:rsidR="00074311" w:rsidRDefault="00074311" w:rsidP="000743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074311" w:rsidRDefault="00074311" w:rsidP="00074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электронная школа</w:t>
            </w:r>
          </w:p>
          <w:p w:rsidR="00074311" w:rsidRDefault="00D02D99" w:rsidP="00074311">
            <w:pPr>
              <w:rPr>
                <w:sz w:val="24"/>
                <w:szCs w:val="24"/>
              </w:rPr>
            </w:pPr>
            <w:hyperlink r:id="rId8" w:history="1">
              <w:r w:rsidR="00074311" w:rsidRPr="008D4383">
                <w:rPr>
                  <w:rStyle w:val="ab"/>
                  <w:sz w:val="24"/>
                  <w:szCs w:val="24"/>
                </w:rPr>
                <w:t>https://resh.edu.ru/uploads/lesson_extract/5088/20200721120033/OEBPS/objects/e_math_1_1_1/5c406feb8b141757fe1de6b6.mp4</w:t>
              </w:r>
            </w:hyperlink>
            <w:r w:rsidR="00074311">
              <w:rPr>
                <w:sz w:val="24"/>
                <w:szCs w:val="24"/>
              </w:rPr>
              <w:t xml:space="preserve"> </w:t>
            </w:r>
          </w:p>
          <w:p w:rsidR="00074311" w:rsidRPr="00E123BC" w:rsidRDefault="00D02D99" w:rsidP="00074311">
            <w:pPr>
              <w:rPr>
                <w:sz w:val="24"/>
                <w:szCs w:val="24"/>
              </w:rPr>
            </w:pPr>
            <w:hyperlink r:id="rId9" w:history="1">
              <w:r w:rsidR="00074311" w:rsidRPr="008D4383">
                <w:rPr>
                  <w:rStyle w:val="ab"/>
                  <w:sz w:val="24"/>
                  <w:szCs w:val="24"/>
                </w:rPr>
                <w:t>https://resh.edu.ru/uploads/lesson_extract/4071/20200520105412/OEBPS/objects/m_math_1_2_1/5c244159a4db3438f0e63206.mp4</w:t>
              </w:r>
            </w:hyperlink>
            <w:r w:rsidR="000743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074311" w:rsidRPr="00E123BC" w:rsidRDefault="00074311" w:rsidP="00074311">
            <w:pPr>
              <w:rPr>
                <w:sz w:val="24"/>
                <w:szCs w:val="24"/>
              </w:rPr>
            </w:pPr>
            <w:r w:rsidRPr="00527649">
              <w:rPr>
                <w:sz w:val="24"/>
                <w:szCs w:val="24"/>
              </w:rPr>
              <w:t>Интерактив</w:t>
            </w:r>
            <w:r>
              <w:rPr>
                <w:sz w:val="24"/>
                <w:szCs w:val="24"/>
              </w:rPr>
              <w:t>ная доска,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ектор, компьютер</w:t>
            </w:r>
          </w:p>
        </w:tc>
      </w:tr>
      <w:tr w:rsidR="00074311" w:rsidRPr="00E123BC" w:rsidTr="00074311">
        <w:tc>
          <w:tcPr>
            <w:tcW w:w="568" w:type="dxa"/>
            <w:hideMark/>
          </w:tcPr>
          <w:p w:rsidR="00074311" w:rsidRPr="00E123BC" w:rsidRDefault="00074311" w:rsidP="00074311">
            <w:pPr>
              <w:rPr>
                <w:sz w:val="24"/>
                <w:szCs w:val="24"/>
              </w:rPr>
            </w:pPr>
            <w:r w:rsidRPr="00E123BC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hideMark/>
          </w:tcPr>
          <w:p w:rsidR="00074311" w:rsidRPr="00E123BC" w:rsidRDefault="00074311" w:rsidP="00074311">
            <w:pPr>
              <w:rPr>
                <w:sz w:val="24"/>
                <w:szCs w:val="24"/>
              </w:rPr>
            </w:pPr>
            <w:r w:rsidRPr="00E123BC">
              <w:rPr>
                <w:sz w:val="24"/>
                <w:szCs w:val="24"/>
              </w:rPr>
              <w:t xml:space="preserve">   Число и счет. Арифметич</w:t>
            </w:r>
            <w:r w:rsidRPr="00E123BC">
              <w:rPr>
                <w:sz w:val="24"/>
                <w:szCs w:val="24"/>
              </w:rPr>
              <w:t>е</w:t>
            </w:r>
            <w:r w:rsidRPr="00E123BC">
              <w:rPr>
                <w:sz w:val="24"/>
                <w:szCs w:val="24"/>
              </w:rPr>
              <w:t>ские действия</w:t>
            </w:r>
          </w:p>
        </w:tc>
        <w:tc>
          <w:tcPr>
            <w:tcW w:w="1843" w:type="dxa"/>
            <w:hideMark/>
          </w:tcPr>
          <w:p w:rsidR="00074311" w:rsidRPr="00E123BC" w:rsidRDefault="00074311" w:rsidP="00074311">
            <w:pPr>
              <w:rPr>
                <w:sz w:val="24"/>
                <w:szCs w:val="24"/>
              </w:rPr>
            </w:pPr>
            <w:r w:rsidRPr="00E123BC">
              <w:rPr>
                <w:sz w:val="24"/>
                <w:szCs w:val="24"/>
              </w:rPr>
              <w:t xml:space="preserve">   52</w:t>
            </w:r>
          </w:p>
        </w:tc>
        <w:tc>
          <w:tcPr>
            <w:tcW w:w="6237" w:type="dxa"/>
          </w:tcPr>
          <w:p w:rsidR="00074311" w:rsidRDefault="00074311" w:rsidP="000743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074311" w:rsidRDefault="00074311" w:rsidP="00074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электронная школа</w:t>
            </w:r>
          </w:p>
          <w:p w:rsidR="00074311" w:rsidRDefault="00D02D99" w:rsidP="00074311">
            <w:pPr>
              <w:rPr>
                <w:sz w:val="24"/>
                <w:szCs w:val="24"/>
              </w:rPr>
            </w:pPr>
            <w:hyperlink r:id="rId10" w:history="1">
              <w:r w:rsidR="00074311" w:rsidRPr="005130DB">
                <w:rPr>
                  <w:rStyle w:val="ab"/>
                  <w:sz w:val="24"/>
                  <w:szCs w:val="24"/>
                </w:rPr>
                <w:t>https://youtu.be/jZdKk5dSQSo</w:t>
              </w:r>
            </w:hyperlink>
          </w:p>
          <w:p w:rsidR="00074311" w:rsidRDefault="00D02D99" w:rsidP="00074311">
            <w:pPr>
              <w:rPr>
                <w:sz w:val="24"/>
                <w:szCs w:val="24"/>
              </w:rPr>
            </w:pPr>
            <w:hyperlink r:id="rId11" w:history="1">
              <w:r w:rsidR="00074311" w:rsidRPr="005130DB">
                <w:rPr>
                  <w:rStyle w:val="ab"/>
                  <w:sz w:val="24"/>
                  <w:szCs w:val="24"/>
                </w:rPr>
                <w:t>https://youtu.be/waBkW2ZNLKY</w:t>
              </w:r>
            </w:hyperlink>
            <w:r w:rsidR="00074311">
              <w:rPr>
                <w:sz w:val="24"/>
                <w:szCs w:val="24"/>
              </w:rPr>
              <w:t xml:space="preserve"> </w:t>
            </w:r>
          </w:p>
          <w:p w:rsidR="00074311" w:rsidRDefault="00D02D99" w:rsidP="00074311">
            <w:pPr>
              <w:rPr>
                <w:sz w:val="24"/>
                <w:szCs w:val="24"/>
              </w:rPr>
            </w:pPr>
            <w:hyperlink r:id="rId12" w:history="1">
              <w:r w:rsidR="00074311" w:rsidRPr="005130DB">
                <w:rPr>
                  <w:rStyle w:val="ab"/>
                  <w:sz w:val="24"/>
                  <w:szCs w:val="24"/>
                </w:rPr>
                <w:t>https://youtu.be/8QAzjvFZOx0</w:t>
              </w:r>
            </w:hyperlink>
            <w:r w:rsidR="00074311">
              <w:rPr>
                <w:sz w:val="24"/>
                <w:szCs w:val="24"/>
              </w:rPr>
              <w:t xml:space="preserve"> </w:t>
            </w:r>
          </w:p>
          <w:p w:rsidR="00074311" w:rsidRDefault="00D02D99" w:rsidP="00074311">
            <w:pPr>
              <w:rPr>
                <w:sz w:val="24"/>
                <w:szCs w:val="24"/>
              </w:rPr>
            </w:pPr>
            <w:hyperlink r:id="rId13" w:history="1">
              <w:r w:rsidR="00074311" w:rsidRPr="005130DB">
                <w:rPr>
                  <w:rStyle w:val="ab"/>
                  <w:sz w:val="24"/>
                  <w:szCs w:val="24"/>
                </w:rPr>
                <w:t>https://youtu.be/nxeDgZ1Zyqo</w:t>
              </w:r>
            </w:hyperlink>
          </w:p>
          <w:p w:rsidR="00074311" w:rsidRDefault="00D02D99" w:rsidP="00074311">
            <w:pPr>
              <w:rPr>
                <w:sz w:val="24"/>
                <w:szCs w:val="24"/>
              </w:rPr>
            </w:pPr>
            <w:hyperlink r:id="rId14" w:history="1">
              <w:r w:rsidR="00074311" w:rsidRPr="005130DB">
                <w:rPr>
                  <w:rStyle w:val="ab"/>
                  <w:sz w:val="24"/>
                  <w:szCs w:val="24"/>
                </w:rPr>
                <w:t>https://youtu.be/JzSCerv4Zqw</w:t>
              </w:r>
            </w:hyperlink>
            <w:r w:rsidR="00074311">
              <w:rPr>
                <w:sz w:val="24"/>
                <w:szCs w:val="24"/>
              </w:rPr>
              <w:t xml:space="preserve"> </w:t>
            </w:r>
          </w:p>
          <w:p w:rsidR="00074311" w:rsidRDefault="00D02D99" w:rsidP="00074311">
            <w:pPr>
              <w:rPr>
                <w:sz w:val="24"/>
                <w:szCs w:val="24"/>
              </w:rPr>
            </w:pPr>
            <w:hyperlink r:id="rId15" w:history="1">
              <w:r w:rsidR="00074311" w:rsidRPr="005130DB">
                <w:rPr>
                  <w:rStyle w:val="ab"/>
                  <w:sz w:val="24"/>
                  <w:szCs w:val="24"/>
                </w:rPr>
                <w:t>https://youtu.be/gqcgMwf644g</w:t>
              </w:r>
            </w:hyperlink>
            <w:r w:rsidR="00074311">
              <w:rPr>
                <w:sz w:val="24"/>
                <w:szCs w:val="24"/>
              </w:rPr>
              <w:t xml:space="preserve"> </w:t>
            </w:r>
          </w:p>
          <w:p w:rsidR="00074311" w:rsidRDefault="00D02D99" w:rsidP="00074311">
            <w:pPr>
              <w:rPr>
                <w:sz w:val="24"/>
                <w:szCs w:val="24"/>
              </w:rPr>
            </w:pPr>
            <w:hyperlink r:id="rId16" w:history="1">
              <w:r w:rsidR="00074311" w:rsidRPr="005130DB">
                <w:rPr>
                  <w:rStyle w:val="ab"/>
                  <w:sz w:val="24"/>
                  <w:szCs w:val="24"/>
                </w:rPr>
                <w:t>https://youtu.be/TKePE-Q9tPc</w:t>
              </w:r>
            </w:hyperlink>
          </w:p>
          <w:p w:rsidR="00074311" w:rsidRDefault="00D02D99" w:rsidP="00074311">
            <w:pPr>
              <w:rPr>
                <w:sz w:val="24"/>
                <w:szCs w:val="24"/>
              </w:rPr>
            </w:pPr>
            <w:hyperlink r:id="rId17" w:history="1">
              <w:r w:rsidR="00074311" w:rsidRPr="005130DB">
                <w:rPr>
                  <w:rStyle w:val="ab"/>
                  <w:sz w:val="24"/>
                  <w:szCs w:val="24"/>
                </w:rPr>
                <w:t>https://youtu.be/JOBMvS-Vkyk</w:t>
              </w:r>
            </w:hyperlink>
          </w:p>
          <w:p w:rsidR="00074311" w:rsidRDefault="00D02D99" w:rsidP="00074311">
            <w:pPr>
              <w:rPr>
                <w:sz w:val="24"/>
                <w:szCs w:val="24"/>
              </w:rPr>
            </w:pPr>
            <w:hyperlink r:id="rId18" w:history="1">
              <w:r w:rsidR="00074311" w:rsidRPr="005130DB">
                <w:rPr>
                  <w:rStyle w:val="ab"/>
                  <w:sz w:val="24"/>
                  <w:szCs w:val="24"/>
                </w:rPr>
                <w:t>https://youtu.be/d51jXuxJR_s</w:t>
              </w:r>
            </w:hyperlink>
          </w:p>
          <w:p w:rsidR="00074311" w:rsidRDefault="00D02D99" w:rsidP="00074311">
            <w:pPr>
              <w:rPr>
                <w:sz w:val="24"/>
                <w:szCs w:val="24"/>
              </w:rPr>
            </w:pPr>
            <w:hyperlink r:id="rId19" w:history="1">
              <w:r w:rsidR="00074311" w:rsidRPr="005130DB">
                <w:rPr>
                  <w:rStyle w:val="ab"/>
                  <w:sz w:val="24"/>
                  <w:szCs w:val="24"/>
                </w:rPr>
                <w:t>https://youtu.be/tKke4Ial2QA</w:t>
              </w:r>
            </w:hyperlink>
          </w:p>
          <w:p w:rsidR="00074311" w:rsidRPr="003C021B" w:rsidRDefault="00074311" w:rsidP="0007431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74311" w:rsidRPr="00E123BC" w:rsidRDefault="00074311" w:rsidP="00074311">
            <w:pPr>
              <w:rPr>
                <w:sz w:val="24"/>
                <w:szCs w:val="24"/>
              </w:rPr>
            </w:pPr>
            <w:r w:rsidRPr="00527649">
              <w:rPr>
                <w:sz w:val="24"/>
                <w:szCs w:val="24"/>
              </w:rPr>
              <w:t>Интерактив</w:t>
            </w:r>
            <w:r>
              <w:rPr>
                <w:sz w:val="24"/>
                <w:szCs w:val="24"/>
              </w:rPr>
              <w:t>ная доска,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ектор, компьютер</w:t>
            </w:r>
          </w:p>
        </w:tc>
      </w:tr>
      <w:tr w:rsidR="00074311" w:rsidRPr="00E123BC" w:rsidTr="00074311">
        <w:tc>
          <w:tcPr>
            <w:tcW w:w="568" w:type="dxa"/>
            <w:hideMark/>
          </w:tcPr>
          <w:p w:rsidR="00074311" w:rsidRPr="00E123BC" w:rsidRDefault="00074311" w:rsidP="00074311">
            <w:pPr>
              <w:rPr>
                <w:sz w:val="24"/>
                <w:szCs w:val="24"/>
              </w:rPr>
            </w:pPr>
            <w:r w:rsidRPr="00E123BC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hideMark/>
          </w:tcPr>
          <w:p w:rsidR="00074311" w:rsidRPr="00E123BC" w:rsidRDefault="00074311" w:rsidP="00074311">
            <w:pPr>
              <w:rPr>
                <w:sz w:val="24"/>
                <w:szCs w:val="24"/>
              </w:rPr>
            </w:pPr>
            <w:r w:rsidRPr="00E123BC">
              <w:rPr>
                <w:sz w:val="24"/>
                <w:szCs w:val="24"/>
              </w:rPr>
              <w:t xml:space="preserve">   Свойства арифметических действий</w:t>
            </w:r>
          </w:p>
        </w:tc>
        <w:tc>
          <w:tcPr>
            <w:tcW w:w="1843" w:type="dxa"/>
            <w:hideMark/>
          </w:tcPr>
          <w:p w:rsidR="00074311" w:rsidRPr="00E123BC" w:rsidRDefault="00074311" w:rsidP="00074311">
            <w:pPr>
              <w:rPr>
                <w:sz w:val="24"/>
                <w:szCs w:val="24"/>
              </w:rPr>
            </w:pPr>
            <w:r w:rsidRPr="00E123BC">
              <w:rPr>
                <w:sz w:val="24"/>
                <w:szCs w:val="24"/>
              </w:rPr>
              <w:t xml:space="preserve">   11 </w:t>
            </w:r>
          </w:p>
        </w:tc>
        <w:tc>
          <w:tcPr>
            <w:tcW w:w="6237" w:type="dxa"/>
          </w:tcPr>
          <w:p w:rsidR="00074311" w:rsidRDefault="00074311" w:rsidP="000743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074311" w:rsidRDefault="00074311" w:rsidP="00074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электронная школа</w:t>
            </w:r>
          </w:p>
          <w:p w:rsidR="00074311" w:rsidRDefault="00D02D99" w:rsidP="00074311">
            <w:pPr>
              <w:rPr>
                <w:sz w:val="24"/>
                <w:szCs w:val="24"/>
              </w:rPr>
            </w:pPr>
            <w:hyperlink r:id="rId20" w:history="1">
              <w:r w:rsidR="00074311" w:rsidRPr="005130DB">
                <w:rPr>
                  <w:rStyle w:val="ab"/>
                  <w:sz w:val="24"/>
                  <w:szCs w:val="24"/>
                </w:rPr>
                <w:t>https://youtu.be/77ZFcIKRv78</w:t>
              </w:r>
            </w:hyperlink>
            <w:r w:rsidR="00074311">
              <w:rPr>
                <w:sz w:val="24"/>
                <w:szCs w:val="24"/>
              </w:rPr>
              <w:t xml:space="preserve"> </w:t>
            </w:r>
          </w:p>
          <w:p w:rsidR="00074311" w:rsidRPr="00E123BC" w:rsidRDefault="00074311" w:rsidP="0007431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74311" w:rsidRPr="00E123BC" w:rsidRDefault="00074311" w:rsidP="00074311">
            <w:pPr>
              <w:rPr>
                <w:sz w:val="24"/>
                <w:szCs w:val="24"/>
              </w:rPr>
            </w:pPr>
            <w:r w:rsidRPr="00527649">
              <w:rPr>
                <w:sz w:val="24"/>
                <w:szCs w:val="24"/>
              </w:rPr>
              <w:t>Интерактив</w:t>
            </w:r>
            <w:r>
              <w:rPr>
                <w:sz w:val="24"/>
                <w:szCs w:val="24"/>
              </w:rPr>
              <w:t>ная доска,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ектор, компьютер</w:t>
            </w:r>
          </w:p>
        </w:tc>
      </w:tr>
      <w:tr w:rsidR="00074311" w:rsidRPr="00E123BC" w:rsidTr="00074311">
        <w:tc>
          <w:tcPr>
            <w:tcW w:w="568" w:type="dxa"/>
            <w:hideMark/>
          </w:tcPr>
          <w:p w:rsidR="00074311" w:rsidRPr="00E123BC" w:rsidRDefault="00074311" w:rsidP="00074311">
            <w:pPr>
              <w:rPr>
                <w:sz w:val="24"/>
                <w:szCs w:val="24"/>
              </w:rPr>
            </w:pPr>
            <w:r w:rsidRPr="00E123BC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  <w:hideMark/>
          </w:tcPr>
          <w:p w:rsidR="00074311" w:rsidRPr="00E123BC" w:rsidRDefault="00074311" w:rsidP="00074311">
            <w:pPr>
              <w:rPr>
                <w:sz w:val="24"/>
                <w:szCs w:val="24"/>
              </w:rPr>
            </w:pPr>
            <w:r w:rsidRPr="00E123BC">
              <w:rPr>
                <w:sz w:val="24"/>
                <w:szCs w:val="24"/>
              </w:rPr>
              <w:t xml:space="preserve">   Прибавление и вычитание чисел первых двух десятков</w:t>
            </w:r>
          </w:p>
        </w:tc>
        <w:tc>
          <w:tcPr>
            <w:tcW w:w="1843" w:type="dxa"/>
            <w:hideMark/>
          </w:tcPr>
          <w:p w:rsidR="00074311" w:rsidRPr="00E123BC" w:rsidRDefault="00074311" w:rsidP="00074311">
            <w:pPr>
              <w:rPr>
                <w:sz w:val="24"/>
                <w:szCs w:val="24"/>
              </w:rPr>
            </w:pPr>
            <w:r w:rsidRPr="00E123BC">
              <w:rPr>
                <w:sz w:val="24"/>
                <w:szCs w:val="24"/>
              </w:rPr>
              <w:t xml:space="preserve">   22 </w:t>
            </w:r>
          </w:p>
        </w:tc>
        <w:tc>
          <w:tcPr>
            <w:tcW w:w="6237" w:type="dxa"/>
          </w:tcPr>
          <w:p w:rsidR="00074311" w:rsidRDefault="00074311" w:rsidP="000743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074311" w:rsidRDefault="00074311" w:rsidP="00074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электронная школа</w:t>
            </w:r>
          </w:p>
          <w:p w:rsidR="00074311" w:rsidRDefault="00D02D99" w:rsidP="00074311">
            <w:pPr>
              <w:rPr>
                <w:sz w:val="24"/>
                <w:szCs w:val="24"/>
              </w:rPr>
            </w:pPr>
            <w:hyperlink r:id="rId21" w:history="1">
              <w:r w:rsidR="00074311" w:rsidRPr="005130DB">
                <w:rPr>
                  <w:rStyle w:val="ab"/>
                  <w:sz w:val="24"/>
                  <w:szCs w:val="24"/>
                </w:rPr>
                <w:t>https://youtu.be/mV6tHsS10kI</w:t>
              </w:r>
            </w:hyperlink>
          </w:p>
          <w:p w:rsidR="00074311" w:rsidRDefault="00074311" w:rsidP="00074311">
            <w:pPr>
              <w:rPr>
                <w:sz w:val="24"/>
                <w:szCs w:val="24"/>
              </w:rPr>
            </w:pPr>
            <w:r w:rsidRPr="003C021B">
              <w:rPr>
                <w:sz w:val="24"/>
                <w:szCs w:val="24"/>
              </w:rPr>
              <w:lastRenderedPageBreak/>
              <w:t>https://youtu.be/TBj00ewuvFc</w:t>
            </w:r>
          </w:p>
          <w:p w:rsidR="00074311" w:rsidRPr="00E123BC" w:rsidRDefault="00074311" w:rsidP="0007431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74311" w:rsidRPr="00527649" w:rsidRDefault="00074311" w:rsidP="00074311">
            <w:pPr>
              <w:rPr>
                <w:b/>
                <w:sz w:val="24"/>
                <w:szCs w:val="24"/>
              </w:rPr>
            </w:pPr>
            <w:r w:rsidRPr="00527649">
              <w:rPr>
                <w:sz w:val="24"/>
                <w:szCs w:val="24"/>
              </w:rPr>
              <w:lastRenderedPageBreak/>
              <w:t>Интерактив</w:t>
            </w:r>
            <w:r>
              <w:rPr>
                <w:sz w:val="24"/>
                <w:szCs w:val="24"/>
              </w:rPr>
              <w:t>ная доска,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ектор, компьютер</w:t>
            </w:r>
          </w:p>
        </w:tc>
      </w:tr>
      <w:tr w:rsidR="00074311" w:rsidRPr="00E123BC" w:rsidTr="00074311">
        <w:tc>
          <w:tcPr>
            <w:tcW w:w="568" w:type="dxa"/>
            <w:hideMark/>
          </w:tcPr>
          <w:p w:rsidR="00074311" w:rsidRPr="00E123BC" w:rsidRDefault="00074311" w:rsidP="00074311">
            <w:pPr>
              <w:rPr>
                <w:sz w:val="24"/>
                <w:szCs w:val="24"/>
              </w:rPr>
            </w:pPr>
            <w:r w:rsidRPr="00E123BC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260" w:type="dxa"/>
            <w:hideMark/>
          </w:tcPr>
          <w:p w:rsidR="00074311" w:rsidRPr="00E123BC" w:rsidRDefault="00074311" w:rsidP="00074311">
            <w:pPr>
              <w:rPr>
                <w:sz w:val="24"/>
                <w:szCs w:val="24"/>
              </w:rPr>
            </w:pPr>
            <w:r w:rsidRPr="00E123BC">
              <w:rPr>
                <w:sz w:val="24"/>
                <w:szCs w:val="24"/>
              </w:rPr>
              <w:t xml:space="preserve">   Сравнение чисел</w:t>
            </w:r>
          </w:p>
        </w:tc>
        <w:tc>
          <w:tcPr>
            <w:tcW w:w="1843" w:type="dxa"/>
            <w:hideMark/>
          </w:tcPr>
          <w:p w:rsidR="00074311" w:rsidRPr="00E123BC" w:rsidRDefault="00074311" w:rsidP="00074311">
            <w:pPr>
              <w:rPr>
                <w:sz w:val="24"/>
                <w:szCs w:val="24"/>
              </w:rPr>
            </w:pPr>
            <w:r w:rsidRPr="00E123BC">
              <w:rPr>
                <w:sz w:val="24"/>
                <w:szCs w:val="24"/>
              </w:rPr>
              <w:t xml:space="preserve">   10 </w:t>
            </w:r>
          </w:p>
        </w:tc>
        <w:tc>
          <w:tcPr>
            <w:tcW w:w="6237" w:type="dxa"/>
          </w:tcPr>
          <w:p w:rsidR="00074311" w:rsidRDefault="00074311" w:rsidP="000743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074311" w:rsidRDefault="00074311" w:rsidP="00074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электронная школа</w:t>
            </w:r>
          </w:p>
          <w:p w:rsidR="00074311" w:rsidRPr="00E123BC" w:rsidRDefault="00D02D99" w:rsidP="00074311">
            <w:pPr>
              <w:rPr>
                <w:sz w:val="24"/>
                <w:szCs w:val="24"/>
              </w:rPr>
            </w:pPr>
            <w:hyperlink r:id="rId22" w:history="1">
              <w:r w:rsidR="00074311" w:rsidRPr="005130DB">
                <w:rPr>
                  <w:rStyle w:val="ab"/>
                  <w:sz w:val="24"/>
                  <w:szCs w:val="24"/>
                </w:rPr>
                <w:t>https://youtu.be/JzSCerv4Zqw</w:t>
              </w:r>
            </w:hyperlink>
            <w:r w:rsidR="000743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074311" w:rsidRPr="00E123BC" w:rsidRDefault="00074311" w:rsidP="00074311">
            <w:pPr>
              <w:rPr>
                <w:sz w:val="24"/>
                <w:szCs w:val="24"/>
              </w:rPr>
            </w:pPr>
            <w:r w:rsidRPr="00527649">
              <w:rPr>
                <w:sz w:val="24"/>
                <w:szCs w:val="24"/>
              </w:rPr>
              <w:t>Интерактив</w:t>
            </w:r>
            <w:r>
              <w:rPr>
                <w:sz w:val="24"/>
                <w:szCs w:val="24"/>
              </w:rPr>
              <w:t>ная доска,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ектор, компьютер</w:t>
            </w:r>
          </w:p>
        </w:tc>
      </w:tr>
      <w:tr w:rsidR="00074311" w:rsidRPr="00E123BC" w:rsidTr="00074311">
        <w:tc>
          <w:tcPr>
            <w:tcW w:w="568" w:type="dxa"/>
            <w:hideMark/>
          </w:tcPr>
          <w:p w:rsidR="00074311" w:rsidRPr="00E123BC" w:rsidRDefault="00074311" w:rsidP="00074311">
            <w:pPr>
              <w:rPr>
                <w:sz w:val="24"/>
                <w:szCs w:val="24"/>
              </w:rPr>
            </w:pPr>
            <w:r w:rsidRPr="00E123BC"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  <w:hideMark/>
          </w:tcPr>
          <w:p w:rsidR="00074311" w:rsidRPr="00E123BC" w:rsidRDefault="00074311" w:rsidP="00074311">
            <w:pPr>
              <w:rPr>
                <w:sz w:val="24"/>
                <w:szCs w:val="24"/>
              </w:rPr>
            </w:pPr>
            <w:r w:rsidRPr="00E123BC">
              <w:rPr>
                <w:sz w:val="24"/>
                <w:szCs w:val="24"/>
              </w:rPr>
              <w:t>Прибавление  и  вычитание  чисел 7, 8 и  9  с переходом     через  десяток</w:t>
            </w:r>
          </w:p>
        </w:tc>
        <w:tc>
          <w:tcPr>
            <w:tcW w:w="1843" w:type="dxa"/>
            <w:hideMark/>
          </w:tcPr>
          <w:p w:rsidR="00074311" w:rsidRPr="00E123BC" w:rsidRDefault="00074311" w:rsidP="00074311">
            <w:pPr>
              <w:rPr>
                <w:sz w:val="24"/>
                <w:szCs w:val="24"/>
              </w:rPr>
            </w:pPr>
            <w:r w:rsidRPr="00E123BC">
              <w:rPr>
                <w:sz w:val="24"/>
                <w:szCs w:val="24"/>
              </w:rPr>
              <w:t xml:space="preserve">   4 </w:t>
            </w:r>
          </w:p>
        </w:tc>
        <w:tc>
          <w:tcPr>
            <w:tcW w:w="6237" w:type="dxa"/>
          </w:tcPr>
          <w:p w:rsidR="00074311" w:rsidRDefault="00074311" w:rsidP="000743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074311" w:rsidRDefault="00074311" w:rsidP="00074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электронная школа</w:t>
            </w:r>
          </w:p>
          <w:p w:rsidR="00074311" w:rsidRDefault="00D02D99" w:rsidP="00074311">
            <w:pPr>
              <w:rPr>
                <w:sz w:val="24"/>
                <w:szCs w:val="24"/>
              </w:rPr>
            </w:pPr>
            <w:hyperlink r:id="rId23" w:history="1">
              <w:r w:rsidR="00074311" w:rsidRPr="005130DB">
                <w:rPr>
                  <w:rStyle w:val="ab"/>
                  <w:sz w:val="24"/>
                  <w:szCs w:val="24"/>
                </w:rPr>
                <w:t>https://youtu.be/qa4Osuig8cw</w:t>
              </w:r>
            </w:hyperlink>
            <w:r w:rsidR="00074311">
              <w:rPr>
                <w:sz w:val="24"/>
                <w:szCs w:val="24"/>
              </w:rPr>
              <w:t xml:space="preserve"> </w:t>
            </w:r>
          </w:p>
          <w:p w:rsidR="00074311" w:rsidRPr="00E123BC" w:rsidRDefault="00D02D99" w:rsidP="00074311">
            <w:pPr>
              <w:rPr>
                <w:sz w:val="24"/>
                <w:szCs w:val="24"/>
              </w:rPr>
            </w:pPr>
            <w:hyperlink r:id="rId24" w:history="1">
              <w:r w:rsidR="00074311" w:rsidRPr="005130DB">
                <w:rPr>
                  <w:rStyle w:val="ab"/>
                  <w:sz w:val="24"/>
                  <w:szCs w:val="24"/>
                </w:rPr>
                <w:t>https://youtu.be/7_4Oh5rD5XM</w:t>
              </w:r>
            </w:hyperlink>
            <w:r w:rsidR="000743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074311" w:rsidRPr="00E123BC" w:rsidRDefault="00074311" w:rsidP="00074311">
            <w:pPr>
              <w:rPr>
                <w:sz w:val="24"/>
                <w:szCs w:val="24"/>
              </w:rPr>
            </w:pPr>
            <w:r w:rsidRPr="00527649">
              <w:rPr>
                <w:sz w:val="24"/>
                <w:szCs w:val="24"/>
              </w:rPr>
              <w:t>Интерактив</w:t>
            </w:r>
            <w:r>
              <w:rPr>
                <w:sz w:val="24"/>
                <w:szCs w:val="24"/>
              </w:rPr>
              <w:t>ная доска,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ектор, компьютер</w:t>
            </w:r>
          </w:p>
        </w:tc>
      </w:tr>
      <w:tr w:rsidR="00074311" w:rsidRPr="00E123BC" w:rsidTr="00074311">
        <w:tc>
          <w:tcPr>
            <w:tcW w:w="568" w:type="dxa"/>
            <w:hideMark/>
          </w:tcPr>
          <w:p w:rsidR="00074311" w:rsidRPr="00E123BC" w:rsidRDefault="00074311" w:rsidP="00074311">
            <w:pPr>
              <w:rPr>
                <w:sz w:val="24"/>
                <w:szCs w:val="24"/>
              </w:rPr>
            </w:pPr>
            <w:r w:rsidRPr="00E123BC"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  <w:hideMark/>
          </w:tcPr>
          <w:p w:rsidR="00074311" w:rsidRPr="00E123BC" w:rsidRDefault="00074311" w:rsidP="00074311">
            <w:pPr>
              <w:rPr>
                <w:sz w:val="24"/>
                <w:szCs w:val="24"/>
              </w:rPr>
            </w:pPr>
            <w:r w:rsidRPr="00E123BC">
              <w:rPr>
                <w:sz w:val="24"/>
                <w:szCs w:val="24"/>
              </w:rPr>
              <w:t xml:space="preserve">   Выполнение действий в выражениях со скобками</w:t>
            </w:r>
          </w:p>
        </w:tc>
        <w:tc>
          <w:tcPr>
            <w:tcW w:w="1843" w:type="dxa"/>
            <w:hideMark/>
          </w:tcPr>
          <w:p w:rsidR="00074311" w:rsidRPr="00E123BC" w:rsidRDefault="00074311" w:rsidP="00074311">
            <w:pPr>
              <w:rPr>
                <w:sz w:val="24"/>
                <w:szCs w:val="24"/>
              </w:rPr>
            </w:pPr>
            <w:r w:rsidRPr="00E123BC">
              <w:rPr>
                <w:sz w:val="24"/>
                <w:szCs w:val="24"/>
              </w:rPr>
              <w:t xml:space="preserve">   3 </w:t>
            </w:r>
          </w:p>
        </w:tc>
        <w:tc>
          <w:tcPr>
            <w:tcW w:w="6237" w:type="dxa"/>
          </w:tcPr>
          <w:p w:rsidR="00074311" w:rsidRDefault="00074311" w:rsidP="000743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74311" w:rsidRDefault="00074311" w:rsidP="00074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электронная школа</w:t>
            </w:r>
          </w:p>
          <w:p w:rsidR="00074311" w:rsidRPr="00E123BC" w:rsidRDefault="00D02D99" w:rsidP="00074311">
            <w:pPr>
              <w:rPr>
                <w:sz w:val="24"/>
                <w:szCs w:val="24"/>
              </w:rPr>
            </w:pPr>
            <w:hyperlink r:id="rId25" w:history="1">
              <w:r w:rsidR="00074311" w:rsidRPr="005130DB">
                <w:rPr>
                  <w:rStyle w:val="ab"/>
                  <w:sz w:val="24"/>
                  <w:szCs w:val="24"/>
                </w:rPr>
                <w:t>https://interneturok.ru/lesson/matematika/3-klass/tema-umnozhenie-i-delenie/poryadok-vypolneniya-deystviy-v-vyrazheniyah-bez-skobok-i-so-skobkami-2</w:t>
              </w:r>
            </w:hyperlink>
            <w:r w:rsidR="000743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074311" w:rsidRPr="00E123BC" w:rsidRDefault="00074311" w:rsidP="00074311">
            <w:pPr>
              <w:rPr>
                <w:sz w:val="24"/>
                <w:szCs w:val="24"/>
              </w:rPr>
            </w:pPr>
            <w:r w:rsidRPr="00527649">
              <w:rPr>
                <w:sz w:val="24"/>
                <w:szCs w:val="24"/>
              </w:rPr>
              <w:t>Интерактив</w:t>
            </w:r>
            <w:r>
              <w:rPr>
                <w:sz w:val="24"/>
                <w:szCs w:val="24"/>
              </w:rPr>
              <w:t>ная доска,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ектор, компьютер</w:t>
            </w:r>
          </w:p>
        </w:tc>
      </w:tr>
      <w:tr w:rsidR="00074311" w:rsidRPr="00E123BC" w:rsidTr="00074311">
        <w:tc>
          <w:tcPr>
            <w:tcW w:w="568" w:type="dxa"/>
            <w:hideMark/>
          </w:tcPr>
          <w:p w:rsidR="00074311" w:rsidRPr="00E123BC" w:rsidRDefault="00074311" w:rsidP="00074311">
            <w:pPr>
              <w:rPr>
                <w:sz w:val="24"/>
                <w:szCs w:val="24"/>
              </w:rPr>
            </w:pPr>
            <w:r w:rsidRPr="00E123BC">
              <w:rPr>
                <w:sz w:val="24"/>
                <w:szCs w:val="24"/>
              </w:rPr>
              <w:t>8.</w:t>
            </w:r>
          </w:p>
        </w:tc>
        <w:tc>
          <w:tcPr>
            <w:tcW w:w="3260" w:type="dxa"/>
            <w:hideMark/>
          </w:tcPr>
          <w:p w:rsidR="00074311" w:rsidRPr="00E123BC" w:rsidRDefault="00074311" w:rsidP="00074311">
            <w:pPr>
              <w:rPr>
                <w:sz w:val="24"/>
                <w:szCs w:val="24"/>
              </w:rPr>
            </w:pPr>
            <w:r w:rsidRPr="00E123BC">
              <w:rPr>
                <w:sz w:val="24"/>
                <w:szCs w:val="24"/>
              </w:rPr>
              <w:t xml:space="preserve">   Симметрия</w:t>
            </w:r>
          </w:p>
        </w:tc>
        <w:tc>
          <w:tcPr>
            <w:tcW w:w="1843" w:type="dxa"/>
            <w:hideMark/>
          </w:tcPr>
          <w:p w:rsidR="00074311" w:rsidRPr="00E123BC" w:rsidRDefault="00074311" w:rsidP="00074311">
            <w:pPr>
              <w:rPr>
                <w:sz w:val="24"/>
                <w:szCs w:val="24"/>
              </w:rPr>
            </w:pPr>
            <w:r w:rsidRPr="00E123BC">
              <w:rPr>
                <w:sz w:val="24"/>
                <w:szCs w:val="24"/>
              </w:rPr>
              <w:t xml:space="preserve">   3 </w:t>
            </w:r>
          </w:p>
        </w:tc>
        <w:tc>
          <w:tcPr>
            <w:tcW w:w="6237" w:type="dxa"/>
          </w:tcPr>
          <w:p w:rsidR="00074311" w:rsidRDefault="00074311" w:rsidP="000743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074311" w:rsidRDefault="00074311" w:rsidP="00074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электронная школа</w:t>
            </w:r>
          </w:p>
          <w:p w:rsidR="00074311" w:rsidRDefault="00D02D99" w:rsidP="00074311">
            <w:pPr>
              <w:rPr>
                <w:sz w:val="24"/>
                <w:szCs w:val="24"/>
              </w:rPr>
            </w:pPr>
            <w:hyperlink r:id="rId26" w:history="1">
              <w:r w:rsidR="00074311" w:rsidRPr="005130DB">
                <w:rPr>
                  <w:rStyle w:val="ab"/>
                  <w:sz w:val="24"/>
                  <w:szCs w:val="24"/>
                </w:rPr>
                <w:t>https://youtu.be/kW0bR-mFZ1s</w:t>
              </w:r>
            </w:hyperlink>
            <w:r w:rsidR="00074311">
              <w:rPr>
                <w:sz w:val="24"/>
                <w:szCs w:val="24"/>
              </w:rPr>
              <w:t xml:space="preserve"> </w:t>
            </w:r>
          </w:p>
          <w:p w:rsidR="00074311" w:rsidRDefault="00D02D99" w:rsidP="00074311">
            <w:pPr>
              <w:rPr>
                <w:sz w:val="24"/>
                <w:szCs w:val="24"/>
              </w:rPr>
            </w:pPr>
            <w:hyperlink r:id="rId27" w:history="1">
              <w:r w:rsidR="00074311" w:rsidRPr="005130DB">
                <w:rPr>
                  <w:rStyle w:val="ab"/>
                  <w:sz w:val="24"/>
                  <w:szCs w:val="24"/>
                </w:rPr>
                <w:t>https://youtu.be/pDDawHnkS-0</w:t>
              </w:r>
            </w:hyperlink>
            <w:r w:rsidR="00074311">
              <w:rPr>
                <w:sz w:val="24"/>
                <w:szCs w:val="24"/>
              </w:rPr>
              <w:t xml:space="preserve"> </w:t>
            </w:r>
          </w:p>
          <w:p w:rsidR="00074311" w:rsidRPr="00E123BC" w:rsidRDefault="00D02D99" w:rsidP="00074311">
            <w:pPr>
              <w:rPr>
                <w:sz w:val="24"/>
                <w:szCs w:val="24"/>
              </w:rPr>
            </w:pPr>
            <w:hyperlink r:id="rId28" w:history="1">
              <w:r w:rsidR="00074311" w:rsidRPr="005130DB">
                <w:rPr>
                  <w:rStyle w:val="ab"/>
                  <w:sz w:val="24"/>
                  <w:szCs w:val="24"/>
                </w:rPr>
                <w:t>https://youtu.be/qezdySMoST4</w:t>
              </w:r>
            </w:hyperlink>
            <w:r w:rsidR="000743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074311" w:rsidRPr="00E123BC" w:rsidRDefault="00074311" w:rsidP="00074311">
            <w:pPr>
              <w:rPr>
                <w:sz w:val="24"/>
                <w:szCs w:val="24"/>
              </w:rPr>
            </w:pPr>
            <w:r w:rsidRPr="00527649">
              <w:rPr>
                <w:sz w:val="24"/>
                <w:szCs w:val="24"/>
              </w:rPr>
              <w:t>Интерактив</w:t>
            </w:r>
            <w:r>
              <w:rPr>
                <w:sz w:val="24"/>
                <w:szCs w:val="24"/>
              </w:rPr>
              <w:t>ная доска,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ектор, компьютер</w:t>
            </w:r>
          </w:p>
        </w:tc>
      </w:tr>
      <w:tr w:rsidR="00074311" w:rsidRPr="00E123BC" w:rsidTr="00074311">
        <w:tc>
          <w:tcPr>
            <w:tcW w:w="568" w:type="dxa"/>
            <w:hideMark/>
          </w:tcPr>
          <w:p w:rsidR="00074311" w:rsidRPr="00E123BC" w:rsidRDefault="00074311" w:rsidP="00074311">
            <w:pPr>
              <w:rPr>
                <w:sz w:val="24"/>
                <w:szCs w:val="24"/>
              </w:rPr>
            </w:pPr>
            <w:r w:rsidRPr="00E123BC">
              <w:rPr>
                <w:sz w:val="24"/>
                <w:szCs w:val="24"/>
              </w:rPr>
              <w:t>9.</w:t>
            </w:r>
          </w:p>
        </w:tc>
        <w:tc>
          <w:tcPr>
            <w:tcW w:w="3260" w:type="dxa"/>
            <w:hideMark/>
          </w:tcPr>
          <w:p w:rsidR="00074311" w:rsidRDefault="00074311" w:rsidP="00074311">
            <w:pPr>
              <w:rPr>
                <w:sz w:val="24"/>
                <w:szCs w:val="24"/>
              </w:rPr>
            </w:pPr>
            <w:r w:rsidRPr="00E123BC">
              <w:rPr>
                <w:sz w:val="24"/>
                <w:szCs w:val="24"/>
              </w:rPr>
              <w:t xml:space="preserve">   Логико-математическая подготовка. Работа с </w:t>
            </w:r>
            <w:r>
              <w:rPr>
                <w:sz w:val="24"/>
                <w:szCs w:val="24"/>
              </w:rPr>
              <w:t>и</w:t>
            </w:r>
            <w:r w:rsidRPr="00E123BC">
              <w:rPr>
                <w:sz w:val="24"/>
                <w:szCs w:val="24"/>
              </w:rPr>
              <w:t>нфо</w:t>
            </w:r>
            <w:r w:rsidRPr="00E123BC">
              <w:rPr>
                <w:sz w:val="24"/>
                <w:szCs w:val="24"/>
              </w:rPr>
              <w:t>р</w:t>
            </w:r>
            <w:r w:rsidRPr="00E123BC">
              <w:rPr>
                <w:sz w:val="24"/>
                <w:szCs w:val="24"/>
              </w:rPr>
              <w:t>мацией</w:t>
            </w:r>
            <w:r w:rsidR="00C356A9">
              <w:rPr>
                <w:sz w:val="24"/>
                <w:szCs w:val="24"/>
              </w:rPr>
              <w:t>.</w:t>
            </w:r>
          </w:p>
          <w:p w:rsidR="00C356A9" w:rsidRPr="00E123BC" w:rsidRDefault="00C356A9" w:rsidP="00074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hideMark/>
          </w:tcPr>
          <w:p w:rsidR="00074311" w:rsidRPr="00E123BC" w:rsidRDefault="00074311" w:rsidP="00074311">
            <w:pPr>
              <w:rPr>
                <w:sz w:val="24"/>
                <w:szCs w:val="24"/>
              </w:rPr>
            </w:pPr>
            <w:r w:rsidRPr="00E123BC">
              <w:rPr>
                <w:sz w:val="24"/>
                <w:szCs w:val="24"/>
              </w:rPr>
              <w:t xml:space="preserve">   3 </w:t>
            </w:r>
          </w:p>
        </w:tc>
        <w:tc>
          <w:tcPr>
            <w:tcW w:w="6237" w:type="dxa"/>
          </w:tcPr>
          <w:p w:rsidR="00074311" w:rsidRDefault="00074311" w:rsidP="000743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074311" w:rsidRDefault="00D02D99" w:rsidP="00074311">
            <w:pPr>
              <w:rPr>
                <w:sz w:val="24"/>
                <w:szCs w:val="24"/>
              </w:rPr>
            </w:pPr>
            <w:hyperlink r:id="rId29" w:history="1">
              <w:r w:rsidR="00074311" w:rsidRPr="005130DB">
                <w:rPr>
                  <w:rStyle w:val="ab"/>
                  <w:sz w:val="24"/>
                  <w:szCs w:val="24"/>
                </w:rPr>
                <w:t>https://youtu.be/ezAi50iktF0</w:t>
              </w:r>
            </w:hyperlink>
          </w:p>
          <w:p w:rsidR="00074311" w:rsidRDefault="00D02D99" w:rsidP="00074311">
            <w:pPr>
              <w:rPr>
                <w:sz w:val="24"/>
                <w:szCs w:val="24"/>
              </w:rPr>
            </w:pPr>
            <w:hyperlink r:id="rId30" w:history="1">
              <w:r w:rsidR="00074311" w:rsidRPr="005130DB">
                <w:rPr>
                  <w:rStyle w:val="ab"/>
                  <w:sz w:val="24"/>
                  <w:szCs w:val="24"/>
                </w:rPr>
                <w:t>https://youtu.be/9IO4lJreZLI</w:t>
              </w:r>
            </w:hyperlink>
          </w:p>
          <w:p w:rsidR="00074311" w:rsidRPr="00E123BC" w:rsidRDefault="00D02D99" w:rsidP="00074311">
            <w:pPr>
              <w:rPr>
                <w:sz w:val="24"/>
                <w:szCs w:val="24"/>
              </w:rPr>
            </w:pPr>
            <w:hyperlink r:id="rId31" w:history="1">
              <w:r w:rsidR="00074311" w:rsidRPr="005130DB">
                <w:rPr>
                  <w:rStyle w:val="ab"/>
                  <w:sz w:val="24"/>
                  <w:szCs w:val="24"/>
                </w:rPr>
                <w:t>https://youtu.be/AzOf1w3Dncc</w:t>
              </w:r>
            </w:hyperlink>
            <w:r w:rsidR="000743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074311" w:rsidRPr="00E123BC" w:rsidRDefault="00074311" w:rsidP="00074311">
            <w:pPr>
              <w:rPr>
                <w:sz w:val="24"/>
                <w:szCs w:val="24"/>
              </w:rPr>
            </w:pPr>
            <w:r w:rsidRPr="00527649">
              <w:rPr>
                <w:sz w:val="24"/>
                <w:szCs w:val="24"/>
              </w:rPr>
              <w:t>Интерактив</w:t>
            </w:r>
            <w:r>
              <w:rPr>
                <w:sz w:val="24"/>
                <w:szCs w:val="24"/>
              </w:rPr>
              <w:t>ная доска,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ектор, компьютер</w:t>
            </w:r>
          </w:p>
        </w:tc>
      </w:tr>
      <w:tr w:rsidR="00074311" w:rsidRPr="00E123BC" w:rsidTr="00074311">
        <w:tc>
          <w:tcPr>
            <w:tcW w:w="568" w:type="dxa"/>
            <w:hideMark/>
          </w:tcPr>
          <w:p w:rsidR="00074311" w:rsidRPr="00E123BC" w:rsidRDefault="00074311" w:rsidP="00074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60" w:type="dxa"/>
            <w:hideMark/>
          </w:tcPr>
          <w:p w:rsidR="00074311" w:rsidRPr="00E123BC" w:rsidRDefault="00074311" w:rsidP="00074311">
            <w:pPr>
              <w:rPr>
                <w:sz w:val="24"/>
                <w:szCs w:val="24"/>
              </w:rPr>
            </w:pPr>
            <w:r w:rsidRPr="00E123BC">
              <w:rPr>
                <w:sz w:val="24"/>
                <w:szCs w:val="24"/>
              </w:rPr>
              <w:t xml:space="preserve">   Повторение </w:t>
            </w:r>
            <w:proofErr w:type="gramStart"/>
            <w:r w:rsidRPr="00E123BC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43" w:type="dxa"/>
            <w:hideMark/>
          </w:tcPr>
          <w:p w:rsidR="00074311" w:rsidRPr="00E123BC" w:rsidRDefault="00074311" w:rsidP="00074311">
            <w:pPr>
              <w:rPr>
                <w:sz w:val="24"/>
                <w:szCs w:val="24"/>
              </w:rPr>
            </w:pPr>
            <w:r w:rsidRPr="00E123BC">
              <w:rPr>
                <w:sz w:val="24"/>
                <w:szCs w:val="24"/>
              </w:rPr>
              <w:t xml:space="preserve">   19</w:t>
            </w:r>
          </w:p>
        </w:tc>
        <w:tc>
          <w:tcPr>
            <w:tcW w:w="6237" w:type="dxa"/>
          </w:tcPr>
          <w:p w:rsidR="00074311" w:rsidRDefault="00074311" w:rsidP="000743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  <w:p w:rsidR="00074311" w:rsidRPr="00E123BC" w:rsidRDefault="00074311" w:rsidP="00074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электронная школа</w:t>
            </w:r>
          </w:p>
        </w:tc>
        <w:tc>
          <w:tcPr>
            <w:tcW w:w="3119" w:type="dxa"/>
          </w:tcPr>
          <w:p w:rsidR="00074311" w:rsidRPr="00E123BC" w:rsidRDefault="00074311" w:rsidP="00074311">
            <w:pPr>
              <w:rPr>
                <w:sz w:val="24"/>
                <w:szCs w:val="24"/>
              </w:rPr>
            </w:pPr>
            <w:r w:rsidRPr="00527649">
              <w:rPr>
                <w:sz w:val="24"/>
                <w:szCs w:val="24"/>
              </w:rPr>
              <w:t>Интерактив</w:t>
            </w:r>
            <w:r>
              <w:rPr>
                <w:sz w:val="24"/>
                <w:szCs w:val="24"/>
              </w:rPr>
              <w:t>ная доска,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ектор, компьютер</w:t>
            </w:r>
          </w:p>
        </w:tc>
      </w:tr>
      <w:tr w:rsidR="00074311" w:rsidRPr="00E123BC" w:rsidTr="00074311">
        <w:trPr>
          <w:trHeight w:val="255"/>
        </w:trPr>
        <w:tc>
          <w:tcPr>
            <w:tcW w:w="568" w:type="dxa"/>
            <w:hideMark/>
          </w:tcPr>
          <w:p w:rsidR="00074311" w:rsidRPr="00E123BC" w:rsidRDefault="00074311" w:rsidP="0007431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074311" w:rsidRPr="00E123BC" w:rsidRDefault="00074311" w:rsidP="00074311">
            <w:pPr>
              <w:rPr>
                <w:sz w:val="24"/>
                <w:szCs w:val="24"/>
              </w:rPr>
            </w:pPr>
            <w:r w:rsidRPr="00E123BC">
              <w:rPr>
                <w:sz w:val="24"/>
                <w:szCs w:val="24"/>
              </w:rPr>
              <w:t xml:space="preserve">   Итого</w:t>
            </w:r>
          </w:p>
        </w:tc>
        <w:tc>
          <w:tcPr>
            <w:tcW w:w="1843" w:type="dxa"/>
            <w:hideMark/>
          </w:tcPr>
          <w:p w:rsidR="00074311" w:rsidRPr="00E123BC" w:rsidRDefault="00074311" w:rsidP="00074311">
            <w:pPr>
              <w:rPr>
                <w:sz w:val="24"/>
                <w:szCs w:val="24"/>
              </w:rPr>
            </w:pPr>
            <w:r w:rsidRPr="00E123BC">
              <w:rPr>
                <w:sz w:val="24"/>
                <w:szCs w:val="24"/>
              </w:rPr>
              <w:t xml:space="preserve">   132ч</w:t>
            </w:r>
          </w:p>
        </w:tc>
        <w:tc>
          <w:tcPr>
            <w:tcW w:w="6237" w:type="dxa"/>
          </w:tcPr>
          <w:p w:rsidR="00074311" w:rsidRPr="00E123BC" w:rsidRDefault="00074311" w:rsidP="0007431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74311" w:rsidRPr="00E123BC" w:rsidRDefault="00074311" w:rsidP="00074311">
            <w:pPr>
              <w:rPr>
                <w:sz w:val="24"/>
                <w:szCs w:val="24"/>
              </w:rPr>
            </w:pPr>
          </w:p>
        </w:tc>
      </w:tr>
    </w:tbl>
    <w:p w:rsidR="00074311" w:rsidRDefault="00074311" w:rsidP="0045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F8F" w:rsidRDefault="00AD2F8F" w:rsidP="0007431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d79d7ab5939ff4e47462327496248f7255ac7eeb"/>
      <w:bookmarkStart w:id="1" w:name="0"/>
      <w:bookmarkEnd w:id="0"/>
      <w:bookmarkEnd w:id="1"/>
    </w:p>
    <w:p w:rsidR="00074311" w:rsidRDefault="00074311" w:rsidP="0007431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74311" w:rsidRDefault="00074311" w:rsidP="0007431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74311" w:rsidRDefault="00074311" w:rsidP="0007431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53306" w:rsidRPr="00453306" w:rsidRDefault="00453306" w:rsidP="0045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Тематическое планирование курса математики</w:t>
      </w:r>
    </w:p>
    <w:p w:rsidR="00453306" w:rsidRDefault="00453306" w:rsidP="0045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3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 класс (</w:t>
      </w:r>
      <w:r w:rsidRPr="0045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часа в неделю, всего 136 часов)</w:t>
      </w:r>
    </w:p>
    <w:p w:rsidR="00074311" w:rsidRDefault="00074311" w:rsidP="0045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227"/>
        <w:gridCol w:w="2600"/>
        <w:gridCol w:w="2977"/>
        <w:gridCol w:w="3686"/>
        <w:gridCol w:w="2127"/>
      </w:tblGrid>
      <w:tr w:rsidR="00074311" w:rsidRPr="00074311" w:rsidTr="00074311">
        <w:tc>
          <w:tcPr>
            <w:tcW w:w="3119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227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ч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2600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977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3686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Цифровые образовательные р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сурсы</w:t>
            </w:r>
          </w:p>
        </w:tc>
        <w:tc>
          <w:tcPr>
            <w:tcW w:w="2127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074311" w:rsidRPr="00074311" w:rsidTr="00074311">
        <w:tc>
          <w:tcPr>
            <w:tcW w:w="3119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1.Число и счёт</w:t>
            </w:r>
          </w:p>
        </w:tc>
        <w:tc>
          <w:tcPr>
            <w:tcW w:w="1227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2600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Стартовая диагностич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работа</w:t>
            </w:r>
          </w:p>
        </w:tc>
        <w:tc>
          <w:tcPr>
            <w:tcW w:w="3686" w:type="dxa"/>
          </w:tcPr>
          <w:p w:rsidR="00074311" w:rsidRPr="00074311" w:rsidRDefault="00D02D99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074311" w:rsidRPr="00074311">
                <w:rPr>
                  <w:rStyle w:val="ab"/>
                  <w:sz w:val="24"/>
                  <w:szCs w:val="24"/>
                </w:rPr>
                <w:t>https://resh.edu.ru/subject/lesson/6205/start/210489</w:t>
              </w:r>
            </w:hyperlink>
          </w:p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127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Цветные </w:t>
            </w:r>
            <w:proofErr w:type="spellStart"/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пало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proofErr w:type="gramStart"/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есятки</w:t>
            </w:r>
            <w:proofErr w:type="spellEnd"/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метов.</w:t>
            </w:r>
          </w:p>
        </w:tc>
      </w:tr>
      <w:tr w:rsidR="00074311" w:rsidRPr="00074311" w:rsidTr="00074311">
        <w:tc>
          <w:tcPr>
            <w:tcW w:w="3119" w:type="dxa"/>
          </w:tcPr>
          <w:p w:rsidR="00074311" w:rsidRPr="00074311" w:rsidRDefault="00074311" w:rsidP="00074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2.Геометрические понятия. Луч. Числовой луч.</w:t>
            </w:r>
          </w:p>
        </w:tc>
        <w:tc>
          <w:tcPr>
            <w:tcW w:w="1227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2600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«Числовой луч»</w:t>
            </w:r>
          </w:p>
        </w:tc>
        <w:tc>
          <w:tcPr>
            <w:tcW w:w="2977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Математический диктант №1</w:t>
            </w:r>
          </w:p>
        </w:tc>
        <w:tc>
          <w:tcPr>
            <w:tcW w:w="3686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Линейка, лати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алфавит</w:t>
            </w:r>
          </w:p>
        </w:tc>
      </w:tr>
      <w:tr w:rsidR="00074311" w:rsidRPr="00074311" w:rsidTr="00074311">
        <w:trPr>
          <w:trHeight w:val="1048"/>
        </w:trPr>
        <w:tc>
          <w:tcPr>
            <w:tcW w:w="3119" w:type="dxa"/>
          </w:tcPr>
          <w:p w:rsidR="00074311" w:rsidRPr="00074311" w:rsidRDefault="00074311" w:rsidP="00074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3.Величины</w:t>
            </w:r>
            <w:proofErr w:type="gramStart"/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етр. Соотн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между единицами длины.</w:t>
            </w:r>
          </w:p>
        </w:tc>
        <w:tc>
          <w:tcPr>
            <w:tcW w:w="1227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2600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та№1</w:t>
            </w:r>
          </w:p>
        </w:tc>
        <w:tc>
          <w:tcPr>
            <w:tcW w:w="3686" w:type="dxa"/>
          </w:tcPr>
          <w:p w:rsidR="00074311" w:rsidRPr="00074311" w:rsidRDefault="00D02D99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="00074311" w:rsidRPr="00074311">
                <w:rPr>
                  <w:rStyle w:val="ab"/>
                  <w:sz w:val="24"/>
                  <w:szCs w:val="24"/>
                </w:rPr>
                <w:t>https://resh.edu.ru/subject/lesson/4268/start/210582</w:t>
              </w:r>
            </w:hyperlink>
          </w:p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127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Линейка, таблица «Равенства вел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чин»</w:t>
            </w:r>
          </w:p>
        </w:tc>
      </w:tr>
      <w:tr w:rsidR="00074311" w:rsidRPr="00074311" w:rsidTr="00074311">
        <w:trPr>
          <w:trHeight w:val="1048"/>
        </w:trPr>
        <w:tc>
          <w:tcPr>
            <w:tcW w:w="3119" w:type="dxa"/>
          </w:tcPr>
          <w:p w:rsidR="00074311" w:rsidRPr="00074311" w:rsidRDefault="00074311" w:rsidP="00074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Геометрические понятия. Многоугольник и его эл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менты.</w:t>
            </w:r>
          </w:p>
        </w:tc>
        <w:tc>
          <w:tcPr>
            <w:tcW w:w="1227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3часа</w:t>
            </w:r>
          </w:p>
        </w:tc>
        <w:tc>
          <w:tcPr>
            <w:tcW w:w="2600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«Многоугольник</w:t>
            </w:r>
            <w:proofErr w:type="gramStart"/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977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№1 « Сложение и вычитание в пределах20»</w:t>
            </w:r>
          </w:p>
        </w:tc>
        <w:tc>
          <w:tcPr>
            <w:tcW w:w="3686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Фигуры мног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угольников</w:t>
            </w:r>
          </w:p>
        </w:tc>
      </w:tr>
      <w:tr w:rsidR="00074311" w:rsidRPr="00074311" w:rsidTr="00074311">
        <w:trPr>
          <w:trHeight w:val="1048"/>
        </w:trPr>
        <w:tc>
          <w:tcPr>
            <w:tcW w:w="3119" w:type="dxa"/>
          </w:tcPr>
          <w:p w:rsidR="00074311" w:rsidRPr="00074311" w:rsidRDefault="00074311" w:rsidP="00074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5.Арифметические дейс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 в пределах 100 и их свойства</w:t>
            </w:r>
          </w:p>
        </w:tc>
        <w:tc>
          <w:tcPr>
            <w:tcW w:w="1227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часов</w:t>
            </w:r>
          </w:p>
        </w:tc>
        <w:tc>
          <w:tcPr>
            <w:tcW w:w="2600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№2.</w:t>
            </w:r>
          </w:p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№2 « Сложение и вычитание двузначных чисел»</w:t>
            </w:r>
          </w:p>
        </w:tc>
        <w:tc>
          <w:tcPr>
            <w:tcW w:w="3686" w:type="dxa"/>
          </w:tcPr>
          <w:p w:rsidR="00074311" w:rsidRPr="00074311" w:rsidRDefault="00D02D99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" w:history="1">
              <w:r w:rsidR="00074311" w:rsidRPr="00074311">
                <w:rPr>
                  <w:rStyle w:val="ab"/>
                  <w:sz w:val="24"/>
                  <w:szCs w:val="24"/>
                </w:rPr>
                <w:t>https://resh.edu.ru/subject/lesson/4306/start/21461/</w:t>
              </w:r>
            </w:hyperlink>
          </w:p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Схемы, таблицы.</w:t>
            </w:r>
          </w:p>
        </w:tc>
      </w:tr>
      <w:tr w:rsidR="00074311" w:rsidRPr="00074311" w:rsidTr="00074311">
        <w:trPr>
          <w:trHeight w:val="625"/>
        </w:trPr>
        <w:tc>
          <w:tcPr>
            <w:tcW w:w="3119" w:type="dxa"/>
          </w:tcPr>
          <w:p w:rsidR="00074311" w:rsidRPr="00074311" w:rsidRDefault="00074311" w:rsidP="00074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Величины.</w:t>
            </w:r>
          </w:p>
        </w:tc>
        <w:tc>
          <w:tcPr>
            <w:tcW w:w="1227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4ч.</w:t>
            </w:r>
          </w:p>
        </w:tc>
        <w:tc>
          <w:tcPr>
            <w:tcW w:w="2600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Карточки.</w:t>
            </w:r>
          </w:p>
        </w:tc>
      </w:tr>
      <w:tr w:rsidR="00074311" w:rsidRPr="00074311" w:rsidTr="00074311">
        <w:trPr>
          <w:trHeight w:val="1048"/>
        </w:trPr>
        <w:tc>
          <w:tcPr>
            <w:tcW w:w="3119" w:type="dxa"/>
          </w:tcPr>
          <w:p w:rsidR="00074311" w:rsidRPr="00074311" w:rsidRDefault="00074311" w:rsidP="00074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Геометрические понятия. Периметр </w:t>
            </w:r>
            <w:proofErr w:type="spellStart"/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многоугольн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proofErr w:type="gramStart"/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кружность</w:t>
            </w:r>
            <w:proofErr w:type="spellEnd"/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её центр и радиус.</w:t>
            </w:r>
          </w:p>
        </w:tc>
        <w:tc>
          <w:tcPr>
            <w:tcW w:w="1227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5часов</w:t>
            </w:r>
          </w:p>
        </w:tc>
        <w:tc>
          <w:tcPr>
            <w:tcW w:w="2600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Построение</w:t>
            </w:r>
          </w:p>
          <w:p w:rsidR="00074311" w:rsidRPr="00074311" w:rsidRDefault="00074311" w:rsidP="00074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окружности</w:t>
            </w:r>
            <w:proofErr w:type="gramStart"/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её центр и радиус»</w:t>
            </w:r>
          </w:p>
        </w:tc>
        <w:tc>
          <w:tcPr>
            <w:tcW w:w="2977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Математический диктант №3</w:t>
            </w:r>
          </w:p>
        </w:tc>
        <w:tc>
          <w:tcPr>
            <w:tcW w:w="3686" w:type="dxa"/>
          </w:tcPr>
          <w:p w:rsidR="00074311" w:rsidRPr="00074311" w:rsidRDefault="00D02D99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="00074311" w:rsidRPr="00074311">
                <w:rPr>
                  <w:rStyle w:val="ab"/>
                  <w:sz w:val="24"/>
                  <w:szCs w:val="24"/>
                </w:rPr>
                <w:t>https://resh.edu.ru/subject/lesson/3685/start/212835/</w:t>
              </w:r>
            </w:hyperlink>
          </w:p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Циркуль</w:t>
            </w:r>
            <w:proofErr w:type="gramStart"/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инейка</w:t>
            </w:r>
            <w:proofErr w:type="spellEnd"/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доска</w:t>
            </w:r>
          </w:p>
        </w:tc>
      </w:tr>
      <w:tr w:rsidR="00074311" w:rsidRPr="00074311" w:rsidTr="00074311">
        <w:trPr>
          <w:trHeight w:val="1048"/>
        </w:trPr>
        <w:tc>
          <w:tcPr>
            <w:tcW w:w="3119" w:type="dxa"/>
          </w:tcPr>
          <w:p w:rsidR="00074311" w:rsidRPr="00074311" w:rsidRDefault="00074311" w:rsidP="00074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8.Арифметические дейс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 в пределах 100 и их свойства</w:t>
            </w:r>
          </w:p>
        </w:tc>
        <w:tc>
          <w:tcPr>
            <w:tcW w:w="1227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часа</w:t>
            </w:r>
          </w:p>
        </w:tc>
        <w:tc>
          <w:tcPr>
            <w:tcW w:w="2600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№3.Контрольная работа №3 « Сложение и вычит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в пределах 100».</w:t>
            </w:r>
          </w:p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№4 « Умножение и деление на 2и3», Математический диктант №4. Контрольная работа №5» Умножение и деление на 4 и5» </w:t>
            </w:r>
          </w:p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за 1 полугодие.</w:t>
            </w:r>
          </w:p>
        </w:tc>
        <w:tc>
          <w:tcPr>
            <w:tcW w:w="3686" w:type="dxa"/>
          </w:tcPr>
          <w:p w:rsidR="00074311" w:rsidRPr="00074311" w:rsidRDefault="00D02D99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="00074311" w:rsidRPr="00074311">
                <w:rPr>
                  <w:rStyle w:val="ab"/>
                  <w:sz w:val="24"/>
                  <w:szCs w:val="24"/>
                </w:rPr>
                <w:t>https://resh.edu.ru/subject/lesson/6213/start/214086</w:t>
              </w:r>
            </w:hyperlink>
          </w:p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074311" w:rsidRPr="00074311" w:rsidRDefault="00D02D99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" w:history="1">
              <w:r w:rsidR="00074311" w:rsidRPr="00074311">
                <w:rPr>
                  <w:rStyle w:val="ab"/>
                  <w:sz w:val="24"/>
                  <w:szCs w:val="24"/>
                </w:rPr>
                <w:t>https://resh.edu.ru/subject/lesson/4305/start/279765</w:t>
              </w:r>
            </w:hyperlink>
          </w:p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4311" w:rsidRPr="00074311" w:rsidRDefault="00D02D99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="00074311" w:rsidRPr="00074311">
                <w:rPr>
                  <w:rStyle w:val="ab"/>
                  <w:sz w:val="24"/>
                  <w:szCs w:val="24"/>
                </w:rPr>
                <w:t>https://resh.edu.ru/subject/lesson/6212/start/214179/</w:t>
              </w:r>
            </w:hyperlink>
          </w:p>
          <w:p w:rsidR="00074311" w:rsidRPr="00074311" w:rsidRDefault="00D02D99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="00074311" w:rsidRPr="00074311">
                <w:rPr>
                  <w:rStyle w:val="ab"/>
                  <w:sz w:val="24"/>
                  <w:szCs w:val="24"/>
                </w:rPr>
                <w:t>https://resh.edu.ru/subject/lesson/3981/start/214489</w:t>
              </w:r>
            </w:hyperlink>
          </w:p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127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умнож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индивид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альные карточки.</w:t>
            </w:r>
          </w:p>
        </w:tc>
      </w:tr>
      <w:tr w:rsidR="00074311" w:rsidRPr="00074311" w:rsidTr="00074311">
        <w:trPr>
          <w:trHeight w:val="647"/>
        </w:trPr>
        <w:tc>
          <w:tcPr>
            <w:tcW w:w="3119" w:type="dxa"/>
          </w:tcPr>
          <w:p w:rsidR="00074311" w:rsidRPr="00074311" w:rsidRDefault="00074311" w:rsidP="00074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9.Величины</w:t>
            </w:r>
          </w:p>
        </w:tc>
        <w:tc>
          <w:tcPr>
            <w:tcW w:w="1227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4часа</w:t>
            </w:r>
          </w:p>
        </w:tc>
        <w:tc>
          <w:tcPr>
            <w:tcW w:w="2600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№4.</w:t>
            </w:r>
          </w:p>
        </w:tc>
        <w:tc>
          <w:tcPr>
            <w:tcW w:w="3686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Геометрические фигуры</w:t>
            </w:r>
          </w:p>
        </w:tc>
      </w:tr>
      <w:tr w:rsidR="00074311" w:rsidRPr="00074311" w:rsidTr="00074311">
        <w:trPr>
          <w:trHeight w:val="1048"/>
        </w:trPr>
        <w:tc>
          <w:tcPr>
            <w:tcW w:w="3119" w:type="dxa"/>
          </w:tcPr>
          <w:p w:rsidR="00074311" w:rsidRPr="00074311" w:rsidRDefault="00074311" w:rsidP="00074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Арифметические дейс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 в пределах 100 и их свойства.</w:t>
            </w:r>
          </w:p>
        </w:tc>
        <w:tc>
          <w:tcPr>
            <w:tcW w:w="1227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23часа</w:t>
            </w:r>
          </w:p>
        </w:tc>
        <w:tc>
          <w:tcPr>
            <w:tcW w:w="2600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Математический диктант №6.</w:t>
            </w:r>
          </w:p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« У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ножение и деление на 6 и 7».Математический ди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тант №7.Контрольная р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бота №7 « Умножение и деление на 7,8,9»</w:t>
            </w:r>
          </w:p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№5.</w:t>
            </w:r>
          </w:p>
        </w:tc>
        <w:tc>
          <w:tcPr>
            <w:tcW w:w="3686" w:type="dxa"/>
          </w:tcPr>
          <w:p w:rsidR="00074311" w:rsidRPr="00074311" w:rsidRDefault="00D02D99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0" w:history="1">
              <w:r w:rsidR="00074311" w:rsidRPr="00074311">
                <w:rPr>
                  <w:rStyle w:val="ab"/>
                  <w:sz w:val="24"/>
                  <w:szCs w:val="24"/>
                </w:rPr>
                <w:t>https://resh.edu.ru/subject/lesson/3662/start/279641</w:t>
              </w:r>
            </w:hyperlink>
          </w:p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127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311" w:rsidRPr="00074311" w:rsidTr="00074311">
        <w:trPr>
          <w:trHeight w:val="1048"/>
        </w:trPr>
        <w:tc>
          <w:tcPr>
            <w:tcW w:w="3119" w:type="dxa"/>
          </w:tcPr>
          <w:p w:rsidR="00074311" w:rsidRPr="00074311" w:rsidRDefault="00074311" w:rsidP="00074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11.Работа с текстовыми з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дачами.</w:t>
            </w:r>
          </w:p>
        </w:tc>
        <w:tc>
          <w:tcPr>
            <w:tcW w:w="1227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2600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работа№8 « Решение арифметических задач»</w:t>
            </w:r>
          </w:p>
        </w:tc>
        <w:tc>
          <w:tcPr>
            <w:tcW w:w="3686" w:type="dxa"/>
          </w:tcPr>
          <w:p w:rsidR="00074311" w:rsidRPr="00074311" w:rsidRDefault="00D02D99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" w:history="1">
              <w:r w:rsidR="00074311" w:rsidRPr="00074311">
                <w:rPr>
                  <w:rStyle w:val="ab"/>
                  <w:sz w:val="24"/>
                  <w:szCs w:val="24"/>
                </w:rPr>
                <w:t>https://resh.edu.ru/subject/lesson/5673/start/211047</w:t>
              </w:r>
            </w:hyperlink>
          </w:p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127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311" w:rsidRPr="00074311" w:rsidTr="00074311">
        <w:trPr>
          <w:trHeight w:val="1048"/>
        </w:trPr>
        <w:tc>
          <w:tcPr>
            <w:tcW w:w="3119" w:type="dxa"/>
          </w:tcPr>
          <w:p w:rsidR="00074311" w:rsidRPr="00074311" w:rsidRDefault="00074311" w:rsidP="00074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12.Арифметические дейс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 в пределах 100 и их свойства.</w:t>
            </w:r>
          </w:p>
        </w:tc>
        <w:tc>
          <w:tcPr>
            <w:tcW w:w="1227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часов</w:t>
            </w:r>
          </w:p>
        </w:tc>
        <w:tc>
          <w:tcPr>
            <w:tcW w:w="2600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« Нахождение нескол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ких долей»</w:t>
            </w:r>
          </w:p>
        </w:tc>
        <w:tc>
          <w:tcPr>
            <w:tcW w:w="2977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Математический диктант №6.</w:t>
            </w:r>
          </w:p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№ 9 « Нахождение доли числа»,  </w:t>
            </w:r>
          </w:p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Математический диктант 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№7.</w:t>
            </w:r>
          </w:p>
        </w:tc>
        <w:tc>
          <w:tcPr>
            <w:tcW w:w="3686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311" w:rsidRPr="00074311" w:rsidTr="00074311">
        <w:trPr>
          <w:trHeight w:val="1048"/>
        </w:trPr>
        <w:tc>
          <w:tcPr>
            <w:tcW w:w="3119" w:type="dxa"/>
          </w:tcPr>
          <w:p w:rsidR="00074311" w:rsidRPr="00074311" w:rsidRDefault="00074311" w:rsidP="00074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 Геометрические пон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тия.</w:t>
            </w:r>
          </w:p>
          <w:p w:rsidR="00074311" w:rsidRPr="00074311" w:rsidRDefault="00074311" w:rsidP="00074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</w:t>
            </w:r>
            <w:proofErr w:type="gramStart"/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рямой</w:t>
            </w:r>
            <w:proofErr w:type="spellEnd"/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угол. Прям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угольник. Квадрат. Пл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щадь прямоугольника.</w:t>
            </w:r>
          </w:p>
        </w:tc>
        <w:tc>
          <w:tcPr>
            <w:tcW w:w="1227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часов</w:t>
            </w:r>
          </w:p>
        </w:tc>
        <w:tc>
          <w:tcPr>
            <w:tcW w:w="2600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работа» Площадь фигуры», Практическая работа « Угол. Виды углов. Прямой угол»</w:t>
            </w:r>
          </w:p>
        </w:tc>
        <w:tc>
          <w:tcPr>
            <w:tcW w:w="2977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Математический диктант № 8. Самостоятельная р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бота №6.</w:t>
            </w:r>
          </w:p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№10 « Числовые выражения».</w:t>
            </w:r>
          </w:p>
        </w:tc>
        <w:tc>
          <w:tcPr>
            <w:tcW w:w="3686" w:type="dxa"/>
          </w:tcPr>
          <w:p w:rsidR="00074311" w:rsidRPr="00074311" w:rsidRDefault="00D02D99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" w:history="1">
              <w:r w:rsidR="00074311" w:rsidRPr="00074311">
                <w:rPr>
                  <w:rStyle w:val="ab"/>
                  <w:sz w:val="24"/>
                  <w:szCs w:val="24"/>
                </w:rPr>
                <w:t>https://resh.edu.ru/subject/lesson/4299/start/212314</w:t>
              </w:r>
            </w:hyperlink>
          </w:p>
          <w:p w:rsidR="00074311" w:rsidRPr="00074311" w:rsidRDefault="00D02D99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3" w:history="1">
              <w:r w:rsidR="00074311" w:rsidRPr="00074311">
                <w:rPr>
                  <w:rStyle w:val="ab"/>
                  <w:sz w:val="24"/>
                  <w:szCs w:val="24"/>
                </w:rPr>
                <w:t>https://resh.edu.ru/subject/lesson/4295/start/211859</w:t>
              </w:r>
            </w:hyperlink>
          </w:p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</w:t>
            </w:r>
            <w:proofErr w:type="spellStart"/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</w:t>
            </w:r>
            <w:proofErr w:type="spellEnd"/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resh.edu.ru</w:t>
            </w:r>
            <w:proofErr w:type="spellEnd"/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subject</w:t>
            </w:r>
            <w:proofErr w:type="spellEnd"/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lesson</w:t>
            </w:r>
            <w:proofErr w:type="spellEnd"/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/5679/</w:t>
            </w:r>
            <w:proofErr w:type="spellStart"/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/211672</w:t>
            </w:r>
          </w:p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127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4311" w:rsidRPr="00074311" w:rsidTr="00074311">
        <w:trPr>
          <w:trHeight w:val="1048"/>
        </w:trPr>
        <w:tc>
          <w:tcPr>
            <w:tcW w:w="3119" w:type="dxa"/>
          </w:tcPr>
          <w:p w:rsidR="00074311" w:rsidRPr="00074311" w:rsidRDefault="00074311" w:rsidP="00074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14.Работа с текстовыми з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дачами.</w:t>
            </w:r>
          </w:p>
        </w:tc>
        <w:tc>
          <w:tcPr>
            <w:tcW w:w="1227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356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600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контрольная р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бота.</w:t>
            </w:r>
          </w:p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работа.</w:t>
            </w:r>
          </w:p>
        </w:tc>
        <w:tc>
          <w:tcPr>
            <w:tcW w:w="3686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74311" w:rsidRPr="00074311" w:rsidRDefault="00074311" w:rsidP="0007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3306" w:rsidRPr="00453306" w:rsidRDefault="00453306" w:rsidP="00074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306" w:rsidRPr="00453306" w:rsidRDefault="00453306" w:rsidP="0045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53306" w:rsidRDefault="007049C7" w:rsidP="0045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Тематическое планирование 3 класс</w:t>
      </w:r>
    </w:p>
    <w:p w:rsidR="00170D67" w:rsidRDefault="00170D67" w:rsidP="0045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86"/>
        <w:gridCol w:w="1971"/>
        <w:gridCol w:w="1499"/>
        <w:gridCol w:w="1783"/>
        <w:gridCol w:w="1457"/>
        <w:gridCol w:w="5732"/>
        <w:gridCol w:w="1771"/>
      </w:tblGrid>
      <w:tr w:rsidR="00170D67" w:rsidTr="00170D67">
        <w:tc>
          <w:tcPr>
            <w:tcW w:w="486" w:type="dxa"/>
          </w:tcPr>
          <w:p w:rsidR="00170D67" w:rsidRPr="0037347F" w:rsidRDefault="00170D67" w:rsidP="0012514C">
            <w:pPr>
              <w:jc w:val="center"/>
              <w:rPr>
                <w:b/>
                <w:sz w:val="24"/>
                <w:szCs w:val="24"/>
              </w:rPr>
            </w:pPr>
            <w:r w:rsidRPr="0037347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71" w:type="dxa"/>
          </w:tcPr>
          <w:p w:rsidR="00170D67" w:rsidRPr="0037347F" w:rsidRDefault="00170D67" w:rsidP="0012514C">
            <w:pPr>
              <w:jc w:val="center"/>
              <w:rPr>
                <w:b/>
                <w:sz w:val="24"/>
                <w:szCs w:val="24"/>
              </w:rPr>
            </w:pPr>
            <w:r w:rsidRPr="0037347F">
              <w:rPr>
                <w:b/>
                <w:sz w:val="24"/>
                <w:szCs w:val="24"/>
              </w:rPr>
              <w:t>Название темы, раздела</w:t>
            </w:r>
          </w:p>
        </w:tc>
        <w:tc>
          <w:tcPr>
            <w:tcW w:w="1499" w:type="dxa"/>
          </w:tcPr>
          <w:p w:rsidR="00170D67" w:rsidRPr="0037347F" w:rsidRDefault="00170D67" w:rsidP="00125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83" w:type="dxa"/>
          </w:tcPr>
          <w:p w:rsidR="00170D67" w:rsidRPr="007A744A" w:rsidRDefault="00170D67" w:rsidP="00125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57" w:type="dxa"/>
          </w:tcPr>
          <w:p w:rsidR="00170D67" w:rsidRDefault="00170D67" w:rsidP="00125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b/>
                <w:sz w:val="24"/>
                <w:szCs w:val="24"/>
              </w:rPr>
              <w:t>котроля</w:t>
            </w:r>
            <w:proofErr w:type="spellEnd"/>
          </w:p>
        </w:tc>
        <w:tc>
          <w:tcPr>
            <w:tcW w:w="5732" w:type="dxa"/>
          </w:tcPr>
          <w:p w:rsidR="00170D67" w:rsidRPr="0037347F" w:rsidRDefault="00170D67" w:rsidP="00125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1771" w:type="dxa"/>
          </w:tcPr>
          <w:p w:rsidR="00170D67" w:rsidRPr="0037347F" w:rsidRDefault="00170D67" w:rsidP="00125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170D67" w:rsidTr="00170D67">
        <w:tc>
          <w:tcPr>
            <w:tcW w:w="486" w:type="dxa"/>
          </w:tcPr>
          <w:p w:rsidR="00170D67" w:rsidRDefault="00170D67" w:rsidP="0012514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1971" w:type="dxa"/>
          </w:tcPr>
          <w:p w:rsidR="00170D67" w:rsidRPr="00B16238" w:rsidRDefault="00170D67" w:rsidP="0012514C">
            <w:pPr>
              <w:jc w:val="center"/>
              <w:rPr>
                <w:sz w:val="24"/>
                <w:szCs w:val="24"/>
              </w:rPr>
            </w:pPr>
            <w:r w:rsidRPr="00B16238">
              <w:rPr>
                <w:sz w:val="24"/>
                <w:szCs w:val="24"/>
              </w:rPr>
              <w:t>Число и счёт</w:t>
            </w:r>
          </w:p>
        </w:tc>
        <w:tc>
          <w:tcPr>
            <w:tcW w:w="1499" w:type="dxa"/>
          </w:tcPr>
          <w:p w:rsidR="00170D67" w:rsidRPr="00B210DB" w:rsidRDefault="00170D67" w:rsidP="0012514C">
            <w:pPr>
              <w:jc w:val="center"/>
              <w:rPr>
                <w:b/>
                <w:sz w:val="24"/>
                <w:szCs w:val="24"/>
              </w:rPr>
            </w:pPr>
            <w:r w:rsidRPr="00B210DB">
              <w:rPr>
                <w:b/>
                <w:sz w:val="24"/>
                <w:szCs w:val="24"/>
              </w:rPr>
              <w:t>7ч</w:t>
            </w:r>
          </w:p>
        </w:tc>
        <w:tc>
          <w:tcPr>
            <w:tcW w:w="1783" w:type="dxa"/>
          </w:tcPr>
          <w:p w:rsidR="00170D67" w:rsidRDefault="00170D67" w:rsidP="0012514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57" w:type="dxa"/>
          </w:tcPr>
          <w:p w:rsidR="00170D67" w:rsidRDefault="00170D67" w:rsidP="001251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70D67" w:rsidRPr="00B210DB" w:rsidRDefault="00170D67" w:rsidP="00125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5732" w:type="dxa"/>
          </w:tcPr>
          <w:p w:rsidR="00170D67" w:rsidRPr="00B210DB" w:rsidRDefault="00170D67" w:rsidP="0012514C">
            <w:pPr>
              <w:rPr>
                <w:sz w:val="24"/>
                <w:szCs w:val="24"/>
              </w:rPr>
            </w:pPr>
            <w:hyperlink r:id="rId44" w:history="1">
              <w:r w:rsidRPr="00B210DB">
                <w:rPr>
                  <w:rStyle w:val="ab"/>
                  <w:sz w:val="24"/>
                  <w:szCs w:val="24"/>
                </w:rPr>
                <w:t>https://infourok.ru/prezentaciya-po-matematike-na-temuchisla-ot-do-numeraciya-klass-3397214.html</w:t>
              </w:r>
            </w:hyperlink>
          </w:p>
          <w:p w:rsidR="00170D67" w:rsidRDefault="00170D67" w:rsidP="0012514C">
            <w:pPr>
              <w:rPr>
                <w:sz w:val="24"/>
                <w:szCs w:val="24"/>
              </w:rPr>
            </w:pPr>
            <w:hyperlink r:id="rId45" w:history="1">
              <w:r w:rsidRPr="00B210DB">
                <w:rPr>
                  <w:rStyle w:val="ab"/>
                  <w:sz w:val="24"/>
                  <w:szCs w:val="24"/>
                </w:rPr>
                <w:t>https://nsportal.ru/nachalnaya-shkola/matematika/2012/04/03/pismennaya-numeratsiya-v-predelakh-1000-prezentatsiya-3</w:t>
              </w:r>
            </w:hyperlink>
          </w:p>
          <w:p w:rsidR="00170D67" w:rsidRPr="00B210DB" w:rsidRDefault="00170D67" w:rsidP="00125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« 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70D67" w:rsidRPr="00B210DB" w:rsidRDefault="00170D67" w:rsidP="0012514C">
            <w:pPr>
              <w:rPr>
                <w:b/>
                <w:sz w:val="24"/>
                <w:szCs w:val="24"/>
              </w:rPr>
            </w:pPr>
          </w:p>
          <w:p w:rsidR="00170D67" w:rsidRDefault="00170D67" w:rsidP="0012514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71" w:type="dxa"/>
          </w:tcPr>
          <w:p w:rsidR="00170D67" w:rsidRPr="0037347F" w:rsidRDefault="00170D67" w:rsidP="0012514C">
            <w:pPr>
              <w:jc w:val="center"/>
            </w:pPr>
            <w:r w:rsidRPr="0037347F">
              <w:t>Учебник, печа</w:t>
            </w:r>
            <w:r w:rsidRPr="0037347F">
              <w:t>т</w:t>
            </w:r>
            <w:r w:rsidRPr="0037347F">
              <w:t>ная тетрадь</w:t>
            </w:r>
            <w:r>
              <w:t>, ко</w:t>
            </w:r>
            <w:r>
              <w:t>м</w:t>
            </w:r>
            <w:r>
              <w:t>пьютер, интера</w:t>
            </w:r>
            <w:r>
              <w:t>к</w:t>
            </w:r>
            <w:r>
              <w:t>тивная доска</w:t>
            </w:r>
          </w:p>
        </w:tc>
      </w:tr>
      <w:tr w:rsidR="00170D67" w:rsidRPr="00B16238" w:rsidTr="00170D67">
        <w:tc>
          <w:tcPr>
            <w:tcW w:w="486" w:type="dxa"/>
          </w:tcPr>
          <w:p w:rsidR="00170D67" w:rsidRPr="00B16238" w:rsidRDefault="00170D67" w:rsidP="0012514C">
            <w:pPr>
              <w:jc w:val="center"/>
              <w:rPr>
                <w:sz w:val="24"/>
                <w:szCs w:val="24"/>
              </w:rPr>
            </w:pPr>
            <w:r w:rsidRPr="00B16238">
              <w:rPr>
                <w:sz w:val="24"/>
                <w:szCs w:val="24"/>
              </w:rPr>
              <w:t>2.</w:t>
            </w:r>
          </w:p>
        </w:tc>
        <w:tc>
          <w:tcPr>
            <w:tcW w:w="1971" w:type="dxa"/>
          </w:tcPr>
          <w:p w:rsidR="00170D67" w:rsidRDefault="00170D67" w:rsidP="0012514C">
            <w:pPr>
              <w:jc w:val="center"/>
              <w:rPr>
                <w:sz w:val="24"/>
                <w:szCs w:val="24"/>
              </w:rPr>
            </w:pPr>
            <w:r w:rsidRPr="00B16238">
              <w:rPr>
                <w:sz w:val="24"/>
                <w:szCs w:val="24"/>
              </w:rPr>
              <w:t>Арифметические действия в пр</w:t>
            </w:r>
            <w:r w:rsidRPr="00B16238">
              <w:rPr>
                <w:sz w:val="24"/>
                <w:szCs w:val="24"/>
              </w:rPr>
              <w:t>е</w:t>
            </w:r>
            <w:r w:rsidRPr="00B16238">
              <w:rPr>
                <w:sz w:val="24"/>
                <w:szCs w:val="24"/>
              </w:rPr>
              <w:lastRenderedPageBreak/>
              <w:t>делах 1000</w:t>
            </w:r>
          </w:p>
          <w:p w:rsidR="00170D67" w:rsidRDefault="00170D67" w:rsidP="00125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Сложение и вычитание в пределах 1000</w:t>
            </w:r>
          </w:p>
          <w:p w:rsidR="00170D67" w:rsidRDefault="00170D67" w:rsidP="0012514C">
            <w:pPr>
              <w:rPr>
                <w:sz w:val="24"/>
                <w:szCs w:val="24"/>
              </w:rPr>
            </w:pPr>
          </w:p>
          <w:p w:rsidR="00170D67" w:rsidRDefault="00170D67" w:rsidP="00125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на однозначное число</w:t>
            </w:r>
          </w:p>
          <w:p w:rsidR="00170D67" w:rsidRDefault="00170D67" w:rsidP="0012514C">
            <w:pPr>
              <w:rPr>
                <w:sz w:val="24"/>
                <w:szCs w:val="24"/>
              </w:rPr>
            </w:pPr>
          </w:p>
          <w:p w:rsidR="00170D67" w:rsidRDefault="00170D67" w:rsidP="0012514C">
            <w:pPr>
              <w:rPr>
                <w:sz w:val="24"/>
                <w:szCs w:val="24"/>
              </w:rPr>
            </w:pPr>
          </w:p>
          <w:p w:rsidR="00170D67" w:rsidRDefault="00170D67" w:rsidP="00125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нозначное число</w:t>
            </w:r>
          </w:p>
          <w:p w:rsidR="00170D67" w:rsidRDefault="00170D67" w:rsidP="0012514C">
            <w:pPr>
              <w:rPr>
                <w:sz w:val="24"/>
                <w:szCs w:val="24"/>
              </w:rPr>
            </w:pPr>
          </w:p>
          <w:p w:rsidR="00170D67" w:rsidRDefault="00170D67" w:rsidP="0012514C">
            <w:pPr>
              <w:rPr>
                <w:sz w:val="24"/>
                <w:szCs w:val="24"/>
              </w:rPr>
            </w:pPr>
          </w:p>
          <w:p w:rsidR="00170D67" w:rsidRPr="00B16238" w:rsidRDefault="00170D67" w:rsidP="00125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на двузначное чи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</w:t>
            </w:r>
          </w:p>
        </w:tc>
        <w:tc>
          <w:tcPr>
            <w:tcW w:w="1499" w:type="dxa"/>
          </w:tcPr>
          <w:p w:rsidR="00170D67" w:rsidRPr="00B16238" w:rsidRDefault="00170D67" w:rsidP="0012514C">
            <w:pPr>
              <w:jc w:val="center"/>
              <w:rPr>
                <w:sz w:val="24"/>
                <w:szCs w:val="24"/>
              </w:rPr>
            </w:pPr>
            <w:r w:rsidRPr="00B16238">
              <w:rPr>
                <w:sz w:val="24"/>
                <w:szCs w:val="24"/>
              </w:rPr>
              <w:lastRenderedPageBreak/>
              <w:t>93ч</w:t>
            </w:r>
          </w:p>
        </w:tc>
        <w:tc>
          <w:tcPr>
            <w:tcW w:w="1783" w:type="dxa"/>
          </w:tcPr>
          <w:p w:rsidR="00170D67" w:rsidRPr="00B16238" w:rsidRDefault="00170D67" w:rsidP="00125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170D67" w:rsidRDefault="00170D67" w:rsidP="00125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Конт.</w:t>
            </w:r>
          </w:p>
          <w:p w:rsidR="00170D67" w:rsidRDefault="00170D67" w:rsidP="00125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  <w:p w:rsidR="00170D67" w:rsidRDefault="00170D67" w:rsidP="00125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(6)</w:t>
            </w:r>
          </w:p>
          <w:p w:rsidR="00170D67" w:rsidRDefault="00170D67" w:rsidP="001251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</w:t>
            </w:r>
            <w:proofErr w:type="spellEnd"/>
            <w:r>
              <w:rPr>
                <w:sz w:val="24"/>
                <w:szCs w:val="24"/>
              </w:rPr>
              <w:t>.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</w:t>
            </w:r>
          </w:p>
          <w:p w:rsidR="00170D67" w:rsidRDefault="00170D67" w:rsidP="00125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  <w:p w:rsidR="00170D67" w:rsidRDefault="00170D67" w:rsidP="00125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2" w:type="dxa"/>
          </w:tcPr>
          <w:p w:rsidR="00170D67" w:rsidRDefault="00170D67" w:rsidP="0012514C">
            <w:pPr>
              <w:jc w:val="center"/>
              <w:rPr>
                <w:sz w:val="24"/>
                <w:szCs w:val="24"/>
              </w:rPr>
            </w:pPr>
          </w:p>
          <w:p w:rsidR="00170D67" w:rsidRDefault="00170D67" w:rsidP="0012514C">
            <w:pPr>
              <w:jc w:val="center"/>
              <w:rPr>
                <w:sz w:val="24"/>
                <w:szCs w:val="24"/>
              </w:rPr>
            </w:pPr>
          </w:p>
          <w:p w:rsidR="00170D67" w:rsidRPr="00B210DB" w:rsidRDefault="00170D67" w:rsidP="0012514C">
            <w:pPr>
              <w:jc w:val="center"/>
              <w:rPr>
                <w:sz w:val="24"/>
                <w:szCs w:val="24"/>
              </w:rPr>
            </w:pPr>
          </w:p>
          <w:p w:rsidR="00170D67" w:rsidRDefault="00170D67" w:rsidP="0012514C">
            <w:pPr>
              <w:rPr>
                <w:sz w:val="24"/>
                <w:szCs w:val="24"/>
              </w:rPr>
            </w:pPr>
            <w:hyperlink r:id="rId46" w:history="1">
              <w:r w:rsidRPr="00850D7C">
                <w:rPr>
                  <w:rStyle w:val="ab"/>
                  <w:sz w:val="24"/>
                  <w:szCs w:val="24"/>
                </w:rPr>
                <w:t>https://infourok.ru/prezentaciya-po-matematike-na-temuslozhenie-i-vichitanie-v-predelah-klass-855179.html</w:t>
              </w:r>
            </w:hyperlink>
          </w:p>
          <w:p w:rsidR="00170D67" w:rsidRDefault="00170D67" w:rsidP="0012514C">
            <w:pPr>
              <w:rPr>
                <w:sz w:val="24"/>
                <w:szCs w:val="24"/>
              </w:rPr>
            </w:pPr>
          </w:p>
          <w:p w:rsidR="00170D67" w:rsidRDefault="00170D67" w:rsidP="0012514C">
            <w:pPr>
              <w:rPr>
                <w:sz w:val="24"/>
                <w:szCs w:val="24"/>
              </w:rPr>
            </w:pPr>
          </w:p>
          <w:p w:rsidR="00170D67" w:rsidRDefault="00170D67" w:rsidP="0012514C">
            <w:pPr>
              <w:rPr>
                <w:sz w:val="24"/>
                <w:szCs w:val="24"/>
              </w:rPr>
            </w:pPr>
          </w:p>
          <w:p w:rsidR="00170D67" w:rsidRDefault="00170D67" w:rsidP="0012514C">
            <w:pPr>
              <w:rPr>
                <w:sz w:val="24"/>
                <w:szCs w:val="24"/>
              </w:rPr>
            </w:pPr>
          </w:p>
          <w:p w:rsidR="00170D67" w:rsidRDefault="00170D67" w:rsidP="0012514C">
            <w:pPr>
              <w:rPr>
                <w:sz w:val="24"/>
                <w:szCs w:val="24"/>
              </w:rPr>
            </w:pPr>
            <w:hyperlink r:id="rId47" w:history="1">
              <w:r w:rsidRPr="00850D7C">
                <w:rPr>
                  <w:rStyle w:val="ab"/>
                  <w:sz w:val="24"/>
                  <w:szCs w:val="24"/>
                </w:rPr>
                <w:t>https://infourok.ru/prezentaciya-k-uroku-1-po-teme-umnozhenie-na-odnoznachnoe-chislo-3-klass-umk-nachalnaya-shkola-xxi-veka-4143759.html</w:t>
              </w:r>
            </w:hyperlink>
          </w:p>
          <w:p w:rsidR="00170D67" w:rsidRDefault="00170D67" w:rsidP="0012514C">
            <w:pPr>
              <w:rPr>
                <w:sz w:val="24"/>
                <w:szCs w:val="24"/>
              </w:rPr>
            </w:pPr>
            <w:hyperlink r:id="rId48" w:history="1">
              <w:r w:rsidRPr="00850D7C">
                <w:rPr>
                  <w:rStyle w:val="ab"/>
                  <w:sz w:val="24"/>
                  <w:szCs w:val="24"/>
                </w:rPr>
                <w:t>https://infourok.ru/prezentaciya-k-uroku-delenie-na-odnoznachnoe-chislo-3-klass-umk-shkola-21-veka-4533457.html</w:t>
              </w:r>
            </w:hyperlink>
          </w:p>
          <w:p w:rsidR="00170D67" w:rsidRDefault="00170D67" w:rsidP="0012514C">
            <w:pPr>
              <w:rPr>
                <w:sz w:val="24"/>
                <w:szCs w:val="24"/>
              </w:rPr>
            </w:pPr>
            <w:hyperlink r:id="rId49" w:history="1">
              <w:r w:rsidRPr="00850D7C">
                <w:rPr>
                  <w:rStyle w:val="ab"/>
                  <w:sz w:val="24"/>
                  <w:szCs w:val="24"/>
                </w:rPr>
                <w:t>https://nsportal.ru/nachalnaya-shkola/matematika/2020/05/30/pismennoe-umnozhenie-na-dvuznachnoe-chislo-prezentatsiya</w:t>
              </w:r>
            </w:hyperlink>
          </w:p>
          <w:p w:rsidR="00170D67" w:rsidRDefault="00170D67" w:rsidP="00125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« 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70D67" w:rsidRPr="00B210DB" w:rsidRDefault="00170D67" w:rsidP="00125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 «Кирилл и </w:t>
            </w:r>
            <w:proofErr w:type="spellStart"/>
            <w:r>
              <w:rPr>
                <w:sz w:val="24"/>
                <w:szCs w:val="24"/>
              </w:rPr>
              <w:t>Мефодий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70D67" w:rsidRDefault="00170D67" w:rsidP="0012514C">
            <w:pPr>
              <w:rPr>
                <w:sz w:val="24"/>
                <w:szCs w:val="24"/>
              </w:rPr>
            </w:pPr>
          </w:p>
          <w:p w:rsidR="00170D67" w:rsidRPr="00B16238" w:rsidRDefault="00170D67" w:rsidP="0012514C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170D67" w:rsidRPr="00B16238" w:rsidRDefault="00170D67" w:rsidP="0012514C">
            <w:pPr>
              <w:jc w:val="center"/>
              <w:rPr>
                <w:sz w:val="24"/>
                <w:szCs w:val="24"/>
              </w:rPr>
            </w:pPr>
            <w:r w:rsidRPr="00B16238">
              <w:rPr>
                <w:sz w:val="24"/>
                <w:szCs w:val="24"/>
              </w:rPr>
              <w:lastRenderedPageBreak/>
              <w:t>Учебник, п</w:t>
            </w:r>
            <w:r w:rsidRPr="00B16238">
              <w:rPr>
                <w:sz w:val="24"/>
                <w:szCs w:val="24"/>
              </w:rPr>
              <w:t>е</w:t>
            </w:r>
            <w:r w:rsidRPr="00B16238">
              <w:rPr>
                <w:sz w:val="24"/>
                <w:szCs w:val="24"/>
              </w:rPr>
              <w:t>чатная те</w:t>
            </w:r>
            <w:r w:rsidRPr="00B16238">
              <w:rPr>
                <w:sz w:val="24"/>
                <w:szCs w:val="24"/>
              </w:rPr>
              <w:t>т</w:t>
            </w:r>
            <w:r w:rsidRPr="00B16238">
              <w:rPr>
                <w:sz w:val="24"/>
                <w:szCs w:val="24"/>
              </w:rPr>
              <w:lastRenderedPageBreak/>
              <w:t>радь, компь</w:t>
            </w:r>
            <w:r w:rsidRPr="00B16238">
              <w:rPr>
                <w:sz w:val="24"/>
                <w:szCs w:val="24"/>
              </w:rPr>
              <w:t>ю</w:t>
            </w:r>
            <w:r w:rsidRPr="00B16238">
              <w:rPr>
                <w:sz w:val="24"/>
                <w:szCs w:val="24"/>
              </w:rPr>
              <w:t>тер, интера</w:t>
            </w:r>
            <w:r w:rsidRPr="00B16238">
              <w:rPr>
                <w:sz w:val="24"/>
                <w:szCs w:val="24"/>
              </w:rPr>
              <w:t>к</w:t>
            </w:r>
            <w:r w:rsidRPr="00B16238">
              <w:rPr>
                <w:sz w:val="24"/>
                <w:szCs w:val="24"/>
              </w:rPr>
              <w:t>тивная доска</w:t>
            </w:r>
          </w:p>
        </w:tc>
      </w:tr>
      <w:tr w:rsidR="00170D67" w:rsidRPr="00B16238" w:rsidTr="00170D67">
        <w:tc>
          <w:tcPr>
            <w:tcW w:w="486" w:type="dxa"/>
          </w:tcPr>
          <w:p w:rsidR="00170D67" w:rsidRPr="00B16238" w:rsidRDefault="00170D67" w:rsidP="0012514C">
            <w:pPr>
              <w:jc w:val="center"/>
              <w:rPr>
                <w:sz w:val="24"/>
                <w:szCs w:val="24"/>
              </w:rPr>
            </w:pPr>
            <w:r w:rsidRPr="00B1623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971" w:type="dxa"/>
          </w:tcPr>
          <w:p w:rsidR="00170D67" w:rsidRDefault="00170D67" w:rsidP="0012514C">
            <w:pPr>
              <w:jc w:val="center"/>
              <w:rPr>
                <w:sz w:val="24"/>
                <w:szCs w:val="24"/>
              </w:rPr>
            </w:pPr>
            <w:r w:rsidRPr="00B16238">
              <w:rPr>
                <w:sz w:val="24"/>
                <w:szCs w:val="24"/>
              </w:rPr>
              <w:t>Величины</w:t>
            </w:r>
          </w:p>
          <w:p w:rsidR="00170D67" w:rsidRDefault="00170D67" w:rsidP="00125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массы</w:t>
            </w:r>
          </w:p>
          <w:p w:rsidR="00170D67" w:rsidRDefault="00170D67" w:rsidP="0012514C">
            <w:pPr>
              <w:rPr>
                <w:sz w:val="24"/>
                <w:szCs w:val="24"/>
              </w:rPr>
            </w:pPr>
          </w:p>
          <w:p w:rsidR="00170D67" w:rsidRPr="00B16238" w:rsidRDefault="00170D67" w:rsidP="00125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вм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стимости</w:t>
            </w:r>
          </w:p>
        </w:tc>
        <w:tc>
          <w:tcPr>
            <w:tcW w:w="1499" w:type="dxa"/>
          </w:tcPr>
          <w:p w:rsidR="00170D67" w:rsidRPr="00B16238" w:rsidRDefault="00170D67" w:rsidP="0012514C">
            <w:pPr>
              <w:jc w:val="center"/>
              <w:rPr>
                <w:sz w:val="24"/>
                <w:szCs w:val="24"/>
              </w:rPr>
            </w:pPr>
            <w:r w:rsidRPr="00B16238">
              <w:rPr>
                <w:sz w:val="24"/>
                <w:szCs w:val="24"/>
              </w:rPr>
              <w:t>18ч</w:t>
            </w:r>
          </w:p>
        </w:tc>
        <w:tc>
          <w:tcPr>
            <w:tcW w:w="1783" w:type="dxa"/>
          </w:tcPr>
          <w:p w:rsidR="00170D67" w:rsidRPr="00B16238" w:rsidRDefault="00170D67" w:rsidP="00125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457" w:type="dxa"/>
          </w:tcPr>
          <w:p w:rsidR="00170D67" w:rsidRDefault="00170D67" w:rsidP="00125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Конт.</w:t>
            </w:r>
          </w:p>
          <w:p w:rsidR="00170D67" w:rsidRDefault="00170D67" w:rsidP="00125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Работа,</w:t>
            </w:r>
          </w:p>
          <w:p w:rsidR="00170D67" w:rsidRDefault="00170D67" w:rsidP="00125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</w:t>
            </w:r>
          </w:p>
          <w:p w:rsidR="00170D67" w:rsidRDefault="00170D67" w:rsidP="00125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5732" w:type="dxa"/>
          </w:tcPr>
          <w:p w:rsidR="00170D67" w:rsidRDefault="00170D67" w:rsidP="0012514C">
            <w:pPr>
              <w:jc w:val="center"/>
              <w:rPr>
                <w:sz w:val="24"/>
                <w:szCs w:val="24"/>
              </w:rPr>
            </w:pPr>
          </w:p>
          <w:p w:rsidR="00170D67" w:rsidRDefault="00170D67" w:rsidP="0012514C">
            <w:pPr>
              <w:rPr>
                <w:sz w:val="24"/>
                <w:szCs w:val="24"/>
              </w:rPr>
            </w:pPr>
            <w:hyperlink r:id="rId50" w:history="1">
              <w:r w:rsidRPr="00850D7C">
                <w:rPr>
                  <w:rStyle w:val="ab"/>
                  <w:sz w:val="24"/>
                  <w:szCs w:val="24"/>
                </w:rPr>
                <w:t>https://infourok.ru/otkritiy-urok-po-matematike-v-klasse-po-teme-chto-takoe-massa-3724072.html</w:t>
              </w:r>
            </w:hyperlink>
          </w:p>
          <w:p w:rsidR="00170D67" w:rsidRDefault="00170D67" w:rsidP="0012514C">
            <w:pPr>
              <w:rPr>
                <w:sz w:val="24"/>
                <w:szCs w:val="24"/>
              </w:rPr>
            </w:pPr>
            <w:hyperlink r:id="rId51" w:history="1">
              <w:r w:rsidRPr="00850D7C">
                <w:rPr>
                  <w:rStyle w:val="ab"/>
                  <w:sz w:val="24"/>
                  <w:szCs w:val="24"/>
                </w:rPr>
                <w:t>https://infourok.ru/konspekt-uroka-po-matematike-vmestimost-i-edinica-litr-prakticheskaya-rabota3-klass-4469705.html</w:t>
              </w:r>
            </w:hyperlink>
          </w:p>
          <w:p w:rsidR="00170D67" w:rsidRDefault="00170D67" w:rsidP="00125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« 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70D67" w:rsidRPr="00B210DB" w:rsidRDefault="00170D67" w:rsidP="00125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 «Кирилл и </w:t>
            </w:r>
            <w:proofErr w:type="spellStart"/>
            <w:r>
              <w:rPr>
                <w:sz w:val="24"/>
                <w:szCs w:val="24"/>
              </w:rPr>
              <w:t>Мефодий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70D67" w:rsidRPr="00B210DB" w:rsidRDefault="00170D67" w:rsidP="0012514C">
            <w:pPr>
              <w:rPr>
                <w:sz w:val="24"/>
                <w:szCs w:val="24"/>
              </w:rPr>
            </w:pPr>
          </w:p>
          <w:p w:rsidR="00170D67" w:rsidRDefault="00170D67" w:rsidP="0012514C">
            <w:pPr>
              <w:rPr>
                <w:sz w:val="24"/>
                <w:szCs w:val="24"/>
              </w:rPr>
            </w:pPr>
          </w:p>
          <w:p w:rsidR="00170D67" w:rsidRDefault="00170D67" w:rsidP="0012514C">
            <w:pPr>
              <w:rPr>
                <w:sz w:val="24"/>
                <w:szCs w:val="24"/>
              </w:rPr>
            </w:pPr>
          </w:p>
          <w:p w:rsidR="00170D67" w:rsidRPr="00B16238" w:rsidRDefault="00170D67" w:rsidP="0012514C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170D67" w:rsidRPr="00B16238" w:rsidRDefault="00170D67" w:rsidP="0012514C">
            <w:pPr>
              <w:jc w:val="center"/>
              <w:rPr>
                <w:sz w:val="24"/>
                <w:szCs w:val="24"/>
              </w:rPr>
            </w:pPr>
            <w:r w:rsidRPr="00B16238">
              <w:rPr>
                <w:sz w:val="24"/>
                <w:szCs w:val="24"/>
              </w:rPr>
              <w:t>Учебник, п</w:t>
            </w:r>
            <w:r w:rsidRPr="00B16238">
              <w:rPr>
                <w:sz w:val="24"/>
                <w:szCs w:val="24"/>
              </w:rPr>
              <w:t>е</w:t>
            </w:r>
            <w:r w:rsidRPr="00B16238">
              <w:rPr>
                <w:sz w:val="24"/>
                <w:szCs w:val="24"/>
              </w:rPr>
              <w:t>чатная те</w:t>
            </w:r>
            <w:r w:rsidRPr="00B16238">
              <w:rPr>
                <w:sz w:val="24"/>
                <w:szCs w:val="24"/>
              </w:rPr>
              <w:t>т</w:t>
            </w:r>
            <w:r w:rsidRPr="00B16238">
              <w:rPr>
                <w:sz w:val="24"/>
                <w:szCs w:val="24"/>
              </w:rPr>
              <w:t>радь, компь</w:t>
            </w:r>
            <w:r w:rsidRPr="00B16238">
              <w:rPr>
                <w:sz w:val="24"/>
                <w:szCs w:val="24"/>
              </w:rPr>
              <w:t>ю</w:t>
            </w:r>
            <w:r w:rsidRPr="00B16238">
              <w:rPr>
                <w:sz w:val="24"/>
                <w:szCs w:val="24"/>
              </w:rPr>
              <w:t>тер, интера</w:t>
            </w:r>
            <w:r w:rsidRPr="00B16238">
              <w:rPr>
                <w:sz w:val="24"/>
                <w:szCs w:val="24"/>
              </w:rPr>
              <w:t>к</w:t>
            </w:r>
            <w:r w:rsidRPr="00B16238">
              <w:rPr>
                <w:sz w:val="24"/>
                <w:szCs w:val="24"/>
              </w:rPr>
              <w:t>тивная доска</w:t>
            </w:r>
          </w:p>
        </w:tc>
      </w:tr>
      <w:tr w:rsidR="00170D67" w:rsidRPr="00B16238" w:rsidTr="00170D67">
        <w:tc>
          <w:tcPr>
            <w:tcW w:w="486" w:type="dxa"/>
          </w:tcPr>
          <w:p w:rsidR="00170D67" w:rsidRPr="00B16238" w:rsidRDefault="00170D67" w:rsidP="0012514C">
            <w:pPr>
              <w:jc w:val="center"/>
              <w:rPr>
                <w:sz w:val="24"/>
                <w:szCs w:val="24"/>
              </w:rPr>
            </w:pPr>
            <w:r w:rsidRPr="00B16238">
              <w:rPr>
                <w:sz w:val="24"/>
                <w:szCs w:val="24"/>
              </w:rPr>
              <w:t>4.</w:t>
            </w:r>
          </w:p>
        </w:tc>
        <w:tc>
          <w:tcPr>
            <w:tcW w:w="1971" w:type="dxa"/>
          </w:tcPr>
          <w:p w:rsidR="00170D67" w:rsidRDefault="00170D67" w:rsidP="0012514C">
            <w:pPr>
              <w:jc w:val="center"/>
              <w:rPr>
                <w:sz w:val="24"/>
                <w:szCs w:val="24"/>
              </w:rPr>
            </w:pPr>
            <w:r w:rsidRPr="00B16238">
              <w:rPr>
                <w:sz w:val="24"/>
                <w:szCs w:val="24"/>
              </w:rPr>
              <w:t xml:space="preserve">Геометрические </w:t>
            </w:r>
            <w:r w:rsidRPr="00B16238">
              <w:rPr>
                <w:sz w:val="24"/>
                <w:szCs w:val="24"/>
              </w:rPr>
              <w:lastRenderedPageBreak/>
              <w:t>понятия</w:t>
            </w:r>
          </w:p>
          <w:p w:rsidR="00170D67" w:rsidRPr="00B16238" w:rsidRDefault="00170D67" w:rsidP="00125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ломаная</w:t>
            </w:r>
          </w:p>
        </w:tc>
        <w:tc>
          <w:tcPr>
            <w:tcW w:w="1499" w:type="dxa"/>
          </w:tcPr>
          <w:p w:rsidR="00170D67" w:rsidRPr="00B16238" w:rsidRDefault="00170D67" w:rsidP="0012514C">
            <w:pPr>
              <w:jc w:val="center"/>
              <w:rPr>
                <w:sz w:val="24"/>
                <w:szCs w:val="24"/>
              </w:rPr>
            </w:pPr>
            <w:r w:rsidRPr="00B16238">
              <w:rPr>
                <w:sz w:val="24"/>
                <w:szCs w:val="24"/>
              </w:rPr>
              <w:lastRenderedPageBreak/>
              <w:t>12ч</w:t>
            </w:r>
          </w:p>
        </w:tc>
        <w:tc>
          <w:tcPr>
            <w:tcW w:w="1783" w:type="dxa"/>
          </w:tcPr>
          <w:p w:rsidR="00170D67" w:rsidRPr="00B16238" w:rsidRDefault="00170D67" w:rsidP="00125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170D67" w:rsidRDefault="00170D67" w:rsidP="001251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70D67" w:rsidRDefault="00170D67" w:rsidP="00125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5732" w:type="dxa"/>
          </w:tcPr>
          <w:p w:rsidR="00170D67" w:rsidRDefault="00170D67" w:rsidP="0012514C">
            <w:pPr>
              <w:jc w:val="center"/>
              <w:rPr>
                <w:sz w:val="24"/>
                <w:szCs w:val="24"/>
              </w:rPr>
            </w:pPr>
          </w:p>
          <w:p w:rsidR="00170D67" w:rsidRDefault="00170D67" w:rsidP="0012514C">
            <w:pPr>
              <w:jc w:val="center"/>
              <w:rPr>
                <w:sz w:val="24"/>
                <w:szCs w:val="24"/>
              </w:rPr>
            </w:pPr>
          </w:p>
          <w:p w:rsidR="00170D67" w:rsidRDefault="00170D67" w:rsidP="0012514C">
            <w:pPr>
              <w:rPr>
                <w:sz w:val="24"/>
                <w:szCs w:val="24"/>
              </w:rPr>
            </w:pPr>
            <w:hyperlink r:id="rId52" w:history="1">
              <w:r w:rsidRPr="00850D7C">
                <w:rPr>
                  <w:rStyle w:val="ab"/>
                  <w:sz w:val="24"/>
                  <w:szCs w:val="24"/>
                </w:rPr>
                <w:t>https://infourok.ru/konspekt-uroka-po-matematike-lomanaya-klass-3437339.html</w:t>
              </w:r>
            </w:hyperlink>
          </w:p>
          <w:p w:rsidR="00170D67" w:rsidRPr="00B210DB" w:rsidRDefault="00170D67" w:rsidP="00125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« 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70D67" w:rsidRDefault="00170D67" w:rsidP="0012514C">
            <w:pPr>
              <w:rPr>
                <w:sz w:val="24"/>
                <w:szCs w:val="24"/>
              </w:rPr>
            </w:pPr>
          </w:p>
          <w:p w:rsidR="00170D67" w:rsidRPr="00B16238" w:rsidRDefault="00170D67" w:rsidP="0012514C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170D67" w:rsidRDefault="00170D67" w:rsidP="0012514C">
            <w:pPr>
              <w:jc w:val="center"/>
              <w:rPr>
                <w:sz w:val="24"/>
                <w:szCs w:val="24"/>
              </w:rPr>
            </w:pPr>
            <w:r w:rsidRPr="00B16238">
              <w:rPr>
                <w:sz w:val="24"/>
                <w:szCs w:val="24"/>
              </w:rPr>
              <w:lastRenderedPageBreak/>
              <w:t>Учебник, п</w:t>
            </w:r>
            <w:r w:rsidRPr="00B16238">
              <w:rPr>
                <w:sz w:val="24"/>
                <w:szCs w:val="24"/>
              </w:rPr>
              <w:t>е</w:t>
            </w:r>
            <w:r w:rsidRPr="00B16238">
              <w:rPr>
                <w:sz w:val="24"/>
                <w:szCs w:val="24"/>
              </w:rPr>
              <w:lastRenderedPageBreak/>
              <w:t>чатная те</w:t>
            </w:r>
            <w:r w:rsidRPr="00B16238">
              <w:rPr>
                <w:sz w:val="24"/>
                <w:szCs w:val="24"/>
              </w:rPr>
              <w:t>т</w:t>
            </w:r>
            <w:r w:rsidRPr="00B16238">
              <w:rPr>
                <w:sz w:val="24"/>
                <w:szCs w:val="24"/>
              </w:rPr>
              <w:t>радь, компь</w:t>
            </w:r>
            <w:r w:rsidRPr="00B16238">
              <w:rPr>
                <w:sz w:val="24"/>
                <w:szCs w:val="24"/>
              </w:rPr>
              <w:t>ю</w:t>
            </w:r>
            <w:r w:rsidRPr="00B16238">
              <w:rPr>
                <w:sz w:val="24"/>
                <w:szCs w:val="24"/>
              </w:rPr>
              <w:t>тер, интера</w:t>
            </w:r>
            <w:r w:rsidRPr="00B16238">
              <w:rPr>
                <w:sz w:val="24"/>
                <w:szCs w:val="24"/>
              </w:rPr>
              <w:t>к</w:t>
            </w:r>
            <w:r w:rsidRPr="00B16238">
              <w:rPr>
                <w:sz w:val="24"/>
                <w:szCs w:val="24"/>
              </w:rPr>
              <w:t>тивная доска</w:t>
            </w:r>
            <w:r>
              <w:rPr>
                <w:sz w:val="24"/>
                <w:szCs w:val="24"/>
              </w:rPr>
              <w:t>,</w:t>
            </w:r>
          </w:p>
          <w:p w:rsidR="00170D67" w:rsidRPr="00B16238" w:rsidRDefault="00170D67" w:rsidP="00125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Чертежные инструменты</w:t>
            </w:r>
          </w:p>
        </w:tc>
      </w:tr>
      <w:tr w:rsidR="00170D67" w:rsidRPr="00B16238" w:rsidTr="00170D67">
        <w:tc>
          <w:tcPr>
            <w:tcW w:w="486" w:type="dxa"/>
          </w:tcPr>
          <w:p w:rsidR="00170D67" w:rsidRPr="00B16238" w:rsidRDefault="00170D67" w:rsidP="0012514C">
            <w:pPr>
              <w:jc w:val="center"/>
              <w:rPr>
                <w:sz w:val="24"/>
                <w:szCs w:val="24"/>
              </w:rPr>
            </w:pPr>
            <w:r w:rsidRPr="00B1623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971" w:type="dxa"/>
          </w:tcPr>
          <w:p w:rsidR="00170D67" w:rsidRPr="00B16238" w:rsidRDefault="00170D67" w:rsidP="001251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16238">
              <w:rPr>
                <w:sz w:val="24"/>
                <w:szCs w:val="24"/>
              </w:rPr>
              <w:t>Логика-математическая</w:t>
            </w:r>
            <w:proofErr w:type="spellEnd"/>
            <w:proofErr w:type="gramEnd"/>
            <w:r w:rsidRPr="00B16238">
              <w:rPr>
                <w:sz w:val="24"/>
                <w:szCs w:val="24"/>
              </w:rPr>
              <w:t xml:space="preserve"> подготовка</w:t>
            </w:r>
          </w:p>
        </w:tc>
        <w:tc>
          <w:tcPr>
            <w:tcW w:w="1499" w:type="dxa"/>
          </w:tcPr>
          <w:p w:rsidR="00170D67" w:rsidRPr="00B16238" w:rsidRDefault="00170D67" w:rsidP="0012514C">
            <w:pPr>
              <w:jc w:val="center"/>
              <w:rPr>
                <w:sz w:val="24"/>
                <w:szCs w:val="24"/>
              </w:rPr>
            </w:pPr>
            <w:r w:rsidRPr="00B16238">
              <w:rPr>
                <w:sz w:val="24"/>
                <w:szCs w:val="24"/>
              </w:rPr>
              <w:t>6 ч</w:t>
            </w:r>
          </w:p>
        </w:tc>
        <w:tc>
          <w:tcPr>
            <w:tcW w:w="1783" w:type="dxa"/>
          </w:tcPr>
          <w:p w:rsidR="00170D67" w:rsidRPr="00B16238" w:rsidRDefault="00170D67" w:rsidP="00125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170D67" w:rsidRDefault="00170D67" w:rsidP="0012514C">
            <w:pPr>
              <w:rPr>
                <w:sz w:val="24"/>
                <w:szCs w:val="24"/>
              </w:rPr>
            </w:pPr>
          </w:p>
        </w:tc>
        <w:tc>
          <w:tcPr>
            <w:tcW w:w="5732" w:type="dxa"/>
          </w:tcPr>
          <w:p w:rsidR="00170D67" w:rsidRPr="00B210DB" w:rsidRDefault="00170D67" w:rsidP="00125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« 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70D67" w:rsidRPr="00B16238" w:rsidRDefault="00170D67" w:rsidP="0012514C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170D67" w:rsidRPr="00B16238" w:rsidRDefault="00170D67" w:rsidP="0012514C">
            <w:pPr>
              <w:jc w:val="center"/>
              <w:rPr>
                <w:sz w:val="24"/>
                <w:szCs w:val="24"/>
              </w:rPr>
            </w:pPr>
            <w:r w:rsidRPr="00B16238">
              <w:rPr>
                <w:sz w:val="24"/>
                <w:szCs w:val="24"/>
              </w:rPr>
              <w:t>Учебник, п</w:t>
            </w:r>
            <w:r w:rsidRPr="00B16238">
              <w:rPr>
                <w:sz w:val="24"/>
                <w:szCs w:val="24"/>
              </w:rPr>
              <w:t>е</w:t>
            </w:r>
            <w:r w:rsidRPr="00B16238">
              <w:rPr>
                <w:sz w:val="24"/>
                <w:szCs w:val="24"/>
              </w:rPr>
              <w:t>чатная те</w:t>
            </w:r>
            <w:r w:rsidRPr="00B16238">
              <w:rPr>
                <w:sz w:val="24"/>
                <w:szCs w:val="24"/>
              </w:rPr>
              <w:t>т</w:t>
            </w:r>
            <w:r w:rsidRPr="00B16238">
              <w:rPr>
                <w:sz w:val="24"/>
                <w:szCs w:val="24"/>
              </w:rPr>
              <w:t>радь, компь</w:t>
            </w:r>
            <w:r w:rsidRPr="00B16238">
              <w:rPr>
                <w:sz w:val="24"/>
                <w:szCs w:val="24"/>
              </w:rPr>
              <w:t>ю</w:t>
            </w:r>
            <w:r w:rsidRPr="00B16238">
              <w:rPr>
                <w:sz w:val="24"/>
                <w:szCs w:val="24"/>
              </w:rPr>
              <w:t>тер, интера</w:t>
            </w:r>
            <w:r w:rsidRPr="00B16238">
              <w:rPr>
                <w:sz w:val="24"/>
                <w:szCs w:val="24"/>
              </w:rPr>
              <w:t>к</w:t>
            </w:r>
            <w:r w:rsidRPr="00B16238">
              <w:rPr>
                <w:sz w:val="24"/>
                <w:szCs w:val="24"/>
              </w:rPr>
              <w:t>тивная доска</w:t>
            </w:r>
          </w:p>
        </w:tc>
      </w:tr>
      <w:tr w:rsidR="00170D67" w:rsidTr="00170D67">
        <w:tc>
          <w:tcPr>
            <w:tcW w:w="486" w:type="dxa"/>
          </w:tcPr>
          <w:p w:rsidR="00170D67" w:rsidRDefault="00170D67" w:rsidP="0012514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71" w:type="dxa"/>
          </w:tcPr>
          <w:p w:rsidR="00170D67" w:rsidRDefault="00170D67" w:rsidP="0012514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Итого</w:t>
            </w:r>
          </w:p>
        </w:tc>
        <w:tc>
          <w:tcPr>
            <w:tcW w:w="1499" w:type="dxa"/>
          </w:tcPr>
          <w:p w:rsidR="00170D67" w:rsidRDefault="00170D67" w:rsidP="0012514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136ч</w:t>
            </w:r>
          </w:p>
        </w:tc>
        <w:tc>
          <w:tcPr>
            <w:tcW w:w="1783" w:type="dxa"/>
          </w:tcPr>
          <w:p w:rsidR="00170D67" w:rsidRDefault="00170D67" w:rsidP="0012514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57" w:type="dxa"/>
          </w:tcPr>
          <w:p w:rsidR="00170D67" w:rsidRDefault="00170D67" w:rsidP="0012514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32" w:type="dxa"/>
          </w:tcPr>
          <w:p w:rsidR="00170D67" w:rsidRDefault="00170D67" w:rsidP="0012514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71" w:type="dxa"/>
          </w:tcPr>
          <w:p w:rsidR="00170D67" w:rsidRDefault="00170D67" w:rsidP="0012514C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C24B2E" w:rsidRDefault="00C24B2E" w:rsidP="00473E46">
      <w:pPr>
        <w:tabs>
          <w:tab w:val="left" w:pos="4823"/>
          <w:tab w:val="center" w:pos="7285"/>
        </w:tabs>
        <w:rPr>
          <w:rFonts w:ascii="Times New Roman" w:hAnsi="Times New Roman" w:cs="Times New Roman"/>
          <w:b/>
          <w:sz w:val="28"/>
          <w:szCs w:val="28"/>
        </w:rPr>
        <w:sectPr w:rsidR="00C24B2E" w:rsidSect="00074311">
          <w:pgSz w:w="16838" w:h="11906" w:orient="landscape"/>
          <w:pgMar w:top="1134" w:right="1134" w:bottom="1259" w:left="1134" w:header="709" w:footer="709" w:gutter="0"/>
          <w:cols w:space="720"/>
          <w:docGrid w:linePitch="299"/>
        </w:sectPr>
      </w:pPr>
    </w:p>
    <w:p w:rsidR="007D167A" w:rsidRPr="007D167A" w:rsidRDefault="007D167A" w:rsidP="00170D67">
      <w:pPr>
        <w:tabs>
          <w:tab w:val="left" w:pos="4823"/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67A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4 класс</w:t>
      </w:r>
    </w:p>
    <w:tbl>
      <w:tblPr>
        <w:tblStyle w:val="a3"/>
        <w:tblW w:w="5283" w:type="pct"/>
        <w:tblLayout w:type="fixed"/>
        <w:tblLook w:val="04A0"/>
      </w:tblPr>
      <w:tblGrid>
        <w:gridCol w:w="2740"/>
        <w:gridCol w:w="1087"/>
        <w:gridCol w:w="1656"/>
        <w:gridCol w:w="2753"/>
        <w:gridCol w:w="4853"/>
        <w:gridCol w:w="2534"/>
      </w:tblGrid>
      <w:tr w:rsidR="00B50DA2" w:rsidRPr="002D4741" w:rsidTr="00B50DA2">
        <w:tc>
          <w:tcPr>
            <w:tcW w:w="877" w:type="pct"/>
          </w:tcPr>
          <w:p w:rsidR="005347C3" w:rsidRPr="002D4741" w:rsidRDefault="005347C3" w:rsidP="00133B52">
            <w:pPr>
              <w:jc w:val="center"/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348" w:type="pct"/>
          </w:tcPr>
          <w:p w:rsidR="005347C3" w:rsidRPr="002D4741" w:rsidRDefault="005347C3" w:rsidP="00133B52">
            <w:pPr>
              <w:jc w:val="center"/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Колич</w:t>
            </w:r>
            <w:r w:rsidRPr="002D4741">
              <w:rPr>
                <w:sz w:val="24"/>
                <w:szCs w:val="24"/>
              </w:rPr>
              <w:t>е</w:t>
            </w:r>
            <w:r w:rsidRPr="002D4741">
              <w:rPr>
                <w:sz w:val="24"/>
                <w:szCs w:val="24"/>
              </w:rPr>
              <w:t>ство ч</w:t>
            </w:r>
            <w:r w:rsidRPr="002D4741">
              <w:rPr>
                <w:sz w:val="24"/>
                <w:szCs w:val="24"/>
              </w:rPr>
              <w:t>а</w:t>
            </w:r>
            <w:r w:rsidRPr="002D4741">
              <w:rPr>
                <w:sz w:val="24"/>
                <w:szCs w:val="24"/>
              </w:rPr>
              <w:t>сов</w:t>
            </w:r>
          </w:p>
        </w:tc>
        <w:tc>
          <w:tcPr>
            <w:tcW w:w="530" w:type="pct"/>
          </w:tcPr>
          <w:p w:rsidR="005347C3" w:rsidRPr="002D4741" w:rsidRDefault="005347C3" w:rsidP="00133B52">
            <w:pPr>
              <w:jc w:val="center"/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881" w:type="pct"/>
          </w:tcPr>
          <w:p w:rsidR="005347C3" w:rsidRPr="002D4741" w:rsidRDefault="005347C3" w:rsidP="00133B52">
            <w:pPr>
              <w:jc w:val="center"/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553" w:type="pct"/>
          </w:tcPr>
          <w:p w:rsidR="005347C3" w:rsidRPr="002D4741" w:rsidRDefault="005347C3" w:rsidP="00133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811" w:type="pct"/>
          </w:tcPr>
          <w:p w:rsidR="005347C3" w:rsidRPr="002D4741" w:rsidRDefault="005347C3" w:rsidP="00133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 </w:t>
            </w:r>
          </w:p>
        </w:tc>
      </w:tr>
      <w:tr w:rsidR="00B50DA2" w:rsidRPr="002D4741" w:rsidTr="00B50DA2">
        <w:trPr>
          <w:trHeight w:val="1114"/>
        </w:trPr>
        <w:tc>
          <w:tcPr>
            <w:tcW w:w="877" w:type="pct"/>
            <w:tcBorders>
              <w:bottom w:val="single" w:sz="4" w:space="0" w:color="auto"/>
            </w:tcBorders>
          </w:tcPr>
          <w:p w:rsidR="00D4479B" w:rsidRPr="002D4741" w:rsidRDefault="00D4479B" w:rsidP="009E5AF8">
            <w:pPr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Десятичная система счисления</w:t>
            </w:r>
          </w:p>
          <w:p w:rsidR="00D4479B" w:rsidRPr="002D4741" w:rsidRDefault="00D4479B" w:rsidP="009E5AF8">
            <w:pPr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Чтение и запись мног</w:t>
            </w:r>
            <w:r w:rsidRPr="002D4741">
              <w:rPr>
                <w:sz w:val="24"/>
                <w:szCs w:val="24"/>
              </w:rPr>
              <w:t>о</w:t>
            </w:r>
            <w:r w:rsidRPr="002D4741">
              <w:rPr>
                <w:sz w:val="24"/>
                <w:szCs w:val="24"/>
              </w:rPr>
              <w:t>значных чисел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D4479B" w:rsidRPr="002D4741" w:rsidRDefault="00D4479B" w:rsidP="00534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D4479B" w:rsidRPr="002D4741" w:rsidRDefault="00D4479B" w:rsidP="009E5AF8">
            <w:pPr>
              <w:rPr>
                <w:sz w:val="24"/>
                <w:szCs w:val="24"/>
              </w:rPr>
            </w:pP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:rsidR="00D4479B" w:rsidRPr="002D4741" w:rsidRDefault="00D4479B" w:rsidP="009E5AF8">
            <w:pPr>
              <w:rPr>
                <w:sz w:val="24"/>
                <w:szCs w:val="24"/>
              </w:rPr>
            </w:pPr>
            <w:r w:rsidRPr="002D4741">
              <w:rPr>
                <w:b/>
                <w:i/>
                <w:sz w:val="24"/>
                <w:szCs w:val="24"/>
              </w:rPr>
              <w:t>Стартовая диагн</w:t>
            </w:r>
            <w:r w:rsidRPr="002D4741">
              <w:rPr>
                <w:b/>
                <w:i/>
                <w:sz w:val="24"/>
                <w:szCs w:val="24"/>
              </w:rPr>
              <w:t>о</w:t>
            </w:r>
            <w:r w:rsidRPr="002D4741">
              <w:rPr>
                <w:b/>
                <w:i/>
                <w:sz w:val="24"/>
                <w:szCs w:val="24"/>
              </w:rPr>
              <w:t>стическая работа</w:t>
            </w:r>
            <w:proofErr w:type="gramStart"/>
            <w:r w:rsidRPr="002D4741">
              <w:rPr>
                <w:b/>
                <w:i/>
                <w:sz w:val="24"/>
                <w:szCs w:val="24"/>
              </w:rPr>
              <w:t>.</w:t>
            </w:r>
            <w:proofErr w:type="gramEnd"/>
            <w:r w:rsidRPr="002D4741">
              <w:rPr>
                <w:b/>
                <w:i/>
                <w:sz w:val="24"/>
                <w:szCs w:val="24"/>
              </w:rPr>
              <w:t xml:space="preserve"> (</w:t>
            </w:r>
            <w:proofErr w:type="gramStart"/>
            <w:r w:rsidRPr="002D4741">
              <w:rPr>
                <w:b/>
                <w:i/>
                <w:sz w:val="24"/>
                <w:szCs w:val="24"/>
              </w:rPr>
              <w:t>у</w:t>
            </w:r>
            <w:proofErr w:type="gramEnd"/>
            <w:r w:rsidRPr="002D4741">
              <w:rPr>
                <w:b/>
                <w:i/>
                <w:sz w:val="24"/>
                <w:szCs w:val="24"/>
              </w:rPr>
              <w:t>рок 7)</w:t>
            </w:r>
          </w:p>
        </w:tc>
        <w:tc>
          <w:tcPr>
            <w:tcW w:w="1553" w:type="pct"/>
            <w:tcBorders>
              <w:bottom w:val="single" w:sz="4" w:space="0" w:color="auto"/>
            </w:tcBorders>
          </w:tcPr>
          <w:p w:rsidR="00D4479B" w:rsidRDefault="00D4479B" w:rsidP="009E5A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. Разряды.</w:t>
            </w:r>
          </w:p>
          <w:p w:rsidR="009B0E54" w:rsidRDefault="009B0E54" w:rsidP="009E5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электронная школа</w:t>
            </w:r>
          </w:p>
          <w:p w:rsidR="0012139A" w:rsidRDefault="00D02D99" w:rsidP="009E5AF8">
            <w:pPr>
              <w:rPr>
                <w:sz w:val="24"/>
                <w:szCs w:val="24"/>
              </w:rPr>
            </w:pPr>
            <w:hyperlink r:id="rId53" w:history="1">
              <w:r w:rsidR="0012139A" w:rsidRPr="0012139A">
                <w:rPr>
                  <w:rStyle w:val="ab"/>
                  <w:sz w:val="24"/>
                  <w:szCs w:val="24"/>
                </w:rPr>
                <w:t>https://resh.edu.ru/uploads/lesson_extract/7719/20210826122054/OEBPS/objects/e_math_5_3_1/5da4e69be2002477580fc268.mp4</w:t>
              </w:r>
            </w:hyperlink>
          </w:p>
          <w:p w:rsidR="0012139A" w:rsidRDefault="0012139A" w:rsidP="009E5AF8">
            <w:pPr>
              <w:rPr>
                <w:sz w:val="24"/>
                <w:szCs w:val="24"/>
              </w:rPr>
            </w:pPr>
          </w:p>
          <w:p w:rsidR="009B0E54" w:rsidRDefault="00D02D99" w:rsidP="009E5AF8">
            <w:pPr>
              <w:rPr>
                <w:sz w:val="24"/>
                <w:szCs w:val="24"/>
              </w:rPr>
            </w:pPr>
            <w:hyperlink r:id="rId54" w:history="1">
              <w:r w:rsidR="009B0E54" w:rsidRPr="009B0E54">
                <w:rPr>
                  <w:rStyle w:val="ab"/>
                  <w:sz w:val="24"/>
                  <w:szCs w:val="24"/>
                </w:rPr>
                <w:t>https://resh.edu.ru/uploads/lesson_extract/6237/20200429191216/OEBPS/objects/e_math_4_8_1/5c04230c716ca79723b87cd1.mp4</w:t>
              </w:r>
            </w:hyperlink>
          </w:p>
          <w:p w:rsidR="00B51DA5" w:rsidRDefault="00B51DA5" w:rsidP="009E5AF8">
            <w:pPr>
              <w:rPr>
                <w:sz w:val="24"/>
                <w:szCs w:val="24"/>
              </w:rPr>
            </w:pPr>
          </w:p>
          <w:p w:rsidR="00B51DA5" w:rsidRPr="002D4741" w:rsidRDefault="00D02D99" w:rsidP="009E5AF8">
            <w:pPr>
              <w:rPr>
                <w:sz w:val="24"/>
                <w:szCs w:val="24"/>
              </w:rPr>
            </w:pPr>
            <w:hyperlink r:id="rId55" w:history="1">
              <w:r w:rsidR="00B51DA5" w:rsidRPr="00B51DA5">
                <w:rPr>
                  <w:rStyle w:val="ab"/>
                  <w:sz w:val="24"/>
                  <w:szCs w:val="24"/>
                </w:rPr>
                <w:t>https://resh.edu.ru/uploads/lesson_extract/3960/20190821172346/OEBPS/objects/e_math_4_11_1/5c13aae5a4db3438f0e55f03.mp4</w:t>
              </w:r>
            </w:hyperlink>
            <w:r w:rsidR="00B51DA5">
              <w:rPr>
                <w:sz w:val="24"/>
                <w:szCs w:val="24"/>
              </w:rPr>
              <w:t xml:space="preserve">  милли</w:t>
            </w:r>
            <w:r w:rsidR="00B51DA5">
              <w:rPr>
                <w:sz w:val="24"/>
                <w:szCs w:val="24"/>
              </w:rPr>
              <w:t>о</w:t>
            </w:r>
            <w:r w:rsidR="00B51DA5">
              <w:rPr>
                <w:sz w:val="24"/>
                <w:szCs w:val="24"/>
              </w:rPr>
              <w:t>ны, миллиарды</w:t>
            </w:r>
          </w:p>
        </w:tc>
        <w:tc>
          <w:tcPr>
            <w:tcW w:w="811" w:type="pct"/>
            <w:vMerge w:val="restart"/>
          </w:tcPr>
          <w:p w:rsidR="00D4479B" w:rsidRPr="002D4741" w:rsidRDefault="00D4479B" w:rsidP="009E5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доска, проектор, компьютер, детские ноутбуки</w:t>
            </w:r>
            <w:r w:rsidR="003F7AE3">
              <w:rPr>
                <w:sz w:val="24"/>
                <w:szCs w:val="24"/>
              </w:rPr>
              <w:t xml:space="preserve">, </w:t>
            </w:r>
            <w:r w:rsidR="003F7AE3">
              <w:rPr>
                <w:sz w:val="24"/>
                <w:szCs w:val="24"/>
                <w:lang w:val="en-US"/>
              </w:rPr>
              <w:t>CD</w:t>
            </w:r>
            <w:r w:rsidR="003F7AE3">
              <w:rPr>
                <w:sz w:val="24"/>
                <w:szCs w:val="24"/>
              </w:rPr>
              <w:t xml:space="preserve">  «Кирилла и </w:t>
            </w:r>
            <w:proofErr w:type="spellStart"/>
            <w:r w:rsidR="003F7AE3">
              <w:rPr>
                <w:sz w:val="24"/>
                <w:szCs w:val="24"/>
              </w:rPr>
              <w:t>Меф</w:t>
            </w:r>
            <w:r w:rsidR="003F7AE3">
              <w:rPr>
                <w:sz w:val="24"/>
                <w:szCs w:val="24"/>
              </w:rPr>
              <w:t>о</w:t>
            </w:r>
            <w:r w:rsidR="003F7AE3">
              <w:rPr>
                <w:sz w:val="24"/>
                <w:szCs w:val="24"/>
              </w:rPr>
              <w:t>дия</w:t>
            </w:r>
            <w:proofErr w:type="spellEnd"/>
            <w:r w:rsidR="003F7AE3">
              <w:rPr>
                <w:sz w:val="24"/>
                <w:szCs w:val="24"/>
              </w:rPr>
              <w:t>»</w:t>
            </w:r>
            <w:bookmarkStart w:id="2" w:name="_GoBack"/>
            <w:bookmarkEnd w:id="2"/>
          </w:p>
        </w:tc>
      </w:tr>
      <w:tr w:rsidR="00B50DA2" w:rsidRPr="002D4741" w:rsidTr="00B50DA2">
        <w:tc>
          <w:tcPr>
            <w:tcW w:w="877" w:type="pct"/>
          </w:tcPr>
          <w:p w:rsidR="00D4479B" w:rsidRPr="002D4741" w:rsidRDefault="00D4479B" w:rsidP="009E5AF8">
            <w:pPr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Сравнение многозна</w:t>
            </w:r>
            <w:r w:rsidRPr="002D4741">
              <w:rPr>
                <w:sz w:val="24"/>
                <w:szCs w:val="24"/>
              </w:rPr>
              <w:t>ч</w:t>
            </w:r>
            <w:r w:rsidRPr="002D4741">
              <w:rPr>
                <w:sz w:val="24"/>
                <w:szCs w:val="24"/>
              </w:rPr>
              <w:t>ных чисел</w:t>
            </w:r>
          </w:p>
          <w:p w:rsidR="00D4479B" w:rsidRPr="002D4741" w:rsidRDefault="00D4479B" w:rsidP="009E5AF8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D4479B" w:rsidRPr="002D4741" w:rsidRDefault="00D4479B" w:rsidP="00133B52">
            <w:pPr>
              <w:jc w:val="center"/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3</w:t>
            </w:r>
          </w:p>
        </w:tc>
        <w:tc>
          <w:tcPr>
            <w:tcW w:w="530" w:type="pct"/>
          </w:tcPr>
          <w:p w:rsidR="00D4479B" w:rsidRPr="002D4741" w:rsidRDefault="00D4479B" w:rsidP="009E5AF8">
            <w:pPr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D4479B" w:rsidRPr="002D4741" w:rsidRDefault="00D4479B" w:rsidP="009E5AF8">
            <w:pPr>
              <w:rPr>
                <w:sz w:val="24"/>
                <w:szCs w:val="24"/>
              </w:rPr>
            </w:pPr>
            <w:r w:rsidRPr="002D4741">
              <w:rPr>
                <w:b/>
                <w:i/>
                <w:sz w:val="24"/>
                <w:szCs w:val="24"/>
              </w:rPr>
              <w:t>Текущая проверочная работа</w:t>
            </w:r>
            <w:r w:rsidRPr="002D4741">
              <w:rPr>
                <w:i/>
                <w:sz w:val="24"/>
                <w:szCs w:val="24"/>
              </w:rPr>
              <w:t xml:space="preserve"> по теме «</w:t>
            </w:r>
            <w:r w:rsidRPr="002D4741">
              <w:rPr>
                <w:sz w:val="24"/>
                <w:szCs w:val="24"/>
              </w:rPr>
              <w:t>Н</w:t>
            </w:r>
            <w:r w:rsidRPr="002D4741">
              <w:rPr>
                <w:sz w:val="24"/>
                <w:szCs w:val="24"/>
              </w:rPr>
              <w:t>у</w:t>
            </w:r>
            <w:r w:rsidRPr="002D4741">
              <w:rPr>
                <w:sz w:val="24"/>
                <w:szCs w:val="24"/>
              </w:rPr>
              <w:t xml:space="preserve">мерация многозначных чисел». </w:t>
            </w:r>
          </w:p>
          <w:p w:rsidR="00D4479B" w:rsidRPr="002D4741" w:rsidRDefault="00D4479B" w:rsidP="009E5AF8">
            <w:pPr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Сравнение многозна</w:t>
            </w:r>
            <w:r w:rsidRPr="002D4741">
              <w:rPr>
                <w:sz w:val="24"/>
                <w:szCs w:val="24"/>
              </w:rPr>
              <w:t>ч</w:t>
            </w:r>
            <w:r w:rsidRPr="002D4741">
              <w:rPr>
                <w:sz w:val="24"/>
                <w:szCs w:val="24"/>
              </w:rPr>
              <w:t>ных чисел. Решение з</w:t>
            </w:r>
            <w:r w:rsidRPr="002D4741">
              <w:rPr>
                <w:sz w:val="24"/>
                <w:szCs w:val="24"/>
              </w:rPr>
              <w:t>а</w:t>
            </w:r>
            <w:r w:rsidRPr="002D4741">
              <w:rPr>
                <w:sz w:val="24"/>
                <w:szCs w:val="24"/>
              </w:rPr>
              <w:t>дач</w:t>
            </w:r>
            <w:proofErr w:type="gramStart"/>
            <w:r w:rsidRPr="002D4741">
              <w:rPr>
                <w:sz w:val="24"/>
                <w:szCs w:val="24"/>
              </w:rPr>
              <w:t>.</w:t>
            </w:r>
            <w:proofErr w:type="gramEnd"/>
            <w:r w:rsidRPr="002D4741">
              <w:rPr>
                <w:sz w:val="24"/>
                <w:szCs w:val="24"/>
              </w:rPr>
              <w:t xml:space="preserve"> (</w:t>
            </w:r>
            <w:proofErr w:type="gramStart"/>
            <w:r w:rsidRPr="002D4741">
              <w:rPr>
                <w:sz w:val="24"/>
                <w:szCs w:val="24"/>
              </w:rPr>
              <w:t>у</w:t>
            </w:r>
            <w:proofErr w:type="gramEnd"/>
            <w:r w:rsidRPr="002D4741">
              <w:rPr>
                <w:sz w:val="24"/>
                <w:szCs w:val="24"/>
              </w:rPr>
              <w:t>рок 10)</w:t>
            </w:r>
          </w:p>
        </w:tc>
        <w:tc>
          <w:tcPr>
            <w:tcW w:w="1553" w:type="pct"/>
          </w:tcPr>
          <w:p w:rsidR="00D4479B" w:rsidRDefault="00D4479B" w:rsidP="009E5A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B0E54" w:rsidRDefault="009B0E54" w:rsidP="009B0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электронная школа</w:t>
            </w:r>
          </w:p>
          <w:p w:rsidR="009B0E54" w:rsidRPr="009B0E54" w:rsidRDefault="00D02D99" w:rsidP="009E5AF8">
            <w:pPr>
              <w:rPr>
                <w:sz w:val="24"/>
                <w:szCs w:val="24"/>
              </w:rPr>
            </w:pPr>
            <w:hyperlink r:id="rId56" w:history="1">
              <w:r w:rsidR="009B0E54" w:rsidRPr="009B0E54">
                <w:rPr>
                  <w:rStyle w:val="ab"/>
                  <w:sz w:val="24"/>
                  <w:szCs w:val="24"/>
                </w:rPr>
                <w:t>https://resh.edu.ru/uploads/lesson_extract/5232/20190821170102/OEBPS/objects/e_math_4_9_1/5c138ebfa4db3438f0e55817.mp4</w:t>
              </w:r>
            </w:hyperlink>
          </w:p>
        </w:tc>
        <w:tc>
          <w:tcPr>
            <w:tcW w:w="811" w:type="pct"/>
            <w:vMerge/>
          </w:tcPr>
          <w:p w:rsidR="00D4479B" w:rsidRPr="002D4741" w:rsidRDefault="00D4479B" w:rsidP="009E5AF8">
            <w:pPr>
              <w:rPr>
                <w:b/>
                <w:i/>
                <w:sz w:val="24"/>
                <w:szCs w:val="24"/>
              </w:rPr>
            </w:pPr>
          </w:p>
        </w:tc>
      </w:tr>
      <w:tr w:rsidR="00B50DA2" w:rsidRPr="002D4741" w:rsidTr="00B50DA2">
        <w:tc>
          <w:tcPr>
            <w:tcW w:w="877" w:type="pct"/>
          </w:tcPr>
          <w:p w:rsidR="00D4479B" w:rsidRPr="002D4741" w:rsidRDefault="00D4479B" w:rsidP="009E5AF8">
            <w:pPr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Сложение многозна</w:t>
            </w:r>
            <w:r w:rsidRPr="002D4741">
              <w:rPr>
                <w:sz w:val="24"/>
                <w:szCs w:val="24"/>
              </w:rPr>
              <w:t>ч</w:t>
            </w:r>
            <w:r w:rsidRPr="002D4741">
              <w:rPr>
                <w:sz w:val="24"/>
                <w:szCs w:val="24"/>
              </w:rPr>
              <w:t>ных чисел</w:t>
            </w:r>
          </w:p>
        </w:tc>
        <w:tc>
          <w:tcPr>
            <w:tcW w:w="348" w:type="pct"/>
          </w:tcPr>
          <w:p w:rsidR="00D4479B" w:rsidRPr="002D4741" w:rsidRDefault="00D4479B" w:rsidP="00133B52">
            <w:pPr>
              <w:jc w:val="center"/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3</w:t>
            </w:r>
          </w:p>
        </w:tc>
        <w:tc>
          <w:tcPr>
            <w:tcW w:w="530" w:type="pct"/>
          </w:tcPr>
          <w:p w:rsidR="00D4479B" w:rsidRPr="002D4741" w:rsidRDefault="00D4479B" w:rsidP="009E5AF8">
            <w:pPr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D4479B" w:rsidRPr="002D4741" w:rsidRDefault="00D4479B" w:rsidP="009E5AF8">
            <w:pPr>
              <w:rPr>
                <w:sz w:val="24"/>
                <w:szCs w:val="24"/>
              </w:rPr>
            </w:pPr>
          </w:p>
        </w:tc>
        <w:tc>
          <w:tcPr>
            <w:tcW w:w="1553" w:type="pct"/>
          </w:tcPr>
          <w:p w:rsidR="00D4479B" w:rsidRPr="002D4741" w:rsidRDefault="00D4479B" w:rsidP="009E5A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11" w:type="pct"/>
            <w:vMerge/>
          </w:tcPr>
          <w:p w:rsidR="00D4479B" w:rsidRPr="002D4741" w:rsidRDefault="00D4479B" w:rsidP="009E5AF8">
            <w:pPr>
              <w:rPr>
                <w:sz w:val="24"/>
                <w:szCs w:val="24"/>
              </w:rPr>
            </w:pPr>
          </w:p>
        </w:tc>
      </w:tr>
      <w:tr w:rsidR="00B50DA2" w:rsidRPr="002D4741" w:rsidTr="00B50DA2">
        <w:tc>
          <w:tcPr>
            <w:tcW w:w="877" w:type="pct"/>
          </w:tcPr>
          <w:p w:rsidR="00D4479B" w:rsidRPr="002D4741" w:rsidRDefault="00D4479B" w:rsidP="009E5AF8">
            <w:pPr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Вычитание многозна</w:t>
            </w:r>
            <w:r w:rsidRPr="002D4741">
              <w:rPr>
                <w:sz w:val="24"/>
                <w:szCs w:val="24"/>
              </w:rPr>
              <w:t>ч</w:t>
            </w:r>
            <w:r w:rsidRPr="002D4741">
              <w:rPr>
                <w:sz w:val="24"/>
                <w:szCs w:val="24"/>
              </w:rPr>
              <w:t>ных чисел</w:t>
            </w:r>
          </w:p>
          <w:p w:rsidR="00D4479B" w:rsidRPr="002D4741" w:rsidRDefault="00D4479B" w:rsidP="009E5AF8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D4479B" w:rsidRPr="002D4741" w:rsidRDefault="00D4479B" w:rsidP="00133B52">
            <w:pPr>
              <w:jc w:val="center"/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4</w:t>
            </w:r>
          </w:p>
        </w:tc>
        <w:tc>
          <w:tcPr>
            <w:tcW w:w="530" w:type="pct"/>
          </w:tcPr>
          <w:p w:rsidR="00D4479B" w:rsidRPr="002D4741" w:rsidRDefault="00D4479B" w:rsidP="009E5AF8">
            <w:pPr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D4479B" w:rsidRPr="002D4741" w:rsidRDefault="00D4479B" w:rsidP="009E5AF8">
            <w:pPr>
              <w:rPr>
                <w:sz w:val="24"/>
                <w:szCs w:val="24"/>
              </w:rPr>
            </w:pPr>
            <w:r w:rsidRPr="002D4741">
              <w:rPr>
                <w:b/>
                <w:sz w:val="24"/>
                <w:szCs w:val="24"/>
              </w:rPr>
              <w:t>Текущая контрольная работа№1</w:t>
            </w:r>
            <w:r w:rsidRPr="002D4741">
              <w:rPr>
                <w:sz w:val="24"/>
                <w:szCs w:val="24"/>
              </w:rPr>
              <w:t xml:space="preserve"> по теме «Письменные приёмы сложения и вычитания многозначных чисел»</w:t>
            </w:r>
            <w:proofErr w:type="gramStart"/>
            <w:r w:rsidRPr="002D4741">
              <w:rPr>
                <w:sz w:val="24"/>
                <w:szCs w:val="24"/>
              </w:rPr>
              <w:t>.</w:t>
            </w:r>
            <w:proofErr w:type="gramEnd"/>
            <w:r w:rsidRPr="002D4741">
              <w:rPr>
                <w:sz w:val="24"/>
                <w:szCs w:val="24"/>
              </w:rPr>
              <w:t xml:space="preserve"> (</w:t>
            </w:r>
            <w:proofErr w:type="gramStart"/>
            <w:r w:rsidRPr="002D4741">
              <w:rPr>
                <w:sz w:val="24"/>
                <w:szCs w:val="24"/>
              </w:rPr>
              <w:t>у</w:t>
            </w:r>
            <w:proofErr w:type="gramEnd"/>
            <w:r w:rsidRPr="002D4741">
              <w:rPr>
                <w:sz w:val="24"/>
                <w:szCs w:val="24"/>
              </w:rPr>
              <w:t>рок 17)</w:t>
            </w:r>
          </w:p>
        </w:tc>
        <w:tc>
          <w:tcPr>
            <w:tcW w:w="1553" w:type="pct"/>
          </w:tcPr>
          <w:p w:rsidR="00D4479B" w:rsidRDefault="00D4479B" w:rsidP="009E5A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021BB" w:rsidRDefault="008021BB" w:rsidP="00802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электронная школа</w:t>
            </w:r>
          </w:p>
          <w:p w:rsidR="008021BB" w:rsidRPr="008021BB" w:rsidRDefault="00D02D99" w:rsidP="009E5AF8">
            <w:pPr>
              <w:rPr>
                <w:sz w:val="24"/>
                <w:szCs w:val="24"/>
              </w:rPr>
            </w:pPr>
            <w:hyperlink r:id="rId57" w:history="1">
              <w:r w:rsidR="008021BB" w:rsidRPr="008021BB">
                <w:rPr>
                  <w:rStyle w:val="ab"/>
                  <w:sz w:val="24"/>
                  <w:szCs w:val="24"/>
                </w:rPr>
                <w:t>https://resh.edu.ru/uploads/lesson_extract/3992/20190822112331/OEBPS/objects/e_math_4_20_1/5c054acc716ca79723b891c2.mp4</w:t>
              </w:r>
            </w:hyperlink>
          </w:p>
        </w:tc>
        <w:tc>
          <w:tcPr>
            <w:tcW w:w="811" w:type="pct"/>
            <w:vMerge/>
          </w:tcPr>
          <w:p w:rsidR="00D4479B" w:rsidRPr="002D4741" w:rsidRDefault="00D4479B" w:rsidP="009E5AF8">
            <w:pPr>
              <w:rPr>
                <w:b/>
                <w:sz w:val="24"/>
                <w:szCs w:val="24"/>
              </w:rPr>
            </w:pPr>
          </w:p>
        </w:tc>
      </w:tr>
      <w:tr w:rsidR="00B50DA2" w:rsidRPr="002D4741" w:rsidTr="00B50DA2">
        <w:tc>
          <w:tcPr>
            <w:tcW w:w="877" w:type="pct"/>
          </w:tcPr>
          <w:p w:rsidR="00D4479B" w:rsidRPr="002D4741" w:rsidRDefault="00D4479B" w:rsidP="009E5AF8">
            <w:pPr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lastRenderedPageBreak/>
              <w:t>Построение мног</w:t>
            </w:r>
            <w:r w:rsidRPr="002D4741">
              <w:rPr>
                <w:sz w:val="24"/>
                <w:szCs w:val="24"/>
              </w:rPr>
              <w:t>о</w:t>
            </w:r>
            <w:r w:rsidRPr="002D4741">
              <w:rPr>
                <w:sz w:val="24"/>
                <w:szCs w:val="24"/>
              </w:rPr>
              <w:t>угольников</w:t>
            </w:r>
          </w:p>
        </w:tc>
        <w:tc>
          <w:tcPr>
            <w:tcW w:w="348" w:type="pct"/>
          </w:tcPr>
          <w:p w:rsidR="00D4479B" w:rsidRPr="002D4741" w:rsidRDefault="00D4479B" w:rsidP="00133B52">
            <w:pPr>
              <w:jc w:val="center"/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</w:tcPr>
          <w:p w:rsidR="00D4479B" w:rsidRPr="002D4741" w:rsidRDefault="00D4479B" w:rsidP="009E5AF8">
            <w:pPr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1</w:t>
            </w:r>
          </w:p>
        </w:tc>
        <w:tc>
          <w:tcPr>
            <w:tcW w:w="881" w:type="pct"/>
          </w:tcPr>
          <w:p w:rsidR="00D4479B" w:rsidRPr="002D4741" w:rsidRDefault="00D4479B" w:rsidP="009E5AF8">
            <w:pPr>
              <w:rPr>
                <w:sz w:val="24"/>
                <w:szCs w:val="24"/>
              </w:rPr>
            </w:pPr>
            <w:r w:rsidRPr="002D4741">
              <w:rPr>
                <w:b/>
                <w:i/>
                <w:sz w:val="24"/>
                <w:szCs w:val="24"/>
              </w:rPr>
              <w:t>Контрольный устный счет (математич</w:t>
            </w:r>
            <w:r w:rsidRPr="002D4741">
              <w:rPr>
                <w:b/>
                <w:i/>
                <w:sz w:val="24"/>
                <w:szCs w:val="24"/>
              </w:rPr>
              <w:t>е</w:t>
            </w:r>
            <w:r w:rsidRPr="002D4741">
              <w:rPr>
                <w:b/>
                <w:i/>
                <w:sz w:val="24"/>
                <w:szCs w:val="24"/>
              </w:rPr>
              <w:t>ский диктант).</w:t>
            </w:r>
          </w:p>
        </w:tc>
        <w:tc>
          <w:tcPr>
            <w:tcW w:w="1553" w:type="pct"/>
          </w:tcPr>
          <w:p w:rsidR="004543DB" w:rsidRDefault="004543DB" w:rsidP="00454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электронная школа</w:t>
            </w:r>
          </w:p>
          <w:p w:rsidR="00D4479B" w:rsidRPr="004543DB" w:rsidRDefault="00D02D99" w:rsidP="009E5AF8">
            <w:pPr>
              <w:rPr>
                <w:sz w:val="24"/>
                <w:szCs w:val="24"/>
              </w:rPr>
            </w:pPr>
            <w:hyperlink r:id="rId58" w:history="1">
              <w:r w:rsidR="004543DB" w:rsidRPr="004543DB">
                <w:rPr>
                  <w:rStyle w:val="ab"/>
                  <w:sz w:val="24"/>
                  <w:szCs w:val="24"/>
                </w:rPr>
                <w:t>https://resh.edu.ru/uploads/lesson_extract/7720/20210319181737/OEBPS/objects/e_math_5_2_1/5db4599ee2002477580fe7fc.mp4</w:t>
              </w:r>
            </w:hyperlink>
          </w:p>
        </w:tc>
        <w:tc>
          <w:tcPr>
            <w:tcW w:w="811" w:type="pct"/>
            <w:vMerge/>
          </w:tcPr>
          <w:p w:rsidR="00D4479B" w:rsidRPr="002D4741" w:rsidRDefault="00D4479B" w:rsidP="009E5AF8">
            <w:pPr>
              <w:rPr>
                <w:b/>
                <w:i/>
                <w:sz w:val="24"/>
                <w:szCs w:val="24"/>
              </w:rPr>
            </w:pPr>
          </w:p>
        </w:tc>
      </w:tr>
      <w:tr w:rsidR="00B50DA2" w:rsidRPr="002D4741" w:rsidTr="00B50DA2">
        <w:trPr>
          <w:trHeight w:val="838"/>
        </w:trPr>
        <w:tc>
          <w:tcPr>
            <w:tcW w:w="877" w:type="pct"/>
            <w:tcBorders>
              <w:bottom w:val="single" w:sz="4" w:space="0" w:color="auto"/>
            </w:tcBorders>
          </w:tcPr>
          <w:p w:rsidR="00D4479B" w:rsidRPr="002D4741" w:rsidRDefault="00D4479B" w:rsidP="009E5AF8">
            <w:pPr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Скорость</w:t>
            </w:r>
          </w:p>
          <w:p w:rsidR="00D4479B" w:rsidRPr="002D4741" w:rsidRDefault="00D4479B" w:rsidP="009E5AF8">
            <w:pPr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Задачи на движение</w:t>
            </w:r>
          </w:p>
          <w:p w:rsidR="00D4479B" w:rsidRPr="002D4741" w:rsidRDefault="00D4479B" w:rsidP="009E5AF8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D4479B" w:rsidRPr="002D4741" w:rsidRDefault="00D4479B" w:rsidP="00D44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D4479B" w:rsidRPr="002D4741" w:rsidRDefault="00D4479B" w:rsidP="009E5AF8">
            <w:pPr>
              <w:rPr>
                <w:sz w:val="24"/>
                <w:szCs w:val="24"/>
              </w:rPr>
            </w:pP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:rsidR="00D4479B" w:rsidRPr="002D4741" w:rsidRDefault="00D4479B" w:rsidP="009E5AF8">
            <w:pPr>
              <w:rPr>
                <w:sz w:val="24"/>
                <w:szCs w:val="24"/>
              </w:rPr>
            </w:pPr>
            <w:proofErr w:type="gramStart"/>
            <w:r w:rsidRPr="002D4741">
              <w:rPr>
                <w:b/>
                <w:i/>
                <w:sz w:val="24"/>
                <w:szCs w:val="24"/>
              </w:rPr>
              <w:t>Текущая</w:t>
            </w:r>
            <w:proofErr w:type="gramEnd"/>
            <w:r w:rsidRPr="002D4741">
              <w:rPr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2D4741">
              <w:rPr>
                <w:b/>
                <w:i/>
                <w:sz w:val="24"/>
                <w:szCs w:val="24"/>
              </w:rPr>
              <w:t>проверочна</w:t>
            </w:r>
            <w:r w:rsidRPr="002D4741">
              <w:rPr>
                <w:b/>
                <w:i/>
                <w:sz w:val="24"/>
                <w:szCs w:val="24"/>
              </w:rPr>
              <w:t>я</w:t>
            </w:r>
            <w:r w:rsidRPr="002D4741">
              <w:rPr>
                <w:b/>
                <w:i/>
                <w:sz w:val="24"/>
                <w:szCs w:val="24"/>
              </w:rPr>
              <w:t>работа</w:t>
            </w:r>
            <w:proofErr w:type="spellEnd"/>
            <w:r w:rsidRPr="002D4741">
              <w:rPr>
                <w:sz w:val="24"/>
                <w:szCs w:val="24"/>
              </w:rPr>
              <w:t xml:space="preserve"> по теме «Задачи на движение». (26 урок)</w:t>
            </w:r>
          </w:p>
        </w:tc>
        <w:tc>
          <w:tcPr>
            <w:tcW w:w="1553" w:type="pct"/>
            <w:tcBorders>
              <w:bottom w:val="single" w:sz="4" w:space="0" w:color="auto"/>
            </w:tcBorders>
          </w:tcPr>
          <w:p w:rsidR="00D4479B" w:rsidRDefault="00D4479B" w:rsidP="009E5A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8110D" w:rsidRDefault="0028110D" w:rsidP="00281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электронная школа</w:t>
            </w:r>
          </w:p>
          <w:p w:rsidR="0028110D" w:rsidRPr="002D4741" w:rsidRDefault="00D02D99" w:rsidP="009E5AF8">
            <w:pPr>
              <w:rPr>
                <w:sz w:val="24"/>
                <w:szCs w:val="24"/>
              </w:rPr>
            </w:pPr>
            <w:hyperlink r:id="rId59" w:history="1">
              <w:r w:rsidR="0028110D" w:rsidRPr="0028110D">
                <w:rPr>
                  <w:rStyle w:val="ab"/>
                  <w:sz w:val="24"/>
                  <w:szCs w:val="24"/>
                </w:rPr>
                <w:t>https://resh.edu.ru/uploads/lesson_extract/6242/20190822175501/OEBPS/objects/e_math_4_39_1/5c14dd16a4db3438f0e577b8.mp4</w:t>
              </w:r>
            </w:hyperlink>
          </w:p>
        </w:tc>
        <w:tc>
          <w:tcPr>
            <w:tcW w:w="811" w:type="pct"/>
            <w:vMerge/>
            <w:tcBorders>
              <w:bottom w:val="single" w:sz="4" w:space="0" w:color="auto"/>
            </w:tcBorders>
          </w:tcPr>
          <w:p w:rsidR="00D4479B" w:rsidRPr="002D4741" w:rsidRDefault="00D4479B" w:rsidP="009E5AF8">
            <w:pPr>
              <w:rPr>
                <w:sz w:val="24"/>
                <w:szCs w:val="24"/>
              </w:rPr>
            </w:pPr>
          </w:p>
        </w:tc>
      </w:tr>
      <w:tr w:rsidR="00B50DA2" w:rsidRPr="002D4741" w:rsidTr="00B50DA2">
        <w:tc>
          <w:tcPr>
            <w:tcW w:w="877" w:type="pct"/>
          </w:tcPr>
          <w:p w:rsidR="00D4479B" w:rsidRPr="002D4741" w:rsidRDefault="00D4479B" w:rsidP="009E5AF8">
            <w:pPr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Координатный угол</w:t>
            </w:r>
          </w:p>
          <w:p w:rsidR="00D4479B" w:rsidRPr="002D4741" w:rsidRDefault="00D4479B" w:rsidP="009E5AF8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D4479B" w:rsidRPr="002D4741" w:rsidRDefault="00D4479B" w:rsidP="00133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0" w:type="pct"/>
          </w:tcPr>
          <w:p w:rsidR="00D4479B" w:rsidRPr="002D4741" w:rsidRDefault="00D4479B" w:rsidP="009E5AF8">
            <w:pPr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1</w:t>
            </w:r>
          </w:p>
        </w:tc>
        <w:tc>
          <w:tcPr>
            <w:tcW w:w="881" w:type="pct"/>
          </w:tcPr>
          <w:p w:rsidR="00D4479B" w:rsidRPr="002D4741" w:rsidRDefault="00D4479B" w:rsidP="009E5AF8">
            <w:pPr>
              <w:rPr>
                <w:sz w:val="24"/>
                <w:szCs w:val="24"/>
              </w:rPr>
            </w:pPr>
            <w:r w:rsidRPr="002D4741">
              <w:rPr>
                <w:b/>
                <w:i/>
                <w:sz w:val="24"/>
                <w:szCs w:val="24"/>
              </w:rPr>
              <w:t>Текущая  проверочная работа</w:t>
            </w:r>
            <w:r w:rsidRPr="002D4741">
              <w:rPr>
                <w:sz w:val="24"/>
                <w:szCs w:val="24"/>
              </w:rPr>
              <w:t xml:space="preserve">   по теме «К</w:t>
            </w:r>
            <w:r w:rsidRPr="002D4741">
              <w:rPr>
                <w:sz w:val="24"/>
                <w:szCs w:val="24"/>
              </w:rPr>
              <w:t>о</w:t>
            </w:r>
            <w:r w:rsidRPr="002D4741">
              <w:rPr>
                <w:sz w:val="24"/>
                <w:szCs w:val="24"/>
              </w:rPr>
              <w:t>ординатный угол». (29  урок)</w:t>
            </w:r>
          </w:p>
          <w:p w:rsidR="00D4479B" w:rsidRPr="002D4741" w:rsidRDefault="00D4479B" w:rsidP="009E5AF8">
            <w:pPr>
              <w:rPr>
                <w:sz w:val="24"/>
                <w:szCs w:val="24"/>
              </w:rPr>
            </w:pPr>
            <w:r w:rsidRPr="002D4741">
              <w:rPr>
                <w:b/>
                <w:sz w:val="24"/>
                <w:szCs w:val="24"/>
              </w:rPr>
              <w:t>Итоговая контрольная работа № 2</w:t>
            </w:r>
            <w:r w:rsidRPr="002D4741">
              <w:rPr>
                <w:sz w:val="24"/>
                <w:szCs w:val="24"/>
              </w:rPr>
              <w:t xml:space="preserve"> по темам  первой  четверти. (30 урок)</w:t>
            </w:r>
          </w:p>
        </w:tc>
        <w:tc>
          <w:tcPr>
            <w:tcW w:w="1553" w:type="pct"/>
          </w:tcPr>
          <w:p w:rsidR="00A673DF" w:rsidRDefault="00A673DF" w:rsidP="009E5AF8">
            <w:pPr>
              <w:rPr>
                <w:b/>
                <w:i/>
                <w:sz w:val="24"/>
                <w:szCs w:val="24"/>
              </w:rPr>
            </w:pPr>
          </w:p>
          <w:p w:rsidR="000E1BC3" w:rsidRPr="000E1BC3" w:rsidRDefault="000E1BC3" w:rsidP="009E5AF8">
            <w:pPr>
              <w:rPr>
                <w:sz w:val="24"/>
                <w:szCs w:val="24"/>
              </w:rPr>
            </w:pPr>
            <w:proofErr w:type="spellStart"/>
            <w:r w:rsidRPr="000E1BC3">
              <w:rPr>
                <w:sz w:val="24"/>
                <w:szCs w:val="24"/>
              </w:rPr>
              <w:t>Инфоурок</w:t>
            </w:r>
            <w:proofErr w:type="spellEnd"/>
          </w:p>
          <w:p w:rsidR="00D4479B" w:rsidRPr="002D4741" w:rsidRDefault="00D02D99" w:rsidP="009E5AF8">
            <w:pPr>
              <w:rPr>
                <w:b/>
                <w:i/>
                <w:sz w:val="24"/>
                <w:szCs w:val="24"/>
              </w:rPr>
            </w:pPr>
            <w:hyperlink r:id="rId60" w:history="1">
              <w:r w:rsidR="000E1BC3" w:rsidRPr="000E1BC3">
                <w:rPr>
                  <w:rStyle w:val="ab"/>
                  <w:sz w:val="24"/>
                  <w:szCs w:val="24"/>
                </w:rPr>
                <w:t>https://youtu.be/gI8Qicnkk-I</w:t>
              </w:r>
            </w:hyperlink>
          </w:p>
        </w:tc>
        <w:tc>
          <w:tcPr>
            <w:tcW w:w="811" w:type="pct"/>
            <w:vMerge/>
          </w:tcPr>
          <w:p w:rsidR="00D4479B" w:rsidRPr="002D4741" w:rsidRDefault="00D4479B" w:rsidP="009E5AF8">
            <w:pPr>
              <w:rPr>
                <w:b/>
                <w:i/>
                <w:sz w:val="24"/>
                <w:szCs w:val="24"/>
              </w:rPr>
            </w:pPr>
          </w:p>
        </w:tc>
      </w:tr>
      <w:tr w:rsidR="00B50DA2" w:rsidRPr="002D4741" w:rsidTr="00B50DA2">
        <w:tc>
          <w:tcPr>
            <w:tcW w:w="877" w:type="pct"/>
          </w:tcPr>
          <w:p w:rsidR="005347C3" w:rsidRPr="002D4741" w:rsidRDefault="005347C3" w:rsidP="009E5AF8">
            <w:pPr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Графики. Диаграммы</w:t>
            </w:r>
          </w:p>
        </w:tc>
        <w:tc>
          <w:tcPr>
            <w:tcW w:w="348" w:type="pct"/>
          </w:tcPr>
          <w:p w:rsidR="005347C3" w:rsidRPr="002D4741" w:rsidRDefault="005347C3" w:rsidP="00133B52">
            <w:pPr>
              <w:jc w:val="center"/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</w:tcPr>
          <w:p w:rsidR="005347C3" w:rsidRPr="002D4741" w:rsidRDefault="005347C3" w:rsidP="009E5AF8">
            <w:pPr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1</w:t>
            </w:r>
          </w:p>
        </w:tc>
        <w:tc>
          <w:tcPr>
            <w:tcW w:w="881" w:type="pct"/>
          </w:tcPr>
          <w:p w:rsidR="005347C3" w:rsidRPr="002D4741" w:rsidRDefault="005347C3" w:rsidP="009E5AF8">
            <w:pPr>
              <w:rPr>
                <w:sz w:val="24"/>
                <w:szCs w:val="24"/>
              </w:rPr>
            </w:pPr>
          </w:p>
        </w:tc>
        <w:tc>
          <w:tcPr>
            <w:tcW w:w="1553" w:type="pct"/>
          </w:tcPr>
          <w:p w:rsidR="005347C3" w:rsidRDefault="00D4479B" w:rsidP="009E5A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. Работа с информацией</w:t>
            </w:r>
          </w:p>
          <w:p w:rsidR="00C82B20" w:rsidRPr="002D4741" w:rsidRDefault="00C82B20" w:rsidP="009E5AF8">
            <w:pPr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:rsidR="005347C3" w:rsidRPr="002D4741" w:rsidRDefault="005347C3" w:rsidP="009E5AF8">
            <w:pPr>
              <w:rPr>
                <w:sz w:val="24"/>
                <w:szCs w:val="24"/>
              </w:rPr>
            </w:pPr>
          </w:p>
        </w:tc>
      </w:tr>
      <w:tr w:rsidR="00B50DA2" w:rsidRPr="002D4741" w:rsidTr="00B50DA2">
        <w:trPr>
          <w:trHeight w:val="1380"/>
        </w:trPr>
        <w:tc>
          <w:tcPr>
            <w:tcW w:w="877" w:type="pct"/>
          </w:tcPr>
          <w:p w:rsidR="00C82B20" w:rsidRPr="002D4741" w:rsidRDefault="00C82B20" w:rsidP="00D4479B">
            <w:pPr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Переместительн</w:t>
            </w:r>
            <w:r>
              <w:rPr>
                <w:sz w:val="24"/>
                <w:szCs w:val="24"/>
              </w:rPr>
              <w:t>ое 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четательно</w:t>
            </w:r>
            <w:r w:rsidRPr="002D4741">
              <w:rPr>
                <w:sz w:val="24"/>
                <w:szCs w:val="24"/>
              </w:rPr>
              <w:t>е свойства сложения и умножения</w:t>
            </w:r>
          </w:p>
        </w:tc>
        <w:tc>
          <w:tcPr>
            <w:tcW w:w="348" w:type="pct"/>
          </w:tcPr>
          <w:p w:rsidR="00C82B20" w:rsidRPr="002D4741" w:rsidRDefault="00C82B20" w:rsidP="00D44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0" w:type="pct"/>
          </w:tcPr>
          <w:p w:rsidR="00C82B20" w:rsidRPr="002D4741" w:rsidRDefault="00C82B20" w:rsidP="009E5AF8">
            <w:pPr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C82B20" w:rsidRPr="002D4741" w:rsidRDefault="00C82B20" w:rsidP="009E5AF8">
            <w:pPr>
              <w:rPr>
                <w:sz w:val="24"/>
                <w:szCs w:val="24"/>
              </w:rPr>
            </w:pPr>
          </w:p>
        </w:tc>
        <w:tc>
          <w:tcPr>
            <w:tcW w:w="1553" w:type="pct"/>
          </w:tcPr>
          <w:p w:rsidR="00C82B20" w:rsidRDefault="00C82B20" w:rsidP="00C82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электронная школа</w:t>
            </w:r>
          </w:p>
          <w:p w:rsidR="00C82B20" w:rsidRPr="002D4741" w:rsidRDefault="00D02D99" w:rsidP="009E5AF8">
            <w:pPr>
              <w:rPr>
                <w:sz w:val="24"/>
                <w:szCs w:val="24"/>
              </w:rPr>
            </w:pPr>
            <w:hyperlink r:id="rId61" w:history="1">
              <w:r w:rsidR="00C82B20" w:rsidRPr="00C82B20">
                <w:rPr>
                  <w:rStyle w:val="ab"/>
                  <w:sz w:val="24"/>
                  <w:szCs w:val="24"/>
                </w:rPr>
                <w:t>https://resh.edu.ru/uploads/lesson_extract/7787/20200512173842/OEBPS/objects/e_math_5_58_1/5dae1a6ce2002477580fda4d.mp4</w:t>
              </w:r>
            </w:hyperlink>
          </w:p>
        </w:tc>
        <w:tc>
          <w:tcPr>
            <w:tcW w:w="811" w:type="pct"/>
          </w:tcPr>
          <w:p w:rsidR="00C82B20" w:rsidRPr="002D4741" w:rsidRDefault="00C82B20" w:rsidP="009E5AF8">
            <w:pPr>
              <w:rPr>
                <w:sz w:val="24"/>
                <w:szCs w:val="24"/>
              </w:rPr>
            </w:pPr>
          </w:p>
        </w:tc>
      </w:tr>
      <w:tr w:rsidR="00B50DA2" w:rsidRPr="002D4741" w:rsidTr="00B50DA2">
        <w:tc>
          <w:tcPr>
            <w:tcW w:w="877" w:type="pct"/>
          </w:tcPr>
          <w:p w:rsidR="005347C3" w:rsidRPr="002D4741" w:rsidRDefault="005347C3" w:rsidP="009E5AF8">
            <w:pPr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Многогранник</w:t>
            </w:r>
          </w:p>
          <w:p w:rsidR="005347C3" w:rsidRPr="002D4741" w:rsidRDefault="005347C3" w:rsidP="009E5AF8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5347C3" w:rsidRPr="002D4741" w:rsidRDefault="005347C3" w:rsidP="00133B52">
            <w:pPr>
              <w:jc w:val="center"/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</w:tcPr>
          <w:p w:rsidR="005347C3" w:rsidRPr="002D4741" w:rsidRDefault="005347C3" w:rsidP="009E5AF8">
            <w:pPr>
              <w:rPr>
                <w:sz w:val="24"/>
                <w:szCs w:val="24"/>
              </w:rPr>
            </w:pPr>
            <w:r w:rsidRPr="002D4741">
              <w:rPr>
                <w:b/>
                <w:i/>
                <w:sz w:val="24"/>
                <w:szCs w:val="24"/>
              </w:rPr>
              <w:t>Практич</w:t>
            </w:r>
            <w:r w:rsidRPr="002D4741">
              <w:rPr>
                <w:b/>
                <w:i/>
                <w:sz w:val="24"/>
                <w:szCs w:val="24"/>
              </w:rPr>
              <w:t>е</w:t>
            </w:r>
            <w:r w:rsidRPr="002D4741">
              <w:rPr>
                <w:b/>
                <w:i/>
                <w:sz w:val="24"/>
                <w:szCs w:val="24"/>
              </w:rPr>
              <w:t>ская работа.</w:t>
            </w:r>
            <w:r w:rsidRPr="002D4741">
              <w:rPr>
                <w:sz w:val="24"/>
                <w:szCs w:val="24"/>
              </w:rPr>
              <w:t xml:space="preserve"> Ознакомл</w:t>
            </w:r>
            <w:r w:rsidRPr="002D4741">
              <w:rPr>
                <w:sz w:val="24"/>
                <w:szCs w:val="24"/>
              </w:rPr>
              <w:t>е</w:t>
            </w:r>
            <w:r w:rsidRPr="002D4741">
              <w:rPr>
                <w:sz w:val="24"/>
                <w:szCs w:val="24"/>
              </w:rPr>
              <w:t>ние с мод</w:t>
            </w:r>
            <w:r w:rsidRPr="002D4741">
              <w:rPr>
                <w:sz w:val="24"/>
                <w:szCs w:val="24"/>
              </w:rPr>
              <w:t>е</w:t>
            </w:r>
            <w:r w:rsidRPr="002D4741">
              <w:rPr>
                <w:sz w:val="24"/>
                <w:szCs w:val="24"/>
              </w:rPr>
              <w:t>лями мног</w:t>
            </w:r>
            <w:r w:rsidRPr="002D4741">
              <w:rPr>
                <w:sz w:val="24"/>
                <w:szCs w:val="24"/>
              </w:rPr>
              <w:t>о</w:t>
            </w:r>
            <w:r w:rsidRPr="002D4741">
              <w:rPr>
                <w:sz w:val="24"/>
                <w:szCs w:val="24"/>
              </w:rPr>
              <w:t xml:space="preserve">гранников: показ и </w:t>
            </w:r>
            <w:proofErr w:type="spellStart"/>
            <w:r w:rsidRPr="002D4741">
              <w:rPr>
                <w:sz w:val="24"/>
                <w:szCs w:val="24"/>
              </w:rPr>
              <w:t>пер</w:t>
            </w:r>
            <w:r w:rsidRPr="002D4741">
              <w:rPr>
                <w:sz w:val="24"/>
                <w:szCs w:val="24"/>
              </w:rPr>
              <w:t>е</w:t>
            </w:r>
            <w:r w:rsidRPr="002D4741">
              <w:rPr>
                <w:sz w:val="24"/>
                <w:szCs w:val="24"/>
              </w:rPr>
              <w:t>считывание</w:t>
            </w:r>
            <w:proofErr w:type="spellEnd"/>
            <w:r w:rsidRPr="002D4741">
              <w:rPr>
                <w:sz w:val="24"/>
                <w:szCs w:val="24"/>
              </w:rPr>
              <w:t xml:space="preserve"> вершин, р</w:t>
            </w:r>
            <w:r w:rsidRPr="002D4741">
              <w:rPr>
                <w:sz w:val="24"/>
                <w:szCs w:val="24"/>
              </w:rPr>
              <w:t>ё</w:t>
            </w:r>
            <w:r w:rsidRPr="002D4741">
              <w:rPr>
                <w:sz w:val="24"/>
                <w:szCs w:val="24"/>
              </w:rPr>
              <w:t xml:space="preserve">бер и граней </w:t>
            </w:r>
            <w:r w:rsidRPr="002D4741">
              <w:rPr>
                <w:sz w:val="24"/>
                <w:szCs w:val="24"/>
              </w:rPr>
              <w:lastRenderedPageBreak/>
              <w:t>многогра</w:t>
            </w:r>
            <w:r w:rsidRPr="002D4741">
              <w:rPr>
                <w:sz w:val="24"/>
                <w:szCs w:val="24"/>
              </w:rPr>
              <w:t>н</w:t>
            </w:r>
            <w:r w:rsidRPr="002D4741">
              <w:rPr>
                <w:sz w:val="24"/>
                <w:szCs w:val="24"/>
              </w:rPr>
              <w:t>ника. (39 урок)</w:t>
            </w:r>
          </w:p>
        </w:tc>
        <w:tc>
          <w:tcPr>
            <w:tcW w:w="881" w:type="pct"/>
          </w:tcPr>
          <w:p w:rsidR="005347C3" w:rsidRPr="002D4741" w:rsidRDefault="005347C3" w:rsidP="009E5AF8">
            <w:pPr>
              <w:rPr>
                <w:sz w:val="24"/>
                <w:szCs w:val="24"/>
              </w:rPr>
            </w:pPr>
          </w:p>
        </w:tc>
        <w:tc>
          <w:tcPr>
            <w:tcW w:w="1553" w:type="pct"/>
          </w:tcPr>
          <w:p w:rsidR="009C1360" w:rsidRDefault="009C1360" w:rsidP="00DB22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Видеоуроки</w:t>
            </w:r>
            <w:proofErr w:type="spellEnd"/>
          </w:p>
          <w:p w:rsidR="005347C3" w:rsidRPr="002D4741" w:rsidRDefault="00D02D99" w:rsidP="00DB2265">
            <w:pPr>
              <w:rPr>
                <w:sz w:val="24"/>
                <w:szCs w:val="24"/>
              </w:rPr>
            </w:pPr>
            <w:hyperlink r:id="rId62" w:history="1">
              <w:r w:rsidR="009C1360" w:rsidRPr="00E449EB">
                <w:rPr>
                  <w:rStyle w:val="ab"/>
                  <w:sz w:val="24"/>
                  <w:szCs w:val="24"/>
                </w:rPr>
                <w:t>https://youtu.be/UaQIoMakcFc</w:t>
              </w:r>
            </w:hyperlink>
          </w:p>
        </w:tc>
        <w:tc>
          <w:tcPr>
            <w:tcW w:w="811" w:type="pct"/>
          </w:tcPr>
          <w:p w:rsidR="005347C3" w:rsidRPr="002D4741" w:rsidRDefault="005347C3" w:rsidP="009E5AF8">
            <w:pPr>
              <w:rPr>
                <w:sz w:val="24"/>
                <w:szCs w:val="24"/>
              </w:rPr>
            </w:pPr>
          </w:p>
        </w:tc>
      </w:tr>
      <w:tr w:rsidR="00B50DA2" w:rsidRPr="002D4741" w:rsidTr="00B50DA2">
        <w:tc>
          <w:tcPr>
            <w:tcW w:w="877" w:type="pct"/>
          </w:tcPr>
          <w:p w:rsidR="005347C3" w:rsidRPr="002D4741" w:rsidRDefault="005347C3" w:rsidP="009E5AF8">
            <w:pPr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lastRenderedPageBreak/>
              <w:t>Распределительные свойства умножения</w:t>
            </w:r>
          </w:p>
        </w:tc>
        <w:tc>
          <w:tcPr>
            <w:tcW w:w="348" w:type="pct"/>
          </w:tcPr>
          <w:p w:rsidR="005347C3" w:rsidRPr="002D4741" w:rsidRDefault="005347C3" w:rsidP="00133B52">
            <w:pPr>
              <w:jc w:val="center"/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</w:tcPr>
          <w:p w:rsidR="005347C3" w:rsidRPr="002D4741" w:rsidRDefault="005347C3" w:rsidP="009E5AF8">
            <w:pPr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5347C3" w:rsidRPr="002D4741" w:rsidRDefault="005347C3" w:rsidP="009E5AF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Текущая контрольная работа № 3 </w:t>
            </w:r>
            <w:r w:rsidRPr="002D4741">
              <w:rPr>
                <w:sz w:val="24"/>
                <w:szCs w:val="24"/>
              </w:rPr>
              <w:t>по т</w:t>
            </w:r>
            <w:r w:rsidRPr="002D4741">
              <w:rPr>
                <w:sz w:val="24"/>
                <w:szCs w:val="24"/>
              </w:rPr>
              <w:t>е</w:t>
            </w:r>
            <w:r w:rsidRPr="002D4741">
              <w:rPr>
                <w:sz w:val="24"/>
                <w:szCs w:val="24"/>
              </w:rPr>
              <w:t>ме</w:t>
            </w:r>
            <w:proofErr w:type="gramStart"/>
            <w:r w:rsidRPr="002D4741">
              <w:rPr>
                <w:sz w:val="24"/>
                <w:szCs w:val="24"/>
              </w:rPr>
              <w:t>«С</w:t>
            </w:r>
            <w:proofErr w:type="gramEnd"/>
            <w:r w:rsidRPr="002D4741">
              <w:rPr>
                <w:sz w:val="24"/>
                <w:szCs w:val="24"/>
              </w:rPr>
              <w:t>войства арифмет</w:t>
            </w:r>
            <w:r w:rsidRPr="002D4741">
              <w:rPr>
                <w:sz w:val="24"/>
                <w:szCs w:val="24"/>
              </w:rPr>
              <w:t>и</w:t>
            </w:r>
            <w:r w:rsidRPr="002D4741">
              <w:rPr>
                <w:sz w:val="24"/>
                <w:szCs w:val="24"/>
              </w:rPr>
              <w:t>ческих действий». (41 урок)</w:t>
            </w:r>
          </w:p>
        </w:tc>
        <w:tc>
          <w:tcPr>
            <w:tcW w:w="1553" w:type="pct"/>
          </w:tcPr>
          <w:p w:rsidR="00F064F1" w:rsidRDefault="00F064F1" w:rsidP="00F06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электронная школа</w:t>
            </w:r>
          </w:p>
          <w:p w:rsidR="005347C3" w:rsidRPr="00F064F1" w:rsidRDefault="00D02D99" w:rsidP="009E5AF8">
            <w:pPr>
              <w:rPr>
                <w:sz w:val="24"/>
                <w:szCs w:val="24"/>
              </w:rPr>
            </w:pPr>
            <w:hyperlink r:id="rId63" w:history="1">
              <w:r w:rsidR="00F064F1" w:rsidRPr="00F064F1">
                <w:rPr>
                  <w:rStyle w:val="ab"/>
                  <w:sz w:val="24"/>
                  <w:szCs w:val="24"/>
                </w:rPr>
                <w:t>https://resh.edu.ru/uploads/lesson_extract/5246/20200508165459/OEBPS/objects/e_math_4_47_1/5c86a5ed8b141757fe1ef104.mp4</w:t>
              </w:r>
            </w:hyperlink>
          </w:p>
        </w:tc>
        <w:tc>
          <w:tcPr>
            <w:tcW w:w="811" w:type="pct"/>
          </w:tcPr>
          <w:p w:rsidR="005347C3" w:rsidRDefault="005347C3" w:rsidP="009E5AF8">
            <w:pPr>
              <w:rPr>
                <w:b/>
                <w:sz w:val="24"/>
                <w:szCs w:val="24"/>
              </w:rPr>
            </w:pPr>
          </w:p>
        </w:tc>
      </w:tr>
      <w:tr w:rsidR="00B50DA2" w:rsidRPr="002D4741" w:rsidTr="00B50DA2">
        <w:tc>
          <w:tcPr>
            <w:tcW w:w="877" w:type="pct"/>
          </w:tcPr>
          <w:p w:rsidR="005347C3" w:rsidRPr="002D4741" w:rsidRDefault="005347C3" w:rsidP="009E5AF8">
            <w:pPr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Умножение на 1000,10000, …</w:t>
            </w:r>
          </w:p>
        </w:tc>
        <w:tc>
          <w:tcPr>
            <w:tcW w:w="348" w:type="pct"/>
          </w:tcPr>
          <w:p w:rsidR="005347C3" w:rsidRPr="002D4741" w:rsidRDefault="005347C3" w:rsidP="00133B52">
            <w:pPr>
              <w:jc w:val="center"/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</w:tcPr>
          <w:p w:rsidR="005347C3" w:rsidRPr="002D4741" w:rsidRDefault="005347C3" w:rsidP="009E5AF8">
            <w:pPr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5347C3" w:rsidRPr="002D4741" w:rsidRDefault="005347C3" w:rsidP="009E5AF8">
            <w:pPr>
              <w:rPr>
                <w:sz w:val="24"/>
                <w:szCs w:val="24"/>
              </w:rPr>
            </w:pPr>
          </w:p>
        </w:tc>
        <w:tc>
          <w:tcPr>
            <w:tcW w:w="1553" w:type="pct"/>
          </w:tcPr>
          <w:p w:rsidR="001331F7" w:rsidRDefault="001331F7" w:rsidP="009E5A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</w:p>
          <w:p w:rsidR="005347C3" w:rsidRPr="002D4741" w:rsidRDefault="00D02D99" w:rsidP="009E5AF8">
            <w:pPr>
              <w:rPr>
                <w:sz w:val="24"/>
                <w:szCs w:val="24"/>
              </w:rPr>
            </w:pPr>
            <w:hyperlink r:id="rId64" w:history="1">
              <w:r w:rsidR="001331F7" w:rsidRPr="00E449EB">
                <w:rPr>
                  <w:rStyle w:val="ab"/>
                  <w:sz w:val="24"/>
                  <w:szCs w:val="24"/>
                </w:rPr>
                <w:t>https://youtu.be/E2dp33hbmPE</w:t>
              </w:r>
            </w:hyperlink>
          </w:p>
        </w:tc>
        <w:tc>
          <w:tcPr>
            <w:tcW w:w="811" w:type="pct"/>
          </w:tcPr>
          <w:p w:rsidR="005347C3" w:rsidRPr="002D4741" w:rsidRDefault="005347C3" w:rsidP="009E5AF8">
            <w:pPr>
              <w:rPr>
                <w:sz w:val="24"/>
                <w:szCs w:val="24"/>
              </w:rPr>
            </w:pPr>
          </w:p>
        </w:tc>
      </w:tr>
      <w:tr w:rsidR="00B50DA2" w:rsidRPr="002D4741" w:rsidTr="00B50DA2">
        <w:tc>
          <w:tcPr>
            <w:tcW w:w="877" w:type="pct"/>
          </w:tcPr>
          <w:p w:rsidR="005347C3" w:rsidRPr="002D4741" w:rsidRDefault="005347C3" w:rsidP="009E5AF8">
            <w:pPr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Прямоугольный пара</w:t>
            </w:r>
            <w:r w:rsidRPr="002D4741">
              <w:rPr>
                <w:sz w:val="24"/>
                <w:szCs w:val="24"/>
              </w:rPr>
              <w:t>л</w:t>
            </w:r>
            <w:r w:rsidRPr="002D4741">
              <w:rPr>
                <w:sz w:val="24"/>
                <w:szCs w:val="24"/>
              </w:rPr>
              <w:t>лелепипед. Куб</w:t>
            </w:r>
          </w:p>
          <w:p w:rsidR="005347C3" w:rsidRPr="002D4741" w:rsidRDefault="005347C3" w:rsidP="009E5AF8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5347C3" w:rsidRPr="002D4741" w:rsidRDefault="005347C3" w:rsidP="00133B52">
            <w:pPr>
              <w:jc w:val="center"/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</w:tcPr>
          <w:p w:rsidR="005347C3" w:rsidRDefault="005347C3" w:rsidP="009E5AF8">
            <w:pPr>
              <w:rPr>
                <w:sz w:val="24"/>
                <w:szCs w:val="24"/>
              </w:rPr>
            </w:pPr>
            <w:r w:rsidRPr="002D4741">
              <w:rPr>
                <w:b/>
                <w:i/>
                <w:sz w:val="24"/>
                <w:szCs w:val="24"/>
              </w:rPr>
              <w:t>Практич</w:t>
            </w:r>
            <w:r w:rsidRPr="002D4741">
              <w:rPr>
                <w:b/>
                <w:i/>
                <w:sz w:val="24"/>
                <w:szCs w:val="24"/>
              </w:rPr>
              <w:t>е</w:t>
            </w:r>
            <w:r w:rsidRPr="002D4741">
              <w:rPr>
                <w:b/>
                <w:i/>
                <w:sz w:val="24"/>
                <w:szCs w:val="24"/>
              </w:rPr>
              <w:t>ская работа.</w:t>
            </w:r>
            <w:r w:rsidRPr="002D4741">
              <w:rPr>
                <w:sz w:val="24"/>
                <w:szCs w:val="24"/>
              </w:rPr>
              <w:t xml:space="preserve"> Склеивание моделей мн</w:t>
            </w:r>
            <w:r w:rsidRPr="002D4741">
              <w:rPr>
                <w:sz w:val="24"/>
                <w:szCs w:val="24"/>
              </w:rPr>
              <w:t>о</w:t>
            </w:r>
            <w:r w:rsidRPr="002D4741">
              <w:rPr>
                <w:sz w:val="24"/>
                <w:szCs w:val="24"/>
              </w:rPr>
              <w:t>гогранников по их ра</w:t>
            </w:r>
            <w:r w:rsidRPr="002D4741">
              <w:rPr>
                <w:sz w:val="24"/>
                <w:szCs w:val="24"/>
              </w:rPr>
              <w:t>з</w:t>
            </w:r>
            <w:r w:rsidRPr="002D4741">
              <w:rPr>
                <w:sz w:val="24"/>
                <w:szCs w:val="24"/>
              </w:rPr>
              <w:t>верткам. (45 урок)</w:t>
            </w:r>
          </w:p>
          <w:p w:rsidR="005347C3" w:rsidRPr="002D4741" w:rsidRDefault="005347C3" w:rsidP="000C13B9">
            <w:pPr>
              <w:rPr>
                <w:sz w:val="24"/>
                <w:szCs w:val="24"/>
              </w:rPr>
            </w:pPr>
            <w:r w:rsidRPr="000C13B9">
              <w:rPr>
                <w:i/>
                <w:sz w:val="24"/>
                <w:szCs w:val="24"/>
              </w:rPr>
              <w:t>Практич</w:t>
            </w:r>
            <w:r w:rsidRPr="000C13B9">
              <w:rPr>
                <w:i/>
                <w:sz w:val="24"/>
                <w:szCs w:val="24"/>
              </w:rPr>
              <w:t>е</w:t>
            </w:r>
            <w:r w:rsidRPr="000C13B9">
              <w:rPr>
                <w:i/>
                <w:sz w:val="24"/>
                <w:szCs w:val="24"/>
              </w:rPr>
              <w:t>ская работа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Сопоставл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фигур и развёрток  </w:t>
            </w:r>
          </w:p>
        </w:tc>
        <w:tc>
          <w:tcPr>
            <w:tcW w:w="881" w:type="pct"/>
          </w:tcPr>
          <w:p w:rsidR="005347C3" w:rsidRPr="002D4741" w:rsidRDefault="005347C3" w:rsidP="009E5AF8">
            <w:pPr>
              <w:rPr>
                <w:sz w:val="24"/>
                <w:szCs w:val="24"/>
              </w:rPr>
            </w:pPr>
          </w:p>
        </w:tc>
        <w:tc>
          <w:tcPr>
            <w:tcW w:w="1553" w:type="pct"/>
          </w:tcPr>
          <w:p w:rsidR="00392F71" w:rsidRDefault="00392F71" w:rsidP="00392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электронная школа</w:t>
            </w:r>
          </w:p>
          <w:p w:rsidR="005347C3" w:rsidRPr="002D4741" w:rsidRDefault="00D02D99" w:rsidP="009E5AF8">
            <w:pPr>
              <w:rPr>
                <w:sz w:val="24"/>
                <w:szCs w:val="24"/>
              </w:rPr>
            </w:pPr>
            <w:hyperlink r:id="rId65" w:history="1">
              <w:r w:rsidR="00392F71" w:rsidRPr="00392F71">
                <w:rPr>
                  <w:rStyle w:val="ab"/>
                  <w:sz w:val="24"/>
                  <w:szCs w:val="24"/>
                </w:rPr>
                <w:t>https://resh.edu.ru/uploads/lesson_extract/7731/20200319183446/OEBPS/objects/e_math_5_31_1/5db46a1be2002477580fe811.mp4</w:t>
              </w:r>
            </w:hyperlink>
          </w:p>
        </w:tc>
        <w:tc>
          <w:tcPr>
            <w:tcW w:w="811" w:type="pct"/>
          </w:tcPr>
          <w:p w:rsidR="005347C3" w:rsidRPr="002D4741" w:rsidRDefault="005347C3" w:rsidP="009E5AF8">
            <w:pPr>
              <w:rPr>
                <w:sz w:val="24"/>
                <w:szCs w:val="24"/>
              </w:rPr>
            </w:pPr>
          </w:p>
        </w:tc>
      </w:tr>
      <w:tr w:rsidR="00B50DA2" w:rsidRPr="002D4741" w:rsidTr="00B50DA2">
        <w:tc>
          <w:tcPr>
            <w:tcW w:w="877" w:type="pct"/>
          </w:tcPr>
          <w:p w:rsidR="005347C3" w:rsidRPr="002D4741" w:rsidRDefault="005347C3" w:rsidP="009E5AF8">
            <w:pPr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Тонна. Центнер</w:t>
            </w:r>
          </w:p>
        </w:tc>
        <w:tc>
          <w:tcPr>
            <w:tcW w:w="348" w:type="pct"/>
          </w:tcPr>
          <w:p w:rsidR="005347C3" w:rsidRPr="002D4741" w:rsidRDefault="005347C3" w:rsidP="00133B52">
            <w:pPr>
              <w:jc w:val="center"/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</w:tcPr>
          <w:p w:rsidR="005347C3" w:rsidRPr="002D4741" w:rsidRDefault="005347C3" w:rsidP="009E5AF8">
            <w:pPr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5347C3" w:rsidRPr="002D4741" w:rsidRDefault="005347C3" w:rsidP="009E5AF8">
            <w:pPr>
              <w:rPr>
                <w:sz w:val="24"/>
                <w:szCs w:val="24"/>
              </w:rPr>
            </w:pPr>
          </w:p>
        </w:tc>
        <w:tc>
          <w:tcPr>
            <w:tcW w:w="1553" w:type="pct"/>
          </w:tcPr>
          <w:p w:rsidR="005347C3" w:rsidRDefault="00D4479B" w:rsidP="009E5A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34631" w:rsidRDefault="00934631" w:rsidP="009E5A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</w:p>
          <w:p w:rsidR="00DB2265" w:rsidRPr="002D4741" w:rsidRDefault="00D02D99" w:rsidP="009E5AF8">
            <w:pPr>
              <w:rPr>
                <w:sz w:val="24"/>
                <w:szCs w:val="24"/>
              </w:rPr>
            </w:pPr>
            <w:hyperlink r:id="rId66" w:history="1">
              <w:r w:rsidR="00DB2265" w:rsidRPr="00934631">
                <w:rPr>
                  <w:rStyle w:val="ab"/>
                  <w:sz w:val="24"/>
                  <w:szCs w:val="24"/>
                </w:rPr>
                <w:t>https://youtu.be/YIYrffEKrdA</w:t>
              </w:r>
            </w:hyperlink>
          </w:p>
        </w:tc>
        <w:tc>
          <w:tcPr>
            <w:tcW w:w="811" w:type="pct"/>
          </w:tcPr>
          <w:p w:rsidR="005347C3" w:rsidRPr="002D4741" w:rsidRDefault="005347C3" w:rsidP="009E5AF8">
            <w:pPr>
              <w:rPr>
                <w:sz w:val="24"/>
                <w:szCs w:val="24"/>
              </w:rPr>
            </w:pPr>
          </w:p>
        </w:tc>
      </w:tr>
      <w:tr w:rsidR="00B50DA2" w:rsidRPr="002D4741" w:rsidTr="00B50DA2">
        <w:trPr>
          <w:trHeight w:val="1932"/>
        </w:trPr>
        <w:tc>
          <w:tcPr>
            <w:tcW w:w="877" w:type="pct"/>
          </w:tcPr>
          <w:p w:rsidR="0042525B" w:rsidRPr="002D4741" w:rsidRDefault="0042525B" w:rsidP="009E5AF8">
            <w:pPr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Задачи на движение в противоположных н</w:t>
            </w:r>
            <w:r w:rsidRPr="002D4741">
              <w:rPr>
                <w:sz w:val="24"/>
                <w:szCs w:val="24"/>
              </w:rPr>
              <w:t>а</w:t>
            </w:r>
            <w:r w:rsidRPr="002D4741">
              <w:rPr>
                <w:sz w:val="24"/>
                <w:szCs w:val="24"/>
              </w:rPr>
              <w:t>правлениях</w:t>
            </w:r>
            <w:r>
              <w:rPr>
                <w:sz w:val="24"/>
                <w:szCs w:val="24"/>
              </w:rPr>
              <w:t>, встречное движение</w:t>
            </w:r>
          </w:p>
        </w:tc>
        <w:tc>
          <w:tcPr>
            <w:tcW w:w="348" w:type="pct"/>
          </w:tcPr>
          <w:p w:rsidR="0042525B" w:rsidRPr="002D4741" w:rsidRDefault="0042525B" w:rsidP="0042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0" w:type="pct"/>
          </w:tcPr>
          <w:p w:rsidR="0042525B" w:rsidRPr="002D4741" w:rsidRDefault="0042525B" w:rsidP="009E5AF8">
            <w:pPr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42525B" w:rsidRPr="002D4741" w:rsidRDefault="0042525B" w:rsidP="009E5AF8">
            <w:pPr>
              <w:rPr>
                <w:sz w:val="24"/>
                <w:szCs w:val="24"/>
              </w:rPr>
            </w:pPr>
            <w:r w:rsidRPr="002D4741">
              <w:rPr>
                <w:b/>
                <w:sz w:val="24"/>
                <w:szCs w:val="24"/>
              </w:rPr>
              <w:t>Итоговая контрольная работа №4</w:t>
            </w:r>
            <w:r>
              <w:rPr>
                <w:sz w:val="24"/>
                <w:szCs w:val="24"/>
              </w:rPr>
              <w:t xml:space="preserve"> за 2 че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верть. </w:t>
            </w:r>
          </w:p>
        </w:tc>
        <w:tc>
          <w:tcPr>
            <w:tcW w:w="1553" w:type="pct"/>
          </w:tcPr>
          <w:p w:rsidR="0042525B" w:rsidRDefault="0042525B" w:rsidP="009E5A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2525B" w:rsidRDefault="0042525B" w:rsidP="005D2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электронная школа</w:t>
            </w:r>
          </w:p>
          <w:p w:rsidR="0042525B" w:rsidRPr="002D4741" w:rsidRDefault="00D02D99" w:rsidP="009E5AF8">
            <w:pPr>
              <w:rPr>
                <w:sz w:val="24"/>
                <w:szCs w:val="24"/>
              </w:rPr>
            </w:pPr>
            <w:hyperlink r:id="rId67" w:history="1">
              <w:r w:rsidR="0042525B" w:rsidRPr="005D2DC6">
                <w:rPr>
                  <w:rStyle w:val="ab"/>
                  <w:sz w:val="24"/>
                  <w:szCs w:val="24"/>
                </w:rPr>
                <w:t>https://resh.edu.ru/uploads/lesson_extract/5248/20190826120210/OEBPS/objects/e_math_4_45_1/5c15790ca4db3438f0e58754.mp4</w:t>
              </w:r>
            </w:hyperlink>
          </w:p>
          <w:p w:rsidR="0042525B" w:rsidRPr="002D4741" w:rsidRDefault="0042525B" w:rsidP="009E5AF8">
            <w:pPr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:rsidR="0042525B" w:rsidRPr="002D4741" w:rsidRDefault="0042525B" w:rsidP="009E5AF8">
            <w:pPr>
              <w:rPr>
                <w:sz w:val="24"/>
                <w:szCs w:val="24"/>
              </w:rPr>
            </w:pPr>
          </w:p>
        </w:tc>
      </w:tr>
      <w:tr w:rsidR="00B50DA2" w:rsidRPr="002D4741" w:rsidTr="00B50DA2">
        <w:tc>
          <w:tcPr>
            <w:tcW w:w="877" w:type="pct"/>
            <w:vMerge w:val="restart"/>
          </w:tcPr>
          <w:p w:rsidR="00D4479B" w:rsidRPr="002D4741" w:rsidRDefault="00D4479B" w:rsidP="009E5AF8">
            <w:pPr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Умножение многозна</w:t>
            </w:r>
            <w:r w:rsidRPr="002D4741">
              <w:rPr>
                <w:sz w:val="24"/>
                <w:szCs w:val="24"/>
              </w:rPr>
              <w:t>ч</w:t>
            </w:r>
            <w:r w:rsidRPr="002D4741">
              <w:rPr>
                <w:sz w:val="24"/>
                <w:szCs w:val="24"/>
              </w:rPr>
              <w:lastRenderedPageBreak/>
              <w:t xml:space="preserve">ного числа </w:t>
            </w:r>
            <w:proofErr w:type="gramStart"/>
            <w:r w:rsidRPr="002D4741">
              <w:rPr>
                <w:sz w:val="24"/>
                <w:szCs w:val="24"/>
              </w:rPr>
              <w:t>на</w:t>
            </w:r>
            <w:proofErr w:type="gramEnd"/>
            <w:r w:rsidRPr="002D4741">
              <w:rPr>
                <w:sz w:val="24"/>
                <w:szCs w:val="24"/>
              </w:rPr>
              <w:t xml:space="preserve"> одн</w:t>
            </w:r>
            <w:r w:rsidRPr="002D4741">
              <w:rPr>
                <w:sz w:val="24"/>
                <w:szCs w:val="24"/>
              </w:rPr>
              <w:t>о</w:t>
            </w:r>
            <w:r w:rsidRPr="002D4741">
              <w:rPr>
                <w:sz w:val="24"/>
                <w:szCs w:val="24"/>
              </w:rPr>
              <w:t>значное</w:t>
            </w:r>
            <w:r>
              <w:rPr>
                <w:sz w:val="24"/>
                <w:szCs w:val="24"/>
              </w:rPr>
              <w:t>,</w:t>
            </w:r>
            <w:r w:rsidRPr="002D4741">
              <w:rPr>
                <w:sz w:val="24"/>
                <w:szCs w:val="24"/>
              </w:rPr>
              <w:t xml:space="preserve"> на двузначное</w:t>
            </w:r>
            <w:r>
              <w:rPr>
                <w:sz w:val="24"/>
                <w:szCs w:val="24"/>
              </w:rPr>
              <w:t>,</w:t>
            </w:r>
            <w:r w:rsidRPr="002D4741">
              <w:rPr>
                <w:sz w:val="24"/>
                <w:szCs w:val="24"/>
              </w:rPr>
              <w:t xml:space="preserve"> на трехзначное</w:t>
            </w:r>
          </w:p>
        </w:tc>
        <w:tc>
          <w:tcPr>
            <w:tcW w:w="348" w:type="pct"/>
            <w:vMerge w:val="restart"/>
          </w:tcPr>
          <w:p w:rsidR="00D4479B" w:rsidRPr="002D4741" w:rsidRDefault="00D4479B" w:rsidP="00D44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30" w:type="pct"/>
            <w:vMerge w:val="restart"/>
          </w:tcPr>
          <w:p w:rsidR="00D4479B" w:rsidRPr="002D4741" w:rsidRDefault="00D4479B" w:rsidP="009E5AF8">
            <w:pPr>
              <w:rPr>
                <w:sz w:val="24"/>
                <w:szCs w:val="24"/>
              </w:rPr>
            </w:pPr>
          </w:p>
        </w:tc>
        <w:tc>
          <w:tcPr>
            <w:tcW w:w="881" w:type="pct"/>
            <w:vMerge w:val="restart"/>
          </w:tcPr>
          <w:p w:rsidR="00D4479B" w:rsidRPr="002D4741" w:rsidRDefault="00D4479B" w:rsidP="009E5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Текущая контрольная </w:t>
            </w:r>
            <w:r>
              <w:rPr>
                <w:sz w:val="24"/>
                <w:szCs w:val="24"/>
              </w:rPr>
              <w:lastRenderedPageBreak/>
              <w:t>работа №5 «Письме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приёмы умножения чисел»</w:t>
            </w:r>
          </w:p>
        </w:tc>
        <w:tc>
          <w:tcPr>
            <w:tcW w:w="1553" w:type="pct"/>
            <w:vMerge w:val="restart"/>
          </w:tcPr>
          <w:p w:rsidR="00D4479B" w:rsidRDefault="00D4479B" w:rsidP="009E5A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2525B" w:rsidRDefault="0042525B" w:rsidP="0042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Российская электронная школа</w:t>
            </w:r>
          </w:p>
          <w:p w:rsidR="0042525B" w:rsidRPr="002D4741" w:rsidRDefault="00D02D99" w:rsidP="009E5AF8">
            <w:pPr>
              <w:rPr>
                <w:sz w:val="24"/>
                <w:szCs w:val="24"/>
              </w:rPr>
            </w:pPr>
            <w:hyperlink r:id="rId68" w:history="1">
              <w:r w:rsidR="0042525B" w:rsidRPr="0042525B">
                <w:rPr>
                  <w:rStyle w:val="ab"/>
                  <w:sz w:val="24"/>
                  <w:szCs w:val="24"/>
                </w:rPr>
                <w:t>https://resh.edu.ru/uploads/lesson_extract/5250/20200427191048/OEBPS/objects/e_math_4_50_1/5c136ee1a4db3438f0e55108.mp4</w:t>
              </w:r>
            </w:hyperlink>
          </w:p>
        </w:tc>
        <w:tc>
          <w:tcPr>
            <w:tcW w:w="811" w:type="pct"/>
          </w:tcPr>
          <w:p w:rsidR="00D4479B" w:rsidRPr="002D4741" w:rsidRDefault="00D4479B" w:rsidP="009E5AF8">
            <w:pPr>
              <w:rPr>
                <w:sz w:val="24"/>
                <w:szCs w:val="24"/>
              </w:rPr>
            </w:pPr>
          </w:p>
        </w:tc>
      </w:tr>
      <w:tr w:rsidR="00B50DA2" w:rsidRPr="002D4741" w:rsidTr="00B50DA2">
        <w:tc>
          <w:tcPr>
            <w:tcW w:w="877" w:type="pct"/>
            <w:vMerge/>
          </w:tcPr>
          <w:p w:rsidR="00D4479B" w:rsidRPr="002D4741" w:rsidRDefault="00D4479B" w:rsidP="009E5AF8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vMerge/>
          </w:tcPr>
          <w:p w:rsidR="00D4479B" w:rsidRPr="002D4741" w:rsidRDefault="00D4479B" w:rsidP="0013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:rsidR="00D4479B" w:rsidRPr="002D4741" w:rsidRDefault="00D4479B" w:rsidP="009E5AF8">
            <w:pPr>
              <w:rPr>
                <w:sz w:val="24"/>
                <w:szCs w:val="24"/>
              </w:rPr>
            </w:pPr>
          </w:p>
        </w:tc>
        <w:tc>
          <w:tcPr>
            <w:tcW w:w="881" w:type="pct"/>
            <w:vMerge/>
          </w:tcPr>
          <w:p w:rsidR="00D4479B" w:rsidRPr="002D4741" w:rsidRDefault="00D4479B" w:rsidP="009E5AF8">
            <w:pPr>
              <w:rPr>
                <w:sz w:val="24"/>
                <w:szCs w:val="24"/>
              </w:rPr>
            </w:pPr>
          </w:p>
        </w:tc>
        <w:tc>
          <w:tcPr>
            <w:tcW w:w="1553" w:type="pct"/>
            <w:vMerge/>
          </w:tcPr>
          <w:p w:rsidR="00D4479B" w:rsidRPr="002D4741" w:rsidRDefault="00D4479B" w:rsidP="009E5AF8">
            <w:pPr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:rsidR="00D4479B" w:rsidRPr="002D4741" w:rsidRDefault="00D4479B" w:rsidP="009E5AF8">
            <w:pPr>
              <w:rPr>
                <w:sz w:val="24"/>
                <w:szCs w:val="24"/>
              </w:rPr>
            </w:pPr>
          </w:p>
        </w:tc>
      </w:tr>
      <w:tr w:rsidR="00B50DA2" w:rsidRPr="002D4741" w:rsidTr="00B50DA2">
        <w:tc>
          <w:tcPr>
            <w:tcW w:w="877" w:type="pct"/>
            <w:vMerge/>
          </w:tcPr>
          <w:p w:rsidR="00D4479B" w:rsidRPr="002D4741" w:rsidRDefault="00D4479B" w:rsidP="009E5AF8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vMerge/>
          </w:tcPr>
          <w:p w:rsidR="00D4479B" w:rsidRPr="002D4741" w:rsidRDefault="00D4479B" w:rsidP="00133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:rsidR="00D4479B" w:rsidRPr="002D4741" w:rsidRDefault="00D4479B" w:rsidP="009E5AF8">
            <w:pPr>
              <w:rPr>
                <w:sz w:val="24"/>
                <w:szCs w:val="24"/>
              </w:rPr>
            </w:pPr>
          </w:p>
        </w:tc>
        <w:tc>
          <w:tcPr>
            <w:tcW w:w="881" w:type="pct"/>
            <w:vMerge/>
          </w:tcPr>
          <w:p w:rsidR="00D4479B" w:rsidRPr="002D4741" w:rsidRDefault="00D4479B" w:rsidP="009E5AF8">
            <w:pPr>
              <w:rPr>
                <w:sz w:val="24"/>
                <w:szCs w:val="24"/>
              </w:rPr>
            </w:pPr>
          </w:p>
        </w:tc>
        <w:tc>
          <w:tcPr>
            <w:tcW w:w="1553" w:type="pct"/>
            <w:vMerge/>
          </w:tcPr>
          <w:p w:rsidR="00D4479B" w:rsidRDefault="00D4479B" w:rsidP="009E5AF8">
            <w:pPr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:rsidR="00D4479B" w:rsidRDefault="00D4479B" w:rsidP="009E5AF8">
            <w:pPr>
              <w:rPr>
                <w:sz w:val="24"/>
                <w:szCs w:val="24"/>
              </w:rPr>
            </w:pPr>
          </w:p>
        </w:tc>
      </w:tr>
      <w:tr w:rsidR="00B50DA2" w:rsidRPr="002D4741" w:rsidTr="00B50DA2">
        <w:trPr>
          <w:trHeight w:val="828"/>
        </w:trPr>
        <w:tc>
          <w:tcPr>
            <w:tcW w:w="877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Пирамида</w:t>
            </w:r>
          </w:p>
          <w:p w:rsidR="0042525B" w:rsidRPr="002D4741" w:rsidRDefault="0042525B" w:rsidP="0042525B">
            <w:pPr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Конус</w:t>
            </w:r>
          </w:p>
        </w:tc>
        <w:tc>
          <w:tcPr>
            <w:tcW w:w="348" w:type="pct"/>
          </w:tcPr>
          <w:p w:rsidR="0042525B" w:rsidRPr="002D4741" w:rsidRDefault="0042525B" w:rsidP="0042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0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  <w:r w:rsidRPr="002D4741">
              <w:rPr>
                <w:b/>
                <w:i/>
                <w:sz w:val="24"/>
                <w:szCs w:val="24"/>
              </w:rPr>
              <w:t>Контрольный устный счет (матема</w:t>
            </w:r>
            <w:r>
              <w:rPr>
                <w:b/>
                <w:i/>
                <w:sz w:val="24"/>
                <w:szCs w:val="24"/>
              </w:rPr>
              <w:t>тич</w:t>
            </w:r>
            <w:r>
              <w:rPr>
                <w:b/>
                <w:i/>
                <w:sz w:val="24"/>
                <w:szCs w:val="24"/>
              </w:rPr>
              <w:t>е</w:t>
            </w:r>
            <w:r>
              <w:rPr>
                <w:b/>
                <w:i/>
                <w:sz w:val="24"/>
                <w:szCs w:val="24"/>
              </w:rPr>
              <w:t xml:space="preserve">ский диктант) № 2. </w:t>
            </w:r>
          </w:p>
        </w:tc>
        <w:tc>
          <w:tcPr>
            <w:tcW w:w="1553" w:type="pct"/>
          </w:tcPr>
          <w:p w:rsidR="003F4B0F" w:rsidRDefault="003F4B0F" w:rsidP="003F4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электронная школа</w:t>
            </w:r>
          </w:p>
          <w:p w:rsidR="0042525B" w:rsidRPr="003F4B0F" w:rsidRDefault="00D02D99" w:rsidP="0042525B">
            <w:pPr>
              <w:rPr>
                <w:sz w:val="24"/>
                <w:szCs w:val="24"/>
              </w:rPr>
            </w:pPr>
            <w:hyperlink r:id="rId69" w:history="1">
              <w:r w:rsidR="003F4B0F" w:rsidRPr="003F4B0F">
                <w:rPr>
                  <w:rStyle w:val="ab"/>
                  <w:sz w:val="24"/>
                  <w:szCs w:val="24"/>
                </w:rPr>
                <w:t>https://resh.edu.ru/uploads/lesson_extract/4625/20190827120136/OEBPS/objects/e_math_4_65_1/5c154b35a4db3438f0e58143.mp4</w:t>
              </w:r>
            </w:hyperlink>
          </w:p>
        </w:tc>
        <w:tc>
          <w:tcPr>
            <w:tcW w:w="811" w:type="pct"/>
          </w:tcPr>
          <w:p w:rsidR="0042525B" w:rsidRPr="002D4741" w:rsidRDefault="0042525B" w:rsidP="0042525B">
            <w:pPr>
              <w:rPr>
                <w:b/>
                <w:i/>
                <w:sz w:val="24"/>
                <w:szCs w:val="24"/>
              </w:rPr>
            </w:pPr>
          </w:p>
        </w:tc>
      </w:tr>
      <w:tr w:rsidR="00B50DA2" w:rsidRPr="002D4741" w:rsidTr="00B50DA2">
        <w:tc>
          <w:tcPr>
            <w:tcW w:w="877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Задачи на движение в одном направлении</w:t>
            </w:r>
          </w:p>
        </w:tc>
        <w:tc>
          <w:tcPr>
            <w:tcW w:w="348" w:type="pct"/>
          </w:tcPr>
          <w:p w:rsidR="0042525B" w:rsidRPr="002D4741" w:rsidRDefault="0042525B" w:rsidP="0042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0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</w:p>
        </w:tc>
        <w:tc>
          <w:tcPr>
            <w:tcW w:w="1553" w:type="pct"/>
          </w:tcPr>
          <w:p w:rsidR="0042525B" w:rsidRDefault="0042525B" w:rsidP="004252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E1BC3" w:rsidRDefault="000E1BC3" w:rsidP="004252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</w:p>
          <w:p w:rsidR="000E1BC3" w:rsidRPr="002D4741" w:rsidRDefault="00D02D99" w:rsidP="0042525B">
            <w:pPr>
              <w:rPr>
                <w:sz w:val="24"/>
                <w:szCs w:val="24"/>
              </w:rPr>
            </w:pPr>
            <w:hyperlink r:id="rId70" w:history="1">
              <w:r w:rsidR="000E1BC3" w:rsidRPr="000E1BC3">
                <w:rPr>
                  <w:rStyle w:val="ab"/>
                  <w:sz w:val="24"/>
                  <w:szCs w:val="24"/>
                </w:rPr>
                <w:t>https://youtu.be/koUgQbe8fvs</w:t>
              </w:r>
            </w:hyperlink>
          </w:p>
        </w:tc>
        <w:tc>
          <w:tcPr>
            <w:tcW w:w="811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</w:p>
        </w:tc>
      </w:tr>
      <w:tr w:rsidR="00B50DA2" w:rsidRPr="002D4741" w:rsidTr="00B50DA2">
        <w:trPr>
          <w:trHeight w:val="1380"/>
        </w:trPr>
        <w:tc>
          <w:tcPr>
            <w:tcW w:w="877" w:type="pct"/>
          </w:tcPr>
          <w:p w:rsidR="00C82B20" w:rsidRPr="002D4741" w:rsidRDefault="00C82B20" w:rsidP="0042525B">
            <w:pPr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Истинные и ложные высказывания. Выск</w:t>
            </w:r>
            <w:r w:rsidRPr="002D4741">
              <w:rPr>
                <w:sz w:val="24"/>
                <w:szCs w:val="24"/>
              </w:rPr>
              <w:t>а</w:t>
            </w:r>
            <w:r w:rsidRPr="002D4741">
              <w:rPr>
                <w:sz w:val="24"/>
                <w:szCs w:val="24"/>
              </w:rPr>
              <w:t>зывания со словами «неверно, что…»</w:t>
            </w:r>
          </w:p>
          <w:p w:rsidR="00C82B20" w:rsidRPr="002D4741" w:rsidRDefault="00C82B20" w:rsidP="0042525B">
            <w:pPr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Составные высказыв</w:t>
            </w:r>
            <w:r w:rsidRPr="002D4741">
              <w:rPr>
                <w:sz w:val="24"/>
                <w:szCs w:val="24"/>
              </w:rPr>
              <w:t>а</w:t>
            </w:r>
            <w:r w:rsidRPr="002D4741">
              <w:rPr>
                <w:sz w:val="24"/>
                <w:szCs w:val="24"/>
              </w:rPr>
              <w:t>ния</w:t>
            </w:r>
          </w:p>
        </w:tc>
        <w:tc>
          <w:tcPr>
            <w:tcW w:w="348" w:type="pct"/>
          </w:tcPr>
          <w:p w:rsidR="00C82B20" w:rsidRPr="002D4741" w:rsidRDefault="00C82B20" w:rsidP="00C82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0" w:type="pct"/>
          </w:tcPr>
          <w:p w:rsidR="00C82B20" w:rsidRPr="002D4741" w:rsidRDefault="00C82B20" w:rsidP="0042525B">
            <w:pPr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C82B20" w:rsidRPr="002D4741" w:rsidRDefault="00C82B20" w:rsidP="0042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 работа № 6 «Высказ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вание»</w:t>
            </w:r>
          </w:p>
        </w:tc>
        <w:tc>
          <w:tcPr>
            <w:tcW w:w="1553" w:type="pct"/>
          </w:tcPr>
          <w:p w:rsidR="00EF41B2" w:rsidRDefault="00EF41B2" w:rsidP="0042525B">
            <w:pPr>
              <w:rPr>
                <w:sz w:val="24"/>
                <w:szCs w:val="24"/>
              </w:rPr>
            </w:pPr>
          </w:p>
          <w:p w:rsidR="00EF41B2" w:rsidRDefault="00EF41B2" w:rsidP="004252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</w:p>
          <w:p w:rsidR="00C82B20" w:rsidRDefault="00D02D99" w:rsidP="0042525B">
            <w:pPr>
              <w:rPr>
                <w:sz w:val="24"/>
                <w:szCs w:val="24"/>
              </w:rPr>
            </w:pPr>
            <w:hyperlink r:id="rId71" w:history="1">
              <w:r w:rsidR="00EF41B2" w:rsidRPr="00E449EB">
                <w:rPr>
                  <w:rStyle w:val="ab"/>
                  <w:sz w:val="24"/>
                  <w:szCs w:val="24"/>
                </w:rPr>
                <w:t>https://youtu.be/TrpI_aOPmiw</w:t>
              </w:r>
            </w:hyperlink>
          </w:p>
        </w:tc>
        <w:tc>
          <w:tcPr>
            <w:tcW w:w="811" w:type="pct"/>
          </w:tcPr>
          <w:p w:rsidR="00C82B20" w:rsidRDefault="00C82B20" w:rsidP="0042525B">
            <w:pPr>
              <w:rPr>
                <w:sz w:val="24"/>
                <w:szCs w:val="24"/>
              </w:rPr>
            </w:pPr>
          </w:p>
        </w:tc>
      </w:tr>
      <w:tr w:rsidR="00B50DA2" w:rsidRPr="002D4741" w:rsidTr="00B50DA2">
        <w:tc>
          <w:tcPr>
            <w:tcW w:w="877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Задачи на перебор вар</w:t>
            </w:r>
            <w:r w:rsidRPr="002D4741">
              <w:rPr>
                <w:sz w:val="24"/>
                <w:szCs w:val="24"/>
              </w:rPr>
              <w:t>и</w:t>
            </w:r>
            <w:r w:rsidRPr="002D4741">
              <w:rPr>
                <w:sz w:val="24"/>
                <w:szCs w:val="24"/>
              </w:rPr>
              <w:t>антов</w:t>
            </w:r>
          </w:p>
        </w:tc>
        <w:tc>
          <w:tcPr>
            <w:tcW w:w="348" w:type="pct"/>
          </w:tcPr>
          <w:p w:rsidR="0042525B" w:rsidRPr="002D4741" w:rsidRDefault="0042525B" w:rsidP="0042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0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</w:p>
        </w:tc>
        <w:tc>
          <w:tcPr>
            <w:tcW w:w="1553" w:type="pct"/>
          </w:tcPr>
          <w:p w:rsidR="00EF41B2" w:rsidRDefault="00EF41B2" w:rsidP="004252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</w:p>
          <w:p w:rsidR="0042525B" w:rsidRPr="002D4741" w:rsidRDefault="00D02D99" w:rsidP="0042525B">
            <w:pPr>
              <w:rPr>
                <w:sz w:val="24"/>
                <w:szCs w:val="24"/>
              </w:rPr>
            </w:pPr>
            <w:hyperlink r:id="rId72" w:history="1">
              <w:r w:rsidR="00EF41B2" w:rsidRPr="00E449EB">
                <w:rPr>
                  <w:rStyle w:val="ab"/>
                  <w:sz w:val="24"/>
                  <w:szCs w:val="24"/>
                </w:rPr>
                <w:t>https://youtu.be/T_7uca4Ijdo</w:t>
              </w:r>
            </w:hyperlink>
          </w:p>
        </w:tc>
        <w:tc>
          <w:tcPr>
            <w:tcW w:w="811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</w:p>
        </w:tc>
      </w:tr>
      <w:tr w:rsidR="00B50DA2" w:rsidRPr="002D4741" w:rsidTr="00B50DA2">
        <w:tc>
          <w:tcPr>
            <w:tcW w:w="877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Деление суммы на чи</w:t>
            </w:r>
            <w:r w:rsidRPr="002D4741">
              <w:rPr>
                <w:sz w:val="24"/>
                <w:szCs w:val="24"/>
              </w:rPr>
              <w:t>с</w:t>
            </w:r>
            <w:r w:rsidRPr="002D4741">
              <w:rPr>
                <w:sz w:val="24"/>
                <w:szCs w:val="24"/>
              </w:rPr>
              <w:t>ло</w:t>
            </w:r>
          </w:p>
        </w:tc>
        <w:tc>
          <w:tcPr>
            <w:tcW w:w="348" w:type="pct"/>
          </w:tcPr>
          <w:p w:rsidR="0042525B" w:rsidRPr="002D4741" w:rsidRDefault="0042525B" w:rsidP="0042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</w:p>
        </w:tc>
        <w:tc>
          <w:tcPr>
            <w:tcW w:w="1553" w:type="pct"/>
          </w:tcPr>
          <w:p w:rsidR="006D0DEB" w:rsidRDefault="006D0DEB" w:rsidP="006D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электронная школа</w:t>
            </w:r>
          </w:p>
          <w:p w:rsidR="0042525B" w:rsidRPr="002D4741" w:rsidRDefault="00D02D99" w:rsidP="0042525B">
            <w:pPr>
              <w:rPr>
                <w:sz w:val="24"/>
                <w:szCs w:val="24"/>
              </w:rPr>
            </w:pPr>
            <w:hyperlink r:id="rId73" w:history="1">
              <w:r w:rsidR="006D0DEB" w:rsidRPr="006D0DEB">
                <w:rPr>
                  <w:rStyle w:val="ab"/>
                  <w:sz w:val="24"/>
                  <w:szCs w:val="24"/>
                </w:rPr>
                <w:t>https://resh.edu.ru/uploads/lesson_extract/4444/20200427102053/OEBPS/objects/e_math_3_41_1/5d10ea58916c29881880201a.mp4</w:t>
              </w:r>
            </w:hyperlink>
          </w:p>
        </w:tc>
        <w:tc>
          <w:tcPr>
            <w:tcW w:w="811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</w:p>
        </w:tc>
      </w:tr>
      <w:tr w:rsidR="00B50DA2" w:rsidRPr="002D4741" w:rsidTr="00B50DA2">
        <w:tc>
          <w:tcPr>
            <w:tcW w:w="877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1000, 10000, …</w:t>
            </w:r>
          </w:p>
        </w:tc>
        <w:tc>
          <w:tcPr>
            <w:tcW w:w="348" w:type="pct"/>
          </w:tcPr>
          <w:p w:rsidR="0042525B" w:rsidRPr="002D4741" w:rsidRDefault="0042525B" w:rsidP="0042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0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контрольная работа №7 по теме «Д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ление многозначного числа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однозначное. Деление на 10,100,1000.»</w:t>
            </w:r>
          </w:p>
        </w:tc>
        <w:tc>
          <w:tcPr>
            <w:tcW w:w="1553" w:type="pct"/>
          </w:tcPr>
          <w:p w:rsidR="0042525B" w:rsidRDefault="0042525B" w:rsidP="0042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электронная школа</w:t>
            </w:r>
          </w:p>
          <w:p w:rsidR="0042525B" w:rsidRDefault="00D02D99" w:rsidP="0042525B">
            <w:pPr>
              <w:rPr>
                <w:sz w:val="24"/>
                <w:szCs w:val="24"/>
              </w:rPr>
            </w:pPr>
            <w:hyperlink r:id="rId74" w:history="1">
              <w:r w:rsidR="0042525B" w:rsidRPr="00EE256F">
                <w:rPr>
                  <w:rStyle w:val="ab"/>
                  <w:sz w:val="24"/>
                  <w:szCs w:val="24"/>
                </w:rPr>
                <w:t>https://resh.edu.ru/uploads/lesson_extract/6243/20190826114720/OEBPS/objects/e_math_4_44_1/5c13b3faa4db3438f0e5615d.mp4</w:t>
              </w:r>
            </w:hyperlink>
          </w:p>
        </w:tc>
        <w:tc>
          <w:tcPr>
            <w:tcW w:w="811" w:type="pct"/>
          </w:tcPr>
          <w:p w:rsidR="0042525B" w:rsidRDefault="0042525B" w:rsidP="0042525B">
            <w:pPr>
              <w:rPr>
                <w:sz w:val="24"/>
                <w:szCs w:val="24"/>
              </w:rPr>
            </w:pPr>
          </w:p>
        </w:tc>
      </w:tr>
      <w:tr w:rsidR="00B50DA2" w:rsidRPr="002D4741" w:rsidTr="00B50DA2">
        <w:tc>
          <w:tcPr>
            <w:tcW w:w="877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Цилиндр</w:t>
            </w:r>
          </w:p>
        </w:tc>
        <w:tc>
          <w:tcPr>
            <w:tcW w:w="348" w:type="pct"/>
          </w:tcPr>
          <w:p w:rsidR="0042525B" w:rsidRPr="002D4741" w:rsidRDefault="0042525B" w:rsidP="0042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</w:p>
        </w:tc>
        <w:tc>
          <w:tcPr>
            <w:tcW w:w="1553" w:type="pct"/>
          </w:tcPr>
          <w:p w:rsidR="000E1BC3" w:rsidRDefault="000E1BC3" w:rsidP="004252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</w:p>
          <w:p w:rsidR="0042525B" w:rsidRPr="002D4741" w:rsidRDefault="00D02D99" w:rsidP="0042525B">
            <w:pPr>
              <w:rPr>
                <w:sz w:val="24"/>
                <w:szCs w:val="24"/>
              </w:rPr>
            </w:pPr>
            <w:hyperlink r:id="rId75" w:history="1">
              <w:r w:rsidR="000E1BC3" w:rsidRPr="00E449EB">
                <w:rPr>
                  <w:rStyle w:val="ab"/>
                  <w:sz w:val="24"/>
                  <w:szCs w:val="24"/>
                </w:rPr>
                <w:t>https://youtu.be/W1-p78XVfFI</w:t>
              </w:r>
            </w:hyperlink>
          </w:p>
        </w:tc>
        <w:tc>
          <w:tcPr>
            <w:tcW w:w="811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</w:p>
        </w:tc>
      </w:tr>
      <w:tr w:rsidR="00B50DA2" w:rsidRPr="002D4741" w:rsidTr="00B50DA2">
        <w:trPr>
          <w:trHeight w:val="1380"/>
        </w:trPr>
        <w:tc>
          <w:tcPr>
            <w:tcW w:w="877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Деление на однозна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ное, на двузначное,</w:t>
            </w:r>
            <w:r w:rsidRPr="002D4741">
              <w:rPr>
                <w:sz w:val="24"/>
                <w:szCs w:val="24"/>
              </w:rPr>
              <w:t xml:space="preserve"> на трехзначное число</w:t>
            </w:r>
            <w:proofErr w:type="gramEnd"/>
          </w:p>
        </w:tc>
        <w:tc>
          <w:tcPr>
            <w:tcW w:w="348" w:type="pct"/>
          </w:tcPr>
          <w:p w:rsidR="0042525B" w:rsidRPr="002D4741" w:rsidRDefault="0042525B" w:rsidP="0042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42525B" w:rsidRPr="002D4741" w:rsidRDefault="0042525B" w:rsidP="00425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 №8 по темам 3 четверти.</w:t>
            </w:r>
          </w:p>
          <w:p w:rsidR="0042525B" w:rsidRPr="002D4741" w:rsidRDefault="0042525B" w:rsidP="0042525B">
            <w:pPr>
              <w:rPr>
                <w:sz w:val="24"/>
                <w:szCs w:val="24"/>
              </w:rPr>
            </w:pPr>
            <w:bookmarkStart w:id="3" w:name="OLE_LINK3"/>
            <w:r>
              <w:rPr>
                <w:sz w:val="24"/>
                <w:szCs w:val="24"/>
              </w:rPr>
              <w:t xml:space="preserve">Текущая проверочная работа по теме </w:t>
            </w:r>
            <w:bookmarkEnd w:id="3"/>
            <w:r>
              <w:rPr>
                <w:sz w:val="24"/>
                <w:szCs w:val="24"/>
              </w:rPr>
              <w:t>«Дел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на двузначное чи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ло»</w:t>
            </w:r>
          </w:p>
        </w:tc>
        <w:tc>
          <w:tcPr>
            <w:tcW w:w="1553" w:type="pct"/>
          </w:tcPr>
          <w:p w:rsidR="0042525B" w:rsidRDefault="0042525B" w:rsidP="004252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2525B" w:rsidRDefault="0042525B" w:rsidP="0042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электронная школа</w:t>
            </w:r>
          </w:p>
          <w:p w:rsidR="0042525B" w:rsidRDefault="00D02D99" w:rsidP="0042525B">
            <w:pPr>
              <w:rPr>
                <w:sz w:val="24"/>
                <w:szCs w:val="24"/>
              </w:rPr>
            </w:pPr>
            <w:hyperlink r:id="rId76" w:history="1">
              <w:r w:rsidR="0042525B" w:rsidRPr="0028110D">
                <w:rPr>
                  <w:rStyle w:val="ab"/>
                  <w:sz w:val="24"/>
                  <w:szCs w:val="24"/>
                </w:rPr>
                <w:t>https://resh.edu.ru/uploads/lesson_extract/4042/20200508162950/OEBPS/objects/e_math_4_29_1/5c140b2ba4db3438f0e56eb1.mp4</w:t>
              </w:r>
            </w:hyperlink>
          </w:p>
          <w:p w:rsidR="003F4B0F" w:rsidRDefault="003F4B0F" w:rsidP="0042525B">
            <w:pPr>
              <w:rPr>
                <w:sz w:val="24"/>
                <w:szCs w:val="24"/>
              </w:rPr>
            </w:pPr>
          </w:p>
          <w:p w:rsidR="003F4B0F" w:rsidRPr="002D4741" w:rsidRDefault="00D02D99" w:rsidP="0042525B">
            <w:pPr>
              <w:rPr>
                <w:sz w:val="24"/>
                <w:szCs w:val="24"/>
              </w:rPr>
            </w:pPr>
            <w:hyperlink r:id="rId77" w:history="1">
              <w:r w:rsidR="003F4B0F" w:rsidRPr="003F4B0F">
                <w:rPr>
                  <w:rStyle w:val="ab"/>
                  <w:sz w:val="24"/>
                  <w:szCs w:val="24"/>
                </w:rPr>
                <w:t>https://resh.edu.ru/uploads/lesson_extract/5251/20200508191028/OEBPS/objects/e_math_4_58_1/5c142f62a4db3438f0e57275.mp4</w:t>
              </w:r>
            </w:hyperlink>
            <w:r w:rsidR="003F4B0F">
              <w:rPr>
                <w:sz w:val="24"/>
                <w:szCs w:val="24"/>
              </w:rPr>
              <w:t xml:space="preserve">  на трё</w:t>
            </w:r>
            <w:r w:rsidR="003F4B0F">
              <w:rPr>
                <w:sz w:val="24"/>
                <w:szCs w:val="24"/>
              </w:rPr>
              <w:t>х</w:t>
            </w:r>
            <w:r w:rsidR="003F4B0F">
              <w:rPr>
                <w:sz w:val="24"/>
                <w:szCs w:val="24"/>
              </w:rPr>
              <w:t>значное</w:t>
            </w:r>
          </w:p>
        </w:tc>
        <w:tc>
          <w:tcPr>
            <w:tcW w:w="811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</w:p>
        </w:tc>
      </w:tr>
      <w:tr w:rsidR="00B50DA2" w:rsidRPr="002D4741" w:rsidTr="00B50DA2">
        <w:tc>
          <w:tcPr>
            <w:tcW w:w="877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Деление отрезка на 2, 4, 8 равных частей с п</w:t>
            </w:r>
            <w:r w:rsidRPr="002D4741">
              <w:rPr>
                <w:sz w:val="24"/>
                <w:szCs w:val="24"/>
              </w:rPr>
              <w:t>о</w:t>
            </w:r>
            <w:r w:rsidRPr="002D4741">
              <w:rPr>
                <w:sz w:val="24"/>
                <w:szCs w:val="24"/>
              </w:rPr>
              <w:t>мощью циркуля и л</w:t>
            </w:r>
            <w:r w:rsidRPr="002D4741">
              <w:rPr>
                <w:sz w:val="24"/>
                <w:szCs w:val="24"/>
              </w:rPr>
              <w:t>и</w:t>
            </w:r>
            <w:r w:rsidRPr="002D4741">
              <w:rPr>
                <w:sz w:val="24"/>
                <w:szCs w:val="24"/>
              </w:rPr>
              <w:t>нейки</w:t>
            </w:r>
          </w:p>
        </w:tc>
        <w:tc>
          <w:tcPr>
            <w:tcW w:w="348" w:type="pct"/>
          </w:tcPr>
          <w:p w:rsidR="0042525B" w:rsidRPr="002D4741" w:rsidRDefault="0042525B" w:rsidP="0042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81" w:type="pct"/>
          </w:tcPr>
          <w:p w:rsidR="0042525B" w:rsidRPr="0099797D" w:rsidRDefault="0042525B" w:rsidP="0042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проверочная работа «Деление на трёхзначное число»</w:t>
            </w:r>
          </w:p>
        </w:tc>
        <w:tc>
          <w:tcPr>
            <w:tcW w:w="1553" w:type="pct"/>
          </w:tcPr>
          <w:p w:rsidR="00517F60" w:rsidRDefault="00517F60" w:rsidP="004252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</w:p>
          <w:p w:rsidR="00517F60" w:rsidRDefault="00517F60" w:rsidP="0042525B">
            <w:pPr>
              <w:rPr>
                <w:sz w:val="24"/>
                <w:szCs w:val="24"/>
              </w:rPr>
            </w:pPr>
          </w:p>
          <w:p w:rsidR="0042525B" w:rsidRDefault="00D02D99" w:rsidP="0042525B">
            <w:pPr>
              <w:rPr>
                <w:sz w:val="24"/>
                <w:szCs w:val="24"/>
              </w:rPr>
            </w:pPr>
            <w:hyperlink r:id="rId78" w:history="1">
              <w:r w:rsidR="00517F60" w:rsidRPr="00E449EB">
                <w:rPr>
                  <w:rStyle w:val="ab"/>
                  <w:sz w:val="24"/>
                  <w:szCs w:val="24"/>
                </w:rPr>
                <w:t>https://youtu.be/yF08ZKCRWW4</w:t>
              </w:r>
            </w:hyperlink>
          </w:p>
        </w:tc>
        <w:tc>
          <w:tcPr>
            <w:tcW w:w="811" w:type="pct"/>
          </w:tcPr>
          <w:p w:rsidR="0042525B" w:rsidRDefault="0042525B" w:rsidP="0042525B">
            <w:pPr>
              <w:rPr>
                <w:sz w:val="24"/>
                <w:szCs w:val="24"/>
              </w:rPr>
            </w:pPr>
          </w:p>
        </w:tc>
      </w:tr>
      <w:tr w:rsidR="00B50DA2" w:rsidRPr="002D4741" w:rsidTr="00B50DA2">
        <w:tc>
          <w:tcPr>
            <w:tcW w:w="877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Нахождение неизвес</w:t>
            </w:r>
            <w:r w:rsidRPr="002D4741">
              <w:rPr>
                <w:sz w:val="24"/>
                <w:szCs w:val="24"/>
              </w:rPr>
              <w:t>т</w:t>
            </w:r>
            <w:r w:rsidRPr="002D4741">
              <w:rPr>
                <w:sz w:val="24"/>
                <w:szCs w:val="24"/>
              </w:rPr>
              <w:t xml:space="preserve">ного числа в равенствах вида: </w:t>
            </w:r>
            <w:proofErr w:type="spellStart"/>
            <w:r w:rsidRPr="002D4741">
              <w:rPr>
                <w:sz w:val="24"/>
                <w:szCs w:val="24"/>
              </w:rPr>
              <w:t>х</w:t>
            </w:r>
            <w:proofErr w:type="spellEnd"/>
            <w:r w:rsidRPr="002D4741">
              <w:rPr>
                <w:sz w:val="24"/>
                <w:szCs w:val="24"/>
              </w:rPr>
              <w:t xml:space="preserve"> + 5 = 7, </w:t>
            </w:r>
            <w:proofErr w:type="spellStart"/>
            <w:r w:rsidRPr="002D4741">
              <w:rPr>
                <w:sz w:val="24"/>
                <w:szCs w:val="24"/>
              </w:rPr>
              <w:t>х</w:t>
            </w:r>
            <w:proofErr w:type="spellEnd"/>
            <w:r w:rsidRPr="002D4741">
              <w:rPr>
                <w:sz w:val="24"/>
                <w:szCs w:val="24"/>
              </w:rPr>
              <w:t xml:space="preserve"> ·  5 = 5, </w:t>
            </w:r>
            <w:proofErr w:type="spellStart"/>
            <w:r w:rsidRPr="002D4741">
              <w:rPr>
                <w:sz w:val="24"/>
                <w:szCs w:val="24"/>
              </w:rPr>
              <w:t>х</w:t>
            </w:r>
            <w:proofErr w:type="spellEnd"/>
            <w:r w:rsidRPr="002D4741">
              <w:rPr>
                <w:sz w:val="24"/>
                <w:szCs w:val="24"/>
              </w:rPr>
              <w:t xml:space="preserve"> – 5 = 7, </w:t>
            </w:r>
            <w:proofErr w:type="spellStart"/>
            <w:r w:rsidRPr="002D4741">
              <w:rPr>
                <w:sz w:val="24"/>
                <w:szCs w:val="24"/>
              </w:rPr>
              <w:t>х</w:t>
            </w:r>
            <w:proofErr w:type="spellEnd"/>
            <w:proofErr w:type="gramStart"/>
            <w:r w:rsidRPr="002D4741">
              <w:rPr>
                <w:sz w:val="24"/>
                <w:szCs w:val="24"/>
              </w:rPr>
              <w:t xml:space="preserve"> :</w:t>
            </w:r>
            <w:proofErr w:type="gramEnd"/>
            <w:r w:rsidRPr="002D4741">
              <w:rPr>
                <w:sz w:val="24"/>
                <w:szCs w:val="24"/>
              </w:rPr>
              <w:t xml:space="preserve"> 5 = 15</w:t>
            </w:r>
          </w:p>
        </w:tc>
        <w:tc>
          <w:tcPr>
            <w:tcW w:w="348" w:type="pct"/>
          </w:tcPr>
          <w:p w:rsidR="0042525B" w:rsidRPr="002D4741" w:rsidRDefault="0042525B" w:rsidP="0042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0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</w:p>
        </w:tc>
        <w:tc>
          <w:tcPr>
            <w:tcW w:w="1553" w:type="pct"/>
          </w:tcPr>
          <w:p w:rsidR="0042525B" w:rsidRDefault="0042525B" w:rsidP="004252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2525B" w:rsidRDefault="0042525B" w:rsidP="0042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электронная школа</w:t>
            </w:r>
          </w:p>
          <w:p w:rsidR="0042525B" w:rsidRPr="002D4741" w:rsidRDefault="00D02D99" w:rsidP="0042525B">
            <w:pPr>
              <w:rPr>
                <w:sz w:val="24"/>
                <w:szCs w:val="24"/>
              </w:rPr>
            </w:pPr>
            <w:hyperlink r:id="rId79" w:history="1">
              <w:r w:rsidR="0042525B" w:rsidRPr="00ED166A">
                <w:rPr>
                  <w:rStyle w:val="ab"/>
                  <w:sz w:val="24"/>
                  <w:szCs w:val="24"/>
                </w:rPr>
                <w:t>https://resh.edu.ru/uploads/lesson_extract/4580/20200427183718/OEBPS/objects/e_math_4_21_1/5c136e3ba4db3438f0e550d7.mp4</w:t>
              </w:r>
            </w:hyperlink>
          </w:p>
        </w:tc>
        <w:tc>
          <w:tcPr>
            <w:tcW w:w="811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</w:p>
        </w:tc>
      </w:tr>
      <w:tr w:rsidR="00B50DA2" w:rsidRPr="00517F60" w:rsidTr="00B50DA2">
        <w:trPr>
          <w:trHeight w:val="4416"/>
        </w:trPr>
        <w:tc>
          <w:tcPr>
            <w:tcW w:w="877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lastRenderedPageBreak/>
              <w:t>Угол и его обозначение</w:t>
            </w:r>
          </w:p>
          <w:p w:rsidR="0042525B" w:rsidRPr="002D4741" w:rsidRDefault="0042525B" w:rsidP="0042525B">
            <w:pPr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Виды углов</w:t>
            </w:r>
          </w:p>
        </w:tc>
        <w:tc>
          <w:tcPr>
            <w:tcW w:w="348" w:type="pct"/>
          </w:tcPr>
          <w:p w:rsidR="0042525B" w:rsidRPr="002D4741" w:rsidRDefault="0042525B" w:rsidP="0042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0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</w:t>
            </w:r>
            <w:proofErr w:type="spellStart"/>
            <w:r>
              <w:rPr>
                <w:sz w:val="24"/>
                <w:szCs w:val="24"/>
              </w:rPr>
              <w:t>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</w:t>
            </w:r>
            <w:proofErr w:type="gramStart"/>
            <w:r>
              <w:rPr>
                <w:sz w:val="24"/>
                <w:szCs w:val="24"/>
              </w:rPr>
              <w:t>:С</w:t>
            </w:r>
            <w:proofErr w:type="gramEnd"/>
            <w:r>
              <w:rPr>
                <w:sz w:val="24"/>
                <w:szCs w:val="24"/>
              </w:rPr>
              <w:t>равнение</w:t>
            </w:r>
            <w:proofErr w:type="spellEnd"/>
            <w:r>
              <w:rPr>
                <w:sz w:val="24"/>
                <w:szCs w:val="24"/>
              </w:rPr>
              <w:t xml:space="preserve"> углов нал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жением.</w:t>
            </w:r>
          </w:p>
        </w:tc>
        <w:tc>
          <w:tcPr>
            <w:tcW w:w="881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  <w:bookmarkStart w:id="4" w:name="OLE_LINK4"/>
            <w:bookmarkStart w:id="5" w:name="OLE_LINK5"/>
            <w:r>
              <w:rPr>
                <w:sz w:val="24"/>
                <w:szCs w:val="24"/>
              </w:rPr>
              <w:t xml:space="preserve">Текущая проверочная работа </w:t>
            </w:r>
            <w:bookmarkEnd w:id="4"/>
            <w:bookmarkEnd w:id="5"/>
            <w:r>
              <w:rPr>
                <w:sz w:val="24"/>
                <w:szCs w:val="24"/>
              </w:rPr>
              <w:t>«Угол и его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значение»</w:t>
            </w:r>
          </w:p>
        </w:tc>
        <w:tc>
          <w:tcPr>
            <w:tcW w:w="1553" w:type="pct"/>
          </w:tcPr>
          <w:p w:rsidR="00517F60" w:rsidRDefault="00517F60" w:rsidP="004252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17F60" w:rsidRPr="00517F60" w:rsidRDefault="00517F60" w:rsidP="0042525B">
            <w:pPr>
              <w:rPr>
                <w:sz w:val="24"/>
                <w:szCs w:val="24"/>
              </w:rPr>
            </w:pPr>
          </w:p>
          <w:p w:rsidR="0042525B" w:rsidRDefault="00D02D99" w:rsidP="0042525B">
            <w:pPr>
              <w:rPr>
                <w:sz w:val="24"/>
                <w:szCs w:val="24"/>
                <w:lang w:val="en-US"/>
              </w:rPr>
            </w:pPr>
            <w:hyperlink r:id="rId80" w:history="1">
              <w:r w:rsidR="00517F60" w:rsidRPr="00E449EB">
                <w:rPr>
                  <w:rStyle w:val="ab"/>
                  <w:sz w:val="24"/>
                  <w:szCs w:val="24"/>
                  <w:lang w:val="en-US"/>
                </w:rPr>
                <w:t>https</w:t>
              </w:r>
              <w:r w:rsidR="00517F60" w:rsidRPr="00517F60">
                <w:rPr>
                  <w:rStyle w:val="ab"/>
                  <w:sz w:val="24"/>
                  <w:szCs w:val="24"/>
                </w:rPr>
                <w:t>://</w:t>
              </w:r>
              <w:proofErr w:type="spellStart"/>
              <w:r w:rsidR="00517F60" w:rsidRPr="00E449EB">
                <w:rPr>
                  <w:rStyle w:val="ab"/>
                  <w:sz w:val="24"/>
                  <w:szCs w:val="24"/>
                  <w:lang w:val="en-US"/>
                </w:rPr>
                <w:t>youtu</w:t>
              </w:r>
              <w:proofErr w:type="spellEnd"/>
              <w:r w:rsidR="00517F60" w:rsidRPr="00517F60">
                <w:rPr>
                  <w:rStyle w:val="ab"/>
                  <w:sz w:val="24"/>
                  <w:szCs w:val="24"/>
                </w:rPr>
                <w:t>.</w:t>
              </w:r>
              <w:r w:rsidR="00517F60" w:rsidRPr="00E449EB">
                <w:rPr>
                  <w:rStyle w:val="ab"/>
                  <w:sz w:val="24"/>
                  <w:szCs w:val="24"/>
                  <w:lang w:val="en-US"/>
                </w:rPr>
                <w:t>be</w:t>
              </w:r>
              <w:r w:rsidR="00517F60" w:rsidRPr="00517F60">
                <w:rPr>
                  <w:rStyle w:val="ab"/>
                  <w:sz w:val="24"/>
                  <w:szCs w:val="24"/>
                </w:rPr>
                <w:t>/</w:t>
              </w:r>
              <w:r w:rsidR="00517F60" w:rsidRPr="00E449EB">
                <w:rPr>
                  <w:rStyle w:val="ab"/>
                  <w:sz w:val="24"/>
                  <w:szCs w:val="24"/>
                  <w:lang w:val="en-US"/>
                </w:rPr>
                <w:t>u</w:t>
              </w:r>
              <w:r w:rsidR="00517F60" w:rsidRPr="00517F60">
                <w:rPr>
                  <w:rStyle w:val="ab"/>
                  <w:sz w:val="24"/>
                  <w:szCs w:val="24"/>
                </w:rPr>
                <w:t>6</w:t>
              </w:r>
              <w:proofErr w:type="spellStart"/>
              <w:r w:rsidR="00517F60" w:rsidRPr="00E449EB">
                <w:rPr>
                  <w:rStyle w:val="ab"/>
                  <w:sz w:val="24"/>
                  <w:szCs w:val="24"/>
                  <w:lang w:val="en-US"/>
                </w:rPr>
                <w:t>ynypalCaE</w:t>
              </w:r>
              <w:proofErr w:type="spellEnd"/>
            </w:hyperlink>
          </w:p>
          <w:p w:rsidR="00A673DF" w:rsidRDefault="00A673DF" w:rsidP="0042525B">
            <w:pPr>
              <w:rPr>
                <w:sz w:val="24"/>
                <w:szCs w:val="24"/>
                <w:lang w:val="en-US"/>
              </w:rPr>
            </w:pPr>
          </w:p>
          <w:p w:rsidR="001331F7" w:rsidRDefault="001331F7" w:rsidP="0042525B">
            <w:pPr>
              <w:rPr>
                <w:sz w:val="24"/>
                <w:szCs w:val="24"/>
              </w:rPr>
            </w:pPr>
          </w:p>
          <w:p w:rsidR="001331F7" w:rsidRPr="00517F60" w:rsidRDefault="001331F7" w:rsidP="0042525B">
            <w:pPr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:rsidR="0042525B" w:rsidRPr="00517F60" w:rsidRDefault="0042525B" w:rsidP="0042525B">
            <w:pPr>
              <w:rPr>
                <w:sz w:val="24"/>
                <w:szCs w:val="24"/>
              </w:rPr>
            </w:pPr>
          </w:p>
        </w:tc>
      </w:tr>
      <w:tr w:rsidR="00B50DA2" w:rsidRPr="002D4741" w:rsidTr="00B50DA2">
        <w:tc>
          <w:tcPr>
            <w:tcW w:w="877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Нахождение неизвес</w:t>
            </w:r>
            <w:r w:rsidRPr="002D4741">
              <w:rPr>
                <w:sz w:val="24"/>
                <w:szCs w:val="24"/>
              </w:rPr>
              <w:t>т</w:t>
            </w:r>
            <w:r w:rsidRPr="002D4741">
              <w:rPr>
                <w:sz w:val="24"/>
                <w:szCs w:val="24"/>
              </w:rPr>
              <w:t xml:space="preserve">ного числа в равенствах вида: 8 + </w:t>
            </w:r>
            <w:proofErr w:type="spellStart"/>
            <w:r w:rsidRPr="002D4741">
              <w:rPr>
                <w:sz w:val="24"/>
                <w:szCs w:val="24"/>
              </w:rPr>
              <w:t>х</w:t>
            </w:r>
            <w:proofErr w:type="spellEnd"/>
            <w:r w:rsidRPr="002D4741">
              <w:rPr>
                <w:sz w:val="24"/>
                <w:szCs w:val="24"/>
              </w:rPr>
              <w:t xml:space="preserve"> = 16, 8 ·  </w:t>
            </w:r>
            <w:proofErr w:type="spellStart"/>
            <w:r w:rsidRPr="002D4741">
              <w:rPr>
                <w:sz w:val="24"/>
                <w:szCs w:val="24"/>
              </w:rPr>
              <w:t>х</w:t>
            </w:r>
            <w:proofErr w:type="spellEnd"/>
            <w:r w:rsidRPr="002D4741">
              <w:rPr>
                <w:sz w:val="24"/>
                <w:szCs w:val="24"/>
              </w:rPr>
              <w:t xml:space="preserve"> = 16, 8 – </w:t>
            </w:r>
            <w:proofErr w:type="spellStart"/>
            <w:r w:rsidRPr="002D4741">
              <w:rPr>
                <w:sz w:val="24"/>
                <w:szCs w:val="24"/>
              </w:rPr>
              <w:t>х</w:t>
            </w:r>
            <w:proofErr w:type="spellEnd"/>
            <w:r w:rsidRPr="002D4741">
              <w:rPr>
                <w:sz w:val="24"/>
                <w:szCs w:val="24"/>
              </w:rPr>
              <w:t xml:space="preserve"> = 2, 8</w:t>
            </w:r>
            <w:proofErr w:type="gramStart"/>
            <w:r w:rsidRPr="002D4741">
              <w:rPr>
                <w:sz w:val="24"/>
                <w:szCs w:val="24"/>
              </w:rPr>
              <w:t xml:space="preserve"> :</w:t>
            </w:r>
            <w:proofErr w:type="gramEnd"/>
            <w:r w:rsidRPr="002D4741">
              <w:rPr>
                <w:sz w:val="24"/>
                <w:szCs w:val="24"/>
              </w:rPr>
              <w:t xml:space="preserve">  </w:t>
            </w:r>
            <w:proofErr w:type="spellStart"/>
            <w:r w:rsidRPr="002D4741">
              <w:rPr>
                <w:sz w:val="24"/>
                <w:szCs w:val="24"/>
              </w:rPr>
              <w:t>х</w:t>
            </w:r>
            <w:proofErr w:type="spellEnd"/>
            <w:r w:rsidRPr="002D4741">
              <w:rPr>
                <w:sz w:val="24"/>
                <w:szCs w:val="24"/>
              </w:rPr>
              <w:t xml:space="preserve"> = 2</w:t>
            </w:r>
          </w:p>
        </w:tc>
        <w:tc>
          <w:tcPr>
            <w:tcW w:w="348" w:type="pct"/>
          </w:tcPr>
          <w:p w:rsidR="0042525B" w:rsidRPr="002D4741" w:rsidRDefault="0042525B" w:rsidP="0042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0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  <w:bookmarkStart w:id="6" w:name="OLE_LINK6"/>
            <w:bookmarkStart w:id="7" w:name="OLE_LINK7"/>
            <w:r>
              <w:rPr>
                <w:sz w:val="24"/>
                <w:szCs w:val="24"/>
              </w:rPr>
              <w:t xml:space="preserve">Текущая контрольная работа №10 </w:t>
            </w:r>
            <w:bookmarkEnd w:id="6"/>
            <w:bookmarkEnd w:id="7"/>
            <w:r>
              <w:rPr>
                <w:sz w:val="24"/>
                <w:szCs w:val="24"/>
              </w:rPr>
              <w:t>по теме  «Письменные приёмы вычислений»</w:t>
            </w:r>
          </w:p>
        </w:tc>
        <w:tc>
          <w:tcPr>
            <w:tcW w:w="1553" w:type="pct"/>
          </w:tcPr>
          <w:p w:rsidR="0042525B" w:rsidRDefault="0042525B" w:rsidP="004252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27CC4" w:rsidRDefault="00727CC4" w:rsidP="004252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</w:p>
          <w:p w:rsidR="00727CC4" w:rsidRDefault="00D02D99" w:rsidP="0042525B">
            <w:pPr>
              <w:rPr>
                <w:sz w:val="24"/>
                <w:szCs w:val="24"/>
              </w:rPr>
            </w:pPr>
            <w:hyperlink r:id="rId81" w:history="1">
              <w:r w:rsidR="00727CC4" w:rsidRPr="00727CC4">
                <w:rPr>
                  <w:rStyle w:val="ab"/>
                  <w:sz w:val="24"/>
                  <w:szCs w:val="24"/>
                </w:rPr>
                <w:t>https://youtu.be/bM83OhMXZIQ</w:t>
              </w:r>
            </w:hyperlink>
          </w:p>
          <w:p w:rsidR="00727CC4" w:rsidRDefault="00D02D99" w:rsidP="0042525B">
            <w:pPr>
              <w:rPr>
                <w:sz w:val="24"/>
                <w:szCs w:val="24"/>
              </w:rPr>
            </w:pPr>
            <w:hyperlink r:id="rId82" w:history="1">
              <w:r w:rsidR="00727CC4" w:rsidRPr="00727CC4">
                <w:rPr>
                  <w:rStyle w:val="ab"/>
                  <w:sz w:val="24"/>
                  <w:szCs w:val="24"/>
                </w:rPr>
                <w:t>https://youtu.be/inpFnUzFRLk</w:t>
              </w:r>
            </w:hyperlink>
          </w:p>
        </w:tc>
        <w:tc>
          <w:tcPr>
            <w:tcW w:w="811" w:type="pct"/>
          </w:tcPr>
          <w:p w:rsidR="0042525B" w:rsidRDefault="0042525B" w:rsidP="0042525B">
            <w:pPr>
              <w:rPr>
                <w:sz w:val="24"/>
                <w:szCs w:val="24"/>
              </w:rPr>
            </w:pPr>
          </w:p>
        </w:tc>
      </w:tr>
      <w:tr w:rsidR="00B50DA2" w:rsidRPr="002D4741" w:rsidTr="00B50DA2">
        <w:tc>
          <w:tcPr>
            <w:tcW w:w="877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Виды треугольников</w:t>
            </w:r>
          </w:p>
        </w:tc>
        <w:tc>
          <w:tcPr>
            <w:tcW w:w="348" w:type="pct"/>
          </w:tcPr>
          <w:p w:rsidR="0042525B" w:rsidRPr="002D4741" w:rsidRDefault="0042525B" w:rsidP="0042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42525B" w:rsidRDefault="0042525B" w:rsidP="0042525B">
            <w:pPr>
              <w:rPr>
                <w:sz w:val="24"/>
                <w:szCs w:val="24"/>
              </w:rPr>
            </w:pPr>
            <w:bookmarkStart w:id="8" w:name="OLE_LINK8"/>
            <w:bookmarkStart w:id="9" w:name="OLE_LINK9"/>
            <w:r>
              <w:rPr>
                <w:sz w:val="24"/>
                <w:szCs w:val="24"/>
              </w:rPr>
              <w:t xml:space="preserve">Текущая  проверочная  работа по теме </w:t>
            </w:r>
            <w:bookmarkEnd w:id="8"/>
            <w:bookmarkEnd w:id="9"/>
            <w:r>
              <w:rPr>
                <w:sz w:val="24"/>
                <w:szCs w:val="24"/>
              </w:rPr>
              <w:t>«Реш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задач»</w:t>
            </w:r>
          </w:p>
          <w:p w:rsidR="0042525B" w:rsidRDefault="0042525B" w:rsidP="0042525B">
            <w:pPr>
              <w:rPr>
                <w:sz w:val="24"/>
                <w:szCs w:val="24"/>
              </w:rPr>
            </w:pPr>
            <w:bookmarkStart w:id="10" w:name="OLE_LINK10"/>
            <w:bookmarkStart w:id="11" w:name="OLE_LINK11"/>
            <w:r>
              <w:rPr>
                <w:sz w:val="24"/>
                <w:szCs w:val="24"/>
              </w:rPr>
              <w:t xml:space="preserve">Текущая  проверочная  работа по теме </w:t>
            </w:r>
            <w:bookmarkEnd w:id="10"/>
            <w:bookmarkEnd w:id="11"/>
            <w:r>
              <w:rPr>
                <w:sz w:val="24"/>
                <w:szCs w:val="24"/>
              </w:rPr>
              <w:t>«Прим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нение правил нахожд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неизвестных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понентов арифметич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действий»</w:t>
            </w:r>
          </w:p>
          <w:p w:rsidR="0042525B" w:rsidRPr="002D4741" w:rsidRDefault="0042525B" w:rsidP="0042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 проверочная  работа по теме «Виды углов и треугольников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53" w:type="pct"/>
          </w:tcPr>
          <w:p w:rsidR="006D0DEB" w:rsidRDefault="006D0DEB" w:rsidP="006D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электронная школа</w:t>
            </w:r>
          </w:p>
          <w:p w:rsidR="0042525B" w:rsidRDefault="00D02D99" w:rsidP="0042525B">
            <w:pPr>
              <w:rPr>
                <w:sz w:val="24"/>
                <w:szCs w:val="24"/>
              </w:rPr>
            </w:pPr>
            <w:hyperlink r:id="rId83" w:history="1">
              <w:r w:rsidR="006D0DEB" w:rsidRPr="006D0DEB">
                <w:rPr>
                  <w:rStyle w:val="ab"/>
                  <w:sz w:val="24"/>
                  <w:szCs w:val="24"/>
                </w:rPr>
                <w:t>https://resh.edu.ru/uploads/lesson_extract/5712/20190827113302/OEBPS/objects/e_math_3_61_1/5c5c849d8b141757fe1e696f.mp4</w:t>
              </w:r>
            </w:hyperlink>
          </w:p>
        </w:tc>
        <w:tc>
          <w:tcPr>
            <w:tcW w:w="811" w:type="pct"/>
          </w:tcPr>
          <w:p w:rsidR="0042525B" w:rsidRDefault="0042525B" w:rsidP="0042525B">
            <w:pPr>
              <w:rPr>
                <w:sz w:val="24"/>
                <w:szCs w:val="24"/>
              </w:rPr>
            </w:pPr>
          </w:p>
        </w:tc>
      </w:tr>
      <w:tr w:rsidR="00B50DA2" w:rsidRPr="002D4741" w:rsidTr="00B50DA2">
        <w:tc>
          <w:tcPr>
            <w:tcW w:w="877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Точное и приближенное значение величины</w:t>
            </w:r>
          </w:p>
        </w:tc>
        <w:tc>
          <w:tcPr>
            <w:tcW w:w="348" w:type="pct"/>
          </w:tcPr>
          <w:p w:rsidR="0042525B" w:rsidRPr="002D4741" w:rsidRDefault="0042525B" w:rsidP="0042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0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</w:p>
        </w:tc>
        <w:tc>
          <w:tcPr>
            <w:tcW w:w="1553" w:type="pct"/>
          </w:tcPr>
          <w:p w:rsidR="00517F60" w:rsidRDefault="00517F60" w:rsidP="0042525B">
            <w:pPr>
              <w:rPr>
                <w:sz w:val="24"/>
                <w:szCs w:val="24"/>
              </w:rPr>
            </w:pPr>
          </w:p>
          <w:p w:rsidR="00517F60" w:rsidRDefault="00517F60" w:rsidP="0042525B">
            <w:pPr>
              <w:rPr>
                <w:sz w:val="24"/>
                <w:szCs w:val="24"/>
              </w:rPr>
            </w:pPr>
          </w:p>
          <w:p w:rsidR="0042525B" w:rsidRPr="002D4741" w:rsidRDefault="0042525B" w:rsidP="0042525B">
            <w:pPr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</w:p>
        </w:tc>
      </w:tr>
      <w:tr w:rsidR="00B50DA2" w:rsidRPr="002D4741" w:rsidTr="00B50DA2">
        <w:tc>
          <w:tcPr>
            <w:tcW w:w="877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lastRenderedPageBreak/>
              <w:t xml:space="preserve">Построение отрезка, равного </w:t>
            </w:r>
            <w:proofErr w:type="gramStart"/>
            <w:r w:rsidRPr="002D4741">
              <w:rPr>
                <w:sz w:val="24"/>
                <w:szCs w:val="24"/>
              </w:rPr>
              <w:t>данному</w:t>
            </w:r>
            <w:proofErr w:type="gramEnd"/>
          </w:p>
        </w:tc>
        <w:tc>
          <w:tcPr>
            <w:tcW w:w="348" w:type="pct"/>
          </w:tcPr>
          <w:p w:rsidR="0042525B" w:rsidRPr="002D4741" w:rsidRDefault="0042525B" w:rsidP="0042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</w:p>
        </w:tc>
        <w:tc>
          <w:tcPr>
            <w:tcW w:w="1553" w:type="pct"/>
          </w:tcPr>
          <w:p w:rsidR="00517F60" w:rsidRDefault="00517F60" w:rsidP="0042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Корпорация «Российский учебник»</w:t>
            </w:r>
          </w:p>
          <w:p w:rsidR="0042525B" w:rsidRPr="002D4741" w:rsidRDefault="00D02D99" w:rsidP="0042525B">
            <w:pPr>
              <w:rPr>
                <w:sz w:val="24"/>
                <w:szCs w:val="24"/>
              </w:rPr>
            </w:pPr>
            <w:hyperlink r:id="rId84" w:history="1">
              <w:r w:rsidR="00517F60" w:rsidRPr="00E449EB">
                <w:rPr>
                  <w:rStyle w:val="ab"/>
                  <w:sz w:val="24"/>
                  <w:szCs w:val="24"/>
                </w:rPr>
                <w:t>https://youtu.be/hsjRxsMm9FY</w:t>
              </w:r>
            </w:hyperlink>
          </w:p>
        </w:tc>
        <w:tc>
          <w:tcPr>
            <w:tcW w:w="811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</w:p>
        </w:tc>
      </w:tr>
      <w:tr w:rsidR="00B50DA2" w:rsidRPr="002D4741" w:rsidTr="00B50DA2">
        <w:tc>
          <w:tcPr>
            <w:tcW w:w="877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Резервные уроки</w:t>
            </w:r>
          </w:p>
        </w:tc>
        <w:tc>
          <w:tcPr>
            <w:tcW w:w="348" w:type="pct"/>
          </w:tcPr>
          <w:p w:rsidR="0042525B" w:rsidRPr="002D4741" w:rsidRDefault="0042525B" w:rsidP="0042525B">
            <w:pPr>
              <w:jc w:val="center"/>
              <w:rPr>
                <w:sz w:val="24"/>
                <w:szCs w:val="24"/>
              </w:rPr>
            </w:pPr>
            <w:r w:rsidRPr="002D4741">
              <w:rPr>
                <w:sz w:val="24"/>
                <w:szCs w:val="24"/>
              </w:rPr>
              <w:t>10 ч</w:t>
            </w:r>
          </w:p>
        </w:tc>
        <w:tc>
          <w:tcPr>
            <w:tcW w:w="530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42525B" w:rsidRDefault="0042525B" w:rsidP="0042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</w:rPr>
              <w:t>ч-Всероссийская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верочная работа.</w:t>
            </w:r>
          </w:p>
          <w:p w:rsidR="0042525B" w:rsidRPr="002D4741" w:rsidRDefault="0042525B" w:rsidP="0042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</w:rPr>
              <w:t>ч-Итоговая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работа по темам 4 четверти и года.</w:t>
            </w:r>
          </w:p>
        </w:tc>
        <w:tc>
          <w:tcPr>
            <w:tcW w:w="1553" w:type="pct"/>
          </w:tcPr>
          <w:p w:rsidR="0042525B" w:rsidRDefault="0042525B" w:rsidP="0042525B">
            <w:pPr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:rsidR="0042525B" w:rsidRDefault="0042525B" w:rsidP="0042525B">
            <w:pPr>
              <w:rPr>
                <w:sz w:val="24"/>
                <w:szCs w:val="24"/>
              </w:rPr>
            </w:pPr>
          </w:p>
        </w:tc>
      </w:tr>
      <w:tr w:rsidR="00B50DA2" w:rsidRPr="002D4741" w:rsidTr="00B50DA2">
        <w:tc>
          <w:tcPr>
            <w:tcW w:w="877" w:type="pct"/>
          </w:tcPr>
          <w:p w:rsidR="0042525B" w:rsidRPr="002D4741" w:rsidRDefault="0042525B" w:rsidP="004252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42525B" w:rsidRPr="002D4741" w:rsidRDefault="0042525B" w:rsidP="00425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</w:p>
        </w:tc>
        <w:tc>
          <w:tcPr>
            <w:tcW w:w="1553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:rsidR="0042525B" w:rsidRPr="002D4741" w:rsidRDefault="0042525B" w:rsidP="0042525B">
            <w:pPr>
              <w:rPr>
                <w:sz w:val="24"/>
                <w:szCs w:val="24"/>
              </w:rPr>
            </w:pPr>
          </w:p>
        </w:tc>
      </w:tr>
    </w:tbl>
    <w:p w:rsidR="007D167A" w:rsidRPr="002B1E75" w:rsidRDefault="007D167A" w:rsidP="007D167A">
      <w:pPr>
        <w:rPr>
          <w:rFonts w:cs="Times New Roman"/>
        </w:rPr>
      </w:pPr>
    </w:p>
    <w:p w:rsidR="00133B52" w:rsidRDefault="00133B52" w:rsidP="00AF5F87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</w:rPr>
      </w:pPr>
    </w:p>
    <w:p w:rsidR="00AF5F87" w:rsidRPr="00AF5F87" w:rsidRDefault="00AF5F87" w:rsidP="00AF5F87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</w:rPr>
      </w:pPr>
      <w:r w:rsidRPr="00AF5F87">
        <w:rPr>
          <w:rFonts w:ascii="Times New Roman" w:eastAsia="Calibri" w:hAnsi="Times New Roman" w:cs="Times New Roman"/>
          <w:b/>
          <w:smallCaps/>
        </w:rPr>
        <w:t>Материально-техническое обеспечение программы</w:t>
      </w:r>
    </w:p>
    <w:p w:rsidR="00AF5F87" w:rsidRPr="00AF5F87" w:rsidRDefault="00AF5F87" w:rsidP="00AF5F8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F5F87" w:rsidRPr="00AF5F87" w:rsidRDefault="00AF5F87" w:rsidP="00AF5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87">
        <w:rPr>
          <w:rFonts w:ascii="Times New Roman" w:hAnsi="Times New Roman" w:cs="Times New Roman"/>
          <w:b/>
          <w:bCs/>
        </w:rPr>
        <w:t>Технические средства обучения и оборудование</w:t>
      </w:r>
    </w:p>
    <w:p w:rsidR="00AF5F87" w:rsidRPr="00AF5F87" w:rsidRDefault="00AF5F87" w:rsidP="00AF5F8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AF5F87" w:rsidRPr="00AF5F87" w:rsidRDefault="00AF5F87" w:rsidP="00AF5F87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AF5F87">
        <w:rPr>
          <w:rFonts w:ascii="Times New Roman" w:hAnsi="Times New Roman" w:cs="Times New Roman"/>
        </w:rPr>
        <w:t xml:space="preserve">1. Компьютер. </w:t>
      </w:r>
      <w:proofErr w:type="gramStart"/>
      <w:r w:rsidRPr="00AF5F87">
        <w:rPr>
          <w:rFonts w:ascii="Times New Roman" w:hAnsi="Times New Roman" w:cs="Times New Roman"/>
          <w:lang w:val="en-US"/>
        </w:rPr>
        <w:t>DVD</w:t>
      </w:r>
      <w:r w:rsidRPr="00AF5F87">
        <w:rPr>
          <w:rFonts w:ascii="Times New Roman" w:hAnsi="Times New Roman" w:cs="Times New Roman"/>
        </w:rPr>
        <w:t>-проектор.</w:t>
      </w:r>
      <w:proofErr w:type="gramEnd"/>
      <w:r w:rsidRPr="00AF5F87">
        <w:rPr>
          <w:rFonts w:ascii="Times New Roman" w:hAnsi="Times New Roman" w:cs="Times New Roman"/>
        </w:rPr>
        <w:t xml:space="preserve"> Магнитная доска.</w:t>
      </w:r>
    </w:p>
    <w:p w:rsidR="00AF5F87" w:rsidRPr="00AF5F87" w:rsidRDefault="00AF5F87" w:rsidP="00AF5F87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AF5F87">
        <w:rPr>
          <w:rFonts w:ascii="Times New Roman" w:hAnsi="Times New Roman" w:cs="Times New Roman"/>
        </w:rPr>
        <w:t>2. Измерительные приборы: весы, часы.</w:t>
      </w:r>
    </w:p>
    <w:p w:rsidR="00AF5F87" w:rsidRPr="00AF5F87" w:rsidRDefault="00AF5F87" w:rsidP="00AF5F87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AF5F87">
        <w:rPr>
          <w:rFonts w:ascii="Times New Roman" w:hAnsi="Times New Roman" w:cs="Times New Roman"/>
        </w:rPr>
        <w:t>3. Демонстрационные инструменты: линейка, угольник, циркуль.</w:t>
      </w:r>
    </w:p>
    <w:p w:rsidR="00AF5F87" w:rsidRPr="00AF5F87" w:rsidRDefault="00AF5F87" w:rsidP="00AF5F87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AF5F87">
        <w:rPr>
          <w:rFonts w:ascii="Times New Roman" w:hAnsi="Times New Roman" w:cs="Times New Roman"/>
        </w:rPr>
        <w:t>4. Наборы предметных картинок.</w:t>
      </w:r>
    </w:p>
    <w:p w:rsidR="00AF5F87" w:rsidRPr="00AF5F87" w:rsidRDefault="00AF5F87" w:rsidP="00AF5F8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5F87">
        <w:rPr>
          <w:rFonts w:ascii="Times New Roman" w:hAnsi="Times New Roman" w:cs="Times New Roman"/>
        </w:rPr>
        <w:t xml:space="preserve">5. </w:t>
      </w:r>
      <w:proofErr w:type="gramStart"/>
      <w:r w:rsidRPr="00AF5F87">
        <w:rPr>
          <w:rFonts w:ascii="Times New Roman" w:hAnsi="Times New Roman" w:cs="Times New Roman"/>
        </w:rPr>
        <w:t>Набор пространственных геометрических фигур: куб, шар, конус, цилиндр, разные виды многогранников (пирамиды, прямоугольный параллел</w:t>
      </w:r>
      <w:r w:rsidRPr="00AF5F87">
        <w:rPr>
          <w:rFonts w:ascii="Times New Roman" w:hAnsi="Times New Roman" w:cs="Times New Roman"/>
        </w:rPr>
        <w:t>е</w:t>
      </w:r>
      <w:r w:rsidRPr="00AF5F87">
        <w:rPr>
          <w:rFonts w:ascii="Times New Roman" w:hAnsi="Times New Roman" w:cs="Times New Roman"/>
        </w:rPr>
        <w:t>пипед).</w:t>
      </w:r>
      <w:proofErr w:type="gramEnd"/>
    </w:p>
    <w:p w:rsidR="00AF5F87" w:rsidRPr="00AF5F87" w:rsidRDefault="00AF5F87" w:rsidP="00AF5F87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AF5F87">
        <w:rPr>
          <w:rFonts w:ascii="Times New Roman" w:hAnsi="Times New Roman" w:cs="Times New Roman"/>
        </w:rPr>
        <w:t>6. Индивидуальные пособия и инструменты: ученическая ли</w:t>
      </w:r>
      <w:r w:rsidRPr="00AF5F87">
        <w:rPr>
          <w:rFonts w:ascii="Times New Roman" w:hAnsi="Times New Roman" w:cs="Times New Roman"/>
        </w:rPr>
        <w:softHyphen/>
        <w:t xml:space="preserve">нейка со шкалой от </w:t>
      </w:r>
      <w:r w:rsidRPr="00AF5F87">
        <w:rPr>
          <w:rFonts w:ascii="Times New Roman" w:hAnsi="Times New Roman" w:cs="Times New Roman"/>
          <w:bCs/>
        </w:rPr>
        <w:t xml:space="preserve">0 </w:t>
      </w:r>
      <w:r w:rsidRPr="00AF5F87">
        <w:rPr>
          <w:rFonts w:ascii="Times New Roman" w:hAnsi="Times New Roman" w:cs="Times New Roman"/>
        </w:rPr>
        <w:t xml:space="preserve">до </w:t>
      </w:r>
      <w:r w:rsidRPr="00AF5F87">
        <w:rPr>
          <w:rFonts w:ascii="Times New Roman" w:hAnsi="Times New Roman" w:cs="Times New Roman"/>
          <w:bCs/>
        </w:rPr>
        <w:t>20,</w:t>
      </w:r>
      <w:r w:rsidRPr="00AF5F87">
        <w:rPr>
          <w:rFonts w:ascii="Times New Roman" w:hAnsi="Times New Roman" w:cs="Times New Roman"/>
        </w:rPr>
        <w:t>чертёжный угольник, циркуль, па</w:t>
      </w:r>
      <w:r w:rsidRPr="00AF5F87">
        <w:rPr>
          <w:rFonts w:ascii="Times New Roman" w:hAnsi="Times New Roman" w:cs="Times New Roman"/>
        </w:rPr>
        <w:softHyphen/>
        <w:t>летка.</w:t>
      </w:r>
    </w:p>
    <w:p w:rsidR="00AF5F87" w:rsidRPr="00AF5F87" w:rsidRDefault="00AF5F87" w:rsidP="00AF5F87">
      <w:pPr>
        <w:spacing w:after="0" w:line="240" w:lineRule="auto"/>
        <w:ind w:firstLine="540"/>
        <w:rPr>
          <w:rFonts w:ascii="Times New Roman" w:hAnsi="Times New Roman" w:cs="Times New Roman"/>
          <w:b/>
          <w:bCs/>
        </w:rPr>
      </w:pPr>
    </w:p>
    <w:p w:rsidR="00AF5F87" w:rsidRPr="00AF5F87" w:rsidRDefault="00AF5F87" w:rsidP="00AF5F8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F5F87">
        <w:rPr>
          <w:rFonts w:ascii="Times New Roman" w:hAnsi="Times New Roman" w:cs="Times New Roman"/>
          <w:b/>
          <w:bCs/>
        </w:rPr>
        <w:t>Компьютерные и информационно-коммуникативные средства обучения</w:t>
      </w:r>
    </w:p>
    <w:p w:rsidR="00AF5F87" w:rsidRPr="00AF5F87" w:rsidRDefault="00AF5F87" w:rsidP="00AF5F87">
      <w:pPr>
        <w:spacing w:after="0" w:line="240" w:lineRule="auto"/>
        <w:ind w:firstLine="540"/>
        <w:rPr>
          <w:rFonts w:ascii="Times New Roman" w:hAnsi="Times New Roman" w:cs="Times New Roman"/>
          <w:b/>
          <w:bCs/>
        </w:rPr>
      </w:pPr>
    </w:p>
    <w:p w:rsidR="00AF5F87" w:rsidRPr="00AF5F87" w:rsidRDefault="00AF5F87" w:rsidP="00AF5F8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F5F87">
        <w:rPr>
          <w:rFonts w:ascii="Times New Roman" w:hAnsi="Times New Roman" w:cs="Times New Roman"/>
        </w:rPr>
        <w:t xml:space="preserve">1. Интегрированная среда для поддержки учебного процесса в начальной школе: учебное электронное издание «Начальная школа, </w:t>
      </w:r>
      <w:r w:rsidRPr="00AF5F87">
        <w:rPr>
          <w:rFonts w:ascii="Times New Roman" w:hAnsi="Times New Roman" w:cs="Times New Roman"/>
          <w:bCs/>
        </w:rPr>
        <w:t xml:space="preserve">1-4 </w:t>
      </w:r>
      <w:r w:rsidRPr="00AF5F87">
        <w:rPr>
          <w:rFonts w:ascii="Times New Roman" w:hAnsi="Times New Roman" w:cs="Times New Roman"/>
        </w:rPr>
        <w:t xml:space="preserve">классы». – ЗАО Телевизионное объединение «Продюсерский центр, Школа», </w:t>
      </w:r>
      <w:r w:rsidRPr="00AF5F87">
        <w:rPr>
          <w:rFonts w:ascii="Times New Roman" w:hAnsi="Times New Roman" w:cs="Times New Roman"/>
          <w:bCs/>
        </w:rPr>
        <w:t>2004.</w:t>
      </w:r>
    </w:p>
    <w:p w:rsidR="00AF5F87" w:rsidRPr="00AF5F87" w:rsidRDefault="00AF5F87" w:rsidP="00AF5F8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F5F87">
        <w:rPr>
          <w:rFonts w:ascii="Times New Roman" w:hAnsi="Times New Roman" w:cs="Times New Roman"/>
        </w:rPr>
        <w:t xml:space="preserve">2. Математика и конструирование: электронное издание. – М.: ООО ДОС «Калуга», </w:t>
      </w:r>
      <w:r w:rsidRPr="00AF5F87">
        <w:rPr>
          <w:rFonts w:ascii="Times New Roman" w:hAnsi="Times New Roman" w:cs="Times New Roman"/>
          <w:bCs/>
        </w:rPr>
        <w:t>2011.</w:t>
      </w:r>
    </w:p>
    <w:p w:rsidR="00AF5F87" w:rsidRPr="00AF5F87" w:rsidRDefault="00AF5F87" w:rsidP="00AF5F87">
      <w:pPr>
        <w:spacing w:after="0" w:line="240" w:lineRule="auto"/>
        <w:rPr>
          <w:rFonts w:ascii="Times New Roman" w:hAnsi="Times New Roman" w:cs="Times New Roman"/>
        </w:rPr>
      </w:pPr>
    </w:p>
    <w:p w:rsidR="00AF5F87" w:rsidRDefault="00AF5F87"/>
    <w:p w:rsidR="00AF5F87" w:rsidRDefault="00AF5F87"/>
    <w:p w:rsidR="00AF5F87" w:rsidRDefault="00AF5F87"/>
    <w:p w:rsidR="00AF5F87" w:rsidRDefault="00AF5F87"/>
    <w:p w:rsidR="00AF5F87" w:rsidRDefault="00AF5F87"/>
    <w:p w:rsidR="00AF5F87" w:rsidRDefault="00AF5F87"/>
    <w:p w:rsidR="00133B52" w:rsidRDefault="00133B52"/>
    <w:p w:rsidR="00133B52" w:rsidRDefault="00133B52"/>
    <w:p w:rsidR="00133B52" w:rsidRDefault="00133B52"/>
    <w:p w:rsidR="00133B52" w:rsidRDefault="00133B52"/>
    <w:p w:rsidR="00B50DA2" w:rsidRDefault="00B50DA2"/>
    <w:p w:rsidR="00B50DA2" w:rsidRDefault="00B50DA2"/>
    <w:p w:rsidR="00B50DA2" w:rsidRDefault="00B50DA2"/>
    <w:p w:rsidR="00B50DA2" w:rsidRDefault="00B50DA2"/>
    <w:p w:rsidR="00B50DA2" w:rsidRDefault="00B50DA2"/>
    <w:p w:rsidR="00B50DA2" w:rsidRDefault="00B50DA2"/>
    <w:p w:rsidR="00B50DA2" w:rsidRDefault="00B50DA2"/>
    <w:p w:rsidR="00B50DA2" w:rsidRDefault="00B50DA2"/>
    <w:p w:rsidR="00B50DA2" w:rsidRDefault="00B50DA2"/>
    <w:p w:rsidR="00B50DA2" w:rsidRDefault="00B50DA2"/>
    <w:p w:rsidR="00B50DA2" w:rsidRDefault="00B50DA2"/>
    <w:p w:rsidR="00B50DA2" w:rsidRDefault="00B50DA2"/>
    <w:p w:rsidR="00AF5F87" w:rsidRPr="00AF5F87" w:rsidRDefault="00AF5F87" w:rsidP="00AF5F87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AF5F87">
        <w:rPr>
          <w:rFonts w:ascii="Times New Roman" w:hAnsi="Times New Roman" w:cs="Times New Roman"/>
          <w:b/>
          <w:smallCaps/>
        </w:rPr>
        <w:lastRenderedPageBreak/>
        <w:t xml:space="preserve">Календарно-тематическое планирование </w:t>
      </w:r>
    </w:p>
    <w:p w:rsidR="00AF5F87" w:rsidRPr="00AF5F87" w:rsidRDefault="00AF5F87" w:rsidP="00AF5F87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AF5F87">
        <w:rPr>
          <w:rFonts w:ascii="Times New Roman" w:hAnsi="Times New Roman" w:cs="Times New Roman"/>
          <w:b/>
          <w:smallCaps/>
        </w:rPr>
        <w:t>1 класс</w:t>
      </w:r>
    </w:p>
    <w:p w:rsidR="00AF5F87" w:rsidRPr="00AF5F87" w:rsidRDefault="00AF5F87" w:rsidP="00AF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1121"/>
        <w:gridCol w:w="2694"/>
        <w:gridCol w:w="2000"/>
        <w:gridCol w:w="8425"/>
      </w:tblGrid>
      <w:tr w:rsidR="00AF5F87" w:rsidRPr="00AF5F87" w:rsidTr="00133B52">
        <w:trPr>
          <w:trHeight w:val="509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F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F8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F8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F87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F87">
              <w:rPr>
                <w:rFonts w:ascii="Times New Roman" w:hAnsi="Times New Roman" w:cs="Times New Roman"/>
                <w:b/>
              </w:rPr>
              <w:t>Предметное</w:t>
            </w:r>
          </w:p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F87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AF5F87" w:rsidRPr="00AF5F87" w:rsidTr="00133B52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F5F87" w:rsidRPr="00AF5F87" w:rsidTr="00AF5F8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2" w:name="_Hlk498792602"/>
            <w:r w:rsidRPr="00AF5F87">
              <w:rPr>
                <w:rFonts w:ascii="Times New Roman" w:hAnsi="Times New Roman" w:cs="Times New Roman"/>
                <w:b/>
              </w:rPr>
              <w:t>Подготовительный период (60 часов)</w:t>
            </w:r>
          </w:p>
        </w:tc>
        <w:bookmarkEnd w:id="12"/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Вводный урок. Сравнение предметов по их свойс</w:t>
            </w:r>
            <w:r w:rsidRPr="00AF5F87">
              <w:rPr>
                <w:rFonts w:ascii="Times New Roman" w:hAnsi="Times New Roman" w:cs="Times New Roman"/>
              </w:rPr>
              <w:t>т</w:t>
            </w:r>
            <w:r w:rsidRPr="00AF5F87">
              <w:rPr>
                <w:rFonts w:ascii="Times New Roman" w:hAnsi="Times New Roman" w:cs="Times New Roman"/>
              </w:rPr>
              <w:t xml:space="preserve">вам. </w:t>
            </w:r>
          </w:p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  <w:bCs/>
              </w:rPr>
              <w:t>Урок изучения нового материала.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Выявление сходства и различий в предметах. Сравнение предметов по высоте, длине, ширине, толщине. Выделение из множества предметов одного или нескольких пре</w:t>
            </w:r>
            <w:r w:rsidRPr="00AF5F87">
              <w:rPr>
                <w:rFonts w:ascii="Times New Roman" w:hAnsi="Times New Roman" w:cs="Times New Roman"/>
              </w:rPr>
              <w:t>д</w:t>
            </w:r>
            <w:r w:rsidRPr="00AF5F87">
              <w:rPr>
                <w:rFonts w:ascii="Times New Roman" w:hAnsi="Times New Roman" w:cs="Times New Roman"/>
              </w:rPr>
              <w:t>метов, обладающих указанным свойством. Сравнение геометрических фигур по форме и размерам.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Сравнение предметов по размеру.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Урок-игра.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 xml:space="preserve">Составление предложений по рисункам с использованием слов </w:t>
            </w:r>
            <w:r w:rsidRPr="00AF5F87">
              <w:rPr>
                <w:rFonts w:ascii="Times New Roman" w:hAnsi="Times New Roman" w:cs="Times New Roman"/>
                <w:i/>
                <w:iCs/>
              </w:rPr>
              <w:t xml:space="preserve">выше, ниже, толще, тоньше. </w:t>
            </w:r>
            <w:r w:rsidRPr="00AF5F87">
              <w:rPr>
                <w:rFonts w:ascii="Times New Roman" w:hAnsi="Times New Roman" w:cs="Times New Roman"/>
              </w:rPr>
              <w:t xml:space="preserve">Сравнение предметов по длине, высоте, толщине. Сравнение геометрических фигур с использованием слов </w:t>
            </w:r>
            <w:r w:rsidRPr="00AF5F87">
              <w:rPr>
                <w:rFonts w:ascii="Times New Roman" w:hAnsi="Times New Roman" w:cs="Times New Roman"/>
                <w:i/>
                <w:iCs/>
              </w:rPr>
              <w:t>форма, цвет, размер</w:t>
            </w:r>
            <w:r w:rsidRPr="00AF5F87">
              <w:rPr>
                <w:rFonts w:ascii="Times New Roman" w:hAnsi="Times New Roman" w:cs="Times New Roman"/>
              </w:rPr>
              <w:t xml:space="preserve">. Обозначение фишкой каждого элемента множества. 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Направления движения: слева направо, справа на</w:t>
            </w:r>
            <w:r w:rsidRPr="00AF5F87">
              <w:rPr>
                <w:rFonts w:ascii="Times New Roman" w:hAnsi="Times New Roman" w:cs="Times New Roman"/>
              </w:rPr>
              <w:softHyphen/>
              <w:t xml:space="preserve">лево.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Урок-путешествие.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 xml:space="preserve">Различение понятий: </w:t>
            </w:r>
            <w:r w:rsidRPr="00AF5F87">
              <w:rPr>
                <w:rFonts w:ascii="Times New Roman" w:hAnsi="Times New Roman" w:cs="Times New Roman"/>
                <w:i/>
                <w:iCs/>
              </w:rPr>
              <w:t xml:space="preserve">слева направо, справа налево. </w:t>
            </w:r>
            <w:r w:rsidRPr="00AF5F87">
              <w:rPr>
                <w:rFonts w:ascii="Times New Roman" w:hAnsi="Times New Roman" w:cs="Times New Roman"/>
              </w:rPr>
              <w:t xml:space="preserve">Выделение элементов множества, пересчёт предметов. Классификация предметов. Различение понятий: </w:t>
            </w:r>
            <w:proofErr w:type="gramStart"/>
            <w:r w:rsidRPr="00AF5F87">
              <w:rPr>
                <w:rFonts w:ascii="Times New Roman" w:hAnsi="Times New Roman" w:cs="Times New Roman"/>
                <w:i/>
                <w:iCs/>
              </w:rPr>
              <w:t>перед</w:t>
            </w:r>
            <w:proofErr w:type="gramEnd"/>
            <w:r w:rsidRPr="00AF5F87">
              <w:rPr>
                <w:rFonts w:ascii="Times New Roman" w:hAnsi="Times New Roman" w:cs="Times New Roman"/>
                <w:i/>
                <w:iCs/>
              </w:rPr>
              <w:t>, за, ме</w:t>
            </w:r>
            <w:r w:rsidRPr="00AF5F87">
              <w:rPr>
                <w:rFonts w:ascii="Times New Roman" w:hAnsi="Times New Roman" w:cs="Times New Roman"/>
                <w:i/>
                <w:iCs/>
              </w:rPr>
              <w:t>ж</w:t>
            </w:r>
            <w:r w:rsidRPr="00AF5F87">
              <w:rPr>
                <w:rFonts w:ascii="Times New Roman" w:hAnsi="Times New Roman" w:cs="Times New Roman"/>
                <w:i/>
                <w:iCs/>
              </w:rPr>
              <w:t>ду</w:t>
            </w:r>
            <w:r w:rsidRPr="00AF5F87">
              <w:rPr>
                <w:rFonts w:ascii="Times New Roman" w:hAnsi="Times New Roman" w:cs="Times New Roman"/>
              </w:rPr>
              <w:t>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Таблицы.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  <w:bCs/>
              </w:rPr>
              <w:t>Урок изучения нового материала.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Расположение предметов в виде таблицы. Строки и столб</w:t>
            </w:r>
            <w:r w:rsidRPr="00AF5F87">
              <w:rPr>
                <w:rFonts w:ascii="Times New Roman" w:hAnsi="Times New Roman" w:cs="Times New Roman"/>
              </w:rPr>
              <w:softHyphen/>
              <w:t xml:space="preserve">цы таблицы. Понятия: </w:t>
            </w:r>
            <w:proofErr w:type="gramStart"/>
            <w:r w:rsidRPr="00AF5F87">
              <w:rPr>
                <w:rFonts w:ascii="Times New Roman" w:hAnsi="Times New Roman" w:cs="Times New Roman"/>
                <w:i/>
              </w:rPr>
              <w:t>перед</w:t>
            </w:r>
            <w:proofErr w:type="gramEnd"/>
            <w:r w:rsidRPr="00AF5F87">
              <w:rPr>
                <w:rFonts w:ascii="Times New Roman" w:hAnsi="Times New Roman" w:cs="Times New Roman"/>
                <w:i/>
              </w:rPr>
              <w:t>, за, между, первый, последний</w:t>
            </w:r>
            <w:r w:rsidRPr="00AF5F87">
              <w:rPr>
                <w:rFonts w:ascii="Times New Roman" w:hAnsi="Times New Roman" w:cs="Times New Roman"/>
              </w:rPr>
              <w:t>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Расположение на плоск</w:t>
            </w:r>
            <w:r w:rsidRPr="00AF5F87">
              <w:rPr>
                <w:rFonts w:ascii="Times New Roman" w:hAnsi="Times New Roman" w:cs="Times New Roman"/>
              </w:rPr>
              <w:t>о</w:t>
            </w:r>
            <w:r w:rsidRPr="00AF5F87">
              <w:rPr>
                <w:rFonts w:ascii="Times New Roman" w:hAnsi="Times New Roman" w:cs="Times New Roman"/>
              </w:rPr>
              <w:t>сти групп предметов.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  <w:bCs/>
              </w:rPr>
              <w:t>Урок изучения нового материала.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 xml:space="preserve">Понятия: </w:t>
            </w:r>
            <w:r w:rsidRPr="00AF5F87">
              <w:rPr>
                <w:rFonts w:ascii="Times New Roman" w:hAnsi="Times New Roman" w:cs="Times New Roman"/>
                <w:i/>
              </w:rPr>
              <w:t xml:space="preserve">внутри, </w:t>
            </w:r>
            <w:proofErr w:type="gramStart"/>
            <w:r w:rsidRPr="00AF5F87">
              <w:rPr>
                <w:rFonts w:ascii="Times New Roman" w:hAnsi="Times New Roman" w:cs="Times New Roman"/>
                <w:i/>
              </w:rPr>
              <w:t>вне</w:t>
            </w:r>
            <w:proofErr w:type="gramEnd"/>
            <w:r w:rsidRPr="00AF5F87">
              <w:rPr>
                <w:rFonts w:ascii="Times New Roman" w:hAnsi="Times New Roman" w:cs="Times New Roman"/>
              </w:rPr>
              <w:t>. Расположение предметов внутри и вне замкнутого контура.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Числа и цифры.</w:t>
            </w:r>
          </w:p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 xml:space="preserve">Число и цифра 1.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F5F87">
              <w:rPr>
                <w:rFonts w:ascii="Times New Roman" w:hAnsi="Times New Roman" w:cs="Times New Roman"/>
                <w:bCs/>
              </w:rPr>
              <w:t>Урок изучения нового материала.</w:t>
            </w:r>
          </w:p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  <w:bCs/>
              </w:rPr>
              <w:t>Урок-игра.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 xml:space="preserve">Числа и цифры от 1 до 9. </w:t>
            </w:r>
            <w:proofErr w:type="spellStart"/>
            <w:r w:rsidRPr="00AF5F87">
              <w:rPr>
                <w:rFonts w:ascii="Times New Roman" w:hAnsi="Times New Roman" w:cs="Times New Roman"/>
              </w:rPr>
              <w:t>Пересчитывание</w:t>
            </w:r>
            <w:proofErr w:type="spellEnd"/>
            <w:r w:rsidRPr="00AF5F87">
              <w:rPr>
                <w:rFonts w:ascii="Times New Roman" w:hAnsi="Times New Roman" w:cs="Times New Roman"/>
              </w:rPr>
              <w:t xml:space="preserve"> предметов. Установление соответствия м</w:t>
            </w:r>
            <w:r w:rsidRPr="00AF5F87">
              <w:rPr>
                <w:rFonts w:ascii="Times New Roman" w:hAnsi="Times New Roman" w:cs="Times New Roman"/>
              </w:rPr>
              <w:t>е</w:t>
            </w:r>
            <w:r w:rsidRPr="00AF5F87">
              <w:rPr>
                <w:rFonts w:ascii="Times New Roman" w:hAnsi="Times New Roman" w:cs="Times New Roman"/>
              </w:rPr>
              <w:t>жду множеством предметов и числом, между числом и множеством предметов. Шкала ли</w:t>
            </w:r>
            <w:r w:rsidRPr="00AF5F87">
              <w:rPr>
                <w:rFonts w:ascii="Times New Roman" w:hAnsi="Times New Roman" w:cs="Times New Roman"/>
              </w:rPr>
              <w:softHyphen/>
              <w:t>нейки. Письмо цифры 1.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Число и цифра 2.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  <w:bCs/>
              </w:rPr>
              <w:t>Урок изучения нового материала.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 xml:space="preserve">Числа и цифры от 1 до 9. </w:t>
            </w:r>
            <w:proofErr w:type="spellStart"/>
            <w:r w:rsidRPr="00AF5F87">
              <w:rPr>
                <w:rFonts w:ascii="Times New Roman" w:hAnsi="Times New Roman" w:cs="Times New Roman"/>
              </w:rPr>
              <w:t>Пересчитывание</w:t>
            </w:r>
            <w:proofErr w:type="spellEnd"/>
            <w:r w:rsidRPr="00AF5F87">
              <w:rPr>
                <w:rFonts w:ascii="Times New Roman" w:hAnsi="Times New Roman" w:cs="Times New Roman"/>
              </w:rPr>
              <w:t xml:space="preserve"> предметов. Установление соответствия м</w:t>
            </w:r>
            <w:r w:rsidRPr="00AF5F87">
              <w:rPr>
                <w:rFonts w:ascii="Times New Roman" w:hAnsi="Times New Roman" w:cs="Times New Roman"/>
              </w:rPr>
              <w:t>е</w:t>
            </w:r>
            <w:r w:rsidRPr="00AF5F87">
              <w:rPr>
                <w:rFonts w:ascii="Times New Roman" w:hAnsi="Times New Roman" w:cs="Times New Roman"/>
              </w:rPr>
              <w:t>жду множеством предметов и числом, между числом и множеством предметов. Шкала ли</w:t>
            </w:r>
            <w:r w:rsidRPr="00AF5F87">
              <w:rPr>
                <w:rFonts w:ascii="Times New Roman" w:hAnsi="Times New Roman" w:cs="Times New Roman"/>
              </w:rPr>
              <w:softHyphen/>
              <w:t>нейки. Письмо 2.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Конструирование пл</w:t>
            </w:r>
            <w:r w:rsidRPr="00AF5F87">
              <w:rPr>
                <w:rFonts w:ascii="Times New Roman" w:hAnsi="Times New Roman" w:cs="Times New Roman"/>
              </w:rPr>
              <w:t>о</w:t>
            </w:r>
            <w:r w:rsidRPr="00AF5F87">
              <w:rPr>
                <w:rFonts w:ascii="Times New Roman" w:hAnsi="Times New Roman" w:cs="Times New Roman"/>
              </w:rPr>
              <w:t>ских фигур из частей.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 Урок-игра.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Конструирование геометрических фигур с использованием раздаточных материалов «Уголки», «</w:t>
            </w:r>
            <w:proofErr w:type="spellStart"/>
            <w:r w:rsidRPr="00AF5F87">
              <w:rPr>
                <w:rFonts w:ascii="Times New Roman" w:hAnsi="Times New Roman" w:cs="Times New Roman"/>
              </w:rPr>
              <w:t>Танграм</w:t>
            </w:r>
            <w:proofErr w:type="spellEnd"/>
            <w:r w:rsidRPr="00AF5F87">
              <w:rPr>
                <w:rFonts w:ascii="Times New Roman" w:hAnsi="Times New Roman" w:cs="Times New Roman"/>
              </w:rPr>
              <w:t>».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Подготовка к введению сложения.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Объединение множе</w:t>
            </w:r>
            <w:proofErr w:type="gramStart"/>
            <w:r w:rsidRPr="00AF5F87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AF5F87">
              <w:rPr>
                <w:rFonts w:ascii="Times New Roman" w:hAnsi="Times New Roman" w:cs="Times New Roman"/>
              </w:rPr>
              <w:t>едметов. Использование фишек для моделирования записей вида: 4 и 2 – это 6. Письмо цифры 3.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Развитие пространстве</w:t>
            </w:r>
            <w:r w:rsidRPr="00AF5F87">
              <w:rPr>
                <w:rFonts w:ascii="Times New Roman" w:hAnsi="Times New Roman" w:cs="Times New Roman"/>
              </w:rPr>
              <w:t>н</w:t>
            </w:r>
            <w:r w:rsidRPr="00AF5F87">
              <w:rPr>
                <w:rFonts w:ascii="Times New Roman" w:hAnsi="Times New Roman" w:cs="Times New Roman"/>
              </w:rPr>
              <w:t>ных представлений.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  <w:bCs/>
              </w:rPr>
              <w:t>Урок комплексн</w:t>
            </w:r>
            <w:r w:rsidRPr="00AF5F87">
              <w:rPr>
                <w:rFonts w:ascii="Times New Roman" w:hAnsi="Times New Roman" w:cs="Times New Roman"/>
                <w:bCs/>
              </w:rPr>
              <w:t>о</w:t>
            </w:r>
            <w:r w:rsidRPr="00AF5F87">
              <w:rPr>
                <w:rFonts w:ascii="Times New Roman" w:hAnsi="Times New Roman" w:cs="Times New Roman"/>
                <w:bCs/>
              </w:rPr>
              <w:t>го применения знаний.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Поиск и нахождение треугольников на усложнённых ри</w:t>
            </w:r>
            <w:r w:rsidRPr="00AF5F87">
              <w:rPr>
                <w:rFonts w:ascii="Times New Roman" w:hAnsi="Times New Roman" w:cs="Times New Roman"/>
              </w:rPr>
              <w:softHyphen/>
              <w:t>сунках.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Движения по шкале л</w:t>
            </w:r>
            <w:r w:rsidRPr="00AF5F87">
              <w:rPr>
                <w:rFonts w:ascii="Times New Roman" w:hAnsi="Times New Roman" w:cs="Times New Roman"/>
              </w:rPr>
              <w:t>и</w:t>
            </w:r>
            <w:r w:rsidRPr="00AF5F87">
              <w:rPr>
                <w:rFonts w:ascii="Times New Roman" w:hAnsi="Times New Roman" w:cs="Times New Roman"/>
              </w:rPr>
              <w:t>нейки.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  <w:bCs/>
              </w:rPr>
              <w:t>Урок изучения нового материала.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Движения по шкале линейки от данного числа вправо или влево на заданное число шагов; определение результата (полу</w:t>
            </w:r>
            <w:r w:rsidRPr="00AF5F87">
              <w:rPr>
                <w:rFonts w:ascii="Times New Roman" w:hAnsi="Times New Roman" w:cs="Times New Roman"/>
              </w:rPr>
              <w:softHyphen/>
              <w:t>ченного числа). Письмо цифры 4.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Подготовка к введению вычитания.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Выделение из множества его части. Использование фишек для моделирования записей вида 7 без 1 – это 6.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Сравнение двух множе</w:t>
            </w:r>
            <w:proofErr w:type="gramStart"/>
            <w:r w:rsidRPr="00AF5F87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AF5F87">
              <w:rPr>
                <w:rFonts w:ascii="Times New Roman" w:hAnsi="Times New Roman" w:cs="Times New Roman"/>
              </w:rPr>
              <w:t>едметов по их числе</w:t>
            </w:r>
            <w:r w:rsidRPr="00AF5F87">
              <w:rPr>
                <w:rFonts w:ascii="Times New Roman" w:hAnsi="Times New Roman" w:cs="Times New Roman"/>
              </w:rPr>
              <w:t>н</w:t>
            </w:r>
            <w:r w:rsidRPr="00AF5F87">
              <w:rPr>
                <w:rFonts w:ascii="Times New Roman" w:hAnsi="Times New Roman" w:cs="Times New Roman"/>
              </w:rPr>
              <w:t>ностям.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Урок-игра.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Составление пар из элементов двух множеств. Понятия «больше», «меньше», «столько же», «поровну» (предметов). Письмо цифры 5.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5F87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AF5F87">
              <w:rPr>
                <w:rFonts w:ascii="Times New Roman" w:hAnsi="Times New Roman" w:cs="Times New Roman"/>
              </w:rPr>
              <w:t xml:space="preserve"> больше или меньше?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Урок-путешествие.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 xml:space="preserve">Понятия «меньше </w:t>
            </w:r>
            <w:proofErr w:type="gramStart"/>
            <w:r w:rsidRPr="00AF5F87">
              <w:rPr>
                <w:rFonts w:ascii="Times New Roman" w:hAnsi="Times New Roman" w:cs="Times New Roman"/>
              </w:rPr>
              <w:t>на</w:t>
            </w:r>
            <w:proofErr w:type="gramEnd"/>
            <w:r w:rsidRPr="00AF5F87">
              <w:rPr>
                <w:rFonts w:ascii="Times New Roman" w:hAnsi="Times New Roman" w:cs="Times New Roman"/>
              </w:rPr>
              <w:t>» и «больше на». Сравнение мно</w:t>
            </w:r>
            <w:r w:rsidRPr="00AF5F87">
              <w:rPr>
                <w:rFonts w:ascii="Times New Roman" w:hAnsi="Times New Roman" w:cs="Times New Roman"/>
              </w:rPr>
              <w:softHyphen/>
              <w:t>жеств с целью определения, на сколько предметов в одном из них больше или меньше, чем в другом. Моделирование соответствующих ситуаций с помощью фишек. Письмо циф</w:t>
            </w:r>
            <w:r w:rsidRPr="00AF5F87">
              <w:rPr>
                <w:rFonts w:ascii="Times New Roman" w:hAnsi="Times New Roman" w:cs="Times New Roman"/>
              </w:rPr>
              <w:softHyphen/>
              <w:t>ры 6.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133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 xml:space="preserve">Подготовка к решению арифметических задач.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  <w:bCs/>
              </w:rPr>
              <w:t>Урок изучения нового материала.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Моделирование представленных на рисунках сюжетных си</w:t>
            </w:r>
            <w:r w:rsidRPr="00AF5F87">
              <w:rPr>
                <w:rFonts w:ascii="Times New Roman" w:hAnsi="Times New Roman" w:cs="Times New Roman"/>
              </w:rPr>
              <w:softHyphen/>
              <w:t>туаций с использованием фишек.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133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 xml:space="preserve">Подготовка к решению арифметических задач.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Моделирование представленных на рисунках сюжетных си</w:t>
            </w:r>
            <w:r w:rsidRPr="00AF5F87">
              <w:rPr>
                <w:rFonts w:ascii="Times New Roman" w:hAnsi="Times New Roman" w:cs="Times New Roman"/>
              </w:rPr>
              <w:softHyphen/>
              <w:t>туаций с использованием фишек.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Сложение чисел.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Выделение на рисунках двух множе</w:t>
            </w:r>
            <w:proofErr w:type="gramStart"/>
            <w:r w:rsidRPr="00AF5F87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AF5F87">
              <w:rPr>
                <w:rFonts w:ascii="Times New Roman" w:hAnsi="Times New Roman" w:cs="Times New Roman"/>
              </w:rPr>
              <w:t>едметов и их объ</w:t>
            </w:r>
            <w:r w:rsidRPr="00AF5F87">
              <w:rPr>
                <w:rFonts w:ascii="Times New Roman" w:hAnsi="Times New Roman" w:cs="Times New Roman"/>
              </w:rPr>
              <w:softHyphen/>
              <w:t>единения. Знак сложения «+» (плюс) и знак равенства «=». За</w:t>
            </w:r>
            <w:r w:rsidRPr="00AF5F87">
              <w:rPr>
                <w:rFonts w:ascii="Times New Roman" w:hAnsi="Times New Roman" w:cs="Times New Roman"/>
              </w:rPr>
              <w:softHyphen/>
              <w:t>писи вида: 4 + 3 = 7.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Вычитание чисел.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  <w:bCs/>
              </w:rPr>
              <w:t>Урок изучения нового материала.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Выделение или удаление из данного множества его части. Знак вычитания «</w:t>
            </w:r>
            <w:proofErr w:type="gramStart"/>
            <w:r w:rsidRPr="00AF5F87">
              <w:rPr>
                <w:rFonts w:ascii="Times New Roman" w:hAnsi="Times New Roman" w:cs="Times New Roman"/>
              </w:rPr>
              <w:t>-»</w:t>
            </w:r>
            <w:proofErr w:type="gramEnd"/>
            <w:r w:rsidRPr="00AF5F87">
              <w:rPr>
                <w:rFonts w:ascii="Times New Roman" w:hAnsi="Times New Roman" w:cs="Times New Roman"/>
              </w:rPr>
              <w:t xml:space="preserve"> (м</w:t>
            </w:r>
            <w:r w:rsidRPr="00AF5F87">
              <w:rPr>
                <w:rFonts w:ascii="Times New Roman" w:hAnsi="Times New Roman" w:cs="Times New Roman"/>
              </w:rPr>
              <w:t>и</w:t>
            </w:r>
            <w:r w:rsidRPr="00AF5F87">
              <w:rPr>
                <w:rFonts w:ascii="Times New Roman" w:hAnsi="Times New Roman" w:cs="Times New Roman"/>
              </w:rPr>
              <w:t>нус). Записи вида: 7 - 3 = 4. Письмо цифры 8.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Число и цифра.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  <w:bCs/>
              </w:rPr>
              <w:t>Урок изучения нового материала.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Числа от 1 до 9 и их запись цифрами.</w:t>
            </w:r>
          </w:p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Установление соответствия: рисунок – схема, рисунок – модель (фишки). Выбор схем, обоснование выбора.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Число и цифра 0.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Запись числа «нуль» цифрой 0. Письмо цифры 0. Записи вида 3 + 0 = 3; 0 + 3 = 3. Сравнение чисел от 1 до 9 с нулём.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Измерение длины в са</w:t>
            </w:r>
            <w:r w:rsidRPr="00AF5F87">
              <w:rPr>
                <w:rFonts w:ascii="Times New Roman" w:hAnsi="Times New Roman" w:cs="Times New Roman"/>
              </w:rPr>
              <w:t>н</w:t>
            </w:r>
            <w:r w:rsidRPr="00AF5F87">
              <w:rPr>
                <w:rFonts w:ascii="Times New Roman" w:hAnsi="Times New Roman" w:cs="Times New Roman"/>
              </w:rPr>
              <w:t xml:space="preserve">тиметрах.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  <w:bCs/>
              </w:rPr>
              <w:t>Урок изучения нового материала.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Отрезок и его длина (в сантиметрах). Измерение длин предметов с помощью линейки. Сравнение длин предметов, измеренных в сантиметрах.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Измерение длины в са</w:t>
            </w:r>
            <w:r w:rsidRPr="00AF5F87">
              <w:rPr>
                <w:rFonts w:ascii="Times New Roman" w:hAnsi="Times New Roman" w:cs="Times New Roman"/>
              </w:rPr>
              <w:t>н</w:t>
            </w:r>
            <w:r w:rsidRPr="00AF5F87">
              <w:rPr>
                <w:rFonts w:ascii="Times New Roman" w:hAnsi="Times New Roman" w:cs="Times New Roman"/>
              </w:rPr>
              <w:t xml:space="preserve">тиметрах.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Отрезок и его длина (в сантиметрах). Измерение длин предметов с помощью линейки. Сравнение длин предметов, измеренных в сантиметрах.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133B5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Увеличение и уменьш</w:t>
            </w:r>
            <w:r w:rsidRPr="00AF5F87">
              <w:rPr>
                <w:rFonts w:ascii="Times New Roman" w:hAnsi="Times New Roman" w:cs="Times New Roman"/>
              </w:rPr>
              <w:t>е</w:t>
            </w:r>
            <w:r w:rsidRPr="00AF5F87">
              <w:rPr>
                <w:rFonts w:ascii="Times New Roman" w:hAnsi="Times New Roman" w:cs="Times New Roman"/>
              </w:rPr>
              <w:t>ние числа на 1.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</w:t>
            </w:r>
            <w:r w:rsidR="00133B52">
              <w:rPr>
                <w:rFonts w:ascii="Times New Roman" w:hAnsi="Times New Roman" w:cs="Times New Roman"/>
              </w:rPr>
              <w:t>рок изучения нового материала.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Разные способы получения результатов увеличения (умень</w:t>
            </w:r>
            <w:r w:rsidRPr="00AF5F87">
              <w:rPr>
                <w:rFonts w:ascii="Times New Roman" w:hAnsi="Times New Roman" w:cs="Times New Roman"/>
              </w:rPr>
              <w:softHyphen/>
              <w:t>шения) числа на 1. Соста</w:t>
            </w:r>
            <w:r w:rsidRPr="00AF5F87">
              <w:rPr>
                <w:rFonts w:ascii="Times New Roman" w:hAnsi="Times New Roman" w:cs="Times New Roman"/>
              </w:rPr>
              <w:t>в</w:t>
            </w:r>
            <w:r w:rsidRPr="00AF5F87">
              <w:rPr>
                <w:rFonts w:ascii="Times New Roman" w:hAnsi="Times New Roman" w:cs="Times New Roman"/>
              </w:rPr>
              <w:t>ление и чтение записей вида: «К че</w:t>
            </w:r>
            <w:r w:rsidRPr="00AF5F87">
              <w:rPr>
                <w:rFonts w:ascii="Times New Roman" w:hAnsi="Times New Roman" w:cs="Times New Roman"/>
              </w:rPr>
              <w:softHyphen/>
              <w:t>тырём прибавить один – получится пять» (4 + 1 = 5) и «Из пяти вычесть один – получится четыре» (5 -1 = 4).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Увеличение и уменьш</w:t>
            </w:r>
            <w:r w:rsidRPr="00AF5F87">
              <w:rPr>
                <w:rFonts w:ascii="Times New Roman" w:hAnsi="Times New Roman" w:cs="Times New Roman"/>
              </w:rPr>
              <w:t>е</w:t>
            </w:r>
            <w:r w:rsidRPr="00AF5F87">
              <w:rPr>
                <w:rFonts w:ascii="Times New Roman" w:hAnsi="Times New Roman" w:cs="Times New Roman"/>
              </w:rPr>
              <w:t>ние числа на 2.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Разные способы получения результатов увеличения (умень</w:t>
            </w:r>
            <w:r w:rsidRPr="00AF5F87">
              <w:rPr>
                <w:rFonts w:ascii="Times New Roman" w:hAnsi="Times New Roman" w:cs="Times New Roman"/>
              </w:rPr>
              <w:softHyphen/>
              <w:t>шения) числа на 2. Мод</w:t>
            </w:r>
            <w:r w:rsidRPr="00AF5F87">
              <w:rPr>
                <w:rFonts w:ascii="Times New Roman" w:hAnsi="Times New Roman" w:cs="Times New Roman"/>
              </w:rPr>
              <w:t>е</w:t>
            </w:r>
            <w:r w:rsidRPr="00AF5F87">
              <w:rPr>
                <w:rFonts w:ascii="Times New Roman" w:hAnsi="Times New Roman" w:cs="Times New Roman"/>
              </w:rPr>
              <w:t>лирование (с помощью фишек) ситуа</w:t>
            </w:r>
            <w:r w:rsidRPr="00AF5F87">
              <w:rPr>
                <w:rFonts w:ascii="Times New Roman" w:hAnsi="Times New Roman" w:cs="Times New Roman"/>
              </w:rPr>
              <w:softHyphen/>
              <w:t>ции увеличения (уменьшения) числа на 2.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Число 10 и его запись цифрами.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  <w:bCs/>
              </w:rPr>
              <w:t>Урок изучения нового материала.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Моделирование (с помощью фишек) состава числа 10 из двух слагаемых. Сравнение числа 10 с каждым из чисел от 0 до 9. Последо</w:t>
            </w:r>
            <w:r w:rsidRPr="00AF5F87">
              <w:rPr>
                <w:rFonts w:ascii="Times New Roman" w:hAnsi="Times New Roman" w:cs="Times New Roman"/>
              </w:rPr>
              <w:softHyphen/>
              <w:t>вательность чисел от 1 до 10; распол</w:t>
            </w:r>
            <w:r w:rsidRPr="00AF5F87">
              <w:rPr>
                <w:rFonts w:ascii="Times New Roman" w:hAnsi="Times New Roman" w:cs="Times New Roman"/>
              </w:rPr>
              <w:t>о</w:t>
            </w:r>
            <w:r w:rsidRPr="00AF5F87">
              <w:rPr>
                <w:rFonts w:ascii="Times New Roman" w:hAnsi="Times New Roman" w:cs="Times New Roman"/>
              </w:rPr>
              <w:t>жение чисел 1-10 на шка</w:t>
            </w:r>
            <w:r w:rsidRPr="00AF5F87">
              <w:rPr>
                <w:rFonts w:ascii="Times New Roman" w:hAnsi="Times New Roman" w:cs="Times New Roman"/>
              </w:rPr>
              <w:softHyphen/>
              <w:t>ле линейки.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Дециметр.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  <w:bCs/>
              </w:rPr>
              <w:t xml:space="preserve">Урок изучения </w:t>
            </w:r>
            <w:r w:rsidRPr="00AF5F87">
              <w:rPr>
                <w:rFonts w:ascii="Times New Roman" w:hAnsi="Times New Roman" w:cs="Times New Roman"/>
                <w:bCs/>
              </w:rPr>
              <w:lastRenderedPageBreak/>
              <w:t>нового материала.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lastRenderedPageBreak/>
              <w:t xml:space="preserve">Измерение длин в дециметрах. Соотношение: 1 дм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AF5F87">
                <w:rPr>
                  <w:rFonts w:ascii="Times New Roman" w:hAnsi="Times New Roman" w:cs="Times New Roman"/>
                </w:rPr>
                <w:t>10 см</w:t>
              </w:r>
            </w:smartTag>
            <w:r w:rsidRPr="00AF5F87">
              <w:rPr>
                <w:rFonts w:ascii="Times New Roman" w:hAnsi="Times New Roman" w:cs="Times New Roman"/>
              </w:rPr>
              <w:t xml:space="preserve">. Определение расстояния </w:t>
            </w:r>
            <w:r w:rsidRPr="00AF5F87">
              <w:rPr>
                <w:rFonts w:ascii="Times New Roman" w:hAnsi="Times New Roman" w:cs="Times New Roman"/>
              </w:rPr>
              <w:lastRenderedPageBreak/>
              <w:t>между точками (в сантиметрах и в дециметрах).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Многоугольники.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  <w:bCs/>
              </w:rPr>
              <w:t>Урок изучения нового материала.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Понятие о многоугольнике, его вершинах, сторонах и уг</w:t>
            </w:r>
            <w:r w:rsidRPr="00AF5F87">
              <w:rPr>
                <w:rFonts w:ascii="Times New Roman" w:hAnsi="Times New Roman" w:cs="Times New Roman"/>
              </w:rPr>
              <w:softHyphen/>
              <w:t>лах. Разные виды мног</w:t>
            </w:r>
            <w:r w:rsidRPr="00AF5F87">
              <w:rPr>
                <w:rFonts w:ascii="Times New Roman" w:hAnsi="Times New Roman" w:cs="Times New Roman"/>
              </w:rPr>
              <w:t>о</w:t>
            </w:r>
            <w:r w:rsidRPr="00AF5F87">
              <w:rPr>
                <w:rFonts w:ascii="Times New Roman" w:hAnsi="Times New Roman" w:cs="Times New Roman"/>
              </w:rPr>
              <w:t>угольников. Названия: тре</w:t>
            </w:r>
            <w:r w:rsidRPr="00AF5F87">
              <w:rPr>
                <w:rFonts w:ascii="Times New Roman" w:hAnsi="Times New Roman" w:cs="Times New Roman"/>
              </w:rPr>
              <w:softHyphen/>
              <w:t>угольник, четырёхугольник, пятиугольник, шестиугольник, семиугольник. Работа с многоугольниками из набора «Цветные фигуры».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Понятие об арифметич</w:t>
            </w:r>
            <w:r w:rsidRPr="00AF5F87">
              <w:rPr>
                <w:rFonts w:ascii="Times New Roman" w:hAnsi="Times New Roman" w:cs="Times New Roman"/>
              </w:rPr>
              <w:t>е</w:t>
            </w:r>
            <w:r w:rsidRPr="00AF5F87">
              <w:rPr>
                <w:rFonts w:ascii="Times New Roman" w:hAnsi="Times New Roman" w:cs="Times New Roman"/>
              </w:rPr>
              <w:t>ской задаче.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  <w:bCs/>
              </w:rPr>
              <w:t>Урок изучения нового материала.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Признаки арифметической задачи: условие и вопрос. Тексты, не являющиеся арифм</w:t>
            </w:r>
            <w:r w:rsidRPr="00AF5F87">
              <w:rPr>
                <w:rFonts w:ascii="Times New Roman" w:hAnsi="Times New Roman" w:cs="Times New Roman"/>
              </w:rPr>
              <w:t>е</w:t>
            </w:r>
            <w:r w:rsidRPr="00AF5F87">
              <w:rPr>
                <w:rFonts w:ascii="Times New Roman" w:hAnsi="Times New Roman" w:cs="Times New Roman"/>
              </w:rPr>
              <w:t>тическими задачами.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закрепления изученной темы.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Решение задач по схемам и моделям. Запись решения задачи с помощью знаков ари</w:t>
            </w:r>
            <w:r w:rsidRPr="00AF5F87">
              <w:rPr>
                <w:rFonts w:ascii="Times New Roman" w:hAnsi="Times New Roman" w:cs="Times New Roman"/>
              </w:rPr>
              <w:t>ф</w:t>
            </w:r>
            <w:r w:rsidRPr="00AF5F87">
              <w:rPr>
                <w:rFonts w:ascii="Times New Roman" w:hAnsi="Times New Roman" w:cs="Times New Roman"/>
              </w:rPr>
              <w:t>метических действий и знака равенства. Выбор верного решения задачи из нескольких предло</w:t>
            </w:r>
            <w:r w:rsidRPr="00AF5F87">
              <w:rPr>
                <w:rFonts w:ascii="Times New Roman" w:hAnsi="Times New Roman" w:cs="Times New Roman"/>
              </w:rPr>
              <w:softHyphen/>
              <w:t>женных вариантов решения.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закрепления изученной темы.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Решение задач по схемам и моделям. Запись решения зада</w:t>
            </w:r>
            <w:r w:rsidRPr="00AF5F87">
              <w:rPr>
                <w:rFonts w:ascii="Times New Roman" w:hAnsi="Times New Roman" w:cs="Times New Roman"/>
              </w:rPr>
              <w:softHyphen/>
              <w:t>чи с помощью знаков ари</w:t>
            </w:r>
            <w:r w:rsidRPr="00AF5F87">
              <w:rPr>
                <w:rFonts w:ascii="Times New Roman" w:hAnsi="Times New Roman" w:cs="Times New Roman"/>
              </w:rPr>
              <w:t>ф</w:t>
            </w:r>
            <w:r w:rsidRPr="00AF5F87">
              <w:rPr>
                <w:rFonts w:ascii="Times New Roman" w:hAnsi="Times New Roman" w:cs="Times New Roman"/>
              </w:rPr>
              <w:t>метических действий и знака равен</w:t>
            </w:r>
            <w:r w:rsidRPr="00AF5F87">
              <w:rPr>
                <w:rFonts w:ascii="Times New Roman" w:hAnsi="Times New Roman" w:cs="Times New Roman"/>
              </w:rPr>
              <w:softHyphen/>
              <w:t>ства. Выбор верного решения задачи из нескольких предло</w:t>
            </w:r>
            <w:r w:rsidRPr="00AF5F87">
              <w:rPr>
                <w:rFonts w:ascii="Times New Roman" w:hAnsi="Times New Roman" w:cs="Times New Roman"/>
              </w:rPr>
              <w:softHyphen/>
              <w:t>женных вариантов решения.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Числа от 11 до 20.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Образование чисел 11-20. Название и запись цифрами чисел от 11 до 20. Десятичный состав чисел второго де</w:t>
            </w:r>
            <w:r w:rsidRPr="00AF5F87">
              <w:rPr>
                <w:rFonts w:ascii="Times New Roman" w:hAnsi="Times New Roman" w:cs="Times New Roman"/>
              </w:rPr>
              <w:softHyphen/>
              <w:t>сятка.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Числа от 11 до 20.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закрепления изученной темы.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Образование чисел 11-20. Название и запись цифрами чисел от 11 до 20. Десятичный состав чисел второго де</w:t>
            </w:r>
            <w:r w:rsidRPr="00AF5F87">
              <w:rPr>
                <w:rFonts w:ascii="Times New Roman" w:hAnsi="Times New Roman" w:cs="Times New Roman"/>
              </w:rPr>
              <w:softHyphen/>
              <w:t>сятка.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Измерение длины в д</w:t>
            </w:r>
            <w:r w:rsidRPr="00AF5F87">
              <w:rPr>
                <w:rFonts w:ascii="Times New Roman" w:hAnsi="Times New Roman" w:cs="Times New Roman"/>
              </w:rPr>
              <w:t>е</w:t>
            </w:r>
            <w:r w:rsidRPr="00AF5F87">
              <w:rPr>
                <w:rFonts w:ascii="Times New Roman" w:hAnsi="Times New Roman" w:cs="Times New Roman"/>
              </w:rPr>
              <w:t>циметрах и сантиметрах.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Измерение длин предметов в дециметрах и сантиметрах. Записи вида: 1 дм</w:t>
            </w:r>
            <w:proofErr w:type="gramStart"/>
            <w:smartTag w:uri="urn:schemas-microsoft-com:office:smarttags" w:element="metricconverter">
              <w:smartTagPr>
                <w:attr w:name="ProductID" w:val="6 см"/>
              </w:smartTagPr>
              <w:r w:rsidRPr="00AF5F87">
                <w:rPr>
                  <w:rFonts w:ascii="Times New Roman" w:hAnsi="Times New Roman" w:cs="Times New Roman"/>
                </w:rPr>
                <w:t>6</w:t>
              </w:r>
              <w:proofErr w:type="gramEnd"/>
              <w:r w:rsidRPr="00AF5F87">
                <w:rPr>
                  <w:rFonts w:ascii="Times New Roman" w:hAnsi="Times New Roman" w:cs="Times New Roman"/>
                </w:rPr>
                <w:t xml:space="preserve"> см</w:t>
              </w:r>
            </w:smartTag>
            <w:r w:rsidRPr="00AF5F87">
              <w:rPr>
                <w:rFonts w:ascii="Times New Roman" w:hAnsi="Times New Roman" w:cs="Times New Roman"/>
              </w:rPr>
              <w:t>. В</w:t>
            </w:r>
            <w:r w:rsidRPr="00AF5F87">
              <w:rPr>
                <w:rFonts w:ascii="Times New Roman" w:hAnsi="Times New Roman" w:cs="Times New Roman"/>
              </w:rPr>
              <w:t>ы</w:t>
            </w:r>
            <w:r w:rsidRPr="00AF5F87">
              <w:rPr>
                <w:rFonts w:ascii="Times New Roman" w:hAnsi="Times New Roman" w:cs="Times New Roman"/>
              </w:rPr>
              <w:t>ражение длины отрезка в сантимет</w:t>
            </w:r>
            <w:r w:rsidRPr="00AF5F87">
              <w:rPr>
                <w:rFonts w:ascii="Times New Roman" w:hAnsi="Times New Roman" w:cs="Times New Roman"/>
              </w:rPr>
              <w:softHyphen/>
              <w:t xml:space="preserve">рах и в </w:t>
            </w:r>
            <w:r w:rsidRPr="00AF5F87">
              <w:rPr>
                <w:rFonts w:ascii="Times New Roman" w:hAnsi="Times New Roman" w:cs="Times New Roman"/>
                <w:spacing w:val="-8"/>
              </w:rPr>
              <w:t>дециметрах. Записи: 14 см = 1 дм 4 см;</w:t>
            </w:r>
            <w:r w:rsidRPr="00AF5F87">
              <w:rPr>
                <w:rFonts w:ascii="Times New Roman" w:hAnsi="Times New Roman" w:cs="Times New Roman"/>
              </w:rPr>
              <w:t xml:space="preserve"> 1 дм</w:t>
            </w:r>
            <w:proofErr w:type="gramStart"/>
            <w:smartTag w:uri="urn:schemas-microsoft-com:office:smarttags" w:element="metricconverter">
              <w:smartTagPr>
                <w:attr w:name="ProductID" w:val="4 см"/>
              </w:smartTagPr>
              <w:r w:rsidRPr="00AF5F87">
                <w:rPr>
                  <w:rFonts w:ascii="Times New Roman" w:hAnsi="Times New Roman" w:cs="Times New Roman"/>
                </w:rPr>
                <w:t>4</w:t>
              </w:r>
              <w:proofErr w:type="gramEnd"/>
              <w:r w:rsidRPr="00AF5F87">
                <w:rPr>
                  <w:rFonts w:ascii="Times New Roman" w:hAnsi="Times New Roman" w:cs="Times New Roman"/>
                </w:rPr>
                <w:t xml:space="preserve"> см</w:t>
              </w:r>
            </w:smartTag>
            <w:r w:rsidRPr="00AF5F87">
              <w:rPr>
                <w:rFonts w:ascii="Times New Roman" w:hAnsi="Times New Roman" w:cs="Times New Roman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4 см"/>
              </w:smartTagPr>
              <w:r w:rsidRPr="00AF5F87">
                <w:rPr>
                  <w:rFonts w:ascii="Times New Roman" w:hAnsi="Times New Roman" w:cs="Times New Roman"/>
                </w:rPr>
                <w:t>14 см</w:t>
              </w:r>
            </w:smartTag>
            <w:r w:rsidRPr="00AF5F87">
              <w:rPr>
                <w:rFonts w:ascii="Times New Roman" w:hAnsi="Times New Roman" w:cs="Times New Roman"/>
              </w:rPr>
              <w:t>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Составление задач.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Дополнение условия задачи по данному рисунку. Составле</w:t>
            </w:r>
            <w:r w:rsidRPr="00AF5F87">
              <w:rPr>
                <w:rFonts w:ascii="Times New Roman" w:hAnsi="Times New Roman" w:cs="Times New Roman"/>
              </w:rPr>
              <w:softHyphen/>
              <w:t>ние задач с заданной с</w:t>
            </w:r>
            <w:r w:rsidRPr="00AF5F87">
              <w:rPr>
                <w:rFonts w:ascii="Times New Roman" w:hAnsi="Times New Roman" w:cs="Times New Roman"/>
              </w:rPr>
              <w:t>ю</w:t>
            </w:r>
            <w:r w:rsidRPr="00AF5F87">
              <w:rPr>
                <w:rFonts w:ascii="Times New Roman" w:hAnsi="Times New Roman" w:cs="Times New Roman"/>
              </w:rPr>
              <w:t>жетной ситуацией (по рисунку, к дан</w:t>
            </w:r>
            <w:r w:rsidRPr="00AF5F87">
              <w:rPr>
                <w:rFonts w:ascii="Times New Roman" w:hAnsi="Times New Roman" w:cs="Times New Roman"/>
              </w:rPr>
              <w:softHyphen/>
              <w:t>ной схеме). Запись решения задачи.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Числа от 1 до 20.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Счёт от 1 до 20 в прямом порядке и от 20 до 1 в обратном порядке.</w:t>
            </w:r>
          </w:p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Чтение чисел второго десятка, записанных цифрами. Запи</w:t>
            </w:r>
            <w:r w:rsidRPr="00AF5F87">
              <w:rPr>
                <w:rFonts w:ascii="Times New Roman" w:hAnsi="Times New Roman" w:cs="Times New Roman"/>
              </w:rPr>
              <w:softHyphen/>
              <w:t>си вида: 19 – это 10 и 9.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Подготовка к введению умножения.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AF5F87">
              <w:rPr>
                <w:rFonts w:ascii="Times New Roman" w:hAnsi="Times New Roman" w:cs="Times New Roman"/>
                <w:spacing w:val="-6"/>
              </w:rPr>
              <w:t>Сложение равных чисел. Схемы  вида: «По 3 фишки 2 раза – это 6».</w:t>
            </w:r>
          </w:p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Подготовка к введению умножения.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AF5F87">
              <w:rPr>
                <w:rFonts w:ascii="Times New Roman" w:hAnsi="Times New Roman" w:cs="Times New Roman"/>
                <w:spacing w:val="-6"/>
              </w:rPr>
              <w:t>Сложение равных чисел. Схемы  вида:  «По 3 фишки 2 раза – это 6».</w:t>
            </w:r>
          </w:p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Составление и решение задач.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Составление задач по рисункам, схемам, моделям. Запись решения задач.</w:t>
            </w:r>
          </w:p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Числа второго десятка.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Моделирование десятичного состава чисел от 11 до 20. Сложение и вычитание чисел: 10 + 2= 12, 12-2 = 10.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Умножение.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Введение термина «умножение». Смысл действия умноже</w:t>
            </w:r>
            <w:r w:rsidRPr="00AF5F87">
              <w:rPr>
                <w:rFonts w:ascii="Times New Roman" w:hAnsi="Times New Roman" w:cs="Times New Roman"/>
              </w:rPr>
              <w:softHyphen/>
              <w:t>ния. Знак умножения «•» (точка). Записи вида 2 • 3 = 6 и их чте</w:t>
            </w:r>
            <w:r w:rsidRPr="00AF5F87">
              <w:rPr>
                <w:rFonts w:ascii="Times New Roman" w:hAnsi="Times New Roman" w:cs="Times New Roman"/>
              </w:rPr>
              <w:softHyphen/>
              <w:t>ние. Решение задач на умножение и запись р</w:t>
            </w:r>
            <w:r w:rsidRPr="00AF5F87">
              <w:rPr>
                <w:rFonts w:ascii="Times New Roman" w:hAnsi="Times New Roman" w:cs="Times New Roman"/>
              </w:rPr>
              <w:t>е</w:t>
            </w:r>
            <w:r w:rsidRPr="00AF5F87">
              <w:rPr>
                <w:rFonts w:ascii="Times New Roman" w:hAnsi="Times New Roman" w:cs="Times New Roman"/>
              </w:rPr>
              <w:t>шения.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Умножение.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Введение термина «умножение». Смысл действия умноже</w:t>
            </w:r>
            <w:r w:rsidRPr="00AF5F87">
              <w:rPr>
                <w:rFonts w:ascii="Times New Roman" w:hAnsi="Times New Roman" w:cs="Times New Roman"/>
              </w:rPr>
              <w:softHyphen/>
              <w:t>ния. Знак умножения «•» (точка). Записи вида 2 • 3 = 6 и их чте</w:t>
            </w:r>
            <w:r w:rsidRPr="00AF5F87">
              <w:rPr>
                <w:rFonts w:ascii="Times New Roman" w:hAnsi="Times New Roman" w:cs="Times New Roman"/>
              </w:rPr>
              <w:softHyphen/>
              <w:t>ние. Решение задач на умножение и запись р</w:t>
            </w:r>
            <w:r w:rsidRPr="00AF5F87">
              <w:rPr>
                <w:rFonts w:ascii="Times New Roman" w:hAnsi="Times New Roman" w:cs="Times New Roman"/>
              </w:rPr>
              <w:t>е</w:t>
            </w:r>
            <w:r w:rsidRPr="00AF5F87">
              <w:rPr>
                <w:rFonts w:ascii="Times New Roman" w:hAnsi="Times New Roman" w:cs="Times New Roman"/>
              </w:rPr>
              <w:lastRenderedPageBreak/>
              <w:t>шения.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 xml:space="preserve">Решение арифметических задач разных видов. 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 xml:space="preserve">Решение арифметических задач разных видов. 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5F87">
              <w:rPr>
                <w:rFonts w:ascii="Times New Roman" w:hAnsi="Times New Roman" w:cs="Times New Roman"/>
              </w:rPr>
              <w:t>Верно</w:t>
            </w:r>
            <w:proofErr w:type="gramEnd"/>
            <w:r w:rsidRPr="00AF5F87">
              <w:rPr>
                <w:rFonts w:ascii="Times New Roman" w:hAnsi="Times New Roman" w:cs="Times New Roman"/>
              </w:rPr>
              <w:t xml:space="preserve"> или неверно?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Поиск ответа на вопрос: «Верно ли, что ...</w:t>
            </w:r>
            <w:proofErr w:type="gramStart"/>
            <w:r w:rsidRPr="00AF5F87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AF5F87">
              <w:rPr>
                <w:rFonts w:ascii="Times New Roman" w:hAnsi="Times New Roman" w:cs="Times New Roman"/>
              </w:rPr>
              <w:t xml:space="preserve">». </w:t>
            </w:r>
          </w:p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Подготовка к введению деления.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Практический способ разбиения множества элементов на равночисленные группы, деление на равные части.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133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 xml:space="preserve">Деление на равные части.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Введение термина «деление». Смысл действия деления на равные части.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133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 xml:space="preserve">Деление на равные части.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Знак деления «</w:t>
            </w:r>
            <w:proofErr w:type="gramStart"/>
            <w:r w:rsidRPr="00AF5F87">
              <w:rPr>
                <w:rFonts w:ascii="Times New Roman" w:hAnsi="Times New Roman" w:cs="Times New Roman"/>
              </w:rPr>
              <w:t>:»</w:t>
            </w:r>
            <w:proofErr w:type="gramEnd"/>
            <w:r w:rsidRPr="00AF5F87">
              <w:rPr>
                <w:rFonts w:ascii="Times New Roman" w:hAnsi="Times New Roman" w:cs="Times New Roman"/>
              </w:rPr>
              <w:t>. Записи вида:</w:t>
            </w:r>
          </w:p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8</w:t>
            </w:r>
            <w:proofErr w:type="gramStart"/>
            <w:r w:rsidRPr="00AF5F8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F5F87">
              <w:rPr>
                <w:rFonts w:ascii="Times New Roman" w:hAnsi="Times New Roman" w:cs="Times New Roman"/>
              </w:rPr>
              <w:t xml:space="preserve"> 2 = 4 и их чтение. Выпол</w:t>
            </w:r>
            <w:r w:rsidRPr="00AF5F87">
              <w:rPr>
                <w:rFonts w:ascii="Times New Roman" w:hAnsi="Times New Roman" w:cs="Times New Roman"/>
              </w:rPr>
              <w:softHyphen/>
              <w:t>нение деления с помощью фишек.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Сравнение результатов арифметических дейс</w:t>
            </w:r>
            <w:r w:rsidRPr="00AF5F87">
              <w:rPr>
                <w:rFonts w:ascii="Times New Roman" w:hAnsi="Times New Roman" w:cs="Times New Roman"/>
              </w:rPr>
              <w:t>т</w:t>
            </w:r>
            <w:r w:rsidRPr="00AF5F87">
              <w:rPr>
                <w:rFonts w:ascii="Times New Roman" w:hAnsi="Times New Roman" w:cs="Times New Roman"/>
              </w:rPr>
              <w:t>вий.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 xml:space="preserve">Сравнение результатов сложения, вычитания, умножения, </w:t>
            </w:r>
          </w:p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деления.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133B5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Работа с числами второго десятка.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Выполнение заданий на увеличение и уменьшение числа на несколько единиц (пра</w:t>
            </w:r>
            <w:r w:rsidRPr="00AF5F87">
              <w:rPr>
                <w:rFonts w:ascii="Times New Roman" w:hAnsi="Times New Roman" w:cs="Times New Roman"/>
              </w:rPr>
              <w:t>к</w:t>
            </w:r>
            <w:r w:rsidRPr="00AF5F87">
              <w:rPr>
                <w:rFonts w:ascii="Times New Roman" w:hAnsi="Times New Roman" w:cs="Times New Roman"/>
              </w:rPr>
              <w:t>тические способы); составление и решение арифметических задач.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Составление и решение арифметических задач разных видов.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 xml:space="preserve">Сложение и вычитание чисел.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Разнообразные задания (в том числе арифметические зада</w:t>
            </w:r>
            <w:r w:rsidRPr="00AF5F87">
              <w:rPr>
                <w:rFonts w:ascii="Times New Roman" w:hAnsi="Times New Roman" w:cs="Times New Roman"/>
              </w:rPr>
              <w:softHyphen/>
              <w:t>чи) на сложение и вычит</w:t>
            </w:r>
            <w:r w:rsidRPr="00AF5F87">
              <w:rPr>
                <w:rFonts w:ascii="Times New Roman" w:hAnsi="Times New Roman" w:cs="Times New Roman"/>
              </w:rPr>
              <w:t>а</w:t>
            </w:r>
            <w:r w:rsidRPr="00AF5F87">
              <w:rPr>
                <w:rFonts w:ascii="Times New Roman" w:hAnsi="Times New Roman" w:cs="Times New Roman"/>
              </w:rPr>
              <w:t>ние чисел.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 xml:space="preserve">Сложение и вычитание чисел.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Разнообразные задания (в том числе арифметические зада</w:t>
            </w:r>
            <w:r w:rsidRPr="00AF5F87">
              <w:rPr>
                <w:rFonts w:ascii="Times New Roman" w:hAnsi="Times New Roman" w:cs="Times New Roman"/>
              </w:rPr>
              <w:softHyphen/>
              <w:t>чи) на сложение и вычит</w:t>
            </w:r>
            <w:r w:rsidRPr="00AF5F87">
              <w:rPr>
                <w:rFonts w:ascii="Times New Roman" w:hAnsi="Times New Roman" w:cs="Times New Roman"/>
              </w:rPr>
              <w:t>а</w:t>
            </w:r>
            <w:r w:rsidRPr="00AF5F87">
              <w:rPr>
                <w:rFonts w:ascii="Times New Roman" w:hAnsi="Times New Roman" w:cs="Times New Roman"/>
              </w:rPr>
              <w:t>ние чисел.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133B5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Умножение и деление чисел.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Практический способ выполнения умножения и деления (с помощью фишек).</w:t>
            </w:r>
          </w:p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Решение арифметических задач на умножение и деление.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Выполнение заданий ра</w:t>
            </w:r>
            <w:r w:rsidRPr="00AF5F87">
              <w:rPr>
                <w:rFonts w:ascii="Times New Roman" w:hAnsi="Times New Roman" w:cs="Times New Roman"/>
              </w:rPr>
              <w:t>з</w:t>
            </w:r>
            <w:r w:rsidRPr="00AF5F87">
              <w:rPr>
                <w:rFonts w:ascii="Times New Roman" w:hAnsi="Times New Roman" w:cs="Times New Roman"/>
              </w:rPr>
              <w:t>ными способами.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Выполнение классификации по разным основаниям, реше</w:t>
            </w:r>
            <w:r w:rsidRPr="00AF5F87">
              <w:rPr>
                <w:rFonts w:ascii="Times New Roman" w:hAnsi="Times New Roman" w:cs="Times New Roman"/>
              </w:rPr>
              <w:softHyphen/>
              <w:t>ние задач разными способ</w:t>
            </w:r>
            <w:r w:rsidRPr="00AF5F87">
              <w:rPr>
                <w:rFonts w:ascii="Times New Roman" w:hAnsi="Times New Roman" w:cs="Times New Roman"/>
              </w:rPr>
              <w:t>а</w:t>
            </w:r>
            <w:r w:rsidRPr="00AF5F87">
              <w:rPr>
                <w:rFonts w:ascii="Times New Roman" w:hAnsi="Times New Roman" w:cs="Times New Roman"/>
              </w:rPr>
              <w:t>ми.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 xml:space="preserve">Перестановка чисел при сложении.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Свойство «Складывать два числа можно в любом порядке» и его применение при в</w:t>
            </w:r>
            <w:r w:rsidRPr="00AF5F87">
              <w:rPr>
                <w:rFonts w:ascii="Times New Roman" w:hAnsi="Times New Roman" w:cs="Times New Roman"/>
              </w:rPr>
              <w:t>ы</w:t>
            </w:r>
            <w:r w:rsidRPr="00AF5F87">
              <w:rPr>
                <w:rFonts w:ascii="Times New Roman" w:hAnsi="Times New Roman" w:cs="Times New Roman"/>
              </w:rPr>
              <w:t>числениях.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 xml:space="preserve">Перестановка чисел при сложении.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Свойство «Складывать два числа можно в любом порядке» и его применение при в</w:t>
            </w:r>
            <w:r w:rsidRPr="00AF5F87">
              <w:rPr>
                <w:rFonts w:ascii="Times New Roman" w:hAnsi="Times New Roman" w:cs="Times New Roman"/>
              </w:rPr>
              <w:t>ы</w:t>
            </w:r>
            <w:r w:rsidRPr="00AF5F87">
              <w:rPr>
                <w:rFonts w:ascii="Times New Roman" w:hAnsi="Times New Roman" w:cs="Times New Roman"/>
              </w:rPr>
              <w:t>числениях.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Закрепление темы.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AF5F87">
              <w:rPr>
                <w:rFonts w:ascii="Times New Roman" w:hAnsi="Times New Roman" w:cs="Times New Roman"/>
                <w:spacing w:val="-6"/>
              </w:rPr>
              <w:t>Урок закрепления темы.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Разнообразные задания (в том числе арифметические зада</w:t>
            </w:r>
            <w:r w:rsidRPr="00AF5F87">
              <w:rPr>
                <w:rFonts w:ascii="Times New Roman" w:hAnsi="Times New Roman" w:cs="Times New Roman"/>
              </w:rPr>
              <w:softHyphen/>
              <w:t>чи) на сложение и вычит</w:t>
            </w:r>
            <w:r w:rsidRPr="00AF5F87">
              <w:rPr>
                <w:rFonts w:ascii="Times New Roman" w:hAnsi="Times New Roman" w:cs="Times New Roman"/>
              </w:rPr>
              <w:t>а</w:t>
            </w:r>
            <w:r w:rsidRPr="00AF5F87">
              <w:rPr>
                <w:rFonts w:ascii="Times New Roman" w:hAnsi="Times New Roman" w:cs="Times New Roman"/>
              </w:rPr>
              <w:t>ние чисел.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5F87">
              <w:rPr>
                <w:rFonts w:ascii="Times New Roman" w:hAnsi="Times New Roman" w:cs="Times New Roman"/>
                <w:i/>
              </w:rPr>
              <w:t>Промежуточная диагн</w:t>
            </w:r>
            <w:r w:rsidRPr="00AF5F87">
              <w:rPr>
                <w:rFonts w:ascii="Times New Roman" w:hAnsi="Times New Roman" w:cs="Times New Roman"/>
                <w:i/>
              </w:rPr>
              <w:t>о</w:t>
            </w:r>
            <w:r w:rsidRPr="00AF5F87">
              <w:rPr>
                <w:rFonts w:ascii="Times New Roman" w:hAnsi="Times New Roman" w:cs="Times New Roman"/>
                <w:i/>
              </w:rPr>
              <w:t>стическая работа.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Диагностический урок.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Разнообразные задания (в том числе арифметические зада</w:t>
            </w:r>
            <w:r w:rsidRPr="00AF5F87">
              <w:rPr>
                <w:rFonts w:ascii="Times New Roman" w:hAnsi="Times New Roman" w:cs="Times New Roman"/>
              </w:rPr>
              <w:softHyphen/>
              <w:t>чи) на сложение и вычит</w:t>
            </w:r>
            <w:r w:rsidRPr="00AF5F87">
              <w:rPr>
                <w:rFonts w:ascii="Times New Roman" w:hAnsi="Times New Roman" w:cs="Times New Roman"/>
              </w:rPr>
              <w:t>а</w:t>
            </w:r>
            <w:r w:rsidRPr="00AF5F87">
              <w:rPr>
                <w:rFonts w:ascii="Times New Roman" w:hAnsi="Times New Roman" w:cs="Times New Roman"/>
              </w:rPr>
              <w:t>ние чисел.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Работа над ошибками. «Проверь себя».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  <w:spacing w:val="4"/>
              </w:rPr>
            </w:pPr>
            <w:r w:rsidRPr="00AF5F87">
              <w:rPr>
                <w:rFonts w:ascii="Times New Roman" w:hAnsi="Times New Roman" w:cs="Times New Roman"/>
                <w:spacing w:val="4"/>
              </w:rPr>
              <w:t xml:space="preserve">Урок работы над </w:t>
            </w:r>
            <w:proofErr w:type="spellStart"/>
            <w:proofErr w:type="gramStart"/>
            <w:r w:rsidRPr="00AF5F87">
              <w:rPr>
                <w:rFonts w:ascii="Times New Roman" w:hAnsi="Times New Roman" w:cs="Times New Roman"/>
                <w:spacing w:val="4"/>
              </w:rPr>
              <w:t>ошиб-ками</w:t>
            </w:r>
            <w:proofErr w:type="spellEnd"/>
            <w:proofErr w:type="gramEnd"/>
            <w:r w:rsidRPr="00AF5F87">
              <w:rPr>
                <w:rFonts w:ascii="Times New Roman" w:hAnsi="Times New Roman" w:cs="Times New Roman"/>
                <w:spacing w:val="4"/>
              </w:rPr>
              <w:t>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Разнообразные задания (в том числе арифметические зада</w:t>
            </w:r>
            <w:r w:rsidRPr="00AF5F87">
              <w:rPr>
                <w:rFonts w:ascii="Times New Roman" w:hAnsi="Times New Roman" w:cs="Times New Roman"/>
              </w:rPr>
              <w:softHyphen/>
              <w:t>чи) на сложение и вычит</w:t>
            </w:r>
            <w:r w:rsidRPr="00AF5F87">
              <w:rPr>
                <w:rFonts w:ascii="Times New Roman" w:hAnsi="Times New Roman" w:cs="Times New Roman"/>
              </w:rPr>
              <w:t>а</w:t>
            </w:r>
            <w:r w:rsidRPr="00AF5F87">
              <w:rPr>
                <w:rFonts w:ascii="Times New Roman" w:hAnsi="Times New Roman" w:cs="Times New Roman"/>
              </w:rPr>
              <w:t>ние чисел.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Закрепление темы.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  <w:spacing w:val="4"/>
              </w:rPr>
            </w:pPr>
            <w:r w:rsidRPr="00AF5F87">
              <w:rPr>
                <w:rFonts w:ascii="Times New Roman" w:hAnsi="Times New Roman" w:cs="Times New Roman"/>
                <w:spacing w:val="4"/>
              </w:rPr>
              <w:t>Урок закрепл</w:t>
            </w:r>
            <w:r w:rsidRPr="00AF5F87">
              <w:rPr>
                <w:rFonts w:ascii="Times New Roman" w:hAnsi="Times New Roman" w:cs="Times New Roman"/>
                <w:spacing w:val="4"/>
              </w:rPr>
              <w:t>е</w:t>
            </w:r>
            <w:r w:rsidRPr="00AF5F87">
              <w:rPr>
                <w:rFonts w:ascii="Times New Roman" w:hAnsi="Times New Roman" w:cs="Times New Roman"/>
                <w:spacing w:val="4"/>
              </w:rPr>
              <w:t>ния.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Разнообразные задания (в том числе арифметические зада</w:t>
            </w:r>
            <w:r w:rsidRPr="00AF5F87">
              <w:rPr>
                <w:rFonts w:ascii="Times New Roman" w:hAnsi="Times New Roman" w:cs="Times New Roman"/>
              </w:rPr>
              <w:softHyphen/>
              <w:t>чи) на сложение и вычит</w:t>
            </w:r>
            <w:r w:rsidRPr="00AF5F87">
              <w:rPr>
                <w:rFonts w:ascii="Times New Roman" w:hAnsi="Times New Roman" w:cs="Times New Roman"/>
              </w:rPr>
              <w:t>а</w:t>
            </w:r>
            <w:r w:rsidRPr="00AF5F87">
              <w:rPr>
                <w:rFonts w:ascii="Times New Roman" w:hAnsi="Times New Roman" w:cs="Times New Roman"/>
              </w:rPr>
              <w:t>ние чисел.</w:t>
            </w:r>
          </w:p>
        </w:tc>
      </w:tr>
      <w:tr w:rsidR="00AF5F87" w:rsidRPr="00AF5F87" w:rsidTr="00AF5F8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  <w:b/>
                <w:i/>
              </w:rPr>
              <w:t>Свойства сложения и вычитания(14 часов)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Шар. Куб.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Пространственные фигуры: шар, куб.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Шар. Куб.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Пространственные фигуры: шар, куб.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 xml:space="preserve">Сложение с числом 0.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Сложение с числом 0 с помощью шкалы линейки. Получа</w:t>
            </w:r>
            <w:r w:rsidRPr="00AF5F87">
              <w:rPr>
                <w:rFonts w:ascii="Times New Roman" w:hAnsi="Times New Roman" w:cs="Times New Roman"/>
              </w:rPr>
              <w:softHyphen/>
              <w:t>емые результаты и форм</w:t>
            </w:r>
            <w:r w:rsidRPr="00AF5F87">
              <w:rPr>
                <w:rFonts w:ascii="Times New Roman" w:hAnsi="Times New Roman" w:cs="Times New Roman"/>
              </w:rPr>
              <w:t>у</w:t>
            </w:r>
            <w:r w:rsidRPr="00AF5F87">
              <w:rPr>
                <w:rFonts w:ascii="Times New Roman" w:hAnsi="Times New Roman" w:cs="Times New Roman"/>
              </w:rPr>
              <w:t>лирование выводов. Решение ариф</w:t>
            </w:r>
            <w:r w:rsidRPr="00AF5F87">
              <w:rPr>
                <w:rFonts w:ascii="Times New Roman" w:hAnsi="Times New Roman" w:cs="Times New Roman"/>
              </w:rPr>
              <w:softHyphen/>
              <w:t>метических задач, в которых одно из двух данных – число 0.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 xml:space="preserve">Сложение с числом 0.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 xml:space="preserve">Урок закрепления. 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Сложение с числом 0 с помощью шкалы линейки. Получа</w:t>
            </w:r>
            <w:r w:rsidRPr="00AF5F87">
              <w:rPr>
                <w:rFonts w:ascii="Times New Roman" w:hAnsi="Times New Roman" w:cs="Times New Roman"/>
              </w:rPr>
              <w:softHyphen/>
              <w:t>емые результаты и форм</w:t>
            </w:r>
            <w:r w:rsidRPr="00AF5F87">
              <w:rPr>
                <w:rFonts w:ascii="Times New Roman" w:hAnsi="Times New Roman" w:cs="Times New Roman"/>
              </w:rPr>
              <w:t>у</w:t>
            </w:r>
            <w:r w:rsidRPr="00AF5F87">
              <w:rPr>
                <w:rFonts w:ascii="Times New Roman" w:hAnsi="Times New Roman" w:cs="Times New Roman"/>
              </w:rPr>
              <w:t>лирование выводов. Решение ариф</w:t>
            </w:r>
            <w:r w:rsidRPr="00AF5F87">
              <w:rPr>
                <w:rFonts w:ascii="Times New Roman" w:hAnsi="Times New Roman" w:cs="Times New Roman"/>
              </w:rPr>
              <w:softHyphen/>
              <w:t>метических задач, в которых одно из двух данных – число 0.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 xml:space="preserve">Свойства вычитания.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Свойства: «Если из какого-нибудь числа вычесть это же число, то получится 0», «Из меньшего числа нельзя вычесть большее». Использование этих свой</w:t>
            </w:r>
            <w:proofErr w:type="gramStart"/>
            <w:r w:rsidRPr="00AF5F87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AF5F87">
              <w:rPr>
                <w:rFonts w:ascii="Times New Roman" w:hAnsi="Times New Roman" w:cs="Times New Roman"/>
              </w:rPr>
              <w:t>и вычисл</w:t>
            </w:r>
            <w:r w:rsidRPr="00AF5F87">
              <w:rPr>
                <w:rFonts w:ascii="Times New Roman" w:hAnsi="Times New Roman" w:cs="Times New Roman"/>
              </w:rPr>
              <w:t>е</w:t>
            </w:r>
            <w:r w:rsidRPr="00AF5F87">
              <w:rPr>
                <w:rFonts w:ascii="Times New Roman" w:hAnsi="Times New Roman" w:cs="Times New Roman"/>
              </w:rPr>
              <w:t>ниях.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 xml:space="preserve">Свойства вычитания.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Свойства: «Если из какого-нибудь числа вычесть это же число, то получится 0», «Из меньшего числа нельзя вычесть большее». Использование этих свой</w:t>
            </w:r>
            <w:proofErr w:type="gramStart"/>
            <w:r w:rsidRPr="00AF5F87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AF5F87">
              <w:rPr>
                <w:rFonts w:ascii="Times New Roman" w:hAnsi="Times New Roman" w:cs="Times New Roman"/>
              </w:rPr>
              <w:t>и вычисл</w:t>
            </w:r>
            <w:r w:rsidRPr="00AF5F87">
              <w:rPr>
                <w:rFonts w:ascii="Times New Roman" w:hAnsi="Times New Roman" w:cs="Times New Roman"/>
              </w:rPr>
              <w:t>е</w:t>
            </w:r>
            <w:r w:rsidRPr="00AF5F87">
              <w:rPr>
                <w:rFonts w:ascii="Times New Roman" w:hAnsi="Times New Roman" w:cs="Times New Roman"/>
              </w:rPr>
              <w:t>ниях.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Вычитание числа 0.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Вычитание числа 0 с помощью шкалы линейки. Полу</w:t>
            </w:r>
            <w:r w:rsidRPr="00AF5F87">
              <w:rPr>
                <w:rFonts w:ascii="Times New Roman" w:hAnsi="Times New Roman" w:cs="Times New Roman"/>
              </w:rPr>
              <w:softHyphen/>
              <w:t>чаемые результаты и формул</w:t>
            </w:r>
            <w:r w:rsidRPr="00AF5F87">
              <w:rPr>
                <w:rFonts w:ascii="Times New Roman" w:hAnsi="Times New Roman" w:cs="Times New Roman"/>
              </w:rPr>
              <w:t>и</w:t>
            </w:r>
            <w:r w:rsidRPr="00AF5F87">
              <w:rPr>
                <w:rFonts w:ascii="Times New Roman" w:hAnsi="Times New Roman" w:cs="Times New Roman"/>
              </w:rPr>
              <w:t>рование вывода. Решение ариф</w:t>
            </w:r>
            <w:r w:rsidRPr="00AF5F87">
              <w:rPr>
                <w:rFonts w:ascii="Times New Roman" w:hAnsi="Times New Roman" w:cs="Times New Roman"/>
              </w:rPr>
              <w:softHyphen/>
              <w:t>метических задач в случаях, когда вычитаемое равно 0.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Вычитание числа 0.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Вычитание числа 0 с помощью шкалы линейки. Полу</w:t>
            </w:r>
            <w:r w:rsidRPr="00AF5F87">
              <w:rPr>
                <w:rFonts w:ascii="Times New Roman" w:hAnsi="Times New Roman" w:cs="Times New Roman"/>
              </w:rPr>
              <w:softHyphen/>
              <w:t>чаемые результаты и формул</w:t>
            </w:r>
            <w:r w:rsidRPr="00AF5F87">
              <w:rPr>
                <w:rFonts w:ascii="Times New Roman" w:hAnsi="Times New Roman" w:cs="Times New Roman"/>
              </w:rPr>
              <w:t>и</w:t>
            </w:r>
            <w:r w:rsidRPr="00AF5F87">
              <w:rPr>
                <w:rFonts w:ascii="Times New Roman" w:hAnsi="Times New Roman" w:cs="Times New Roman"/>
              </w:rPr>
              <w:t>рование вывода. Решение ариф</w:t>
            </w:r>
            <w:r w:rsidRPr="00AF5F87">
              <w:rPr>
                <w:rFonts w:ascii="Times New Roman" w:hAnsi="Times New Roman" w:cs="Times New Roman"/>
              </w:rPr>
              <w:softHyphen/>
              <w:t>метических задач в случаях, когда вычитаемое равно 0.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Деление на группы по несколько предметов.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Задания, формирующие у учащихся умение выполнять деление по содержанию пра</w:t>
            </w:r>
            <w:r w:rsidRPr="00AF5F87">
              <w:rPr>
                <w:rFonts w:ascii="Times New Roman" w:hAnsi="Times New Roman" w:cs="Times New Roman"/>
              </w:rPr>
              <w:t>к</w:t>
            </w:r>
            <w:r w:rsidRPr="00AF5F87">
              <w:rPr>
                <w:rFonts w:ascii="Times New Roman" w:hAnsi="Times New Roman" w:cs="Times New Roman"/>
              </w:rPr>
              <w:t>тическим способом (с помощью фишек). Решение арифметических задач на этот вид де</w:t>
            </w:r>
            <w:r w:rsidRPr="00AF5F87">
              <w:rPr>
                <w:rFonts w:ascii="Times New Roman" w:hAnsi="Times New Roman" w:cs="Times New Roman"/>
              </w:rPr>
              <w:softHyphen/>
              <w:t>ления.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Деление на группы по несколько предметов.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Задания, формирующие у учащихся умение выполнять деление по содержанию пра</w:t>
            </w:r>
            <w:r w:rsidRPr="00AF5F87">
              <w:rPr>
                <w:rFonts w:ascii="Times New Roman" w:hAnsi="Times New Roman" w:cs="Times New Roman"/>
              </w:rPr>
              <w:t>к</w:t>
            </w:r>
            <w:r w:rsidRPr="00AF5F87">
              <w:rPr>
                <w:rFonts w:ascii="Times New Roman" w:hAnsi="Times New Roman" w:cs="Times New Roman"/>
              </w:rPr>
              <w:t>тическим способом (с помощью фишек). Решение арифметических задач на этот вид де</w:t>
            </w:r>
            <w:r w:rsidRPr="00AF5F87">
              <w:rPr>
                <w:rFonts w:ascii="Times New Roman" w:hAnsi="Times New Roman" w:cs="Times New Roman"/>
              </w:rPr>
              <w:softHyphen/>
              <w:t>ления.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 xml:space="preserve">Сложение с числом 10.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Подготовка учащихся к изучению таблицы сложения в тех случаях, когда результаты превышают 10. Решение примеров вида: 10 + 6 = 16; 4 + 10 = 14, а также арифметич</w:t>
            </w:r>
            <w:r w:rsidRPr="00AF5F87">
              <w:rPr>
                <w:rFonts w:ascii="Times New Roman" w:hAnsi="Times New Roman" w:cs="Times New Roman"/>
              </w:rPr>
              <w:t>е</w:t>
            </w:r>
            <w:r w:rsidRPr="00AF5F87">
              <w:rPr>
                <w:rFonts w:ascii="Times New Roman" w:hAnsi="Times New Roman" w:cs="Times New Roman"/>
              </w:rPr>
              <w:t>ских задач с аналогичными числами.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 xml:space="preserve">Сложение с числом 10.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Подготовка учащихся к изучению таблицы сложения в тех случаях, когда результаты превышают 10. Решение примеров вида: 10 + 6 = 16; 4 + 10 = 14, а также арифметич</w:t>
            </w:r>
            <w:r w:rsidRPr="00AF5F87">
              <w:rPr>
                <w:rFonts w:ascii="Times New Roman" w:hAnsi="Times New Roman" w:cs="Times New Roman"/>
              </w:rPr>
              <w:t>е</w:t>
            </w:r>
            <w:r w:rsidRPr="00AF5F87">
              <w:rPr>
                <w:rFonts w:ascii="Times New Roman" w:hAnsi="Times New Roman" w:cs="Times New Roman"/>
              </w:rPr>
              <w:lastRenderedPageBreak/>
              <w:t>ских задач с аналогичными числами.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Закрепление темы.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закрепления.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Решение примеров вида: 10 + 6 = 16, 4 + 10 = 14, а также арифметических задач с ан</w:t>
            </w:r>
            <w:r w:rsidRPr="00AF5F87">
              <w:rPr>
                <w:rFonts w:ascii="Times New Roman" w:hAnsi="Times New Roman" w:cs="Times New Roman"/>
              </w:rPr>
              <w:t>а</w:t>
            </w:r>
            <w:r w:rsidRPr="00AF5F87">
              <w:rPr>
                <w:rFonts w:ascii="Times New Roman" w:hAnsi="Times New Roman" w:cs="Times New Roman"/>
              </w:rPr>
              <w:t>логичными числами.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Закрепление темы.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закрепления.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Решение примеров вида: 10 + 6 = 16; 4 + 10 = 14, а также арифметических задач с ан</w:t>
            </w:r>
            <w:r w:rsidRPr="00AF5F87">
              <w:rPr>
                <w:rFonts w:ascii="Times New Roman" w:hAnsi="Times New Roman" w:cs="Times New Roman"/>
              </w:rPr>
              <w:t>а</w:t>
            </w:r>
            <w:r w:rsidRPr="00AF5F87">
              <w:rPr>
                <w:rFonts w:ascii="Times New Roman" w:hAnsi="Times New Roman" w:cs="Times New Roman"/>
              </w:rPr>
              <w:t>логичными числами.</w:t>
            </w:r>
          </w:p>
        </w:tc>
      </w:tr>
      <w:tr w:rsidR="00AF5F87" w:rsidRPr="00AF5F87" w:rsidTr="00AF5F8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  <w:b/>
                <w:i/>
              </w:rPr>
              <w:t>Сложение и вычитание в пределах 10 (24 часа)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5F87">
              <w:rPr>
                <w:rFonts w:ascii="Times New Roman" w:hAnsi="Times New Roman" w:cs="Times New Roman"/>
                <w:spacing w:val="-4"/>
              </w:rPr>
              <w:t xml:space="preserve">Прибавление и вычитание числа 1.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Рассмотрение табличных случаев прибавления числа 1 и соответствующих случаев вычитания. Решение примеров и задач. Термины «предыдущее число», «следующее число».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5F87">
              <w:rPr>
                <w:rFonts w:ascii="Times New Roman" w:hAnsi="Times New Roman" w:cs="Times New Roman"/>
                <w:spacing w:val="-4"/>
              </w:rPr>
              <w:t xml:space="preserve">Прибавление и вычитание числа 1.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Рассмотрение табличных случаев прибавления числа 1 и соответствующих случаев вычитания. Решение примеров и задач. Термины «предыдущее число», «следующее число».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Прибавление числа 2.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Табличные случаи прибавления числа 2 (без перехода и с переходом через 10). Разные способы прибавления чис</w:t>
            </w:r>
            <w:r w:rsidRPr="00AF5F87">
              <w:rPr>
                <w:rFonts w:ascii="Times New Roman" w:hAnsi="Times New Roman" w:cs="Times New Roman"/>
              </w:rPr>
              <w:softHyphen/>
              <w:t>ла 2. Тренировочные задачи и упражнения.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Прибавление числа 2.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Табличные случаи прибавления числа 2 (без перехода и с переходом через 10). Разные способы прибавления чис</w:t>
            </w:r>
            <w:r w:rsidRPr="00AF5F87">
              <w:rPr>
                <w:rFonts w:ascii="Times New Roman" w:hAnsi="Times New Roman" w:cs="Times New Roman"/>
              </w:rPr>
              <w:softHyphen/>
              <w:t>ла 2. Тренировочные задачи и упражнения.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 xml:space="preserve">Вычитание числа 2.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Разные способы вычитания числа 2 в случаях, соответст</w:t>
            </w:r>
            <w:r w:rsidRPr="00AF5F87">
              <w:rPr>
                <w:rFonts w:ascii="Times New Roman" w:hAnsi="Times New Roman" w:cs="Times New Roman"/>
              </w:rPr>
              <w:softHyphen/>
              <w:t>вующих табличным случаям прибавления числа 2. Тренировоч</w:t>
            </w:r>
            <w:r w:rsidRPr="00AF5F87">
              <w:rPr>
                <w:rFonts w:ascii="Times New Roman" w:hAnsi="Times New Roman" w:cs="Times New Roman"/>
              </w:rPr>
              <w:softHyphen/>
              <w:t>ные упражнения. Решение задач.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 xml:space="preserve">Вычитание числа 2.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Разные способы вычитания числа 2 в случаях, соответст</w:t>
            </w:r>
            <w:r w:rsidRPr="00AF5F87">
              <w:rPr>
                <w:rFonts w:ascii="Times New Roman" w:hAnsi="Times New Roman" w:cs="Times New Roman"/>
              </w:rPr>
              <w:softHyphen/>
              <w:t>вующих табличным случаям прибавления числа 2. Тренировоч</w:t>
            </w:r>
            <w:r w:rsidRPr="00AF5F87">
              <w:rPr>
                <w:rFonts w:ascii="Times New Roman" w:hAnsi="Times New Roman" w:cs="Times New Roman"/>
              </w:rPr>
              <w:softHyphen/>
              <w:t>ные упражнения. Решение задач.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 xml:space="preserve">Прибавление числа 3.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Табличные случаи прибавления числа 3 (без перехода и с переходом через десяток). Разные способы прибавления числа 3. Тренировочные задачи и упражнения.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 xml:space="preserve">Прибавление числа 3.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Табличные случаи прибавления числа 3 (без перехода и с переходом через десяток). Разные способы прибавления числа 3. Тренировочные задачи и упражнения.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 xml:space="preserve">Вычитание числа 3.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Разные способы вычитания числа 3 в случаях, соответству</w:t>
            </w:r>
            <w:r w:rsidRPr="00AF5F87">
              <w:rPr>
                <w:rFonts w:ascii="Times New Roman" w:hAnsi="Times New Roman" w:cs="Times New Roman"/>
              </w:rPr>
              <w:softHyphen/>
              <w:t xml:space="preserve">ющих табличным случаям прибавления числа 3. Тренировочные упражнения. Решение задач </w:t>
            </w:r>
            <w:proofErr w:type="gramStart"/>
            <w:r w:rsidRPr="00AF5F87">
              <w:rPr>
                <w:rFonts w:ascii="Times New Roman" w:hAnsi="Times New Roman" w:cs="Times New Roman"/>
              </w:rPr>
              <w:t>с</w:t>
            </w:r>
            <w:proofErr w:type="gramEnd"/>
            <w:r w:rsidRPr="00AF5F87">
              <w:rPr>
                <w:rFonts w:ascii="Times New Roman" w:hAnsi="Times New Roman" w:cs="Times New Roman"/>
              </w:rPr>
              <w:t xml:space="preserve"> многими данными и вопросами.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 xml:space="preserve">Вычитание числа 3.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Разные способы вычитания числа 3 в случаях, соответству</w:t>
            </w:r>
            <w:r w:rsidRPr="00AF5F87">
              <w:rPr>
                <w:rFonts w:ascii="Times New Roman" w:hAnsi="Times New Roman" w:cs="Times New Roman"/>
              </w:rPr>
              <w:softHyphen/>
              <w:t xml:space="preserve">ющих табличным случаям прибавления числа 3. Тренировочные упражнения. Решение задач </w:t>
            </w:r>
            <w:proofErr w:type="gramStart"/>
            <w:r w:rsidRPr="00AF5F87">
              <w:rPr>
                <w:rFonts w:ascii="Times New Roman" w:hAnsi="Times New Roman" w:cs="Times New Roman"/>
              </w:rPr>
              <w:t>с</w:t>
            </w:r>
            <w:proofErr w:type="gramEnd"/>
            <w:r w:rsidRPr="00AF5F87">
              <w:rPr>
                <w:rFonts w:ascii="Times New Roman" w:hAnsi="Times New Roman" w:cs="Times New Roman"/>
              </w:rPr>
              <w:t xml:space="preserve"> многими данными и вопросами.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 xml:space="preserve">Прибавление числа 4.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Табличные случаи прибавления числа 4 (без перехода и с переходом через десяток). Тренировочные упражнения. Ре</w:t>
            </w:r>
            <w:r w:rsidRPr="00AF5F87">
              <w:rPr>
                <w:rFonts w:ascii="Times New Roman" w:hAnsi="Times New Roman" w:cs="Times New Roman"/>
              </w:rPr>
              <w:softHyphen/>
              <w:t>шение задач.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 xml:space="preserve">Прибавление числа 4.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Табличные случаи прибавления числа 4 (без перехода и с переходом через десяток). Тренировочные упражнения. Ре</w:t>
            </w:r>
            <w:r w:rsidRPr="00AF5F87">
              <w:rPr>
                <w:rFonts w:ascii="Times New Roman" w:hAnsi="Times New Roman" w:cs="Times New Roman"/>
              </w:rPr>
              <w:softHyphen/>
              <w:t>шение задач.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 xml:space="preserve">Прибавление числа 4.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5F87">
              <w:rPr>
                <w:rFonts w:ascii="Times New Roman" w:hAnsi="Times New Roman" w:cs="Times New Roman"/>
                <w:spacing w:val="-4"/>
              </w:rPr>
              <w:t>Табличные случаи прибавления числа 4 (без перехода и с переходом через десяток). Тр</w:t>
            </w:r>
            <w:r w:rsidRPr="00AF5F87">
              <w:rPr>
                <w:rFonts w:ascii="Times New Roman" w:hAnsi="Times New Roman" w:cs="Times New Roman"/>
                <w:spacing w:val="-4"/>
              </w:rPr>
              <w:t>е</w:t>
            </w:r>
            <w:r w:rsidRPr="00AF5F87">
              <w:rPr>
                <w:rFonts w:ascii="Times New Roman" w:hAnsi="Times New Roman" w:cs="Times New Roman"/>
                <w:spacing w:val="-4"/>
              </w:rPr>
              <w:t>нировочные упражнения. Ре</w:t>
            </w:r>
            <w:r w:rsidRPr="00AF5F87">
              <w:rPr>
                <w:rFonts w:ascii="Times New Roman" w:hAnsi="Times New Roman" w:cs="Times New Roman"/>
                <w:spacing w:val="-4"/>
              </w:rPr>
              <w:softHyphen/>
              <w:t>шение задач.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Вычитание числа 4.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Разные способы вычитания числа 4 в случаях, соответст</w:t>
            </w:r>
            <w:r w:rsidRPr="00AF5F87">
              <w:rPr>
                <w:rFonts w:ascii="Times New Roman" w:hAnsi="Times New Roman" w:cs="Times New Roman"/>
              </w:rPr>
              <w:softHyphen/>
              <w:t>вующих табличным случаям прибавления числа 4. Тренировоч</w:t>
            </w:r>
            <w:r w:rsidRPr="00AF5F87">
              <w:rPr>
                <w:rFonts w:ascii="Times New Roman" w:hAnsi="Times New Roman" w:cs="Times New Roman"/>
              </w:rPr>
              <w:softHyphen/>
              <w:t>ные упражнения. Решение задач, содержащих более двух дан</w:t>
            </w:r>
            <w:r w:rsidRPr="00AF5F87">
              <w:rPr>
                <w:rFonts w:ascii="Times New Roman" w:hAnsi="Times New Roman" w:cs="Times New Roman"/>
              </w:rPr>
              <w:softHyphen/>
              <w:t>ных и несколько вопросов.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 xml:space="preserve">Вычитание числа 4.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Разные способы вычитания числа 4 в случаях, соответст</w:t>
            </w:r>
            <w:r w:rsidRPr="00AF5F87">
              <w:rPr>
                <w:rFonts w:ascii="Times New Roman" w:hAnsi="Times New Roman" w:cs="Times New Roman"/>
              </w:rPr>
              <w:softHyphen/>
              <w:t>вующих табличным случаям прибавления числа 4. Тренировоч</w:t>
            </w:r>
            <w:r w:rsidRPr="00AF5F87">
              <w:rPr>
                <w:rFonts w:ascii="Times New Roman" w:hAnsi="Times New Roman" w:cs="Times New Roman"/>
              </w:rPr>
              <w:softHyphen/>
              <w:t>ные упражнения. Решение задач, содержащих более двух дан</w:t>
            </w:r>
            <w:r w:rsidRPr="00AF5F87">
              <w:rPr>
                <w:rFonts w:ascii="Times New Roman" w:hAnsi="Times New Roman" w:cs="Times New Roman"/>
              </w:rPr>
              <w:softHyphen/>
              <w:t>ных и несколько вопросов.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 xml:space="preserve">Вычитание числа 4.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Разные способы вычитания числа 4 в случаях, соответст</w:t>
            </w:r>
            <w:r w:rsidRPr="00AF5F87">
              <w:rPr>
                <w:rFonts w:ascii="Times New Roman" w:hAnsi="Times New Roman" w:cs="Times New Roman"/>
              </w:rPr>
              <w:softHyphen/>
              <w:t>вующих табличным случаям прибавления числа 4. Тренировоч</w:t>
            </w:r>
            <w:r w:rsidRPr="00AF5F87">
              <w:rPr>
                <w:rFonts w:ascii="Times New Roman" w:hAnsi="Times New Roman" w:cs="Times New Roman"/>
              </w:rPr>
              <w:softHyphen/>
              <w:t>ные упражнения. Решение задач, содержащих более двух дан</w:t>
            </w:r>
            <w:r w:rsidRPr="00AF5F87">
              <w:rPr>
                <w:rFonts w:ascii="Times New Roman" w:hAnsi="Times New Roman" w:cs="Times New Roman"/>
              </w:rPr>
              <w:softHyphen/>
              <w:t>ных и несколько вопросов.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5F87">
              <w:rPr>
                <w:rFonts w:ascii="Times New Roman" w:hAnsi="Times New Roman" w:cs="Times New Roman"/>
                <w:spacing w:val="-4"/>
              </w:rPr>
              <w:t xml:space="preserve">Прибавление и вычитание числа 5.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Табличные случаи прибавления числа 5 (без перехода и с переходом через десяток) и соответствующие случаи вычи</w:t>
            </w:r>
            <w:r w:rsidRPr="00AF5F87">
              <w:rPr>
                <w:rFonts w:ascii="Times New Roman" w:hAnsi="Times New Roman" w:cs="Times New Roman"/>
              </w:rPr>
              <w:softHyphen/>
              <w:t>тания. Разные способы вычисления результатов слож</w:t>
            </w:r>
            <w:r w:rsidRPr="00AF5F87">
              <w:rPr>
                <w:rFonts w:ascii="Times New Roman" w:hAnsi="Times New Roman" w:cs="Times New Roman"/>
              </w:rPr>
              <w:t>е</w:t>
            </w:r>
            <w:r w:rsidRPr="00AF5F87">
              <w:rPr>
                <w:rFonts w:ascii="Times New Roman" w:hAnsi="Times New Roman" w:cs="Times New Roman"/>
              </w:rPr>
              <w:t>ния и вычитания. Тренировочные упражнения. Решение задач.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5F87">
              <w:rPr>
                <w:rFonts w:ascii="Times New Roman" w:hAnsi="Times New Roman" w:cs="Times New Roman"/>
                <w:spacing w:val="-4"/>
              </w:rPr>
              <w:t xml:space="preserve">Прибавление и вычитание числа 5.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Табличные случаи прибавления числа 5 (без перехода и с переходом через десяток) и соответствующие случаи вычи</w:t>
            </w:r>
            <w:r w:rsidRPr="00AF5F87">
              <w:rPr>
                <w:rFonts w:ascii="Times New Roman" w:hAnsi="Times New Roman" w:cs="Times New Roman"/>
              </w:rPr>
              <w:softHyphen/>
              <w:t>тания. Разные способы вычисления результатов слож</w:t>
            </w:r>
            <w:r w:rsidRPr="00AF5F87">
              <w:rPr>
                <w:rFonts w:ascii="Times New Roman" w:hAnsi="Times New Roman" w:cs="Times New Roman"/>
              </w:rPr>
              <w:t>е</w:t>
            </w:r>
            <w:r w:rsidRPr="00AF5F87">
              <w:rPr>
                <w:rFonts w:ascii="Times New Roman" w:hAnsi="Times New Roman" w:cs="Times New Roman"/>
              </w:rPr>
              <w:t>ния и вычитания. Тренировочные упражнения. Решение задач.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5F87">
              <w:rPr>
                <w:rFonts w:ascii="Times New Roman" w:hAnsi="Times New Roman" w:cs="Times New Roman"/>
                <w:spacing w:val="-4"/>
              </w:rPr>
              <w:t>Прибавление и вычитание числа 5.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Табличные случаи прибавления числа 5 (без перехода и с переходом через десяток) и соответствующие случаи вычи</w:t>
            </w:r>
            <w:r w:rsidRPr="00AF5F87">
              <w:rPr>
                <w:rFonts w:ascii="Times New Roman" w:hAnsi="Times New Roman" w:cs="Times New Roman"/>
              </w:rPr>
              <w:softHyphen/>
              <w:t>тания. Разные способы вычисления результатов слож</w:t>
            </w:r>
            <w:r w:rsidRPr="00AF5F87">
              <w:rPr>
                <w:rFonts w:ascii="Times New Roman" w:hAnsi="Times New Roman" w:cs="Times New Roman"/>
              </w:rPr>
              <w:t>е</w:t>
            </w:r>
            <w:r w:rsidRPr="00AF5F87">
              <w:rPr>
                <w:rFonts w:ascii="Times New Roman" w:hAnsi="Times New Roman" w:cs="Times New Roman"/>
              </w:rPr>
              <w:t>ния и вычитания. Тренировочные упражнения. Решение задач.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5F87">
              <w:rPr>
                <w:rFonts w:ascii="Times New Roman" w:hAnsi="Times New Roman" w:cs="Times New Roman"/>
                <w:spacing w:val="-4"/>
              </w:rPr>
              <w:t xml:space="preserve">Прибавление и вычитание числа 6.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Табличные случаи прибавления числа 6 (без перехода и с переходом через десяток) и соответствующие случаи вычи</w:t>
            </w:r>
            <w:r w:rsidRPr="00AF5F87">
              <w:rPr>
                <w:rFonts w:ascii="Times New Roman" w:hAnsi="Times New Roman" w:cs="Times New Roman"/>
              </w:rPr>
              <w:softHyphen/>
              <w:t>тания. Разные способы вычисления результатов слож</w:t>
            </w:r>
            <w:r w:rsidRPr="00AF5F87">
              <w:rPr>
                <w:rFonts w:ascii="Times New Roman" w:hAnsi="Times New Roman" w:cs="Times New Roman"/>
              </w:rPr>
              <w:t>е</w:t>
            </w:r>
            <w:r w:rsidRPr="00AF5F87">
              <w:rPr>
                <w:rFonts w:ascii="Times New Roman" w:hAnsi="Times New Roman" w:cs="Times New Roman"/>
              </w:rPr>
              <w:t>ния и вычитания. Тренировочные упражнения. Составление и ре</w:t>
            </w:r>
            <w:r w:rsidRPr="00AF5F87">
              <w:rPr>
                <w:rFonts w:ascii="Times New Roman" w:hAnsi="Times New Roman" w:cs="Times New Roman"/>
              </w:rPr>
              <w:softHyphen/>
              <w:t>шение арифметич</w:t>
            </w:r>
            <w:r w:rsidRPr="00AF5F87">
              <w:rPr>
                <w:rFonts w:ascii="Times New Roman" w:hAnsi="Times New Roman" w:cs="Times New Roman"/>
              </w:rPr>
              <w:t>е</w:t>
            </w:r>
            <w:r w:rsidRPr="00AF5F87">
              <w:rPr>
                <w:rFonts w:ascii="Times New Roman" w:hAnsi="Times New Roman" w:cs="Times New Roman"/>
              </w:rPr>
              <w:t xml:space="preserve">ских задач. Задачи </w:t>
            </w:r>
            <w:proofErr w:type="gramStart"/>
            <w:r w:rsidRPr="00AF5F87">
              <w:rPr>
                <w:rFonts w:ascii="Times New Roman" w:hAnsi="Times New Roman" w:cs="Times New Roman"/>
              </w:rPr>
              <w:t>с</w:t>
            </w:r>
            <w:proofErr w:type="gramEnd"/>
            <w:r w:rsidRPr="00AF5F87">
              <w:rPr>
                <w:rFonts w:ascii="Times New Roman" w:hAnsi="Times New Roman" w:cs="Times New Roman"/>
              </w:rPr>
              <w:t xml:space="preserve"> многими данными и вопросами.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F5F87">
              <w:rPr>
                <w:rFonts w:ascii="Times New Roman" w:hAnsi="Times New Roman" w:cs="Times New Roman"/>
                <w:spacing w:val="-4"/>
              </w:rPr>
              <w:t xml:space="preserve">Прибавление и вычитание числа 6.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Табличные случаи прибавления числа 6 (без перехода и с переходом через десяток) и соответствующие случаи вычи</w:t>
            </w:r>
            <w:r w:rsidRPr="00AF5F87">
              <w:rPr>
                <w:rFonts w:ascii="Times New Roman" w:hAnsi="Times New Roman" w:cs="Times New Roman"/>
              </w:rPr>
              <w:softHyphen/>
              <w:t>тания. Разные способы вычисления результатов слож</w:t>
            </w:r>
            <w:r w:rsidRPr="00AF5F87">
              <w:rPr>
                <w:rFonts w:ascii="Times New Roman" w:hAnsi="Times New Roman" w:cs="Times New Roman"/>
              </w:rPr>
              <w:t>е</w:t>
            </w:r>
            <w:r w:rsidRPr="00AF5F87">
              <w:rPr>
                <w:rFonts w:ascii="Times New Roman" w:hAnsi="Times New Roman" w:cs="Times New Roman"/>
              </w:rPr>
              <w:t>ния и вычитания. Тренировочные упражнения. Составление и ре</w:t>
            </w:r>
            <w:r w:rsidRPr="00AF5F87">
              <w:rPr>
                <w:rFonts w:ascii="Times New Roman" w:hAnsi="Times New Roman" w:cs="Times New Roman"/>
              </w:rPr>
              <w:softHyphen/>
              <w:t>шение арифметич</w:t>
            </w:r>
            <w:r w:rsidRPr="00AF5F87">
              <w:rPr>
                <w:rFonts w:ascii="Times New Roman" w:hAnsi="Times New Roman" w:cs="Times New Roman"/>
              </w:rPr>
              <w:t>е</w:t>
            </w:r>
            <w:r w:rsidRPr="00AF5F87">
              <w:rPr>
                <w:rFonts w:ascii="Times New Roman" w:hAnsi="Times New Roman" w:cs="Times New Roman"/>
              </w:rPr>
              <w:t xml:space="preserve">ских задач. 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5F87">
              <w:rPr>
                <w:rFonts w:ascii="Times New Roman" w:hAnsi="Times New Roman" w:cs="Times New Roman"/>
                <w:i/>
              </w:rPr>
              <w:t>Проверочная работа по теме: «Сложение и в</w:t>
            </w:r>
            <w:r w:rsidRPr="00AF5F87">
              <w:rPr>
                <w:rFonts w:ascii="Times New Roman" w:hAnsi="Times New Roman" w:cs="Times New Roman"/>
                <w:i/>
              </w:rPr>
              <w:t>ы</w:t>
            </w:r>
            <w:r w:rsidRPr="00AF5F87">
              <w:rPr>
                <w:rFonts w:ascii="Times New Roman" w:hAnsi="Times New Roman" w:cs="Times New Roman"/>
                <w:i/>
              </w:rPr>
              <w:t>читание чисел от 1 до 6».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Табличные случаи прибавления числа 6 (без перехода и с переходом через десяток) и соответствующие случаи вычи</w:t>
            </w:r>
            <w:r w:rsidRPr="00AF5F87">
              <w:rPr>
                <w:rFonts w:ascii="Times New Roman" w:hAnsi="Times New Roman" w:cs="Times New Roman"/>
              </w:rPr>
              <w:softHyphen/>
              <w:t>тания. Разные способы вычисления результатов слож</w:t>
            </w:r>
            <w:r w:rsidRPr="00AF5F87">
              <w:rPr>
                <w:rFonts w:ascii="Times New Roman" w:hAnsi="Times New Roman" w:cs="Times New Roman"/>
              </w:rPr>
              <w:t>е</w:t>
            </w:r>
            <w:r w:rsidRPr="00AF5F87">
              <w:rPr>
                <w:rFonts w:ascii="Times New Roman" w:hAnsi="Times New Roman" w:cs="Times New Roman"/>
              </w:rPr>
              <w:t xml:space="preserve">ния и вычитания. 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 xml:space="preserve">Урок  работы над </w:t>
            </w:r>
            <w:proofErr w:type="spellStart"/>
            <w:proofErr w:type="gramStart"/>
            <w:r w:rsidRPr="00AF5F87">
              <w:rPr>
                <w:rFonts w:ascii="Times New Roman" w:hAnsi="Times New Roman" w:cs="Times New Roman"/>
              </w:rPr>
              <w:t>ошиб-ками</w:t>
            </w:r>
            <w:proofErr w:type="spellEnd"/>
            <w:proofErr w:type="gramEnd"/>
            <w:r w:rsidRPr="00AF5F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Табличные случаи прибавления числа 6 (без перехода и с переходом через десяток) и соответствующие случаи вычи</w:t>
            </w:r>
            <w:r w:rsidRPr="00AF5F87">
              <w:rPr>
                <w:rFonts w:ascii="Times New Roman" w:hAnsi="Times New Roman" w:cs="Times New Roman"/>
              </w:rPr>
              <w:softHyphen/>
              <w:t xml:space="preserve">тания. Тренировочные упражнения. 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left" w:pos="356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AF5F87">
              <w:rPr>
                <w:rFonts w:ascii="Times New Roman" w:hAnsi="Times New Roman" w:cs="Times New Roman"/>
                <w:spacing w:val="-6"/>
              </w:rPr>
              <w:t>Обобщение темы «Слож</w:t>
            </w:r>
            <w:r w:rsidRPr="00AF5F87">
              <w:rPr>
                <w:rFonts w:ascii="Times New Roman" w:hAnsi="Times New Roman" w:cs="Times New Roman"/>
                <w:spacing w:val="-6"/>
              </w:rPr>
              <w:t>е</w:t>
            </w:r>
            <w:r w:rsidRPr="00AF5F87">
              <w:rPr>
                <w:rFonts w:ascii="Times New Roman" w:hAnsi="Times New Roman" w:cs="Times New Roman"/>
                <w:spacing w:val="-6"/>
              </w:rPr>
              <w:t xml:space="preserve">ние и вычитание чисел от 1 до 6». Урок-путешествие.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Обобщающий урок.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Тренировочные упражнения.</w:t>
            </w:r>
          </w:p>
        </w:tc>
      </w:tr>
      <w:tr w:rsidR="00AF5F87" w:rsidRPr="00AF5F87" w:rsidTr="00AF5F87">
        <w:trPr>
          <w:trHeight w:val="20"/>
        </w:trPr>
        <w:tc>
          <w:tcPr>
            <w:tcW w:w="49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  <w:b/>
                <w:i/>
              </w:rPr>
              <w:t>Сравнение чисел (12 часов)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left" w:pos="341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Сравнение чисел по р</w:t>
            </w:r>
            <w:r w:rsidRPr="00AF5F87">
              <w:rPr>
                <w:rFonts w:ascii="Times New Roman" w:hAnsi="Times New Roman" w:cs="Times New Roman"/>
              </w:rPr>
              <w:t>и</w:t>
            </w:r>
            <w:r w:rsidRPr="00AF5F87">
              <w:rPr>
                <w:rFonts w:ascii="Times New Roman" w:hAnsi="Times New Roman" w:cs="Times New Roman"/>
              </w:rPr>
              <w:t>сункам.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Разные способы сравнения чисел.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Сравнение чисел с пом</w:t>
            </w:r>
            <w:r w:rsidRPr="00AF5F87">
              <w:rPr>
                <w:rFonts w:ascii="Times New Roman" w:hAnsi="Times New Roman" w:cs="Times New Roman"/>
              </w:rPr>
              <w:t>о</w:t>
            </w:r>
            <w:r w:rsidRPr="00AF5F87">
              <w:rPr>
                <w:rFonts w:ascii="Times New Roman" w:hAnsi="Times New Roman" w:cs="Times New Roman"/>
              </w:rPr>
              <w:t>щью шкалы линейки.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Разные способы сравнения чисел.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Сравнение чисел с пом</w:t>
            </w:r>
            <w:r w:rsidRPr="00AF5F87">
              <w:rPr>
                <w:rFonts w:ascii="Times New Roman" w:hAnsi="Times New Roman" w:cs="Times New Roman"/>
              </w:rPr>
              <w:t>о</w:t>
            </w:r>
            <w:r w:rsidRPr="00AF5F87">
              <w:rPr>
                <w:rFonts w:ascii="Times New Roman" w:hAnsi="Times New Roman" w:cs="Times New Roman"/>
              </w:rPr>
              <w:t>щью цветных стрелок.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Изображение результата сравнения чисел с помощью цветных стрелок (синяя стрелка заменяет слово «меньше», а красная – слово «больше»). Графы отношений «меньше» и «больше».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Результат сравнения.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AF5F87">
              <w:rPr>
                <w:rFonts w:ascii="Times New Roman" w:hAnsi="Times New Roman" w:cs="Times New Roman"/>
                <w:spacing w:val="-6"/>
              </w:rPr>
              <w:t>Чтение высказываний о числах и изображение заданных высказываний о числах с помощью графов.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5F87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AF5F87">
              <w:rPr>
                <w:rFonts w:ascii="Times New Roman" w:hAnsi="Times New Roman" w:cs="Times New Roman"/>
              </w:rPr>
              <w:t xml:space="preserve"> больше или меньше.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Правило сравнения двух чисел с помощью вычитания. Ре</w:t>
            </w:r>
            <w:r w:rsidRPr="00AF5F87">
              <w:rPr>
                <w:rFonts w:ascii="Times New Roman" w:hAnsi="Times New Roman" w:cs="Times New Roman"/>
              </w:rPr>
              <w:softHyphen/>
              <w:t>шение арифметических з</w:t>
            </w:r>
            <w:r w:rsidRPr="00AF5F87">
              <w:rPr>
                <w:rFonts w:ascii="Times New Roman" w:hAnsi="Times New Roman" w:cs="Times New Roman"/>
              </w:rPr>
              <w:t>а</w:t>
            </w:r>
            <w:r w:rsidRPr="00AF5F87">
              <w:rPr>
                <w:rFonts w:ascii="Times New Roman" w:hAnsi="Times New Roman" w:cs="Times New Roman"/>
              </w:rPr>
              <w:t>дач, содержащих вопрос «На сколь</w:t>
            </w:r>
            <w:r w:rsidRPr="00AF5F87">
              <w:rPr>
                <w:rFonts w:ascii="Times New Roman" w:hAnsi="Times New Roman" w:cs="Times New Roman"/>
              </w:rPr>
              <w:softHyphen/>
              <w:t>ко больше (меньше) ...</w:t>
            </w:r>
            <w:proofErr w:type="gramStart"/>
            <w:r w:rsidRPr="00AF5F87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AF5F87">
              <w:rPr>
                <w:rFonts w:ascii="Times New Roman" w:hAnsi="Times New Roman" w:cs="Times New Roman"/>
              </w:rPr>
              <w:t>». Решение задач с испол</w:t>
            </w:r>
            <w:r w:rsidRPr="00AF5F87">
              <w:rPr>
                <w:rFonts w:ascii="Times New Roman" w:hAnsi="Times New Roman" w:cs="Times New Roman"/>
              </w:rPr>
              <w:t>ь</w:t>
            </w:r>
            <w:r w:rsidRPr="00AF5F87">
              <w:rPr>
                <w:rFonts w:ascii="Times New Roman" w:hAnsi="Times New Roman" w:cs="Times New Roman"/>
              </w:rPr>
              <w:t>зованием вы</w:t>
            </w:r>
            <w:r w:rsidRPr="00AF5F87">
              <w:rPr>
                <w:rFonts w:ascii="Times New Roman" w:hAnsi="Times New Roman" w:cs="Times New Roman"/>
              </w:rPr>
              <w:softHyphen/>
              <w:t>читания.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5F87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AF5F87">
              <w:rPr>
                <w:rFonts w:ascii="Times New Roman" w:hAnsi="Times New Roman" w:cs="Times New Roman"/>
              </w:rPr>
              <w:t xml:space="preserve"> больше или меньше.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Правило сравнения двух чисел с помощью вычитания. Ре</w:t>
            </w:r>
            <w:r w:rsidRPr="00AF5F87">
              <w:rPr>
                <w:rFonts w:ascii="Times New Roman" w:hAnsi="Times New Roman" w:cs="Times New Roman"/>
              </w:rPr>
              <w:softHyphen/>
              <w:t>шение арифметических з</w:t>
            </w:r>
            <w:r w:rsidRPr="00AF5F87">
              <w:rPr>
                <w:rFonts w:ascii="Times New Roman" w:hAnsi="Times New Roman" w:cs="Times New Roman"/>
              </w:rPr>
              <w:t>а</w:t>
            </w:r>
            <w:r w:rsidRPr="00AF5F87">
              <w:rPr>
                <w:rFonts w:ascii="Times New Roman" w:hAnsi="Times New Roman" w:cs="Times New Roman"/>
              </w:rPr>
              <w:t>дач, содержащих вопрос «На сколь</w:t>
            </w:r>
            <w:r w:rsidRPr="00AF5F87">
              <w:rPr>
                <w:rFonts w:ascii="Times New Roman" w:hAnsi="Times New Roman" w:cs="Times New Roman"/>
              </w:rPr>
              <w:softHyphen/>
              <w:t>ко больше (меньше) ...</w:t>
            </w:r>
            <w:proofErr w:type="gramStart"/>
            <w:r w:rsidRPr="00AF5F87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AF5F87">
              <w:rPr>
                <w:rFonts w:ascii="Times New Roman" w:hAnsi="Times New Roman" w:cs="Times New Roman"/>
              </w:rPr>
              <w:t>».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5F87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AF5F87">
              <w:rPr>
                <w:rFonts w:ascii="Times New Roman" w:hAnsi="Times New Roman" w:cs="Times New Roman"/>
              </w:rPr>
              <w:t xml:space="preserve"> больше или меньше.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Правило сравнения двух чисел с помощью вычитания. Ре</w:t>
            </w:r>
            <w:r w:rsidRPr="00AF5F87">
              <w:rPr>
                <w:rFonts w:ascii="Times New Roman" w:hAnsi="Times New Roman" w:cs="Times New Roman"/>
              </w:rPr>
              <w:softHyphen/>
              <w:t>шение арифметических з</w:t>
            </w:r>
            <w:r w:rsidRPr="00AF5F87">
              <w:rPr>
                <w:rFonts w:ascii="Times New Roman" w:hAnsi="Times New Roman" w:cs="Times New Roman"/>
              </w:rPr>
              <w:t>а</w:t>
            </w:r>
            <w:r w:rsidRPr="00AF5F87">
              <w:rPr>
                <w:rFonts w:ascii="Times New Roman" w:hAnsi="Times New Roman" w:cs="Times New Roman"/>
              </w:rPr>
              <w:t>дач, содержащих вопрос «На сколь</w:t>
            </w:r>
            <w:r w:rsidRPr="00AF5F87">
              <w:rPr>
                <w:rFonts w:ascii="Times New Roman" w:hAnsi="Times New Roman" w:cs="Times New Roman"/>
              </w:rPr>
              <w:softHyphen/>
              <w:t>ко больше (меньше) ...</w:t>
            </w:r>
            <w:proofErr w:type="gramStart"/>
            <w:r w:rsidRPr="00AF5F87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AF5F87">
              <w:rPr>
                <w:rFonts w:ascii="Times New Roman" w:hAnsi="Times New Roman" w:cs="Times New Roman"/>
              </w:rPr>
              <w:t>». Решение задач с испол</w:t>
            </w:r>
            <w:r w:rsidRPr="00AF5F87">
              <w:rPr>
                <w:rFonts w:ascii="Times New Roman" w:hAnsi="Times New Roman" w:cs="Times New Roman"/>
              </w:rPr>
              <w:t>ь</w:t>
            </w:r>
            <w:r w:rsidRPr="00AF5F87">
              <w:rPr>
                <w:rFonts w:ascii="Times New Roman" w:hAnsi="Times New Roman" w:cs="Times New Roman"/>
              </w:rPr>
              <w:t>зованием вы</w:t>
            </w:r>
            <w:r w:rsidRPr="00AF5F87">
              <w:rPr>
                <w:rFonts w:ascii="Times New Roman" w:hAnsi="Times New Roman" w:cs="Times New Roman"/>
              </w:rPr>
              <w:softHyphen/>
              <w:t>читания.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Увеличение числа на н</w:t>
            </w:r>
            <w:r w:rsidRPr="00AF5F87">
              <w:rPr>
                <w:rFonts w:ascii="Times New Roman" w:hAnsi="Times New Roman" w:cs="Times New Roman"/>
              </w:rPr>
              <w:t>е</w:t>
            </w:r>
            <w:r w:rsidRPr="00AF5F87">
              <w:rPr>
                <w:rFonts w:ascii="Times New Roman" w:hAnsi="Times New Roman" w:cs="Times New Roman"/>
              </w:rPr>
              <w:t xml:space="preserve">сколько единиц.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Использование действия сложения для решения задач на увеличение данного числа на несколько единиц.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Увеличение числа на н</w:t>
            </w:r>
            <w:r w:rsidRPr="00AF5F87">
              <w:rPr>
                <w:rFonts w:ascii="Times New Roman" w:hAnsi="Times New Roman" w:cs="Times New Roman"/>
              </w:rPr>
              <w:t>е</w:t>
            </w:r>
            <w:r w:rsidRPr="00AF5F87">
              <w:rPr>
                <w:rFonts w:ascii="Times New Roman" w:hAnsi="Times New Roman" w:cs="Times New Roman"/>
              </w:rPr>
              <w:t xml:space="preserve">сколько единиц.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закрепления изученного мат</w:t>
            </w:r>
            <w:r w:rsidRPr="00AF5F87">
              <w:rPr>
                <w:rFonts w:ascii="Times New Roman" w:hAnsi="Times New Roman" w:cs="Times New Roman"/>
              </w:rPr>
              <w:t>е</w:t>
            </w:r>
            <w:r w:rsidRPr="00AF5F87">
              <w:rPr>
                <w:rFonts w:ascii="Times New Roman" w:hAnsi="Times New Roman" w:cs="Times New Roman"/>
              </w:rPr>
              <w:t>риала.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Использование действия сложения для решения задач на увеличение данного числа на несколько единиц.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 xml:space="preserve">Уменьшение числа на несколько единиц.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Использование действия вычитания для решения задач на уменьшение данного числа на несколько единиц.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Уменьшение числа на несколько единиц.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Использование действия вычитания для решения задач на уменьшение данного числа на несколько единиц.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5F87">
              <w:rPr>
                <w:rFonts w:ascii="Times New Roman" w:hAnsi="Times New Roman" w:cs="Times New Roman"/>
                <w:i/>
              </w:rPr>
              <w:t>Проверочная работа по теме: «Сравнение чисел».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Диагностический урок.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Использование действий сложения и вычитания для решения задач на увеличение и уменьшение данного числа на несколько единиц.</w:t>
            </w:r>
          </w:p>
        </w:tc>
      </w:tr>
      <w:tr w:rsidR="00AF5F87" w:rsidRPr="00AF5F87" w:rsidTr="00AF5F87">
        <w:trPr>
          <w:trHeight w:val="20"/>
        </w:trPr>
        <w:tc>
          <w:tcPr>
            <w:tcW w:w="4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  <w:b/>
                <w:i/>
              </w:rPr>
              <w:t>Прибавление и вычитание чисел 7, 8, 9 с переходом через десяток (14 часов)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Прибавление числа 7.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Табличные случаи прибавления чисел 7, 8, 9. Разные спосо</w:t>
            </w:r>
            <w:r w:rsidRPr="00AF5F87">
              <w:rPr>
                <w:rFonts w:ascii="Times New Roman" w:hAnsi="Times New Roman" w:cs="Times New Roman"/>
              </w:rPr>
              <w:softHyphen/>
              <w:t>бы вычисления. Таблица сложения любых однозначных чисел. Тренировочные упражнения. Решение задач.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Прибавление числа 8.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Табличные случаи прибавления чисел 7, 8, 9. Разные спосо</w:t>
            </w:r>
            <w:r w:rsidRPr="00AF5F87">
              <w:rPr>
                <w:rFonts w:ascii="Times New Roman" w:hAnsi="Times New Roman" w:cs="Times New Roman"/>
              </w:rPr>
              <w:softHyphen/>
              <w:t>бы вычисления. Таблица сложения любых однозначных чисел. Тренировочные упражнения. Решение задач.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Прибавление числа 9.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Табличные случаи прибавления чисел 7, 8, 9. Разные спосо</w:t>
            </w:r>
            <w:r w:rsidRPr="00AF5F87">
              <w:rPr>
                <w:rFonts w:ascii="Times New Roman" w:hAnsi="Times New Roman" w:cs="Times New Roman"/>
              </w:rPr>
              <w:softHyphen/>
              <w:t>бы вычисления. Таблица сложения любых однозначных чисел. Тренировочные упражнения. Решение задач.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Таблица сложения.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Табличные случаи прибавления чисел 7, 8, 9. Разные спосо</w:t>
            </w:r>
            <w:r w:rsidRPr="00AF5F87">
              <w:rPr>
                <w:rFonts w:ascii="Times New Roman" w:hAnsi="Times New Roman" w:cs="Times New Roman"/>
              </w:rPr>
              <w:softHyphen/>
              <w:t>бы вычисления. Таблица сложения любых однозначных чисел. Тренировочные упражнения. Решение задач.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5F87">
              <w:rPr>
                <w:rFonts w:ascii="Times New Roman" w:hAnsi="Times New Roman" w:cs="Times New Roman"/>
                <w:i/>
              </w:rPr>
              <w:t xml:space="preserve">Проверочная работа по </w:t>
            </w:r>
            <w:r w:rsidRPr="00AF5F87">
              <w:rPr>
                <w:rFonts w:ascii="Times New Roman" w:hAnsi="Times New Roman" w:cs="Times New Roman"/>
                <w:i/>
              </w:rPr>
              <w:lastRenderedPageBreak/>
              <w:t>теме: «Сложение чисел от 1 до 9 с переходом через десяток».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lastRenderedPageBreak/>
              <w:t xml:space="preserve">Комбинированный </w:t>
            </w:r>
            <w:r w:rsidRPr="00AF5F87">
              <w:rPr>
                <w:rFonts w:ascii="Times New Roman" w:hAnsi="Times New Roman" w:cs="Times New Roman"/>
              </w:rPr>
              <w:lastRenderedPageBreak/>
              <w:t>урок.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lastRenderedPageBreak/>
              <w:t>Табличные случаи прибавления чисел 7, 8, 9. Разные спосо</w:t>
            </w:r>
            <w:r w:rsidRPr="00AF5F87">
              <w:rPr>
                <w:rFonts w:ascii="Times New Roman" w:hAnsi="Times New Roman" w:cs="Times New Roman"/>
              </w:rPr>
              <w:softHyphen/>
              <w:t xml:space="preserve">бы вычисления. Таблица </w:t>
            </w:r>
            <w:r w:rsidRPr="00AF5F87">
              <w:rPr>
                <w:rFonts w:ascii="Times New Roman" w:hAnsi="Times New Roman" w:cs="Times New Roman"/>
              </w:rPr>
              <w:lastRenderedPageBreak/>
              <w:t>сложения любых однозначных чисел. Решение задач.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Табличные случаи прибавления чисел 7, 8, 9. Разные спосо</w:t>
            </w:r>
            <w:r w:rsidRPr="00AF5F87">
              <w:rPr>
                <w:rFonts w:ascii="Times New Roman" w:hAnsi="Times New Roman" w:cs="Times New Roman"/>
              </w:rPr>
              <w:softHyphen/>
              <w:t>бы вычисления. Таблица сложения любых однозначных чисел. Тренировочные упражнения. Решение задач.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Вычитание числа 7.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Разные способы вычитания чисел 7, 8, 9 (в том числе с по</w:t>
            </w:r>
            <w:r w:rsidRPr="00AF5F87">
              <w:rPr>
                <w:rFonts w:ascii="Times New Roman" w:hAnsi="Times New Roman" w:cs="Times New Roman"/>
              </w:rPr>
              <w:softHyphen/>
              <w:t>мощью таблицы сложения). Тренировочные упражнения.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Вычитание числа 8.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Разные способы вычитания чисел 7, 8, 9 (в том числе с по</w:t>
            </w:r>
            <w:r w:rsidRPr="00AF5F87">
              <w:rPr>
                <w:rFonts w:ascii="Times New Roman" w:hAnsi="Times New Roman" w:cs="Times New Roman"/>
              </w:rPr>
              <w:softHyphen/>
              <w:t>мощью таблицы сложения). Тренировочные упражнения.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Вычитание числа 9.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Разные способы вычитания чисел 7, 8, 9 (в том числе с по</w:t>
            </w:r>
            <w:r w:rsidRPr="00AF5F87">
              <w:rPr>
                <w:rFonts w:ascii="Times New Roman" w:hAnsi="Times New Roman" w:cs="Times New Roman"/>
              </w:rPr>
              <w:softHyphen/>
              <w:t>мощью таблицы сложения). Тренировочные упражнения.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Сложение и вычитание. Скобки.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Введение скобок для записи выражений, содержащих два действия (сложение, выч</w:t>
            </w:r>
            <w:r w:rsidRPr="00AF5F87">
              <w:rPr>
                <w:rFonts w:ascii="Times New Roman" w:hAnsi="Times New Roman" w:cs="Times New Roman"/>
              </w:rPr>
              <w:t>и</w:t>
            </w:r>
            <w:r w:rsidRPr="00AF5F87">
              <w:rPr>
                <w:rFonts w:ascii="Times New Roman" w:hAnsi="Times New Roman" w:cs="Times New Roman"/>
              </w:rPr>
              <w:t xml:space="preserve">тание). 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Сложение и вычитание. Скобки. Числовые выр</w:t>
            </w:r>
            <w:r w:rsidRPr="00AF5F87">
              <w:rPr>
                <w:rFonts w:ascii="Times New Roman" w:hAnsi="Times New Roman" w:cs="Times New Roman"/>
              </w:rPr>
              <w:t>а</w:t>
            </w:r>
            <w:r w:rsidRPr="00AF5F87">
              <w:rPr>
                <w:rFonts w:ascii="Times New Roman" w:hAnsi="Times New Roman" w:cs="Times New Roman"/>
              </w:rPr>
              <w:t xml:space="preserve">жения со скобками, вида: (а ± в) ± </w:t>
            </w:r>
            <w:proofErr w:type="gramStart"/>
            <w:r w:rsidRPr="00AF5F87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Тренировочные упражне</w:t>
            </w:r>
            <w:r w:rsidRPr="00AF5F87">
              <w:rPr>
                <w:rFonts w:ascii="Times New Roman" w:hAnsi="Times New Roman" w:cs="Times New Roman"/>
              </w:rPr>
              <w:softHyphen/>
              <w:t>ния, закрепляющие знание результатов табличных случаев сло</w:t>
            </w:r>
            <w:r w:rsidRPr="00AF5F87">
              <w:rPr>
                <w:rFonts w:ascii="Times New Roman" w:hAnsi="Times New Roman" w:cs="Times New Roman"/>
              </w:rPr>
              <w:softHyphen/>
              <w:t>жения и соответствующих случаев вычитания. Решение задач.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133B52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 xml:space="preserve">Числовые выражения со скобками, вида: </w:t>
            </w:r>
            <w:proofErr w:type="gramStart"/>
            <w:r w:rsidRPr="00AF5F87">
              <w:rPr>
                <w:rFonts w:ascii="Times New Roman" w:hAnsi="Times New Roman" w:cs="Times New Roman"/>
              </w:rPr>
              <w:t>с</w:t>
            </w:r>
            <w:proofErr w:type="gramEnd"/>
            <w:r w:rsidRPr="00AF5F87">
              <w:rPr>
                <w:rFonts w:ascii="Times New Roman" w:hAnsi="Times New Roman" w:cs="Times New Roman"/>
              </w:rPr>
              <w:t xml:space="preserve"> ± (а ± в)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закрепления новых знаний.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Тренировочные упражне</w:t>
            </w:r>
            <w:r w:rsidRPr="00AF5F87">
              <w:rPr>
                <w:rFonts w:ascii="Times New Roman" w:hAnsi="Times New Roman" w:cs="Times New Roman"/>
              </w:rPr>
              <w:softHyphen/>
              <w:t>ния, закрепляющие знание результатов табличных случаев сло</w:t>
            </w:r>
            <w:r w:rsidRPr="00AF5F87">
              <w:rPr>
                <w:rFonts w:ascii="Times New Roman" w:hAnsi="Times New Roman" w:cs="Times New Roman"/>
              </w:rPr>
              <w:softHyphen/>
              <w:t>жения и соответствующих случаев вычитания. Решение задач.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  <w:i/>
              </w:rPr>
              <w:t>Проверочная работа по теме: «Таблица слож</w:t>
            </w:r>
            <w:r w:rsidRPr="00AF5F87">
              <w:rPr>
                <w:rFonts w:ascii="Times New Roman" w:hAnsi="Times New Roman" w:cs="Times New Roman"/>
                <w:i/>
              </w:rPr>
              <w:t>е</w:t>
            </w:r>
            <w:r w:rsidRPr="00AF5F87">
              <w:rPr>
                <w:rFonts w:ascii="Times New Roman" w:hAnsi="Times New Roman" w:cs="Times New Roman"/>
                <w:i/>
              </w:rPr>
              <w:t>ния и вычитания в пред</w:t>
            </w:r>
            <w:r w:rsidRPr="00AF5F87">
              <w:rPr>
                <w:rFonts w:ascii="Times New Roman" w:hAnsi="Times New Roman" w:cs="Times New Roman"/>
                <w:i/>
              </w:rPr>
              <w:t>е</w:t>
            </w:r>
            <w:r w:rsidRPr="00AF5F87">
              <w:rPr>
                <w:rFonts w:ascii="Times New Roman" w:hAnsi="Times New Roman" w:cs="Times New Roman"/>
                <w:i/>
              </w:rPr>
              <w:t>лах 20».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промеж</w:t>
            </w:r>
            <w:r w:rsidRPr="00AF5F87">
              <w:rPr>
                <w:rFonts w:ascii="Times New Roman" w:hAnsi="Times New Roman" w:cs="Times New Roman"/>
              </w:rPr>
              <w:t>у</w:t>
            </w:r>
            <w:r w:rsidRPr="00AF5F87">
              <w:rPr>
                <w:rFonts w:ascii="Times New Roman" w:hAnsi="Times New Roman" w:cs="Times New Roman"/>
              </w:rPr>
              <w:t>точной диагност</w:t>
            </w:r>
            <w:r w:rsidRPr="00AF5F87">
              <w:rPr>
                <w:rFonts w:ascii="Times New Roman" w:hAnsi="Times New Roman" w:cs="Times New Roman"/>
              </w:rPr>
              <w:t>и</w:t>
            </w:r>
            <w:r w:rsidRPr="00AF5F87">
              <w:rPr>
                <w:rFonts w:ascii="Times New Roman" w:hAnsi="Times New Roman" w:cs="Times New Roman"/>
              </w:rPr>
              <w:t>ки.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Умение воспроизводить по памяти результаты табличных случаев сложения и выч</w:t>
            </w:r>
            <w:r w:rsidRPr="00AF5F87">
              <w:rPr>
                <w:rFonts w:ascii="Times New Roman" w:hAnsi="Times New Roman" w:cs="Times New Roman"/>
              </w:rPr>
              <w:t>и</w:t>
            </w:r>
            <w:r w:rsidRPr="00AF5F87">
              <w:rPr>
                <w:rFonts w:ascii="Times New Roman" w:hAnsi="Times New Roman" w:cs="Times New Roman"/>
              </w:rPr>
              <w:t>тания в пределах 20, решать задачи.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 xml:space="preserve">Урок закрепления. 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Тренировочные упражне</w:t>
            </w:r>
            <w:r w:rsidRPr="00AF5F87">
              <w:rPr>
                <w:rFonts w:ascii="Times New Roman" w:hAnsi="Times New Roman" w:cs="Times New Roman"/>
              </w:rPr>
              <w:softHyphen/>
              <w:t>ния, закрепляющие знание результатов табличных случаев сло</w:t>
            </w:r>
            <w:r w:rsidRPr="00AF5F87">
              <w:rPr>
                <w:rFonts w:ascii="Times New Roman" w:hAnsi="Times New Roman" w:cs="Times New Roman"/>
              </w:rPr>
              <w:softHyphen/>
              <w:t>жения и соответствующих случаев вычитания. Решение задач.</w:t>
            </w:r>
          </w:p>
        </w:tc>
      </w:tr>
      <w:tr w:rsidR="00AF5F87" w:rsidRPr="00AF5F87" w:rsidTr="00AF5F87">
        <w:trPr>
          <w:trHeight w:val="20"/>
        </w:trPr>
        <w:tc>
          <w:tcPr>
            <w:tcW w:w="4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  <w:b/>
                <w:i/>
              </w:rPr>
              <w:t>Симметрия (8 часов</w:t>
            </w:r>
            <w:r w:rsidRPr="00AF5F8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Зеркальное отражение предметов.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Подготовительные упражнения для введения понятия об осе</w:t>
            </w:r>
            <w:r w:rsidRPr="00AF5F87">
              <w:rPr>
                <w:rFonts w:ascii="Times New Roman" w:hAnsi="Times New Roman" w:cs="Times New Roman"/>
              </w:rPr>
              <w:softHyphen/>
              <w:t>вой симметрии. Испол</w:t>
            </w:r>
            <w:r w:rsidRPr="00AF5F87">
              <w:rPr>
                <w:rFonts w:ascii="Times New Roman" w:hAnsi="Times New Roman" w:cs="Times New Roman"/>
              </w:rPr>
              <w:t>ь</w:t>
            </w:r>
            <w:r w:rsidRPr="00AF5F87">
              <w:rPr>
                <w:rFonts w:ascii="Times New Roman" w:hAnsi="Times New Roman" w:cs="Times New Roman"/>
              </w:rPr>
              <w:t>зование зеркала для формирования у учащихся наглядных представлений об отобр</w:t>
            </w:r>
            <w:r w:rsidRPr="00AF5F87">
              <w:rPr>
                <w:rFonts w:ascii="Times New Roman" w:hAnsi="Times New Roman" w:cs="Times New Roman"/>
              </w:rPr>
              <w:t>а</w:t>
            </w:r>
            <w:r w:rsidRPr="00AF5F87">
              <w:rPr>
                <w:rFonts w:ascii="Times New Roman" w:hAnsi="Times New Roman" w:cs="Times New Roman"/>
              </w:rPr>
              <w:t>жении предме</w:t>
            </w:r>
            <w:r w:rsidRPr="00AF5F87">
              <w:rPr>
                <w:rFonts w:ascii="Times New Roman" w:hAnsi="Times New Roman" w:cs="Times New Roman"/>
              </w:rPr>
              <w:softHyphen/>
              <w:t>тов, чисел, фигур в данной осевой симметрии.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Итоговая контрольная работа.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Контрольный урок.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Умение воспроизводить по памяти результаты табличных случаев сложения и выч</w:t>
            </w:r>
            <w:r w:rsidRPr="00AF5F87">
              <w:rPr>
                <w:rFonts w:ascii="Times New Roman" w:hAnsi="Times New Roman" w:cs="Times New Roman"/>
              </w:rPr>
              <w:t>и</w:t>
            </w:r>
            <w:r w:rsidRPr="00AF5F87">
              <w:rPr>
                <w:rFonts w:ascii="Times New Roman" w:hAnsi="Times New Roman" w:cs="Times New Roman"/>
              </w:rPr>
              <w:t>тания в пределах 20. Умение решать задачи. Анализировать данные в таблице. Сра</w:t>
            </w:r>
            <w:r w:rsidRPr="00AF5F87">
              <w:rPr>
                <w:rFonts w:ascii="Times New Roman" w:hAnsi="Times New Roman" w:cs="Times New Roman"/>
              </w:rPr>
              <w:t>в</w:t>
            </w:r>
            <w:r w:rsidRPr="00AF5F87">
              <w:rPr>
                <w:rFonts w:ascii="Times New Roman" w:hAnsi="Times New Roman" w:cs="Times New Roman"/>
              </w:rPr>
              <w:t>нивать именованные величины.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 xml:space="preserve">Работа над ошибками. </w:t>
            </w:r>
          </w:p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закрепления полученных зн</w:t>
            </w:r>
            <w:r w:rsidRPr="00AF5F87">
              <w:rPr>
                <w:rFonts w:ascii="Times New Roman" w:hAnsi="Times New Roman" w:cs="Times New Roman"/>
              </w:rPr>
              <w:t>а</w:t>
            </w:r>
            <w:r w:rsidRPr="00AF5F87">
              <w:rPr>
                <w:rFonts w:ascii="Times New Roman" w:hAnsi="Times New Roman" w:cs="Times New Roman"/>
              </w:rPr>
              <w:t>ний.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Тренировочные упражне</w:t>
            </w:r>
            <w:r w:rsidRPr="00AF5F87">
              <w:rPr>
                <w:rFonts w:ascii="Times New Roman" w:hAnsi="Times New Roman" w:cs="Times New Roman"/>
              </w:rPr>
              <w:softHyphen/>
              <w:t>ния, закрепляющие знание результатов табличных случаев сло</w:t>
            </w:r>
            <w:r w:rsidRPr="00AF5F87">
              <w:rPr>
                <w:rFonts w:ascii="Times New Roman" w:hAnsi="Times New Roman" w:cs="Times New Roman"/>
              </w:rPr>
              <w:softHyphen/>
              <w:t>жения и соответствующих случаев вычитания. Решение задач.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Ось симметрии.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 xml:space="preserve">Урок изучения </w:t>
            </w:r>
            <w:r w:rsidRPr="00AF5F87">
              <w:rPr>
                <w:rFonts w:ascii="Times New Roman" w:hAnsi="Times New Roman" w:cs="Times New Roman"/>
              </w:rPr>
              <w:lastRenderedPageBreak/>
              <w:t>нового материала.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lastRenderedPageBreak/>
              <w:t xml:space="preserve">Осевая симметрия. Ось симметрии. Симметричные фигуры. 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lastRenderedPageBreak/>
              <w:t>129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Пары симметричных т</w:t>
            </w:r>
            <w:r w:rsidRPr="00AF5F87">
              <w:rPr>
                <w:rFonts w:ascii="Times New Roman" w:hAnsi="Times New Roman" w:cs="Times New Roman"/>
              </w:rPr>
              <w:t>о</w:t>
            </w:r>
            <w:r w:rsidRPr="00AF5F87">
              <w:rPr>
                <w:rFonts w:ascii="Times New Roman" w:hAnsi="Times New Roman" w:cs="Times New Roman"/>
              </w:rPr>
              <w:t>чек, отрезков, мног</w:t>
            </w:r>
            <w:r w:rsidRPr="00AF5F87">
              <w:rPr>
                <w:rFonts w:ascii="Times New Roman" w:hAnsi="Times New Roman" w:cs="Times New Roman"/>
              </w:rPr>
              <w:t>о</w:t>
            </w:r>
            <w:r w:rsidRPr="00AF5F87">
              <w:rPr>
                <w:rFonts w:ascii="Times New Roman" w:hAnsi="Times New Roman" w:cs="Times New Roman"/>
              </w:rPr>
              <w:t>угольников.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изучения нового материала.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Осевая симметрия. Ось симметрии. Симметричные фигуры. Показ пар симметричных точек, фигур относительно дан</w:t>
            </w:r>
            <w:r w:rsidRPr="00AF5F87">
              <w:rPr>
                <w:rFonts w:ascii="Times New Roman" w:hAnsi="Times New Roman" w:cs="Times New Roman"/>
              </w:rPr>
              <w:softHyphen/>
              <w:t>ной оси симметрии.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Построение фигуры, симметричной данной.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Примеры фигур, имеющих одну или несколько осей сим</w:t>
            </w:r>
            <w:r w:rsidRPr="00AF5F87">
              <w:rPr>
                <w:rFonts w:ascii="Times New Roman" w:hAnsi="Times New Roman" w:cs="Times New Roman"/>
              </w:rPr>
              <w:softHyphen/>
              <w:t>метрии. Оси симметрии ква</w:t>
            </w:r>
            <w:r w:rsidRPr="00AF5F87">
              <w:rPr>
                <w:rFonts w:ascii="Times New Roman" w:hAnsi="Times New Roman" w:cs="Times New Roman"/>
              </w:rPr>
              <w:t>д</w:t>
            </w:r>
            <w:r w:rsidRPr="00AF5F87">
              <w:rPr>
                <w:rFonts w:ascii="Times New Roman" w:hAnsi="Times New Roman" w:cs="Times New Roman"/>
              </w:rPr>
              <w:t>рата, правильного треугольника, правильного пятиугольника.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Фигуры, имеющие одну или несколько осей си</w:t>
            </w:r>
            <w:r w:rsidRPr="00AF5F87">
              <w:rPr>
                <w:rFonts w:ascii="Times New Roman" w:hAnsi="Times New Roman" w:cs="Times New Roman"/>
              </w:rPr>
              <w:t>м</w:t>
            </w:r>
            <w:r w:rsidRPr="00AF5F87">
              <w:rPr>
                <w:rFonts w:ascii="Times New Roman" w:hAnsi="Times New Roman" w:cs="Times New Roman"/>
              </w:rPr>
              <w:t>метрии.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Примеры фигур, имеющих одну или несколько осей сим</w:t>
            </w:r>
            <w:r w:rsidRPr="00AF5F87">
              <w:rPr>
                <w:rFonts w:ascii="Times New Roman" w:hAnsi="Times New Roman" w:cs="Times New Roman"/>
              </w:rPr>
              <w:softHyphen/>
              <w:t>метрии. Оси симметрии ква</w:t>
            </w:r>
            <w:r w:rsidRPr="00AF5F87">
              <w:rPr>
                <w:rFonts w:ascii="Times New Roman" w:hAnsi="Times New Roman" w:cs="Times New Roman"/>
              </w:rPr>
              <w:t>д</w:t>
            </w:r>
            <w:r w:rsidRPr="00AF5F87">
              <w:rPr>
                <w:rFonts w:ascii="Times New Roman" w:hAnsi="Times New Roman" w:cs="Times New Roman"/>
              </w:rPr>
              <w:t>рата, правильного треугольника, правильного пятиугольника.</w:t>
            </w:r>
          </w:p>
        </w:tc>
      </w:tr>
      <w:tr w:rsidR="00AF5F87" w:rsidRPr="00AF5F87" w:rsidTr="00133B52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Обобщающий урок по темам года.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Урок обобщения и закрепления.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7" w:rsidRPr="00AF5F87" w:rsidRDefault="00AF5F87" w:rsidP="00AF5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87">
              <w:rPr>
                <w:rFonts w:ascii="Times New Roman" w:hAnsi="Times New Roman" w:cs="Times New Roman"/>
              </w:rPr>
              <w:t>Оси симметрии квадрата, правильного треугольника, правильного пятиугольника.</w:t>
            </w:r>
          </w:p>
        </w:tc>
      </w:tr>
    </w:tbl>
    <w:p w:rsidR="00AF5F87" w:rsidRPr="00AF5F87" w:rsidRDefault="00AF5F87" w:rsidP="00AF5F87">
      <w:pPr>
        <w:spacing w:after="0" w:line="240" w:lineRule="auto"/>
        <w:rPr>
          <w:rFonts w:ascii="Times New Roman" w:hAnsi="Times New Roman" w:cs="Times New Roman"/>
          <w:b/>
        </w:rPr>
        <w:sectPr w:rsidR="00AF5F87" w:rsidRPr="00AF5F87" w:rsidSect="00074311">
          <w:pgSz w:w="16838" w:h="11906" w:orient="landscape"/>
          <w:pgMar w:top="1258" w:right="1134" w:bottom="1134" w:left="1134" w:header="709" w:footer="709" w:gutter="0"/>
          <w:cols w:space="720"/>
          <w:docGrid w:linePitch="299"/>
        </w:sectPr>
      </w:pPr>
    </w:p>
    <w:p w:rsidR="00AA6210" w:rsidRPr="00AA6210" w:rsidRDefault="00AA6210" w:rsidP="00AA6210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AA6210">
        <w:rPr>
          <w:rFonts w:ascii="Times New Roman" w:hAnsi="Times New Roman" w:cs="Times New Roman"/>
          <w:b/>
          <w:smallCaps/>
        </w:rPr>
        <w:lastRenderedPageBreak/>
        <w:t>Календарно-тематическое планирование по предмету «Математика»</w:t>
      </w:r>
    </w:p>
    <w:p w:rsidR="00074311" w:rsidRDefault="00074311" w:rsidP="00AA6210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</w:p>
    <w:p w:rsidR="00074311" w:rsidRDefault="00074311" w:rsidP="00AA6210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</w:p>
    <w:p w:rsidR="00074311" w:rsidRDefault="00074311" w:rsidP="00AA6210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</w:p>
    <w:p w:rsidR="00074311" w:rsidRDefault="00074311" w:rsidP="00AA6210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</w:p>
    <w:p w:rsidR="00074311" w:rsidRDefault="00074311" w:rsidP="00AA6210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</w:p>
    <w:p w:rsidR="00074311" w:rsidRDefault="00074311" w:rsidP="00AA6210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</w:p>
    <w:p w:rsidR="00AA6210" w:rsidRPr="00AA6210" w:rsidRDefault="00AA6210" w:rsidP="00AA6210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AA6210">
        <w:rPr>
          <w:rFonts w:ascii="Times New Roman" w:hAnsi="Times New Roman" w:cs="Times New Roman"/>
          <w:b/>
          <w:smallCaps/>
        </w:rPr>
        <w:t>2 класс</w:t>
      </w:r>
    </w:p>
    <w:p w:rsidR="00AA6210" w:rsidRPr="00AA6210" w:rsidRDefault="00AA6210" w:rsidP="00AA62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1109"/>
        <w:gridCol w:w="2797"/>
        <w:gridCol w:w="3800"/>
        <w:gridCol w:w="6739"/>
      </w:tblGrid>
      <w:tr w:rsidR="00AA6210" w:rsidRPr="00AA6210" w:rsidTr="00133B52">
        <w:trPr>
          <w:cantSplit/>
          <w:trHeight w:val="509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2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21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210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21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210">
              <w:rPr>
                <w:rFonts w:ascii="Times New Roman" w:hAnsi="Times New Roman" w:cs="Times New Roman"/>
                <w:b/>
              </w:rPr>
              <w:t>Характеристика учебной деятельности учащихся</w:t>
            </w:r>
          </w:p>
        </w:tc>
      </w:tr>
      <w:tr w:rsidR="00AA6210" w:rsidRPr="00AA6210" w:rsidTr="00133B52">
        <w:trPr>
          <w:cantSplit/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A6210" w:rsidRPr="00AA6210" w:rsidTr="00133B52">
        <w:trPr>
          <w:cantSplit/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1н.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Число и счёт.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Счет десятками в пределах 100.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Учиться  считать предметы десятками, читать названия чисел и с</w:t>
            </w:r>
            <w:r w:rsidRPr="00AA6210">
              <w:rPr>
                <w:rFonts w:ascii="Times New Roman" w:hAnsi="Times New Roman" w:cs="Times New Roman"/>
              </w:rPr>
              <w:t>о</w:t>
            </w:r>
            <w:r w:rsidRPr="00AA6210">
              <w:rPr>
                <w:rFonts w:ascii="Times New Roman" w:hAnsi="Times New Roman" w:cs="Times New Roman"/>
              </w:rPr>
              <w:t xml:space="preserve">ставлять запись каждого числа. 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Число и счёт.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Числа 10,20,30…100. Чтение и запись цифрами двузначных чисел.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A6210">
              <w:rPr>
                <w:rFonts w:ascii="Times New Roman" w:hAnsi="Times New Roman" w:cs="Times New Roman"/>
              </w:rPr>
              <w:t>Учиться  считать предметы десятками, читать названия чисел и с</w:t>
            </w:r>
            <w:r w:rsidRPr="00AA6210">
              <w:rPr>
                <w:rFonts w:ascii="Times New Roman" w:hAnsi="Times New Roman" w:cs="Times New Roman"/>
              </w:rPr>
              <w:t>о</w:t>
            </w:r>
            <w:r w:rsidRPr="00AA6210">
              <w:rPr>
                <w:rFonts w:ascii="Times New Roman" w:hAnsi="Times New Roman" w:cs="Times New Roman"/>
              </w:rPr>
              <w:t>ставлять запись каждого числа. Овладение основами логического и алгоритмического мышления.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Число и счёт.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A6210">
              <w:rPr>
                <w:rFonts w:ascii="Times New Roman" w:hAnsi="Times New Roman" w:cs="Times New Roman"/>
              </w:rPr>
              <w:t>Десятичный состав двузначного чи</w:t>
            </w:r>
            <w:r w:rsidRPr="00AA6210">
              <w:rPr>
                <w:rFonts w:ascii="Times New Roman" w:hAnsi="Times New Roman" w:cs="Times New Roman"/>
              </w:rPr>
              <w:t>с</w:t>
            </w:r>
            <w:r w:rsidRPr="00AA6210">
              <w:rPr>
                <w:rFonts w:ascii="Times New Roman" w:hAnsi="Times New Roman" w:cs="Times New Roman"/>
              </w:rPr>
              <w:t xml:space="preserve">ла. 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Учиться читать и записывать цифрами любые двузначные числа.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Число и счёт.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4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Чтение и запись цифрами любых дв</w:t>
            </w:r>
            <w:r w:rsidRPr="00AA6210">
              <w:rPr>
                <w:rFonts w:ascii="Times New Roman" w:hAnsi="Times New Roman" w:cs="Times New Roman"/>
              </w:rPr>
              <w:t>у</w:t>
            </w:r>
            <w:r w:rsidRPr="00AA6210">
              <w:rPr>
                <w:rFonts w:ascii="Times New Roman" w:hAnsi="Times New Roman" w:cs="Times New Roman"/>
              </w:rPr>
              <w:t>значных чисел.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Учиться читать и записывать цифрами любые двузначные числа.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2н.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Число и счёт.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5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Название, последовательность и з</w:t>
            </w:r>
            <w:r w:rsidRPr="00AA6210">
              <w:rPr>
                <w:rFonts w:ascii="Times New Roman" w:hAnsi="Times New Roman" w:cs="Times New Roman"/>
              </w:rPr>
              <w:t>а</w:t>
            </w:r>
            <w:r w:rsidRPr="00AA6210">
              <w:rPr>
                <w:rFonts w:ascii="Times New Roman" w:hAnsi="Times New Roman" w:cs="Times New Roman"/>
              </w:rPr>
              <w:t>пись цифрами натуральных чисел от 20 до 100.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Учиться читать и записывать цифрами любые двузначные числа.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133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Геометрические понятия.1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133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Луч, его изображение и обозначение буквами.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AA6210">
              <w:rPr>
                <w:rFonts w:ascii="Times New Roman" w:hAnsi="Times New Roman" w:cs="Times New Roman"/>
                <w:spacing w:val="-6"/>
              </w:rPr>
              <w:t xml:space="preserve">Познакомиться с понятием луча как бесконечной фигуры. 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133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Геометрические понятия.2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133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Отличие луча от отрезка. Прина</w:t>
            </w:r>
            <w:r w:rsidRPr="00AA6210">
              <w:rPr>
                <w:rFonts w:ascii="Times New Roman" w:hAnsi="Times New Roman" w:cs="Times New Roman"/>
              </w:rPr>
              <w:t>д</w:t>
            </w:r>
            <w:r w:rsidRPr="00AA6210">
              <w:rPr>
                <w:rFonts w:ascii="Times New Roman" w:hAnsi="Times New Roman" w:cs="Times New Roman"/>
              </w:rPr>
              <w:t>лежность точки лучу.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Учиться чертить луч, обозначать начало и бесконечность, называть луч латинскими буквами; овладения основами пространственного воображения. 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133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Геометрические понятия.3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133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 Взаимное расположение луча и о</w:t>
            </w:r>
            <w:r w:rsidRPr="00AA6210">
              <w:rPr>
                <w:rFonts w:ascii="Times New Roman" w:hAnsi="Times New Roman" w:cs="Times New Roman"/>
              </w:rPr>
              <w:t>т</w:t>
            </w:r>
            <w:r w:rsidRPr="00AA6210">
              <w:rPr>
                <w:rFonts w:ascii="Times New Roman" w:hAnsi="Times New Roman" w:cs="Times New Roman"/>
              </w:rPr>
              <w:t>резка. Примеры задач, решаемых разными способами.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133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Учиться изображать луч с помощью линейки и обозначать луч бу</w:t>
            </w:r>
            <w:r w:rsidRPr="00AA6210">
              <w:rPr>
                <w:rFonts w:ascii="Times New Roman" w:hAnsi="Times New Roman" w:cs="Times New Roman"/>
              </w:rPr>
              <w:t>к</w:t>
            </w:r>
            <w:r w:rsidRPr="00AA6210">
              <w:rPr>
                <w:rFonts w:ascii="Times New Roman" w:hAnsi="Times New Roman" w:cs="Times New Roman"/>
              </w:rPr>
              <w:t>вами.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3н.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Число и счёт.6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Числовой луч. Понятие числового луча.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Формировать понятия о единичном отрезке на числовом луче;  к</w:t>
            </w:r>
            <w:r w:rsidRPr="00AA6210">
              <w:rPr>
                <w:rFonts w:ascii="Times New Roman" w:hAnsi="Times New Roman" w:cs="Times New Roman"/>
              </w:rPr>
              <w:t>о</w:t>
            </w:r>
            <w:r w:rsidRPr="00AA6210">
              <w:rPr>
                <w:rFonts w:ascii="Times New Roman" w:hAnsi="Times New Roman" w:cs="Times New Roman"/>
              </w:rPr>
              <w:t xml:space="preserve">ординате точки на луче.  Учиться построению точек с заданными координатами; учиться сравнивать числа 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с использованием числового луча.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133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Число и счёт.7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133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Входная контрольная работа.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 Учиться работать в информационном поле. Самостоятельно разб</w:t>
            </w:r>
            <w:r w:rsidRPr="00AA6210">
              <w:rPr>
                <w:rFonts w:ascii="Times New Roman" w:hAnsi="Times New Roman" w:cs="Times New Roman"/>
              </w:rPr>
              <w:t>и</w:t>
            </w:r>
            <w:r w:rsidRPr="00AA6210">
              <w:rPr>
                <w:rFonts w:ascii="Times New Roman" w:hAnsi="Times New Roman" w:cs="Times New Roman"/>
              </w:rPr>
              <w:t>рать задание и выполнять его, соблюдать орфографический режим.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Число и счёт.8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133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Работа над </w:t>
            </w:r>
            <w:proofErr w:type="spellStart"/>
            <w:r w:rsidRPr="00AA6210">
              <w:rPr>
                <w:rFonts w:ascii="Times New Roman" w:hAnsi="Times New Roman" w:cs="Times New Roman"/>
              </w:rPr>
              <w:t>ошибками</w:t>
            </w:r>
            <w:proofErr w:type="gramStart"/>
            <w:r w:rsidRPr="00AA6210">
              <w:rPr>
                <w:rFonts w:ascii="Times New Roman" w:hAnsi="Times New Roman" w:cs="Times New Roman"/>
              </w:rPr>
              <w:t>.И</w:t>
            </w:r>
            <w:proofErr w:type="gramEnd"/>
            <w:r w:rsidRPr="00AA6210">
              <w:rPr>
                <w:rFonts w:ascii="Times New Roman" w:hAnsi="Times New Roman" w:cs="Times New Roman"/>
              </w:rPr>
              <w:t>зображение</w:t>
            </w:r>
            <w:proofErr w:type="spellEnd"/>
            <w:r w:rsidRPr="00AA6210">
              <w:rPr>
                <w:rFonts w:ascii="Times New Roman" w:hAnsi="Times New Roman" w:cs="Times New Roman"/>
              </w:rPr>
              <w:t xml:space="preserve"> чисел точками на числовом луче.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Учиться построению точек с заданными координатами; учиться сравнивать числа с</w:t>
            </w:r>
            <w:r w:rsidR="00133B52">
              <w:rPr>
                <w:rFonts w:ascii="Times New Roman" w:hAnsi="Times New Roman" w:cs="Times New Roman"/>
              </w:rPr>
              <w:t xml:space="preserve"> использованием числового луча.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Число и счёт.9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Координата точки. Сравнение дв</w:t>
            </w:r>
            <w:r w:rsidRPr="00AA6210">
              <w:rPr>
                <w:rFonts w:ascii="Times New Roman" w:hAnsi="Times New Roman" w:cs="Times New Roman"/>
              </w:rPr>
              <w:t>у</w:t>
            </w:r>
            <w:r w:rsidRPr="00AA6210">
              <w:rPr>
                <w:rFonts w:ascii="Times New Roman" w:hAnsi="Times New Roman" w:cs="Times New Roman"/>
              </w:rPr>
              <w:t>значных чисел.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Учиться сравнивать числа с использованием числового луча.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4н.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Число и счёт 10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Контрольная работа по теме «Число и счет».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Работать в информационном поле. Самостоятельно разбирать зад</w:t>
            </w:r>
            <w:r w:rsidRPr="00AA6210">
              <w:rPr>
                <w:rFonts w:ascii="Times New Roman" w:hAnsi="Times New Roman" w:cs="Times New Roman"/>
              </w:rPr>
              <w:t>а</w:t>
            </w:r>
            <w:r w:rsidRPr="00AA6210">
              <w:rPr>
                <w:rFonts w:ascii="Times New Roman" w:hAnsi="Times New Roman" w:cs="Times New Roman"/>
              </w:rPr>
              <w:t>ние и выполнять его, соблюдать орфографический режим.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Число и счёт.11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Работа над ошибками. Запись реш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ния задачи разными способами (в виде выражения, в вопросно-ответной форме).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Учиться находить ошибку, указанную учителем, исправлять и пр</w:t>
            </w:r>
            <w:r w:rsidRPr="00AA6210">
              <w:rPr>
                <w:rFonts w:ascii="Times New Roman" w:hAnsi="Times New Roman" w:cs="Times New Roman"/>
              </w:rPr>
              <w:t>и</w:t>
            </w:r>
            <w:r w:rsidRPr="00AA6210">
              <w:rPr>
                <w:rFonts w:ascii="Times New Roman" w:hAnsi="Times New Roman" w:cs="Times New Roman"/>
              </w:rPr>
              <w:t>водить аналогичные примеры.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Величины.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Геометрические величины.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Единица длины метр и её обознач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ние: м</w:t>
            </w:r>
            <w:proofErr w:type="gramStart"/>
            <w:r w:rsidRPr="00AA6210">
              <w:rPr>
                <w:rFonts w:ascii="Times New Roman" w:hAnsi="Times New Roman" w:cs="Times New Roman"/>
              </w:rPr>
              <w:t>.С</w:t>
            </w:r>
            <w:proofErr w:type="gramEnd"/>
            <w:r w:rsidRPr="00AA6210">
              <w:rPr>
                <w:rFonts w:ascii="Times New Roman" w:hAnsi="Times New Roman" w:cs="Times New Roman"/>
              </w:rPr>
              <w:t>оставление и решение задач в соответствии с заданными усл</w:t>
            </w:r>
            <w:r w:rsidRPr="00AA6210">
              <w:rPr>
                <w:rFonts w:ascii="Times New Roman" w:hAnsi="Times New Roman" w:cs="Times New Roman"/>
              </w:rPr>
              <w:t>о</w:t>
            </w:r>
            <w:r w:rsidRPr="00AA6210">
              <w:rPr>
                <w:rFonts w:ascii="Times New Roman" w:hAnsi="Times New Roman" w:cs="Times New Roman"/>
              </w:rPr>
              <w:t xml:space="preserve">виями. 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Учиться измерять длину и расстояния с помощью различных изм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 xml:space="preserve">рительных инструментов: линейки, метровой линейки, рулетки. 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Величины.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Геометрические величины.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Соотношения между единицами: 1 м = 100 см; 1 дм = 10 см; 1 м = 10 дм.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AA6210">
              <w:rPr>
                <w:rFonts w:ascii="Times New Roman" w:hAnsi="Times New Roman" w:cs="Times New Roman"/>
                <w:spacing w:val="-6"/>
              </w:rPr>
              <w:t>Учиться  устанавливать соотношения между единицами длины: метром, дециметром, сантиметром.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 17.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5н.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Величины.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Геометрические величины.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Сведения из истории математики: старинные русские меры длины: вершок, аршин,  пядь,  маховая и к</w:t>
            </w:r>
            <w:r w:rsidRPr="00AA6210">
              <w:rPr>
                <w:rFonts w:ascii="Times New Roman" w:hAnsi="Times New Roman" w:cs="Times New Roman"/>
              </w:rPr>
              <w:t>о</w:t>
            </w:r>
            <w:r w:rsidRPr="00AA6210">
              <w:rPr>
                <w:rFonts w:ascii="Times New Roman" w:hAnsi="Times New Roman" w:cs="Times New Roman"/>
              </w:rPr>
              <w:t>сая сажень.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Учиться устанавливать соотношения между единицами длины: ме</w:t>
            </w:r>
            <w:r w:rsidRPr="00AA6210">
              <w:rPr>
                <w:rFonts w:ascii="Times New Roman" w:hAnsi="Times New Roman" w:cs="Times New Roman"/>
              </w:rPr>
              <w:t>т</w:t>
            </w:r>
            <w:r w:rsidRPr="00AA6210">
              <w:rPr>
                <w:rFonts w:ascii="Times New Roman" w:hAnsi="Times New Roman" w:cs="Times New Roman"/>
              </w:rPr>
              <w:t>ром, дециметром, сантиметром.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Геометрические понятия.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Понятие о многоугольнике. 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Виды многоугольника: треугольник,  четырёхугольник,  пятиугольник и др.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Воспроизводить способ построения многоугольника с использов</w:t>
            </w:r>
            <w:r w:rsidRPr="00AA6210">
              <w:rPr>
                <w:rFonts w:ascii="Times New Roman" w:hAnsi="Times New Roman" w:cs="Times New Roman"/>
              </w:rPr>
              <w:t>а</w:t>
            </w:r>
            <w:r w:rsidRPr="00AA6210">
              <w:rPr>
                <w:rFonts w:ascii="Times New Roman" w:hAnsi="Times New Roman" w:cs="Times New Roman"/>
              </w:rPr>
              <w:t>нием линейки. Учиться обозначать многоугольник буквами.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Геометрические понятия.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A621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Элементы многоугольника: вершины,  стороны,  углы. 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Учиться изображать  многоугольник и обозначать его буквами.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Геометрические понятия.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A621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Построение многоугольника с пом</w:t>
            </w:r>
            <w:r w:rsidRPr="00AA6210">
              <w:rPr>
                <w:rFonts w:ascii="Times New Roman" w:hAnsi="Times New Roman" w:cs="Times New Roman"/>
              </w:rPr>
              <w:t>о</w:t>
            </w:r>
            <w:r w:rsidRPr="00AA6210">
              <w:rPr>
                <w:rFonts w:ascii="Times New Roman" w:hAnsi="Times New Roman" w:cs="Times New Roman"/>
              </w:rPr>
              <w:t>щью линейки и от руки.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AA6210">
              <w:rPr>
                <w:rFonts w:ascii="Times New Roman" w:hAnsi="Times New Roman" w:cs="Times New Roman"/>
                <w:spacing w:val="-6"/>
              </w:rPr>
              <w:t>Учиться изображать  многоугольник, обозначать его буквами.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6н.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 Общие устные алгоритмы сложения и вычитания.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Формулирование измененного текста задачи. Запись решения новой зад</w:t>
            </w:r>
            <w:r w:rsidRPr="00AA6210">
              <w:rPr>
                <w:rFonts w:ascii="Times New Roman" w:hAnsi="Times New Roman" w:cs="Times New Roman"/>
              </w:rPr>
              <w:t>а</w:t>
            </w:r>
            <w:r w:rsidRPr="00AA6210">
              <w:rPr>
                <w:rFonts w:ascii="Times New Roman" w:hAnsi="Times New Roman" w:cs="Times New Roman"/>
              </w:rPr>
              <w:t xml:space="preserve">чи. 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A6210">
              <w:rPr>
                <w:rFonts w:ascii="Times New Roman" w:hAnsi="Times New Roman" w:cs="Times New Roman"/>
                <w:spacing w:val="-2"/>
              </w:rPr>
              <w:t>Учиться выполнять частные и общие приемы сложения и вычитания двузначных чисел, основанные на поразрядном сложении и вычит</w:t>
            </w:r>
            <w:r w:rsidRPr="00AA6210">
              <w:rPr>
                <w:rFonts w:ascii="Times New Roman" w:hAnsi="Times New Roman" w:cs="Times New Roman"/>
                <w:spacing w:val="-2"/>
              </w:rPr>
              <w:t>а</w:t>
            </w:r>
            <w:r w:rsidRPr="00AA6210">
              <w:rPr>
                <w:rFonts w:ascii="Times New Roman" w:hAnsi="Times New Roman" w:cs="Times New Roman"/>
                <w:spacing w:val="-2"/>
              </w:rPr>
              <w:t xml:space="preserve">нии. 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lastRenderedPageBreak/>
              <w:t>ства.2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lastRenderedPageBreak/>
              <w:t>Частные  устные алгоритмы слож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ния и вычитания. Сложение и выч</w:t>
            </w:r>
            <w:r w:rsidRPr="00AA6210">
              <w:rPr>
                <w:rFonts w:ascii="Times New Roman" w:hAnsi="Times New Roman" w:cs="Times New Roman"/>
              </w:rPr>
              <w:t>и</w:t>
            </w:r>
            <w:r w:rsidRPr="00AA6210">
              <w:rPr>
                <w:rFonts w:ascii="Times New Roman" w:hAnsi="Times New Roman" w:cs="Times New Roman"/>
              </w:rPr>
              <w:lastRenderedPageBreak/>
              <w:t>тание вида 26+2, 26-3.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AA6210">
              <w:rPr>
                <w:rFonts w:ascii="Times New Roman" w:hAnsi="Times New Roman" w:cs="Times New Roman"/>
                <w:spacing w:val="-8"/>
              </w:rPr>
              <w:lastRenderedPageBreak/>
              <w:t>Учиться выполнять частные и общие приемы сложения и вычитания дв</w:t>
            </w:r>
            <w:r w:rsidRPr="00AA6210">
              <w:rPr>
                <w:rFonts w:ascii="Times New Roman" w:hAnsi="Times New Roman" w:cs="Times New Roman"/>
                <w:spacing w:val="-8"/>
              </w:rPr>
              <w:t>у</w:t>
            </w:r>
            <w:r w:rsidRPr="00AA6210">
              <w:rPr>
                <w:rFonts w:ascii="Times New Roman" w:hAnsi="Times New Roman" w:cs="Times New Roman"/>
                <w:spacing w:val="-8"/>
              </w:rPr>
              <w:t xml:space="preserve">значных чисел, основанные на поразрядном сложении и вычитании. 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133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ства.3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133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Частные  устные алгоритмы слож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ния и вычитания. Сложение и выч</w:t>
            </w:r>
            <w:r w:rsidRPr="00AA6210">
              <w:rPr>
                <w:rFonts w:ascii="Times New Roman" w:hAnsi="Times New Roman" w:cs="Times New Roman"/>
              </w:rPr>
              <w:t>и</w:t>
            </w:r>
            <w:r w:rsidRPr="00AA6210">
              <w:rPr>
                <w:rFonts w:ascii="Times New Roman" w:hAnsi="Times New Roman" w:cs="Times New Roman"/>
              </w:rPr>
              <w:t>тание вида 65+30, 65 – 30.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A6210">
              <w:rPr>
                <w:rFonts w:ascii="Times New Roman" w:hAnsi="Times New Roman" w:cs="Times New Roman"/>
                <w:spacing w:val="-2"/>
              </w:rPr>
              <w:t>Учиться выполнять частные и общие приемы сложения и вычитания двузначных чисел, основанные на поразрядном сложении и вычит</w:t>
            </w:r>
            <w:r w:rsidRPr="00AA6210">
              <w:rPr>
                <w:rFonts w:ascii="Times New Roman" w:hAnsi="Times New Roman" w:cs="Times New Roman"/>
                <w:spacing w:val="-2"/>
              </w:rPr>
              <w:t>а</w:t>
            </w:r>
            <w:r w:rsidRPr="00AA6210">
              <w:rPr>
                <w:rFonts w:ascii="Times New Roman" w:hAnsi="Times New Roman" w:cs="Times New Roman"/>
                <w:spacing w:val="-2"/>
              </w:rPr>
              <w:t xml:space="preserve">нии. 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AA6210">
              <w:rPr>
                <w:rFonts w:ascii="Times New Roman" w:hAnsi="Times New Roman" w:cs="Times New Roman"/>
                <w:spacing w:val="-6"/>
              </w:rPr>
              <w:t>Письменный алгоритм сложения дв</w:t>
            </w:r>
            <w:r w:rsidRPr="00AA6210">
              <w:rPr>
                <w:rFonts w:ascii="Times New Roman" w:hAnsi="Times New Roman" w:cs="Times New Roman"/>
                <w:spacing w:val="-6"/>
              </w:rPr>
              <w:t>у</w:t>
            </w:r>
            <w:r w:rsidRPr="00AA6210">
              <w:rPr>
                <w:rFonts w:ascii="Times New Roman" w:hAnsi="Times New Roman" w:cs="Times New Roman"/>
                <w:spacing w:val="-6"/>
              </w:rPr>
              <w:t>значных чисел без перехода через дес</w:t>
            </w:r>
            <w:r w:rsidRPr="00AA6210">
              <w:rPr>
                <w:rFonts w:ascii="Times New Roman" w:hAnsi="Times New Roman" w:cs="Times New Roman"/>
                <w:spacing w:val="-6"/>
              </w:rPr>
              <w:t>я</w:t>
            </w:r>
            <w:r w:rsidRPr="00AA6210">
              <w:rPr>
                <w:rFonts w:ascii="Times New Roman" w:hAnsi="Times New Roman" w:cs="Times New Roman"/>
                <w:spacing w:val="-6"/>
              </w:rPr>
              <w:t xml:space="preserve">ток. 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AA6210">
              <w:rPr>
                <w:rFonts w:ascii="Times New Roman" w:hAnsi="Times New Roman" w:cs="Times New Roman"/>
                <w:spacing w:val="-4"/>
              </w:rPr>
              <w:t>Учиться выполнять письменное сложение двузначных чисел без пер</w:t>
            </w:r>
            <w:r w:rsidRPr="00AA6210">
              <w:rPr>
                <w:rFonts w:ascii="Times New Roman" w:hAnsi="Times New Roman" w:cs="Times New Roman"/>
                <w:spacing w:val="-4"/>
              </w:rPr>
              <w:t>е</w:t>
            </w:r>
            <w:r w:rsidRPr="00AA6210">
              <w:rPr>
                <w:rFonts w:ascii="Times New Roman" w:hAnsi="Times New Roman" w:cs="Times New Roman"/>
                <w:spacing w:val="-4"/>
              </w:rPr>
              <w:t>хода через десяток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7н.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ства.5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Закрепление письменного приема сложения двузначных чисел без п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 xml:space="preserve">рехода через десяток. 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Учиться выполнять письменное сложение двузначных чисел без п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рехода через десяток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ства.6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Контрольная работа по теме: «Сл</w:t>
            </w:r>
            <w:r w:rsidRPr="00AA6210">
              <w:rPr>
                <w:rFonts w:ascii="Times New Roman" w:hAnsi="Times New Roman" w:cs="Times New Roman"/>
              </w:rPr>
              <w:t>о</w:t>
            </w:r>
            <w:r w:rsidRPr="00AA6210">
              <w:rPr>
                <w:rFonts w:ascii="Times New Roman" w:hAnsi="Times New Roman" w:cs="Times New Roman"/>
              </w:rPr>
              <w:t>жение и вычитание» (устные при</w:t>
            </w:r>
            <w:r w:rsidRPr="00AA6210">
              <w:rPr>
                <w:rFonts w:ascii="Times New Roman" w:hAnsi="Times New Roman" w:cs="Times New Roman"/>
              </w:rPr>
              <w:t>ё</w:t>
            </w:r>
            <w:r w:rsidRPr="00AA6210">
              <w:rPr>
                <w:rFonts w:ascii="Times New Roman" w:hAnsi="Times New Roman" w:cs="Times New Roman"/>
              </w:rPr>
              <w:t>мы).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Работать в информационном поле. Самостоятельно разбирать зад</w:t>
            </w:r>
            <w:r w:rsidRPr="00AA6210">
              <w:rPr>
                <w:rFonts w:ascii="Times New Roman" w:hAnsi="Times New Roman" w:cs="Times New Roman"/>
              </w:rPr>
              <w:t>а</w:t>
            </w:r>
            <w:r w:rsidRPr="00AA6210">
              <w:rPr>
                <w:rFonts w:ascii="Times New Roman" w:hAnsi="Times New Roman" w:cs="Times New Roman"/>
              </w:rPr>
              <w:t>ние и выполнять его, соблюдать орфографический режим.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ства.7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Работа над ошибками.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Письменный алгоритм вычитания двузначных чисел без перехода через десяток. 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Учиться выполнять письменное вычитание двузначных чисел без перехода через десяток. 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Закрепление письменного приема вычитания двузначных чисел без п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 xml:space="preserve">рехода через десяток. 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Учиться выполнять письменное вычитание двузначных чисел без перехода через десяток. Частные приемы вычитания двузначных чисел. Последующая запись вычислений столбиком.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8н.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ства.9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Письменный прием сложения и в</w:t>
            </w:r>
            <w:r w:rsidRPr="00AA6210">
              <w:rPr>
                <w:rFonts w:ascii="Times New Roman" w:hAnsi="Times New Roman" w:cs="Times New Roman"/>
              </w:rPr>
              <w:t>ы</w:t>
            </w:r>
            <w:r w:rsidRPr="00AA6210">
              <w:rPr>
                <w:rFonts w:ascii="Times New Roman" w:hAnsi="Times New Roman" w:cs="Times New Roman"/>
              </w:rPr>
              <w:t>читания двузначных чисел без пер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 xml:space="preserve">хода через десяток. 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Учиться выполнять письменное вычитание двузначных чисел без перехода через десяток. 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ства.10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Сложение двузначных чисел (общий случай). Наблюдение. 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Определение правила подбора мат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матических объектов данной посл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довательности.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Наблюдать за общими приемами сложения двузначных чисел.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133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</w:t>
            </w:r>
            <w:r w:rsidR="00133B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Копейка. Монеты достоинством: 1к., 5к., 10к., 50к. Рубль. Бумажные к</w:t>
            </w:r>
            <w:r w:rsidRPr="00AA6210">
              <w:rPr>
                <w:rFonts w:ascii="Times New Roman" w:hAnsi="Times New Roman" w:cs="Times New Roman"/>
              </w:rPr>
              <w:t>у</w:t>
            </w:r>
            <w:r w:rsidRPr="00AA6210">
              <w:rPr>
                <w:rFonts w:ascii="Times New Roman" w:hAnsi="Times New Roman" w:cs="Times New Roman"/>
              </w:rPr>
              <w:t>пюры: 10р., 50р., 100р. Соотношение: 1р.=100к.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Учиться применять алгоритм сложения.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ства.12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Вычитание двузначных чисел (общий случай). Наблюдение.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Наблюдать за общими приемами вычитания  двузначных чисел.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9н.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lastRenderedPageBreak/>
              <w:t>ства.13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lastRenderedPageBreak/>
              <w:t>Вычитание двузначных чисел (общий случай). Закрепление алгоритма.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Учиться применять алгоритм вычитания в столбик.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ства.14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Контрольная работа за 1 четверть.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Самостоятельно разбирать задание и выполнять его, соблюдать о</w:t>
            </w:r>
            <w:r w:rsidRPr="00AA6210">
              <w:rPr>
                <w:rFonts w:ascii="Times New Roman" w:hAnsi="Times New Roman" w:cs="Times New Roman"/>
              </w:rPr>
              <w:t>р</w:t>
            </w:r>
            <w:r w:rsidRPr="00AA6210">
              <w:rPr>
                <w:rFonts w:ascii="Times New Roman" w:hAnsi="Times New Roman" w:cs="Times New Roman"/>
              </w:rPr>
              <w:t>фографический режим.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ства.15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Работа над ошибками. </w:t>
            </w:r>
          </w:p>
          <w:p w:rsidR="00AA6210" w:rsidRPr="00AA6210" w:rsidRDefault="00AA6210" w:rsidP="00AA6210">
            <w:pPr>
              <w:spacing w:after="0" w:line="240" w:lineRule="auto"/>
              <w:ind w:right="-125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«Сложение и вычитание двузначных чисел. </w:t>
            </w:r>
            <w:r w:rsidRPr="00AA6210">
              <w:rPr>
                <w:rFonts w:ascii="Times New Roman" w:hAnsi="Times New Roman" w:cs="Times New Roman"/>
                <w:spacing w:val="-6"/>
              </w:rPr>
              <w:t>Многоугольники».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Анализ ошибок, допущенных в контрольной работе. Закрепление изученного материала по  теме.</w:t>
            </w:r>
          </w:p>
        </w:tc>
      </w:tr>
      <w:tr w:rsidR="00AA6210" w:rsidRPr="00AA6210" w:rsidTr="00133B52">
        <w:trPr>
          <w:cantSplit/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210" w:rsidRPr="00AA6210" w:rsidRDefault="00AA6210" w:rsidP="00AA621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133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6210">
              <w:rPr>
                <w:rFonts w:ascii="Times New Roman" w:hAnsi="Times New Roman" w:cs="Times New Roman"/>
              </w:rPr>
              <w:t>Величины</w:t>
            </w:r>
            <w:proofErr w:type="gramStart"/>
            <w:r w:rsidRPr="00AA6210">
              <w:rPr>
                <w:rFonts w:ascii="Times New Roman" w:hAnsi="Times New Roman" w:cs="Times New Roman"/>
              </w:rPr>
              <w:t>.Г</w:t>
            </w:r>
            <w:proofErr w:type="gramEnd"/>
            <w:r w:rsidRPr="00AA6210">
              <w:rPr>
                <w:rFonts w:ascii="Times New Roman" w:hAnsi="Times New Roman" w:cs="Times New Roman"/>
              </w:rPr>
              <w:t>еометрические</w:t>
            </w:r>
            <w:proofErr w:type="spellEnd"/>
            <w:r w:rsidRPr="00AA6210">
              <w:rPr>
                <w:rFonts w:ascii="Times New Roman" w:hAnsi="Times New Roman" w:cs="Times New Roman"/>
              </w:rPr>
              <w:t xml:space="preserve"> величины.4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133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Периметр многоугольника. Соста</w:t>
            </w:r>
            <w:r w:rsidRPr="00AA6210">
              <w:rPr>
                <w:rFonts w:ascii="Times New Roman" w:hAnsi="Times New Roman" w:cs="Times New Roman"/>
              </w:rPr>
              <w:t>в</w:t>
            </w:r>
            <w:r w:rsidRPr="00AA6210">
              <w:rPr>
                <w:rFonts w:ascii="Times New Roman" w:hAnsi="Times New Roman" w:cs="Times New Roman"/>
              </w:rPr>
              <w:t xml:space="preserve">ление числовых последовательностей в соответствии с заданным правилом. 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Познакомиться с периметром многоугольника и  термином «пер</w:t>
            </w:r>
            <w:r w:rsidRPr="00AA6210">
              <w:rPr>
                <w:rFonts w:ascii="Times New Roman" w:hAnsi="Times New Roman" w:cs="Times New Roman"/>
              </w:rPr>
              <w:t>и</w:t>
            </w:r>
            <w:r w:rsidRPr="00AA6210">
              <w:rPr>
                <w:rFonts w:ascii="Times New Roman" w:hAnsi="Times New Roman" w:cs="Times New Roman"/>
              </w:rPr>
              <w:t>метр».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2ч.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10н.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6210">
              <w:rPr>
                <w:rFonts w:ascii="Times New Roman" w:hAnsi="Times New Roman" w:cs="Times New Roman"/>
              </w:rPr>
              <w:t>Величины</w:t>
            </w:r>
            <w:proofErr w:type="gramStart"/>
            <w:r w:rsidRPr="00AA6210">
              <w:rPr>
                <w:rFonts w:ascii="Times New Roman" w:hAnsi="Times New Roman" w:cs="Times New Roman"/>
              </w:rPr>
              <w:t>.Г</w:t>
            </w:r>
            <w:proofErr w:type="gramEnd"/>
            <w:r w:rsidRPr="00AA6210">
              <w:rPr>
                <w:rFonts w:ascii="Times New Roman" w:hAnsi="Times New Roman" w:cs="Times New Roman"/>
              </w:rPr>
              <w:t>еометрические</w:t>
            </w:r>
            <w:proofErr w:type="spellEnd"/>
            <w:r w:rsidRPr="00AA6210">
              <w:rPr>
                <w:rFonts w:ascii="Times New Roman" w:hAnsi="Times New Roman" w:cs="Times New Roman"/>
              </w:rPr>
              <w:t xml:space="preserve"> величины.5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133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Периметр многоугольника. Алгоритм вычисления периметра прямоугол</w:t>
            </w:r>
            <w:r w:rsidRPr="00AA6210">
              <w:rPr>
                <w:rFonts w:ascii="Times New Roman" w:hAnsi="Times New Roman" w:cs="Times New Roman"/>
              </w:rPr>
              <w:t>ь</w:t>
            </w:r>
            <w:r w:rsidRPr="00AA6210">
              <w:rPr>
                <w:rFonts w:ascii="Times New Roman" w:hAnsi="Times New Roman" w:cs="Times New Roman"/>
              </w:rPr>
              <w:t>ника.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Учиться вычислять  периметр любых прямоугольников.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6210">
              <w:rPr>
                <w:rFonts w:ascii="Times New Roman" w:hAnsi="Times New Roman" w:cs="Times New Roman"/>
              </w:rPr>
              <w:t>Величины</w:t>
            </w:r>
            <w:proofErr w:type="gramStart"/>
            <w:r w:rsidRPr="00AA6210">
              <w:rPr>
                <w:rFonts w:ascii="Times New Roman" w:hAnsi="Times New Roman" w:cs="Times New Roman"/>
              </w:rPr>
              <w:t>.Г</w:t>
            </w:r>
            <w:proofErr w:type="gramEnd"/>
            <w:r w:rsidRPr="00AA6210">
              <w:rPr>
                <w:rFonts w:ascii="Times New Roman" w:hAnsi="Times New Roman" w:cs="Times New Roman"/>
              </w:rPr>
              <w:t>еометрические</w:t>
            </w:r>
            <w:proofErr w:type="spellEnd"/>
            <w:r w:rsidRPr="00AA6210">
              <w:rPr>
                <w:rFonts w:ascii="Times New Roman" w:hAnsi="Times New Roman" w:cs="Times New Roman"/>
              </w:rPr>
              <w:t xml:space="preserve"> величины.6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Способы вычисления периметра пр</w:t>
            </w:r>
            <w:r w:rsidRPr="00AA6210">
              <w:rPr>
                <w:rFonts w:ascii="Times New Roman" w:hAnsi="Times New Roman" w:cs="Times New Roman"/>
              </w:rPr>
              <w:t>я</w:t>
            </w:r>
            <w:r w:rsidRPr="00AA6210">
              <w:rPr>
                <w:rFonts w:ascii="Times New Roman" w:hAnsi="Times New Roman" w:cs="Times New Roman"/>
              </w:rPr>
              <w:t xml:space="preserve">моугольника (квадрата). 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Учиться применять знания в новых условиях.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133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Геометрические понятия.7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133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Окружность, её центр и радиус.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Познакомиться с окружностью.  Познакомиться с  терминами: центр, радиус.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Геометрические понятия.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 Построение окружности  с помощью </w:t>
            </w:r>
            <w:proofErr w:type="spellStart"/>
            <w:r w:rsidRPr="00AA6210">
              <w:rPr>
                <w:rFonts w:ascii="Times New Roman" w:hAnsi="Times New Roman" w:cs="Times New Roman"/>
              </w:rPr>
              <w:t>циркуля</w:t>
            </w:r>
            <w:proofErr w:type="gramStart"/>
            <w:r w:rsidRPr="00AA6210">
              <w:rPr>
                <w:rFonts w:ascii="Times New Roman" w:hAnsi="Times New Roman" w:cs="Times New Roman"/>
              </w:rPr>
              <w:t>.П</w:t>
            </w:r>
            <w:proofErr w:type="gramEnd"/>
            <w:r w:rsidRPr="00AA6210">
              <w:rPr>
                <w:rFonts w:ascii="Times New Roman" w:hAnsi="Times New Roman" w:cs="Times New Roman"/>
              </w:rPr>
              <w:t>рактическая</w:t>
            </w:r>
            <w:proofErr w:type="spellEnd"/>
            <w:r w:rsidRPr="00AA6210">
              <w:rPr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 Учиться изображать окружность</w:t>
            </w:r>
            <w:proofErr w:type="gramStart"/>
            <w:r w:rsidRPr="00AA621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A6210">
              <w:rPr>
                <w:rFonts w:ascii="Times New Roman" w:hAnsi="Times New Roman" w:cs="Times New Roman"/>
              </w:rPr>
              <w:t xml:space="preserve"> используя циркуль.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11н.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Геометрические понятия.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Отличие окружности от круга.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Верные и неверные утверждения. 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Создание условий для формирования умения строить  окружность с помощью циркуля. Формирование  понятий  «вне окружности», «точка принадлежит окружности».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Контрольная работа  по темам «Сл</w:t>
            </w:r>
            <w:r w:rsidRPr="00AA6210">
              <w:rPr>
                <w:rFonts w:ascii="Times New Roman" w:hAnsi="Times New Roman" w:cs="Times New Roman"/>
              </w:rPr>
              <w:t>о</w:t>
            </w:r>
            <w:r w:rsidRPr="00AA6210">
              <w:rPr>
                <w:rFonts w:ascii="Times New Roman" w:hAnsi="Times New Roman" w:cs="Times New Roman"/>
              </w:rPr>
              <w:t>жение и вычитание двузначных ч</w:t>
            </w:r>
            <w:r w:rsidRPr="00AA6210">
              <w:rPr>
                <w:rFonts w:ascii="Times New Roman" w:hAnsi="Times New Roman" w:cs="Times New Roman"/>
              </w:rPr>
              <w:t>и</w:t>
            </w:r>
            <w:r w:rsidRPr="00AA6210">
              <w:rPr>
                <w:rFonts w:ascii="Times New Roman" w:hAnsi="Times New Roman" w:cs="Times New Roman"/>
              </w:rPr>
              <w:t>сел», «Числовой луч», «Многоугол</w:t>
            </w:r>
            <w:r w:rsidRPr="00AA6210">
              <w:rPr>
                <w:rFonts w:ascii="Times New Roman" w:hAnsi="Times New Roman" w:cs="Times New Roman"/>
              </w:rPr>
              <w:t>ь</w:t>
            </w:r>
            <w:r w:rsidRPr="00AA6210">
              <w:rPr>
                <w:rFonts w:ascii="Times New Roman" w:hAnsi="Times New Roman" w:cs="Times New Roman"/>
              </w:rPr>
              <w:t>ники».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 Работать в информационном поле. Самостоятельно разбирать зад</w:t>
            </w:r>
            <w:r w:rsidRPr="00AA6210">
              <w:rPr>
                <w:rFonts w:ascii="Times New Roman" w:hAnsi="Times New Roman" w:cs="Times New Roman"/>
              </w:rPr>
              <w:t>а</w:t>
            </w:r>
            <w:r w:rsidRPr="00AA6210">
              <w:rPr>
                <w:rFonts w:ascii="Times New Roman" w:hAnsi="Times New Roman" w:cs="Times New Roman"/>
              </w:rPr>
              <w:t>ние и выполнять его, соблюдать орфографический режим.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Геометрические понятия.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Работа над ошибками.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Взаимное расположение окружн</w:t>
            </w:r>
            <w:r w:rsidRPr="00AA6210">
              <w:rPr>
                <w:rFonts w:ascii="Times New Roman" w:hAnsi="Times New Roman" w:cs="Times New Roman"/>
              </w:rPr>
              <w:t>о</w:t>
            </w:r>
            <w:r w:rsidRPr="00AA6210">
              <w:rPr>
                <w:rFonts w:ascii="Times New Roman" w:hAnsi="Times New Roman" w:cs="Times New Roman"/>
              </w:rPr>
              <w:t>стей на плоскости.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Анализ ошибок, допущенных в контрольной работе. Закрепление изученного материала по  теме.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Геометрические понятия.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Изображение окружности в комбин</w:t>
            </w:r>
            <w:r w:rsidRPr="00AA6210">
              <w:rPr>
                <w:rFonts w:ascii="Times New Roman" w:hAnsi="Times New Roman" w:cs="Times New Roman"/>
              </w:rPr>
              <w:t>а</w:t>
            </w:r>
            <w:r w:rsidRPr="00AA6210">
              <w:rPr>
                <w:rFonts w:ascii="Times New Roman" w:hAnsi="Times New Roman" w:cs="Times New Roman"/>
              </w:rPr>
              <w:t>ции с другими фигурами.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Учиться находить общую часть пересекающихся фигур.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12н.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ние.17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Таблица умножения на 2.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AA6210">
              <w:rPr>
                <w:rFonts w:ascii="Times New Roman" w:hAnsi="Times New Roman" w:cs="Times New Roman"/>
                <w:spacing w:val="-6"/>
              </w:rPr>
              <w:t xml:space="preserve">Познакомиться с  табличными случаями умножения на 2. 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lastRenderedPageBreak/>
              <w:t>ние.18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lastRenderedPageBreak/>
              <w:t xml:space="preserve"> Деление на 2.  Половина числа.  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Учиться использовать знания таблицы умножения для нахождения результатов деления.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ние.19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Таблица умножения на 2 и соответс</w:t>
            </w:r>
            <w:r w:rsidRPr="00AA6210">
              <w:rPr>
                <w:rFonts w:ascii="Times New Roman" w:hAnsi="Times New Roman" w:cs="Times New Roman"/>
              </w:rPr>
              <w:t>т</w:t>
            </w:r>
            <w:r w:rsidRPr="00AA6210">
              <w:rPr>
                <w:rFonts w:ascii="Times New Roman" w:hAnsi="Times New Roman" w:cs="Times New Roman"/>
              </w:rPr>
              <w:t>вующие случаи деления. Умножение и деление с 0 и</w:t>
            </w:r>
            <w:proofErr w:type="gramStart"/>
            <w:r w:rsidRPr="00AA6210">
              <w:rPr>
                <w:rFonts w:ascii="Times New Roman" w:hAnsi="Times New Roman" w:cs="Times New Roman"/>
              </w:rPr>
              <w:t>1</w:t>
            </w:r>
            <w:proofErr w:type="gramEnd"/>
            <w:r w:rsidRPr="00AA621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Учиться находить долю числа действием деления.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ние.20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 Таблица умножения на 3.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 Познакомиться  с табличными случаями умножения  на 3. 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13н.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ние.21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Деление на 3. Доля (треть)  числа. Нахождение трети числа.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Учиться использовать таблицу умножения для нахождения резул</w:t>
            </w:r>
            <w:r w:rsidRPr="00AA6210">
              <w:rPr>
                <w:rFonts w:ascii="Times New Roman" w:hAnsi="Times New Roman" w:cs="Times New Roman"/>
              </w:rPr>
              <w:t>ь</w:t>
            </w:r>
            <w:r w:rsidRPr="00AA6210">
              <w:rPr>
                <w:rFonts w:ascii="Times New Roman" w:hAnsi="Times New Roman" w:cs="Times New Roman"/>
              </w:rPr>
              <w:t>татов деления.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ние.22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Таблица умножения на 3 и соответс</w:t>
            </w:r>
            <w:r w:rsidRPr="00AA6210">
              <w:rPr>
                <w:rFonts w:ascii="Times New Roman" w:hAnsi="Times New Roman" w:cs="Times New Roman"/>
              </w:rPr>
              <w:t>т</w:t>
            </w:r>
            <w:r w:rsidRPr="00AA6210">
              <w:rPr>
                <w:rFonts w:ascii="Times New Roman" w:hAnsi="Times New Roman" w:cs="Times New Roman"/>
              </w:rPr>
              <w:t xml:space="preserve">вующие случаи деления.  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Учиться находить  доли числа действием деления.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ние.23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Контрольная работа   по теме «Та</w:t>
            </w:r>
            <w:r w:rsidRPr="00AA6210">
              <w:rPr>
                <w:rFonts w:ascii="Times New Roman" w:hAnsi="Times New Roman" w:cs="Times New Roman"/>
              </w:rPr>
              <w:t>б</w:t>
            </w:r>
            <w:r w:rsidRPr="00AA6210">
              <w:rPr>
                <w:rFonts w:ascii="Times New Roman" w:hAnsi="Times New Roman" w:cs="Times New Roman"/>
              </w:rPr>
              <w:t>личные случаи умножения и деления на 2, 3».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AA6210">
              <w:rPr>
                <w:rFonts w:ascii="Times New Roman" w:hAnsi="Times New Roman" w:cs="Times New Roman"/>
              </w:rPr>
              <w:t>Работать в информационном поле. Самостоятельно разбирать зад</w:t>
            </w:r>
            <w:r w:rsidRPr="00AA6210">
              <w:rPr>
                <w:rFonts w:ascii="Times New Roman" w:hAnsi="Times New Roman" w:cs="Times New Roman"/>
              </w:rPr>
              <w:t>а</w:t>
            </w:r>
            <w:r w:rsidRPr="00AA6210">
              <w:rPr>
                <w:rFonts w:ascii="Times New Roman" w:hAnsi="Times New Roman" w:cs="Times New Roman"/>
              </w:rPr>
              <w:t>ние и выполнять его, соблюдать орфографический режим.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ние.24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Работа над ошибками. Свойства у</w:t>
            </w:r>
            <w:r w:rsidRPr="00AA6210">
              <w:rPr>
                <w:rFonts w:ascii="Times New Roman" w:hAnsi="Times New Roman" w:cs="Times New Roman"/>
              </w:rPr>
              <w:t>м</w:t>
            </w:r>
            <w:r w:rsidRPr="00AA6210">
              <w:rPr>
                <w:rFonts w:ascii="Times New Roman" w:hAnsi="Times New Roman" w:cs="Times New Roman"/>
              </w:rPr>
              <w:t>ножения: умножать два числа можно в любом порядке.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ind w:right="-107"/>
              <w:rPr>
                <w:rFonts w:ascii="Times New Roman" w:hAnsi="Times New Roman" w:cs="Times New Roman"/>
                <w:spacing w:val="-8"/>
              </w:rPr>
            </w:pPr>
            <w:r w:rsidRPr="00AA6210">
              <w:rPr>
                <w:rFonts w:ascii="Times New Roman" w:hAnsi="Times New Roman" w:cs="Times New Roman"/>
              </w:rPr>
              <w:t>Анализ ошибок, допущенных в контрольной работе. Закрепление изученного материала по  теме.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14н.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ние.25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Таблица умножения на 4.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AA6210">
              <w:rPr>
                <w:rFonts w:ascii="Times New Roman" w:hAnsi="Times New Roman" w:cs="Times New Roman"/>
              </w:rPr>
              <w:t>Познакомиться  с табличными случаями умножения  на 4.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ние.26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Деление на 4. Четверть числа. Нах</w:t>
            </w:r>
            <w:r w:rsidRPr="00AA6210">
              <w:rPr>
                <w:rFonts w:ascii="Times New Roman" w:hAnsi="Times New Roman" w:cs="Times New Roman"/>
              </w:rPr>
              <w:t>о</w:t>
            </w:r>
            <w:r w:rsidRPr="00AA6210">
              <w:rPr>
                <w:rFonts w:ascii="Times New Roman" w:hAnsi="Times New Roman" w:cs="Times New Roman"/>
              </w:rPr>
              <w:t>ждение четверти числа действием делением.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Учиться использовать таблицу умножения для нахождения резул</w:t>
            </w:r>
            <w:r w:rsidRPr="00AA6210">
              <w:rPr>
                <w:rFonts w:ascii="Times New Roman" w:hAnsi="Times New Roman" w:cs="Times New Roman"/>
              </w:rPr>
              <w:t>ь</w:t>
            </w:r>
            <w:r w:rsidRPr="00AA6210">
              <w:rPr>
                <w:rFonts w:ascii="Times New Roman" w:hAnsi="Times New Roman" w:cs="Times New Roman"/>
              </w:rPr>
              <w:t>татов деления.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ние.27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Использование таблицы умножения на 4 для нахождения результатов д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 xml:space="preserve">ления чисел на 4. 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AA6210">
              <w:rPr>
                <w:rFonts w:ascii="Times New Roman" w:hAnsi="Times New Roman" w:cs="Times New Roman"/>
              </w:rPr>
              <w:t>Учиться использовать таблицу умножения для нахождения резул</w:t>
            </w:r>
            <w:r w:rsidRPr="00AA6210">
              <w:rPr>
                <w:rFonts w:ascii="Times New Roman" w:hAnsi="Times New Roman" w:cs="Times New Roman"/>
              </w:rPr>
              <w:t>ь</w:t>
            </w:r>
            <w:r w:rsidRPr="00AA6210">
              <w:rPr>
                <w:rFonts w:ascii="Times New Roman" w:hAnsi="Times New Roman" w:cs="Times New Roman"/>
              </w:rPr>
              <w:t>татов деления.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Арифметические действия </w:t>
            </w:r>
            <w:r w:rsidRPr="00AA6210">
              <w:rPr>
                <w:rFonts w:ascii="Times New Roman" w:hAnsi="Times New Roman" w:cs="Times New Roman"/>
              </w:rPr>
              <w:lastRenderedPageBreak/>
              <w:t>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ние. 28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lastRenderedPageBreak/>
              <w:t>Нахождение числа по данной его д</w:t>
            </w:r>
            <w:r w:rsidRPr="00AA6210">
              <w:rPr>
                <w:rFonts w:ascii="Times New Roman" w:hAnsi="Times New Roman" w:cs="Times New Roman"/>
              </w:rPr>
              <w:t>о</w:t>
            </w:r>
            <w:r w:rsidRPr="00AA6210">
              <w:rPr>
                <w:rFonts w:ascii="Times New Roman" w:hAnsi="Times New Roman" w:cs="Times New Roman"/>
              </w:rPr>
              <w:lastRenderedPageBreak/>
              <w:t>ле</w:t>
            </w:r>
            <w:proofErr w:type="gramStart"/>
            <w:r w:rsidRPr="00AA6210">
              <w:rPr>
                <w:rFonts w:ascii="Times New Roman" w:hAnsi="Times New Roman" w:cs="Times New Roman"/>
              </w:rPr>
              <w:t>.</w:t>
            </w:r>
            <w:proofErr w:type="gramEnd"/>
            <w:r w:rsidRPr="00AA62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6210">
              <w:rPr>
                <w:rFonts w:ascii="Times New Roman" w:hAnsi="Times New Roman" w:cs="Times New Roman"/>
              </w:rPr>
              <w:t>с</w:t>
            </w:r>
            <w:proofErr w:type="gramEnd"/>
            <w:r w:rsidRPr="00AA6210">
              <w:rPr>
                <w:rFonts w:ascii="Times New Roman" w:hAnsi="Times New Roman" w:cs="Times New Roman"/>
              </w:rPr>
              <w:t>войства деления: меньшее число нельзя разделить на большее без о</w:t>
            </w:r>
            <w:r w:rsidRPr="00AA6210">
              <w:rPr>
                <w:rFonts w:ascii="Times New Roman" w:hAnsi="Times New Roman" w:cs="Times New Roman"/>
              </w:rPr>
              <w:t>с</w:t>
            </w:r>
            <w:r w:rsidRPr="00AA6210">
              <w:rPr>
                <w:rFonts w:ascii="Times New Roman" w:hAnsi="Times New Roman" w:cs="Times New Roman"/>
              </w:rPr>
              <w:t>татка.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AA6210">
              <w:rPr>
                <w:rFonts w:ascii="Times New Roman" w:hAnsi="Times New Roman" w:cs="Times New Roman"/>
                <w:spacing w:val="-6"/>
              </w:rPr>
              <w:lastRenderedPageBreak/>
              <w:t>Вычислять одну или несколько долей числа и число по его доле.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lastRenderedPageBreak/>
              <w:t>57.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15н.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ние. 29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Таблица умножения на 5. 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AA6210">
              <w:rPr>
                <w:rFonts w:ascii="Times New Roman" w:hAnsi="Times New Roman" w:cs="Times New Roman"/>
              </w:rPr>
              <w:t>Познакомиться  с табличными случаями умножения  на 5.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ние.30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Контрольная работа за 1 полугодие.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AA6210">
              <w:rPr>
                <w:rFonts w:ascii="Times New Roman" w:hAnsi="Times New Roman" w:cs="Times New Roman"/>
              </w:rPr>
              <w:t>Работать в информационном поле. Самостоятельно разбирать зад</w:t>
            </w:r>
            <w:r w:rsidRPr="00AA6210">
              <w:rPr>
                <w:rFonts w:ascii="Times New Roman" w:hAnsi="Times New Roman" w:cs="Times New Roman"/>
              </w:rPr>
              <w:t>а</w:t>
            </w:r>
            <w:r w:rsidRPr="00AA6210">
              <w:rPr>
                <w:rFonts w:ascii="Times New Roman" w:hAnsi="Times New Roman" w:cs="Times New Roman"/>
              </w:rPr>
              <w:t>ние и выполнять его, соблюдать орфографический режим.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ние. 31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Работа над ошибками.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 Деление на 5. Пятая часть числа. Н</w:t>
            </w:r>
            <w:r w:rsidRPr="00AA6210">
              <w:rPr>
                <w:rFonts w:ascii="Times New Roman" w:hAnsi="Times New Roman" w:cs="Times New Roman"/>
              </w:rPr>
              <w:t>а</w:t>
            </w:r>
            <w:r w:rsidRPr="00AA6210">
              <w:rPr>
                <w:rFonts w:ascii="Times New Roman" w:hAnsi="Times New Roman" w:cs="Times New Roman"/>
              </w:rPr>
              <w:t>хождение пятой части числа действ</w:t>
            </w:r>
            <w:r w:rsidRPr="00AA6210">
              <w:rPr>
                <w:rFonts w:ascii="Times New Roman" w:hAnsi="Times New Roman" w:cs="Times New Roman"/>
              </w:rPr>
              <w:t>и</w:t>
            </w:r>
            <w:r w:rsidRPr="00AA6210">
              <w:rPr>
                <w:rFonts w:ascii="Times New Roman" w:hAnsi="Times New Roman" w:cs="Times New Roman"/>
              </w:rPr>
              <w:t>ем делением.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AA6210">
              <w:rPr>
                <w:rFonts w:ascii="Times New Roman" w:hAnsi="Times New Roman" w:cs="Times New Roman"/>
              </w:rPr>
              <w:t>Учиться использовать таблицу умножения для нахождения резул</w:t>
            </w:r>
            <w:r w:rsidRPr="00AA6210">
              <w:rPr>
                <w:rFonts w:ascii="Times New Roman" w:hAnsi="Times New Roman" w:cs="Times New Roman"/>
              </w:rPr>
              <w:t>ь</w:t>
            </w:r>
            <w:r w:rsidRPr="00AA6210">
              <w:rPr>
                <w:rFonts w:ascii="Times New Roman" w:hAnsi="Times New Roman" w:cs="Times New Roman"/>
              </w:rPr>
              <w:t>татов деления.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ние. 32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Использование таблицы умножения на 5 для нахождения результатов д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ления чисел на 5.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AA6210">
              <w:rPr>
                <w:rFonts w:ascii="Times New Roman" w:hAnsi="Times New Roman" w:cs="Times New Roman"/>
              </w:rPr>
              <w:t>Учиться использовать таблицу умножения для нахождения резул</w:t>
            </w:r>
            <w:r w:rsidRPr="00AA6210">
              <w:rPr>
                <w:rFonts w:ascii="Times New Roman" w:hAnsi="Times New Roman" w:cs="Times New Roman"/>
              </w:rPr>
              <w:t>ь</w:t>
            </w:r>
            <w:r w:rsidRPr="00AA6210">
              <w:rPr>
                <w:rFonts w:ascii="Times New Roman" w:hAnsi="Times New Roman" w:cs="Times New Roman"/>
              </w:rPr>
              <w:t>татов деления.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16н.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ние. 33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Нахождение числа по пятой его доле. Свойство деления: делить на 0 нел</w:t>
            </w:r>
            <w:r w:rsidRPr="00AA6210">
              <w:rPr>
                <w:rFonts w:ascii="Times New Roman" w:hAnsi="Times New Roman" w:cs="Times New Roman"/>
              </w:rPr>
              <w:t>ь</w:t>
            </w:r>
            <w:r w:rsidRPr="00AA6210">
              <w:rPr>
                <w:rFonts w:ascii="Times New Roman" w:hAnsi="Times New Roman" w:cs="Times New Roman"/>
              </w:rPr>
              <w:t>зя.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AA6210">
              <w:rPr>
                <w:rFonts w:ascii="Times New Roman" w:hAnsi="Times New Roman" w:cs="Times New Roman"/>
                <w:spacing w:val="-6"/>
              </w:rPr>
              <w:t>Вычислять одну или несколько долей числа и число по его доле.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ние. 34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Таблица умножения на 5 и соответс</w:t>
            </w:r>
            <w:r w:rsidRPr="00AA6210">
              <w:rPr>
                <w:rFonts w:ascii="Times New Roman" w:hAnsi="Times New Roman" w:cs="Times New Roman"/>
              </w:rPr>
              <w:t>т</w:t>
            </w:r>
            <w:r w:rsidRPr="00AA6210">
              <w:rPr>
                <w:rFonts w:ascii="Times New Roman" w:hAnsi="Times New Roman" w:cs="Times New Roman"/>
              </w:rPr>
              <w:t>вующие случаи деления.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AA6210">
              <w:rPr>
                <w:rFonts w:ascii="Times New Roman" w:hAnsi="Times New Roman" w:cs="Times New Roman"/>
              </w:rPr>
              <w:t>Учиться использовать таблицу умножения для нахождения резул</w:t>
            </w:r>
            <w:r w:rsidRPr="00AA6210">
              <w:rPr>
                <w:rFonts w:ascii="Times New Roman" w:hAnsi="Times New Roman" w:cs="Times New Roman"/>
              </w:rPr>
              <w:t>ь</w:t>
            </w:r>
            <w:r w:rsidRPr="00AA6210">
              <w:rPr>
                <w:rFonts w:ascii="Times New Roman" w:hAnsi="Times New Roman" w:cs="Times New Roman"/>
              </w:rPr>
              <w:t>татов деления.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63.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ние. 35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Таблица умножения на 6.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Проведение простейших доказ</w:t>
            </w:r>
            <w:r w:rsidRPr="00AA6210">
              <w:rPr>
                <w:rFonts w:ascii="Times New Roman" w:hAnsi="Times New Roman" w:cs="Times New Roman"/>
              </w:rPr>
              <w:t>а</w:t>
            </w:r>
            <w:r w:rsidRPr="00AA6210">
              <w:rPr>
                <w:rFonts w:ascii="Times New Roman" w:hAnsi="Times New Roman" w:cs="Times New Roman"/>
              </w:rPr>
              <w:t>тельств истинности или ложности данных утверждений.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Познакомиться  с табличными случаями умножения  на 6.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ние. 36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Таблица умножения на 6 и соответс</w:t>
            </w:r>
            <w:r w:rsidRPr="00AA6210">
              <w:rPr>
                <w:rFonts w:ascii="Times New Roman" w:hAnsi="Times New Roman" w:cs="Times New Roman"/>
              </w:rPr>
              <w:t>т</w:t>
            </w:r>
            <w:r w:rsidRPr="00AA6210">
              <w:rPr>
                <w:rFonts w:ascii="Times New Roman" w:hAnsi="Times New Roman" w:cs="Times New Roman"/>
              </w:rPr>
              <w:t>вующие случаи деления.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Учиться использовать таблицу умножения для нахождения резул</w:t>
            </w:r>
            <w:r w:rsidRPr="00AA6210">
              <w:rPr>
                <w:rFonts w:ascii="Times New Roman" w:hAnsi="Times New Roman" w:cs="Times New Roman"/>
              </w:rPr>
              <w:t>ь</w:t>
            </w:r>
            <w:r w:rsidRPr="00AA6210">
              <w:rPr>
                <w:rFonts w:ascii="Times New Roman" w:hAnsi="Times New Roman" w:cs="Times New Roman"/>
              </w:rPr>
              <w:t>татов деления.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3ч.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17н.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lastRenderedPageBreak/>
              <w:t>ние. 37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lastRenderedPageBreak/>
              <w:t>Шестая часть числа. Нахождение шестой части числа действием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нием.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  <w:spacing w:val="-6"/>
              </w:rPr>
              <w:t>Вычислять одну или несколько долей числа и число по его доле.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lastRenderedPageBreak/>
              <w:t>66.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ние. 38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Использование таблицы умножения на 6 для нахождения результатов д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ления чисел на 6.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Учиться использовать таблицу умножения для нахождения резул</w:t>
            </w:r>
            <w:r w:rsidRPr="00AA6210">
              <w:rPr>
                <w:rFonts w:ascii="Times New Roman" w:hAnsi="Times New Roman" w:cs="Times New Roman"/>
              </w:rPr>
              <w:t>ь</w:t>
            </w:r>
            <w:r w:rsidRPr="00AA6210">
              <w:rPr>
                <w:rFonts w:ascii="Times New Roman" w:hAnsi="Times New Roman" w:cs="Times New Roman"/>
              </w:rPr>
              <w:t>татов деления.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ние. 39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Нахождение числа по его шестой д</w:t>
            </w:r>
            <w:r w:rsidRPr="00AA6210">
              <w:rPr>
                <w:rFonts w:ascii="Times New Roman" w:hAnsi="Times New Roman" w:cs="Times New Roman"/>
              </w:rPr>
              <w:t>о</w:t>
            </w:r>
            <w:r w:rsidRPr="00AA6210">
              <w:rPr>
                <w:rFonts w:ascii="Times New Roman" w:hAnsi="Times New Roman" w:cs="Times New Roman"/>
              </w:rPr>
              <w:t>ле. Свойство деления: частное двух одинаковых чисел (кроме 0) равно 1.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  <w:spacing w:val="-6"/>
              </w:rPr>
              <w:t>Вычислять одну или несколько долей числа и число по его доле.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ние. 40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Таблица умножения на 6 и соответс</w:t>
            </w:r>
            <w:r w:rsidRPr="00AA6210">
              <w:rPr>
                <w:rFonts w:ascii="Times New Roman" w:hAnsi="Times New Roman" w:cs="Times New Roman"/>
              </w:rPr>
              <w:t>т</w:t>
            </w:r>
            <w:r w:rsidRPr="00AA6210">
              <w:rPr>
                <w:rFonts w:ascii="Times New Roman" w:hAnsi="Times New Roman" w:cs="Times New Roman"/>
              </w:rPr>
              <w:t>вующие случаи деления.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(Контрольный устный счёт)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Учиться использовать таблицу умножения для нахождения резул</w:t>
            </w:r>
            <w:r w:rsidRPr="00AA6210">
              <w:rPr>
                <w:rFonts w:ascii="Times New Roman" w:hAnsi="Times New Roman" w:cs="Times New Roman"/>
              </w:rPr>
              <w:t>ь</w:t>
            </w:r>
            <w:r w:rsidRPr="00AA6210">
              <w:rPr>
                <w:rFonts w:ascii="Times New Roman" w:hAnsi="Times New Roman" w:cs="Times New Roman"/>
              </w:rPr>
              <w:t>татов деления.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18н.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Величины.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Геометрические величины. 7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AA6210">
              <w:rPr>
                <w:rFonts w:ascii="Times New Roman" w:hAnsi="Times New Roman" w:cs="Times New Roman"/>
              </w:rPr>
              <w:t>геометрической</w:t>
            </w:r>
            <w:proofErr w:type="gramEnd"/>
            <w:r w:rsidRPr="00AA6210">
              <w:rPr>
                <w:rFonts w:ascii="Times New Roman" w:hAnsi="Times New Roman" w:cs="Times New Roman"/>
              </w:rPr>
              <w:t xml:space="preserve"> 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фигуры. 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Выбор верного ответа среди нескол</w:t>
            </w:r>
            <w:r w:rsidRPr="00AA6210">
              <w:rPr>
                <w:rFonts w:ascii="Times New Roman" w:hAnsi="Times New Roman" w:cs="Times New Roman"/>
              </w:rPr>
              <w:t>ь</w:t>
            </w:r>
            <w:r w:rsidRPr="00AA6210">
              <w:rPr>
                <w:rFonts w:ascii="Times New Roman" w:hAnsi="Times New Roman" w:cs="Times New Roman"/>
              </w:rPr>
              <w:t>ких данных правдоподобных вариа</w:t>
            </w:r>
            <w:r w:rsidRPr="00AA6210">
              <w:rPr>
                <w:rFonts w:ascii="Times New Roman" w:hAnsi="Times New Roman" w:cs="Times New Roman"/>
              </w:rPr>
              <w:t>н</w:t>
            </w:r>
            <w:r w:rsidRPr="00AA6210">
              <w:rPr>
                <w:rFonts w:ascii="Times New Roman" w:hAnsi="Times New Roman" w:cs="Times New Roman"/>
              </w:rPr>
              <w:t>тов.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Познакомиться с площадью фигуры. 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70.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ние. 41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Контрольная работа  по </w:t>
            </w:r>
            <w:r w:rsidRPr="00AA6210">
              <w:rPr>
                <w:rFonts w:ascii="Times New Roman" w:hAnsi="Times New Roman" w:cs="Times New Roman"/>
                <w:spacing w:val="-8"/>
              </w:rPr>
              <w:t>теме «Таблица умножения однозначных чисел».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Работать в информационном поле. Самостоятельно разбирать зад</w:t>
            </w:r>
            <w:r w:rsidRPr="00AA6210">
              <w:rPr>
                <w:rFonts w:ascii="Times New Roman" w:hAnsi="Times New Roman" w:cs="Times New Roman"/>
              </w:rPr>
              <w:t>а</w:t>
            </w:r>
            <w:r w:rsidRPr="00AA6210">
              <w:rPr>
                <w:rFonts w:ascii="Times New Roman" w:hAnsi="Times New Roman" w:cs="Times New Roman"/>
              </w:rPr>
              <w:t>ние и выполнять его, соблюдать орфографический режим.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  71.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Величины.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Геометрические величины.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Работа над ошибками.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Практические способы вычисления площадей фигур (в том числе с п</w:t>
            </w:r>
            <w:r w:rsidRPr="00AA6210">
              <w:rPr>
                <w:rFonts w:ascii="Times New Roman" w:hAnsi="Times New Roman" w:cs="Times New Roman"/>
              </w:rPr>
              <w:t>о</w:t>
            </w:r>
            <w:r w:rsidRPr="00AA6210">
              <w:rPr>
                <w:rFonts w:ascii="Times New Roman" w:hAnsi="Times New Roman" w:cs="Times New Roman"/>
              </w:rPr>
              <w:t xml:space="preserve">мощью палетки).  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Отличать периметр прямоугольника от его площади.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Величины.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Геометрические величины. 9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Единицы 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площади: квадратный сантиметр, квадратный дециметр, квадратный метр и их обозначения: см</w:t>
            </w:r>
            <w:proofErr w:type="gramStart"/>
            <w:r w:rsidRPr="00AA6210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AA6210">
              <w:rPr>
                <w:rFonts w:ascii="Times New Roman" w:hAnsi="Times New Roman" w:cs="Times New Roman"/>
              </w:rPr>
              <w:t>, дм</w:t>
            </w:r>
            <w:r w:rsidRPr="00AA6210">
              <w:rPr>
                <w:rFonts w:ascii="Times New Roman" w:hAnsi="Times New Roman" w:cs="Times New Roman"/>
                <w:vertAlign w:val="superscript"/>
              </w:rPr>
              <w:t>2</w:t>
            </w:r>
            <w:r w:rsidRPr="00AA6210">
              <w:rPr>
                <w:rFonts w:ascii="Times New Roman" w:hAnsi="Times New Roman" w:cs="Times New Roman"/>
              </w:rPr>
              <w:t>, м</w:t>
            </w:r>
            <w:r w:rsidRPr="00AA6210">
              <w:rPr>
                <w:rFonts w:ascii="Times New Roman" w:hAnsi="Times New Roman" w:cs="Times New Roman"/>
                <w:vertAlign w:val="superscript"/>
              </w:rPr>
              <w:t>2</w:t>
            </w:r>
            <w:r w:rsidRPr="00AA62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Познакомиться с единицами площади и их обозначением.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19н.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Величины.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Геометрические величины. 10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Правило вычисления площади пр</w:t>
            </w:r>
            <w:r w:rsidRPr="00AA6210">
              <w:rPr>
                <w:rFonts w:ascii="Times New Roman" w:hAnsi="Times New Roman" w:cs="Times New Roman"/>
              </w:rPr>
              <w:t>я</w:t>
            </w:r>
            <w:r w:rsidRPr="00AA6210">
              <w:rPr>
                <w:rFonts w:ascii="Times New Roman" w:hAnsi="Times New Roman" w:cs="Times New Roman"/>
              </w:rPr>
              <w:t>моугольника (квадрата).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Учиться  решать задачи на нахождение площади фигуры.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ние. 42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Таблица умножения на 7.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Несложные логические задачи.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Познакомиться  с табличными случаями умножения  на 7.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lastRenderedPageBreak/>
              <w:t>75.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ние. 43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Таблица умножения на 7 и соответс</w:t>
            </w:r>
            <w:r w:rsidRPr="00AA6210">
              <w:rPr>
                <w:rFonts w:ascii="Times New Roman" w:hAnsi="Times New Roman" w:cs="Times New Roman"/>
              </w:rPr>
              <w:t>т</w:t>
            </w:r>
            <w:r w:rsidRPr="00AA6210">
              <w:rPr>
                <w:rFonts w:ascii="Times New Roman" w:hAnsi="Times New Roman" w:cs="Times New Roman"/>
              </w:rPr>
              <w:t>вующие случаи деления.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AA6210">
              <w:rPr>
                <w:rFonts w:ascii="Times New Roman" w:hAnsi="Times New Roman" w:cs="Times New Roman"/>
              </w:rPr>
              <w:t>Учиться использовать таблицу умножения для нахождения резул</w:t>
            </w:r>
            <w:r w:rsidRPr="00AA6210">
              <w:rPr>
                <w:rFonts w:ascii="Times New Roman" w:hAnsi="Times New Roman" w:cs="Times New Roman"/>
              </w:rPr>
              <w:t>ь</w:t>
            </w:r>
            <w:r w:rsidRPr="00AA6210">
              <w:rPr>
                <w:rFonts w:ascii="Times New Roman" w:hAnsi="Times New Roman" w:cs="Times New Roman"/>
              </w:rPr>
              <w:t>татов деления.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ние. 44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A6210">
              <w:rPr>
                <w:rFonts w:ascii="Times New Roman" w:hAnsi="Times New Roman" w:cs="Times New Roman"/>
              </w:rPr>
              <w:t>Седьмая часть числа. Нахождение седьмой части числа действием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нием.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  <w:spacing w:val="-6"/>
              </w:rPr>
              <w:t>Вычислять одну или несколько долей числа и число по его доле.</w:t>
            </w:r>
          </w:p>
        </w:tc>
      </w:tr>
      <w:tr w:rsidR="00AA6210" w:rsidRPr="00AA6210" w:rsidTr="00133B52">
        <w:trPr>
          <w:trHeight w:val="21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20н.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ние. 45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Использование таблицы умножения на 7 для нахождения результатов д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ления чисел на 7.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Учиться использовать таблицу умножения для нахождения резул</w:t>
            </w:r>
            <w:r w:rsidRPr="00AA6210">
              <w:rPr>
                <w:rFonts w:ascii="Times New Roman" w:hAnsi="Times New Roman" w:cs="Times New Roman"/>
              </w:rPr>
              <w:t>ь</w:t>
            </w:r>
            <w:r w:rsidRPr="00AA6210">
              <w:rPr>
                <w:rFonts w:ascii="Times New Roman" w:hAnsi="Times New Roman" w:cs="Times New Roman"/>
              </w:rPr>
              <w:t>татов деления.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210" w:rsidRPr="00AA6210" w:rsidRDefault="00AA6210" w:rsidP="00AA621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ние. 46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Нахождение числа по его седьмой доле.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Рассмотрение всех вариантов реш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ния логической задачи.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Учиться находить число по его доле.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ние. 47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Таблица умножения на 8.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Познакомиться  с табличными случаями умножения  на 8.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ние. 48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Контрольная работа   по теме «Та</w:t>
            </w:r>
            <w:r w:rsidRPr="00AA6210">
              <w:rPr>
                <w:rFonts w:ascii="Times New Roman" w:hAnsi="Times New Roman" w:cs="Times New Roman"/>
              </w:rPr>
              <w:t>б</w:t>
            </w:r>
            <w:r w:rsidRPr="00AA6210">
              <w:rPr>
                <w:rFonts w:ascii="Times New Roman" w:hAnsi="Times New Roman" w:cs="Times New Roman"/>
              </w:rPr>
              <w:t>личные случаи умножения и деления на 6, 7».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Работать в информационном поле. Самостоятельно разбирать зад</w:t>
            </w:r>
            <w:r w:rsidRPr="00AA6210">
              <w:rPr>
                <w:rFonts w:ascii="Times New Roman" w:hAnsi="Times New Roman" w:cs="Times New Roman"/>
              </w:rPr>
              <w:t>а</w:t>
            </w:r>
            <w:r w:rsidRPr="00AA6210">
              <w:rPr>
                <w:rFonts w:ascii="Times New Roman" w:hAnsi="Times New Roman" w:cs="Times New Roman"/>
              </w:rPr>
              <w:t>ние и выполнять его, соблюдать орфографический режим.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21н.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ние. 49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Работа над ошибками.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Таблица умножения на 8 и соответс</w:t>
            </w:r>
            <w:r w:rsidRPr="00AA6210">
              <w:rPr>
                <w:rFonts w:ascii="Times New Roman" w:hAnsi="Times New Roman" w:cs="Times New Roman"/>
              </w:rPr>
              <w:t>т</w:t>
            </w:r>
            <w:r w:rsidRPr="00AA6210">
              <w:rPr>
                <w:rFonts w:ascii="Times New Roman" w:hAnsi="Times New Roman" w:cs="Times New Roman"/>
              </w:rPr>
              <w:t>вующие случаи деления.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AA6210">
              <w:rPr>
                <w:rFonts w:ascii="Times New Roman" w:hAnsi="Times New Roman" w:cs="Times New Roman"/>
              </w:rPr>
              <w:t>Учиться использовать таблицу умножения для нахождения резул</w:t>
            </w:r>
            <w:r w:rsidRPr="00AA6210">
              <w:rPr>
                <w:rFonts w:ascii="Times New Roman" w:hAnsi="Times New Roman" w:cs="Times New Roman"/>
              </w:rPr>
              <w:t>ь</w:t>
            </w:r>
            <w:r w:rsidRPr="00AA6210">
              <w:rPr>
                <w:rFonts w:ascii="Times New Roman" w:hAnsi="Times New Roman" w:cs="Times New Roman"/>
              </w:rPr>
              <w:t>татов деления.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ние. 50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Восьмая часть числа. Нахождение восьмой части числа действием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нием.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  <w:spacing w:val="-6"/>
              </w:rPr>
              <w:t>Вычислять одну или несколько долей числа и число по его доле.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ние. 51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Использование таблицы умножения на 8 для нахождения результатов д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ления чисел на 8.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AA6210">
              <w:rPr>
                <w:rFonts w:ascii="Times New Roman" w:hAnsi="Times New Roman" w:cs="Times New Roman"/>
              </w:rPr>
              <w:t>Учиться использовать таблицу умножения для нахождения резул</w:t>
            </w:r>
            <w:r w:rsidRPr="00AA6210">
              <w:rPr>
                <w:rFonts w:ascii="Times New Roman" w:hAnsi="Times New Roman" w:cs="Times New Roman"/>
              </w:rPr>
              <w:t>ь</w:t>
            </w:r>
            <w:r w:rsidRPr="00AA6210">
              <w:rPr>
                <w:rFonts w:ascii="Times New Roman" w:hAnsi="Times New Roman" w:cs="Times New Roman"/>
              </w:rPr>
              <w:t>татов деления.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lastRenderedPageBreak/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ние. 52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lastRenderedPageBreak/>
              <w:t>Нахождение числа по его восьмой доле.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lastRenderedPageBreak/>
              <w:t>Логические задачи, в тексте которых содержатся несколько высказываний и их решение.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lastRenderedPageBreak/>
              <w:t>Учиться находить число по его доле.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lastRenderedPageBreak/>
              <w:t>85.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22н.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ние. 53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Таблица умножения на 9.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Познакомиться  с табличными случаями умножения  на 9.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ние. 54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Таблица умножения на 9 и соответс</w:t>
            </w:r>
            <w:r w:rsidRPr="00AA6210">
              <w:rPr>
                <w:rFonts w:ascii="Times New Roman" w:hAnsi="Times New Roman" w:cs="Times New Roman"/>
              </w:rPr>
              <w:t>т</w:t>
            </w:r>
            <w:r w:rsidRPr="00AA6210">
              <w:rPr>
                <w:rFonts w:ascii="Times New Roman" w:hAnsi="Times New Roman" w:cs="Times New Roman"/>
              </w:rPr>
              <w:t>вующие случаи деления.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Учиться использовать таблицу умножения для нахождения резул</w:t>
            </w:r>
            <w:r w:rsidRPr="00AA6210">
              <w:rPr>
                <w:rFonts w:ascii="Times New Roman" w:hAnsi="Times New Roman" w:cs="Times New Roman"/>
              </w:rPr>
              <w:t>ь</w:t>
            </w:r>
            <w:r w:rsidRPr="00AA6210">
              <w:rPr>
                <w:rFonts w:ascii="Times New Roman" w:hAnsi="Times New Roman" w:cs="Times New Roman"/>
              </w:rPr>
              <w:t>татов деления.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ние. 55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Девятая часть числа. Нахождение девятой части числа действием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нием.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  <w:spacing w:val="-6"/>
              </w:rPr>
              <w:t>Вычислять одну или несколько долей числа и число по его доле.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ние. 56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Использование таблицы умножения на 9 для нахождения результатов д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ления чисел на 9.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Учиться использовать таблицу умножения для нахождения резул</w:t>
            </w:r>
            <w:r w:rsidRPr="00AA6210">
              <w:rPr>
                <w:rFonts w:ascii="Times New Roman" w:hAnsi="Times New Roman" w:cs="Times New Roman"/>
              </w:rPr>
              <w:t>ь</w:t>
            </w:r>
            <w:r w:rsidRPr="00AA6210">
              <w:rPr>
                <w:rFonts w:ascii="Times New Roman" w:hAnsi="Times New Roman" w:cs="Times New Roman"/>
              </w:rPr>
              <w:t>татов деления.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23н.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ние. 57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Нахождение числа по его девятой доле.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Таблицы с двумя входами, содерж</w:t>
            </w:r>
            <w:r w:rsidRPr="00AA6210">
              <w:rPr>
                <w:rFonts w:ascii="Times New Roman" w:hAnsi="Times New Roman" w:cs="Times New Roman"/>
              </w:rPr>
              <w:t>а</w:t>
            </w:r>
            <w:r w:rsidRPr="00AA6210">
              <w:rPr>
                <w:rFonts w:ascii="Times New Roman" w:hAnsi="Times New Roman" w:cs="Times New Roman"/>
              </w:rPr>
              <w:t>щие готовую информацию.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Учиться находить число по его доле.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ние. 58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Контрольная работа   по теме «Та</w:t>
            </w:r>
            <w:r w:rsidRPr="00AA6210">
              <w:rPr>
                <w:rFonts w:ascii="Times New Roman" w:hAnsi="Times New Roman" w:cs="Times New Roman"/>
              </w:rPr>
              <w:t>б</w:t>
            </w:r>
            <w:r w:rsidRPr="00AA6210">
              <w:rPr>
                <w:rFonts w:ascii="Times New Roman" w:hAnsi="Times New Roman" w:cs="Times New Roman"/>
              </w:rPr>
              <w:t>личные случаи умножения и деления ».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Работать в информационном поле. Самостоятельно разбирать зад</w:t>
            </w:r>
            <w:r w:rsidRPr="00AA6210">
              <w:rPr>
                <w:rFonts w:ascii="Times New Roman" w:hAnsi="Times New Roman" w:cs="Times New Roman"/>
              </w:rPr>
              <w:t>а</w:t>
            </w:r>
            <w:r w:rsidRPr="00AA6210">
              <w:rPr>
                <w:rFonts w:ascii="Times New Roman" w:hAnsi="Times New Roman" w:cs="Times New Roman"/>
              </w:rPr>
              <w:t>ние и выполнять его, соблюдать орфографический режим.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 91.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ние. 59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Работа над ошибками.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Правило сравнения чисел с помощью деления.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Сравнивать числа с помощью деления на основе изученного прав</w:t>
            </w:r>
            <w:r w:rsidRPr="00AA6210">
              <w:rPr>
                <w:rFonts w:ascii="Times New Roman" w:hAnsi="Times New Roman" w:cs="Times New Roman"/>
              </w:rPr>
              <w:t>и</w:t>
            </w:r>
            <w:r w:rsidRPr="00AA6210">
              <w:rPr>
                <w:rFonts w:ascii="Times New Roman" w:hAnsi="Times New Roman" w:cs="Times New Roman"/>
              </w:rPr>
              <w:t>ла. Практические приемы сравнения чисел.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ние. 60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Отношения между числами «больше </w:t>
            </w:r>
            <w:proofErr w:type="gramStart"/>
            <w:r w:rsidRPr="00AA6210">
              <w:rPr>
                <w:rFonts w:ascii="Times New Roman" w:hAnsi="Times New Roman" w:cs="Times New Roman"/>
              </w:rPr>
              <w:t>в</w:t>
            </w:r>
            <w:proofErr w:type="gramEnd"/>
            <w:r w:rsidRPr="00AA6210">
              <w:rPr>
                <w:rFonts w:ascii="Times New Roman" w:hAnsi="Times New Roman" w:cs="Times New Roman"/>
              </w:rPr>
              <w:t xml:space="preserve"> …».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Познакомиться с кратным сравнением чисел.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 Практические приемы сравнения чисел.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24н.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lastRenderedPageBreak/>
              <w:t>ние. 61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lastRenderedPageBreak/>
              <w:t xml:space="preserve">Отношения между числами «меньше </w:t>
            </w:r>
            <w:proofErr w:type="gramStart"/>
            <w:r w:rsidRPr="00AA6210">
              <w:rPr>
                <w:rFonts w:ascii="Times New Roman" w:hAnsi="Times New Roman" w:cs="Times New Roman"/>
              </w:rPr>
              <w:t>в</w:t>
            </w:r>
            <w:proofErr w:type="gramEnd"/>
            <w:r w:rsidRPr="00AA6210">
              <w:rPr>
                <w:rFonts w:ascii="Times New Roman" w:hAnsi="Times New Roman" w:cs="Times New Roman"/>
              </w:rPr>
              <w:t xml:space="preserve"> …».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Различать отношения «больше </w:t>
            </w:r>
            <w:proofErr w:type="gramStart"/>
            <w:r w:rsidRPr="00AA6210">
              <w:rPr>
                <w:rFonts w:ascii="Times New Roman" w:hAnsi="Times New Roman" w:cs="Times New Roman"/>
              </w:rPr>
              <w:t>в</w:t>
            </w:r>
            <w:proofErr w:type="gramEnd"/>
            <w:r w:rsidRPr="00AA6210">
              <w:rPr>
                <w:rFonts w:ascii="Times New Roman" w:hAnsi="Times New Roman" w:cs="Times New Roman"/>
              </w:rPr>
              <w:t xml:space="preserve"> …» и «больше на …»; «меньше в …» и «меньше на …».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lastRenderedPageBreak/>
              <w:t>94.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ние. 62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Увеличение числа в несколько раз.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Заполнение таблиц заданной инфо</w:t>
            </w:r>
            <w:r w:rsidRPr="00AA6210">
              <w:rPr>
                <w:rFonts w:ascii="Times New Roman" w:hAnsi="Times New Roman" w:cs="Times New Roman"/>
              </w:rPr>
              <w:t>р</w:t>
            </w:r>
            <w:r w:rsidRPr="00AA6210">
              <w:rPr>
                <w:rFonts w:ascii="Times New Roman" w:hAnsi="Times New Roman" w:cs="Times New Roman"/>
              </w:rPr>
              <w:t>мацией.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Называть число</w:t>
            </w:r>
            <w:proofErr w:type="gramStart"/>
            <w:r w:rsidRPr="00AA621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A6210">
              <w:rPr>
                <w:rFonts w:ascii="Times New Roman" w:hAnsi="Times New Roman" w:cs="Times New Roman"/>
              </w:rPr>
              <w:t xml:space="preserve"> большее данного числа в несколько раз 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ние. 63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Уменьшение числа в несколько раз.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Составление таблиц, схем, рисунков по текстам учебных задач с целью последующего их решения.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Называть число</w:t>
            </w:r>
            <w:proofErr w:type="gramStart"/>
            <w:r w:rsidRPr="00AA621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A6210">
              <w:rPr>
                <w:rFonts w:ascii="Times New Roman" w:hAnsi="Times New Roman" w:cs="Times New Roman"/>
              </w:rPr>
              <w:t xml:space="preserve"> меньшее данного числа в несколько раз 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Умножение и дел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ние. 64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Контрольная работа за 3 четверть.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Работать в информационном поле. Самостоятельно разбирать зад</w:t>
            </w:r>
            <w:r w:rsidRPr="00AA6210">
              <w:rPr>
                <w:rFonts w:ascii="Times New Roman" w:hAnsi="Times New Roman" w:cs="Times New Roman"/>
              </w:rPr>
              <w:t>а</w:t>
            </w:r>
            <w:r w:rsidRPr="00AA6210">
              <w:rPr>
                <w:rFonts w:ascii="Times New Roman" w:hAnsi="Times New Roman" w:cs="Times New Roman"/>
              </w:rPr>
              <w:t>ние и выполнять его, соблюдать орфографический режим.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25н.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D2F8F" w:rsidP="00AD2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текстовыми зад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чами. </w:t>
            </w:r>
            <w:r w:rsidR="00AA6210" w:rsidRPr="00AA6210">
              <w:rPr>
                <w:rFonts w:ascii="Times New Roman" w:hAnsi="Times New Roman" w:cs="Times New Roman"/>
              </w:rPr>
              <w:t>Арифметическая задача и её решение. 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Работа над ошибками.</w:t>
            </w:r>
          </w:p>
          <w:p w:rsidR="00AA6210" w:rsidRPr="00AA6210" w:rsidRDefault="00AA6210" w:rsidP="00AD2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 Простые </w:t>
            </w:r>
            <w:proofErr w:type="gramStart"/>
            <w:r w:rsidRPr="00AA6210">
              <w:rPr>
                <w:rFonts w:ascii="Times New Roman" w:hAnsi="Times New Roman" w:cs="Times New Roman"/>
              </w:rPr>
              <w:t>задачи</w:t>
            </w:r>
            <w:proofErr w:type="gramEnd"/>
            <w:r w:rsidRPr="00AA6210">
              <w:rPr>
                <w:rFonts w:ascii="Times New Roman" w:hAnsi="Times New Roman" w:cs="Times New Roman"/>
              </w:rPr>
              <w:t xml:space="preserve"> решаемые умнож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нием. Выведение алгоритма.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Учиться решать задачи на нахождение числа, большего  данного в несколько раз.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D2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Работа с текстовыми </w:t>
            </w:r>
            <w:proofErr w:type="spellStart"/>
            <w:r w:rsidRPr="00AA6210">
              <w:rPr>
                <w:rFonts w:ascii="Times New Roman" w:hAnsi="Times New Roman" w:cs="Times New Roman"/>
              </w:rPr>
              <w:t>зад</w:t>
            </w:r>
            <w:r w:rsidRPr="00AA6210">
              <w:rPr>
                <w:rFonts w:ascii="Times New Roman" w:hAnsi="Times New Roman" w:cs="Times New Roman"/>
              </w:rPr>
              <w:t>а</w:t>
            </w:r>
            <w:r w:rsidRPr="00AA6210">
              <w:rPr>
                <w:rFonts w:ascii="Times New Roman" w:hAnsi="Times New Roman" w:cs="Times New Roman"/>
              </w:rPr>
              <w:t>чами</w:t>
            </w:r>
            <w:proofErr w:type="gramStart"/>
            <w:r w:rsidRPr="00AA6210">
              <w:rPr>
                <w:rFonts w:ascii="Times New Roman" w:hAnsi="Times New Roman" w:cs="Times New Roman"/>
              </w:rPr>
              <w:t>.А</w:t>
            </w:r>
            <w:proofErr w:type="gramEnd"/>
            <w:r w:rsidRPr="00AA6210">
              <w:rPr>
                <w:rFonts w:ascii="Times New Roman" w:hAnsi="Times New Roman" w:cs="Times New Roman"/>
              </w:rPr>
              <w:t>рифметическая</w:t>
            </w:r>
            <w:proofErr w:type="spellEnd"/>
            <w:r w:rsidRPr="00AA6210">
              <w:rPr>
                <w:rFonts w:ascii="Times New Roman" w:hAnsi="Times New Roman" w:cs="Times New Roman"/>
              </w:rPr>
              <w:t xml:space="preserve"> з</w:t>
            </w:r>
            <w:r w:rsidRPr="00AA6210">
              <w:rPr>
                <w:rFonts w:ascii="Times New Roman" w:hAnsi="Times New Roman" w:cs="Times New Roman"/>
              </w:rPr>
              <w:t>а</w:t>
            </w:r>
            <w:r w:rsidRPr="00AA6210">
              <w:rPr>
                <w:rFonts w:ascii="Times New Roman" w:hAnsi="Times New Roman" w:cs="Times New Roman"/>
              </w:rPr>
              <w:t>дача и её решение. 2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Простые </w:t>
            </w:r>
            <w:proofErr w:type="gramStart"/>
            <w:r w:rsidRPr="00AA6210">
              <w:rPr>
                <w:rFonts w:ascii="Times New Roman" w:hAnsi="Times New Roman" w:cs="Times New Roman"/>
              </w:rPr>
              <w:t>задачи</w:t>
            </w:r>
            <w:proofErr w:type="gramEnd"/>
            <w:r w:rsidRPr="00AA6210">
              <w:rPr>
                <w:rFonts w:ascii="Times New Roman" w:hAnsi="Times New Roman" w:cs="Times New Roman"/>
              </w:rPr>
              <w:t xml:space="preserve"> решаемые делением.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 Выведение алгоритма.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Учиться решать задачи на нахождение числа, большего или меньш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го данного в несколько раз.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D2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Работа с текстовыми </w:t>
            </w:r>
            <w:proofErr w:type="spellStart"/>
            <w:r w:rsidRPr="00AA6210">
              <w:rPr>
                <w:rFonts w:ascii="Times New Roman" w:hAnsi="Times New Roman" w:cs="Times New Roman"/>
              </w:rPr>
              <w:t>зад</w:t>
            </w:r>
            <w:r w:rsidRPr="00AA6210">
              <w:rPr>
                <w:rFonts w:ascii="Times New Roman" w:hAnsi="Times New Roman" w:cs="Times New Roman"/>
              </w:rPr>
              <w:t>а</w:t>
            </w:r>
            <w:r w:rsidRPr="00AA6210">
              <w:rPr>
                <w:rFonts w:ascii="Times New Roman" w:hAnsi="Times New Roman" w:cs="Times New Roman"/>
              </w:rPr>
              <w:t>чами</w:t>
            </w:r>
            <w:proofErr w:type="gramStart"/>
            <w:r w:rsidRPr="00AA6210">
              <w:rPr>
                <w:rFonts w:ascii="Times New Roman" w:hAnsi="Times New Roman" w:cs="Times New Roman"/>
              </w:rPr>
              <w:t>.А</w:t>
            </w:r>
            <w:proofErr w:type="gramEnd"/>
            <w:r w:rsidRPr="00AA6210">
              <w:rPr>
                <w:rFonts w:ascii="Times New Roman" w:hAnsi="Times New Roman" w:cs="Times New Roman"/>
              </w:rPr>
              <w:t>рифметическая</w:t>
            </w:r>
            <w:proofErr w:type="spellEnd"/>
            <w:r w:rsidRPr="00AA6210">
              <w:rPr>
                <w:rFonts w:ascii="Times New Roman" w:hAnsi="Times New Roman" w:cs="Times New Roman"/>
              </w:rPr>
              <w:t xml:space="preserve"> з</w:t>
            </w:r>
            <w:r w:rsidRPr="00AA6210">
              <w:rPr>
                <w:rFonts w:ascii="Times New Roman" w:hAnsi="Times New Roman" w:cs="Times New Roman"/>
              </w:rPr>
              <w:t>а</w:t>
            </w:r>
            <w:r w:rsidRPr="00AA6210">
              <w:rPr>
                <w:rFonts w:ascii="Times New Roman" w:hAnsi="Times New Roman" w:cs="Times New Roman"/>
              </w:rPr>
              <w:t>дача и её решение. 3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Решение задач </w:t>
            </w:r>
            <w:r w:rsidRPr="00AA6210">
              <w:rPr>
                <w:rFonts w:ascii="Times New Roman" w:hAnsi="Times New Roman" w:cs="Times New Roman"/>
                <w:spacing w:val="-6"/>
              </w:rPr>
              <w:t xml:space="preserve">на увеличение и уменьшение чисел в несколько раз. 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Учиться решать задачи на нахождение числа, большего или меньш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го данного в несколько раз.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D2F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AA6210">
              <w:rPr>
                <w:rFonts w:ascii="Times New Roman" w:hAnsi="Times New Roman" w:cs="Times New Roman"/>
              </w:rPr>
              <w:t xml:space="preserve">Работа с текстовыми </w:t>
            </w:r>
            <w:proofErr w:type="spellStart"/>
            <w:r w:rsidRPr="00AA6210">
              <w:rPr>
                <w:rFonts w:ascii="Times New Roman" w:hAnsi="Times New Roman" w:cs="Times New Roman"/>
              </w:rPr>
              <w:t>зад</w:t>
            </w:r>
            <w:r w:rsidRPr="00AA6210">
              <w:rPr>
                <w:rFonts w:ascii="Times New Roman" w:hAnsi="Times New Roman" w:cs="Times New Roman"/>
              </w:rPr>
              <w:t>а</w:t>
            </w:r>
            <w:r w:rsidRPr="00AA6210">
              <w:rPr>
                <w:rFonts w:ascii="Times New Roman" w:hAnsi="Times New Roman" w:cs="Times New Roman"/>
              </w:rPr>
              <w:t>чами</w:t>
            </w:r>
            <w:proofErr w:type="gramStart"/>
            <w:r w:rsidRPr="00AA6210">
              <w:rPr>
                <w:rFonts w:ascii="Times New Roman" w:hAnsi="Times New Roman" w:cs="Times New Roman"/>
              </w:rPr>
              <w:t>.А</w:t>
            </w:r>
            <w:proofErr w:type="gramEnd"/>
            <w:r w:rsidRPr="00AA6210">
              <w:rPr>
                <w:rFonts w:ascii="Times New Roman" w:hAnsi="Times New Roman" w:cs="Times New Roman"/>
              </w:rPr>
              <w:t>рифметическая</w:t>
            </w:r>
            <w:proofErr w:type="spellEnd"/>
            <w:r w:rsidRPr="00AA6210">
              <w:rPr>
                <w:rFonts w:ascii="Times New Roman" w:hAnsi="Times New Roman" w:cs="Times New Roman"/>
              </w:rPr>
              <w:t xml:space="preserve"> з</w:t>
            </w:r>
            <w:r w:rsidRPr="00AA6210">
              <w:rPr>
                <w:rFonts w:ascii="Times New Roman" w:hAnsi="Times New Roman" w:cs="Times New Roman"/>
              </w:rPr>
              <w:t>а</w:t>
            </w:r>
            <w:r w:rsidRPr="00AA6210">
              <w:rPr>
                <w:rFonts w:ascii="Times New Roman" w:hAnsi="Times New Roman" w:cs="Times New Roman"/>
              </w:rPr>
              <w:t>дача и её решение. 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AA6210">
              <w:rPr>
                <w:rFonts w:ascii="Times New Roman" w:hAnsi="Times New Roman" w:cs="Times New Roman"/>
                <w:spacing w:val="-6"/>
              </w:rPr>
              <w:t>Решение арифметических задач на н</w:t>
            </w:r>
            <w:r w:rsidRPr="00AA6210">
              <w:rPr>
                <w:rFonts w:ascii="Times New Roman" w:hAnsi="Times New Roman" w:cs="Times New Roman"/>
                <w:spacing w:val="-6"/>
              </w:rPr>
              <w:t>а</w:t>
            </w:r>
            <w:r w:rsidRPr="00AA6210">
              <w:rPr>
                <w:rFonts w:ascii="Times New Roman" w:hAnsi="Times New Roman" w:cs="Times New Roman"/>
                <w:spacing w:val="-6"/>
              </w:rPr>
              <w:t>хождение числа, большего или меньш</w:t>
            </w:r>
            <w:r w:rsidRPr="00AA6210">
              <w:rPr>
                <w:rFonts w:ascii="Times New Roman" w:hAnsi="Times New Roman" w:cs="Times New Roman"/>
                <w:spacing w:val="-6"/>
              </w:rPr>
              <w:t>е</w:t>
            </w:r>
            <w:r w:rsidRPr="00AA6210">
              <w:rPr>
                <w:rFonts w:ascii="Times New Roman" w:hAnsi="Times New Roman" w:cs="Times New Roman"/>
                <w:spacing w:val="-6"/>
              </w:rPr>
              <w:t xml:space="preserve">го данного числа  в несколько раз. 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Учиться решать задачи на нахождение числа, большего или меньш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го данного в несколько раз.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26н.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Работа с текстовыми зад</w:t>
            </w:r>
            <w:r w:rsidRPr="00AA6210">
              <w:rPr>
                <w:rFonts w:ascii="Times New Roman" w:hAnsi="Times New Roman" w:cs="Times New Roman"/>
              </w:rPr>
              <w:t>а</w:t>
            </w:r>
            <w:r w:rsidRPr="00AA6210">
              <w:rPr>
                <w:rFonts w:ascii="Times New Roman" w:hAnsi="Times New Roman" w:cs="Times New Roman"/>
              </w:rPr>
              <w:t>чами.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Арифметическая задача и её решение. 5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D2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  <w:spacing w:val="-6"/>
              </w:rPr>
              <w:t>Решение арифметических задач на н</w:t>
            </w:r>
            <w:r w:rsidRPr="00AA6210">
              <w:rPr>
                <w:rFonts w:ascii="Times New Roman" w:hAnsi="Times New Roman" w:cs="Times New Roman"/>
                <w:spacing w:val="-6"/>
              </w:rPr>
              <w:t>а</w:t>
            </w:r>
            <w:r w:rsidRPr="00AA6210">
              <w:rPr>
                <w:rFonts w:ascii="Times New Roman" w:hAnsi="Times New Roman" w:cs="Times New Roman"/>
                <w:spacing w:val="-6"/>
              </w:rPr>
              <w:t>хождение числа, большего или меньш</w:t>
            </w:r>
            <w:r w:rsidRPr="00AA6210">
              <w:rPr>
                <w:rFonts w:ascii="Times New Roman" w:hAnsi="Times New Roman" w:cs="Times New Roman"/>
                <w:spacing w:val="-6"/>
              </w:rPr>
              <w:t>е</w:t>
            </w:r>
            <w:r w:rsidRPr="00AA6210">
              <w:rPr>
                <w:rFonts w:ascii="Times New Roman" w:hAnsi="Times New Roman" w:cs="Times New Roman"/>
                <w:spacing w:val="-6"/>
              </w:rPr>
              <w:t xml:space="preserve">го данного числа  в несколько </w:t>
            </w:r>
            <w:proofErr w:type="spellStart"/>
            <w:r w:rsidRPr="00AA6210">
              <w:rPr>
                <w:rFonts w:ascii="Times New Roman" w:hAnsi="Times New Roman" w:cs="Times New Roman"/>
                <w:spacing w:val="-6"/>
              </w:rPr>
              <w:t>раз</w:t>
            </w:r>
            <w:proofErr w:type="gramStart"/>
            <w:r w:rsidRPr="00AA6210">
              <w:rPr>
                <w:rFonts w:ascii="Times New Roman" w:hAnsi="Times New Roman" w:cs="Times New Roman"/>
                <w:spacing w:val="-6"/>
              </w:rPr>
              <w:t>.Т</w:t>
            </w:r>
            <w:proofErr w:type="gramEnd"/>
            <w:r w:rsidRPr="00AA6210">
              <w:rPr>
                <w:rFonts w:ascii="Times New Roman" w:hAnsi="Times New Roman" w:cs="Times New Roman"/>
                <w:spacing w:val="-6"/>
              </w:rPr>
              <w:t>ест</w:t>
            </w:r>
            <w:proofErr w:type="spellEnd"/>
            <w:r w:rsidRPr="00AA6210">
              <w:rPr>
                <w:rFonts w:ascii="Times New Roman" w:hAnsi="Times New Roman" w:cs="Times New Roman"/>
                <w:spacing w:val="-6"/>
              </w:rPr>
              <w:t>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AA6210">
              <w:rPr>
                <w:rFonts w:ascii="Times New Roman" w:hAnsi="Times New Roman" w:cs="Times New Roman"/>
                <w:spacing w:val="-6"/>
              </w:rPr>
              <w:t>Учиться самостоятельно решать задачи на нахождение числа, большего или меньшего данного в несколько раз.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D2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Работа с текстовыми </w:t>
            </w:r>
            <w:proofErr w:type="spellStart"/>
            <w:r w:rsidRPr="00AA6210">
              <w:rPr>
                <w:rFonts w:ascii="Times New Roman" w:hAnsi="Times New Roman" w:cs="Times New Roman"/>
              </w:rPr>
              <w:t>зад</w:t>
            </w:r>
            <w:r w:rsidRPr="00AA6210">
              <w:rPr>
                <w:rFonts w:ascii="Times New Roman" w:hAnsi="Times New Roman" w:cs="Times New Roman"/>
              </w:rPr>
              <w:t>а</w:t>
            </w:r>
            <w:r w:rsidRPr="00AA6210">
              <w:rPr>
                <w:rFonts w:ascii="Times New Roman" w:hAnsi="Times New Roman" w:cs="Times New Roman"/>
              </w:rPr>
              <w:t>чами</w:t>
            </w:r>
            <w:proofErr w:type="gramStart"/>
            <w:r w:rsidRPr="00AA6210">
              <w:rPr>
                <w:rFonts w:ascii="Times New Roman" w:hAnsi="Times New Roman" w:cs="Times New Roman"/>
              </w:rPr>
              <w:t>.А</w:t>
            </w:r>
            <w:proofErr w:type="gramEnd"/>
            <w:r w:rsidRPr="00AA6210">
              <w:rPr>
                <w:rFonts w:ascii="Times New Roman" w:hAnsi="Times New Roman" w:cs="Times New Roman"/>
              </w:rPr>
              <w:t>рифметическая</w:t>
            </w:r>
            <w:proofErr w:type="spellEnd"/>
            <w:r w:rsidRPr="00AA6210">
              <w:rPr>
                <w:rFonts w:ascii="Times New Roman" w:hAnsi="Times New Roman" w:cs="Times New Roman"/>
              </w:rPr>
              <w:t xml:space="preserve"> з</w:t>
            </w:r>
            <w:r w:rsidRPr="00AA6210">
              <w:rPr>
                <w:rFonts w:ascii="Times New Roman" w:hAnsi="Times New Roman" w:cs="Times New Roman"/>
              </w:rPr>
              <w:t>а</w:t>
            </w:r>
            <w:r w:rsidRPr="00AA6210">
              <w:rPr>
                <w:rFonts w:ascii="Times New Roman" w:hAnsi="Times New Roman" w:cs="Times New Roman"/>
              </w:rPr>
              <w:t>дача и её решение. 6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Проверочная работа по теме «Задачи на кратное сравнение, на увеличение и уменьшение в несколько раз».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AA6210">
              <w:rPr>
                <w:rFonts w:ascii="Times New Roman" w:hAnsi="Times New Roman" w:cs="Times New Roman"/>
              </w:rPr>
              <w:t>Работать в информационном поле. Самостоятельно разбирать зад</w:t>
            </w:r>
            <w:r w:rsidRPr="00AA6210">
              <w:rPr>
                <w:rFonts w:ascii="Times New Roman" w:hAnsi="Times New Roman" w:cs="Times New Roman"/>
              </w:rPr>
              <w:t>а</w:t>
            </w:r>
            <w:r w:rsidRPr="00AA6210">
              <w:rPr>
                <w:rFonts w:ascii="Times New Roman" w:hAnsi="Times New Roman" w:cs="Times New Roman"/>
              </w:rPr>
              <w:t>ние и выполнять его, соблюдать орфографический режим.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D2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Работа с текстовыми </w:t>
            </w:r>
            <w:proofErr w:type="spellStart"/>
            <w:r w:rsidRPr="00AA6210">
              <w:rPr>
                <w:rFonts w:ascii="Times New Roman" w:hAnsi="Times New Roman" w:cs="Times New Roman"/>
              </w:rPr>
              <w:t>зад</w:t>
            </w:r>
            <w:r w:rsidRPr="00AA6210">
              <w:rPr>
                <w:rFonts w:ascii="Times New Roman" w:hAnsi="Times New Roman" w:cs="Times New Roman"/>
              </w:rPr>
              <w:t>а</w:t>
            </w:r>
            <w:r w:rsidRPr="00AA6210">
              <w:rPr>
                <w:rFonts w:ascii="Times New Roman" w:hAnsi="Times New Roman" w:cs="Times New Roman"/>
              </w:rPr>
              <w:t>чами</w:t>
            </w:r>
            <w:proofErr w:type="gramStart"/>
            <w:r w:rsidRPr="00AA6210">
              <w:rPr>
                <w:rFonts w:ascii="Times New Roman" w:hAnsi="Times New Roman" w:cs="Times New Roman"/>
              </w:rPr>
              <w:t>.А</w:t>
            </w:r>
            <w:proofErr w:type="gramEnd"/>
            <w:r w:rsidRPr="00AA6210">
              <w:rPr>
                <w:rFonts w:ascii="Times New Roman" w:hAnsi="Times New Roman" w:cs="Times New Roman"/>
              </w:rPr>
              <w:t>рифметическая</w:t>
            </w:r>
            <w:proofErr w:type="spellEnd"/>
            <w:r w:rsidRPr="00AA6210">
              <w:rPr>
                <w:rFonts w:ascii="Times New Roman" w:hAnsi="Times New Roman" w:cs="Times New Roman"/>
              </w:rPr>
              <w:t xml:space="preserve"> з</w:t>
            </w:r>
            <w:r w:rsidRPr="00AA6210">
              <w:rPr>
                <w:rFonts w:ascii="Times New Roman" w:hAnsi="Times New Roman" w:cs="Times New Roman"/>
              </w:rPr>
              <w:t>а</w:t>
            </w:r>
            <w:r w:rsidRPr="00AA6210">
              <w:rPr>
                <w:rFonts w:ascii="Times New Roman" w:hAnsi="Times New Roman" w:cs="Times New Roman"/>
              </w:rPr>
              <w:t>дача и её решение. 7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Составные задачи, требующие в</w:t>
            </w:r>
            <w:r w:rsidRPr="00AA6210">
              <w:rPr>
                <w:rFonts w:ascii="Times New Roman" w:hAnsi="Times New Roman" w:cs="Times New Roman"/>
              </w:rPr>
              <w:t>ы</w:t>
            </w:r>
            <w:r w:rsidRPr="00AA6210">
              <w:rPr>
                <w:rFonts w:ascii="Times New Roman" w:hAnsi="Times New Roman" w:cs="Times New Roman"/>
              </w:rPr>
              <w:t>полнения двух действий в различных комбинациях.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Анализировать текст задачи с целью поиска способа её решения. Планировать алгоритм решения задачи.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D2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Работа с текстовыми </w:t>
            </w:r>
            <w:proofErr w:type="spellStart"/>
            <w:r w:rsidRPr="00AA6210">
              <w:rPr>
                <w:rFonts w:ascii="Times New Roman" w:hAnsi="Times New Roman" w:cs="Times New Roman"/>
              </w:rPr>
              <w:t>зад</w:t>
            </w:r>
            <w:r w:rsidRPr="00AA6210">
              <w:rPr>
                <w:rFonts w:ascii="Times New Roman" w:hAnsi="Times New Roman" w:cs="Times New Roman"/>
              </w:rPr>
              <w:t>а</w:t>
            </w:r>
            <w:r w:rsidRPr="00AA6210">
              <w:rPr>
                <w:rFonts w:ascii="Times New Roman" w:hAnsi="Times New Roman" w:cs="Times New Roman"/>
              </w:rPr>
              <w:t>чами</w:t>
            </w:r>
            <w:proofErr w:type="gramStart"/>
            <w:r w:rsidRPr="00AA6210">
              <w:rPr>
                <w:rFonts w:ascii="Times New Roman" w:hAnsi="Times New Roman" w:cs="Times New Roman"/>
              </w:rPr>
              <w:t>.А</w:t>
            </w:r>
            <w:proofErr w:type="gramEnd"/>
            <w:r w:rsidRPr="00AA6210">
              <w:rPr>
                <w:rFonts w:ascii="Times New Roman" w:hAnsi="Times New Roman" w:cs="Times New Roman"/>
              </w:rPr>
              <w:t>рифметическая</w:t>
            </w:r>
            <w:proofErr w:type="spellEnd"/>
            <w:r w:rsidRPr="00AA6210">
              <w:rPr>
                <w:rFonts w:ascii="Times New Roman" w:hAnsi="Times New Roman" w:cs="Times New Roman"/>
              </w:rPr>
              <w:t xml:space="preserve"> з</w:t>
            </w:r>
            <w:r w:rsidRPr="00AA6210">
              <w:rPr>
                <w:rFonts w:ascii="Times New Roman" w:hAnsi="Times New Roman" w:cs="Times New Roman"/>
              </w:rPr>
              <w:t>а</w:t>
            </w:r>
            <w:r w:rsidRPr="00AA6210">
              <w:rPr>
                <w:rFonts w:ascii="Times New Roman" w:hAnsi="Times New Roman" w:cs="Times New Roman"/>
              </w:rPr>
              <w:t>дача и её решение. 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Сравнение текстов и решений вне</w:t>
            </w:r>
            <w:r w:rsidRPr="00AA6210">
              <w:rPr>
                <w:rFonts w:ascii="Times New Roman" w:hAnsi="Times New Roman" w:cs="Times New Roman"/>
              </w:rPr>
              <w:t>ш</w:t>
            </w:r>
            <w:r w:rsidRPr="00AA6210">
              <w:rPr>
                <w:rFonts w:ascii="Times New Roman" w:hAnsi="Times New Roman" w:cs="Times New Roman"/>
              </w:rPr>
              <w:t>не схожих задач.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Обосновывать выбор необходимых арифметических действий для решения задачи.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lastRenderedPageBreak/>
              <w:t>105.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3ч.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27н.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D2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Работа с текстовыми </w:t>
            </w:r>
            <w:proofErr w:type="spellStart"/>
            <w:r w:rsidRPr="00AA6210">
              <w:rPr>
                <w:rFonts w:ascii="Times New Roman" w:hAnsi="Times New Roman" w:cs="Times New Roman"/>
              </w:rPr>
              <w:t>зад</w:t>
            </w:r>
            <w:r w:rsidRPr="00AA6210">
              <w:rPr>
                <w:rFonts w:ascii="Times New Roman" w:hAnsi="Times New Roman" w:cs="Times New Roman"/>
              </w:rPr>
              <w:t>а</w:t>
            </w:r>
            <w:r w:rsidRPr="00AA6210">
              <w:rPr>
                <w:rFonts w:ascii="Times New Roman" w:hAnsi="Times New Roman" w:cs="Times New Roman"/>
              </w:rPr>
              <w:t>чами</w:t>
            </w:r>
            <w:proofErr w:type="gramStart"/>
            <w:r w:rsidRPr="00AA6210">
              <w:rPr>
                <w:rFonts w:ascii="Times New Roman" w:hAnsi="Times New Roman" w:cs="Times New Roman"/>
              </w:rPr>
              <w:t>.А</w:t>
            </w:r>
            <w:proofErr w:type="gramEnd"/>
            <w:r w:rsidRPr="00AA6210">
              <w:rPr>
                <w:rFonts w:ascii="Times New Roman" w:hAnsi="Times New Roman" w:cs="Times New Roman"/>
              </w:rPr>
              <w:t>рифметическая</w:t>
            </w:r>
            <w:proofErr w:type="spellEnd"/>
            <w:r w:rsidRPr="00AA6210">
              <w:rPr>
                <w:rFonts w:ascii="Times New Roman" w:hAnsi="Times New Roman" w:cs="Times New Roman"/>
              </w:rPr>
              <w:t xml:space="preserve"> з</w:t>
            </w:r>
            <w:r w:rsidRPr="00AA6210">
              <w:rPr>
                <w:rFonts w:ascii="Times New Roman" w:hAnsi="Times New Roman" w:cs="Times New Roman"/>
              </w:rPr>
              <w:t>а</w:t>
            </w:r>
            <w:r w:rsidRPr="00AA6210">
              <w:rPr>
                <w:rFonts w:ascii="Times New Roman" w:hAnsi="Times New Roman" w:cs="Times New Roman"/>
              </w:rPr>
              <w:t>дача и её решение. 9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Нахождение нескольких 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долей числа. Наблюдение. 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Получить представление о долях и нахождении нескольких долей числа по рисунку. 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Работа с текстовыми зад</w:t>
            </w:r>
            <w:r w:rsidRPr="00AA6210">
              <w:rPr>
                <w:rFonts w:ascii="Times New Roman" w:hAnsi="Times New Roman" w:cs="Times New Roman"/>
              </w:rPr>
              <w:t>а</w:t>
            </w:r>
            <w:r w:rsidRPr="00AA6210">
              <w:rPr>
                <w:rFonts w:ascii="Times New Roman" w:hAnsi="Times New Roman" w:cs="Times New Roman"/>
              </w:rPr>
              <w:t>чами.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Арифметическая задача и её решение. 10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Нахождение нескольких долей числа. Упражнение с опорой </w:t>
            </w:r>
            <w:proofErr w:type="gramStart"/>
            <w:r w:rsidRPr="00AA6210">
              <w:rPr>
                <w:rFonts w:ascii="Times New Roman" w:hAnsi="Times New Roman" w:cs="Times New Roman"/>
              </w:rPr>
              <w:t>на</w:t>
            </w:r>
            <w:proofErr w:type="gramEnd"/>
            <w:r w:rsidRPr="00AA6210">
              <w:rPr>
                <w:rFonts w:ascii="Times New Roman" w:hAnsi="Times New Roman" w:cs="Times New Roman"/>
              </w:rPr>
              <w:t xml:space="preserve"> 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рисунок.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Учиться находить несколько долей числа (с опорой на рисунки);  представлять, анализировать и интерпретировать данные.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D2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Работа с текстовыми </w:t>
            </w:r>
            <w:proofErr w:type="spellStart"/>
            <w:r w:rsidRPr="00AA6210">
              <w:rPr>
                <w:rFonts w:ascii="Times New Roman" w:hAnsi="Times New Roman" w:cs="Times New Roman"/>
              </w:rPr>
              <w:t>зад</w:t>
            </w:r>
            <w:r w:rsidRPr="00AA6210">
              <w:rPr>
                <w:rFonts w:ascii="Times New Roman" w:hAnsi="Times New Roman" w:cs="Times New Roman"/>
              </w:rPr>
              <w:t>а</w:t>
            </w:r>
            <w:r w:rsidRPr="00AA6210">
              <w:rPr>
                <w:rFonts w:ascii="Times New Roman" w:hAnsi="Times New Roman" w:cs="Times New Roman"/>
              </w:rPr>
              <w:t>чами</w:t>
            </w:r>
            <w:proofErr w:type="gramStart"/>
            <w:r w:rsidRPr="00AA6210">
              <w:rPr>
                <w:rFonts w:ascii="Times New Roman" w:hAnsi="Times New Roman" w:cs="Times New Roman"/>
              </w:rPr>
              <w:t>.А</w:t>
            </w:r>
            <w:proofErr w:type="gramEnd"/>
            <w:r w:rsidRPr="00AA6210">
              <w:rPr>
                <w:rFonts w:ascii="Times New Roman" w:hAnsi="Times New Roman" w:cs="Times New Roman"/>
              </w:rPr>
              <w:t>рифметическая</w:t>
            </w:r>
            <w:proofErr w:type="spellEnd"/>
            <w:r w:rsidRPr="00AA6210">
              <w:rPr>
                <w:rFonts w:ascii="Times New Roman" w:hAnsi="Times New Roman" w:cs="Times New Roman"/>
              </w:rPr>
              <w:t xml:space="preserve"> з</w:t>
            </w:r>
            <w:r w:rsidRPr="00AA6210">
              <w:rPr>
                <w:rFonts w:ascii="Times New Roman" w:hAnsi="Times New Roman" w:cs="Times New Roman"/>
              </w:rPr>
              <w:t>а</w:t>
            </w:r>
            <w:r w:rsidRPr="00AA6210">
              <w:rPr>
                <w:rFonts w:ascii="Times New Roman" w:hAnsi="Times New Roman" w:cs="Times New Roman"/>
              </w:rPr>
              <w:t>дача и её решение. 11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Использование умножения и деления для нахождения нескольких долей данного числа или величины.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Учиться находить несколько долей числа (с опорой на рисунки);  представлять, анализировать и интерпретировать данные.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D2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Работа с текстовыми </w:t>
            </w:r>
            <w:proofErr w:type="spellStart"/>
            <w:r w:rsidRPr="00AA6210">
              <w:rPr>
                <w:rFonts w:ascii="Times New Roman" w:hAnsi="Times New Roman" w:cs="Times New Roman"/>
              </w:rPr>
              <w:t>зад</w:t>
            </w:r>
            <w:r w:rsidRPr="00AA6210">
              <w:rPr>
                <w:rFonts w:ascii="Times New Roman" w:hAnsi="Times New Roman" w:cs="Times New Roman"/>
              </w:rPr>
              <w:t>а</w:t>
            </w:r>
            <w:r w:rsidRPr="00AA6210">
              <w:rPr>
                <w:rFonts w:ascii="Times New Roman" w:hAnsi="Times New Roman" w:cs="Times New Roman"/>
              </w:rPr>
              <w:t>чами</w:t>
            </w:r>
            <w:proofErr w:type="gramStart"/>
            <w:r w:rsidRPr="00AA6210">
              <w:rPr>
                <w:rFonts w:ascii="Times New Roman" w:hAnsi="Times New Roman" w:cs="Times New Roman"/>
              </w:rPr>
              <w:t>.А</w:t>
            </w:r>
            <w:proofErr w:type="gramEnd"/>
            <w:r w:rsidRPr="00AA6210">
              <w:rPr>
                <w:rFonts w:ascii="Times New Roman" w:hAnsi="Times New Roman" w:cs="Times New Roman"/>
              </w:rPr>
              <w:t>рифметическая</w:t>
            </w:r>
            <w:proofErr w:type="spellEnd"/>
            <w:r w:rsidRPr="00AA6210">
              <w:rPr>
                <w:rFonts w:ascii="Times New Roman" w:hAnsi="Times New Roman" w:cs="Times New Roman"/>
              </w:rPr>
              <w:t xml:space="preserve"> з</w:t>
            </w:r>
            <w:r w:rsidRPr="00AA6210">
              <w:rPr>
                <w:rFonts w:ascii="Times New Roman" w:hAnsi="Times New Roman" w:cs="Times New Roman"/>
              </w:rPr>
              <w:t>а</w:t>
            </w:r>
            <w:r w:rsidRPr="00AA6210">
              <w:rPr>
                <w:rFonts w:ascii="Times New Roman" w:hAnsi="Times New Roman" w:cs="Times New Roman"/>
              </w:rPr>
              <w:t>дача и её решение. 12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Решение задач на нахождение н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скольких долей числа.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AA6210">
              <w:rPr>
                <w:rFonts w:ascii="Times New Roman" w:hAnsi="Times New Roman" w:cs="Times New Roman"/>
              </w:rPr>
              <w:t>Учиться использовать действия деления и умножения для нахожд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ния нескольких долей данного числа или величины.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28н.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D2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Работа с текстовыми </w:t>
            </w:r>
            <w:proofErr w:type="spellStart"/>
            <w:r w:rsidRPr="00AA6210">
              <w:rPr>
                <w:rFonts w:ascii="Times New Roman" w:hAnsi="Times New Roman" w:cs="Times New Roman"/>
              </w:rPr>
              <w:t>зад</w:t>
            </w:r>
            <w:r w:rsidRPr="00AA6210">
              <w:rPr>
                <w:rFonts w:ascii="Times New Roman" w:hAnsi="Times New Roman" w:cs="Times New Roman"/>
              </w:rPr>
              <w:t>а</w:t>
            </w:r>
            <w:r w:rsidRPr="00AA6210">
              <w:rPr>
                <w:rFonts w:ascii="Times New Roman" w:hAnsi="Times New Roman" w:cs="Times New Roman"/>
              </w:rPr>
              <w:t>чами</w:t>
            </w:r>
            <w:proofErr w:type="gramStart"/>
            <w:r w:rsidRPr="00AA6210">
              <w:rPr>
                <w:rFonts w:ascii="Times New Roman" w:hAnsi="Times New Roman" w:cs="Times New Roman"/>
              </w:rPr>
              <w:t>.А</w:t>
            </w:r>
            <w:proofErr w:type="gramEnd"/>
            <w:r w:rsidRPr="00AA6210">
              <w:rPr>
                <w:rFonts w:ascii="Times New Roman" w:hAnsi="Times New Roman" w:cs="Times New Roman"/>
              </w:rPr>
              <w:t>рифметическая</w:t>
            </w:r>
            <w:proofErr w:type="spellEnd"/>
            <w:r w:rsidRPr="00AA6210">
              <w:rPr>
                <w:rFonts w:ascii="Times New Roman" w:hAnsi="Times New Roman" w:cs="Times New Roman"/>
              </w:rPr>
              <w:t xml:space="preserve"> з</w:t>
            </w:r>
            <w:r w:rsidRPr="00AA6210">
              <w:rPr>
                <w:rFonts w:ascii="Times New Roman" w:hAnsi="Times New Roman" w:cs="Times New Roman"/>
              </w:rPr>
              <w:t>а</w:t>
            </w:r>
            <w:r w:rsidRPr="00AA6210">
              <w:rPr>
                <w:rFonts w:ascii="Times New Roman" w:hAnsi="Times New Roman" w:cs="Times New Roman"/>
              </w:rPr>
              <w:t>дача и её решение. 13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Решение задач на нахождение числа по нескольким его долям.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Обосновывать выбор необходимых арифметических действий для решения задачи.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D2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Работа с текстовыми </w:t>
            </w:r>
            <w:proofErr w:type="spellStart"/>
            <w:r w:rsidRPr="00AA6210">
              <w:rPr>
                <w:rFonts w:ascii="Times New Roman" w:hAnsi="Times New Roman" w:cs="Times New Roman"/>
              </w:rPr>
              <w:t>зад</w:t>
            </w:r>
            <w:r w:rsidRPr="00AA6210">
              <w:rPr>
                <w:rFonts w:ascii="Times New Roman" w:hAnsi="Times New Roman" w:cs="Times New Roman"/>
              </w:rPr>
              <w:t>а</w:t>
            </w:r>
            <w:r w:rsidRPr="00AA6210">
              <w:rPr>
                <w:rFonts w:ascii="Times New Roman" w:hAnsi="Times New Roman" w:cs="Times New Roman"/>
              </w:rPr>
              <w:t>чами</w:t>
            </w:r>
            <w:proofErr w:type="gramStart"/>
            <w:r w:rsidRPr="00AA6210">
              <w:rPr>
                <w:rFonts w:ascii="Times New Roman" w:hAnsi="Times New Roman" w:cs="Times New Roman"/>
              </w:rPr>
              <w:t>.А</w:t>
            </w:r>
            <w:proofErr w:type="gramEnd"/>
            <w:r w:rsidRPr="00AA6210">
              <w:rPr>
                <w:rFonts w:ascii="Times New Roman" w:hAnsi="Times New Roman" w:cs="Times New Roman"/>
              </w:rPr>
              <w:t>рифметическая</w:t>
            </w:r>
            <w:proofErr w:type="spellEnd"/>
            <w:r w:rsidRPr="00AA6210">
              <w:rPr>
                <w:rFonts w:ascii="Times New Roman" w:hAnsi="Times New Roman" w:cs="Times New Roman"/>
              </w:rPr>
              <w:t xml:space="preserve"> з</w:t>
            </w:r>
            <w:r w:rsidRPr="00AA6210">
              <w:rPr>
                <w:rFonts w:ascii="Times New Roman" w:hAnsi="Times New Roman" w:cs="Times New Roman"/>
              </w:rPr>
              <w:t>а</w:t>
            </w:r>
            <w:r w:rsidRPr="00AA6210">
              <w:rPr>
                <w:rFonts w:ascii="Times New Roman" w:hAnsi="Times New Roman" w:cs="Times New Roman"/>
              </w:rPr>
              <w:t>дача и её решение. 14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Контрольная работа по теме «</w:t>
            </w:r>
            <w:r w:rsidRPr="00AA6210">
              <w:rPr>
                <w:rFonts w:ascii="Times New Roman" w:hAnsi="Times New Roman" w:cs="Times New Roman"/>
                <w:spacing w:val="-6"/>
              </w:rPr>
              <w:t xml:space="preserve"> Задачи на кратное сравнение, на увеличение и уменьшение в несколько раз».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Работать в информационном поле. Самостоятельно разбирать зад</w:t>
            </w:r>
            <w:r w:rsidRPr="00AA6210">
              <w:rPr>
                <w:rFonts w:ascii="Times New Roman" w:hAnsi="Times New Roman" w:cs="Times New Roman"/>
              </w:rPr>
              <w:t>а</w:t>
            </w:r>
            <w:r w:rsidRPr="00AA6210">
              <w:rPr>
                <w:rFonts w:ascii="Times New Roman" w:hAnsi="Times New Roman" w:cs="Times New Roman"/>
              </w:rPr>
              <w:t>ние и выполнять его, соблюдать орфографический режим.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Числовые выраж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ния. 65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Работа над ошибками.</w:t>
            </w:r>
          </w:p>
          <w:p w:rsidR="00AA6210" w:rsidRPr="00AA6210" w:rsidRDefault="00AA6210" w:rsidP="00AD2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Название чисел в записях арифмет</w:t>
            </w:r>
            <w:r w:rsidRPr="00AA6210">
              <w:rPr>
                <w:rFonts w:ascii="Times New Roman" w:hAnsi="Times New Roman" w:cs="Times New Roman"/>
              </w:rPr>
              <w:t>и</w:t>
            </w:r>
            <w:r w:rsidRPr="00AA6210">
              <w:rPr>
                <w:rFonts w:ascii="Times New Roman" w:hAnsi="Times New Roman" w:cs="Times New Roman"/>
              </w:rPr>
              <w:t xml:space="preserve">ческого действия сложения. 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Различать и называть компоненты сложения.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Числовые выраж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ния. 66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D2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6210">
              <w:rPr>
                <w:rFonts w:ascii="Times New Roman" w:hAnsi="Times New Roman" w:cs="Times New Roman"/>
              </w:rPr>
              <w:t>Названиечисел</w:t>
            </w:r>
            <w:proofErr w:type="spellEnd"/>
            <w:r w:rsidRPr="00AA6210">
              <w:rPr>
                <w:rFonts w:ascii="Times New Roman" w:hAnsi="Times New Roman" w:cs="Times New Roman"/>
              </w:rPr>
              <w:t xml:space="preserve"> в записях арифмет</w:t>
            </w:r>
            <w:r w:rsidRPr="00AA6210">
              <w:rPr>
                <w:rFonts w:ascii="Times New Roman" w:hAnsi="Times New Roman" w:cs="Times New Roman"/>
              </w:rPr>
              <w:t>и</w:t>
            </w:r>
            <w:r w:rsidRPr="00AA6210">
              <w:rPr>
                <w:rFonts w:ascii="Times New Roman" w:hAnsi="Times New Roman" w:cs="Times New Roman"/>
              </w:rPr>
              <w:t>ческого действия вычитания.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Различать и называть компоненты вычитания.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29н.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Числовые выраж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ния. 67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Название чисел в записях действий умножения и деления.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Различать и называть  компоненты умножения, деления.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Числовые выраж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ния. 68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Понятие о числовом выражении и его значении.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Характеризовать числовое выражение.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Числовые выраж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lastRenderedPageBreak/>
              <w:t>ния. 69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lastRenderedPageBreak/>
              <w:t>Названия числовых выражений: су</w:t>
            </w:r>
            <w:r w:rsidRPr="00AA6210">
              <w:rPr>
                <w:rFonts w:ascii="Times New Roman" w:hAnsi="Times New Roman" w:cs="Times New Roman"/>
              </w:rPr>
              <w:t>м</w:t>
            </w:r>
            <w:r w:rsidRPr="00AA6210">
              <w:rPr>
                <w:rFonts w:ascii="Times New Roman" w:hAnsi="Times New Roman" w:cs="Times New Roman"/>
              </w:rPr>
              <w:t>ма,  разность,  произведение, частное.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Познакомиться с понятием  «числовое выражение» и  порядком де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ствий в числовом выражении, не содержащем скобки.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lastRenderedPageBreak/>
              <w:t xml:space="preserve">116.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Числовые выраж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ния. 70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Чтение и составление несложных ч</w:t>
            </w:r>
            <w:r w:rsidRPr="00AA6210">
              <w:rPr>
                <w:rFonts w:ascii="Times New Roman" w:hAnsi="Times New Roman" w:cs="Times New Roman"/>
              </w:rPr>
              <w:t>и</w:t>
            </w:r>
            <w:r w:rsidRPr="00AA6210">
              <w:rPr>
                <w:rFonts w:ascii="Times New Roman" w:hAnsi="Times New Roman" w:cs="Times New Roman"/>
              </w:rPr>
              <w:t>словых выражений.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Конструировать числовое выражение, содержащее 1-2 действия.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30н.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Числовые выраж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ния. 71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Составление числовых выражений, содержащих скобки. Вычисление значений таких выражений.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  <w:spacing w:val="-6"/>
              </w:rPr>
              <w:t>Научиться составлять числовые выражения более сложной структуры, используя скобки.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Числовые выраж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ния. 72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Вычисление значений числовых в</w:t>
            </w:r>
            <w:r w:rsidRPr="00AA6210">
              <w:rPr>
                <w:rFonts w:ascii="Times New Roman" w:hAnsi="Times New Roman" w:cs="Times New Roman"/>
              </w:rPr>
              <w:t>ы</w:t>
            </w:r>
            <w:r w:rsidRPr="00AA6210">
              <w:rPr>
                <w:rFonts w:ascii="Times New Roman" w:hAnsi="Times New Roman" w:cs="Times New Roman"/>
              </w:rPr>
              <w:t>ражений со скобками, содержащих 2-3 арифметических действия в ра</w:t>
            </w:r>
            <w:r w:rsidRPr="00AA6210">
              <w:rPr>
                <w:rFonts w:ascii="Times New Roman" w:hAnsi="Times New Roman" w:cs="Times New Roman"/>
              </w:rPr>
              <w:t>з</w:t>
            </w:r>
            <w:r w:rsidRPr="00AA6210">
              <w:rPr>
                <w:rFonts w:ascii="Times New Roman" w:hAnsi="Times New Roman" w:cs="Times New Roman"/>
              </w:rPr>
              <w:t>личных комбинациях.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AA6210">
              <w:rPr>
                <w:rFonts w:ascii="Times New Roman" w:hAnsi="Times New Roman" w:cs="Times New Roman"/>
                <w:spacing w:val="-6"/>
              </w:rPr>
              <w:t>Научиться вычислять числовые выражения более сложной структуры, используя скобки.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Числовые выраж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ния. 73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Составление числовых выражений,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 xml:space="preserve"> содержащих скобки и их решение.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AA6210">
              <w:rPr>
                <w:rFonts w:ascii="Times New Roman" w:hAnsi="Times New Roman" w:cs="Times New Roman"/>
                <w:spacing w:val="-6"/>
              </w:rPr>
              <w:t>Научиться вычислять числовые выражения более сложной структуры, используя скобки.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Арифметические действия в пределах 100 и их сво</w:t>
            </w:r>
            <w:r w:rsidRPr="00AA6210">
              <w:rPr>
                <w:rFonts w:ascii="Times New Roman" w:hAnsi="Times New Roman" w:cs="Times New Roman"/>
              </w:rPr>
              <w:t>й</w:t>
            </w:r>
            <w:r w:rsidRPr="00AA6210">
              <w:rPr>
                <w:rFonts w:ascii="Times New Roman" w:hAnsi="Times New Roman" w:cs="Times New Roman"/>
              </w:rPr>
              <w:t>ства. Числовые выраж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ния. 74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Контрольная работа по теме «Числ</w:t>
            </w:r>
            <w:r w:rsidRPr="00AA6210">
              <w:rPr>
                <w:rFonts w:ascii="Times New Roman" w:hAnsi="Times New Roman" w:cs="Times New Roman"/>
              </w:rPr>
              <w:t>о</w:t>
            </w:r>
            <w:r w:rsidRPr="00AA6210">
              <w:rPr>
                <w:rFonts w:ascii="Times New Roman" w:hAnsi="Times New Roman" w:cs="Times New Roman"/>
              </w:rPr>
              <w:t>вые выражения».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AA6210">
              <w:rPr>
                <w:rFonts w:ascii="Times New Roman" w:hAnsi="Times New Roman" w:cs="Times New Roman"/>
              </w:rPr>
              <w:t>Работать в информационном поле. Самостоятельно разбирать зад</w:t>
            </w:r>
            <w:r w:rsidRPr="00AA6210">
              <w:rPr>
                <w:rFonts w:ascii="Times New Roman" w:hAnsi="Times New Roman" w:cs="Times New Roman"/>
              </w:rPr>
              <w:t>а</w:t>
            </w:r>
            <w:r w:rsidRPr="00AA6210">
              <w:rPr>
                <w:rFonts w:ascii="Times New Roman" w:hAnsi="Times New Roman" w:cs="Times New Roman"/>
              </w:rPr>
              <w:t>ние и выполнять его, соблюдать орфографический режим.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31н.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Геометрические понятия. Геометрические фигуры. 12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Работа над ошибками.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Угол и его элементы (вершина, ст</w:t>
            </w:r>
            <w:r w:rsidRPr="00AA6210">
              <w:rPr>
                <w:rFonts w:ascii="Times New Roman" w:hAnsi="Times New Roman" w:cs="Times New Roman"/>
              </w:rPr>
              <w:t>о</w:t>
            </w:r>
            <w:r w:rsidRPr="00AA6210">
              <w:rPr>
                <w:rFonts w:ascii="Times New Roman" w:hAnsi="Times New Roman" w:cs="Times New Roman"/>
              </w:rPr>
              <w:t>роны). Обозначение угла  буквами.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Познакомиться с понятием «угол»; терминами «прямой угол», «н</w:t>
            </w:r>
            <w:r w:rsidRPr="00AA6210">
              <w:rPr>
                <w:rFonts w:ascii="Times New Roman" w:hAnsi="Times New Roman" w:cs="Times New Roman"/>
              </w:rPr>
              <w:t>е</w:t>
            </w:r>
            <w:r w:rsidRPr="00AA6210">
              <w:rPr>
                <w:rFonts w:ascii="Times New Roman" w:hAnsi="Times New Roman" w:cs="Times New Roman"/>
              </w:rPr>
              <w:t>прямой угол».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Геометрические понятия. Геометрические фигуры. 13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Виды углов (прямой, непрямой). П</w:t>
            </w:r>
            <w:r w:rsidRPr="00AA6210">
              <w:rPr>
                <w:rFonts w:ascii="Times New Roman" w:hAnsi="Times New Roman" w:cs="Times New Roman"/>
              </w:rPr>
              <w:t>о</w:t>
            </w:r>
            <w:r w:rsidRPr="00AA6210">
              <w:rPr>
                <w:rFonts w:ascii="Times New Roman" w:hAnsi="Times New Roman" w:cs="Times New Roman"/>
              </w:rPr>
              <w:t>строение прямого угла с помощью чертёжного угольника.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Конструировать прямой угол с помощью модели, чертежного угол</w:t>
            </w:r>
            <w:r w:rsidRPr="00AA6210">
              <w:rPr>
                <w:rFonts w:ascii="Times New Roman" w:hAnsi="Times New Roman" w:cs="Times New Roman"/>
              </w:rPr>
              <w:t>ь</w:t>
            </w:r>
            <w:r w:rsidRPr="00AA6210">
              <w:rPr>
                <w:rFonts w:ascii="Times New Roman" w:hAnsi="Times New Roman" w:cs="Times New Roman"/>
              </w:rPr>
              <w:t>ника.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Геометрические понятия. Геометрические фигуры. 14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Прямоугольник и его определение.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Формулировать определение прямоугольника.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Геометрические понятия. Геометрические фигуры. 15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Квадрат как прямоугольник.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Распознавать прямоугольник (квадрат) среди данных четырёхугол</w:t>
            </w:r>
            <w:r w:rsidRPr="00AA6210">
              <w:rPr>
                <w:rFonts w:ascii="Times New Roman" w:hAnsi="Times New Roman" w:cs="Times New Roman"/>
              </w:rPr>
              <w:t>ь</w:t>
            </w:r>
            <w:r w:rsidRPr="00AA6210">
              <w:rPr>
                <w:rFonts w:ascii="Times New Roman" w:hAnsi="Times New Roman" w:cs="Times New Roman"/>
              </w:rPr>
              <w:t>ников.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32н.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Геометрические понятия. Геометрические фигуры.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Распознавание прямоугольника (квадрата) с опорой на определение.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Распознавать прямоугольник (квадрат) среди данных четырёхугол</w:t>
            </w:r>
            <w:r w:rsidRPr="00AA6210">
              <w:rPr>
                <w:rFonts w:ascii="Times New Roman" w:hAnsi="Times New Roman" w:cs="Times New Roman"/>
              </w:rPr>
              <w:t>ь</w:t>
            </w:r>
            <w:r w:rsidRPr="00AA6210">
              <w:rPr>
                <w:rFonts w:ascii="Times New Roman" w:hAnsi="Times New Roman" w:cs="Times New Roman"/>
              </w:rPr>
              <w:t>ников.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Геометрические понятия. Геометрические фигуры.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lastRenderedPageBreak/>
              <w:t xml:space="preserve">Построение прямоугольника </w:t>
            </w:r>
            <w:proofErr w:type="gramStart"/>
            <w:r w:rsidRPr="00AA621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A6210">
              <w:rPr>
                <w:rFonts w:ascii="Times New Roman" w:hAnsi="Times New Roman" w:cs="Times New Roman"/>
              </w:rPr>
              <w:t>ква</w:t>
            </w:r>
            <w:r w:rsidRPr="00AA6210">
              <w:rPr>
                <w:rFonts w:ascii="Times New Roman" w:hAnsi="Times New Roman" w:cs="Times New Roman"/>
              </w:rPr>
              <w:t>д</w:t>
            </w:r>
            <w:r w:rsidRPr="00AA6210">
              <w:rPr>
                <w:rFonts w:ascii="Times New Roman" w:hAnsi="Times New Roman" w:cs="Times New Roman"/>
              </w:rPr>
              <w:t>рата) с помощью линейки и от руки.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Строить многоугольник с заданным числом сторон.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lastRenderedPageBreak/>
              <w:t>127.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Геометрические понятия. Геометрические фигуры.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Свойства противоположных сторон  прямоугольника.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Формулировать свойства противоположных сторон прямоугольника.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Геометрические понятия. Геометрические фигуры.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Свойства  диагоналей прямоугольн</w:t>
            </w:r>
            <w:r w:rsidRPr="00AA6210">
              <w:rPr>
                <w:rFonts w:ascii="Times New Roman" w:hAnsi="Times New Roman" w:cs="Times New Roman"/>
              </w:rPr>
              <w:t>и</w:t>
            </w:r>
            <w:r w:rsidRPr="00AA6210">
              <w:rPr>
                <w:rFonts w:ascii="Times New Roman" w:hAnsi="Times New Roman" w:cs="Times New Roman"/>
              </w:rPr>
              <w:t>ка.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Формулировать свойства диагоналей прямоугольника.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33н.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Геометрические понятия. Геометрические фигуры.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Свойства противоположных сторон и диагоналей  прямоугольника.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AA6210">
              <w:rPr>
                <w:rFonts w:ascii="Times New Roman" w:hAnsi="Times New Roman" w:cs="Times New Roman"/>
              </w:rPr>
              <w:t>Формулировать свойства противоположных сторон и диагоналей прямоугольника.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Геометрические понятия. Геометрические фигуры.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Число осей симметрии прямоугол</w:t>
            </w:r>
            <w:r w:rsidRPr="00AA6210">
              <w:rPr>
                <w:rFonts w:ascii="Times New Roman" w:hAnsi="Times New Roman" w:cs="Times New Roman"/>
              </w:rPr>
              <w:t>ь</w:t>
            </w:r>
            <w:r w:rsidRPr="00AA6210">
              <w:rPr>
                <w:rFonts w:ascii="Times New Roman" w:hAnsi="Times New Roman" w:cs="Times New Roman"/>
              </w:rPr>
              <w:t>ника (квадрата).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AA6210">
              <w:rPr>
                <w:rFonts w:ascii="Times New Roman" w:hAnsi="Times New Roman" w:cs="Times New Roman"/>
                <w:spacing w:val="-6"/>
              </w:rPr>
              <w:t>Показывать оси симметрии прямоугольника.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Величины. 11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Правило вычисления площади пр</w:t>
            </w:r>
            <w:r w:rsidRPr="00AA6210">
              <w:rPr>
                <w:rFonts w:ascii="Times New Roman" w:hAnsi="Times New Roman" w:cs="Times New Roman"/>
              </w:rPr>
              <w:t>я</w:t>
            </w:r>
            <w:r w:rsidRPr="00AA6210">
              <w:rPr>
                <w:rFonts w:ascii="Times New Roman" w:hAnsi="Times New Roman" w:cs="Times New Roman"/>
              </w:rPr>
              <w:t>моугольника.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Вывести правило вычисления площади прямоугольника</w:t>
            </w:r>
            <w:proofErr w:type="gramStart"/>
            <w:r w:rsidRPr="00AA621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A6210">
              <w:rPr>
                <w:rFonts w:ascii="Times New Roman" w:hAnsi="Times New Roman" w:cs="Times New Roman"/>
              </w:rPr>
              <w:t xml:space="preserve"> Решение задач.</w:t>
            </w:r>
          </w:p>
        </w:tc>
      </w:tr>
      <w:tr w:rsidR="00AA6210" w:rsidRPr="00AA6210" w:rsidTr="00133B52">
        <w:trPr>
          <w:cantSplit/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210" w:rsidRPr="00AA6210" w:rsidRDefault="00AA6210" w:rsidP="00AA621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Величины. 12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Контрольная работа за год.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Работать в информационном поле. Самостоятельно разбирать зад</w:t>
            </w:r>
            <w:r w:rsidRPr="00AA6210">
              <w:rPr>
                <w:rFonts w:ascii="Times New Roman" w:hAnsi="Times New Roman" w:cs="Times New Roman"/>
              </w:rPr>
              <w:t>а</w:t>
            </w:r>
            <w:r w:rsidRPr="00AA6210">
              <w:rPr>
                <w:rFonts w:ascii="Times New Roman" w:hAnsi="Times New Roman" w:cs="Times New Roman"/>
              </w:rPr>
              <w:t>ние и выполнять его, соблюдать орфографический режим.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34н.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Величины. 13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Работа над ошибками. Правило в</w:t>
            </w:r>
            <w:r w:rsidRPr="00AA6210">
              <w:rPr>
                <w:rFonts w:ascii="Times New Roman" w:hAnsi="Times New Roman" w:cs="Times New Roman"/>
              </w:rPr>
              <w:t>ы</w:t>
            </w:r>
            <w:r w:rsidRPr="00AA6210">
              <w:rPr>
                <w:rFonts w:ascii="Times New Roman" w:hAnsi="Times New Roman" w:cs="Times New Roman"/>
              </w:rPr>
              <w:t>числения площади квадрата.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Вывести правило вычисления площади квадрата. Решение задач.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Величины. 14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Решение задач на нахождение пл</w:t>
            </w:r>
            <w:r w:rsidRPr="00AA6210">
              <w:rPr>
                <w:rFonts w:ascii="Times New Roman" w:hAnsi="Times New Roman" w:cs="Times New Roman"/>
              </w:rPr>
              <w:t>о</w:t>
            </w:r>
            <w:r w:rsidRPr="00AA6210">
              <w:rPr>
                <w:rFonts w:ascii="Times New Roman" w:hAnsi="Times New Roman" w:cs="Times New Roman"/>
              </w:rPr>
              <w:t>щади прямоугольника.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Вычислять площадь прямоугольника.</w:t>
            </w: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Величины. 15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Решение задач на нахождение пл</w:t>
            </w:r>
            <w:r w:rsidRPr="00AA6210">
              <w:rPr>
                <w:rFonts w:ascii="Times New Roman" w:hAnsi="Times New Roman" w:cs="Times New Roman"/>
              </w:rPr>
              <w:t>о</w:t>
            </w:r>
            <w:r w:rsidRPr="00AA6210">
              <w:rPr>
                <w:rFonts w:ascii="Times New Roman" w:hAnsi="Times New Roman" w:cs="Times New Roman"/>
              </w:rPr>
              <w:t>щади и периметра  прямоугольника.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Отличать площадь прямоугольника от его периметра.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210" w:rsidRPr="00AA6210" w:rsidTr="00133B52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Величины. 16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Решение задач на нахождение пл</w:t>
            </w:r>
            <w:r w:rsidRPr="00AA6210">
              <w:rPr>
                <w:rFonts w:ascii="Times New Roman" w:hAnsi="Times New Roman" w:cs="Times New Roman"/>
              </w:rPr>
              <w:t>о</w:t>
            </w:r>
            <w:r w:rsidRPr="00AA6210">
              <w:rPr>
                <w:rFonts w:ascii="Times New Roman" w:hAnsi="Times New Roman" w:cs="Times New Roman"/>
              </w:rPr>
              <w:t>щади и периметра  квадрата.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210">
              <w:rPr>
                <w:rFonts w:ascii="Times New Roman" w:hAnsi="Times New Roman" w:cs="Times New Roman"/>
              </w:rPr>
              <w:t>Отличать площадь квадрата от его периметра.</w:t>
            </w:r>
          </w:p>
          <w:p w:rsidR="00AA6210" w:rsidRPr="00AA6210" w:rsidRDefault="00AA6210" w:rsidP="00AA6210">
            <w:pPr>
              <w:spacing w:after="0" w:line="240" w:lineRule="auto"/>
              <w:rPr>
                <w:rFonts w:ascii="Times New Roman" w:hAnsi="Times New Roman" w:cs="Times New Roman"/>
                <w:spacing w:val="4"/>
              </w:rPr>
            </w:pPr>
          </w:p>
        </w:tc>
      </w:tr>
    </w:tbl>
    <w:p w:rsidR="00AA6210" w:rsidRDefault="00AA6210" w:rsidP="00AD2F8F">
      <w:pPr>
        <w:spacing w:after="0" w:line="240" w:lineRule="auto"/>
        <w:rPr>
          <w:rFonts w:ascii="Times New Roman" w:hAnsi="Times New Roman" w:cs="Times New Roman"/>
        </w:rPr>
        <w:sectPr w:rsidR="00AA6210" w:rsidSect="00AA6210">
          <w:pgSz w:w="16838" w:h="11906" w:orient="landscape"/>
          <w:pgMar w:top="1276" w:right="1134" w:bottom="709" w:left="851" w:header="709" w:footer="709" w:gutter="0"/>
          <w:cols w:space="708"/>
          <w:docGrid w:linePitch="360"/>
        </w:sectPr>
      </w:pPr>
    </w:p>
    <w:p w:rsidR="00552957" w:rsidRPr="00552957" w:rsidRDefault="00552957" w:rsidP="00552957">
      <w:pPr>
        <w:jc w:val="center"/>
        <w:rPr>
          <w:rFonts w:ascii="Times New Roman" w:hAnsi="Times New Roman" w:cs="Times New Roman"/>
          <w:b/>
          <w:smallCaps/>
          <w:color w:val="000000"/>
        </w:rPr>
      </w:pPr>
      <w:r w:rsidRPr="00552957">
        <w:rPr>
          <w:rFonts w:ascii="Times New Roman" w:hAnsi="Times New Roman" w:cs="Times New Roman"/>
          <w:b/>
          <w:smallCaps/>
          <w:color w:val="000000"/>
        </w:rPr>
        <w:lastRenderedPageBreak/>
        <w:t>Календарно-тематическое планирование 3 класс</w:t>
      </w:r>
    </w:p>
    <w:p w:rsidR="00552957" w:rsidRPr="00A05779" w:rsidRDefault="00552957" w:rsidP="00552957">
      <w:pPr>
        <w:jc w:val="center"/>
        <w:rPr>
          <w:rFonts w:ascii="Arial" w:hAnsi="Arial" w:cs="Arial"/>
          <w:b/>
          <w:color w:val="000000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1988"/>
        <w:gridCol w:w="1288"/>
        <w:gridCol w:w="4665"/>
        <w:gridCol w:w="4962"/>
      </w:tblGrid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  <w:vAlign w:val="center"/>
          </w:tcPr>
          <w:p w:rsidR="00552957" w:rsidRPr="00552957" w:rsidRDefault="00552957" w:rsidP="00E90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38" w:type="pct"/>
            <w:shd w:val="clear" w:color="auto" w:fill="auto"/>
            <w:vAlign w:val="center"/>
          </w:tcPr>
          <w:p w:rsidR="00552957" w:rsidRPr="00552957" w:rsidRDefault="00552957" w:rsidP="00E90A2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478" w:type="pct"/>
            <w:vAlign w:val="center"/>
          </w:tcPr>
          <w:p w:rsidR="00552957" w:rsidRPr="00552957" w:rsidRDefault="00552957" w:rsidP="00E90A2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Тип урока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552957" w:rsidRPr="00552957" w:rsidRDefault="00552957" w:rsidP="00E90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Характеристика</w:t>
            </w:r>
          </w:p>
          <w:p w:rsidR="00552957" w:rsidRPr="00552957" w:rsidRDefault="00552957" w:rsidP="00E90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деятельности учащегося</w:t>
            </w:r>
          </w:p>
        </w:tc>
        <w:tc>
          <w:tcPr>
            <w:tcW w:w="1842" w:type="pct"/>
            <w:shd w:val="clear" w:color="auto" w:fill="auto"/>
            <w:vAlign w:val="center"/>
          </w:tcPr>
          <w:p w:rsidR="00552957" w:rsidRPr="00552957" w:rsidRDefault="00552957" w:rsidP="00E90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Планируемые предметные</w:t>
            </w:r>
          </w:p>
          <w:p w:rsidR="00552957" w:rsidRPr="00552957" w:rsidRDefault="00552957" w:rsidP="00E90A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результаты</w:t>
            </w: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Числа от 100 до 1000. Счет сотнями, чтение и запись цифрами чисел, оканчивающихся нулями.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нового материала.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Считать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сотнями до тысячи, называть трёхзначные числа и записывать их цифрами, поразрядно сра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нивать трёхзначные числа. 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Считает сотнями, читает и записывает цифрами числа, оканчивающиеся нулями. Вводит в микрокалькулятор числа от 100 до 1000.</w:t>
            </w: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Числа от 100 до 1000. Чтение и з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 трехзначных чисел.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рованный урок.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Называть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любое следующее (предыдущее) при сч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те число в пределах 1000, любой отрезок натурал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ь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ного ряда от 100 до 1000 в прямом и в обратном порядке.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Читать и записывать любые трехзначные числа.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Читает и записывает любые трехзначные числа. Пон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мает и объясняет значение каждой цифры в записи числа. Объясняет десятичный состав числа. Называет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любое следующее (предыдущее) при счете число в пределах 1000, любой отрезок натурального ряда от 100 до 1000 в прямом и в обратном порядке.</w:t>
            </w: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Числа от 100 до 1000. Вспоминаем пройденное.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вторения и системат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зн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Называть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любое следующее (предыдущее) при сч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те число в пределах 1000, любой отрезок натурал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ь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ного ряда от 100 до 1000 в прямом и в обратном порядке.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Читать и записывать любые трехзначные числа.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Упорядочивает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натуральные числа в пределах 1000.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Записывает натуральные числа до 1000 (включител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ь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но) цифрами и срав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 xml:space="preserve">нивает их. 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Сравнивает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значения величин, выраженных в одинаковых или разных ед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ницах. 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Моделирует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ситуацию, представленную в те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к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сте арифметической задачи, в виде схемы (графа), та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б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лицы, рисунка.</w:t>
            </w: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2B53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Сравнение чисел. </w:t>
            </w:r>
            <w:r w:rsidR="002B5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Поразрядное сра</w:t>
            </w:r>
            <w:r w:rsidR="002B5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B5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обр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понятий, установл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зак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нов, правил.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Сравнивать числа разными способами: с помощью фишек, раскладывая их парами; с использованием натурального ряда чисел; с опорой на числовой луч. Применять способ поразрядного сравнения. Писать, называть и различать знаки сравнения «&lt;» и «&gt;».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pStyle w:val="Style7"/>
              <w:widowControl/>
              <w:tabs>
                <w:tab w:val="left" w:pos="619"/>
              </w:tabs>
              <w:spacing w:line="240" w:lineRule="auto"/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52957">
              <w:rPr>
                <w:bCs/>
                <w:color w:val="000000"/>
                <w:sz w:val="20"/>
                <w:szCs w:val="20"/>
              </w:rPr>
              <w:t>Различает</w:t>
            </w:r>
            <w:r w:rsidRPr="00552957">
              <w:rPr>
                <w:rFonts w:eastAsia="TimesNewRomanPSMT"/>
                <w:color w:val="000000"/>
                <w:sz w:val="20"/>
                <w:szCs w:val="20"/>
              </w:rPr>
              <w:t xml:space="preserve"> знаки «</w:t>
            </w:r>
            <w:r w:rsidRPr="00552957">
              <w:rPr>
                <w:bCs/>
                <w:color w:val="000000"/>
                <w:sz w:val="20"/>
                <w:szCs w:val="20"/>
              </w:rPr>
              <w:t xml:space="preserve">&gt;» </w:t>
            </w:r>
            <w:r w:rsidRPr="00552957">
              <w:rPr>
                <w:rFonts w:eastAsia="TimesNewRomanPSMT"/>
                <w:color w:val="000000"/>
                <w:sz w:val="20"/>
                <w:szCs w:val="20"/>
              </w:rPr>
              <w:t>и</w:t>
            </w:r>
            <w:r w:rsidRPr="00552957">
              <w:rPr>
                <w:color w:val="000000"/>
                <w:sz w:val="20"/>
                <w:szCs w:val="20"/>
              </w:rPr>
              <w:t xml:space="preserve"> «&lt;»,использует их для записи результатов сравнения </w:t>
            </w:r>
            <w:proofErr w:type="spellStart"/>
            <w:r w:rsidRPr="00552957">
              <w:rPr>
                <w:color w:val="000000"/>
                <w:sz w:val="20"/>
                <w:szCs w:val="20"/>
              </w:rPr>
              <w:t>чисел</w:t>
            </w:r>
            <w:proofErr w:type="gramStart"/>
            <w:r w:rsidRPr="00552957">
              <w:rPr>
                <w:color w:val="000000"/>
                <w:sz w:val="20"/>
                <w:szCs w:val="20"/>
              </w:rPr>
              <w:t>.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</w:t>
            </w:r>
            <w:proofErr w:type="gram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езошибочно</w:t>
            </w:r>
            <w:proofErr w:type="spell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называет результаты умножения однозначных чисел и ре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зультаты соответствующих случаев деления.</w:t>
            </w:r>
          </w:p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 чисел. Знаки «&lt;» и «&gt;».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рованный урок.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Сравнивать числа разными способами: с помощью фишек, раскладывая их парами; с использованием натурального ряда чисел; с опорой на числовой луч. Применять способ поразрядного сравнения. Писать, называть и различать знаки сравнения «&lt;» 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 «&gt;».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Различает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знаки «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&gt;»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 «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&lt;»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Сравнивает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числа в пред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лах 1000.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Читает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записи вида: 120 &lt; 365, 900 &gt; 850.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Моделирует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ситуацию, представленную в тексте арифметической задачи, в виде схемы (графа), табл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lastRenderedPageBreak/>
              <w:t>цы, рисунка.</w:t>
            </w:r>
          </w:p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832BBA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 чисел. Закрепление разных способов сравнения чисел.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вторения и системат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зн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Сравнивать числа разными способами: с помощью фишек, раскладывая их парами; с использованием натурального ряда чисел; с опорой на числовой луч. Применять способ поразрядного сравнения. Писать, называть и различать знаки сравнения «&lt;» и «&gt;».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Выполняет несложные устные вычисления в пределах 1000 в случаях, сводимых к действиям в пределах 20 и 100.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Называет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любое следующее (предыдущее) при счете число в пределах 1000, любой отрезок натурал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ь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ного ряда от 100 до 1000 в прямом и в обратном п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рядке.</w:t>
            </w:r>
          </w:p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Текущая пров</w:t>
            </w: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рочная </w:t>
            </w:r>
            <w:proofErr w:type="spellStart"/>
            <w:r w:rsidRPr="00552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теме «Чтение, з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 и сравнение трехзначных ч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сел».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рованный урок.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Записывать цифрами числа. Продолжать ряд чисел. Сравнивать трехзначные числа. Составлять числа, записанные заданными цифрами. Вставлять пр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пущенные цифры в запись трехзначного числа. 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Упорядочивает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натуральные числа в пределах 1000. На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зывает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любое следующее (предыдущее) при счете число в пределах 1000, любой отрезок натурального ряда от 100 до 1000 в прямом и в обратном порядке. Решает простые задачи.</w:t>
            </w:r>
          </w:p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Единицы длины: километр, мил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лиметр, их обозн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рованный урок.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Называть 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единицы длины (расстояния) и соотн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шения между ними. Сравнивать предметы по дл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не. 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Называет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единицы длины. Обозначает единицы дл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ны, записывает слова «килограмм, милл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метр»</w:t>
            </w:r>
            <w:proofErr w:type="gramStart"/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.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</w:t>
            </w:r>
            <w:proofErr w:type="gram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ычисляет периметр многоугольника, периметр и площадь прямоугольника (квадрата).</w:t>
            </w:r>
          </w:p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Соотношения ме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 единицами дл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обр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понятий, установл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зак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нов, правил.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Познакомиться с единицами длины и соотношен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ем между </w:t>
            </w:r>
            <w:proofErr w:type="spell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ними</w:t>
            </w: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иля</w:t>
            </w:r>
            <w:proofErr w:type="spell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Верста. Решать старинные задачи.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Называет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единицы длины.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Воспроизводит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соотнош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ния между единицами длины.</w:t>
            </w:r>
            <w:r w:rsidRPr="00552957">
              <w:rPr>
                <w:rStyle w:val="FontStyle37"/>
                <w:color w:val="000000"/>
                <w:sz w:val="20"/>
                <w:szCs w:val="20"/>
              </w:rPr>
              <w:t xml:space="preserve"> Измеряет длину в мет</w:t>
            </w:r>
            <w:r w:rsidRPr="00552957">
              <w:rPr>
                <w:rStyle w:val="FontStyle37"/>
                <w:color w:val="000000"/>
                <w:sz w:val="20"/>
                <w:szCs w:val="20"/>
              </w:rPr>
              <w:softHyphen/>
              <w:t>рах, сантиметрах и миллиметрах.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Сравнивает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значения величин, выраженных в одинаковых или разных ед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ницах.</w:t>
            </w: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длины в метрах, сантиметрах и миллиметрах.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рованный урок. 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7"/>
                <w:color w:val="000000"/>
                <w:sz w:val="20"/>
                <w:szCs w:val="20"/>
              </w:rPr>
              <w:t>Измерять длину в метрах, сантиметрах и милл</w:t>
            </w:r>
            <w:r w:rsidRPr="00552957">
              <w:rPr>
                <w:rStyle w:val="FontStyle37"/>
                <w:color w:val="000000"/>
                <w:sz w:val="20"/>
                <w:szCs w:val="20"/>
              </w:rPr>
              <w:t>и</w:t>
            </w:r>
            <w:r w:rsidRPr="00552957">
              <w:rPr>
                <w:rStyle w:val="FontStyle37"/>
                <w:color w:val="000000"/>
                <w:sz w:val="20"/>
                <w:szCs w:val="20"/>
              </w:rPr>
              <w:t>метрах.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Воспроизводит с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оотношения между единицами длины.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Моделирует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ситуацию, представленную в тексте арифметической задачи, в виде схемы (графа), табл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цы, рисунка. 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Сравнивает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значения величин, выраже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ных в одинаковых или разных единицах.</w:t>
            </w: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Вспоминаем </w:t>
            </w: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денное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теме «Единицы длины». 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Урок п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вторения и системат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зн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Сравнивать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значения величин, выраженных в од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lastRenderedPageBreak/>
              <w:t>наковых или разных единицах.</w:t>
            </w:r>
          </w:p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Воспроизводит с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оотношения между единицами </w:t>
            </w:r>
            <w:proofErr w:type="spellStart"/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дл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lastRenderedPageBreak/>
              <w:t>ны</w:t>
            </w:r>
            <w:proofErr w:type="gramStart"/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.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</w:t>
            </w:r>
            <w:proofErr w:type="gram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ыполняет</w:t>
            </w:r>
            <w:proofErr w:type="spell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несложные устные вычисления в пр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делах 1000 в случаях, сводимых к действиям в пред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лах 20 и 100.</w:t>
            </w: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рические фигуры.</w:t>
            </w:r>
            <w:r w:rsidR="0080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Ломаная.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рованный урок.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80019B" w:rsidP="008001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>Различать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прямую</w:t>
            </w:r>
            <w:proofErr w:type="gramEnd"/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и луч, прямую и отрезок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552957"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</w:t>
            </w:r>
            <w:r w:rsidR="00552957"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552957"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комиться с понятием «ломаная линия», с общим понятием о построении </w:t>
            </w:r>
            <w:proofErr w:type="gramStart"/>
            <w:r w:rsidR="00552957"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ломаной</w:t>
            </w:r>
            <w:proofErr w:type="gramEnd"/>
            <w:r w:rsidR="00552957"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Строить лом</w:t>
            </w:r>
            <w:r w:rsidR="00552957"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552957"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ную. 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Изображает ломаную линию с помощью линейки.</w:t>
            </w: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 Ра</w:t>
            </w: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>з</w:t>
            </w: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>личает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прямую</w:t>
            </w:r>
            <w:proofErr w:type="gramEnd"/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и луч, прямую и отрезок. </w:t>
            </w: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>Различает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замкнутую и незамкнутую ломаную линии.</w:t>
            </w: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 Характ</w:t>
            </w: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ризует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ломаную линию (вид, число вершин, звеньев).</w:t>
            </w: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 Читает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обозначения </w:t>
            </w:r>
            <w:proofErr w:type="gramStart"/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ломаной</w:t>
            </w:r>
            <w:proofErr w:type="gramEnd"/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Ломаная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ее эл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менты.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обр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понятий, установл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зак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нов, правил.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80019B" w:rsidP="008001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Называть </w:t>
            </w:r>
            <w:r w:rsidRPr="00552957">
              <w:rPr>
                <w:rStyle w:val="FontStyle37"/>
                <w:color w:val="000000"/>
                <w:sz w:val="20"/>
                <w:szCs w:val="20"/>
              </w:rPr>
              <w:t>элементы ломаной (вершины и звенья) на основе использования пред</w:t>
            </w:r>
            <w:r w:rsidRPr="00552957">
              <w:rPr>
                <w:rStyle w:val="FontStyle37"/>
                <w:color w:val="000000"/>
                <w:sz w:val="20"/>
                <w:szCs w:val="20"/>
              </w:rPr>
              <w:softHyphen/>
              <w:t>ставлений уча</w:t>
            </w:r>
            <w:r>
              <w:rPr>
                <w:rStyle w:val="FontStyle37"/>
                <w:color w:val="000000"/>
                <w:sz w:val="20"/>
                <w:szCs w:val="20"/>
              </w:rPr>
              <w:t>щихся об отрезке</w:t>
            </w:r>
            <w:r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.</w:t>
            </w:r>
            <w:r w:rsidR="00552957"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Изображать ломаную линию с помощью линейки. </w:t>
            </w:r>
            <w:r w:rsidR="00552957"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>Читать</w:t>
            </w:r>
            <w:r w:rsidR="00552957"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обозначения </w:t>
            </w:r>
            <w:proofErr w:type="gramStart"/>
            <w:r w:rsidR="00552957"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ломаной</w:t>
            </w:r>
            <w:proofErr w:type="gramEnd"/>
            <w:r w:rsidR="00552957"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Изображает ломаную линию с помощью линейки.</w:t>
            </w: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 Ра</w:t>
            </w: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>з</w:t>
            </w: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>личает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прямую</w:t>
            </w:r>
            <w:proofErr w:type="gramEnd"/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и луч, прямую и отрезок. </w:t>
            </w: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>Различает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замкнутую и незамкнутую ломаную линии.</w:t>
            </w: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 Характ</w:t>
            </w: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ризует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ломаную линию (вид, число вершин, звеньев).</w:t>
            </w: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8001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Ломаная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ее </w:t>
            </w:r>
            <w:r w:rsidR="00800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вторения и системат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зн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ломаную линию (вид, число ве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р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шин, </w:t>
            </w:r>
            <w:r w:rsidR="0080019B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звеньев),</w:t>
            </w:r>
            <w:r w:rsidR="0080019B"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замкнутую и незамкнутую ломаную </w:t>
            </w:r>
            <w:proofErr w:type="spellStart"/>
            <w:r w:rsidR="0080019B"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линии</w:t>
            </w:r>
            <w:proofErr w:type="gramStart"/>
            <w:r w:rsidR="0080019B"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.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зображать</w:t>
            </w:r>
            <w:proofErr w:type="spellEnd"/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ломаную линию с помощью линейки.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Изображает ломаную линию с помощью линейки. 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делирует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ситуацию, представленную в тексте арифм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тической задачи, в виде схемы (графа), таблицы, р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сунка. </w:t>
            </w: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>Читает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обозначения </w:t>
            </w:r>
            <w:proofErr w:type="gramStart"/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ломаной</w:t>
            </w:r>
            <w:proofErr w:type="gramEnd"/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Длина </w:t>
            </w: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ломаной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рованный урок. 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Элементы ломаной: вершины звенья. Вычислять длину </w:t>
            </w: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ломаной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Измерять длину звеньев ломаной линии. Обозначать ломаную. Читать обозначения </w:t>
            </w: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ломаной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Изображает ломаную линию с помощью </w:t>
            </w:r>
            <w:proofErr w:type="spellStart"/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лине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й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ки</w:t>
            </w:r>
            <w:proofErr w:type="gramStart"/>
            <w:r w:rsidRPr="00552957">
              <w:rPr>
                <w:rStyle w:val="FontStyle37"/>
                <w:color w:val="000000"/>
                <w:sz w:val="20"/>
                <w:szCs w:val="20"/>
              </w:rPr>
              <w:t>.</w:t>
            </w: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>Х</w:t>
            </w:r>
            <w:proofErr w:type="gramEnd"/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>арактеризует</w:t>
            </w:r>
            <w:proofErr w:type="spellEnd"/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ломаную линию (вид, число вершин, звеньев). 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Вычисляет периметр многоугольника, пер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метр и площадь прямоугольника (квадрата).</w:t>
            </w: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лом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и вычисление ее длины.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рованный урок. 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Изображать ломаную линию с помощью линейки. 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Обозначать ломаную. Читать обозначения </w:t>
            </w: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Вычислять длину </w:t>
            </w: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ломаной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Измерять длину звеньев ломаной линии. 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Изображает ломаную линию с помощью линейки. 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з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ошибочно называет результаты умножения однозна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ных чисел и ре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зультаты соответствующих случаев д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ления.</w:t>
            </w: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Вспоминаем </w:t>
            </w: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денное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теме «Длина ломаной».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вторения и системат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зн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>Различать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прямую</w:t>
            </w:r>
            <w:proofErr w:type="gramEnd"/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и луч, прямую и отрезок. </w:t>
            </w: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>Разл</w:t>
            </w: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>чать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замкнутую и незамкнутую ломаную линию.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Характеризует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ломаную линию (вид, число вершин, звеньев). 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Моделирует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ситуацию, представленную в тексте арифметической задачи, в виде схемы (графа), таблицы, рисунка.</w:t>
            </w: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Масса и ее един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цы: кило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грамм, грамм.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Урок изуч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ния нового материала.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Познакомиться с единицами массы и вместимости 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 соотношением между ними.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Называет 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обозначения </w:t>
            </w:r>
            <w:proofErr w:type="gramStart"/>
            <w:r w:rsidRPr="005529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5529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соотношения между ед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ницами </w:t>
            </w:r>
            <w:r w:rsidRPr="005529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кг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5529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г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обозначение </w:t>
            </w:r>
            <w:r w:rsidRPr="005529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л,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соотношение между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552957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 л</w:t>
              </w:r>
            </w:smartTag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52957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 кг</w:t>
              </w:r>
            </w:smartTag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воды. </w:t>
            </w: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Соотношения ме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 единицами массы – килограммом и граммом.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нового материала.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Классифицировать предметы по массе. Сравнивать предметы по массе. 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Сравнивать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значения величин, выраженных в одинаковых или разных единицах.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Сравнивает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значения величин, выраженных в один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ковых или разных единицах. 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Называет и правильно обозначает действия умножения и де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ления.</w:t>
            </w: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массы с помощью весов (практическая раб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та). Решение задач на нахождение ма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рованный урок. 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Измерять массу с помо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щью весов. Сравнивать предметы по массе и вместимости.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Выполняет несложные устные вычисления в пределах 1000 в случаях, сводимых к действиям в пределах 20 и 100.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Сравнивает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значения величин, выраженных в одинаковых или разных единицах.</w:t>
            </w: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Вспоминаем </w:t>
            </w: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денное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теме «Масса и ее един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цы: кило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грамм, грамм».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вторения и системат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зн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комплексную работу по теме «Тысяча» (упорядочивать числа, записывать трёхзначные числа, сравнивать числа и единицы длины и ма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сы). Решать задачи. 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Моделирует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ситуацию, представленную в тексте арифметической задачи, в виде схемы (графа), табл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цы, рисунка.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Сравнивает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значения величин, выраже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ных в одинаковых или разных единицах.</w:t>
            </w:r>
          </w:p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Вместимость и ее единица – литр.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нового материала.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Понимать, что такое вместимость. Называть ед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ницу вместимости – литр. Изме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рять вместимость с помощью мерных сосудов.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Приводит примеры объектов, которые соотносятся с понятием «вместимость». Называет вещества, изм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ряемые при помощи единицы вместимости – литра. Решает простые задачи, связанные с измерением ёмк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сти. </w:t>
            </w: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вмест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мости с помощью мерных сосудов (практическая раб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та).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рованный урок.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практи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ческую работу: изме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рение вм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стимости с помощью мерных сосудов.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Сравнивать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значения величин, выраженных в одинаковых или разных единицах.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Моделирует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ситуацию, представленную в тексте арифметической задачи, в виде схемы (графа), табл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цы, рисунка.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Сравнивает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значения величин, выраже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ных в одинаковых или разных единицах.</w:t>
            </w: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Вспоминаем про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денное по теме «В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личины».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вторения и системат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зн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Воспроизводить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соотношения между единицами массы, длины. 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Упорядочивать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значения величин, выраженных в одинаковых или разных единицах.</w:t>
            </w:r>
          </w:p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Называет и правильно обозначает именованные вел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чины. Сравнивает их. Решает практические и логич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ские задачи, связанные с понятием «вместимость». </w:t>
            </w: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Сложение в пред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лах 1000.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Урок изуч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нового 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материала.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Складывать многозначные числа и использовать 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соответствующие </w:t>
            </w:r>
            <w:proofErr w:type="spell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термины</w:t>
            </w:r>
            <w:proofErr w:type="gramStart"/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азывать</w:t>
            </w:r>
            <w:proofErr w:type="spell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разряды. </w:t>
            </w:r>
          </w:p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Упорядочивает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натуральные числа в пределах 1000.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Называет компоненты четырех арифметических 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действий.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Складывает многозначные числа и испол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зует соответствующие термины. Называет разряды. </w:t>
            </w: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Устные и письме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приемы слож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обр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понятий, установл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зак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нов, правил.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поразрядное сложение (письменные и устные приёмы) двухзначных и трёхзначных чисел.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 поразрядное сложение (письменные и ус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ные приёмы) двухзначных и трёхзначных чисел. 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ы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полняет несложные устные вычисления в пределах 1000 в случаях, сводимых к действиям в пределах 20 и 100.</w:t>
            </w: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Письменные при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 сложения.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Урок-тренинг.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Воспроизводит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устные и письменные алгоритмы арифметических действий в пределах 1000.</w:t>
            </w:r>
          </w:p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Контролирует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свою деятельность (проверяет пр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вильность письменных вычислений с натуральн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ы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ми числами в пределах 1000), находит и исправляет ошибки.</w:t>
            </w:r>
          </w:p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Выполняет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несложные устные вычисления в пр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делах 1000.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Выполняет сложение чисел в пределах 1000, используя письменные приемы вычислений. 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Анализирует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текст арифметической (в том числе логической) задачи. 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делирует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ситуацию, представленную в тексте арифм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тической задачи, в виде схемы (графа), таблицы, р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сунка.</w:t>
            </w:r>
          </w:p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Письменные при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 сложения.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Урок-тренинг.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Контролировать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свою деятельность (проверять правильность письменных вычислений с натурал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ь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ными числами в пределах 1000), находить и и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правлять ошибки.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Вычисляет периметр многоугольника, периметр и площадь прямоугольника (квадрата).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Анализирует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текст арифметической (в том числе логической) зад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чи.</w:t>
            </w: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«Сложение в пределах 1000».</w:t>
            </w:r>
          </w:p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рованный урок.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Конструировать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план решения составной арифм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тической (в том числе логической) задачи.</w:t>
            </w:r>
          </w:p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Решать текстовые арифметические задачи в три действия.</w:t>
            </w:r>
          </w:p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Моделирует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ситуацию, представленную в тексте арифметической задачи, в виде схемы (графа), табл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цы, рисунка.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Контролирует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свою деятельность (пров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ряет правильность письменных вычислений с нат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у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ральными числами в пределах 1000), находит и и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правляет ошибки.</w:t>
            </w: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Вспоминаем про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денное по теме «Тысяча».</w:t>
            </w:r>
            <w:r w:rsidR="00E90A21" w:rsidRPr="0055295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Мат</w:t>
            </w:r>
            <w:r w:rsidR="00E90A21" w:rsidRPr="0055295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="00E90A21" w:rsidRPr="0055295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матический ди</w:t>
            </w:r>
            <w:r w:rsidR="00E90A21" w:rsidRPr="0055295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</w:t>
            </w:r>
            <w:r w:rsidR="00E90A21" w:rsidRPr="0055295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тант.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вторения и системат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зн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Сравнивать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числа в пределах 1000. </w:t>
            </w:r>
          </w:p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Читать и записывать цифрами любое трехзначное число. 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Записывать натуральные числа до 1000 (включительно) цифрами и срав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 xml:space="preserve">нивать их. 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Класс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фицировать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числа в пределах 1000 (однозначные,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lastRenderedPageBreak/>
              <w:t>двузначные, трехзначные).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pStyle w:val="Style7"/>
              <w:widowControl/>
              <w:tabs>
                <w:tab w:val="left" w:pos="614"/>
              </w:tabs>
              <w:spacing w:line="240" w:lineRule="auto"/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 xml:space="preserve">Выполняет сложение чисел в пределах 1000, используя </w:t>
            </w:r>
          </w:p>
          <w:p w:rsidR="00552957" w:rsidRPr="00552957" w:rsidRDefault="00552957" w:rsidP="00E90A21">
            <w:pPr>
              <w:pStyle w:val="Style7"/>
              <w:widowControl/>
              <w:tabs>
                <w:tab w:val="left" w:pos="614"/>
              </w:tabs>
              <w:spacing w:line="240" w:lineRule="auto"/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письменные приемы вычислений. </w:t>
            </w:r>
            <w:r w:rsidRPr="00552957">
              <w:rPr>
                <w:bCs/>
                <w:color w:val="000000"/>
                <w:sz w:val="20"/>
                <w:szCs w:val="20"/>
              </w:rPr>
              <w:t>Воспроизводит</w:t>
            </w:r>
            <w:r w:rsidRPr="00552957">
              <w:rPr>
                <w:rFonts w:eastAsia="TimesNewRomanPSMT"/>
                <w:color w:val="000000"/>
                <w:sz w:val="20"/>
                <w:szCs w:val="20"/>
              </w:rPr>
              <w:t xml:space="preserve"> ус</w:t>
            </w:r>
            <w:r w:rsidRPr="00552957">
              <w:rPr>
                <w:rFonts w:eastAsia="TimesNewRomanPSMT"/>
                <w:color w:val="000000"/>
                <w:sz w:val="20"/>
                <w:szCs w:val="20"/>
              </w:rPr>
              <w:t>т</w:t>
            </w:r>
            <w:r w:rsidRPr="00552957">
              <w:rPr>
                <w:rFonts w:eastAsia="TimesNewRomanPSMT"/>
                <w:color w:val="000000"/>
                <w:sz w:val="20"/>
                <w:szCs w:val="20"/>
              </w:rPr>
              <w:t>ные и письменные алгоритмы арифметических дейс</w:t>
            </w:r>
            <w:r w:rsidRPr="00552957">
              <w:rPr>
                <w:rFonts w:eastAsia="TimesNewRomanPSMT"/>
                <w:color w:val="000000"/>
                <w:sz w:val="20"/>
                <w:szCs w:val="20"/>
              </w:rPr>
              <w:t>т</w:t>
            </w:r>
            <w:r w:rsidRPr="00552957">
              <w:rPr>
                <w:rFonts w:eastAsia="TimesNewRomanPSMT"/>
                <w:color w:val="000000"/>
                <w:sz w:val="20"/>
                <w:szCs w:val="20"/>
              </w:rPr>
              <w:t>вий в пределах 1000.</w:t>
            </w:r>
          </w:p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Вычитание в пред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лах 1000.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нового материала.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Вычитать многозначные числа и использовать с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ответствующие термины. Называть разряды мног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значных чисел.</w:t>
            </w:r>
          </w:p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поразрядное вычитание (устные и письменные приёмы) двухзначных и трёхзначных чисел.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Упорядочивает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натуральные числа в пределах 1000.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Выполняет вычитание чисел в пределах 1000, используя письменные приемы </w:t>
            </w:r>
            <w:proofErr w:type="spellStart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вычислений</w:t>
            </w:r>
            <w:proofErr w:type="gramStart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.Н</w:t>
            </w:r>
            <w:proofErr w:type="gram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азывает</w:t>
            </w:r>
            <w:proofErr w:type="spell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компоненты четырех арифметических действий.</w:t>
            </w: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Письменные и ус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приемы вычи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лений.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обр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понятий, установл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зак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нов, правил.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Выполнять вычитание трехзначных чисел, основ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ы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ваясь на знании десятичного состава числа. В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ы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полнять вычитание чисел в пределах 1000, испол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ь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зуя письменные приемы вычислений.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Выполняет несложные устные вычисления в пределах 1000 в случаях, сводимых к действиям в пределах 20 и 100.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Контролирует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свою деятельность (проверяет пр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вильность письменных вычислений с натуральными числами в пределах 1000), находит и исправляет ошибки.</w:t>
            </w:r>
          </w:p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на вычитание в пред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лах 1000.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рованный урок. 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Решать задачи в два действия, выполнять вычит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ние чисел в пределах 1000, используя письменные приемы вычислений.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Моделирует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ситуацию, представленную в тексте арифметической задачи, в виде схемы (графа), табл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цы, рисунка.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Анализирует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текст арифметической (в том числе логической) задачи. 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Конструирует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план р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шения составной арифметической (в том числе лог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ческой) задачи.</w:t>
            </w: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Сложение и выч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тание в пределах 1000.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вторения и системат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зн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полученные знания и умения при в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полнении самостоятельной работы. 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Выполнять сложение и вычитание чисел в пределах 1000, и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пользуя письменные приемы вычислений.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Выполняет сложение и вычитание чисел в пределах 1000, используя письменные приемы вычислений.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Воспроизводит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устные и письменные алгоритмы арифметических действий в пределах 1000.</w:t>
            </w:r>
          </w:p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Текущая ко</w:t>
            </w: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трольная работа №1 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теме «Сл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жение и вычитание трехзначных ч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сел».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урок.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Вычислять устно значение сложных выражений. Выполнять сложение и вычитание трехзначных чисел в столбик. Решать задачу по теме. Находить сумму трех слагаемых. Находить одно из трех сл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гаемых. 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Вычисляет устно значение сложных выражений. В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полняет сложение и вычитание трехзначных чисел в столбик. Решает задачу по теме. Находит сумму трех слагаемых и одно из трех слагаемых. </w:t>
            </w: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контрол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ной работы, работа 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над ошибками.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Урок раб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 над 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ошибками.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Находить, анализировать ошибки и исправлять их. 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Находит, анализирует ошибки и исправляет </w:t>
            </w:r>
            <w:proofErr w:type="spell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</w:t>
            </w:r>
            <w:proofErr w:type="gram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ыполняет</w:t>
            </w:r>
            <w:proofErr w:type="spell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сложение и вычитание чисел в пределах 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1000, используя письменные приемы вычислений.</w:t>
            </w: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Сочетательное свойство сложения.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нового материала.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свойства арифметических действий при выполнении вычислений. Группировать сл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гаемые в сумме. Формулировать сочетательное свойство сложения. 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Называет компоненты четырех арифметических де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й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ствий.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Понимает значение термина «</w:t>
            </w:r>
            <w:r w:rsidRPr="0055295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сочетательное свойство сложения</w:t>
            </w:r>
            <w:r w:rsidRPr="0055295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» </w:t>
            </w:r>
            <w:r w:rsidRPr="0055295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 формулирует его.</w:t>
            </w: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Сочетательное свойство сложения.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рованный урок.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Анализировать с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труктуру числового выражения. Читать и составлять несложные числовые выраж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ния.</w:t>
            </w:r>
          </w:p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Формулировать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сочетательное свойство сложения.</w:t>
            </w:r>
          </w:p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</w:p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Контролирует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свою деятельность (проверяет правил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ь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ность письменных вычислений с натуральными чи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лами в пределах 1000), находит и исправляет ошибки.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Вычисляет периметр многоугольника, периметр и площадь прямоугольника (квадрата).</w:t>
            </w: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Сочетательное свойство сложения.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вторения и системат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из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ченного.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Выполнять сложение и вычитание чисел в пределах 1000, используя письменные приемы вычислений.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Моделирует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ситуацию, представленную в тексте арифметической задачи, в виде схемы (графа), табл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цы, рисунка. 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Упорядочивает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натуральные числа в пр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делах 1000.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Выполняет сложение и вычитание чисел в пределах 1000, используя письменные приемы вычи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лений.</w:t>
            </w: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трёх и более слагаемых.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нового материала.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свойства арифметических действий при выполнении вычислений, перестановке сл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гаемых в сумме. Формулировать определение п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реместительного и сочетательного свой</w:t>
            </w: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 сл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ния. Использовать эти свойства при сложении. 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Называет компоненты четырех арифметических де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й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ствий.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Контролирует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свою деятельность (проверяет правильность письменных вычислений с натуральн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ы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ми числами в пределах 1000), находит и исправляет ошибки.</w:t>
            </w:r>
          </w:p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трёх</w:t>
            </w:r>
          </w:p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более слагаемых.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вторения и системат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зн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Воспроизводить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устные и письменные алгоритмы арифметических действий в пределах 1000. 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тролировать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свою деятельность (проверять пр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вильность письменных вычислений с натуральн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ы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ми числами в пределах 1000), находить и испра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в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лять ошибки. Решать задачи. 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Моделирует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ситуацию, представленную в тексте арифметической задачи, в виде схемы (графа), табл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цы, рисунка.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Воспроизводит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устные и письменные алгоритмы арифметических действий в пределах 1000.</w:t>
            </w:r>
          </w:p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Вспоминаем про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денное по теме «Сложение и выч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тание в пределах 1000».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Урок п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вторения и системат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зации зн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Выполнять сложение и вычитание чисел в пределах 1000, используя письменные приемы вычислений.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Выполняет сложение и вычитание чисел в пределах 1000, используя письменные приемы вычислений.</w:t>
            </w: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Сочетательное свойство умно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жения.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нового материала.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Группировать множители в </w:t>
            </w:r>
            <w:proofErr w:type="spell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произвед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</w:t>
            </w: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ользоваться</w:t>
            </w:r>
            <w:proofErr w:type="spell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сочетательным свойством умн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жения и формулировать его. Рассказывать опред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ление </w:t>
            </w:r>
            <w:r w:rsidRPr="0055295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сочетательного свойства умножения. 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з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ошибочно называть результаты умножения одн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значных чисел. 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Называет и правильно обозначает действия умножения и де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ления.</w:t>
            </w: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 Формулирует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сочетательное свойство у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м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ножения.</w:t>
            </w:r>
          </w:p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Сочетательное свойство умно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жения.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рованный урок 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Анализировать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структуру числового выражения. Читать и составлять несложные числовые выраж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ния. Вычислять значения числовых выражений, содержащих 2-3 действия (со скобками и без ск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бок). Решать задачи. 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Называет компоненты четырех арифметических де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й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ствий. 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Моделирует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ситуацию, представленную в те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к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сте арифметической задачи, в виде схемы (графа), та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б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лицы, </w:t>
            </w:r>
            <w:proofErr w:type="spellStart"/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рисунка</w:t>
            </w:r>
            <w:proofErr w:type="gramStart"/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.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</w:t>
            </w:r>
            <w:proofErr w:type="gram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азывает</w:t>
            </w:r>
            <w:proofErr w:type="spell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и правильно обозначает де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й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ствия умножения и де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ления.</w:t>
            </w: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Вспоминаем про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денное по теме «Сложение и выч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тание в пределах 1000».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рованный урок. 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Выполнять несложные устные вычисления в пр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делах 1000 в случаях, сводимых к действиям в пр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делах 20 и 100. Выполнять сложение и вычитание чисел в пределах 1000, используя письменные приемы вычислений. 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Контролирует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свою деятельность (проверяет правил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ь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ность письменных вычислений с натуральными чи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лами в пределах 1000), находит и исправляет ошибки.</w:t>
            </w:r>
          </w:p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Произведение трёх и более множит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нового материала.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Понимать смысл операций «перестановка множ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телей и их группировка». Выполнять вычисление значений выражений разными способами. Форм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лировать выводы о получаемых результатах на 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новании наблюдений.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Называет и правильно обозначает действия умножения и </w:t>
            </w:r>
            <w:proofErr w:type="spellStart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ления</w:t>
            </w:r>
            <w:proofErr w:type="gramStart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.В</w:t>
            </w:r>
            <w:proofErr w:type="gram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ычисляет</w:t>
            </w:r>
            <w:proofErr w:type="spell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периметр многоугольника, п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риметр и площадь прямоугольника (квадрата).</w:t>
            </w: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Произведение трёх и более множит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вторения и системат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зн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Конструировать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план решения составной арифм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тической (в том числе логической) задачи. Решать текстовые арифметические задачи в три действия.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Называет компоненты четырех арифметических де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й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ствий.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Сравнивает именованные величины (единицы длины, массы). Решает задачу. Вычисляет длину </w:t>
            </w: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Итоговая ко</w:t>
            </w: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трольная работа №2 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 1 четверть).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урок.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Записывать цифрами трехзначные числа. Сравн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вать именованные величины (единицы длины, ма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сы). Решать задачу. Вычислять длину </w:t>
            </w: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ломаной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Безошибочно называет результаты умножения одн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значных чисел и результаты соответствующих случаев деления.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Записывает цифрами трехзначные числа. Сравнивает именованные величины (единицы длины, массы). Решает задачу. Вычисляет длину </w:t>
            </w: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ломаной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737520" w:rsidRPr="00552957" w:rsidRDefault="00737520" w:rsidP="0073752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контрол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ной работы, работа над ошибками. </w:t>
            </w:r>
          </w:p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Упрощение вы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ражений, содер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жащих в скобках умножение или д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Урок обр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зования понятий, установл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зак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нов, правил.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Выводить понятия «слабое» и «сильное» действие. 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Выполнять действия с опорой на эти определения. Определять порядок выполнения действий в ч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словых выражениях.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Объясняет смысл понятий «сильное» действие (умн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жение, деление) и «слабое» действие (сложение, выч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тание).</w:t>
            </w:r>
            <w:proofErr w:type="gram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Называет и правильно обозначает действия умножения и де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ления.</w:t>
            </w: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Упрощение вы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ражений, содер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жащих в скобках умножение или д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рованный урок. 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Анализировать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структуру числового выражения. Читать и составлять несложные числовые выраж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ния. Вычислять значения числовых выражений, содержащих 2-3 действия (со скобками и без ск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бок).</w:t>
            </w:r>
          </w:p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Называет компоненты четырех арифметических де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й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ствий.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Контролирует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свою деятельность (проверяет правильность письменных вычислений с натуральн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ы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ми числами в пределах 1000), находит и исправляет ошибки.</w:t>
            </w: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Симметрия на кле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чатой бумаге.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нового материала.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Характеризовать понятие «</w:t>
            </w:r>
            <w:r w:rsidRPr="0055295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ось симме</w:t>
            </w:r>
            <w:r w:rsidRPr="0055295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</w:t>
            </w:r>
            <w:r w:rsidRPr="0055295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рии».Ст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роить симметричные фигуры на клетчатой </w:t>
            </w:r>
            <w:proofErr w:type="spell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бумаге</w:t>
            </w: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proofErr w:type="gramEnd"/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своить</w:t>
            </w:r>
            <w:proofErr w:type="spell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приемы построения точки, отрезка, многоугольника, окружности, симметричных да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ным, с использованием клетчатого фона.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Строит на клетчатой бумаге точку, отрезок, луч, пр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я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мую, ломаную, симметричные данным фигурам (то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ч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ке, отрезку, лучу, прямой, ломано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й).</w:t>
            </w:r>
            <w:proofErr w:type="gramEnd"/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Построение </w:t>
            </w: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метричных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прямых на клетчатой бумаге (практическая раб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та).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вторения и системат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зн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Выполнять практическую работу по построению точки, отрезка, многоугольника, окружности, </w:t>
            </w: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метричных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данным, с использованием клетчатого фона.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Строит на клетчатой бумаге точку, отрезок, луч, пр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я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мую, ломаную, симметричные данным фигурам (то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ч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ке, отрезку, лучу, прямой, ломано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й).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Вычисляет пер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метр многоугольника, периметр и площадь прям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угольника (квадрата).</w:t>
            </w: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Текущая пров</w:t>
            </w: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рочная работа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теме «Симметрия на клетчатой бумаге».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рованный урок.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Выделять цветом симметричные точки. Строить геометрические отрезки, симметричные данным. Находить симметричные фигуры. 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Моделирует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ситуацию, представленную в тексте арифметической задачи, в виде схемы (графа), табл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цы, рисунка.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Выделяет цветом симметричные точки. Строит геометрические отрезки, симметричные да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ным. Находит симметричные фигуры.</w:t>
            </w: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выполн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дей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ствий в в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раже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ниях без ск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бок.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нового материала.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Наблюдать за порядком выполнения действий в сложных выражениях. Формулировать правило выполнения действий в выражениях без скобок, содержащих действия: а) только одной ступени; б) разных </w:t>
            </w:r>
            <w:proofErr w:type="spell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ступеней</w:t>
            </w: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аходить</w:t>
            </w:r>
            <w:proofErr w:type="spell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значение числовых в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ражений в выражениях без скобок.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Называет компоненты четырех арифметических </w:t>
            </w:r>
            <w:proofErr w:type="spellStart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й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ствий</w:t>
            </w:r>
            <w:proofErr w:type="gramStart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.П</w:t>
            </w:r>
            <w:proofErr w:type="gram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рименяет</w:t>
            </w:r>
            <w:proofErr w:type="spell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правила порядка выполнения дейс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вий в выраже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ниях со скобками.</w:t>
            </w: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выполн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дей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ствий в в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раже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ниях без ск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бок.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обр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понятий, установл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зак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нов, правил.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pStyle w:val="Style7"/>
              <w:widowControl/>
              <w:tabs>
                <w:tab w:val="left" w:pos="619"/>
              </w:tabs>
              <w:spacing w:line="240" w:lineRule="auto"/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52957">
              <w:rPr>
                <w:bCs/>
                <w:color w:val="000000"/>
                <w:sz w:val="20"/>
                <w:szCs w:val="20"/>
              </w:rPr>
              <w:t>Н</w:t>
            </w:r>
            <w:r w:rsidRPr="00552957">
              <w:rPr>
                <w:color w:val="000000"/>
                <w:sz w:val="20"/>
                <w:szCs w:val="20"/>
              </w:rPr>
              <w:t>аходить значение числовых выражений в выр</w:t>
            </w:r>
            <w:r w:rsidRPr="00552957">
              <w:rPr>
                <w:color w:val="000000"/>
                <w:sz w:val="20"/>
                <w:szCs w:val="20"/>
              </w:rPr>
              <w:t>а</w:t>
            </w:r>
            <w:r w:rsidRPr="00552957">
              <w:rPr>
                <w:color w:val="000000"/>
                <w:sz w:val="20"/>
                <w:szCs w:val="20"/>
              </w:rPr>
              <w:t xml:space="preserve">жениях без скобок. 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Применять правила порядка выполнения действий в выраже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ниях без скобок. Находить значения выраже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ний без скобок, выпол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няя два-три арифметических действия.</w:t>
            </w:r>
          </w:p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Формулирует правило выполнения действий в выр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жениях без скобок, содержащих действия: а) только одной ступени; б) разных ступеней.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Моделирует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туацию, представленную в тексте арифметической задачи, в виде схемы (графа), таблицы, рисунка.</w:t>
            </w: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выполн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дей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ствий в в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раже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ниях без ск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бок.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вторения и системат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зн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Применять правила порядка выполнения действий в выраже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ниях без скобок. Находить значения в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ы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раже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ний без скобок, выпол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няя два-три арифмет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ческих действия.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Находит значения выраже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ний без скобок, выпол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няя два-три арифметических действия. Применяет правила порядка выполнения действий в выражениях без ск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бок. </w:t>
            </w: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выполн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дей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ствий в в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раже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ниях со скобка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нового материала.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Наблюдать за порядком выполнения действий в числовых выражениях. Разбивать выражение на части знаками «+» и «–» («·» и «:»), не заключе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ными в скобки, для лучшего понимания структуры </w:t>
            </w:r>
            <w:proofErr w:type="spell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выражения</w:t>
            </w: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аходить</w:t>
            </w:r>
            <w:proofErr w:type="spell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значения числовых выраж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ний в выражениях со скобками. 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Называет компоненты четырех арифметических де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й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ствий. Называет и правильно обозначает действия у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ножения и </w:t>
            </w:r>
            <w:proofErr w:type="spellStart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ления</w:t>
            </w:r>
            <w:proofErr w:type="gramStart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.П</w:t>
            </w:r>
            <w:proofErr w:type="gram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рименяет</w:t>
            </w:r>
            <w:proofErr w:type="spell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правило порядка в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ы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полнения действий в выраже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 xml:space="preserve">ниях со </w:t>
            </w:r>
            <w:proofErr w:type="spellStart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скобк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ми.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Рассказывает</w:t>
            </w:r>
            <w:proofErr w:type="spellEnd"/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правило порядка выполнения дейс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вий.</w:t>
            </w: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выполн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дей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ствий в в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раже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ниях со скобка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обр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понятий, установл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зак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нов, правил.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Применять правила порядка выполнения действий в выраже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ниях со скобками. Находить значения в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ы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раже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ний со скобками и без них, выпол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 xml:space="preserve">няя два-три арифметических действия. </w:t>
            </w: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Применяет правила порядка выполнения действий в выраже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ниях со скобками.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Конструирует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план решения составной арифметической (в том числе логической) задачи. Решает текстовые арифметические задачи в три действия.</w:t>
            </w:r>
          </w:p>
        </w:tc>
      </w:tr>
      <w:tr w:rsidR="00552957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552957" w:rsidRPr="00552957" w:rsidRDefault="00552957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выполн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дей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ствий в в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раже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ниях со ско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ками.</w:t>
            </w:r>
          </w:p>
        </w:tc>
        <w:tc>
          <w:tcPr>
            <w:tcW w:w="478" w:type="pct"/>
          </w:tcPr>
          <w:p w:rsidR="00552957" w:rsidRPr="00552957" w:rsidRDefault="00552957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рованный урок. </w:t>
            </w:r>
          </w:p>
        </w:tc>
        <w:tc>
          <w:tcPr>
            <w:tcW w:w="1732" w:type="pct"/>
            <w:shd w:val="clear" w:color="auto" w:fill="auto"/>
          </w:tcPr>
          <w:p w:rsidR="00552957" w:rsidRPr="00552957" w:rsidRDefault="00552957" w:rsidP="00E90A21">
            <w:pPr>
              <w:pStyle w:val="Style7"/>
              <w:widowControl/>
              <w:tabs>
                <w:tab w:val="left" w:pos="614"/>
              </w:tabs>
              <w:spacing w:line="240" w:lineRule="auto"/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Применять правила порядка выполнения действий в выраже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 xml:space="preserve">ниях со скобками и без </w:t>
            </w:r>
            <w:proofErr w:type="spellStart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них</w:t>
            </w:r>
            <w:proofErr w:type="gramStart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.В</w:t>
            </w:r>
            <w:proofErr w:type="gram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ыполнять</w:t>
            </w:r>
            <w:proofErr w:type="spell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сложение и вычитание чисел в пределах 1000, и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пользуя письменные приемы вычислений. </w:t>
            </w:r>
          </w:p>
          <w:p w:rsidR="00552957" w:rsidRPr="00552957" w:rsidRDefault="00552957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pct"/>
            <w:shd w:val="clear" w:color="auto" w:fill="auto"/>
          </w:tcPr>
          <w:p w:rsidR="00552957" w:rsidRPr="00552957" w:rsidRDefault="00552957" w:rsidP="00E90A2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Применяет правила порядка выполнения действий в выраже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 xml:space="preserve">ниях со скобками и без </w:t>
            </w:r>
            <w:proofErr w:type="spellStart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них</w:t>
            </w:r>
            <w:proofErr w:type="gramStart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.В</w:t>
            </w:r>
            <w:proofErr w:type="gram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ычисляет</w:t>
            </w:r>
            <w:proofErr w:type="spell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пер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метр многоугольника, периметр и площадь прям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угольника (квадрата).</w:t>
            </w:r>
          </w:p>
        </w:tc>
      </w:tr>
      <w:tr w:rsidR="00BF67E0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BF67E0" w:rsidRPr="00552957" w:rsidRDefault="00BF67E0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BF67E0" w:rsidRPr="00552957" w:rsidRDefault="00BF67E0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Текущая ко</w:t>
            </w: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трольная работа №3 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теме «Пор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 выполнения действий в числ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 выражениях».</w:t>
            </w:r>
          </w:p>
        </w:tc>
        <w:tc>
          <w:tcPr>
            <w:tcW w:w="478" w:type="pct"/>
          </w:tcPr>
          <w:p w:rsidR="00BF67E0" w:rsidRPr="00552957" w:rsidRDefault="00BF67E0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урок.</w:t>
            </w:r>
          </w:p>
        </w:tc>
        <w:tc>
          <w:tcPr>
            <w:tcW w:w="1732" w:type="pct"/>
            <w:shd w:val="clear" w:color="auto" w:fill="auto"/>
          </w:tcPr>
          <w:p w:rsidR="00BF67E0" w:rsidRPr="00552957" w:rsidRDefault="00BF67E0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значение сложных числовых выражений. Находить верные равенства и неравенства. Вста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лять знаки действия в заготовку верного равенства. </w:t>
            </w:r>
          </w:p>
        </w:tc>
        <w:tc>
          <w:tcPr>
            <w:tcW w:w="1842" w:type="pct"/>
            <w:shd w:val="clear" w:color="auto" w:fill="auto"/>
          </w:tcPr>
          <w:p w:rsidR="00BF67E0" w:rsidRPr="00552957" w:rsidRDefault="00BF67E0" w:rsidP="00E90A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Вычисляет значения буквенных выражений при зада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ных числовых значениях входящих в них букв.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тролирует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</w:tc>
      </w:tr>
      <w:tr w:rsidR="00BF67E0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BF67E0" w:rsidRPr="00552957" w:rsidRDefault="00BF67E0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E6586B" w:rsidRPr="00552957" w:rsidRDefault="00E6586B" w:rsidP="00E658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контрол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ной работы, работа 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над ошибками. </w:t>
            </w:r>
          </w:p>
          <w:p w:rsidR="00BF67E0" w:rsidRPr="00552957" w:rsidRDefault="00BF67E0" w:rsidP="00E90A2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Вспоминаем </w:t>
            </w: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денное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теме «Порядок выполн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дей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ствий в в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раже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ниях со ско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ками».</w:t>
            </w:r>
          </w:p>
        </w:tc>
        <w:tc>
          <w:tcPr>
            <w:tcW w:w="478" w:type="pct"/>
          </w:tcPr>
          <w:p w:rsidR="00BF67E0" w:rsidRPr="00552957" w:rsidRDefault="00BF67E0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Урок п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вторения и 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системат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зн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1732" w:type="pct"/>
            <w:shd w:val="clear" w:color="auto" w:fill="auto"/>
          </w:tcPr>
          <w:p w:rsidR="00BF67E0" w:rsidRPr="00552957" w:rsidRDefault="00BF67E0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 xml:space="preserve">Выполнять сложение и вычитание чисел в пределах 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1000, используя письменные приемы вычислений.</w:t>
            </w:r>
          </w:p>
        </w:tc>
        <w:tc>
          <w:tcPr>
            <w:tcW w:w="1842" w:type="pct"/>
            <w:shd w:val="clear" w:color="auto" w:fill="auto"/>
          </w:tcPr>
          <w:p w:rsidR="00BF67E0" w:rsidRPr="00552957" w:rsidRDefault="00BF67E0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Находит значения выраже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ний со скобками и без них, выпол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 xml:space="preserve">няя два-три арифметических </w:t>
            </w:r>
            <w:proofErr w:type="spellStart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действия</w:t>
            </w:r>
            <w:proofErr w:type="gramStart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.Р</w:t>
            </w:r>
            <w:proofErr w:type="gram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ешает</w:t>
            </w:r>
            <w:proofErr w:type="spell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арифметические текстовые задачи в три действия в различных комбинациях.</w:t>
            </w:r>
          </w:p>
        </w:tc>
      </w:tr>
      <w:tr w:rsidR="00462D32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462D32" w:rsidRPr="00552957" w:rsidRDefault="00462D32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462D32" w:rsidRPr="00552957" w:rsidRDefault="00462D32" w:rsidP="00E90A2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Итоговая ко</w:t>
            </w: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трольная работа № 4 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 I полугодие).</w:t>
            </w:r>
          </w:p>
        </w:tc>
        <w:tc>
          <w:tcPr>
            <w:tcW w:w="478" w:type="pct"/>
          </w:tcPr>
          <w:p w:rsidR="00462D32" w:rsidRPr="00552957" w:rsidRDefault="00462D32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урок.</w:t>
            </w:r>
          </w:p>
        </w:tc>
        <w:tc>
          <w:tcPr>
            <w:tcW w:w="1732" w:type="pct"/>
            <w:shd w:val="clear" w:color="auto" w:fill="auto"/>
          </w:tcPr>
          <w:p w:rsidR="00462D32" w:rsidRPr="00552957" w:rsidRDefault="00462D32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Решать задачу. Выполнять действия с именова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величинами. Записывать выражения и нах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дить их значения. Выполнять кратное сравнение чисел. </w:t>
            </w:r>
          </w:p>
        </w:tc>
        <w:tc>
          <w:tcPr>
            <w:tcW w:w="1842" w:type="pct"/>
            <w:shd w:val="clear" w:color="auto" w:fill="auto"/>
          </w:tcPr>
          <w:p w:rsidR="00462D32" w:rsidRPr="00552957" w:rsidRDefault="00462D32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Решает задачу. Выполняет действия с именованными величинами. Записывает выражения и находит их зн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чения. Выполняет кратное сравнение чисел.</w:t>
            </w:r>
          </w:p>
        </w:tc>
      </w:tr>
      <w:tr w:rsidR="00FE554D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FE554D" w:rsidRPr="00552957" w:rsidRDefault="00FE554D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FB6F3F" w:rsidRPr="00552957" w:rsidRDefault="00FB6F3F" w:rsidP="00FB6F3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контрол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ной работы, работа над ошибками. </w:t>
            </w:r>
          </w:p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Вспоминаем про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денное по теме «Упрощение вы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ражений, содер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жащих в скобках умножение или д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ление».</w:t>
            </w:r>
          </w:p>
        </w:tc>
        <w:tc>
          <w:tcPr>
            <w:tcW w:w="478" w:type="pct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вторения и системат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зн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1732" w:type="pct"/>
            <w:shd w:val="clear" w:color="auto" w:fill="auto"/>
          </w:tcPr>
          <w:p w:rsidR="00FE554D" w:rsidRPr="00552957" w:rsidRDefault="00FE554D" w:rsidP="00E90A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Читать и записывать цифрами любое трехзначное число. 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Записывать натуральные числа до 1000 (включительно), цифрами и срав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нивать. К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лассиф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цировать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числа в пределах 1000 (однозначные, дв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у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значные, трехзначные).</w:t>
            </w:r>
          </w:p>
        </w:tc>
        <w:tc>
          <w:tcPr>
            <w:tcW w:w="1842" w:type="pct"/>
            <w:shd w:val="clear" w:color="auto" w:fill="auto"/>
          </w:tcPr>
          <w:p w:rsidR="00FE554D" w:rsidRPr="00552957" w:rsidRDefault="00FE554D" w:rsidP="00E90A21">
            <w:pPr>
              <w:pStyle w:val="Style7"/>
              <w:widowControl/>
              <w:tabs>
                <w:tab w:val="left" w:pos="619"/>
              </w:tabs>
              <w:spacing w:line="240" w:lineRule="auto"/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52957">
              <w:rPr>
                <w:bCs/>
                <w:color w:val="000000"/>
                <w:sz w:val="20"/>
                <w:szCs w:val="20"/>
              </w:rPr>
              <w:t>Сравнивает</w:t>
            </w:r>
            <w:r w:rsidRPr="00552957">
              <w:rPr>
                <w:rFonts w:eastAsia="TimesNewRomanPSMT"/>
                <w:color w:val="000000"/>
                <w:sz w:val="20"/>
                <w:szCs w:val="20"/>
              </w:rPr>
              <w:t xml:space="preserve"> значения величин, выраженных в один</w:t>
            </w:r>
            <w:r w:rsidRPr="00552957">
              <w:rPr>
                <w:rFonts w:eastAsia="TimesNewRomanPSMT"/>
                <w:color w:val="000000"/>
                <w:sz w:val="20"/>
                <w:szCs w:val="20"/>
              </w:rPr>
              <w:t>а</w:t>
            </w:r>
            <w:r w:rsidRPr="00552957">
              <w:rPr>
                <w:rFonts w:eastAsia="TimesNewRomanPSMT"/>
                <w:color w:val="000000"/>
                <w:sz w:val="20"/>
                <w:szCs w:val="20"/>
              </w:rPr>
              <w:t xml:space="preserve">ковых или разных </w:t>
            </w:r>
            <w:proofErr w:type="spellStart"/>
            <w:r w:rsidRPr="00552957">
              <w:rPr>
                <w:rFonts w:eastAsia="TimesNewRomanPSMT"/>
                <w:color w:val="000000"/>
                <w:sz w:val="20"/>
                <w:szCs w:val="20"/>
              </w:rPr>
              <w:t>единицах</w:t>
            </w:r>
            <w:proofErr w:type="gramStart"/>
            <w:r w:rsidRPr="00552957">
              <w:rPr>
                <w:rFonts w:eastAsia="TimesNewRomanPSMT"/>
                <w:color w:val="000000"/>
                <w:sz w:val="20"/>
                <w:szCs w:val="20"/>
              </w:rPr>
              <w:t>.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</w:t>
            </w:r>
            <w:proofErr w:type="gram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ешает</w:t>
            </w:r>
            <w:proofErr w:type="spell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арифметические текстовые задачи в три действия в различных комб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нациях.</w:t>
            </w:r>
          </w:p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554D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FE554D" w:rsidRPr="00552957" w:rsidRDefault="00FE554D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Высказывание. 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Уравнения и нер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венства.</w:t>
            </w:r>
          </w:p>
        </w:tc>
        <w:tc>
          <w:tcPr>
            <w:tcW w:w="478" w:type="pct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нового материала.</w:t>
            </w:r>
          </w:p>
        </w:tc>
        <w:tc>
          <w:tcPr>
            <w:tcW w:w="1732" w:type="pct"/>
            <w:shd w:val="clear" w:color="auto" w:fill="auto"/>
          </w:tcPr>
          <w:p w:rsidR="00FE554D" w:rsidRPr="00552957" w:rsidRDefault="00FE554D" w:rsidP="00E90A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Наблюдать за понятием «</w:t>
            </w:r>
            <w:r w:rsidRPr="0055295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высказывание»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>Прив</w:t>
            </w: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дить примеры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высказываний и предложений, не являющихся высказываниями.</w:t>
            </w: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 Приводить примеры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верных и неверных высказываний.</w:t>
            </w:r>
          </w:p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Приводит примеры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высказываний и предложений, не являющихся высказываниями.</w:t>
            </w: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 Приводит примеры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верных и неверных высказываний. 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Моделирует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цию, представленную в тексте арифметической задачи, в виде схемы (графа), таблицы, </w:t>
            </w:r>
            <w:proofErr w:type="spellStart"/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рисунка</w:t>
            </w:r>
            <w:proofErr w:type="gramStart"/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.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</w:t>
            </w:r>
            <w:proofErr w:type="gram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ешает</w:t>
            </w:r>
            <w:proofErr w:type="spell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ари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ф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метические текстовые задачи в три действия в разли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ных комбинациях.</w:t>
            </w:r>
          </w:p>
        </w:tc>
      </w:tr>
      <w:tr w:rsidR="00FE554D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FE554D" w:rsidRPr="00552957" w:rsidRDefault="00FE554D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Верные и неверные предложения (в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сказывания).</w:t>
            </w:r>
            <w:r w:rsidR="00D81EDC" w:rsidRPr="0055295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Мат</w:t>
            </w:r>
            <w:r w:rsidR="00D81EDC" w:rsidRPr="0055295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="00D81EDC" w:rsidRPr="0055295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матический ди</w:t>
            </w:r>
            <w:r w:rsidR="00D81EDC" w:rsidRPr="0055295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</w:t>
            </w:r>
            <w:r w:rsidR="00D81EDC" w:rsidRPr="0055295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тант.</w:t>
            </w:r>
          </w:p>
        </w:tc>
        <w:tc>
          <w:tcPr>
            <w:tcW w:w="478" w:type="pct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обр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понятий, установл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зак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нов, правил.</w:t>
            </w:r>
          </w:p>
        </w:tc>
        <w:tc>
          <w:tcPr>
            <w:tcW w:w="1732" w:type="pct"/>
            <w:shd w:val="clear" w:color="auto" w:fill="auto"/>
          </w:tcPr>
          <w:p w:rsidR="00FE554D" w:rsidRPr="00552957" w:rsidRDefault="00FE554D" w:rsidP="00E90A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Приводить примеры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высказываний и предложений, не являющихся высказываниями.</w:t>
            </w: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 Приводить пр</w:t>
            </w: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>меры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верных и неверных высказываний.</w:t>
            </w:r>
          </w:p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Приводит примеры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высказываний и предложений, не являющихся высказываниями.</w:t>
            </w: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 Приводит примеры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верных и неверных высказываний.</w:t>
            </w:r>
          </w:p>
        </w:tc>
      </w:tr>
      <w:tr w:rsidR="00FE554D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FE554D" w:rsidRPr="00552957" w:rsidRDefault="00FE554D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Вспоминаем про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денное по теме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Высказывания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554D" w:rsidRPr="00552957" w:rsidRDefault="00FE554D" w:rsidP="00E90A2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Урок п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вторения и системат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зн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1732" w:type="pct"/>
            <w:shd w:val="clear" w:color="auto" w:fill="auto"/>
          </w:tcPr>
          <w:p w:rsidR="00FE554D" w:rsidRPr="00552957" w:rsidRDefault="00FE554D" w:rsidP="00E90A21">
            <w:pPr>
              <w:pStyle w:val="Style7"/>
              <w:widowControl/>
              <w:tabs>
                <w:tab w:val="left" w:pos="619"/>
              </w:tabs>
              <w:spacing w:line="240" w:lineRule="auto"/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Безошибочно называть результаты умножения о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нозначных чисел и результаты соответствующих случаев деления. Выполнять несложные устные вычисления в пределах 1000 в случаях, сводимых к действиям в пределах 20 и 100.</w:t>
            </w:r>
          </w:p>
          <w:p w:rsidR="00FE554D" w:rsidRPr="00552957" w:rsidRDefault="00FE554D" w:rsidP="00E90A21">
            <w:pPr>
              <w:pStyle w:val="Style7"/>
              <w:widowControl/>
              <w:tabs>
                <w:tab w:val="left" w:pos="619"/>
              </w:tabs>
              <w:spacing w:line="240" w:lineRule="auto"/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Приводит примеры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высказываний и предложений, не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lastRenderedPageBreak/>
              <w:t>являющихся высказываниями.</w:t>
            </w: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 Приводит примеры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верных и неверных высказываний. 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Упорядочивает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туральные числа в пределах 1000.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Выполняет несло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ж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ные устные вычисления в пределах 1000 в случаях, сводимых к действиям в пределах 20 и 100.</w:t>
            </w:r>
          </w:p>
        </w:tc>
      </w:tr>
      <w:tr w:rsidR="00FE554D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FE554D" w:rsidRPr="00552957" w:rsidRDefault="00FE554D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Числовые равенства и нера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венства.</w:t>
            </w:r>
          </w:p>
        </w:tc>
        <w:tc>
          <w:tcPr>
            <w:tcW w:w="478" w:type="pct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нового материала.</w:t>
            </w:r>
          </w:p>
        </w:tc>
        <w:tc>
          <w:tcPr>
            <w:tcW w:w="1732" w:type="pct"/>
            <w:shd w:val="clear" w:color="auto" w:fill="auto"/>
          </w:tcPr>
          <w:p w:rsidR="00FE554D" w:rsidRPr="00552957" w:rsidRDefault="00FE554D" w:rsidP="00E9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Понимать равенства и неравенства как примеры математических высказываний.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Называть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любое следующее (предыдущее) при счете число в пред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лах 1000, любой отрезок натурального ряда от 100 до 1000 в прямом и в обратном порядке.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Упоряд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чивать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натуральные числа в пределах 1000. 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Сра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нивать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числа в пределах 1000.</w:t>
            </w:r>
          </w:p>
        </w:tc>
        <w:tc>
          <w:tcPr>
            <w:tcW w:w="184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Различает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числовое и буквенное выражение. Вычисл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я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ет значения буквенных выражений при заданных ч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словых значениях входящих в них букв. 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Решает ари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ф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метические текстовые задачи в три действия в разли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ных комбинациях. </w:t>
            </w: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Конструирует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буквенное выраж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ние, в том числе для решения задач с буквенными да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ными.</w:t>
            </w:r>
          </w:p>
        </w:tc>
      </w:tr>
      <w:tr w:rsidR="00FE554D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FE554D" w:rsidRPr="00552957" w:rsidRDefault="00FE554D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Свойства числовых равенств.</w:t>
            </w:r>
          </w:p>
        </w:tc>
        <w:tc>
          <w:tcPr>
            <w:tcW w:w="478" w:type="pct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обр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понятий, установл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зак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нов, правил.</w:t>
            </w:r>
          </w:p>
        </w:tc>
        <w:tc>
          <w:tcPr>
            <w:tcW w:w="1732" w:type="pct"/>
            <w:shd w:val="clear" w:color="auto" w:fill="auto"/>
          </w:tcPr>
          <w:p w:rsidR="00FE554D" w:rsidRPr="00552957" w:rsidRDefault="00FE554D" w:rsidP="00E90A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Различать числовые равенства и неравенства, знаки «&lt;» и «&gt;». 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Читать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записи вида: 120 &lt; 365, 900 &gt; 850.</w:t>
            </w:r>
          </w:p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Приводить примеры ч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исловых равенств и нер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венств.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Понимать равенства и неравенства как примеры математических высказываний.</w:t>
            </w:r>
          </w:p>
        </w:tc>
        <w:tc>
          <w:tcPr>
            <w:tcW w:w="184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Моделирует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ситуацию, представленную в тексте арифметической задачи, в виде схемы (графа), табл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цы, </w:t>
            </w:r>
            <w:proofErr w:type="spellStart"/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рисунка</w:t>
            </w:r>
            <w:proofErr w:type="gramStart"/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.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</w:t>
            </w:r>
            <w:proofErr w:type="gram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азывает</w:t>
            </w:r>
            <w:proofErr w:type="spell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компоненты четырех арифмет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ческих действий.</w:t>
            </w:r>
          </w:p>
        </w:tc>
      </w:tr>
      <w:tr w:rsidR="00FE554D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FE554D" w:rsidRPr="00552957" w:rsidRDefault="00FE554D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Вспоминаем </w:t>
            </w: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денное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теме «Ч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словые равенства и неравенства, их свойства».</w:t>
            </w:r>
          </w:p>
        </w:tc>
        <w:tc>
          <w:tcPr>
            <w:tcW w:w="478" w:type="pct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вторения и системат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зн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1732" w:type="pct"/>
            <w:shd w:val="clear" w:color="auto" w:fill="auto"/>
          </w:tcPr>
          <w:p w:rsidR="00FE554D" w:rsidRPr="00552957" w:rsidRDefault="00FE554D" w:rsidP="00E90A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Различать числовые равенства и неравенства, знаки «&lt;» и «&gt;». 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Читать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записи вида: 120 &lt; 365, 900 &gt; 850.</w:t>
            </w:r>
          </w:p>
          <w:p w:rsidR="00FE554D" w:rsidRPr="00552957" w:rsidRDefault="00FE554D" w:rsidP="00E90A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Приводить примеры ч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исловых равенств и нер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венств.</w:t>
            </w:r>
          </w:p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Выполняет несложные устные вычисления в пределах 1000 в случаях, сводимых к действиям в пределах 20 и 100.</w:t>
            </w: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 Конструирует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буквенное выражение, в том числе для решения задач с буквенными данными.</w:t>
            </w:r>
          </w:p>
        </w:tc>
      </w:tr>
      <w:tr w:rsidR="00D81EDC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D81EDC" w:rsidRPr="00552957" w:rsidRDefault="00D81EDC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  <w:shd w:val="clear" w:color="auto" w:fill="auto"/>
          </w:tcPr>
          <w:p w:rsidR="00D81EDC" w:rsidRPr="00552957" w:rsidRDefault="00D81EDC" w:rsidP="00E90A2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работапо</w:t>
            </w:r>
            <w:proofErr w:type="spell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теме «Ч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словые равенства и неравенства».</w:t>
            </w:r>
          </w:p>
          <w:p w:rsidR="00D81EDC" w:rsidRPr="00552957" w:rsidRDefault="00D81EDC" w:rsidP="00E90A2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примеров и задач. </w:t>
            </w:r>
          </w:p>
        </w:tc>
        <w:tc>
          <w:tcPr>
            <w:tcW w:w="478" w:type="pct"/>
          </w:tcPr>
          <w:p w:rsidR="00D81EDC" w:rsidRPr="00552957" w:rsidRDefault="00D81EDC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рованный урок.</w:t>
            </w:r>
          </w:p>
        </w:tc>
        <w:tc>
          <w:tcPr>
            <w:tcW w:w="1732" w:type="pct"/>
            <w:shd w:val="clear" w:color="auto" w:fill="auto"/>
          </w:tcPr>
          <w:p w:rsidR="00D81EDC" w:rsidRPr="00552957" w:rsidRDefault="00D81EDC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Вычислять значения буквенных выражений при заданных числовых значениях входящих в них букв. 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Называть компоненты четырех арифметич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ских </w:t>
            </w:r>
            <w:proofErr w:type="spellStart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действий</w:t>
            </w:r>
            <w:proofErr w:type="gramStart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.Р</w:t>
            </w:r>
            <w:proofErr w:type="gram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ешать</w:t>
            </w:r>
            <w:proofErr w:type="spell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арифметические текстовые задачи в три действия в различных комбинациях.</w:t>
            </w:r>
          </w:p>
        </w:tc>
        <w:tc>
          <w:tcPr>
            <w:tcW w:w="1842" w:type="pct"/>
            <w:shd w:val="clear" w:color="auto" w:fill="auto"/>
          </w:tcPr>
          <w:p w:rsidR="00D81EDC" w:rsidRPr="00552957" w:rsidRDefault="00D81EDC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Вычисляет значения буквенных выражений при зада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ных числовых значениях входящих в них букв. 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Наз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ы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вает компоненты четырех арифметических </w:t>
            </w:r>
            <w:proofErr w:type="spellStart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дейс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вий</w:t>
            </w:r>
            <w:proofErr w:type="gramStart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.Р</w:t>
            </w:r>
            <w:proofErr w:type="gram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ешает</w:t>
            </w:r>
            <w:proofErr w:type="spell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арифметические текстовые задачи в три действия в различных комбинациях.</w:t>
            </w:r>
          </w:p>
        </w:tc>
      </w:tr>
      <w:tr w:rsidR="00D81EDC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D81EDC" w:rsidRPr="00552957" w:rsidRDefault="00D81EDC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D81EDC" w:rsidRPr="00552957" w:rsidRDefault="00D81EDC" w:rsidP="00E90A2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:rsidR="00D81EDC" w:rsidRPr="00552957" w:rsidRDefault="00D81EDC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рованный урок.</w:t>
            </w:r>
          </w:p>
        </w:tc>
        <w:tc>
          <w:tcPr>
            <w:tcW w:w="1732" w:type="pct"/>
            <w:shd w:val="clear" w:color="auto" w:fill="auto"/>
          </w:tcPr>
          <w:p w:rsidR="00D81EDC" w:rsidRPr="00552957" w:rsidRDefault="00D81EDC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Называть компоненты четырех арифметических </w:t>
            </w:r>
            <w:proofErr w:type="spellStart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действий</w:t>
            </w:r>
            <w:proofErr w:type="gramStart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.Р</w:t>
            </w:r>
            <w:proofErr w:type="gram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ешать</w:t>
            </w:r>
            <w:proofErr w:type="spell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арифметические текстовые задачи в три действия в различных комбинациях.</w:t>
            </w:r>
          </w:p>
        </w:tc>
        <w:tc>
          <w:tcPr>
            <w:tcW w:w="1842" w:type="pct"/>
            <w:shd w:val="clear" w:color="auto" w:fill="auto"/>
          </w:tcPr>
          <w:p w:rsidR="00D81EDC" w:rsidRPr="00552957" w:rsidRDefault="00D81EDC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Различает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числовое и буквенное выражение. 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Модел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ситуацию, представленную в тексте арифметич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ской задачи, в виде схемы (графа), таблицы, рисунка.</w:t>
            </w: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 Конструирует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буквенное выражение, в том числе для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lastRenderedPageBreak/>
              <w:t>решения задач с буквенными данными.</w:t>
            </w:r>
          </w:p>
        </w:tc>
      </w:tr>
      <w:tr w:rsidR="00FE554D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FE554D" w:rsidRPr="00552957" w:rsidRDefault="00FE554D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окружн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на равные части.</w:t>
            </w:r>
          </w:p>
        </w:tc>
        <w:tc>
          <w:tcPr>
            <w:tcW w:w="478" w:type="pct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нового материала.</w:t>
            </w:r>
          </w:p>
        </w:tc>
        <w:tc>
          <w:tcPr>
            <w:tcW w:w="1732" w:type="pct"/>
            <w:shd w:val="clear" w:color="auto" w:fill="auto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Осваивать практические способы деления окру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с помощью угольни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 и линейки на 2 и 4 равные час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ти и с помощью циркуля на 6 и на 3 равные части. </w:t>
            </w:r>
          </w:p>
        </w:tc>
        <w:tc>
          <w:tcPr>
            <w:tcW w:w="1842" w:type="pct"/>
            <w:shd w:val="clear" w:color="auto" w:fill="auto"/>
          </w:tcPr>
          <w:p w:rsidR="00FE554D" w:rsidRPr="00552957" w:rsidRDefault="00FE554D" w:rsidP="00E9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Воспроизводит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способы деления окружности на 2, 4, 6 и 8 равных частей.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Контролирует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</w:tc>
      </w:tr>
      <w:tr w:rsidR="00FE554D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FE554D" w:rsidRPr="00552957" w:rsidRDefault="00FE554D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окружн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на равные части.</w:t>
            </w:r>
            <w:r w:rsidR="00C2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Практическая раб</w:t>
            </w:r>
            <w:r w:rsidR="00C2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C2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та.</w:t>
            </w:r>
          </w:p>
        </w:tc>
        <w:tc>
          <w:tcPr>
            <w:tcW w:w="478" w:type="pct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Урок-тренинг.</w:t>
            </w:r>
          </w:p>
        </w:tc>
        <w:tc>
          <w:tcPr>
            <w:tcW w:w="173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практические способы деления круга и окружности на 2, 3, 4 и 6 равных частей на нелин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ванной бумаге. Решать задачи разными способами. Составлять выражения. Находить значение сло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числового выражения, состоящего из 3 дейс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вий со скобками и без них. </w:t>
            </w:r>
          </w:p>
        </w:tc>
        <w:tc>
          <w:tcPr>
            <w:tcW w:w="184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Воспроизводит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способы деления окружности на 2, 4, 6 и 8 равных частей. 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Находит значения выраже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ний со скобками и без них, выпол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няя два-три арифметических действия. Составляет план решения задачи. Классиф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цирует верные и неверные высказывания. </w:t>
            </w:r>
          </w:p>
        </w:tc>
      </w:tr>
      <w:tr w:rsidR="00FE554D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FE554D" w:rsidRPr="00552957" w:rsidRDefault="00FE554D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Вспоминаем про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денное по теме «Д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окружности на равные части».</w:t>
            </w:r>
          </w:p>
        </w:tc>
        <w:tc>
          <w:tcPr>
            <w:tcW w:w="478" w:type="pct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вторения и системат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зн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173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Определять, лежат ли все вершины многоугольн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 на ок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ружности. Рассказывать о приемах деления окружности на равные части. </w:t>
            </w:r>
          </w:p>
        </w:tc>
        <w:tc>
          <w:tcPr>
            <w:tcW w:w="184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Воспроизводит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способы деления окружности на 2, 4, 6 и 8 равных частей. 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Решает арифметические текстовые задачи в три действия в различных комбинациях.</w:t>
            </w:r>
          </w:p>
        </w:tc>
      </w:tr>
      <w:tr w:rsidR="00FE554D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FE554D" w:rsidRPr="00552957" w:rsidRDefault="00FE554D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суммы на число.</w:t>
            </w:r>
          </w:p>
        </w:tc>
        <w:tc>
          <w:tcPr>
            <w:tcW w:w="478" w:type="pct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нового материала.</w:t>
            </w:r>
          </w:p>
        </w:tc>
        <w:tc>
          <w:tcPr>
            <w:tcW w:w="173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Наблюдать за алгоритмом умножения суммы на число. Представлять числа в виде суммы разря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слагаемых. Понимать распределительное свойство умножения относительно сложения</w:t>
            </w:r>
            <w:r w:rsidRPr="005529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Умножает сумму на число, представляет числа в виде суммы разрядных слагаемых.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Называет и правильно обозначает действия умножения и де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ления. Безош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бочно называет результаты умножения однозначных чисел и ре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зультаты соответствующих случаев деления.</w:t>
            </w:r>
          </w:p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554D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FE554D" w:rsidRPr="00552957" w:rsidRDefault="00FE554D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суммы на число.</w:t>
            </w:r>
          </w:p>
        </w:tc>
        <w:tc>
          <w:tcPr>
            <w:tcW w:w="478" w:type="pct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Урок-тренинг.</w:t>
            </w:r>
          </w:p>
        </w:tc>
        <w:tc>
          <w:tcPr>
            <w:tcW w:w="173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распределительное свойство умнож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относительно сложения. Пользоваться прав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 нахождения значения числовых выражений вида (5 + 7) · 4.</w:t>
            </w:r>
          </w:p>
        </w:tc>
        <w:tc>
          <w:tcPr>
            <w:tcW w:w="1842" w:type="pct"/>
            <w:shd w:val="clear" w:color="auto" w:fill="auto"/>
          </w:tcPr>
          <w:p w:rsidR="00FE554D" w:rsidRPr="00552957" w:rsidRDefault="00FE554D" w:rsidP="00E90A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Контролирует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свою деятельность (проверяет правил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ь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ность письменных вычислений с натуральными чи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лами в пределах 1000), находит и исправляет ошибки.</w:t>
            </w:r>
          </w:p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554D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FE554D" w:rsidRPr="00552957" w:rsidRDefault="00FE554D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Вспоминаем про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денное по теме «Умножение суммы на число».</w:t>
            </w:r>
          </w:p>
        </w:tc>
        <w:tc>
          <w:tcPr>
            <w:tcW w:w="478" w:type="pct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вторения и системат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зн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173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Разбирать и анализировать текст задачи. Опред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лять план решения. Выполнять чертеж ломаных линий, состоящих из трех, четырех и пяти звеньев. Переводить одни единицы изменения длины в др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гие единицы, выполнять вычисления самосто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тельно.</w:t>
            </w:r>
          </w:p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Применяет правила порядка выполнения действий в выраже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ниях со скобками и без них.</w:t>
            </w:r>
          </w:p>
        </w:tc>
      </w:tr>
      <w:tr w:rsidR="00FE554D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FE554D" w:rsidRPr="00552957" w:rsidRDefault="00FE554D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на 10 и на 100.</w:t>
            </w:r>
          </w:p>
        </w:tc>
        <w:tc>
          <w:tcPr>
            <w:tcW w:w="478" w:type="pct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нового материала.</w:t>
            </w:r>
          </w:p>
        </w:tc>
        <w:tc>
          <w:tcPr>
            <w:tcW w:w="1732" w:type="pct"/>
            <w:shd w:val="clear" w:color="auto" w:fill="auto"/>
          </w:tcPr>
          <w:p w:rsidR="00FE554D" w:rsidRPr="00552957" w:rsidRDefault="00FE554D" w:rsidP="00E9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Освоить пошагово алгоритм выполнения умнож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чисел на 10 и 100. Применять переместител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ное свойство умножения. </w:t>
            </w:r>
          </w:p>
        </w:tc>
        <w:tc>
          <w:tcPr>
            <w:tcW w:w="1842" w:type="pct"/>
            <w:shd w:val="clear" w:color="auto" w:fill="auto"/>
          </w:tcPr>
          <w:p w:rsidR="00FE554D" w:rsidRPr="00552957" w:rsidRDefault="00FE554D" w:rsidP="00E9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Понимает различие между действием «прибавить ноль» и «приписать ноль». Называет и правильно об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значает действия умножения. </w:t>
            </w:r>
          </w:p>
        </w:tc>
      </w:tr>
      <w:tr w:rsidR="00FE554D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FE554D" w:rsidRPr="00552957" w:rsidRDefault="00FE554D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на 10 и на 100.</w:t>
            </w:r>
          </w:p>
        </w:tc>
        <w:tc>
          <w:tcPr>
            <w:tcW w:w="478" w:type="pct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Урок-тренинг.</w:t>
            </w:r>
          </w:p>
        </w:tc>
        <w:tc>
          <w:tcPr>
            <w:tcW w:w="173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Сравнивать запись числа, которое умножают на 10, 100, и числа, которое получается в результате у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ножения. Различать линейные единицы и единицы площади. Находить периметр и площадь фигуры. </w:t>
            </w:r>
          </w:p>
        </w:tc>
        <w:tc>
          <w:tcPr>
            <w:tcW w:w="184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Решает арифметические текстовые задачи в три дейс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вия в различных комбинациях.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Сравнивает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значения величин, выраженных в одинаковых или разных ед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ницах.</w:t>
            </w:r>
          </w:p>
        </w:tc>
      </w:tr>
      <w:tr w:rsidR="00FE554D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FE554D" w:rsidRPr="00552957" w:rsidRDefault="00FE554D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Вспоминаем про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денное по теме «Умножение на 10 и на 100».</w:t>
            </w:r>
          </w:p>
        </w:tc>
        <w:tc>
          <w:tcPr>
            <w:tcW w:w="478" w:type="pct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вторения и системат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зн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173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Сравнивать способы решения задачи. Уточнять условие задачи. Выполнять построение. Решать логические задачи. </w:t>
            </w:r>
          </w:p>
        </w:tc>
        <w:tc>
          <w:tcPr>
            <w:tcW w:w="1842" w:type="pct"/>
            <w:shd w:val="clear" w:color="auto" w:fill="auto"/>
          </w:tcPr>
          <w:p w:rsidR="00FE554D" w:rsidRPr="00552957" w:rsidRDefault="00FE554D" w:rsidP="00E90A21">
            <w:pPr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Находит значения выраже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ний со скобками и без них, выпол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няя два-три арифметических действия. Объясн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я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ет выбор знака сравнения. Применяет правило пора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з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рядного сравнения чисел. </w:t>
            </w:r>
          </w:p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554D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FE554D" w:rsidRPr="00552957" w:rsidRDefault="00FE554D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вида 50· 9, 200· 4.</w:t>
            </w:r>
          </w:p>
        </w:tc>
        <w:tc>
          <w:tcPr>
            <w:tcW w:w="478" w:type="pct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нового материала.</w:t>
            </w:r>
          </w:p>
        </w:tc>
        <w:tc>
          <w:tcPr>
            <w:tcW w:w="1732" w:type="pct"/>
            <w:shd w:val="clear" w:color="auto" w:fill="auto"/>
          </w:tcPr>
          <w:p w:rsidR="00FE554D" w:rsidRPr="00552957" w:rsidRDefault="00FE554D" w:rsidP="00E9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Умножать число на данное число десятков или с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 по алгоритму. Формулировать правило умн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жения вида 50 ·9 по аналогии. Использовать бу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венные выражения вместо записей с окошком. </w:t>
            </w:r>
          </w:p>
        </w:tc>
        <w:tc>
          <w:tcPr>
            <w:tcW w:w="1842" w:type="pct"/>
            <w:shd w:val="clear" w:color="auto" w:fill="auto"/>
          </w:tcPr>
          <w:p w:rsidR="00FE554D" w:rsidRPr="00552957" w:rsidRDefault="00FE554D" w:rsidP="00E9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Называет и правильно обозначает действия умножения и </w:t>
            </w:r>
            <w:proofErr w:type="spellStart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ления</w:t>
            </w:r>
            <w:proofErr w:type="gramStart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.В</w:t>
            </w:r>
            <w:proofErr w:type="gram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ыполняет</w:t>
            </w:r>
            <w:proofErr w:type="spell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умножение на однозначное чи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ло в случаях, когда результат действия не превышает 1000, используя письменные приемы выполнения де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й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ствий.</w:t>
            </w:r>
          </w:p>
        </w:tc>
      </w:tr>
      <w:tr w:rsidR="00FE554D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FE554D" w:rsidRPr="00552957" w:rsidRDefault="00FE554D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вида 50· 9, 200· 4.</w:t>
            </w:r>
          </w:p>
        </w:tc>
        <w:tc>
          <w:tcPr>
            <w:tcW w:w="478" w:type="pct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обр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понятий, установл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зак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нов, правил.</w:t>
            </w:r>
          </w:p>
        </w:tc>
        <w:tc>
          <w:tcPr>
            <w:tcW w:w="173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Находить значение выражений с переменной. Сравнивать два предлагаемых способа проверки выполнения задания. Использовать циркуль для сравнения отрезков. </w:t>
            </w:r>
          </w:p>
        </w:tc>
        <w:tc>
          <w:tcPr>
            <w:tcW w:w="184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Формулирует правило умножения вида 50 ·9 и 200 · 4. 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Моделирует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ситуацию, представленную в тексте арифметической задачи, в виде схемы (графа), табл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цы, рисунка.</w:t>
            </w:r>
          </w:p>
        </w:tc>
      </w:tr>
      <w:tr w:rsidR="00FE554D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FE554D" w:rsidRPr="00552957" w:rsidRDefault="00FE554D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вида 50· 9, 200· 4.</w:t>
            </w:r>
          </w:p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Математический диктант.</w:t>
            </w:r>
          </w:p>
        </w:tc>
        <w:tc>
          <w:tcPr>
            <w:tcW w:w="478" w:type="pct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Урок-тренинг.</w:t>
            </w:r>
          </w:p>
        </w:tc>
        <w:tc>
          <w:tcPr>
            <w:tcW w:w="173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значение выражения с переменной. В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полнять полный анализ задачи и делать краткую запись. Строить отрезок заданной длины. </w:t>
            </w:r>
          </w:p>
        </w:tc>
        <w:tc>
          <w:tcPr>
            <w:tcW w:w="1842" w:type="pct"/>
            <w:shd w:val="clear" w:color="auto" w:fill="auto"/>
          </w:tcPr>
          <w:p w:rsidR="00FE554D" w:rsidRPr="00552957" w:rsidRDefault="00FE554D" w:rsidP="00E90A21">
            <w:pPr>
              <w:pStyle w:val="Style7"/>
              <w:widowControl/>
              <w:tabs>
                <w:tab w:val="left" w:pos="619"/>
              </w:tabs>
              <w:spacing w:line="240" w:lineRule="auto"/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Безошибочно называет результаты умножения одн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значных чисел и результаты соответствующих случаев деления.</w:t>
            </w:r>
          </w:p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554D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FE554D" w:rsidRPr="00552957" w:rsidRDefault="00FE554D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Вспоминаем про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денное по теме «Умножение вида 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50· 9, 200· 4».</w:t>
            </w:r>
          </w:p>
        </w:tc>
        <w:tc>
          <w:tcPr>
            <w:tcW w:w="478" w:type="pct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Урок п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вторения и системат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зации зн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173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lastRenderedPageBreak/>
              <w:t>Вычислять сумму и разность чисел в пределах 1000, выполнять умножение и деление на одн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значное и на двузначное число, используя пис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ь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lastRenderedPageBreak/>
              <w:t>менные алгоритмы вычислений.</w:t>
            </w:r>
          </w:p>
        </w:tc>
        <w:tc>
          <w:tcPr>
            <w:tcW w:w="184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Упорядочивает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натуральные числа в пределах 1000.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Решает арифметические текстовые задачи в три действия в различных </w:t>
            </w:r>
            <w:proofErr w:type="spellStart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комбинациях</w:t>
            </w:r>
            <w:proofErr w:type="gramStart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.В</w:t>
            </w:r>
            <w:proofErr w:type="gram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ычисляет</w:t>
            </w:r>
            <w:proofErr w:type="spell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пер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метр многоугольника, периметр и площадь прям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угольника (квадрата).</w:t>
            </w:r>
          </w:p>
        </w:tc>
      </w:tr>
      <w:tr w:rsidR="00FE554D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FE554D" w:rsidRPr="00552957" w:rsidRDefault="00FE554D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Прямая.</w:t>
            </w:r>
          </w:p>
        </w:tc>
        <w:tc>
          <w:tcPr>
            <w:tcW w:w="478" w:type="pct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нового материала.</w:t>
            </w:r>
          </w:p>
        </w:tc>
        <w:tc>
          <w:tcPr>
            <w:tcW w:w="173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Понимать пря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мую как бесконечную фигуру и как линию, которая проводится по линейке. Показ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вать на чертеже </w:t>
            </w: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прямую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Отличать ее от других фигур. Чертить </w:t>
            </w: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прямую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помощью линейки, об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значать прямую буквами латинского алфавита, ч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тать обозначения. </w:t>
            </w:r>
          </w:p>
        </w:tc>
        <w:tc>
          <w:tcPr>
            <w:tcW w:w="184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Проводит прямую через одну и через две точки.</w:t>
            </w:r>
            <w:proofErr w:type="gramEnd"/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Нах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дит значения выраже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ний со скобками и без них, в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ы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пол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няя два-три арифметических действия.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Изображает прямую и ломаную линии с помощью линейки.</w:t>
            </w: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 Читает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обозначения </w:t>
            </w:r>
            <w:proofErr w:type="gramStart"/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прямой</w:t>
            </w:r>
            <w:proofErr w:type="gramEnd"/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E554D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FE554D" w:rsidRPr="00552957" w:rsidRDefault="00FE554D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Прямая.</w:t>
            </w:r>
          </w:p>
        </w:tc>
        <w:tc>
          <w:tcPr>
            <w:tcW w:w="478" w:type="pct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рованный урок. </w:t>
            </w:r>
          </w:p>
        </w:tc>
        <w:tc>
          <w:tcPr>
            <w:tcW w:w="173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Показывать (отмечать) точки, лежащие или не 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жащие </w:t>
            </w: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данной прямой. Комментировать пр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надлежность точки прямой. Строить пересечение </w:t>
            </w: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прямой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лучом, с отрезком, пересечение двух пр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мых</w:t>
            </w:r>
          </w:p>
        </w:tc>
        <w:tc>
          <w:tcPr>
            <w:tcW w:w="184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Проводит прямую через одну и через две точки.</w:t>
            </w:r>
            <w:proofErr w:type="gramEnd"/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Из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бражает прямую и ломаную линии с помощью лине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й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ки.</w:t>
            </w:r>
            <w:r w:rsidRPr="00552957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 Читает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обозначения </w:t>
            </w:r>
            <w:proofErr w:type="gramStart"/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прямой</w:t>
            </w:r>
            <w:proofErr w:type="gramEnd"/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. Правильно располаг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ет чертежный треугольник. Решает задачи, содерж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щие букву. </w:t>
            </w:r>
          </w:p>
        </w:tc>
      </w:tr>
      <w:tr w:rsidR="00FE554D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FE554D" w:rsidRPr="00552957" w:rsidRDefault="00FE554D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Текущая пров</w:t>
            </w: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рочная работа. 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Прямая. Деление окружности на ра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части.</w:t>
            </w:r>
          </w:p>
        </w:tc>
        <w:tc>
          <w:tcPr>
            <w:tcW w:w="478" w:type="pct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рованный урок.</w:t>
            </w:r>
          </w:p>
        </w:tc>
        <w:tc>
          <w:tcPr>
            <w:tcW w:w="173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Находить </w:t>
            </w: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непересекающиеся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прямые. Строить </w:t>
            </w: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прямую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расположенную под прямым углом к пр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мой. Строить окружность с центром в нужной то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 и с заданным радиусом. </w:t>
            </w:r>
          </w:p>
        </w:tc>
        <w:tc>
          <w:tcPr>
            <w:tcW w:w="184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Находит </w:t>
            </w: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непересекающиеся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прямые. Строит </w:t>
            </w: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прямую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расположенную под прямым углом к прямой. Строит окружность с центром в нужной точке и с заданным радиусом. </w:t>
            </w:r>
          </w:p>
        </w:tc>
      </w:tr>
      <w:tr w:rsidR="00FE554D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FE554D" w:rsidRPr="00552957" w:rsidRDefault="00FE554D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на 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нозначное число.</w:t>
            </w:r>
          </w:p>
        </w:tc>
        <w:tc>
          <w:tcPr>
            <w:tcW w:w="478" w:type="pct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нового материала.</w:t>
            </w:r>
          </w:p>
        </w:tc>
        <w:tc>
          <w:tcPr>
            <w:tcW w:w="1732" w:type="pct"/>
            <w:shd w:val="clear" w:color="auto" w:fill="auto"/>
          </w:tcPr>
          <w:p w:rsidR="00FE554D" w:rsidRPr="00552957" w:rsidRDefault="00FE554D" w:rsidP="00E9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пошагово алгоритм умножения тре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значного числа на </w:t>
            </w:r>
            <w:proofErr w:type="spell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однозначное</w:t>
            </w: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спользовать</w:t>
            </w:r>
            <w:proofErr w:type="spell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письменный прием умножения трехзначного числа на однозначное в решении задачи. </w:t>
            </w:r>
          </w:p>
        </w:tc>
        <w:tc>
          <w:tcPr>
            <w:tcW w:w="1842" w:type="pct"/>
            <w:shd w:val="clear" w:color="auto" w:fill="auto"/>
          </w:tcPr>
          <w:p w:rsidR="00FE554D" w:rsidRPr="00552957" w:rsidRDefault="00FE554D" w:rsidP="00E9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Представляет первый множитель в виде разрядных слагаемых. Пошагово выполняет алгоритм умножения на однозначное число. Называет и правильно обозн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чает действия умножения и де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 xml:space="preserve">ления. </w:t>
            </w:r>
          </w:p>
        </w:tc>
      </w:tr>
      <w:tr w:rsidR="00FE554D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FE554D" w:rsidRPr="00552957" w:rsidRDefault="00FE554D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на 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нозначное число.</w:t>
            </w:r>
          </w:p>
        </w:tc>
        <w:tc>
          <w:tcPr>
            <w:tcW w:w="478" w:type="pct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обр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понятий, установл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зак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нов, правил.</w:t>
            </w:r>
          </w:p>
        </w:tc>
        <w:tc>
          <w:tcPr>
            <w:tcW w:w="173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Выполнять вычисления в соответствии с правилом и образцом записи. Применять переместительное свойство сложения. Правильно оформлять записи в тетради. Находить значение числового выражения. </w:t>
            </w:r>
          </w:p>
        </w:tc>
        <w:tc>
          <w:tcPr>
            <w:tcW w:w="184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Безошибочно называет результаты умножения одн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значных чисел и ре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зультаты соответствующих случаев деления. Выполняет умножение на однозначное число в случаях, когда результат действия не превышает 1000, используя письменные приемы выполнения де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й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ствий.</w:t>
            </w:r>
          </w:p>
        </w:tc>
      </w:tr>
      <w:tr w:rsidR="00FE554D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FE554D" w:rsidRPr="00552957" w:rsidRDefault="00FE554D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Письменный прием умножения тре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значного числа на </w:t>
            </w: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однозначное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8" w:type="pct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рованный урок. </w:t>
            </w:r>
          </w:p>
        </w:tc>
        <w:tc>
          <w:tcPr>
            <w:tcW w:w="173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Составлять задачу и определять ход ее решения. Находить значение произведения трехзначного числа </w:t>
            </w: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однозначное. Решать логические задачи.</w:t>
            </w:r>
          </w:p>
        </w:tc>
        <w:tc>
          <w:tcPr>
            <w:tcW w:w="184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Решает арифметические текстовые задачи в три дейс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вия в различных комбинациях. Выполняет умножение на однозначное число в случаях, когда результат де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й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ствия не превышает 1000, используя письменные приемы выполнения действий.</w:t>
            </w:r>
          </w:p>
        </w:tc>
      </w:tr>
      <w:tr w:rsidR="00FE554D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FE554D" w:rsidRPr="00552957" w:rsidRDefault="00FE554D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на 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нозначное число.</w:t>
            </w:r>
          </w:p>
        </w:tc>
        <w:tc>
          <w:tcPr>
            <w:tcW w:w="478" w:type="pct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Урок-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тренинг.</w:t>
            </w:r>
          </w:p>
        </w:tc>
        <w:tc>
          <w:tcPr>
            <w:tcW w:w="173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 xml:space="preserve">Выполнять умножение на однозначное число в 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184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Выполняет умножение на однозначное число в случ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ях, когда результат действия не превышает 1000, и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пользуя письменные приемы выполнения действий. 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Моделирует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ситуацию, представленную в тексте арифметической задачи, в виде схемы (графа), табл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цы, рисунка.</w:t>
            </w:r>
          </w:p>
        </w:tc>
      </w:tr>
      <w:tr w:rsidR="00FE554D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FE554D" w:rsidRPr="00552957" w:rsidRDefault="00FE554D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на 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нозначное число.</w:t>
            </w:r>
          </w:p>
        </w:tc>
        <w:tc>
          <w:tcPr>
            <w:tcW w:w="478" w:type="pct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Урок-тренинг.</w:t>
            </w:r>
          </w:p>
        </w:tc>
        <w:tc>
          <w:tcPr>
            <w:tcW w:w="1732" w:type="pct"/>
            <w:shd w:val="clear" w:color="auto" w:fill="auto"/>
          </w:tcPr>
          <w:p w:rsidR="00FE554D" w:rsidRPr="00552957" w:rsidRDefault="00FE554D" w:rsidP="00E90A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Контролировать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свою деятельность (проверять правильность письменных вычислений с натурал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ь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ными числами в пределах 1000), находить и и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правлять ошибки.</w:t>
            </w:r>
          </w:p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Выполняет умножение на однозначное число в случ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ях, когда результат действия не превышает 1000, и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пользуя письменные приемы выполнения действий. Вычисляет периметр многоугольника, периметр и площадь прямоугольника (квадрата).</w:t>
            </w:r>
          </w:p>
        </w:tc>
      </w:tr>
      <w:tr w:rsidR="00FE554D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FE554D" w:rsidRPr="00552957" w:rsidRDefault="00FE554D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Текущая ко</w:t>
            </w: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трольная раб</w:t>
            </w: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та№5 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теме «У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ножение двухзна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и трехзначных чисел на однозна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число».</w:t>
            </w:r>
          </w:p>
        </w:tc>
        <w:tc>
          <w:tcPr>
            <w:tcW w:w="478" w:type="pct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урок.</w:t>
            </w:r>
          </w:p>
        </w:tc>
        <w:tc>
          <w:tcPr>
            <w:tcW w:w="173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значение выражения со скобками. Сч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тать устно (умножение на круглые десятки, сотни). Решать задачу. Выполнять умножение и деление трехзначного числа </w:t>
            </w: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однозначное. Выбирать и записывать числовые и буквенные выражения. </w:t>
            </w:r>
          </w:p>
        </w:tc>
        <w:tc>
          <w:tcPr>
            <w:tcW w:w="184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Выполняет умножение на однозначное число в случ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ях, когда результат действия не превышает 1000, и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пользуя письменные приемы выполнения действий. Применяет правила порядка выполнения действий в выражениях со скобками и без них.</w:t>
            </w:r>
          </w:p>
        </w:tc>
      </w:tr>
      <w:tr w:rsidR="00FE554D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FE554D" w:rsidRPr="00552957" w:rsidRDefault="00FE554D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ошибок, допущенных в ко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трольной работе. Вспоминаем про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денное по теме «Умножение на 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нозначное число в пределах 1000».</w:t>
            </w:r>
          </w:p>
        </w:tc>
        <w:tc>
          <w:tcPr>
            <w:tcW w:w="478" w:type="pct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вторения и системат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зн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1732" w:type="pct"/>
            <w:shd w:val="clear" w:color="auto" w:fill="auto"/>
          </w:tcPr>
          <w:p w:rsidR="00FE554D" w:rsidRPr="00552957" w:rsidRDefault="00FE554D" w:rsidP="00E90A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Контролировать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свою деятельность (проверять правильность письменных вычислений с натурал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ь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ными числами в пределах 1000), находить и и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правлять ошибки.</w:t>
            </w:r>
          </w:p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Упорядочивает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натуральные числа в пределах 1000.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Сравнивает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значения величин, выраженных в один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ковых или разных единицах.</w:t>
            </w:r>
          </w:p>
        </w:tc>
      </w:tr>
      <w:tr w:rsidR="00FE554D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FE554D" w:rsidRPr="00552957" w:rsidRDefault="00FE554D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pct"/>
            <w:shd w:val="clear" w:color="auto" w:fill="auto"/>
          </w:tcPr>
          <w:p w:rsidR="00FE554D" w:rsidRPr="00552957" w:rsidRDefault="00FE554D" w:rsidP="00E9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pct"/>
            <w:shd w:val="clear" w:color="auto" w:fill="auto"/>
          </w:tcPr>
          <w:p w:rsidR="00FE554D" w:rsidRPr="00552957" w:rsidRDefault="00FE554D" w:rsidP="00E9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554D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FE554D" w:rsidRPr="00552957" w:rsidRDefault="00FE554D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Единицы времени.</w:t>
            </w:r>
          </w:p>
        </w:tc>
        <w:tc>
          <w:tcPr>
            <w:tcW w:w="478" w:type="pct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нового материала.</w:t>
            </w:r>
          </w:p>
        </w:tc>
        <w:tc>
          <w:tcPr>
            <w:tcW w:w="1732" w:type="pct"/>
            <w:shd w:val="clear" w:color="auto" w:fill="auto"/>
          </w:tcPr>
          <w:p w:rsidR="00FE554D" w:rsidRPr="00552957" w:rsidRDefault="00FE554D" w:rsidP="00E9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соотношения между единицами времени.</w:t>
            </w:r>
          </w:p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Измерять время, обозначать единицы времени, р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шать арифметические задачи. Называть соотнош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между единицами времени.</w:t>
            </w:r>
          </w:p>
        </w:tc>
        <w:tc>
          <w:tcPr>
            <w:tcW w:w="184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Определяет время по часам.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Сравнивает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значения в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личин, выраженных в одинаковых или разных един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цах. Правильно обозначает единицы времени. Польз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у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ется календарем. </w:t>
            </w:r>
          </w:p>
        </w:tc>
      </w:tr>
      <w:tr w:rsidR="00FE554D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FE554D" w:rsidRPr="00552957" w:rsidRDefault="00FE554D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с единицами времени.</w:t>
            </w:r>
          </w:p>
        </w:tc>
        <w:tc>
          <w:tcPr>
            <w:tcW w:w="478" w:type="pct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обр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зования понятий, 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установл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зак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нов, правил.</w:t>
            </w:r>
          </w:p>
        </w:tc>
        <w:tc>
          <w:tcPr>
            <w:tcW w:w="173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lastRenderedPageBreak/>
              <w:t>Определять время по часам. Пользоваться цифе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р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блатом часов. 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Решать арифметические текстовые 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задачи в три действия в различных комбинациях.</w:t>
            </w:r>
          </w:p>
        </w:tc>
        <w:tc>
          <w:tcPr>
            <w:tcW w:w="184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lastRenderedPageBreak/>
              <w:t xml:space="preserve">Определяет время по часам. Пользуется циферблатом часов. 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Решает арифметические текстовые задачи в три 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действия в различных комбинациях.</w:t>
            </w:r>
          </w:p>
        </w:tc>
      </w:tr>
      <w:tr w:rsidR="00FE554D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FE554D" w:rsidRPr="00552957" w:rsidRDefault="00FE554D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с единицами времени.</w:t>
            </w:r>
          </w:p>
        </w:tc>
        <w:tc>
          <w:tcPr>
            <w:tcW w:w="478" w:type="pct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рованный урок. </w:t>
            </w:r>
          </w:p>
        </w:tc>
        <w:tc>
          <w:tcPr>
            <w:tcW w:w="173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Сравнивать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значения величин, выраженных в од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наковых или разных единицах. Определять время по часам. 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Применять правила порядка выполнения действий в выраже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ниях со скобками и без них.</w:t>
            </w:r>
          </w:p>
        </w:tc>
        <w:tc>
          <w:tcPr>
            <w:tcW w:w="184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Сравнивает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значения величин, выраженных в один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ковых или разных единицах. Определяет время по ч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сам. 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Применяет правила порядка выполнения действий в выраже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ниях со скобками и без них.</w:t>
            </w:r>
          </w:p>
        </w:tc>
      </w:tr>
      <w:tr w:rsidR="00FE554D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FE554D" w:rsidRPr="00552957" w:rsidRDefault="00FE554D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Вспоминаем про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денное по теме «Измерение врем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ни». Самостоятел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работа.</w:t>
            </w:r>
          </w:p>
        </w:tc>
        <w:tc>
          <w:tcPr>
            <w:tcW w:w="478" w:type="pct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вторения и системат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зн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173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Называть соотношения между единицами времени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Сравнивать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значения величин, выраженных в од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наковых или разных единицах. Определять время по часам.</w:t>
            </w:r>
          </w:p>
        </w:tc>
        <w:tc>
          <w:tcPr>
            <w:tcW w:w="184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Сравнивает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значения величин, выраженных в один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ковых или разных единицах. Определяет время по ч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сам.</w:t>
            </w:r>
          </w:p>
        </w:tc>
      </w:tr>
      <w:tr w:rsidR="00FE554D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FE554D" w:rsidRPr="00552957" w:rsidRDefault="00FE554D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на 10 и на 100.</w:t>
            </w:r>
          </w:p>
        </w:tc>
        <w:tc>
          <w:tcPr>
            <w:tcW w:w="478" w:type="pct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нового материала.</w:t>
            </w:r>
          </w:p>
        </w:tc>
        <w:tc>
          <w:tcPr>
            <w:tcW w:w="173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 и самостоятельное выведение правила деления на 10 и на 100 (частное можно полу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чить, </w:t>
            </w: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отбрасывая в делимом справа один или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два нуля). Находить десятую, сотую часть числа. </w:t>
            </w:r>
          </w:p>
        </w:tc>
        <w:tc>
          <w:tcPr>
            <w:tcW w:w="184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Моделирует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ситуацию, представленную в тексте арифметической задачи, в виде схемы (графа), табл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цы, рисунка.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Называет и правильно обозначает дейс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вия умножения и де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ления.</w:t>
            </w:r>
          </w:p>
        </w:tc>
      </w:tr>
      <w:tr w:rsidR="00FE554D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FE554D" w:rsidRPr="00552957" w:rsidRDefault="00FE554D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на 10 и на 100.</w:t>
            </w:r>
          </w:p>
        </w:tc>
        <w:tc>
          <w:tcPr>
            <w:tcW w:w="478" w:type="pct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вторения и системат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зн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1732" w:type="pct"/>
            <w:shd w:val="clear" w:color="auto" w:fill="auto"/>
          </w:tcPr>
          <w:p w:rsidR="00FE554D" w:rsidRPr="00552957" w:rsidRDefault="00FE554D" w:rsidP="00E9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Решать задачи. Определять способы откладывания отрезков (с помощью линейки и с помощью цирк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ля). </w:t>
            </w:r>
          </w:p>
        </w:tc>
        <w:tc>
          <w:tcPr>
            <w:tcW w:w="1842" w:type="pct"/>
            <w:shd w:val="clear" w:color="auto" w:fill="auto"/>
          </w:tcPr>
          <w:p w:rsidR="00FE554D" w:rsidRPr="00552957" w:rsidRDefault="00FE554D" w:rsidP="00E9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Характеризует точки относительно окружности. Опр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деляет расстояние точки от окружности, отмечает на окружности точки.</w:t>
            </w:r>
          </w:p>
        </w:tc>
      </w:tr>
      <w:tr w:rsidR="00FE554D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FE554D" w:rsidRPr="00552957" w:rsidRDefault="00FE554D" w:rsidP="0055295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Нахождение од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нозначного ча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стного.</w:t>
            </w:r>
          </w:p>
        </w:tc>
        <w:tc>
          <w:tcPr>
            <w:tcW w:w="478" w:type="pct"/>
          </w:tcPr>
          <w:p w:rsidR="00FE554D" w:rsidRPr="00552957" w:rsidRDefault="00FE554D" w:rsidP="00E90A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обр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понятий, установл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зак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нов, правил.</w:t>
            </w:r>
          </w:p>
        </w:tc>
        <w:tc>
          <w:tcPr>
            <w:tcW w:w="173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Находить однозначное частное способом подбора, делить на 10 и 100, решать арифметические задачи. Делать проверку с помощью умножения. </w:t>
            </w:r>
          </w:p>
        </w:tc>
        <w:tc>
          <w:tcPr>
            <w:tcW w:w="1842" w:type="pct"/>
            <w:shd w:val="clear" w:color="auto" w:fill="auto"/>
          </w:tcPr>
          <w:p w:rsidR="00FE554D" w:rsidRPr="00552957" w:rsidRDefault="00FE554D" w:rsidP="00E9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Называет компоненты четырех арифметических де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й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ствий. Находит частное, делимое и делитель без ош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бок. Называет и правильно обозначает действия умн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жения и де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ления.</w:t>
            </w:r>
          </w:p>
        </w:tc>
      </w:tr>
      <w:tr w:rsidR="00B771C1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B771C1" w:rsidRPr="00552957" w:rsidRDefault="00B771C1" w:rsidP="00B771C1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Итоговая ко</w:t>
            </w: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трольная работа №6 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3-ю четверть.</w:t>
            </w:r>
          </w:p>
        </w:tc>
        <w:tc>
          <w:tcPr>
            <w:tcW w:w="478" w:type="pct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урок.</w:t>
            </w:r>
          </w:p>
        </w:tc>
        <w:tc>
          <w:tcPr>
            <w:tcW w:w="1732" w:type="pct"/>
            <w:shd w:val="clear" w:color="auto" w:fill="auto"/>
          </w:tcPr>
          <w:p w:rsidR="00B771C1" w:rsidRPr="00552957" w:rsidRDefault="00B771C1" w:rsidP="00B77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Выполнять умножение и деление трехзначного числа </w:t>
            </w: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однозначное. Сравнивать единицы врем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ни. Решать задачу. Находить </w:t>
            </w: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прямые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пересека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щиеся под прямым углом. Находить решение ура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нения.</w:t>
            </w:r>
          </w:p>
        </w:tc>
        <w:tc>
          <w:tcPr>
            <w:tcW w:w="1842" w:type="pct"/>
            <w:shd w:val="clear" w:color="auto" w:fill="auto"/>
          </w:tcPr>
          <w:p w:rsidR="00B771C1" w:rsidRPr="00552957" w:rsidRDefault="00B771C1" w:rsidP="00B77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Выполняет умножение и деление трехзначного числа </w:t>
            </w: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однозначное. Сравнивает единицы времени. Решает задачу. Находит </w:t>
            </w: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прямые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пересекающиеся под прямым углом. Находит решение уравнения.</w:t>
            </w:r>
          </w:p>
        </w:tc>
      </w:tr>
      <w:tr w:rsidR="00B771C1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B771C1" w:rsidRPr="00552957" w:rsidRDefault="00B771C1" w:rsidP="00B771C1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Нахождение од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нозначного ча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стного.</w:t>
            </w:r>
          </w:p>
        </w:tc>
        <w:tc>
          <w:tcPr>
            <w:tcW w:w="478" w:type="pct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Урок-тренинг.</w:t>
            </w:r>
          </w:p>
        </w:tc>
        <w:tc>
          <w:tcPr>
            <w:tcW w:w="173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Находить однозначное частное способом подбора. Понимать связь деления с умножением. Выполнять 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действие деления по алгоритму с проверкой умн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жением. </w:t>
            </w:r>
          </w:p>
        </w:tc>
        <w:tc>
          <w:tcPr>
            <w:tcW w:w="1842" w:type="pct"/>
            <w:shd w:val="clear" w:color="auto" w:fill="auto"/>
          </w:tcPr>
          <w:p w:rsidR="00B771C1" w:rsidRPr="00552957" w:rsidRDefault="00B771C1" w:rsidP="00B771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Контролирует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свою деятельность (проверяет правил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ь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ность письменных вычислений с натуральными чи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lastRenderedPageBreak/>
              <w:t>лами в пределах 1000), находит и исправляет ошибки.</w:t>
            </w:r>
          </w:p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71C1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B771C1" w:rsidRPr="00552957" w:rsidRDefault="00B771C1" w:rsidP="00B771C1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Нахождение од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нозначного ча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стного.</w:t>
            </w:r>
          </w:p>
        </w:tc>
        <w:tc>
          <w:tcPr>
            <w:tcW w:w="478" w:type="pct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рованный урок.</w:t>
            </w:r>
          </w:p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Решать задачи, выполняя действие деления. Нах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дить периметр прямоугольника, квадрата. </w:t>
            </w:r>
          </w:p>
        </w:tc>
        <w:tc>
          <w:tcPr>
            <w:tcW w:w="184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Решает арифметические текстовые задачи в три дейс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вия в различных комбинациях. «Читает» чертеж к з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даче. Перебирает варианты решения логической зад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чи по плану. </w:t>
            </w:r>
          </w:p>
        </w:tc>
      </w:tr>
      <w:tr w:rsidR="00B771C1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B771C1" w:rsidRPr="00552957" w:rsidRDefault="00B771C1" w:rsidP="00B771C1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Вспоминаем про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денное по теме «Нахождение од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нозначного ча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стного».</w:t>
            </w:r>
          </w:p>
        </w:tc>
        <w:tc>
          <w:tcPr>
            <w:tcW w:w="478" w:type="pct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вторения и системат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зн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1732" w:type="pct"/>
            <w:shd w:val="clear" w:color="auto" w:fill="auto"/>
          </w:tcPr>
          <w:p w:rsidR="00B771C1" w:rsidRPr="00552957" w:rsidRDefault="00B771C1" w:rsidP="00B77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Рассмотреть схему и понимать ее. Выбирать и классифицировать верные и неверные высказыв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ния. Контролировать свою работу.</w:t>
            </w:r>
          </w:p>
        </w:tc>
        <w:tc>
          <w:tcPr>
            <w:tcW w:w="1842" w:type="pct"/>
            <w:shd w:val="clear" w:color="auto" w:fill="auto"/>
          </w:tcPr>
          <w:p w:rsidR="00B771C1" w:rsidRPr="00552957" w:rsidRDefault="00B771C1" w:rsidP="00B77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Упорядочивает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натуральные числа в пределах 1000.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Находит значения выраже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ний со скобками и без них, выпол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няя два-три арифметических действия.</w:t>
            </w:r>
          </w:p>
        </w:tc>
      </w:tr>
      <w:tr w:rsidR="00B771C1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B771C1" w:rsidRPr="00552957" w:rsidRDefault="00B771C1" w:rsidP="00B771C1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с остат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ком.</w:t>
            </w:r>
          </w:p>
        </w:tc>
        <w:tc>
          <w:tcPr>
            <w:tcW w:w="478" w:type="pct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нового материала.</w:t>
            </w:r>
          </w:p>
        </w:tc>
        <w:tc>
          <w:tcPr>
            <w:tcW w:w="1732" w:type="pct"/>
            <w:shd w:val="clear" w:color="auto" w:fill="auto"/>
          </w:tcPr>
          <w:p w:rsidR="00B771C1" w:rsidRPr="00552957" w:rsidRDefault="00B771C1" w:rsidP="00B771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Понимать смысл деления нацело (без остатка). В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полнять деление с остатком по алгоритму. Наз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вать свойства остатка. 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Моделировать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способ дел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ния с остатком с помощью фишек.</w:t>
            </w:r>
          </w:p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Знает таблицу умножения и соответствующие случаи деления. Выполняет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деление с остатком. 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Называет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компоненты действия деления с остатком. 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Моделирует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способ деления с остатком с помощью фишек. 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няет деление с остатком по алгоритму. Называет сво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остатка.</w:t>
            </w:r>
          </w:p>
        </w:tc>
      </w:tr>
      <w:tr w:rsidR="00B771C1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B771C1" w:rsidRPr="00552957" w:rsidRDefault="00B771C1" w:rsidP="00B771C1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с остат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ком.</w:t>
            </w:r>
          </w:p>
        </w:tc>
        <w:tc>
          <w:tcPr>
            <w:tcW w:w="478" w:type="pct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обр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понятий, установл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зак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нов, правил.</w:t>
            </w:r>
          </w:p>
        </w:tc>
        <w:tc>
          <w:tcPr>
            <w:tcW w:w="173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деление с остатком. Использовать д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с остатком для обоснования алгоритма дел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на однозначное </w:t>
            </w:r>
            <w:proofErr w:type="spell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</w:t>
            </w: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</w:t>
            </w:r>
            <w:proofErr w:type="gram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азывать</w:t>
            </w:r>
            <w:proofErr w:type="spell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и правильно обозначать действия умножения и де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ления.</w:t>
            </w:r>
          </w:p>
        </w:tc>
        <w:tc>
          <w:tcPr>
            <w:tcW w:w="184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Выполняет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деление с остатком. 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Называет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компоненты действия деления с остатком. 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Моделирует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ситуацию, представленную в тексте арифметической задачи, в виде схемы (графа), таблицы, рисунка.</w:t>
            </w:r>
          </w:p>
        </w:tc>
      </w:tr>
      <w:tr w:rsidR="00B771C1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B771C1" w:rsidRPr="00552957" w:rsidRDefault="00B771C1" w:rsidP="00B771C1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с остатком.</w:t>
            </w:r>
          </w:p>
        </w:tc>
        <w:tc>
          <w:tcPr>
            <w:tcW w:w="478" w:type="pct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рованный урок. </w:t>
            </w:r>
          </w:p>
        </w:tc>
        <w:tc>
          <w:tcPr>
            <w:tcW w:w="173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однозначное частное способом подбора. Понимать связь деления с умножением. Выполнять действие деления с остатком по алгоритму с пр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веркой умножением.</w:t>
            </w:r>
          </w:p>
        </w:tc>
        <w:tc>
          <w:tcPr>
            <w:tcW w:w="184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Называет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компоненты действия деления с остатком. 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Выполняет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деление с остатком. 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Решает арифметич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ские текстовые задачи в три действия в различных комбинациях.</w:t>
            </w:r>
          </w:p>
        </w:tc>
      </w:tr>
      <w:tr w:rsidR="00B771C1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B771C1" w:rsidRPr="00552957" w:rsidRDefault="00B771C1" w:rsidP="00B771C1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с остат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ком. Самостоятельная работа. </w:t>
            </w:r>
          </w:p>
        </w:tc>
        <w:tc>
          <w:tcPr>
            <w:tcW w:w="478" w:type="pct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вторения и системат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зн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1732" w:type="pct"/>
            <w:shd w:val="clear" w:color="auto" w:fill="auto"/>
          </w:tcPr>
          <w:p w:rsidR="00B771C1" w:rsidRPr="00552957" w:rsidRDefault="00B771C1" w:rsidP="00B77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Классифицировать выражения «делится нацело» и «длится с остатком». Выполнять деление с оста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 по алгоритму. Решать задачи разными спос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бами. Правильно записывать ответ задачи, реша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мой делением с остатком. </w:t>
            </w:r>
          </w:p>
        </w:tc>
        <w:tc>
          <w:tcPr>
            <w:tcW w:w="1842" w:type="pct"/>
            <w:shd w:val="clear" w:color="auto" w:fill="auto"/>
          </w:tcPr>
          <w:p w:rsidR="00B771C1" w:rsidRPr="00552957" w:rsidRDefault="00B771C1" w:rsidP="00B771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Называет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компоненты действия деления с остатком. 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Выполняет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деление с остатком. 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Контролирует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</w:tc>
      </w:tr>
      <w:tr w:rsidR="00B771C1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B771C1" w:rsidRPr="00552957" w:rsidRDefault="00B771C1" w:rsidP="00B771C1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на од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нозначное число.</w:t>
            </w:r>
          </w:p>
        </w:tc>
        <w:tc>
          <w:tcPr>
            <w:tcW w:w="478" w:type="pct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Урок изуч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ния нового материала.</w:t>
            </w:r>
          </w:p>
        </w:tc>
        <w:tc>
          <w:tcPr>
            <w:tcW w:w="173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Делить трехзначное число </w:t>
            </w: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однозначное. Подб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рать каждую цифру частного, начиная с 5, переб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рая цифры по одному. </w:t>
            </w:r>
          </w:p>
        </w:tc>
        <w:tc>
          <w:tcPr>
            <w:tcW w:w="184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Выполняет пошагово алгоритм деления на однозна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ное число: делим с остатком, умножаем, вычитаем, сравнивает остаток с делителем, приписываем сл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дующую цифру и повторяем действия с первого шага, проверяем, все ли цифры приписали. </w:t>
            </w:r>
          </w:p>
        </w:tc>
      </w:tr>
      <w:tr w:rsidR="00B771C1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B771C1" w:rsidRPr="00552957" w:rsidRDefault="00B771C1" w:rsidP="00B771C1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на од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нозначное число.</w:t>
            </w:r>
          </w:p>
        </w:tc>
        <w:tc>
          <w:tcPr>
            <w:tcW w:w="478" w:type="pct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обр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понятий, установл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зак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нов, правил.</w:t>
            </w:r>
          </w:p>
        </w:tc>
        <w:tc>
          <w:tcPr>
            <w:tcW w:w="173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Делить трехзначное число </w:t>
            </w: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однозначное. Осущ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ствлять подбор цифры частного, начиная с 5, пер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бирая цифры по одному. Выполнять проверку д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умножением. Решать задачи разными спос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бами.</w:t>
            </w:r>
          </w:p>
        </w:tc>
        <w:tc>
          <w:tcPr>
            <w:tcW w:w="184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Выполняет деление на однозначное число в случаях, когда результат действия не превышает 1000, испол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ь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зуя письменные приемы выполнения действий. В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ы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числяет периметр многоугольника, периметр и пл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щадь прямоугольника (квадрата).</w:t>
            </w:r>
          </w:p>
        </w:tc>
      </w:tr>
      <w:tr w:rsidR="00B771C1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B771C1" w:rsidRPr="00552957" w:rsidRDefault="00B771C1" w:rsidP="00B771C1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на од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нозначное число.</w:t>
            </w:r>
          </w:p>
        </w:tc>
        <w:tc>
          <w:tcPr>
            <w:tcW w:w="478" w:type="pct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Урок-тренинг.</w:t>
            </w:r>
          </w:p>
        </w:tc>
        <w:tc>
          <w:tcPr>
            <w:tcW w:w="173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Отрабатывать алгоритм деления на однозначное число с подробным комментированием. Выполнять проверку. Решать уравнения. Решать задачи с им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нованными величинами.</w:t>
            </w:r>
          </w:p>
        </w:tc>
        <w:tc>
          <w:tcPr>
            <w:tcW w:w="184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Решает арифметические текстовые задачи в три дейс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вия в различных комбинациях. Выполняет деление на однозначное число в случаях, когда результат дейс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вия не превышает 1000, используя письменные при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мы выполнения действий.</w:t>
            </w:r>
          </w:p>
        </w:tc>
      </w:tr>
      <w:tr w:rsidR="00B771C1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B771C1" w:rsidRPr="00552957" w:rsidRDefault="00B771C1" w:rsidP="00B771C1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на од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нозначное число.</w:t>
            </w:r>
          </w:p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71C1" w:rsidRPr="00552957" w:rsidRDefault="00B771C1" w:rsidP="00B771C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Математический диктант.</w:t>
            </w:r>
          </w:p>
        </w:tc>
        <w:tc>
          <w:tcPr>
            <w:tcW w:w="478" w:type="pct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рованный урок.</w:t>
            </w:r>
          </w:p>
        </w:tc>
        <w:tc>
          <w:tcPr>
            <w:tcW w:w="173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Выполнять деление на однозначное число с тихим проговариванием алгоритма 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 случаях, когда р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зультат действия не превышает 1000, используя письменные приемы выполнения.</w:t>
            </w:r>
          </w:p>
        </w:tc>
        <w:tc>
          <w:tcPr>
            <w:tcW w:w="184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Выполняет деление на однозначное число в случаях, когда результат действия не превышает 1000, испол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ь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зуя письменные приемы выполнения действий.</w:t>
            </w:r>
          </w:p>
        </w:tc>
      </w:tr>
      <w:tr w:rsidR="00B771C1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B771C1" w:rsidRPr="00552957" w:rsidRDefault="00B771C1" w:rsidP="00B771C1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«Деление на од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нозначное чи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ло».</w:t>
            </w:r>
          </w:p>
        </w:tc>
        <w:tc>
          <w:tcPr>
            <w:tcW w:w="478" w:type="pct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рованный урок.</w:t>
            </w:r>
          </w:p>
        </w:tc>
        <w:tc>
          <w:tcPr>
            <w:tcW w:w="173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деление на однозначное число с прог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вариванием алгоритма «про себя». Решать задачи, в которых следует выполнять деление на однозна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ное число. </w:t>
            </w:r>
          </w:p>
        </w:tc>
        <w:tc>
          <w:tcPr>
            <w:tcW w:w="184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Моделирует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ситуацию, представленную в тексте арифметической задачи, в виде схемы (графа), табл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цы, рисунка.</w:t>
            </w:r>
          </w:p>
        </w:tc>
      </w:tr>
      <w:tr w:rsidR="00B771C1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B771C1" w:rsidRPr="00552957" w:rsidRDefault="00B771C1" w:rsidP="00B771C1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«Деление на од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нозначное чи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ло».</w:t>
            </w:r>
          </w:p>
        </w:tc>
        <w:tc>
          <w:tcPr>
            <w:tcW w:w="478" w:type="pct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вторения и системат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зн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173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Выполнять деление на однозначное число. Решать задачи. Записывать названия звеньев </w:t>
            </w: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ломаной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полнять измерения и вычислять длину </w:t>
            </w: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ломаной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4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Решает арифметические текстовые задачи в три дейс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вия в различных комбинациях.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Контролирует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</w:tc>
      </w:tr>
      <w:tr w:rsidR="00B771C1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B771C1" w:rsidRPr="00552957" w:rsidRDefault="00B771C1" w:rsidP="00B771C1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 по теме «Деление на од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нозначное число».</w:t>
            </w:r>
          </w:p>
        </w:tc>
        <w:tc>
          <w:tcPr>
            <w:tcW w:w="478" w:type="pct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вторения и системат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зн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ний.</w:t>
            </w:r>
          </w:p>
        </w:tc>
        <w:tc>
          <w:tcPr>
            <w:tcW w:w="1732" w:type="pct"/>
            <w:shd w:val="clear" w:color="auto" w:fill="auto"/>
          </w:tcPr>
          <w:p w:rsidR="00B771C1" w:rsidRPr="00552957" w:rsidRDefault="00B771C1" w:rsidP="00B77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Выполнять умножение и деление на однозначное число в случаях, когда результат действия не пр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вышает 1000, используя письменные приемы в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ы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полнения действий. Находить площадь и периметр 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 xml:space="preserve">прямоугольника, квадрата. </w:t>
            </w:r>
          </w:p>
        </w:tc>
        <w:tc>
          <w:tcPr>
            <w:tcW w:w="1842" w:type="pct"/>
            <w:shd w:val="clear" w:color="auto" w:fill="auto"/>
          </w:tcPr>
          <w:p w:rsidR="00B771C1" w:rsidRPr="00552957" w:rsidRDefault="00B771C1" w:rsidP="00B77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Выполняет умножение и деление на однозначное чи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ло в случаях, когда результат действия не превышает 1000, используя письменные приемы выполнения де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й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ствий.</w:t>
            </w:r>
          </w:p>
        </w:tc>
      </w:tr>
      <w:tr w:rsidR="00B771C1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B771C1" w:rsidRPr="00552957" w:rsidRDefault="00B771C1" w:rsidP="00B771C1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Текущая ко</w:t>
            </w: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трольная работа №7 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теме «Дел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двухзначных и трехзначных чисел на однозначное чи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ло».</w:t>
            </w:r>
          </w:p>
        </w:tc>
        <w:tc>
          <w:tcPr>
            <w:tcW w:w="478" w:type="pct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 урок.</w:t>
            </w:r>
          </w:p>
        </w:tc>
        <w:tc>
          <w:tcPr>
            <w:tcW w:w="173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деление на 10, 100. Находить результат деления двухзначных и трехзначных чисел на 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нозначное число. Решать задачу. Находить пл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щадь прямоугольника. </w:t>
            </w:r>
          </w:p>
        </w:tc>
        <w:tc>
          <w:tcPr>
            <w:tcW w:w="184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Выполняет деление на 10, 100. Находит результат д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двухзначных и трехзначных чисел на однозна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число. Решает задачу. Находит площадь прям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угольника. </w:t>
            </w:r>
          </w:p>
        </w:tc>
      </w:tr>
      <w:tr w:rsidR="00B771C1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B771C1" w:rsidRPr="00552957" w:rsidRDefault="00B771C1" w:rsidP="00B771C1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вида 23·40.</w:t>
            </w:r>
          </w:p>
        </w:tc>
        <w:tc>
          <w:tcPr>
            <w:tcW w:w="478" w:type="pct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нового материала.</w:t>
            </w:r>
          </w:p>
        </w:tc>
        <w:tc>
          <w:tcPr>
            <w:tcW w:w="173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Рассмотреть простейшие случаи умножения на двузначное число. Сравнить решение с новым м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териалом. Комментировать каждую запись, выпо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ненную учителем при объяснении.</w:t>
            </w:r>
          </w:p>
        </w:tc>
        <w:tc>
          <w:tcPr>
            <w:tcW w:w="184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Называет и правильно обозначает действия умножения и де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ления. Выполняет умножение на дву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 xml:space="preserve">значное число по алгоритму. </w:t>
            </w:r>
          </w:p>
        </w:tc>
      </w:tr>
      <w:tr w:rsidR="00B771C1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B771C1" w:rsidRPr="00552957" w:rsidRDefault="00B771C1" w:rsidP="00B771C1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вида 23·40.</w:t>
            </w:r>
          </w:p>
        </w:tc>
        <w:tc>
          <w:tcPr>
            <w:tcW w:w="478" w:type="pct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обр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понятий, установл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зак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нов, правил.</w:t>
            </w:r>
          </w:p>
        </w:tc>
        <w:tc>
          <w:tcPr>
            <w:tcW w:w="173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умножение на двузначное число по 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горитму. Применять развернутые и упрощенные записи алгоритмов действий. Находить значение составных выражений, выделять в них части – бл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ки. </w:t>
            </w:r>
          </w:p>
        </w:tc>
        <w:tc>
          <w:tcPr>
            <w:tcW w:w="184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Выполняет умножение на дву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 xml:space="preserve">значное число. 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Сравн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вает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значения величин, выраженных в одинаковых или разных единицах.</w:t>
            </w:r>
          </w:p>
        </w:tc>
      </w:tr>
      <w:tr w:rsidR="00B771C1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B771C1" w:rsidRPr="00552957" w:rsidRDefault="00B771C1" w:rsidP="00B771C1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вида 23·40.</w:t>
            </w:r>
          </w:p>
        </w:tc>
        <w:tc>
          <w:tcPr>
            <w:tcW w:w="478" w:type="pct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рованный урок. </w:t>
            </w:r>
          </w:p>
        </w:tc>
        <w:tc>
          <w:tcPr>
            <w:tcW w:w="1732" w:type="pct"/>
            <w:shd w:val="clear" w:color="auto" w:fill="auto"/>
          </w:tcPr>
          <w:p w:rsidR="00B771C1" w:rsidRPr="00552957" w:rsidRDefault="00B771C1" w:rsidP="00B77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Находить значения выраже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ний со скобками и без них, выпол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 xml:space="preserve">няя два-три арифметических действия. 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Решать задачи. Выполнять практическую работу (делить круг на части). </w:t>
            </w:r>
          </w:p>
        </w:tc>
        <w:tc>
          <w:tcPr>
            <w:tcW w:w="1842" w:type="pct"/>
            <w:shd w:val="clear" w:color="auto" w:fill="auto"/>
          </w:tcPr>
          <w:p w:rsidR="00B771C1" w:rsidRPr="00552957" w:rsidRDefault="00B771C1" w:rsidP="00B77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Находит значения выраже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ний со скобками и без них, выпол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 xml:space="preserve">няя два-три арифметических действия. </w:t>
            </w:r>
          </w:p>
        </w:tc>
      </w:tr>
      <w:tr w:rsidR="00B771C1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B771C1" w:rsidRPr="00552957" w:rsidRDefault="00B771C1" w:rsidP="00B771C1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Вспоминаем про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денное по теме «Умножение вида 23·40».</w:t>
            </w:r>
          </w:p>
        </w:tc>
        <w:tc>
          <w:tcPr>
            <w:tcW w:w="478" w:type="pct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вторения и системат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зн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173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Конструировать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план решения составной арифм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тической (в том числе логической) </w:t>
            </w:r>
            <w:proofErr w:type="spellStart"/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зад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чи</w:t>
            </w:r>
            <w:proofErr w:type="gramStart"/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.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</w:t>
            </w:r>
            <w:proofErr w:type="gram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ыполнять</w:t>
            </w:r>
            <w:proofErr w:type="spell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умножение и деление на однозна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ное и на двузначное числа в случаях, когда резул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ь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тат действия не превышает 1000, используя пис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ь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менные приемы выполнения действий.</w:t>
            </w:r>
          </w:p>
        </w:tc>
        <w:tc>
          <w:tcPr>
            <w:tcW w:w="184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Моделирует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ситуацию, представленную в тексте арифметической задачи, в виде схемы (графа), табл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цы, рисунка. </w:t>
            </w:r>
            <w:proofErr w:type="gramStart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Выполняет умножение и деление на о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нозначное и на двузначное числа в случаях, когда р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зультат действия не превышает 1000, используя пис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ь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менные приемы выполнения действий.</w:t>
            </w:r>
            <w:proofErr w:type="gramEnd"/>
          </w:p>
        </w:tc>
      </w:tr>
      <w:tr w:rsidR="00B771C1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B771C1" w:rsidRPr="00552957" w:rsidRDefault="00B771C1" w:rsidP="00B771C1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на дв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значное число.</w:t>
            </w:r>
          </w:p>
        </w:tc>
        <w:tc>
          <w:tcPr>
            <w:tcW w:w="478" w:type="pct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нового материала.</w:t>
            </w:r>
          </w:p>
        </w:tc>
        <w:tc>
          <w:tcPr>
            <w:tcW w:w="173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Представлять число в виде суммы разрядных сл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гаемых. Выполнять умножение суммы на число. Умножать на двузначное число, выполняя полную запись.</w:t>
            </w:r>
          </w:p>
        </w:tc>
        <w:tc>
          <w:tcPr>
            <w:tcW w:w="184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Называет и правильно обозначает действия умножения и де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ления. Выполняет умножение на дву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значное число в случаях, когда результат действия не превышает 1000, используя письменные приемы выполнения де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й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ствий.</w:t>
            </w:r>
          </w:p>
        </w:tc>
      </w:tr>
      <w:tr w:rsidR="00B771C1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B771C1" w:rsidRPr="00552957" w:rsidRDefault="00B771C1" w:rsidP="00B771C1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на дв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значное число.</w:t>
            </w:r>
          </w:p>
        </w:tc>
        <w:tc>
          <w:tcPr>
            <w:tcW w:w="478" w:type="pct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Урок обр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зования понятий, установл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зак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нов, правил.</w:t>
            </w:r>
          </w:p>
        </w:tc>
        <w:tc>
          <w:tcPr>
            <w:tcW w:w="173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Умножать на двузначное число, выполняя полную 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запись. Анализировать каждый шаг в алгоритме умножения. </w:t>
            </w:r>
          </w:p>
        </w:tc>
        <w:tc>
          <w:tcPr>
            <w:tcW w:w="184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 xml:space="preserve">Применяет правила порядка выполнения действий в 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lastRenderedPageBreak/>
              <w:t>выраже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ниях со скобками и без них.</w:t>
            </w:r>
          </w:p>
        </w:tc>
      </w:tr>
      <w:tr w:rsidR="00B771C1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B771C1" w:rsidRPr="00552957" w:rsidRDefault="00B771C1" w:rsidP="00B771C1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Устные и письме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приемы умн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жения.</w:t>
            </w:r>
          </w:p>
        </w:tc>
        <w:tc>
          <w:tcPr>
            <w:tcW w:w="478" w:type="pct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рованный урок. </w:t>
            </w:r>
          </w:p>
        </w:tc>
        <w:tc>
          <w:tcPr>
            <w:tcW w:w="173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Умножать на двузначное число, выполняя упр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щенную запись. Комментировать выполнение ка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 шага. </w:t>
            </w:r>
          </w:p>
        </w:tc>
        <w:tc>
          <w:tcPr>
            <w:tcW w:w="184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Выполняет умножение на дву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значное число в случаях, когда результат действия не превышает 1000, испол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ь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зуя письменные приемы выполнения действий.</w:t>
            </w:r>
          </w:p>
        </w:tc>
      </w:tr>
      <w:tr w:rsidR="00B771C1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B771C1" w:rsidRPr="00552957" w:rsidRDefault="00B771C1" w:rsidP="00B771C1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на дв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значное число.</w:t>
            </w:r>
          </w:p>
        </w:tc>
        <w:tc>
          <w:tcPr>
            <w:tcW w:w="478" w:type="pct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Урок-тренинг.</w:t>
            </w:r>
          </w:p>
        </w:tc>
        <w:tc>
          <w:tcPr>
            <w:tcW w:w="173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Умножать на двузначное число, выполняя упр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щенную запись. Комментировать выполнение ка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 шага алгоритма. </w:t>
            </w:r>
          </w:p>
        </w:tc>
        <w:tc>
          <w:tcPr>
            <w:tcW w:w="184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Решает арифметические текстовые задачи в три дейс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вия в различных комбинациях.</w:t>
            </w:r>
          </w:p>
        </w:tc>
      </w:tr>
      <w:tr w:rsidR="00B771C1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B771C1" w:rsidRPr="00552957" w:rsidRDefault="00B771C1" w:rsidP="00B771C1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на дв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значное число.</w:t>
            </w:r>
          </w:p>
        </w:tc>
        <w:tc>
          <w:tcPr>
            <w:tcW w:w="478" w:type="pct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рованный урок. </w:t>
            </w:r>
          </w:p>
        </w:tc>
        <w:tc>
          <w:tcPr>
            <w:tcW w:w="1732" w:type="pct"/>
            <w:shd w:val="clear" w:color="auto" w:fill="auto"/>
          </w:tcPr>
          <w:p w:rsidR="00B771C1" w:rsidRPr="00552957" w:rsidRDefault="00B771C1" w:rsidP="00B77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Умножать на двузначное число, выполняя упр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щенную запись. Решать задачу разными способ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ми. Находить значение сложного выражения. </w:t>
            </w:r>
          </w:p>
        </w:tc>
        <w:tc>
          <w:tcPr>
            <w:tcW w:w="1842" w:type="pct"/>
            <w:shd w:val="clear" w:color="auto" w:fill="auto"/>
          </w:tcPr>
          <w:p w:rsidR="00B771C1" w:rsidRPr="00552957" w:rsidRDefault="00B771C1" w:rsidP="00B77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Выполняет умножение на дву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значное число в случаях, когда результат действия не превышает 1000, испол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ь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зуя письменные приемы выполнения действий.</w:t>
            </w:r>
          </w:p>
        </w:tc>
      </w:tr>
      <w:tr w:rsidR="00B771C1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B771C1" w:rsidRPr="00552957" w:rsidRDefault="00B771C1" w:rsidP="00B771C1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на дв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значное число.</w:t>
            </w:r>
          </w:p>
        </w:tc>
        <w:tc>
          <w:tcPr>
            <w:tcW w:w="478" w:type="pct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вторения и системат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зн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173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Умножать на двузначное число, выполняя упр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щенную запись. Вычислять площадь и периметр прямоугольника и квадрата. </w:t>
            </w:r>
          </w:p>
        </w:tc>
        <w:tc>
          <w:tcPr>
            <w:tcW w:w="184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Моделирует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ситуацию, представленную в тексте арифметической задачи, в виде схемы (графа), табл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цы, рисунка.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Выполняет умножение на дву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значное число в случаях, когда результат действия не прев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ы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шает 1000, используя письменные приемы выполнения действий.</w:t>
            </w:r>
          </w:p>
        </w:tc>
      </w:tr>
      <w:tr w:rsidR="00B771C1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38" w:type="pct"/>
            <w:shd w:val="clear" w:color="auto" w:fill="auto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на дву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значное число.</w:t>
            </w:r>
          </w:p>
        </w:tc>
        <w:tc>
          <w:tcPr>
            <w:tcW w:w="478" w:type="pct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изуч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нового материала.</w:t>
            </w:r>
          </w:p>
        </w:tc>
        <w:tc>
          <w:tcPr>
            <w:tcW w:w="173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полнять деление на двузначное число устно и письменно. Находить каждую цифру частного п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 подбора. Производить пробы письменно в столбик. Комментировать каждый шаг алгоритма. </w:t>
            </w:r>
          </w:p>
        </w:tc>
        <w:tc>
          <w:tcPr>
            <w:tcW w:w="184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Называет и правильно обозначает действия умножения и де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ления. Выполняет деление на дву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значное число в случаях, когда результат действия не превышает 1000, используя письменные приемы выполнения действий.</w:t>
            </w:r>
          </w:p>
        </w:tc>
      </w:tr>
      <w:tr w:rsidR="00B771C1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38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на дву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значное число.</w:t>
            </w:r>
          </w:p>
        </w:tc>
        <w:tc>
          <w:tcPr>
            <w:tcW w:w="478" w:type="pct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обр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понятий, установл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зак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нов, правил.</w:t>
            </w:r>
          </w:p>
        </w:tc>
        <w:tc>
          <w:tcPr>
            <w:tcW w:w="173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полнять деление на двузначное число устно и письменно. Находить каждую цифру частного п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 подбора. Производить пробы письменно в столбик. Комментировать каждый шаг алгоритма.</w:t>
            </w:r>
          </w:p>
        </w:tc>
        <w:tc>
          <w:tcPr>
            <w:tcW w:w="184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Решает арифметические текстовые задачи в три дейс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вия в различных </w:t>
            </w:r>
            <w:proofErr w:type="spellStart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комбинациях</w:t>
            </w:r>
            <w:proofErr w:type="gramStart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.В</w:t>
            </w:r>
            <w:proofErr w:type="gram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ычисляет</w:t>
            </w:r>
            <w:proofErr w:type="spell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периметр многоугольника, периметр и площадь прямоугольника (квадрата). Выполняет деление на дву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значное число в случаях, когда результат действия не превышает 1000, используя письменные приемы выполнения действий.</w:t>
            </w:r>
          </w:p>
        </w:tc>
      </w:tr>
      <w:tr w:rsidR="00B771C1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38" w:type="pct"/>
            <w:shd w:val="clear" w:color="auto" w:fill="auto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Текущая пров</w:t>
            </w: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рочная работа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теме «Умножение и деление двухзна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ных и трехзначных чисел на двузначное число».</w:t>
            </w:r>
          </w:p>
        </w:tc>
        <w:tc>
          <w:tcPr>
            <w:tcW w:w="478" w:type="pct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Комбин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рованный урок. </w:t>
            </w:r>
          </w:p>
        </w:tc>
        <w:tc>
          <w:tcPr>
            <w:tcW w:w="173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Умножать и делить на круглые числа устно. В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полнять умножение на двузначное число в столбик. Находить площадь прямоугольника. Находить часть числа. </w:t>
            </w:r>
          </w:p>
        </w:tc>
        <w:tc>
          <w:tcPr>
            <w:tcW w:w="184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Умножает и делит на круглые числа устно. Выполняет умножение на двузначное число в столбик. Находит площадь прямоугольника. Находит часть числа. 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тролирует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свою деятельность (проверяет правильность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lastRenderedPageBreak/>
              <w:t>письменных вычислений с натуральными числами в пределах 1000), находит и исправляет ошибки.</w:t>
            </w:r>
          </w:p>
        </w:tc>
      </w:tr>
      <w:tr w:rsidR="00B771C1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738" w:type="pct"/>
            <w:shd w:val="clear" w:color="auto" w:fill="auto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на дву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значное число.</w:t>
            </w:r>
          </w:p>
        </w:tc>
        <w:tc>
          <w:tcPr>
            <w:tcW w:w="478" w:type="pct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вторения и системат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зн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173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полнять деление на двузначное число устно и письменно. Находить каждую цифру частного п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 подбора. Производить пробы письменно в столбик. Комментировать каждый шаг алгоритма.</w:t>
            </w:r>
          </w:p>
        </w:tc>
        <w:tc>
          <w:tcPr>
            <w:tcW w:w="184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Применяет правила порядка выполнения действий в выраже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ниях со скобками и без них. Выполняет умн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жение и деление на дву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значное число в случаях, когда результат действия не превышает 1000, используя письменные приемы выполнения действий.</w:t>
            </w:r>
          </w:p>
        </w:tc>
      </w:tr>
      <w:tr w:rsidR="00B771C1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38" w:type="pct"/>
            <w:shd w:val="clear" w:color="auto" w:fill="auto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Итоговая ко</w:t>
            </w: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трольная работа за 4 четверть№8.</w:t>
            </w:r>
          </w:p>
        </w:tc>
        <w:tc>
          <w:tcPr>
            <w:tcW w:w="478" w:type="pct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урок.</w:t>
            </w:r>
          </w:p>
        </w:tc>
        <w:tc>
          <w:tcPr>
            <w:tcW w:w="173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Умножать и делить на круглые числа устно. Нах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дить значение произведения и частного. Решать задачу. Сравнивать числа. </w:t>
            </w:r>
          </w:p>
        </w:tc>
        <w:tc>
          <w:tcPr>
            <w:tcW w:w="184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Умножает и делит на круглые числа устно. Находит значение произведения и частного. Решает задачу. Сравнивает числа. 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Контролирует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</w:tc>
      </w:tr>
      <w:tr w:rsidR="00B771C1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38" w:type="pct"/>
            <w:shd w:val="clear" w:color="auto" w:fill="auto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«Деление на дву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значное число».</w:t>
            </w:r>
          </w:p>
        </w:tc>
        <w:tc>
          <w:tcPr>
            <w:tcW w:w="478" w:type="pct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вторения и системат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зн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173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Решать арифметические текстовые задачи в три действия в различных </w:t>
            </w:r>
            <w:proofErr w:type="spellStart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комбинациях</w:t>
            </w:r>
            <w:proofErr w:type="gramStart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.Д</w:t>
            </w:r>
            <w:proofErr w:type="gram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елить</w:t>
            </w:r>
            <w:proofErr w:type="spell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окру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ж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ность на шесть равных частей с помощью </w:t>
            </w:r>
            <w:proofErr w:type="spellStart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цир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куля.Выполнять</w:t>
            </w:r>
            <w:proofErr w:type="spell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умножение и деление на одн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значное и на дву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значное числа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184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Моделирует 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ситуацию, представленную в тексте арифметической задачи, в виде схемы (графа), табл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цы, рисунка.</w:t>
            </w:r>
            <w:r w:rsidRPr="005529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Сравнивает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 xml:space="preserve"> значения величин, выраже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</w:t>
            </w:r>
            <w:r w:rsidRPr="00552957"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  <w:t>ных в одинаковых или разных единицах.</w:t>
            </w:r>
          </w:p>
        </w:tc>
      </w:tr>
      <w:tr w:rsidR="00B771C1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38" w:type="pct"/>
            <w:shd w:val="clear" w:color="auto" w:fill="auto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на дву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значное число.</w:t>
            </w:r>
          </w:p>
        </w:tc>
        <w:tc>
          <w:tcPr>
            <w:tcW w:w="478" w:type="pct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вторения и системат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зн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ний.</w:t>
            </w:r>
          </w:p>
        </w:tc>
        <w:tc>
          <w:tcPr>
            <w:tcW w:w="173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Выполняет умножение и деление на однозначное и на дву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значное числа в случаях, когда результат действия не превышает 1000, используя письме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ные приемы выполнения действий.</w:t>
            </w:r>
            <w:proofErr w:type="gram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Строит точку, симметричную </w:t>
            </w:r>
            <w:proofErr w:type="gramStart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данной</w:t>
            </w:r>
            <w:proofErr w:type="gramEnd"/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, на клетчатом фоне.</w:t>
            </w:r>
          </w:p>
        </w:tc>
        <w:tc>
          <w:tcPr>
            <w:tcW w:w="184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Находит значения выраже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ний со скобками и без них, выпол</w:t>
            </w:r>
            <w:r w:rsidRPr="00552957">
              <w:rPr>
                <w:rStyle w:val="FontStyle3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няя два-три арифметических действия.</w:t>
            </w:r>
          </w:p>
        </w:tc>
      </w:tr>
      <w:tr w:rsidR="00B771C1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38" w:type="pct"/>
            <w:shd w:val="clear" w:color="auto" w:fill="auto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Итоговая годовая контрольная раб</w:t>
            </w: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 № 9.</w:t>
            </w:r>
          </w:p>
        </w:tc>
        <w:tc>
          <w:tcPr>
            <w:tcW w:w="478" w:type="pct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урок.</w:t>
            </w:r>
          </w:p>
        </w:tc>
        <w:tc>
          <w:tcPr>
            <w:tcW w:w="173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значение выражения. Выполнять ари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метические действия с трехзначными числами. Сравнивать именованные величины. Решать зад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чи. Строить заданные прямые линии. Строить </w:t>
            </w: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маную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заданными данными. </w:t>
            </w:r>
          </w:p>
        </w:tc>
        <w:tc>
          <w:tcPr>
            <w:tcW w:w="184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 значение выражения. Выполняет арифмет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ческие действия с трехзначными числами. Сравнивает именованные величины. Решает задачи. Строит зада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ные прямые линии. Строит </w:t>
            </w:r>
            <w:proofErr w:type="gramStart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ломаную</w:t>
            </w:r>
            <w:proofErr w:type="gramEnd"/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заданными да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ными. </w:t>
            </w:r>
          </w:p>
        </w:tc>
      </w:tr>
      <w:tr w:rsidR="00B771C1" w:rsidRPr="00552957" w:rsidTr="00BF67E0">
        <w:trPr>
          <w:trHeight w:val="20"/>
        </w:trPr>
        <w:tc>
          <w:tcPr>
            <w:tcW w:w="210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38" w:type="pct"/>
            <w:shd w:val="clear" w:color="auto" w:fill="auto"/>
          </w:tcPr>
          <w:p w:rsidR="00B771C1" w:rsidRPr="00552957" w:rsidRDefault="00B771C1" w:rsidP="00B771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 одной математ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ческой стране».</w:t>
            </w:r>
          </w:p>
        </w:tc>
        <w:tc>
          <w:tcPr>
            <w:tcW w:w="478" w:type="pct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Праздник.</w:t>
            </w:r>
          </w:p>
        </w:tc>
        <w:tc>
          <w:tcPr>
            <w:tcW w:w="173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усмотрению учителя.</w:t>
            </w:r>
          </w:p>
        </w:tc>
        <w:tc>
          <w:tcPr>
            <w:tcW w:w="1842" w:type="pct"/>
            <w:shd w:val="clear" w:color="auto" w:fill="auto"/>
          </w:tcPr>
          <w:p w:rsidR="00B771C1" w:rsidRPr="00552957" w:rsidRDefault="00B771C1" w:rsidP="00B77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9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усмотрению учителя.</w:t>
            </w:r>
          </w:p>
        </w:tc>
      </w:tr>
    </w:tbl>
    <w:p w:rsidR="00552957" w:rsidRPr="00A05779" w:rsidRDefault="00552957" w:rsidP="00552957">
      <w:pPr>
        <w:ind w:firstLine="709"/>
        <w:jc w:val="center"/>
        <w:rPr>
          <w:rFonts w:ascii="Arial" w:hAnsi="Arial" w:cs="Arial"/>
          <w:b/>
          <w:color w:val="000000"/>
          <w:sz w:val="20"/>
          <w:szCs w:val="20"/>
        </w:rPr>
        <w:sectPr w:rsidR="00552957" w:rsidRPr="00A05779" w:rsidSect="00552957">
          <w:footerReference w:type="default" r:id="rId85"/>
          <w:footerReference w:type="first" r:id="rId86"/>
          <w:pgSz w:w="15840" w:h="12240" w:orient="landscape"/>
          <w:pgMar w:top="567" w:right="1134" w:bottom="567" w:left="1134" w:header="720" w:footer="720" w:gutter="0"/>
          <w:cols w:space="720"/>
          <w:noEndnote/>
        </w:sectPr>
      </w:pPr>
    </w:p>
    <w:p w:rsidR="00552957" w:rsidRPr="00A85845" w:rsidRDefault="00552957" w:rsidP="00552957">
      <w:pPr>
        <w:jc w:val="center"/>
        <w:rPr>
          <w:rFonts w:ascii="Arial" w:hAnsi="Arial" w:cs="Arial"/>
          <w:color w:val="000000"/>
        </w:rPr>
      </w:pPr>
    </w:p>
    <w:p w:rsidR="00AF5F87" w:rsidRPr="00AF5F87" w:rsidRDefault="00AF5F87" w:rsidP="00AD2F8F">
      <w:pPr>
        <w:spacing w:after="0" w:line="240" w:lineRule="auto"/>
        <w:rPr>
          <w:rFonts w:ascii="Times New Roman" w:hAnsi="Times New Roman" w:cs="Times New Roman"/>
        </w:rPr>
      </w:pPr>
    </w:p>
    <w:sectPr w:rsidR="00AF5F87" w:rsidRPr="00AF5F87" w:rsidSect="00E90A21">
      <w:headerReference w:type="even" r:id="rId87"/>
      <w:headerReference w:type="default" r:id="rId88"/>
      <w:footerReference w:type="even" r:id="rId89"/>
      <w:footerReference w:type="default" r:id="rId9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F7D" w:rsidRDefault="001C7F7D">
      <w:pPr>
        <w:spacing w:after="0" w:line="240" w:lineRule="auto"/>
      </w:pPr>
      <w:r>
        <w:separator/>
      </w:r>
    </w:p>
  </w:endnote>
  <w:endnote w:type="continuationSeparator" w:id="0">
    <w:p w:rsidR="001C7F7D" w:rsidRDefault="001C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034" w:rsidRPr="0087042D" w:rsidRDefault="00D02D99" w:rsidP="00E90A21">
    <w:pPr>
      <w:pStyle w:val="a4"/>
      <w:framePr w:wrap="around" w:vAnchor="text" w:hAnchor="margin" w:xAlign="center" w:y="1"/>
      <w:rPr>
        <w:rStyle w:val="a6"/>
        <w:rFonts w:ascii="Calibri" w:hAnsi="Calibri"/>
        <w:sz w:val="22"/>
        <w:szCs w:val="22"/>
      </w:rPr>
    </w:pPr>
    <w:r w:rsidRPr="0087042D">
      <w:rPr>
        <w:rStyle w:val="a6"/>
        <w:rFonts w:ascii="Calibri" w:hAnsi="Calibri"/>
        <w:sz w:val="22"/>
        <w:szCs w:val="22"/>
      </w:rPr>
      <w:fldChar w:fldCharType="begin"/>
    </w:r>
    <w:r w:rsidR="005C0034" w:rsidRPr="0087042D">
      <w:rPr>
        <w:rStyle w:val="a6"/>
        <w:rFonts w:ascii="Calibri" w:hAnsi="Calibri"/>
        <w:sz w:val="22"/>
        <w:szCs w:val="22"/>
      </w:rPr>
      <w:instrText xml:space="preserve">PAGE  </w:instrText>
    </w:r>
    <w:r w:rsidRPr="0087042D">
      <w:rPr>
        <w:rStyle w:val="a6"/>
        <w:rFonts w:ascii="Calibri" w:hAnsi="Calibri"/>
        <w:sz w:val="22"/>
        <w:szCs w:val="22"/>
      </w:rPr>
      <w:fldChar w:fldCharType="separate"/>
    </w:r>
    <w:r w:rsidR="00170D67">
      <w:rPr>
        <w:rStyle w:val="a6"/>
        <w:rFonts w:ascii="Calibri" w:hAnsi="Calibri"/>
        <w:noProof/>
        <w:sz w:val="22"/>
        <w:szCs w:val="22"/>
      </w:rPr>
      <w:t>71</w:t>
    </w:r>
    <w:r w:rsidRPr="0087042D">
      <w:rPr>
        <w:rStyle w:val="a6"/>
        <w:rFonts w:ascii="Calibri" w:hAnsi="Calibri"/>
        <w:sz w:val="22"/>
        <w:szCs w:val="22"/>
      </w:rPr>
      <w:fldChar w:fldCharType="end"/>
    </w:r>
  </w:p>
  <w:p w:rsidR="005C0034" w:rsidRDefault="005C0034">
    <w:pPr>
      <w:pStyle w:val="Style5"/>
      <w:widowControl/>
      <w:ind w:left="1446" w:right="686"/>
      <w:jc w:val="both"/>
      <w:rPr>
        <w:rStyle w:val="FontStyle3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034" w:rsidRDefault="00D02D99">
    <w:pPr>
      <w:pStyle w:val="Style5"/>
      <w:framePr w:h="254" w:hRule="exact" w:hSpace="38" w:wrap="auto" w:vAnchor="text" w:hAnchor="text" w:x="9486" w:y="-9"/>
      <w:widowControl/>
      <w:rPr>
        <w:rStyle w:val="FontStyle36"/>
      </w:rPr>
    </w:pPr>
    <w:r>
      <w:rPr>
        <w:rStyle w:val="FontStyle36"/>
      </w:rPr>
      <w:fldChar w:fldCharType="begin"/>
    </w:r>
    <w:r w:rsidR="005C0034">
      <w:rPr>
        <w:rStyle w:val="FontStyle36"/>
      </w:rPr>
      <w:instrText>PAGE</w:instrText>
    </w:r>
    <w:r>
      <w:rPr>
        <w:rStyle w:val="FontStyle36"/>
      </w:rPr>
      <w:fldChar w:fldCharType="separate"/>
    </w:r>
    <w:r w:rsidR="005C0034">
      <w:rPr>
        <w:rStyle w:val="FontStyle36"/>
        <w:noProof/>
      </w:rPr>
      <w:t>1</w:t>
    </w:r>
    <w:r>
      <w:rPr>
        <w:rStyle w:val="FontStyle36"/>
      </w:rPr>
      <w:fldChar w:fldCharType="end"/>
    </w:r>
  </w:p>
  <w:p w:rsidR="005C0034" w:rsidRDefault="005C0034">
    <w:pPr>
      <w:pStyle w:val="Style5"/>
      <w:widowControl/>
      <w:ind w:left="1718"/>
      <w:rPr>
        <w:rStyle w:val="FontStyle36"/>
      </w:rPr>
    </w:pPr>
    <w:r>
      <w:rPr>
        <w:rStyle w:val="FontStyle36"/>
      </w:rPr>
      <w:t>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034" w:rsidRDefault="00D02D99" w:rsidP="00E90A2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C00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0034" w:rsidRDefault="005C003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034" w:rsidRPr="001702C4" w:rsidRDefault="00D02D99" w:rsidP="00E90A21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1702C4">
      <w:rPr>
        <w:rStyle w:val="a6"/>
        <w:rFonts w:ascii="Calibri" w:hAnsi="Calibri"/>
        <w:sz w:val="22"/>
        <w:szCs w:val="22"/>
      </w:rPr>
      <w:fldChar w:fldCharType="begin"/>
    </w:r>
    <w:r w:rsidR="005C0034" w:rsidRPr="001702C4">
      <w:rPr>
        <w:rStyle w:val="a6"/>
        <w:rFonts w:ascii="Calibri" w:hAnsi="Calibri"/>
        <w:sz w:val="22"/>
        <w:szCs w:val="22"/>
      </w:rPr>
      <w:instrText xml:space="preserve">PAGE  </w:instrText>
    </w:r>
    <w:r w:rsidRPr="001702C4">
      <w:rPr>
        <w:rStyle w:val="a6"/>
        <w:rFonts w:ascii="Calibri" w:hAnsi="Calibri"/>
        <w:sz w:val="22"/>
        <w:szCs w:val="22"/>
      </w:rPr>
      <w:fldChar w:fldCharType="separate"/>
    </w:r>
    <w:r w:rsidR="00170D67">
      <w:rPr>
        <w:rStyle w:val="a6"/>
        <w:rFonts w:ascii="Calibri" w:hAnsi="Calibri"/>
        <w:noProof/>
        <w:sz w:val="22"/>
        <w:szCs w:val="22"/>
      </w:rPr>
      <w:t>89</w:t>
    </w:r>
    <w:r w:rsidRPr="001702C4">
      <w:rPr>
        <w:rStyle w:val="a6"/>
        <w:rFonts w:ascii="Calibri" w:hAnsi="Calibri"/>
        <w:sz w:val="22"/>
        <w:szCs w:val="22"/>
      </w:rPr>
      <w:fldChar w:fldCharType="end"/>
    </w:r>
  </w:p>
  <w:p w:rsidR="005C0034" w:rsidRDefault="005C00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F7D" w:rsidRDefault="001C7F7D">
      <w:pPr>
        <w:spacing w:after="0" w:line="240" w:lineRule="auto"/>
      </w:pPr>
      <w:r>
        <w:separator/>
      </w:r>
    </w:p>
  </w:footnote>
  <w:footnote w:type="continuationSeparator" w:id="0">
    <w:p w:rsidR="001C7F7D" w:rsidRDefault="001C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034" w:rsidRDefault="005C003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034" w:rsidRPr="008B2B45" w:rsidRDefault="005C0034" w:rsidP="00E90A21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7241"/>
    <w:multiLevelType w:val="hybridMultilevel"/>
    <w:tmpl w:val="0D4A2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E269A"/>
    <w:multiLevelType w:val="hybridMultilevel"/>
    <w:tmpl w:val="D174F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C1582"/>
    <w:multiLevelType w:val="hybridMultilevel"/>
    <w:tmpl w:val="C3FC4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24564"/>
    <w:multiLevelType w:val="hybridMultilevel"/>
    <w:tmpl w:val="BC26B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17B4D"/>
    <w:multiLevelType w:val="hybridMultilevel"/>
    <w:tmpl w:val="07BAA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A43A7"/>
    <w:multiLevelType w:val="hybridMultilevel"/>
    <w:tmpl w:val="3138A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5693E"/>
    <w:multiLevelType w:val="hybridMultilevel"/>
    <w:tmpl w:val="F848A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852A5"/>
    <w:multiLevelType w:val="hybridMultilevel"/>
    <w:tmpl w:val="94BA0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22308"/>
    <w:multiLevelType w:val="hybridMultilevel"/>
    <w:tmpl w:val="52D62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F7CB8"/>
    <w:multiLevelType w:val="hybridMultilevel"/>
    <w:tmpl w:val="D742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510F5"/>
    <w:multiLevelType w:val="hybridMultilevel"/>
    <w:tmpl w:val="91ACD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739CB"/>
    <w:multiLevelType w:val="hybridMultilevel"/>
    <w:tmpl w:val="D96CA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B06B8"/>
    <w:multiLevelType w:val="hybridMultilevel"/>
    <w:tmpl w:val="C72EA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B1153"/>
    <w:multiLevelType w:val="hybridMultilevel"/>
    <w:tmpl w:val="94867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44923"/>
    <w:multiLevelType w:val="hybridMultilevel"/>
    <w:tmpl w:val="244AA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85C44"/>
    <w:multiLevelType w:val="hybridMultilevel"/>
    <w:tmpl w:val="CD3C2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B23BC"/>
    <w:multiLevelType w:val="hybridMultilevel"/>
    <w:tmpl w:val="26001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17F10"/>
    <w:multiLevelType w:val="hybridMultilevel"/>
    <w:tmpl w:val="C5F84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C0750"/>
    <w:multiLevelType w:val="hybridMultilevel"/>
    <w:tmpl w:val="E3723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A209F"/>
    <w:multiLevelType w:val="hybridMultilevel"/>
    <w:tmpl w:val="4BE8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DC2D04"/>
    <w:multiLevelType w:val="hybridMultilevel"/>
    <w:tmpl w:val="60285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23D09"/>
    <w:multiLevelType w:val="hybridMultilevel"/>
    <w:tmpl w:val="8A008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C01670"/>
    <w:multiLevelType w:val="hybridMultilevel"/>
    <w:tmpl w:val="F5405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824C1"/>
    <w:multiLevelType w:val="hybridMultilevel"/>
    <w:tmpl w:val="D5A0D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54B2A"/>
    <w:multiLevelType w:val="hybridMultilevel"/>
    <w:tmpl w:val="B6F69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ED2008"/>
    <w:multiLevelType w:val="hybridMultilevel"/>
    <w:tmpl w:val="8856F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19649F"/>
    <w:multiLevelType w:val="hybridMultilevel"/>
    <w:tmpl w:val="F5FC8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A6E8D"/>
    <w:multiLevelType w:val="hybridMultilevel"/>
    <w:tmpl w:val="DB141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60008"/>
    <w:multiLevelType w:val="hybridMultilevel"/>
    <w:tmpl w:val="985A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13736"/>
    <w:multiLevelType w:val="hybridMultilevel"/>
    <w:tmpl w:val="CE7E2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DE53C4"/>
    <w:multiLevelType w:val="hybridMultilevel"/>
    <w:tmpl w:val="BD805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E41CF7"/>
    <w:multiLevelType w:val="hybridMultilevel"/>
    <w:tmpl w:val="246E1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CF4CD0"/>
    <w:multiLevelType w:val="hybridMultilevel"/>
    <w:tmpl w:val="27706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BE2E07"/>
    <w:multiLevelType w:val="hybridMultilevel"/>
    <w:tmpl w:val="1B0C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FD06EC"/>
    <w:multiLevelType w:val="hybridMultilevel"/>
    <w:tmpl w:val="6FFA2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4C0A17"/>
    <w:multiLevelType w:val="hybridMultilevel"/>
    <w:tmpl w:val="AACCB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A67D32"/>
    <w:multiLevelType w:val="hybridMultilevel"/>
    <w:tmpl w:val="97B695C6"/>
    <w:lvl w:ilvl="0" w:tplc="ABEE6E3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7C4115A9"/>
    <w:multiLevelType w:val="hybridMultilevel"/>
    <w:tmpl w:val="66D8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713C48"/>
    <w:multiLevelType w:val="hybridMultilevel"/>
    <w:tmpl w:val="65E2E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46016E"/>
    <w:multiLevelType w:val="hybridMultilevel"/>
    <w:tmpl w:val="60FC1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4"/>
  </w:num>
  <w:num w:numId="4">
    <w:abstractNumId w:val="30"/>
  </w:num>
  <w:num w:numId="5">
    <w:abstractNumId w:val="33"/>
  </w:num>
  <w:num w:numId="6">
    <w:abstractNumId w:val="20"/>
  </w:num>
  <w:num w:numId="7">
    <w:abstractNumId w:val="9"/>
  </w:num>
  <w:num w:numId="8">
    <w:abstractNumId w:val="32"/>
  </w:num>
  <w:num w:numId="9">
    <w:abstractNumId w:val="26"/>
  </w:num>
  <w:num w:numId="10">
    <w:abstractNumId w:val="16"/>
  </w:num>
  <w:num w:numId="11">
    <w:abstractNumId w:val="37"/>
  </w:num>
  <w:num w:numId="12">
    <w:abstractNumId w:val="29"/>
  </w:num>
  <w:num w:numId="13">
    <w:abstractNumId w:val="13"/>
  </w:num>
  <w:num w:numId="14">
    <w:abstractNumId w:val="4"/>
  </w:num>
  <w:num w:numId="15">
    <w:abstractNumId w:val="39"/>
  </w:num>
  <w:num w:numId="16">
    <w:abstractNumId w:val="11"/>
  </w:num>
  <w:num w:numId="17">
    <w:abstractNumId w:val="10"/>
  </w:num>
  <w:num w:numId="18">
    <w:abstractNumId w:val="34"/>
  </w:num>
  <w:num w:numId="19">
    <w:abstractNumId w:val="21"/>
  </w:num>
  <w:num w:numId="20">
    <w:abstractNumId w:val="6"/>
  </w:num>
  <w:num w:numId="21">
    <w:abstractNumId w:val="23"/>
  </w:num>
  <w:num w:numId="22">
    <w:abstractNumId w:val="17"/>
  </w:num>
  <w:num w:numId="23">
    <w:abstractNumId w:val="19"/>
  </w:num>
  <w:num w:numId="24">
    <w:abstractNumId w:val="38"/>
  </w:num>
  <w:num w:numId="25">
    <w:abstractNumId w:val="12"/>
  </w:num>
  <w:num w:numId="26">
    <w:abstractNumId w:val="2"/>
  </w:num>
  <w:num w:numId="27">
    <w:abstractNumId w:val="3"/>
  </w:num>
  <w:num w:numId="28">
    <w:abstractNumId w:val="7"/>
  </w:num>
  <w:num w:numId="29">
    <w:abstractNumId w:val="28"/>
  </w:num>
  <w:num w:numId="30">
    <w:abstractNumId w:val="35"/>
  </w:num>
  <w:num w:numId="31">
    <w:abstractNumId w:val="15"/>
  </w:num>
  <w:num w:numId="32">
    <w:abstractNumId w:val="18"/>
  </w:num>
  <w:num w:numId="33">
    <w:abstractNumId w:val="22"/>
  </w:num>
  <w:num w:numId="34">
    <w:abstractNumId w:val="1"/>
  </w:num>
  <w:num w:numId="35">
    <w:abstractNumId w:val="8"/>
  </w:num>
  <w:num w:numId="36">
    <w:abstractNumId w:val="5"/>
  </w:num>
  <w:num w:numId="37">
    <w:abstractNumId w:val="31"/>
  </w:num>
  <w:num w:numId="38">
    <w:abstractNumId w:val="0"/>
  </w:num>
  <w:num w:numId="39">
    <w:abstractNumId w:val="25"/>
  </w:num>
  <w:num w:numId="40">
    <w:abstractNumId w:val="36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2BC"/>
    <w:rsid w:val="00024E67"/>
    <w:rsid w:val="00032DE6"/>
    <w:rsid w:val="00074311"/>
    <w:rsid w:val="00084555"/>
    <w:rsid w:val="000C13B9"/>
    <w:rsid w:val="000E1BC3"/>
    <w:rsid w:val="001104A7"/>
    <w:rsid w:val="0012034F"/>
    <w:rsid w:val="0012139A"/>
    <w:rsid w:val="00126053"/>
    <w:rsid w:val="001331F7"/>
    <w:rsid w:val="00133B52"/>
    <w:rsid w:val="0013617A"/>
    <w:rsid w:val="00160362"/>
    <w:rsid w:val="00160EB4"/>
    <w:rsid w:val="00170D67"/>
    <w:rsid w:val="00193187"/>
    <w:rsid w:val="001C7F7D"/>
    <w:rsid w:val="001E4EE1"/>
    <w:rsid w:val="00207765"/>
    <w:rsid w:val="00217EA8"/>
    <w:rsid w:val="00273D62"/>
    <w:rsid w:val="002768DC"/>
    <w:rsid w:val="0028110D"/>
    <w:rsid w:val="0029256B"/>
    <w:rsid w:val="002B53DF"/>
    <w:rsid w:val="002D4741"/>
    <w:rsid w:val="002F711D"/>
    <w:rsid w:val="00304ACD"/>
    <w:rsid w:val="00342887"/>
    <w:rsid w:val="003650D9"/>
    <w:rsid w:val="00387B7C"/>
    <w:rsid w:val="00392F71"/>
    <w:rsid w:val="003A33DA"/>
    <w:rsid w:val="003E422E"/>
    <w:rsid w:val="003F4B0F"/>
    <w:rsid w:val="003F7AE3"/>
    <w:rsid w:val="004106F5"/>
    <w:rsid w:val="0042525B"/>
    <w:rsid w:val="0043229A"/>
    <w:rsid w:val="00436998"/>
    <w:rsid w:val="00437A9C"/>
    <w:rsid w:val="004415E8"/>
    <w:rsid w:val="00453306"/>
    <w:rsid w:val="004543DB"/>
    <w:rsid w:val="00462D32"/>
    <w:rsid w:val="00473E46"/>
    <w:rsid w:val="00474800"/>
    <w:rsid w:val="0048272C"/>
    <w:rsid w:val="004A5C50"/>
    <w:rsid w:val="004B0099"/>
    <w:rsid w:val="004B5BCD"/>
    <w:rsid w:val="004B7F59"/>
    <w:rsid w:val="004C5FC2"/>
    <w:rsid w:val="00504FA4"/>
    <w:rsid w:val="00511006"/>
    <w:rsid w:val="00517F60"/>
    <w:rsid w:val="005347C3"/>
    <w:rsid w:val="00541CFE"/>
    <w:rsid w:val="00552957"/>
    <w:rsid w:val="0057355B"/>
    <w:rsid w:val="00592A01"/>
    <w:rsid w:val="005A2340"/>
    <w:rsid w:val="005A38AE"/>
    <w:rsid w:val="005B20D9"/>
    <w:rsid w:val="005C0034"/>
    <w:rsid w:val="005D2DC6"/>
    <w:rsid w:val="005F076F"/>
    <w:rsid w:val="00604BCD"/>
    <w:rsid w:val="006137E1"/>
    <w:rsid w:val="00634883"/>
    <w:rsid w:val="00646F54"/>
    <w:rsid w:val="0069586B"/>
    <w:rsid w:val="006C7AEC"/>
    <w:rsid w:val="006D0DEB"/>
    <w:rsid w:val="006D3397"/>
    <w:rsid w:val="006E16A9"/>
    <w:rsid w:val="007049C7"/>
    <w:rsid w:val="00727CC4"/>
    <w:rsid w:val="00737520"/>
    <w:rsid w:val="007675AA"/>
    <w:rsid w:val="00796A7E"/>
    <w:rsid w:val="007C6AC6"/>
    <w:rsid w:val="007D167A"/>
    <w:rsid w:val="007D7656"/>
    <w:rsid w:val="007E756A"/>
    <w:rsid w:val="007F3C0E"/>
    <w:rsid w:val="0080019B"/>
    <w:rsid w:val="008021BB"/>
    <w:rsid w:val="00802959"/>
    <w:rsid w:val="00832BBA"/>
    <w:rsid w:val="00864BFF"/>
    <w:rsid w:val="00934631"/>
    <w:rsid w:val="0099797D"/>
    <w:rsid w:val="009B0E54"/>
    <w:rsid w:val="009C1360"/>
    <w:rsid w:val="009E47D1"/>
    <w:rsid w:val="009E5AF8"/>
    <w:rsid w:val="00A673DF"/>
    <w:rsid w:val="00AA3FBD"/>
    <w:rsid w:val="00AA6210"/>
    <w:rsid w:val="00AD2F8F"/>
    <w:rsid w:val="00AF5F87"/>
    <w:rsid w:val="00B33879"/>
    <w:rsid w:val="00B50DA2"/>
    <w:rsid w:val="00B51DA5"/>
    <w:rsid w:val="00B771C1"/>
    <w:rsid w:val="00B97F73"/>
    <w:rsid w:val="00BA7672"/>
    <w:rsid w:val="00BC4389"/>
    <w:rsid w:val="00BF67E0"/>
    <w:rsid w:val="00BF6962"/>
    <w:rsid w:val="00C14221"/>
    <w:rsid w:val="00C202BC"/>
    <w:rsid w:val="00C24B2E"/>
    <w:rsid w:val="00C25F47"/>
    <w:rsid w:val="00C356A9"/>
    <w:rsid w:val="00C54900"/>
    <w:rsid w:val="00C82B20"/>
    <w:rsid w:val="00CA6FB6"/>
    <w:rsid w:val="00CC69A8"/>
    <w:rsid w:val="00CE61EF"/>
    <w:rsid w:val="00CE7406"/>
    <w:rsid w:val="00CF0F8A"/>
    <w:rsid w:val="00D02D99"/>
    <w:rsid w:val="00D14C17"/>
    <w:rsid w:val="00D40A4A"/>
    <w:rsid w:val="00D4479B"/>
    <w:rsid w:val="00D54AAA"/>
    <w:rsid w:val="00D72F14"/>
    <w:rsid w:val="00D81EDC"/>
    <w:rsid w:val="00DB2265"/>
    <w:rsid w:val="00DD2EBD"/>
    <w:rsid w:val="00DD3868"/>
    <w:rsid w:val="00E05904"/>
    <w:rsid w:val="00E3050B"/>
    <w:rsid w:val="00E611DC"/>
    <w:rsid w:val="00E6586B"/>
    <w:rsid w:val="00E775B9"/>
    <w:rsid w:val="00E90A21"/>
    <w:rsid w:val="00EA24F2"/>
    <w:rsid w:val="00EA27D0"/>
    <w:rsid w:val="00ED166A"/>
    <w:rsid w:val="00EE256F"/>
    <w:rsid w:val="00EF2F56"/>
    <w:rsid w:val="00EF41B2"/>
    <w:rsid w:val="00F04346"/>
    <w:rsid w:val="00F064F1"/>
    <w:rsid w:val="00FB1DC4"/>
    <w:rsid w:val="00FB6F3F"/>
    <w:rsid w:val="00FC4C75"/>
    <w:rsid w:val="00FD4CB1"/>
    <w:rsid w:val="00FE5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No List" w:uiPriority="0"/>
    <w:lsdException w:name="Table Web 2" w:semiHidden="0" w:unhideWhenUsed="0"/>
    <w:lsdException w:name="Balloon Text" w:uiPriority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E1"/>
  </w:style>
  <w:style w:type="paragraph" w:styleId="1">
    <w:name w:val="heading 1"/>
    <w:basedOn w:val="a"/>
    <w:next w:val="a"/>
    <w:link w:val="10"/>
    <w:qFormat/>
    <w:rsid w:val="004533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nhideWhenUsed/>
    <w:qFormat/>
    <w:rsid w:val="00AA62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A621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nhideWhenUsed/>
    <w:qFormat/>
    <w:rsid w:val="00AA62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A621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5295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3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53306"/>
  </w:style>
  <w:style w:type="numbering" w:customStyle="1" w:styleId="110">
    <w:name w:val="Нет списка11"/>
    <w:next w:val="a2"/>
    <w:semiHidden/>
    <w:rsid w:val="00453306"/>
  </w:style>
  <w:style w:type="table" w:styleId="a3">
    <w:name w:val="Table Grid"/>
    <w:basedOn w:val="a1"/>
    <w:rsid w:val="00453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533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4533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53306"/>
  </w:style>
  <w:style w:type="paragraph" w:styleId="a7">
    <w:name w:val="List Paragraph"/>
    <w:basedOn w:val="a"/>
    <w:uiPriority w:val="34"/>
    <w:qFormat/>
    <w:rsid w:val="00453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45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5F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F07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A62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A62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62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621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b">
    <w:name w:val="Hyperlink"/>
    <w:basedOn w:val="a0"/>
    <w:unhideWhenUsed/>
    <w:rsid w:val="00AA6210"/>
    <w:rPr>
      <w:color w:val="0000FF"/>
      <w:u w:val="single"/>
    </w:rPr>
  </w:style>
  <w:style w:type="character" w:styleId="ac">
    <w:name w:val="FollowedHyperlink"/>
    <w:basedOn w:val="a0"/>
    <w:unhideWhenUsed/>
    <w:rsid w:val="00AA6210"/>
    <w:rPr>
      <w:color w:val="800080"/>
      <w:u w:val="single"/>
    </w:rPr>
  </w:style>
  <w:style w:type="paragraph" w:styleId="ad">
    <w:name w:val="footnote text"/>
    <w:basedOn w:val="a"/>
    <w:link w:val="ae"/>
    <w:semiHidden/>
    <w:unhideWhenUsed/>
    <w:rsid w:val="00AA6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AA6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nhideWhenUsed/>
    <w:rsid w:val="00AA621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0">
    <w:name w:val="Основной текст Знак"/>
    <w:basedOn w:val="a0"/>
    <w:link w:val="af"/>
    <w:rsid w:val="00AA6210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Body Text Indent"/>
    <w:basedOn w:val="a"/>
    <w:link w:val="af2"/>
    <w:unhideWhenUsed/>
    <w:rsid w:val="00AA621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AA62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AA62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A6210"/>
    <w:pPr>
      <w:spacing w:after="0" w:line="360" w:lineRule="auto"/>
      <w:ind w:left="709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62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kmisc">
    <w:name w:val="bk_misc"/>
    <w:basedOn w:val="a"/>
    <w:rsid w:val="00AA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AA621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Zag2">
    <w:name w:val="Zag_2"/>
    <w:basedOn w:val="a"/>
    <w:rsid w:val="00AA621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af3">
    <w:name w:val="Знак"/>
    <w:basedOn w:val="a"/>
    <w:rsid w:val="00AA62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15c0">
    <w:name w:val="c15 c0"/>
    <w:basedOn w:val="a"/>
    <w:rsid w:val="00AA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otnote reference"/>
    <w:basedOn w:val="a0"/>
    <w:semiHidden/>
    <w:unhideWhenUsed/>
    <w:rsid w:val="00AA6210"/>
    <w:rPr>
      <w:vertAlign w:val="superscript"/>
    </w:rPr>
  </w:style>
  <w:style w:type="character" w:customStyle="1" w:styleId="apple-converted-space">
    <w:name w:val="apple-converted-space"/>
    <w:basedOn w:val="a0"/>
    <w:rsid w:val="00AA6210"/>
  </w:style>
  <w:style w:type="character" w:customStyle="1" w:styleId="Zag11">
    <w:name w:val="Zag_11"/>
    <w:rsid w:val="00AA6210"/>
  </w:style>
  <w:style w:type="character" w:customStyle="1" w:styleId="60">
    <w:name w:val="Заголовок 6 Знак"/>
    <w:basedOn w:val="a0"/>
    <w:link w:val="6"/>
    <w:rsid w:val="00552957"/>
    <w:rPr>
      <w:rFonts w:ascii="Times New Roman" w:eastAsia="Times New Roman" w:hAnsi="Times New Roman" w:cs="Times New Roman"/>
      <w:b/>
      <w:bCs/>
      <w:lang w:eastAsia="ru-RU"/>
    </w:rPr>
  </w:style>
  <w:style w:type="character" w:styleId="af5">
    <w:name w:val="Strong"/>
    <w:qFormat/>
    <w:rsid w:val="00552957"/>
    <w:rPr>
      <w:b/>
      <w:bCs/>
    </w:rPr>
  </w:style>
  <w:style w:type="character" w:styleId="af6">
    <w:name w:val="Emphasis"/>
    <w:qFormat/>
    <w:rsid w:val="00552957"/>
    <w:rPr>
      <w:i/>
      <w:iCs/>
    </w:rPr>
  </w:style>
  <w:style w:type="paragraph" w:customStyle="1" w:styleId="af7">
    <w:name w:val="Знак"/>
    <w:basedOn w:val="a"/>
    <w:rsid w:val="005529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7">
    <w:name w:val="Style17"/>
    <w:basedOn w:val="a"/>
    <w:rsid w:val="00552957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52957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552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552957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552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5295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55295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rsid w:val="0055295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rsid w:val="00552957"/>
    <w:rPr>
      <w:rFonts w:ascii="Microsoft Sans Serif" w:hAnsi="Microsoft Sans Serif" w:cs="Microsoft Sans Serif"/>
      <w:sz w:val="16"/>
      <w:szCs w:val="16"/>
    </w:rPr>
  </w:style>
  <w:style w:type="character" w:customStyle="1" w:styleId="FontStyle49">
    <w:name w:val="Font Style49"/>
    <w:rsid w:val="00552957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">
    <w:name w:val="Style1"/>
    <w:basedOn w:val="a"/>
    <w:rsid w:val="00552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52957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52957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52957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52957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52957"/>
    <w:pPr>
      <w:widowControl w:val="0"/>
      <w:autoSpaceDE w:val="0"/>
      <w:autoSpaceDN w:val="0"/>
      <w:adjustRightInd w:val="0"/>
      <w:spacing w:after="0" w:line="240" w:lineRule="exact"/>
      <w:ind w:hanging="1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5295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52957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5295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5295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52957"/>
    <w:pPr>
      <w:widowControl w:val="0"/>
      <w:autoSpaceDE w:val="0"/>
      <w:autoSpaceDN w:val="0"/>
      <w:adjustRightInd w:val="0"/>
      <w:spacing w:after="0" w:line="224" w:lineRule="exact"/>
      <w:ind w:firstLine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52957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52957"/>
    <w:pPr>
      <w:widowControl w:val="0"/>
      <w:autoSpaceDE w:val="0"/>
      <w:autoSpaceDN w:val="0"/>
      <w:adjustRightInd w:val="0"/>
      <w:spacing w:after="0" w:line="235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52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52957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552957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552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552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552957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55295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552957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552957"/>
    <w:pPr>
      <w:widowControl w:val="0"/>
      <w:autoSpaceDE w:val="0"/>
      <w:autoSpaceDN w:val="0"/>
      <w:adjustRightInd w:val="0"/>
      <w:spacing w:after="0" w:line="221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552957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552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552957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552957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55295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552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552957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552957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552957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1">
    <w:name w:val="Font Style41"/>
    <w:rsid w:val="00552957"/>
    <w:rPr>
      <w:rFonts w:ascii="Sylfaen" w:hAnsi="Sylfaen" w:cs="Sylfaen"/>
      <w:sz w:val="32"/>
      <w:szCs w:val="32"/>
    </w:rPr>
  </w:style>
  <w:style w:type="character" w:customStyle="1" w:styleId="FontStyle42">
    <w:name w:val="Font Style42"/>
    <w:rsid w:val="00552957"/>
    <w:rPr>
      <w:rFonts w:ascii="Microsoft Sans Serif" w:hAnsi="Microsoft Sans Serif" w:cs="Microsoft Sans Serif"/>
      <w:sz w:val="20"/>
      <w:szCs w:val="20"/>
    </w:rPr>
  </w:style>
  <w:style w:type="character" w:customStyle="1" w:styleId="FontStyle44">
    <w:name w:val="Font Style44"/>
    <w:rsid w:val="00552957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45">
    <w:name w:val="Font Style45"/>
    <w:rsid w:val="00552957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rsid w:val="00552957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rsid w:val="00552957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rsid w:val="00552957"/>
    <w:rPr>
      <w:rFonts w:ascii="Sylfaen" w:hAnsi="Sylfaen" w:cs="Sylfaen"/>
      <w:spacing w:val="20"/>
      <w:sz w:val="18"/>
      <w:szCs w:val="18"/>
    </w:rPr>
  </w:style>
  <w:style w:type="character" w:customStyle="1" w:styleId="FontStyle50">
    <w:name w:val="Font Style50"/>
    <w:rsid w:val="00552957"/>
    <w:rPr>
      <w:rFonts w:ascii="Trebuchet MS" w:hAnsi="Trebuchet MS" w:cs="Trebuchet MS"/>
      <w:sz w:val="22"/>
      <w:szCs w:val="22"/>
    </w:rPr>
  </w:style>
  <w:style w:type="paragraph" w:styleId="af8">
    <w:name w:val="header"/>
    <w:basedOn w:val="a"/>
    <w:link w:val="af9"/>
    <w:rsid w:val="005529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rsid w:val="005529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552957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rsid w:val="00552957"/>
    <w:rPr>
      <w:rFonts w:ascii="Georgia" w:hAnsi="Georgia" w:cs="Georgia"/>
      <w:b/>
      <w:bCs/>
      <w:sz w:val="18"/>
      <w:szCs w:val="18"/>
    </w:rPr>
  </w:style>
  <w:style w:type="paragraph" w:styleId="33">
    <w:name w:val="Body Text 3"/>
    <w:basedOn w:val="a"/>
    <w:link w:val="34"/>
    <w:rsid w:val="005529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529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6">
    <w:name w:val="Font Style56"/>
    <w:rsid w:val="00552957"/>
    <w:rPr>
      <w:rFonts w:ascii="Palatino Linotype" w:hAnsi="Palatino Linotype" w:cs="Palatino Linotype"/>
      <w:sz w:val="20"/>
      <w:szCs w:val="20"/>
    </w:rPr>
  </w:style>
  <w:style w:type="character" w:customStyle="1" w:styleId="FontStyle57">
    <w:name w:val="Font Style57"/>
    <w:rsid w:val="00552957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rsid w:val="00552957"/>
    <w:rPr>
      <w:rFonts w:ascii="Arial" w:hAnsi="Arial" w:cs="Arial"/>
      <w:sz w:val="26"/>
      <w:szCs w:val="26"/>
    </w:rPr>
  </w:style>
  <w:style w:type="paragraph" w:customStyle="1" w:styleId="Style36">
    <w:name w:val="Style36"/>
    <w:basedOn w:val="a"/>
    <w:rsid w:val="00552957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1">
    <w:name w:val="Font Style51"/>
    <w:rsid w:val="00552957"/>
    <w:rPr>
      <w:rFonts w:ascii="Sylfaen" w:hAnsi="Sylfaen" w:cs="Sylfaen"/>
      <w:b/>
      <w:bCs/>
      <w:sz w:val="64"/>
      <w:szCs w:val="64"/>
    </w:rPr>
  </w:style>
  <w:style w:type="character" w:customStyle="1" w:styleId="FontStyle54">
    <w:name w:val="Font Style54"/>
    <w:rsid w:val="00552957"/>
    <w:rPr>
      <w:rFonts w:ascii="Sylfaen" w:hAnsi="Sylfaen" w:cs="Sylfaen"/>
      <w:b/>
      <w:bCs/>
      <w:sz w:val="28"/>
      <w:szCs w:val="28"/>
    </w:rPr>
  </w:style>
  <w:style w:type="character" w:customStyle="1" w:styleId="FontStyle55">
    <w:name w:val="Font Style55"/>
    <w:rsid w:val="00552957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rsid w:val="00552957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rsid w:val="00552957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rsid w:val="00552957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rsid w:val="0055295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rsid w:val="00552957"/>
    <w:rPr>
      <w:rFonts w:ascii="Sylfaen" w:hAnsi="Sylfaen" w:cs="Sylfaen"/>
      <w:sz w:val="22"/>
      <w:szCs w:val="22"/>
    </w:rPr>
  </w:style>
  <w:style w:type="character" w:customStyle="1" w:styleId="FontStyle52">
    <w:name w:val="Font Style52"/>
    <w:rsid w:val="00552957"/>
    <w:rPr>
      <w:rFonts w:ascii="Arial" w:hAnsi="Arial" w:cs="Arial"/>
      <w:sz w:val="16"/>
      <w:szCs w:val="16"/>
    </w:rPr>
  </w:style>
  <w:style w:type="paragraph" w:customStyle="1" w:styleId="Standard">
    <w:name w:val="Standard"/>
    <w:rsid w:val="005529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rsid w:val="00552957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rsid w:val="00552957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rsid w:val="00552957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55295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552957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8">
    <w:name w:val="Font Style58"/>
    <w:rsid w:val="00552957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rsid w:val="00552957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rsid w:val="00552957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55295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55295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4">
    <w:name w:val="Font Style64"/>
    <w:rsid w:val="00552957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rsid w:val="00552957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rsid w:val="00552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rsid w:val="00552957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55295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70">
    <w:name w:val="Font Style70"/>
    <w:rsid w:val="00552957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rsid w:val="00552957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rsid w:val="00552957"/>
    <w:rPr>
      <w:rFonts w:ascii="Century Schoolbook" w:hAnsi="Century Schoolbook" w:cs="Century Schoolbook"/>
      <w:spacing w:val="-10"/>
      <w:sz w:val="22"/>
      <w:szCs w:val="22"/>
    </w:rPr>
  </w:style>
  <w:style w:type="character" w:styleId="afa">
    <w:name w:val="annotation reference"/>
    <w:basedOn w:val="a0"/>
    <w:uiPriority w:val="99"/>
    <w:semiHidden/>
    <w:unhideWhenUsed/>
    <w:rsid w:val="009E47D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E47D1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E47D1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E47D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E47D1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17F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nxeDgZ1Zyqo" TargetMode="External"/><Relationship Id="rId18" Type="http://schemas.openxmlformats.org/officeDocument/2006/relationships/hyperlink" Target="https://youtu.be/d51jXuxJR_s" TargetMode="External"/><Relationship Id="rId26" Type="http://schemas.openxmlformats.org/officeDocument/2006/relationships/hyperlink" Target="https://youtu.be/kW0bR-mFZ1s" TargetMode="External"/><Relationship Id="rId39" Type="http://schemas.openxmlformats.org/officeDocument/2006/relationships/hyperlink" Target="https://resh.edu.ru/subject/lesson/3981/start/214489" TargetMode="External"/><Relationship Id="rId21" Type="http://schemas.openxmlformats.org/officeDocument/2006/relationships/hyperlink" Target="https://youtu.be/mV6tHsS10kI" TargetMode="External"/><Relationship Id="rId34" Type="http://schemas.openxmlformats.org/officeDocument/2006/relationships/hyperlink" Target="https://resh.edu.ru/subject/lesson/4306/start/21461/" TargetMode="External"/><Relationship Id="rId42" Type="http://schemas.openxmlformats.org/officeDocument/2006/relationships/hyperlink" Target="https://resh.edu.ru/subject/lesson/4299/start/212314" TargetMode="External"/><Relationship Id="rId47" Type="http://schemas.openxmlformats.org/officeDocument/2006/relationships/hyperlink" Target="https://infourok.ru/prezentaciya-k-uroku-1-po-teme-umnozhenie-na-odnoznachnoe-chislo-3-klass-umk-nachalnaya-shkola-xxi-veka-4143759.html" TargetMode="External"/><Relationship Id="rId50" Type="http://schemas.openxmlformats.org/officeDocument/2006/relationships/hyperlink" Target="https://infourok.ru/otkritiy-urok-po-matematike-v-klasse-po-teme-chto-takoe-massa-3724072.html" TargetMode="External"/><Relationship Id="rId55" Type="http://schemas.openxmlformats.org/officeDocument/2006/relationships/hyperlink" Target="https://resh.edu.ru/uploads/lesson_extract/3960/20190821172346/OEBPS/objects/e_math_4_11_1/5c13aae5a4db3438f0e55f03.mp4" TargetMode="External"/><Relationship Id="rId63" Type="http://schemas.openxmlformats.org/officeDocument/2006/relationships/hyperlink" Target="https://resh.edu.ru/uploads/lesson_extract/5246/20200508165459/OEBPS/objects/e_math_4_47_1/5c86a5ed8b141757fe1ef104.mp4" TargetMode="External"/><Relationship Id="rId68" Type="http://schemas.openxmlformats.org/officeDocument/2006/relationships/hyperlink" Target="https://resh.edu.ru/uploads/lesson_extract/5250/20200427191048/OEBPS/objects/e_math_4_50_1/5c136ee1a4db3438f0e55108.mp4" TargetMode="External"/><Relationship Id="rId76" Type="http://schemas.openxmlformats.org/officeDocument/2006/relationships/hyperlink" Target="https://resh.edu.ru/uploads/lesson_extract/4042/20200508162950/OEBPS/objects/e_math_4_29_1/5c140b2ba4db3438f0e56eb1.mp4" TargetMode="External"/><Relationship Id="rId84" Type="http://schemas.openxmlformats.org/officeDocument/2006/relationships/hyperlink" Target="https://youtu.be/hsjRxsMm9FY" TargetMode="External"/><Relationship Id="rId89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hyperlink" Target="https://youtu.be/TrpI_aOPmiw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TKePE-Q9tPc" TargetMode="External"/><Relationship Id="rId29" Type="http://schemas.openxmlformats.org/officeDocument/2006/relationships/hyperlink" Target="https://youtu.be/ezAi50iktF0" TargetMode="External"/><Relationship Id="rId11" Type="http://schemas.openxmlformats.org/officeDocument/2006/relationships/hyperlink" Target="https://youtu.be/waBkW2ZNLKY" TargetMode="External"/><Relationship Id="rId24" Type="http://schemas.openxmlformats.org/officeDocument/2006/relationships/hyperlink" Target="https://youtu.be/7_4Oh5rD5XM" TargetMode="External"/><Relationship Id="rId32" Type="http://schemas.openxmlformats.org/officeDocument/2006/relationships/hyperlink" Target="https://resh.edu.ru/subject/lesson/6205/start/210489" TargetMode="External"/><Relationship Id="rId37" Type="http://schemas.openxmlformats.org/officeDocument/2006/relationships/hyperlink" Target="https://resh.edu.ru/subject/lesson/4305/start/279765" TargetMode="External"/><Relationship Id="rId40" Type="http://schemas.openxmlformats.org/officeDocument/2006/relationships/hyperlink" Target="https://resh.edu.ru/subject/lesson/3662/start/279641" TargetMode="External"/><Relationship Id="rId45" Type="http://schemas.openxmlformats.org/officeDocument/2006/relationships/hyperlink" Target="https://nsportal.ru/nachalnaya-shkola/matematika/2012/04/03/pismennaya-numeratsiya-v-predelakh-1000-prezentatsiya-3" TargetMode="External"/><Relationship Id="rId53" Type="http://schemas.openxmlformats.org/officeDocument/2006/relationships/hyperlink" Target="https://resh.edu.ru/uploads/lesson_extract/7719/20210826122054/OEBPS/objects/e_math_5_3_1/5da4e69be2002477580fc268.mp4" TargetMode="External"/><Relationship Id="rId58" Type="http://schemas.openxmlformats.org/officeDocument/2006/relationships/hyperlink" Target="https://resh.edu.ru/uploads/lesson_extract/7720/20210319181737/OEBPS/objects/e_math_5_2_1/5db4599ee2002477580fe7fc.mp4" TargetMode="External"/><Relationship Id="rId66" Type="http://schemas.openxmlformats.org/officeDocument/2006/relationships/hyperlink" Target="https://youtu.be/YIYrffEKrdA" TargetMode="External"/><Relationship Id="rId74" Type="http://schemas.openxmlformats.org/officeDocument/2006/relationships/hyperlink" Target="https://resh.edu.ru/uploads/lesson_extract/6243/20190826114720/OEBPS/objects/e_math_4_44_1/5c13b3faa4db3438f0e5615d.mp4" TargetMode="External"/><Relationship Id="rId79" Type="http://schemas.openxmlformats.org/officeDocument/2006/relationships/hyperlink" Target="https://resh.edu.ru/uploads/lesson_extract/4580/20200427183718/OEBPS/objects/e_math_4_21_1/5c136e3ba4db3438f0e550d7.mp4" TargetMode="External"/><Relationship Id="rId87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s://resh.edu.ru/uploads/lesson_extract/7787/20200512173842/OEBPS/objects/e_math_5_58_1/5dae1a6ce2002477580fda4d.mp4" TargetMode="External"/><Relationship Id="rId82" Type="http://schemas.openxmlformats.org/officeDocument/2006/relationships/hyperlink" Target="https://youtu.be/inpFnUzFRLk" TargetMode="External"/><Relationship Id="rId90" Type="http://schemas.openxmlformats.org/officeDocument/2006/relationships/footer" Target="footer4.xml"/><Relationship Id="rId19" Type="http://schemas.openxmlformats.org/officeDocument/2006/relationships/hyperlink" Target="https://youtu.be/tKke4Ial2QA" TargetMode="External"/><Relationship Id="rId14" Type="http://schemas.openxmlformats.org/officeDocument/2006/relationships/hyperlink" Target="https://youtu.be/JzSCerv4Zqw" TargetMode="External"/><Relationship Id="rId22" Type="http://schemas.openxmlformats.org/officeDocument/2006/relationships/hyperlink" Target="https://youtu.be/JzSCerv4Zqw" TargetMode="External"/><Relationship Id="rId27" Type="http://schemas.openxmlformats.org/officeDocument/2006/relationships/hyperlink" Target="https://youtu.be/pDDawHnkS-0" TargetMode="External"/><Relationship Id="rId30" Type="http://schemas.openxmlformats.org/officeDocument/2006/relationships/hyperlink" Target="https://youtu.be/9IO4lJreZLI" TargetMode="External"/><Relationship Id="rId35" Type="http://schemas.openxmlformats.org/officeDocument/2006/relationships/hyperlink" Target="https://resh.edu.ru/subject/lesson/3685/start/212835/" TargetMode="External"/><Relationship Id="rId43" Type="http://schemas.openxmlformats.org/officeDocument/2006/relationships/hyperlink" Target="https://resh.edu.ru/subject/lesson/4295/start/211859" TargetMode="External"/><Relationship Id="rId48" Type="http://schemas.openxmlformats.org/officeDocument/2006/relationships/hyperlink" Target="https://infourok.ru/prezentaciya-k-uroku-delenie-na-odnoznachnoe-chislo-3-klass-umk-shkola-21-veka-4533457.html" TargetMode="External"/><Relationship Id="rId56" Type="http://schemas.openxmlformats.org/officeDocument/2006/relationships/hyperlink" Target="https://resh.edu.ru/uploads/lesson_extract/5232/20190821170102/OEBPS/objects/e_math_4_9_1/5c138ebfa4db3438f0e55817.mp4" TargetMode="External"/><Relationship Id="rId64" Type="http://schemas.openxmlformats.org/officeDocument/2006/relationships/hyperlink" Target="https://youtu.be/E2dp33hbmPE" TargetMode="External"/><Relationship Id="rId69" Type="http://schemas.openxmlformats.org/officeDocument/2006/relationships/hyperlink" Target="https://resh.edu.ru/uploads/lesson_extract/4625/20190827120136/OEBPS/objects/e_math_4_65_1/5c154b35a4db3438f0e58143.mp4" TargetMode="External"/><Relationship Id="rId77" Type="http://schemas.openxmlformats.org/officeDocument/2006/relationships/hyperlink" Target="https://resh.edu.ru/uploads/lesson_extract/5251/20200508191028/OEBPS/objects/e_math_4_58_1/5c142f62a4db3438f0e57275.mp4" TargetMode="External"/><Relationship Id="rId8" Type="http://schemas.openxmlformats.org/officeDocument/2006/relationships/hyperlink" Target="https://resh.edu.ru/uploads/lesson_extract/5088/20200721120033/OEBPS/objects/e_math_1_1_1/5c406feb8b141757fe1de6b6.mp4" TargetMode="External"/><Relationship Id="rId51" Type="http://schemas.openxmlformats.org/officeDocument/2006/relationships/hyperlink" Target="https://infourok.ru/konspekt-uroka-po-matematike-vmestimost-i-edinica-litr-prakticheskaya-rabota3-klass-4469705.html" TargetMode="External"/><Relationship Id="rId72" Type="http://schemas.openxmlformats.org/officeDocument/2006/relationships/hyperlink" Target="https://youtu.be/T_7uca4Ijdo" TargetMode="External"/><Relationship Id="rId80" Type="http://schemas.openxmlformats.org/officeDocument/2006/relationships/hyperlink" Target="https://youtu.be/u6ynypalCaE" TargetMode="Externa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youtu.be/8QAzjvFZOx0" TargetMode="External"/><Relationship Id="rId17" Type="http://schemas.openxmlformats.org/officeDocument/2006/relationships/hyperlink" Target="https://youtu.be/JOBMvS-Vkyk" TargetMode="External"/><Relationship Id="rId25" Type="http://schemas.openxmlformats.org/officeDocument/2006/relationships/hyperlink" Target="https://interneturok.ru/lesson/matematika/3-klass/tema-umnozhenie-i-delenie/poryadok-vypolneniya-deystviy-v-vyrazheniyah-bez-skobok-i-so-skobkami-2" TargetMode="External"/><Relationship Id="rId33" Type="http://schemas.openxmlformats.org/officeDocument/2006/relationships/hyperlink" Target="https://resh.edu.ru/subject/lesson/4268/start/210582" TargetMode="External"/><Relationship Id="rId38" Type="http://schemas.openxmlformats.org/officeDocument/2006/relationships/hyperlink" Target="https://resh.edu.ru/subject/lesson/6212/start/214179/" TargetMode="External"/><Relationship Id="rId46" Type="http://schemas.openxmlformats.org/officeDocument/2006/relationships/hyperlink" Target="https://infourok.ru/prezentaciya-po-matematike-na-temuslozhenie-i-vichitanie-v-predelah-klass-855179.html" TargetMode="External"/><Relationship Id="rId59" Type="http://schemas.openxmlformats.org/officeDocument/2006/relationships/hyperlink" Target="https://resh.edu.ru/uploads/lesson_extract/6242/20190822175501/OEBPS/objects/e_math_4_39_1/5c14dd16a4db3438f0e577b8.mp4" TargetMode="External"/><Relationship Id="rId67" Type="http://schemas.openxmlformats.org/officeDocument/2006/relationships/hyperlink" Target="https://resh.edu.ru/uploads/lesson_extract/5248/20190826120210/OEBPS/objects/e_math_4_45_1/5c15790ca4db3438f0e58754.mp4" TargetMode="External"/><Relationship Id="rId20" Type="http://schemas.openxmlformats.org/officeDocument/2006/relationships/hyperlink" Target="https://youtu.be/77ZFcIKRv78" TargetMode="External"/><Relationship Id="rId41" Type="http://schemas.openxmlformats.org/officeDocument/2006/relationships/hyperlink" Target="https://resh.edu.ru/subject/lesson/5673/start/211047" TargetMode="External"/><Relationship Id="rId54" Type="http://schemas.openxmlformats.org/officeDocument/2006/relationships/hyperlink" Target="https://resh.edu.ru/uploads/lesson_extract/6237/20200429191216/OEBPS/objects/e_math_4_8_1/5c04230c716ca79723b87cd1.mp4" TargetMode="External"/><Relationship Id="rId62" Type="http://schemas.openxmlformats.org/officeDocument/2006/relationships/hyperlink" Target="https://youtu.be/UaQIoMakcFc" TargetMode="External"/><Relationship Id="rId70" Type="http://schemas.openxmlformats.org/officeDocument/2006/relationships/hyperlink" Target="https://youtu.be/koUgQbe8fvs" TargetMode="External"/><Relationship Id="rId75" Type="http://schemas.openxmlformats.org/officeDocument/2006/relationships/hyperlink" Target="https://youtu.be/W1-p78XVfFI" TargetMode="External"/><Relationship Id="rId83" Type="http://schemas.openxmlformats.org/officeDocument/2006/relationships/hyperlink" Target="https://resh.edu.ru/uploads/lesson_extract/5712/20190827113302/OEBPS/objects/e_math_3_61_1/5c5c849d8b141757fe1e696f.mp4" TargetMode="External"/><Relationship Id="rId88" Type="http://schemas.openxmlformats.org/officeDocument/2006/relationships/header" Target="header2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youtu.be/gqcgMwf644g" TargetMode="External"/><Relationship Id="rId23" Type="http://schemas.openxmlformats.org/officeDocument/2006/relationships/hyperlink" Target="https://youtu.be/qa4Osuig8cw" TargetMode="External"/><Relationship Id="rId28" Type="http://schemas.openxmlformats.org/officeDocument/2006/relationships/hyperlink" Target="https://youtu.be/qezdySMoST4" TargetMode="External"/><Relationship Id="rId36" Type="http://schemas.openxmlformats.org/officeDocument/2006/relationships/hyperlink" Target="https://resh.edu.ru/subject/lesson/6213/start/214086" TargetMode="External"/><Relationship Id="rId49" Type="http://schemas.openxmlformats.org/officeDocument/2006/relationships/hyperlink" Target="https://nsportal.ru/nachalnaya-shkola/matematika/2020/05/30/pismennoe-umnozhenie-na-dvuznachnoe-chislo-prezentatsiya" TargetMode="External"/><Relationship Id="rId57" Type="http://schemas.openxmlformats.org/officeDocument/2006/relationships/hyperlink" Target="https://resh.edu.ru/uploads/lesson_extract/3992/20190822112331/OEBPS/objects/e_math_4_20_1/5c054acc716ca79723b891c2.mp4" TargetMode="External"/><Relationship Id="rId10" Type="http://schemas.openxmlformats.org/officeDocument/2006/relationships/hyperlink" Target="https://youtu.be/jZdKk5dSQSo" TargetMode="External"/><Relationship Id="rId31" Type="http://schemas.openxmlformats.org/officeDocument/2006/relationships/hyperlink" Target="https://youtu.be/AzOf1w3Dncc" TargetMode="External"/><Relationship Id="rId44" Type="http://schemas.openxmlformats.org/officeDocument/2006/relationships/hyperlink" Target="https://infourok.ru/prezentaciya-po-matematike-na-temuchisla-ot-do-numeraciya-klass-3397214.html" TargetMode="External"/><Relationship Id="rId52" Type="http://schemas.openxmlformats.org/officeDocument/2006/relationships/hyperlink" Target="https://infourok.ru/konspekt-uroka-po-matematike-lomanaya-klass-3437339.html" TargetMode="External"/><Relationship Id="rId60" Type="http://schemas.openxmlformats.org/officeDocument/2006/relationships/hyperlink" Target="https://youtu.be/gI8Qicnkk-I" TargetMode="External"/><Relationship Id="rId65" Type="http://schemas.openxmlformats.org/officeDocument/2006/relationships/hyperlink" Target="https://resh.edu.ru/uploads/lesson_extract/7731/20200319183446/OEBPS/objects/e_math_5_31_1/5db46a1be2002477580fe811.mp4" TargetMode="External"/><Relationship Id="rId73" Type="http://schemas.openxmlformats.org/officeDocument/2006/relationships/hyperlink" Target="https://resh.edu.ru/uploads/lesson_extract/4444/20200427102053/OEBPS/objects/e_math_3_41_1/5d10ea58916c29881880201a.mp4" TargetMode="External"/><Relationship Id="rId78" Type="http://schemas.openxmlformats.org/officeDocument/2006/relationships/hyperlink" Target="https://youtu.be/yF08ZKCRWW4" TargetMode="External"/><Relationship Id="rId81" Type="http://schemas.openxmlformats.org/officeDocument/2006/relationships/hyperlink" Target="https://youtu.be/bM83OhMXZIQ" TargetMode="External"/><Relationship Id="rId86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h.edu.ru/uploads/lesson_extract/4071/20200520105412/OEBPS/objects/m_math_1_2_1/5c244159a4db3438f0e63206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C8060-C1D1-4A5D-B5F0-FB6F21C6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89</Pages>
  <Words>28438</Words>
  <Characters>162097</Characters>
  <Application>Microsoft Office Word</Application>
  <DocSecurity>0</DocSecurity>
  <Lines>1350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Ендресяк</cp:lastModifiedBy>
  <cp:revision>5</cp:revision>
  <cp:lastPrinted>2016-10-31T15:28:00Z</cp:lastPrinted>
  <dcterms:created xsi:type="dcterms:W3CDTF">2021-09-26T19:51:00Z</dcterms:created>
  <dcterms:modified xsi:type="dcterms:W3CDTF">2022-11-23T09:13:00Z</dcterms:modified>
</cp:coreProperties>
</file>