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7C8D5" w14:textId="77777777" w:rsidR="00E4063F" w:rsidRPr="00021E1D" w:rsidRDefault="00E4063F" w:rsidP="00E406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E1D">
        <w:rPr>
          <w:rFonts w:ascii="Times New Roman" w:hAnsi="Times New Roman" w:cs="Times New Roman"/>
          <w:b/>
          <w:sz w:val="24"/>
          <w:szCs w:val="24"/>
        </w:rPr>
        <w:t>Информация для родителей:</w:t>
      </w:r>
    </w:p>
    <w:p w14:paraId="5A5DE024" w14:textId="34399041" w:rsidR="00021E1D" w:rsidRPr="00021E1D" w:rsidRDefault="00E4063F" w:rsidP="00021E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hAnsi="Times New Roman" w:cs="Times New Roman"/>
          <w:sz w:val="24"/>
          <w:szCs w:val="24"/>
        </w:rPr>
        <w:t xml:space="preserve">Оздоровительный лагерь с дневной формой пребывания детей на базе муниципального общеобразовательного учреждения «Средняя школа №1» организуется для обучающихся начальной школы на время весенних каникул в количестве </w:t>
      </w:r>
      <w:r w:rsidR="00021E1D" w:rsidRPr="00021E1D">
        <w:rPr>
          <w:rFonts w:ascii="Times New Roman" w:hAnsi="Times New Roman" w:cs="Times New Roman"/>
          <w:sz w:val="24"/>
          <w:szCs w:val="24"/>
        </w:rPr>
        <w:t>95</w:t>
      </w:r>
      <w:r w:rsidRPr="00021E1D">
        <w:rPr>
          <w:rFonts w:ascii="Times New Roman" w:hAnsi="Times New Roman" w:cs="Times New Roman"/>
          <w:sz w:val="24"/>
          <w:szCs w:val="24"/>
        </w:rPr>
        <w:t xml:space="preserve"> человек. Продолжительность лагерной смены с </w:t>
      </w:r>
      <w:r w:rsidR="00021E1D"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24.03.2025 – 28.03.2025 г. (включительно).</w:t>
      </w:r>
      <w:bookmarkStart w:id="0" w:name="_GoBack"/>
      <w:bookmarkEnd w:id="0"/>
    </w:p>
    <w:p w14:paraId="62228AAC" w14:textId="14CA2FF1" w:rsidR="00E4063F" w:rsidRPr="00021E1D" w:rsidRDefault="00E4063F" w:rsidP="00021E1D">
      <w:pPr>
        <w:jc w:val="center"/>
        <w:rPr>
          <w:rFonts w:ascii="Times New Roman" w:eastAsia="Arial" w:hAnsi="Times New Roman" w:cs="Times New Roman"/>
          <w:b/>
          <w:color w:val="333333"/>
          <w:sz w:val="24"/>
          <w:szCs w:val="24"/>
          <w:lang w:eastAsia="ru-RU"/>
        </w:rPr>
      </w:pPr>
      <w:r w:rsidRPr="00021E1D">
        <w:rPr>
          <w:rFonts w:ascii="Times New Roman" w:eastAsia="Arial" w:hAnsi="Times New Roman" w:cs="Times New Roman"/>
          <w:b/>
          <w:color w:val="333333"/>
          <w:sz w:val="24"/>
          <w:szCs w:val="24"/>
          <w:lang w:eastAsia="ru-RU"/>
        </w:rPr>
        <w:t xml:space="preserve">Режим дня </w:t>
      </w:r>
      <w:r w:rsidR="00021E1D" w:rsidRPr="00021E1D">
        <w:rPr>
          <w:rFonts w:ascii="Times New Roman" w:eastAsia="Arial" w:hAnsi="Times New Roman" w:cs="Times New Roman"/>
          <w:b/>
          <w:color w:val="333333"/>
          <w:sz w:val="24"/>
          <w:szCs w:val="24"/>
          <w:lang w:eastAsia="ru-RU"/>
        </w:rPr>
        <w:t>в оздоровительном лагере</w:t>
      </w:r>
    </w:p>
    <w:p w14:paraId="622EE11E" w14:textId="77777777" w:rsidR="00E4063F" w:rsidRPr="00021E1D" w:rsidRDefault="00E4063F" w:rsidP="00E4063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TableGrid"/>
        <w:tblW w:w="10490" w:type="dxa"/>
        <w:tblInd w:w="-1001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63"/>
        <w:gridCol w:w="3827"/>
      </w:tblGrid>
      <w:tr w:rsidR="00E4063F" w:rsidRPr="00021E1D" w14:paraId="22D5A28F" w14:textId="77777777" w:rsidTr="00E4063F">
        <w:trPr>
          <w:trHeight w:val="228"/>
        </w:trPr>
        <w:tc>
          <w:tcPr>
            <w:tcW w:w="66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F26AC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</w:rPr>
              <w:t>Элементы режима дня</w:t>
            </w: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B681B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</w:rPr>
              <w:t>Пребывание детей</w:t>
            </w: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E4063F" w:rsidRPr="00021E1D" w14:paraId="73B6F1E8" w14:textId="77777777" w:rsidTr="00E4063F">
        <w:trPr>
          <w:trHeight w:val="218"/>
        </w:trPr>
        <w:tc>
          <w:tcPr>
            <w:tcW w:w="666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A1E1D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23A63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b/>
                <w:color w:val="333333"/>
                <w:sz w:val="24"/>
                <w:szCs w:val="24"/>
              </w:rPr>
              <w:t>с 09.00 до 15.00 часов</w:t>
            </w: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</w:tc>
      </w:tr>
      <w:tr w:rsidR="00E4063F" w:rsidRPr="00021E1D" w14:paraId="789C608F" w14:textId="77777777" w:rsidTr="00E4063F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B3A8E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Сбор детей, зарядка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3B5E" w14:textId="09FD047A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09.00  -</w:t>
            </w:r>
            <w:proofErr w:type="gramEnd"/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09.1</w:t>
            </w:r>
            <w:r w:rsidR="00021E1D"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5</w:t>
            </w:r>
          </w:p>
        </w:tc>
      </w:tr>
      <w:tr w:rsidR="00E4063F" w:rsidRPr="00021E1D" w14:paraId="473D32AC" w14:textId="77777777" w:rsidTr="00E4063F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3EDE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Утренняя линейка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9A4C" w14:textId="56425E7F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09.1</w:t>
            </w:r>
            <w:r w:rsidR="00021E1D"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5</w:t>
            </w: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– 09.</w:t>
            </w:r>
            <w:r w:rsidR="00021E1D"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30</w:t>
            </w:r>
          </w:p>
        </w:tc>
      </w:tr>
      <w:tr w:rsidR="00E4063F" w:rsidRPr="00021E1D" w14:paraId="150B7991" w14:textId="77777777" w:rsidTr="00E4063F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DBAE4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Завтрак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77E78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09.30 – 10.00 </w:t>
            </w:r>
          </w:p>
        </w:tc>
      </w:tr>
      <w:tr w:rsidR="00E4063F" w:rsidRPr="00021E1D" w14:paraId="4E956131" w14:textId="77777777" w:rsidTr="00E4063F">
        <w:trPr>
          <w:trHeight w:val="641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7D73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Работа по плану отрядов, экскурсии, занятия в городской библиотеке, краеведческом музее, посещение кинотеатра и т.п. (работа с партнерами)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09372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10.00 - 12.00 </w:t>
            </w:r>
          </w:p>
        </w:tc>
      </w:tr>
      <w:tr w:rsidR="00E4063F" w:rsidRPr="00021E1D" w14:paraId="0F93707A" w14:textId="77777777" w:rsidTr="00E4063F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E7A67" w14:textId="51C7222E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Прогулка на свежем воздухе, спортивные игры</w:t>
            </w:r>
            <w:r w:rsidR="00021E1D"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, развлекательные программы</w:t>
            </w: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AA6F2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12.00 - 13.00 </w:t>
            </w:r>
          </w:p>
        </w:tc>
      </w:tr>
      <w:tr w:rsidR="00E4063F" w:rsidRPr="00021E1D" w14:paraId="7C17DB24" w14:textId="77777777" w:rsidTr="00E4063F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EB4A4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Обед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4B386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13.00 - 13.30 </w:t>
            </w:r>
          </w:p>
        </w:tc>
      </w:tr>
      <w:tr w:rsidR="00E4063F" w:rsidRPr="00021E1D" w14:paraId="0A2B6792" w14:textId="77777777" w:rsidTr="00E4063F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EE83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Общелагерное</w:t>
            </w:r>
            <w:proofErr w:type="spellEnd"/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мероприятие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0E9F0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13.30 - 14.30 </w:t>
            </w:r>
          </w:p>
        </w:tc>
      </w:tr>
      <w:tr w:rsidR="00E4063F" w:rsidRPr="00021E1D" w14:paraId="1C788A9B" w14:textId="77777777" w:rsidTr="00E4063F">
        <w:trPr>
          <w:trHeight w:val="226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0F52D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Подведение итогов дня в отрядах, </w:t>
            </w:r>
            <w:proofErr w:type="spellStart"/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общелагерная</w:t>
            </w:r>
            <w:proofErr w:type="spellEnd"/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линейка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8E78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>14.30 - 14.55</w:t>
            </w:r>
          </w:p>
        </w:tc>
      </w:tr>
      <w:tr w:rsidR="00E4063F" w:rsidRPr="00021E1D" w14:paraId="033BCB03" w14:textId="77777777" w:rsidTr="00E4063F">
        <w:trPr>
          <w:trHeight w:val="228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A1D45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 Уход домой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1CC6A" w14:textId="77777777" w:rsidR="00E4063F" w:rsidRPr="00021E1D" w:rsidRDefault="00E4063F" w:rsidP="00E4063F">
            <w:pPr>
              <w:ind w:firstLine="567"/>
              <w:jc w:val="both"/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</w:pPr>
            <w:r w:rsidRPr="00021E1D">
              <w:rPr>
                <w:rFonts w:ascii="Times New Roman" w:eastAsia="Arial" w:hAnsi="Times New Roman" w:cs="Times New Roman"/>
                <w:color w:val="333333"/>
                <w:sz w:val="24"/>
                <w:szCs w:val="24"/>
              </w:rPr>
              <w:t xml:space="preserve">      15.00</w:t>
            </w:r>
          </w:p>
        </w:tc>
      </w:tr>
    </w:tbl>
    <w:p w14:paraId="27E7F707" w14:textId="77777777" w:rsidR="00E4063F" w:rsidRPr="00021E1D" w:rsidRDefault="00E4063F" w:rsidP="00E4063F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</w:pPr>
      <w:r w:rsidRPr="00021E1D">
        <w:rPr>
          <w:rFonts w:ascii="Times New Roman" w:eastAsia="Arial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14:paraId="08FC7F39" w14:textId="7A1D668D" w:rsidR="00E4063F" w:rsidRPr="00021E1D" w:rsidRDefault="00D73B15" w:rsidP="00E4063F">
      <w:pPr>
        <w:rPr>
          <w:rFonts w:ascii="Times New Roman" w:hAnsi="Times New Roman" w:cs="Times New Roman"/>
          <w:sz w:val="24"/>
          <w:szCs w:val="24"/>
        </w:rPr>
      </w:pPr>
      <w:r w:rsidRPr="00021E1D">
        <w:rPr>
          <w:rFonts w:ascii="Times New Roman" w:hAnsi="Times New Roman" w:cs="Times New Roman"/>
          <w:sz w:val="24"/>
          <w:szCs w:val="24"/>
        </w:rPr>
        <w:t>Родительская плата за пребывание ребенка в лагере с дневным пребыванием составляет 5</w:t>
      </w:r>
      <w:r w:rsidR="00021E1D" w:rsidRPr="00021E1D">
        <w:rPr>
          <w:rFonts w:ascii="Times New Roman" w:hAnsi="Times New Roman" w:cs="Times New Roman"/>
          <w:sz w:val="24"/>
          <w:szCs w:val="24"/>
        </w:rPr>
        <w:t>6</w:t>
      </w:r>
      <w:r w:rsidRPr="00021E1D">
        <w:rPr>
          <w:rFonts w:ascii="Times New Roman" w:hAnsi="Times New Roman" w:cs="Times New Roman"/>
          <w:sz w:val="24"/>
          <w:szCs w:val="24"/>
        </w:rPr>
        <w:t>5 рублей</w:t>
      </w:r>
      <w:r w:rsidR="002125F6" w:rsidRPr="00021E1D">
        <w:rPr>
          <w:rFonts w:ascii="Times New Roman" w:hAnsi="Times New Roman" w:cs="Times New Roman"/>
          <w:sz w:val="24"/>
          <w:szCs w:val="24"/>
        </w:rPr>
        <w:t>. От родительской платы освобождаются родители (законные представители), дети которых имеют право на получение социальной услуги (малообеспеченные).</w:t>
      </w:r>
    </w:p>
    <w:p w14:paraId="59A9503F" w14:textId="77777777" w:rsidR="002125F6" w:rsidRPr="00021E1D" w:rsidRDefault="002125F6" w:rsidP="002125F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21E1D">
        <w:rPr>
          <w:rFonts w:ascii="Times New Roman" w:hAnsi="Times New Roman" w:cs="Times New Roman"/>
          <w:b/>
          <w:i/>
          <w:sz w:val="24"/>
          <w:szCs w:val="24"/>
        </w:rPr>
        <w:t>Бесплатно предоставляются путевки:</w:t>
      </w:r>
    </w:p>
    <w:p w14:paraId="115885C9" w14:textId="77777777" w:rsidR="00021E1D" w:rsidRPr="00021E1D" w:rsidRDefault="00021E1D" w:rsidP="00021E1D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детям, находящимся в трудной жизненной ситуации: </w:t>
      </w:r>
    </w:p>
    <w:p w14:paraId="0C113914" w14:textId="77777777" w:rsidR="00021E1D" w:rsidRPr="00021E1D" w:rsidRDefault="00021E1D" w:rsidP="00021E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детям, оставшимся без попечения родителей;  </w:t>
      </w:r>
    </w:p>
    <w:p w14:paraId="0BC76B91" w14:textId="77777777" w:rsidR="00021E1D" w:rsidRPr="00021E1D" w:rsidRDefault="00021E1D" w:rsidP="00021E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детям-инвалидам; </w:t>
      </w:r>
    </w:p>
    <w:p w14:paraId="7C764F19" w14:textId="77777777" w:rsidR="00021E1D" w:rsidRPr="00021E1D" w:rsidRDefault="00021E1D" w:rsidP="00021E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 с ограниченными возможностями здоровья, то есть имеющим недостатки в физическом и (или) психическом развитии; </w:t>
      </w:r>
    </w:p>
    <w:p w14:paraId="61C55F7A" w14:textId="77777777" w:rsidR="00021E1D" w:rsidRPr="00021E1D" w:rsidRDefault="00021E1D" w:rsidP="00021E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 – жертвам вооруженных и межнациональных конфликтов, экологических и техногенных катастроф, стихийных бедствий; </w:t>
      </w:r>
    </w:p>
    <w:p w14:paraId="6BECACA6" w14:textId="77777777" w:rsidR="00021E1D" w:rsidRPr="00021E1D" w:rsidRDefault="00021E1D" w:rsidP="00021E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 из семей беженцев и вынужденных переселенцев; </w:t>
      </w:r>
    </w:p>
    <w:p w14:paraId="71A85AA2" w14:textId="77777777" w:rsidR="00021E1D" w:rsidRPr="00021E1D" w:rsidRDefault="00021E1D" w:rsidP="00021E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детям, оказавшимся в экстремальных условиях; </w:t>
      </w:r>
    </w:p>
    <w:p w14:paraId="62A9DC48" w14:textId="77777777" w:rsidR="00021E1D" w:rsidRPr="00021E1D" w:rsidRDefault="00021E1D" w:rsidP="00021E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 – жертвам насилия; </w:t>
      </w:r>
    </w:p>
    <w:p w14:paraId="2974917F" w14:textId="77777777" w:rsidR="00021E1D" w:rsidRPr="00021E1D" w:rsidRDefault="00021E1D" w:rsidP="00021E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детям, проживающим в малоимущих семьях; </w:t>
      </w:r>
    </w:p>
    <w:p w14:paraId="77FE78B8" w14:textId="77777777" w:rsidR="00021E1D" w:rsidRPr="00021E1D" w:rsidRDefault="00021E1D" w:rsidP="00021E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детям с отклонениями в поведении; </w:t>
      </w:r>
    </w:p>
    <w:p w14:paraId="786A24E6" w14:textId="77777777" w:rsidR="00021E1D" w:rsidRPr="00021E1D" w:rsidRDefault="00021E1D" w:rsidP="00021E1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1B1687B7" w14:textId="77777777" w:rsidR="00021E1D" w:rsidRPr="00021E1D" w:rsidRDefault="00021E1D" w:rsidP="00021E1D">
      <w:pPr>
        <w:numPr>
          <w:ilvl w:val="0"/>
          <w:numId w:val="1"/>
        </w:numPr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безнадзорным детям</w:t>
      </w:r>
      <w:r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A612A35" w14:textId="77777777" w:rsidR="00021E1D" w:rsidRPr="00021E1D" w:rsidRDefault="00021E1D" w:rsidP="00021E1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детям погибших сотрудников правоохранительных органов и военнослужащих</w:t>
      </w:r>
    </w:p>
    <w:p w14:paraId="0C9D0BF9" w14:textId="77777777" w:rsidR="00021E1D" w:rsidRPr="00021E1D" w:rsidRDefault="00021E1D" w:rsidP="000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Социальная услуга по предоставлению путевок в организации отдыха детей и их оздоровления, подведомственные органам исполнительной власти Ярославской области, </w:t>
      </w:r>
      <w:r w:rsidRPr="00021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предоставляется детям-сиротам и детям, оставшимся без попечения родителей, в первоочередном порядке</w:t>
      </w:r>
      <w:r w:rsidRPr="00021E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E10554" w14:textId="77777777" w:rsidR="00021E1D" w:rsidRPr="00021E1D" w:rsidRDefault="00021E1D" w:rsidP="000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6585B" w14:textId="77777777" w:rsidR="00021E1D" w:rsidRPr="00021E1D" w:rsidRDefault="00021E1D" w:rsidP="00021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C88A2E" w14:textId="77777777" w:rsidR="00021E1D" w:rsidRPr="00021E1D" w:rsidRDefault="00021E1D" w:rsidP="00021E1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EFCB94" w14:textId="77777777" w:rsidR="00021E1D" w:rsidRPr="00021E1D" w:rsidRDefault="002125F6" w:rsidP="00021E1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E1D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Документы, необходимые для подачи заявления:</w:t>
      </w:r>
      <w:r w:rsidRPr="00021E1D">
        <w:rPr>
          <w:rFonts w:ascii="Times New Roman" w:hAnsi="Times New Roman" w:cs="Times New Roman"/>
          <w:sz w:val="24"/>
          <w:szCs w:val="24"/>
        </w:rPr>
        <w:t xml:space="preserve"> </w:t>
      </w:r>
      <w:r w:rsidR="00021E1D" w:rsidRPr="00021E1D">
        <w:rPr>
          <w:rFonts w:ascii="Times New Roman" w:eastAsia="Calibri" w:hAnsi="Times New Roman" w:cs="Times New Roman"/>
          <w:sz w:val="24"/>
          <w:szCs w:val="24"/>
        </w:rPr>
        <w:t xml:space="preserve">заявление, копия паспорта одного из родителей (1 страница + прописка), копия свидетельства о рождении ребёнка, копия свидетельства о регистрации ребенка, СНИЛС родителя и ребёнка, копия Постановления органа местного самоуправления об установлении опеки или попечительства (для опекаемых детей),  копия документа, подтверждающего факт установления инвалидности (для детей – инвалидов); справка, выданная органом социальной защиты населения по месту жительства (для малообеспеченных, </w:t>
      </w:r>
      <w:r w:rsidR="00021E1D" w:rsidRPr="00021E1D">
        <w:rPr>
          <w:rFonts w:ascii="Times New Roman" w:eastAsia="Calibri" w:hAnsi="Times New Roman" w:cs="Times New Roman"/>
          <w:color w:val="FF0000"/>
          <w:sz w:val="24"/>
          <w:szCs w:val="24"/>
        </w:rPr>
        <w:t>действительна 3 месяца</w:t>
      </w:r>
      <w:r w:rsidR="00021E1D" w:rsidRPr="00021E1D">
        <w:rPr>
          <w:rFonts w:ascii="Times New Roman" w:eastAsia="Calibri" w:hAnsi="Times New Roman" w:cs="Times New Roman"/>
          <w:sz w:val="24"/>
          <w:szCs w:val="24"/>
        </w:rPr>
        <w:t>), справка из военкомата для детей – участников СВО, копия заключения психолого-медико-педагогической комиссии (для детей с ОВЗ).</w:t>
      </w:r>
    </w:p>
    <w:p w14:paraId="45186DAD" w14:textId="7861C57A" w:rsidR="002125F6" w:rsidRPr="00021E1D" w:rsidRDefault="002125F6" w:rsidP="002125F6">
      <w:pPr>
        <w:rPr>
          <w:rFonts w:ascii="Times New Roman" w:hAnsi="Times New Roman" w:cs="Times New Roman"/>
          <w:sz w:val="24"/>
          <w:szCs w:val="24"/>
        </w:rPr>
      </w:pPr>
    </w:p>
    <w:sectPr w:rsidR="002125F6" w:rsidRPr="00021E1D" w:rsidSect="002125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76372"/>
    <w:multiLevelType w:val="hybridMultilevel"/>
    <w:tmpl w:val="446C41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85"/>
    <w:rsid w:val="00021E1D"/>
    <w:rsid w:val="000B1594"/>
    <w:rsid w:val="002125F6"/>
    <w:rsid w:val="004E100D"/>
    <w:rsid w:val="00AE3F85"/>
    <w:rsid w:val="00D73B15"/>
    <w:rsid w:val="00E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D12ED"/>
  <w15:chartTrackingRefBased/>
  <w15:docId w15:val="{EFDF5BF1-DF9E-491A-93F6-F504B423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406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ГрешневаНВ</dc:creator>
  <cp:keywords/>
  <dc:description/>
  <cp:lastModifiedBy>Татьяна Наумова</cp:lastModifiedBy>
  <cp:revision>7</cp:revision>
  <dcterms:created xsi:type="dcterms:W3CDTF">2024-02-27T11:13:00Z</dcterms:created>
  <dcterms:modified xsi:type="dcterms:W3CDTF">2025-03-03T16:32:00Z</dcterms:modified>
</cp:coreProperties>
</file>