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8A" w:rsidRPr="00965024" w:rsidRDefault="00071EB0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Тема урока: Бактерии (Кто они – бактерии)</w:t>
      </w:r>
    </w:p>
    <w:p w:rsidR="00071EB0" w:rsidRPr="00965024" w:rsidRDefault="00071EB0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965024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Обобщение и приобретение новых знаний о царстве живых организмов – бактериях в процессе написания научного отчёта</w:t>
      </w:r>
    </w:p>
    <w:p w:rsidR="00071EB0" w:rsidRPr="00965024" w:rsidRDefault="00071EB0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8174FE" w:rsidRPr="00965024" w:rsidRDefault="008174F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Планируемые результаты:</w:t>
      </w:r>
    </w:p>
    <w:p w:rsidR="008174F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1) </w:t>
      </w:r>
      <w:r w:rsidR="008174FE" w:rsidRPr="00965024">
        <w:rPr>
          <w:rFonts w:ascii="Times New Roman" w:hAnsi="Times New Roman" w:cs="Times New Roman"/>
          <w:sz w:val="32"/>
          <w:szCs w:val="32"/>
        </w:rPr>
        <w:t>Предметные: - понимает, что бактерии как маленькие примитивные живые существа;</w:t>
      </w:r>
    </w:p>
    <w:p w:rsidR="008174FE" w:rsidRPr="00965024" w:rsidRDefault="008174F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кратко характеризует особенности жизни бактерий, места их обитания;</w:t>
      </w:r>
    </w:p>
    <w:p w:rsidR="008174FE" w:rsidRPr="00965024" w:rsidRDefault="008174F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объясняет значение бактерий в природе и жизни человека.</w:t>
      </w:r>
    </w:p>
    <w:p w:rsidR="008174FE" w:rsidRPr="00965024" w:rsidRDefault="008174F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965024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965024">
        <w:rPr>
          <w:rFonts w:ascii="Times New Roman" w:hAnsi="Times New Roman" w:cs="Times New Roman"/>
          <w:sz w:val="32"/>
          <w:szCs w:val="32"/>
        </w:rPr>
        <w:t>: - передает в связной форме результаты изучения объектов окружающего</w:t>
      </w:r>
    </w:p>
    <w:p w:rsidR="008174FE" w:rsidRPr="00965024" w:rsidRDefault="008174F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мира;</w:t>
      </w:r>
    </w:p>
    <w:p w:rsidR="00071EB0" w:rsidRPr="00965024" w:rsidRDefault="00071EB0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-совместно составляют критерии для оценивания группового отчёта;</w:t>
      </w:r>
    </w:p>
    <w:p w:rsidR="00071EB0" w:rsidRPr="00965024" w:rsidRDefault="00071EB0" w:rsidP="00965024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024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-оценивают себя и других по совместно выработанным критериям;</w:t>
      </w:r>
    </w:p>
    <w:p w:rsidR="00071EB0" w:rsidRPr="00965024" w:rsidRDefault="00071EB0" w:rsidP="00965024">
      <w:pPr>
        <w:pStyle w:val="a4"/>
        <w:jc w:val="both"/>
        <w:rPr>
          <w:rFonts w:ascii="Times New Roman" w:eastAsia="Times New Roman" w:hAnsi="Times New Roman" w:cs="Times New Roman"/>
          <w:color w:val="FE8637"/>
          <w:sz w:val="32"/>
          <w:szCs w:val="32"/>
          <w:lang w:eastAsia="ru-RU"/>
        </w:rPr>
      </w:pPr>
      <w:r w:rsidRPr="00965024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Личностные:</w:t>
      </w:r>
    </w:p>
    <w:p w:rsidR="00071EB0" w:rsidRPr="00965024" w:rsidRDefault="00071EB0" w:rsidP="00965024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024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-понимает роль бактерий в жизни человека;</w:t>
      </w:r>
    </w:p>
    <w:p w:rsidR="00071EB0" w:rsidRPr="00965024" w:rsidRDefault="00071EB0" w:rsidP="00965024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024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-успешно осуществляет взаимодействие с участниками учебной деятельности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Ход урока: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Орг. Момент.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Формирование потребности.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Учитель демонстрирует видеосюжет о работе учёных.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Представителей какой профессии вы увидели?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 вы считаете, это важная профессия?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Чем?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Какой работой заняты учёные в сюжете?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С помощью какого прибора изучают?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Кто знает, что такое микроскоп?</w:t>
      </w:r>
    </w:p>
    <w:p w:rsidR="00A87AAA" w:rsidRPr="00965024" w:rsidRDefault="00A87AA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Что можно сказать 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об  изучаемых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объектах? (они маленькие)</w:t>
      </w:r>
    </w:p>
    <w:p w:rsidR="00A87AAA" w:rsidRPr="00965024" w:rsidRDefault="00A87AA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Что такое маленькое они могут изучать?</w:t>
      </w:r>
    </w:p>
    <w:p w:rsidR="00A87AAA" w:rsidRPr="00965024" w:rsidRDefault="00A87AA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Попробуйте догадаться: Это живые существа. Очень маленькие. Они первыми возникли на Земле. Кто готов дать ответ?</w:t>
      </w:r>
    </w:p>
    <w:p w:rsidR="00A87AAA" w:rsidRPr="00965024" w:rsidRDefault="00A87AA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Зачем учёные их так тщательно изучают?</w:t>
      </w:r>
    </w:p>
    <w:p w:rsidR="00A87AAA" w:rsidRPr="00965024" w:rsidRDefault="00A87AA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Хотите и вы 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стать  сегодня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учёными и изучать бактерии?</w:t>
      </w:r>
    </w:p>
    <w:p w:rsidR="00A87AAA" w:rsidRPr="00965024" w:rsidRDefault="00A87AA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3. Формирование образа желаемого результата.</w:t>
      </w:r>
    </w:p>
    <w:p w:rsidR="00A87AAA" w:rsidRPr="00965024" w:rsidRDefault="00A87AA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006E26" w:rsidRPr="00965024">
        <w:rPr>
          <w:rFonts w:ascii="Times New Roman" w:hAnsi="Times New Roman" w:cs="Times New Roman"/>
          <w:sz w:val="32"/>
          <w:szCs w:val="32"/>
        </w:rPr>
        <w:t>Как учёные потом рассказывают о своей работе?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доклад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>, статья, отчёт, ……)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 мы сегодня можем отчитаться о проделанной работе? (научный отчёт)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 он будет выглядеть?</w:t>
      </w:r>
    </w:p>
    <w:p w:rsidR="004B5B23" w:rsidRPr="00965024" w:rsidRDefault="004B5B2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Как назовём отчет? 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Кто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они – бактерии)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4. Формирование мотива.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Для кого мы будем стараться и создавать научный отчет о бактериях?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Где еще он может быть нам полезен? 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для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выступления на научной конференции в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школе)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5. Целеполагание.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Какую цель как ученые мы сегодня поставим перед собой?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подготовить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научный отчёт о бактериях для рассказа другим и выступления на</w:t>
      </w:r>
    </w:p>
    <w:p w:rsidR="00B4310D" w:rsidRPr="00965024" w:rsidRDefault="00B4310D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конференции)</w:t>
      </w:r>
    </w:p>
    <w:p w:rsidR="00630C3F" w:rsidRPr="00965024" w:rsidRDefault="00630C3F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6. Планирование.</w:t>
      </w:r>
    </w:p>
    <w:p w:rsidR="00630C3F" w:rsidRPr="00965024" w:rsidRDefault="00630C3F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Научный отчёт. Что в нем будет? 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рассказ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о бактериях)</w:t>
      </w:r>
    </w:p>
    <w:p w:rsidR="00630C3F" w:rsidRPr="00965024" w:rsidRDefault="00630C3F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 будем работать над составлением отчёта?</w:t>
      </w:r>
    </w:p>
    <w:p w:rsidR="00630C3F" w:rsidRPr="00965024" w:rsidRDefault="00630C3F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вспомним,  что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знаем о бактериях</w:t>
      </w:r>
    </w:p>
    <w:p w:rsidR="00630C3F" w:rsidRPr="00965024" w:rsidRDefault="00630C3F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Узнаем новое</w:t>
      </w:r>
    </w:p>
    <w:p w:rsidR="00630C3F" w:rsidRPr="00965024" w:rsidRDefault="00630C3F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Составим отчет</w:t>
      </w:r>
    </w:p>
    <w:p w:rsidR="00630C3F" w:rsidRPr="00965024" w:rsidRDefault="00630C3F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Выступим)</w:t>
      </w:r>
    </w:p>
    <w:p w:rsidR="00630C3F" w:rsidRPr="00965024" w:rsidRDefault="00630C3F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</w:t>
      </w:r>
      <w:r w:rsidR="00263709" w:rsidRPr="00965024">
        <w:rPr>
          <w:rFonts w:ascii="Times New Roman" w:hAnsi="Times New Roman" w:cs="Times New Roman"/>
          <w:sz w:val="32"/>
          <w:szCs w:val="32"/>
        </w:rPr>
        <w:t xml:space="preserve">Ученые работает самостоятельно, </w:t>
      </w:r>
      <w:proofErr w:type="spellStart"/>
      <w:r w:rsidR="00263709" w:rsidRPr="00965024">
        <w:rPr>
          <w:rFonts w:ascii="Times New Roman" w:hAnsi="Times New Roman" w:cs="Times New Roman"/>
          <w:sz w:val="32"/>
          <w:szCs w:val="32"/>
        </w:rPr>
        <w:t>по-одному</w:t>
      </w:r>
      <w:proofErr w:type="spellEnd"/>
      <w:r w:rsidR="00263709" w:rsidRPr="00965024">
        <w:rPr>
          <w:rFonts w:ascii="Times New Roman" w:hAnsi="Times New Roman" w:cs="Times New Roman"/>
          <w:sz w:val="32"/>
          <w:szCs w:val="32"/>
        </w:rPr>
        <w:t>, парами, группами. Как будем трудиться</w:t>
      </w:r>
    </w:p>
    <w:p w:rsidR="00263709" w:rsidRPr="00965024" w:rsidRDefault="0026370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мы?</w:t>
      </w:r>
    </w:p>
    <w:p w:rsidR="00263709" w:rsidRPr="00965024" w:rsidRDefault="0026370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Любой труд оценивается. По каким критериям будем оценивать работы ученых?</w:t>
      </w:r>
    </w:p>
    <w:p w:rsidR="00263709" w:rsidRPr="00965024" w:rsidRDefault="0026370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полнота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>, понятно другим, аккуратность)</w:t>
      </w:r>
    </w:p>
    <w:p w:rsidR="00263709" w:rsidRPr="00965024" w:rsidRDefault="0026370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7. Выполнение действий.</w:t>
      </w:r>
    </w:p>
    <w:p w:rsidR="00263709" w:rsidRPr="00965024" w:rsidRDefault="0026370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1)  Повторение изученного во втором классе.</w:t>
      </w:r>
    </w:p>
    <w:p w:rsidR="00263709" w:rsidRPr="00965024" w:rsidRDefault="0026370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детям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выдаются тексты о бактериях из учебника второго класса)</w:t>
      </w:r>
    </w:p>
    <w:p w:rsidR="00263709" w:rsidRPr="00965024" w:rsidRDefault="0026370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Прочитайте тексты, вспомните материал, который мы изучали (беглое чтение)</w:t>
      </w:r>
    </w:p>
    <w:p w:rsidR="00263709" w:rsidRPr="00965024" w:rsidRDefault="0026370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Какими знаниями мы уже обладаем?</w:t>
      </w:r>
    </w:p>
    <w:p w:rsidR="004E6B52" w:rsidRPr="00965024" w:rsidRDefault="004E6B52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(что такое бактерии, какой формы они бывают)</w:t>
      </w:r>
    </w:p>
    <w:p w:rsidR="004B5B23" w:rsidRPr="00965024" w:rsidRDefault="004B5B2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Кто читал внимательно и сделал для себя какое-то открытие?</w:t>
      </w:r>
      <w:bookmarkStart w:id="0" w:name="_GoBack"/>
      <w:bookmarkEnd w:id="0"/>
    </w:p>
    <w:p w:rsidR="004B5B23" w:rsidRPr="00965024" w:rsidRDefault="004B5B2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5024">
        <w:rPr>
          <w:rFonts w:ascii="Times New Roman" w:hAnsi="Times New Roman" w:cs="Times New Roman"/>
          <w:sz w:val="32"/>
          <w:szCs w:val="32"/>
        </w:rPr>
        <w:lastRenderedPageBreak/>
        <w:t>( у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некоторых в текст добавлен материал, как называются бактерии-шарики – кокки, у</w:t>
      </w:r>
    </w:p>
    <w:p w:rsidR="004B5B23" w:rsidRPr="00965024" w:rsidRDefault="004B5B2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Других палочки-бациллы, запятые</w:t>
      </w:r>
      <w:r w:rsidR="00965024" w:rsidRPr="00965024">
        <w:rPr>
          <w:rFonts w:ascii="Times New Roman" w:hAnsi="Times New Roman" w:cs="Times New Roman"/>
          <w:sz w:val="32"/>
          <w:szCs w:val="32"/>
        </w:rPr>
        <w:t>- вибрионы, спиральки – спирохеты</w:t>
      </w:r>
      <w:r w:rsidRPr="00965024">
        <w:rPr>
          <w:rFonts w:ascii="Times New Roman" w:hAnsi="Times New Roman" w:cs="Times New Roman"/>
          <w:sz w:val="32"/>
          <w:szCs w:val="32"/>
        </w:rPr>
        <w:t>)</w:t>
      </w:r>
    </w:p>
    <w:p w:rsidR="004E6B52" w:rsidRPr="00965024" w:rsidRDefault="004E6B52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Какие строки отчёта можем заполнить? 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первую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и вторую)</w:t>
      </w:r>
    </w:p>
    <w:p w:rsidR="004E6B52" w:rsidRPr="00965024" w:rsidRDefault="004E6B52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Посмотрите на вторую строку. Что вы там видите? (квадраты пустые)</w:t>
      </w:r>
    </w:p>
    <w:p w:rsidR="004E6B52" w:rsidRPr="00965024" w:rsidRDefault="004E6B52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Для чего? 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Нарисовать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>, какие бывают бактерии)</w:t>
      </w:r>
    </w:p>
    <w:p w:rsidR="004E6B52" w:rsidRPr="00965024" w:rsidRDefault="004E6B52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А как еще можно? (слепить</w:t>
      </w:r>
      <w:r w:rsidR="00965024" w:rsidRPr="00965024">
        <w:rPr>
          <w:rFonts w:ascii="Times New Roman" w:hAnsi="Times New Roman" w:cs="Times New Roman"/>
          <w:sz w:val="32"/>
          <w:szCs w:val="32"/>
        </w:rPr>
        <w:t>, из цветной бумаги</w:t>
      </w:r>
      <w:r w:rsidRPr="00965024">
        <w:rPr>
          <w:rFonts w:ascii="Times New Roman" w:hAnsi="Times New Roman" w:cs="Times New Roman"/>
          <w:sz w:val="32"/>
          <w:szCs w:val="32"/>
        </w:rPr>
        <w:t>)</w:t>
      </w:r>
    </w:p>
    <w:p w:rsidR="004E6B52" w:rsidRPr="00965024" w:rsidRDefault="004E6B52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Берите нужные материалы и трудитесь.</w:t>
      </w:r>
    </w:p>
    <w:p w:rsidR="004E6B52" w:rsidRPr="00965024" w:rsidRDefault="004E6B52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2) Изучение нового.</w:t>
      </w:r>
    </w:p>
    <w:p w:rsidR="004E6B52" w:rsidRPr="00965024" w:rsidRDefault="004E6B52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А) Работа по учебнику. Подробное чтение с отметкой ключевых слов.</w:t>
      </w:r>
    </w:p>
    <w:p w:rsidR="004E6B52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Бактерии – это живые существа, значит они …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>. А чем питаются бактерии? Выскажите</w:t>
      </w:r>
    </w:p>
    <w:p w:rsidR="000E134E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предположения (гипотезы)</w:t>
      </w:r>
    </w:p>
    <w:p w:rsidR="000E134E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 проверить наши предположения? Прочитать текст учебника.</w:t>
      </w:r>
    </w:p>
    <w:p w:rsidR="000E134E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Открываем учебник, с. 47. Прочитайте внимательно первый абзац. Выделите ключевые</w:t>
      </w:r>
    </w:p>
    <w:p w:rsidR="000E134E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слова и продолжите заполнять отчет.</w:t>
      </w:r>
    </w:p>
    <w:p w:rsidR="000E134E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По способу питания бактерии бывают</w:t>
      </w:r>
    </w:p>
    <w:p w:rsidR="004E6B52" w:rsidRPr="00965024" w:rsidRDefault="00965024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0.5pt;margin-top:0;width:32.35pt;height:11.6pt;z-index:251659264" o:connectortype="straight">
            <v:stroke endarrow="block"/>
          </v:shape>
        </w:pict>
      </w:r>
      <w:r w:rsidRPr="0096502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6" type="#_x0000_t32" style="position:absolute;left:0;text-align:left;margin-left:104.1pt;margin-top:3.05pt;width:34.15pt;height:8.55pt;flip:x;z-index:251658240" o:connectortype="straight">
            <v:stroke endarrow="block"/>
          </v:shape>
        </w:pict>
      </w:r>
    </w:p>
    <w:p w:rsidR="000E134E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0E134E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0E134E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Б) Работа по учебнику. Чтение с пометами.</w:t>
      </w:r>
    </w:p>
    <w:p w:rsidR="00A507D1" w:rsidRPr="00965024" w:rsidRDefault="000E134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</w:t>
      </w:r>
      <w:r w:rsidR="00A507D1" w:rsidRPr="00965024">
        <w:rPr>
          <w:rFonts w:ascii="Times New Roman" w:hAnsi="Times New Roman" w:cs="Times New Roman"/>
          <w:sz w:val="32"/>
          <w:szCs w:val="32"/>
        </w:rPr>
        <w:t xml:space="preserve">А могут паразиты оказаться полезными? </w:t>
      </w:r>
      <w:proofErr w:type="gramStart"/>
      <w:r w:rsidR="00A507D1" w:rsidRPr="00965024">
        <w:rPr>
          <w:rFonts w:ascii="Times New Roman" w:hAnsi="Times New Roman" w:cs="Times New Roman"/>
          <w:sz w:val="32"/>
          <w:szCs w:val="32"/>
        </w:rPr>
        <w:t>( высказывания</w:t>
      </w:r>
      <w:proofErr w:type="gramEnd"/>
      <w:r w:rsidR="00A507D1" w:rsidRPr="00965024">
        <w:rPr>
          <w:rFonts w:ascii="Times New Roman" w:hAnsi="Times New Roman" w:cs="Times New Roman"/>
          <w:sz w:val="32"/>
          <w:szCs w:val="32"/>
        </w:rPr>
        <w:t xml:space="preserve"> детей) .</w:t>
      </w:r>
    </w:p>
    <w:p w:rsidR="00A507D1" w:rsidRPr="00965024" w:rsidRDefault="00A507D1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- </w:t>
      </w:r>
      <w:r w:rsidR="000E134E" w:rsidRPr="00965024">
        <w:rPr>
          <w:rFonts w:ascii="Times New Roman" w:hAnsi="Times New Roman" w:cs="Times New Roman"/>
          <w:sz w:val="32"/>
          <w:szCs w:val="32"/>
        </w:rPr>
        <w:t>Дочитайте статью учебника, с.47</w:t>
      </w:r>
      <w:r w:rsidRPr="00965024">
        <w:rPr>
          <w:rFonts w:ascii="Times New Roman" w:hAnsi="Times New Roman" w:cs="Times New Roman"/>
          <w:sz w:val="32"/>
          <w:szCs w:val="32"/>
        </w:rPr>
        <w:t xml:space="preserve"> и найдете ответ на этот вопрос.  Пометьте + что уже вам    знакомо, - что не знали, но открыли для себя.</w:t>
      </w:r>
    </w:p>
    <w:p w:rsidR="00A507D1" w:rsidRPr="00965024" w:rsidRDefault="00A507D1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Какие открытия для себя вы сделали?</w:t>
      </w:r>
    </w:p>
    <w:p w:rsidR="00A507D1" w:rsidRPr="00965024" w:rsidRDefault="00A507D1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Продолжите писать отчет. Зап</w:t>
      </w:r>
      <w:r w:rsidR="00105049" w:rsidRPr="00965024">
        <w:rPr>
          <w:rFonts w:ascii="Times New Roman" w:hAnsi="Times New Roman" w:cs="Times New Roman"/>
          <w:sz w:val="32"/>
          <w:szCs w:val="32"/>
        </w:rPr>
        <w:t xml:space="preserve">олните таблицу </w:t>
      </w:r>
      <w:proofErr w:type="gramStart"/>
      <w:r w:rsidR="00105049" w:rsidRPr="00965024">
        <w:rPr>
          <w:rFonts w:ascii="Times New Roman" w:hAnsi="Times New Roman" w:cs="Times New Roman"/>
          <w:sz w:val="32"/>
          <w:szCs w:val="32"/>
        </w:rPr>
        <w:t>( записывайте</w:t>
      </w:r>
      <w:proofErr w:type="gramEnd"/>
      <w:r w:rsidR="00105049" w:rsidRPr="00965024">
        <w:rPr>
          <w:rFonts w:ascii="Times New Roman" w:hAnsi="Times New Roman" w:cs="Times New Roman"/>
          <w:sz w:val="32"/>
          <w:szCs w:val="32"/>
        </w:rPr>
        <w:t xml:space="preserve"> пользу и вред одним словом)</w:t>
      </w:r>
    </w:p>
    <w:p w:rsidR="00A507D1" w:rsidRPr="00965024" w:rsidRDefault="00A507D1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07D1" w:rsidRPr="00965024" w:rsidTr="00A507D1">
        <w:tc>
          <w:tcPr>
            <w:tcW w:w="4785" w:type="dxa"/>
          </w:tcPr>
          <w:p w:rsidR="00A507D1" w:rsidRPr="00965024" w:rsidRDefault="00A507D1" w:rsidP="0096502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5024">
              <w:rPr>
                <w:rFonts w:ascii="Times New Roman" w:hAnsi="Times New Roman" w:cs="Times New Roman"/>
                <w:sz w:val="32"/>
                <w:szCs w:val="32"/>
              </w:rPr>
              <w:t>Бактерии-вредители</w:t>
            </w:r>
          </w:p>
        </w:tc>
        <w:tc>
          <w:tcPr>
            <w:tcW w:w="4786" w:type="dxa"/>
          </w:tcPr>
          <w:p w:rsidR="00A507D1" w:rsidRPr="00965024" w:rsidRDefault="00A507D1" w:rsidP="0096502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5024">
              <w:rPr>
                <w:rFonts w:ascii="Times New Roman" w:hAnsi="Times New Roman" w:cs="Times New Roman"/>
                <w:sz w:val="32"/>
                <w:szCs w:val="32"/>
              </w:rPr>
              <w:t>Бактерии-помощники</w:t>
            </w:r>
          </w:p>
        </w:tc>
      </w:tr>
      <w:tr w:rsidR="00A507D1" w:rsidRPr="00965024" w:rsidTr="00A507D1">
        <w:tc>
          <w:tcPr>
            <w:tcW w:w="4785" w:type="dxa"/>
          </w:tcPr>
          <w:p w:rsidR="00A507D1" w:rsidRPr="00965024" w:rsidRDefault="00A507D1" w:rsidP="0096502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A507D1" w:rsidRPr="00965024" w:rsidRDefault="00A507D1" w:rsidP="0096502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7D1" w:rsidRPr="00965024" w:rsidTr="00A507D1">
        <w:tc>
          <w:tcPr>
            <w:tcW w:w="4785" w:type="dxa"/>
          </w:tcPr>
          <w:p w:rsidR="00A507D1" w:rsidRPr="00965024" w:rsidRDefault="00A507D1" w:rsidP="0096502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A507D1" w:rsidRPr="00965024" w:rsidRDefault="00A507D1" w:rsidP="0096502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7D1" w:rsidRPr="00965024" w:rsidTr="00A507D1">
        <w:tc>
          <w:tcPr>
            <w:tcW w:w="4785" w:type="dxa"/>
          </w:tcPr>
          <w:p w:rsidR="00A507D1" w:rsidRPr="00965024" w:rsidRDefault="00A507D1" w:rsidP="0096502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A507D1" w:rsidRPr="00965024" w:rsidRDefault="00A507D1" w:rsidP="0096502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07D1" w:rsidRPr="00965024" w:rsidRDefault="00A507D1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3709" w:rsidRPr="00965024" w:rsidRDefault="0010504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В) Работа с иллюстративным материалом.</w:t>
      </w:r>
    </w:p>
    <w:p w:rsidR="00105049" w:rsidRPr="00965024" w:rsidRDefault="0010504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lastRenderedPageBreak/>
        <w:t>- Продолжим трудиться учёными. Возьмите конверт. Достаньте иллюстрации. Рассмотрите</w:t>
      </w:r>
    </w:p>
    <w:p w:rsidR="00105049" w:rsidRPr="00965024" w:rsidRDefault="0010504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их. Что их может объединять? Выскажите свои предположения (одно от группы)</w:t>
      </w:r>
    </w:p>
    <w:p w:rsidR="00105049" w:rsidRPr="00965024" w:rsidRDefault="00105049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5024">
        <w:rPr>
          <w:rFonts w:ascii="Times New Roman" w:hAnsi="Times New Roman" w:cs="Times New Roman"/>
          <w:sz w:val="32"/>
          <w:szCs w:val="32"/>
        </w:rPr>
        <w:t>( на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всех предметах живут бактерии. Если не догадаются, </w:t>
      </w:r>
      <w:r w:rsidR="000C1D9A" w:rsidRPr="00965024">
        <w:rPr>
          <w:rFonts w:ascii="Times New Roman" w:hAnsi="Times New Roman" w:cs="Times New Roman"/>
          <w:sz w:val="32"/>
          <w:szCs w:val="32"/>
        </w:rPr>
        <w:t>обращаемся к материалам</w:t>
      </w:r>
    </w:p>
    <w:p w:rsidR="000C1D9A" w:rsidRPr="00965024" w:rsidRDefault="000C1D9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Учебника, с.48)</w:t>
      </w:r>
    </w:p>
    <w:p w:rsidR="000C1D9A" w:rsidRPr="00965024" w:rsidRDefault="000C1D9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Как это можно отразить в нашем отчёте? (словами, иллюстрациями)</w:t>
      </w:r>
    </w:p>
    <w:p w:rsidR="000C1D9A" w:rsidRPr="00965024" w:rsidRDefault="000C1D9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Высказывания детей и заполнение отчета.</w:t>
      </w:r>
    </w:p>
    <w:p w:rsidR="000C1D9A" w:rsidRPr="00965024" w:rsidRDefault="000C1D9A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Г) Работа со 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статьей  учебника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>. Поиск любопытных фактов.</w:t>
      </w:r>
    </w:p>
    <w:p w:rsidR="000C1D9A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- Я</w:t>
      </w:r>
      <w:r w:rsidR="000C1D9A" w:rsidRPr="00965024">
        <w:rPr>
          <w:rFonts w:ascii="Times New Roman" w:hAnsi="Times New Roman" w:cs="Times New Roman"/>
          <w:sz w:val="32"/>
          <w:szCs w:val="32"/>
        </w:rPr>
        <w:t xml:space="preserve"> решила тоже поработать ученым и нашла о бактериях такой интересный </w:t>
      </w:r>
      <w:proofErr w:type="gramStart"/>
      <w:r w:rsidR="000C1D9A" w:rsidRPr="00965024">
        <w:rPr>
          <w:rFonts w:ascii="Times New Roman" w:hAnsi="Times New Roman" w:cs="Times New Roman"/>
          <w:sz w:val="32"/>
          <w:szCs w:val="32"/>
        </w:rPr>
        <w:t>факт :</w:t>
      </w:r>
      <w:proofErr w:type="gramEnd"/>
      <w:r w:rsidR="000C1D9A" w:rsidRPr="00965024">
        <w:rPr>
          <w:rFonts w:ascii="Times New Roman" w:hAnsi="Times New Roman" w:cs="Times New Roman"/>
          <w:sz w:val="32"/>
          <w:szCs w:val="32"/>
        </w:rPr>
        <w:t xml:space="preserve"> </w:t>
      </w:r>
      <w:r w:rsidRPr="00965024">
        <w:rPr>
          <w:rFonts w:ascii="Times New Roman" w:hAnsi="Times New Roman" w:cs="Times New Roman"/>
          <w:sz w:val="32"/>
          <w:szCs w:val="32"/>
        </w:rPr>
        <w:t>на 1</w:t>
      </w: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квадратном см немытой руки находится несколько миллионов бактерий. Просмотрите текст</w:t>
      </w: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 xml:space="preserve">учебника на с. </w:t>
      </w:r>
      <w:proofErr w:type="gramStart"/>
      <w:r w:rsidRPr="00965024">
        <w:rPr>
          <w:rFonts w:ascii="Times New Roman" w:hAnsi="Times New Roman" w:cs="Times New Roman"/>
          <w:sz w:val="32"/>
          <w:szCs w:val="32"/>
        </w:rPr>
        <w:t>48</w:t>
      </w:r>
      <w:proofErr w:type="gramEnd"/>
      <w:r w:rsidRPr="00965024">
        <w:rPr>
          <w:rFonts w:ascii="Times New Roman" w:hAnsi="Times New Roman" w:cs="Times New Roman"/>
          <w:sz w:val="32"/>
          <w:szCs w:val="32"/>
        </w:rPr>
        <w:t xml:space="preserve"> и вы найдете еще несколько интересных фактов.</w:t>
      </w: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7. Анализ результатов.</w:t>
      </w: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Отчет групп. Демонстрация научных отчетов. Обсуждение по критериям.</w:t>
      </w: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Самоанализ: интересно ли было работать? Получился ли отчёт?</w:t>
      </w: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8. Домашнее задание.</w:t>
      </w: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Просчитать статью «Жил на свете человек», найти в дополнительной литературе любопытные</w:t>
      </w:r>
    </w:p>
    <w:p w:rsidR="004F0603" w:rsidRPr="00965024" w:rsidRDefault="004F0603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65024">
        <w:rPr>
          <w:rFonts w:ascii="Times New Roman" w:hAnsi="Times New Roman" w:cs="Times New Roman"/>
          <w:sz w:val="32"/>
          <w:szCs w:val="32"/>
        </w:rPr>
        <w:t>факты и оформить их с помощью рисунка или знака, чтобы добавить в отчёт.</w:t>
      </w:r>
    </w:p>
    <w:p w:rsidR="00E93AAE" w:rsidRPr="00965024" w:rsidRDefault="00E93AAE" w:rsidP="0096502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E93AAE" w:rsidRPr="00965024" w:rsidSect="00A0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579CD"/>
    <w:multiLevelType w:val="hybridMultilevel"/>
    <w:tmpl w:val="F1C6F6A2"/>
    <w:lvl w:ilvl="0" w:tplc="458A24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A7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ACB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090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AB9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C47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C57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626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ADF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C70E0"/>
    <w:multiLevelType w:val="hybridMultilevel"/>
    <w:tmpl w:val="B7A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2A2C"/>
    <w:multiLevelType w:val="hybridMultilevel"/>
    <w:tmpl w:val="FEDA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80871"/>
    <w:multiLevelType w:val="hybridMultilevel"/>
    <w:tmpl w:val="6BF051EE"/>
    <w:lvl w:ilvl="0" w:tplc="D0B8C154">
      <w:start w:val="3"/>
      <w:numFmt w:val="decimal"/>
      <w:lvlText w:val="%1)"/>
      <w:lvlJc w:val="left"/>
      <w:pPr>
        <w:ind w:left="720" w:hanging="360"/>
      </w:pPr>
      <w:rPr>
        <w:rFonts w:asciiTheme="minorHAnsi" w:eastAsiaTheme="minorEastAsia" w:hAnsi="Century Schoolbook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4FE"/>
    <w:rsid w:val="00006E26"/>
    <w:rsid w:val="00071EB0"/>
    <w:rsid w:val="000C1D9A"/>
    <w:rsid w:val="000E134E"/>
    <w:rsid w:val="00105049"/>
    <w:rsid w:val="00263709"/>
    <w:rsid w:val="004B5B23"/>
    <w:rsid w:val="004E6B52"/>
    <w:rsid w:val="004F0603"/>
    <w:rsid w:val="00630C3F"/>
    <w:rsid w:val="008174FE"/>
    <w:rsid w:val="00965024"/>
    <w:rsid w:val="00A02D8A"/>
    <w:rsid w:val="00A507D1"/>
    <w:rsid w:val="00A52F12"/>
    <w:rsid w:val="00A87AAA"/>
    <w:rsid w:val="00B4310D"/>
    <w:rsid w:val="00BE53F9"/>
    <w:rsid w:val="00E93AAE"/>
    <w:rsid w:val="00F3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38443CD5"/>
  <w15:docId w15:val="{802A8C2D-405B-4FE5-B13C-0DB49902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4FE"/>
    <w:pPr>
      <w:ind w:left="720"/>
      <w:contextualSpacing/>
    </w:pPr>
  </w:style>
  <w:style w:type="paragraph" w:styleId="a4">
    <w:name w:val="No Spacing"/>
    <w:uiPriority w:val="1"/>
    <w:qFormat/>
    <w:rsid w:val="008174FE"/>
    <w:pPr>
      <w:spacing w:after="0" w:line="240" w:lineRule="auto"/>
    </w:pPr>
  </w:style>
  <w:style w:type="table" w:styleId="a5">
    <w:name w:val="Table Grid"/>
    <w:basedOn w:val="a1"/>
    <w:uiPriority w:val="59"/>
    <w:rsid w:val="00A5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7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</cp:revision>
  <cp:lastPrinted>2017-10-12T17:39:00Z</cp:lastPrinted>
  <dcterms:created xsi:type="dcterms:W3CDTF">2017-10-12T14:55:00Z</dcterms:created>
  <dcterms:modified xsi:type="dcterms:W3CDTF">2017-10-19T07:14:00Z</dcterms:modified>
</cp:coreProperties>
</file>