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A4" w:rsidRDefault="00695FA4" w:rsidP="00695F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Конспект урока по окружающему миру</w:t>
      </w:r>
    </w:p>
    <w:p w:rsidR="00695FA4" w:rsidRDefault="00695FA4" w:rsidP="00695F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3 классе по системе «Начальная школа 21 века»</w:t>
      </w:r>
    </w:p>
    <w:p w:rsidR="00695FA4" w:rsidRDefault="00695FA4" w:rsidP="00695F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 начальных классов МОУ СОШ №1</w:t>
      </w:r>
    </w:p>
    <w:p w:rsidR="00695FA4" w:rsidRDefault="00695FA4" w:rsidP="00695FA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Киселёвой Натальи Валериевны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урока: Грибы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урока: дать представление учащимся о новом царстве живой природы – грибах.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 урока:</w:t>
      </w:r>
    </w:p>
    <w:p w:rsidR="00695FA4" w:rsidRDefault="00695FA4" w:rsidP="00695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Формировать экологическую грамотность; обучать безопасному поведению в природе, различать ядовитые грибы.</w:t>
      </w:r>
    </w:p>
    <w:p w:rsidR="00695FA4" w:rsidRDefault="00695FA4" w:rsidP="00695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умения: воспринимать проблему, добывать информацию в дополнительной литературе, делать обобщения, выводы.</w:t>
      </w:r>
    </w:p>
    <w:p w:rsidR="00695FA4" w:rsidRDefault="00695FA4" w:rsidP="00695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проводить наблюдения.</w:t>
      </w:r>
    </w:p>
    <w:p w:rsidR="00695FA4" w:rsidRDefault="00695FA4" w:rsidP="00695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группировку объектов окружающего мира по самостоятельно выделенным признакам.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результаты: - рассказывает по рисунку-схеме о строении гриба;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моделирует рисуно</w:t>
      </w:r>
      <w:proofErr w:type="gramStart"/>
      <w:r>
        <w:rPr>
          <w:rFonts w:ascii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схему «Строение гриба»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сравнивает грибы по внешнему виду;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делает вывод о разнообразии плодовых тел у грибов;</w:t>
      </w:r>
    </w:p>
    <w:p w:rsidR="0089661B" w:rsidRDefault="0089661B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классифицирует грибы «съедобные – несъедобные»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воспринимает проблему «Что такое грибы», добывает информацию об этом в дополнительной литературе</w:t>
      </w:r>
      <w:r w:rsidR="0089661B">
        <w:rPr>
          <w:rFonts w:ascii="Times New Roman" w:hAnsi="Times New Roman" w:cs="Times New Roman"/>
          <w:sz w:val="24"/>
          <w:szCs w:val="24"/>
        </w:rPr>
        <w:t>, делает обобщение, вывод;</w:t>
      </w:r>
    </w:p>
    <w:p w:rsidR="0089661B" w:rsidRDefault="0089661B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моделирует в сотрудничестве правила сбора грибов.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 компьютер, мультимедийный проектор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 экран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 учебник «Окружающий мир» 3 класс,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 сообщения учащихся</w:t>
      </w:r>
    </w:p>
    <w:p w:rsidR="0089661B" w:rsidRDefault="0089661B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раздаточные карточки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Ход урока</w:t>
      </w:r>
    </w:p>
    <w:p w:rsidR="00695FA4" w:rsidRDefault="00695FA4" w:rsidP="0089661B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Мотивация к учебной деятельности.</w:t>
      </w:r>
    </w:p>
    <w:p w:rsidR="00E57705" w:rsidRPr="00E57705" w:rsidRDefault="00E57705" w:rsidP="00E57705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7705">
        <w:rPr>
          <w:rFonts w:ascii="Times New Roman" w:eastAsia="Times New Roman" w:hAnsi="Times New Roman" w:cs="Times New Roman"/>
          <w:sz w:val="24"/>
          <w:szCs w:val="24"/>
        </w:rPr>
        <w:t>У.: Прозвенел для всех звонок,</w:t>
      </w:r>
    </w:p>
    <w:p w:rsidR="00E57705" w:rsidRPr="00E57705" w:rsidRDefault="00E57705" w:rsidP="00E57705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7705">
        <w:rPr>
          <w:rFonts w:ascii="Times New Roman" w:eastAsia="Times New Roman" w:hAnsi="Times New Roman" w:cs="Times New Roman"/>
          <w:sz w:val="24"/>
          <w:szCs w:val="24"/>
        </w:rPr>
        <w:t xml:space="preserve">      Начинаем мы урок.</w:t>
      </w:r>
    </w:p>
    <w:p w:rsidR="00E57705" w:rsidRPr="00E57705" w:rsidRDefault="00E57705" w:rsidP="00E57705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770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E57705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Pr="00E57705">
        <w:rPr>
          <w:rFonts w:ascii="Times New Roman" w:eastAsia="Times New Roman" w:hAnsi="Times New Roman" w:cs="Times New Roman"/>
          <w:sz w:val="24"/>
          <w:szCs w:val="24"/>
        </w:rPr>
        <w:t xml:space="preserve"> садитесь,</w:t>
      </w:r>
    </w:p>
    <w:p w:rsidR="00E57705" w:rsidRPr="00E57705" w:rsidRDefault="00E57705" w:rsidP="00E57705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7705">
        <w:rPr>
          <w:rFonts w:ascii="Times New Roman" w:eastAsia="Times New Roman" w:hAnsi="Times New Roman" w:cs="Times New Roman"/>
          <w:sz w:val="24"/>
          <w:szCs w:val="24"/>
        </w:rPr>
        <w:t xml:space="preserve">      Не шумите, не вертитесь.</w:t>
      </w:r>
    </w:p>
    <w:p w:rsidR="00E57705" w:rsidRPr="00E57705" w:rsidRDefault="00E57705" w:rsidP="00E57705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Все внимательно выполняйте</w:t>
      </w:r>
      <w:bookmarkStart w:id="0" w:name="_GoBack"/>
      <w:bookmarkEnd w:id="0"/>
      <w:r w:rsidRPr="00E577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7705" w:rsidRPr="00E57705" w:rsidRDefault="00E57705" w:rsidP="00E57705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7705">
        <w:rPr>
          <w:rFonts w:ascii="Times New Roman" w:eastAsia="Times New Roman" w:hAnsi="Times New Roman" w:cs="Times New Roman"/>
          <w:sz w:val="24"/>
          <w:szCs w:val="24"/>
        </w:rPr>
        <w:t xml:space="preserve">      Вам условие понятно?</w:t>
      </w:r>
    </w:p>
    <w:p w:rsidR="00E57705" w:rsidRDefault="00E57705" w:rsidP="00E57705">
      <w:pPr>
        <w:pStyle w:val="a3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57705">
        <w:rPr>
          <w:rFonts w:ascii="Times New Roman" w:eastAsia="Times New Roman" w:hAnsi="Times New Roman" w:cs="Times New Roman"/>
          <w:sz w:val="24"/>
          <w:szCs w:val="24"/>
        </w:rPr>
        <w:t xml:space="preserve">      Это слышать мне приятно.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5FA4" w:rsidRDefault="0089661B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95FA4">
        <w:rPr>
          <w:rFonts w:ascii="Times New Roman" w:eastAsia="Times New Roman" w:hAnsi="Times New Roman" w:cs="Times New Roman"/>
          <w:sz w:val="24"/>
          <w:szCs w:val="24"/>
        </w:rPr>
        <w:t>2.  Актуализация знаний.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 нам на урок пришли гости.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(Выходят 3 человека, на голове «короны», рассказывают о себе)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Боровик: Глубоко был спрятан он,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Раз-два-три - и вышел вон.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стоит он на виду.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Белый, я тебя найду!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вам помогло догадаться, что это боровик?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Подберёзовик: Не спорю – не белый.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братцы,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попроще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Расту я обычно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берёзовой роще.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вы догадались, что это подберёзовик?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Мухомор: Он в лесу стоял,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Никто его не брал,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красивой шапке модной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Никуда не годный.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вы узнали мухомор?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Назовите эти природные объекты одним словом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рибы, объекты живой природы)</w:t>
      </w:r>
    </w:p>
    <w:p w:rsidR="0089661B" w:rsidRDefault="0089661B" w:rsidP="00695FA4">
      <w:pPr>
        <w:pStyle w:val="a3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( страница </w:t>
      </w:r>
      <w:proofErr w:type="spellStart"/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флипчарта</w:t>
      </w:r>
      <w:proofErr w:type="spellEnd"/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2)</w:t>
      </w:r>
    </w:p>
    <w:p w:rsidR="0089661B" w:rsidRPr="0089661B" w:rsidRDefault="0089661B" w:rsidP="00695FA4">
      <w:pPr>
        <w:pStyle w:val="a3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</w:p>
    <w:p w:rsidR="00695FA4" w:rsidRDefault="0089661B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95FA4">
        <w:rPr>
          <w:rFonts w:ascii="Times New Roman" w:eastAsia="Times New Roman" w:hAnsi="Times New Roman" w:cs="Times New Roman"/>
          <w:sz w:val="24"/>
          <w:szCs w:val="24"/>
        </w:rPr>
        <w:t>3.Постановка учебной задачи.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Послушайте, о чём беседуют  наши герои: Даша и Егор.</w:t>
      </w:r>
    </w:p>
    <w:p w:rsidR="0089661B" w:rsidRPr="0089661B" w:rsidRDefault="0089661B" w:rsidP="00695FA4">
      <w:pPr>
        <w:pStyle w:val="a3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(страница </w:t>
      </w:r>
      <w:proofErr w:type="spellStart"/>
      <w:r>
        <w:rPr>
          <w:rFonts w:ascii="Times New Roman" w:hAnsi="Times New Roman" w:cs="Times New Roman"/>
          <w:color w:val="C0504D" w:themeColor="accent2"/>
          <w:sz w:val="24"/>
          <w:szCs w:val="24"/>
        </w:rPr>
        <w:t>флипчарта</w:t>
      </w:r>
      <w:proofErr w:type="spellEnd"/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3)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Егор: Грибы растут, значит, это растения. </w:t>
      </w:r>
      <w:r>
        <w:rPr>
          <w:rFonts w:ascii="Times New Roman" w:hAnsi="Times New Roman" w:cs="Times New Roman"/>
          <w:sz w:val="24"/>
          <w:szCs w:val="24"/>
        </w:rPr>
        <w:br/>
        <w:t>Даша:  Грибы не зеленые, значит, они не растения.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Что вас удивляет в диалоге наших героев? 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Какой возникает вопрос? 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Что такое грибы: растения или не растения? Итак, тема урока...? ("Грибы", "Что такое грибы".)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должны выяснить сегодня на уроке?</w:t>
      </w:r>
    </w:p>
    <w:p w:rsidR="0089661B" w:rsidRDefault="0089661B" w:rsidP="00695FA4">
      <w:pPr>
        <w:pStyle w:val="a3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t>(страница 4)</w:t>
      </w:r>
    </w:p>
    <w:p w:rsidR="0089661B" w:rsidRPr="0089661B" w:rsidRDefault="0089661B" w:rsidP="00695FA4">
      <w:pPr>
        <w:pStyle w:val="a3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 Открытие нового знания.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«Исследование». Что такое грибы?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грибы отнести к растениям?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Подумайте, какую роль играют растения в нашей жизни?   (очищают воздух, выделяют кислород).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 грибы?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Подумайте, в чём  различие грибов и растений. Работа в парах.</w:t>
      </w:r>
    </w:p>
    <w:p w:rsidR="00695FA4" w:rsidRDefault="0089661B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95FA4">
        <w:rPr>
          <w:rFonts w:ascii="Times New Roman" w:hAnsi="Times New Roman" w:cs="Times New Roman"/>
          <w:sz w:val="24"/>
          <w:szCs w:val="24"/>
        </w:rPr>
        <w:t xml:space="preserve">Грибы не выделяют кислород, </w:t>
      </w:r>
      <w:proofErr w:type="gramEnd"/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вырабатывают питательные вещества,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грибы размножаются спорами.</w:t>
      </w:r>
      <w:r w:rsidR="0089661B">
        <w:rPr>
          <w:rFonts w:ascii="Times New Roman" w:hAnsi="Times New Roman" w:cs="Times New Roman"/>
          <w:sz w:val="24"/>
          <w:szCs w:val="24"/>
        </w:rPr>
        <w:t>)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можно сделать вывод?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Грибы – это отдельное царство природы)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Где мы можем проверить наш вывод?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учебнике, в энциклопедии, в толковом словаре)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делятся на группы и проверяют данный вывод.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учебник, с. 57</w:t>
      </w:r>
    </w:p>
    <w:p w:rsidR="00695FA4" w:rsidRDefault="00695FA4" w:rsidP="00695FA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 – толковый словарь (</w:t>
      </w:r>
      <w:r>
        <w:rPr>
          <w:rFonts w:ascii="Times New Roman" w:hAnsi="Times New Roman" w:cs="Times New Roman"/>
          <w:i/>
          <w:sz w:val="24"/>
          <w:szCs w:val="24"/>
        </w:rPr>
        <w:t>Гриб - особый организм, не образующий цветков и семян и размножающийся спорами)</w:t>
      </w:r>
    </w:p>
    <w:p w:rsidR="00695FA4" w:rsidRDefault="00695FA4" w:rsidP="00695FA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 группа – в энциклопедии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Работа с рисунком-схемой «Строение гриба»</w:t>
      </w:r>
    </w:p>
    <w:p w:rsidR="0089661B" w:rsidRPr="0089661B" w:rsidRDefault="0089661B" w:rsidP="00695FA4">
      <w:pPr>
        <w:pStyle w:val="a3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t>(страница 5-6)</w:t>
      </w:r>
    </w:p>
    <w:p w:rsidR="00695FA4" w:rsidRDefault="00695FA4" w:rsidP="00695F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Грибы - удивительнейшие из живых существ, населяющих нашу планету.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Существует 120000 разновидностей грибов. При этом для человека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при-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мерно 500 видов: более 300 опасны для человека, а остальные используются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различных целях.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-Рассмотрите рисуно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схему. Из каких частей состоит гриб?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Гриб имеет плодовое тело, которое мы видим над землёй, а под землёй находится грибница, похожее на паутинку сплетение нитей. Она всасывает из почвы воду с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растворёнными в ней питательными веществами. Чтобы грибница росла,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тепло, воздух и влага.</w:t>
      </w:r>
    </w:p>
    <w:p w:rsidR="0089661B" w:rsidRPr="0089661B" w:rsidRDefault="0089661B" w:rsidP="0089661B">
      <w:pPr>
        <w:pStyle w:val="a5"/>
        <w:spacing w:before="0" w:beforeAutospacing="0" w:after="0" w:afterAutospacing="0"/>
      </w:pPr>
      <w:r w:rsidRPr="0089661B">
        <w:rPr>
          <w:color w:val="000000"/>
        </w:rPr>
        <w:t>Попробуйте в паре сами составить такую схему "Строение гриба"</w:t>
      </w:r>
    </w:p>
    <w:p w:rsidR="00695FA4" w:rsidRDefault="0089661B" w:rsidP="0089661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89661B">
        <w:rPr>
          <w:rFonts w:ascii="Times New Roman" w:hAnsi="Times New Roman" w:cs="Times New Roman"/>
          <w:color w:val="000000"/>
          <w:sz w:val="24"/>
          <w:szCs w:val="24"/>
        </w:rPr>
        <w:t xml:space="preserve"> (одна пара работает у доски, остальные пары наклеивают объекты на лист бумаги)</w:t>
      </w:r>
    </w:p>
    <w:p w:rsidR="00B5261E" w:rsidRPr="0089661B" w:rsidRDefault="00B5261E" w:rsidP="0089661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5261E" w:rsidRDefault="00B5261E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Разнообразие грибов.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Несмотря на сравнительно небольшой видовой состав, это царство включает в себя наиболее поразительные формы. 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Среди них есть и, так называемые, «ослиные уши», и, уже известные нам, шляпочные грибы, и коралловидные формы, и грибы - трутовики, которые облюбовали себе «вид на жительство» на деревьях.</w:t>
      </w:r>
      <w:proofErr w:type="gramEnd"/>
    </w:p>
    <w:p w:rsidR="00B5261E" w:rsidRDefault="00695FA4" w:rsidP="00B526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Некоторые грибы могут достигать исполинских размеров (например, плодовое тело некоторых дождевиков иногд</w:t>
      </w:r>
      <w:r w:rsidR="00B5261E">
        <w:rPr>
          <w:rFonts w:ascii="Times New Roman" w:eastAsia="Times New Roman" w:hAnsi="Times New Roman" w:cs="Times New Roman"/>
          <w:sz w:val="24"/>
          <w:szCs w:val="24"/>
        </w:rPr>
        <w:t xml:space="preserve">а имеет вес 5 кг). </w:t>
      </w:r>
    </w:p>
    <w:p w:rsidR="00B5261E" w:rsidRDefault="00B5261E" w:rsidP="00B5261E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 А бывают грибы-невидимки? (Мнения учащихся). Послушаем Диму (Сообщение ученика)</w:t>
      </w:r>
    </w:p>
    <w:p w:rsidR="00B5261E" w:rsidRDefault="00B5261E" w:rsidP="00B526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Отгадайте загадку. (Вторая загадка является подсказкой.) Это дрожжи, или дрожжевой грибок. (Появляется рисунок.) Они различимы только под микроскопом.  Дрожжи кладут в тесто, чтобы булочки и пирожки были пышными, сдобными и долго не черствели.</w:t>
      </w:r>
    </w:p>
    <w:p w:rsidR="00B5261E" w:rsidRDefault="00B5261E" w:rsidP="00B526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какие ещё микроскопические грибы вы знаете? ( Появляется рисунок – подсказка.) Узнаёте? Это кефир. Для его создания тоже нужен грибок, но уже молочный.</w:t>
      </w:r>
    </w:p>
    <w:p w:rsidR="00B5261E" w:rsidRDefault="00B5261E" w:rsidP="00B526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эти грибы необходимы в медицине. В них обнаружены вещества, которые мешают росту бактерий (например, туберкулёзной и кишечной палочки), а также задерживают рост различных опухолей.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5261E" w:rsidRPr="00B5261E" w:rsidRDefault="00B5261E" w:rsidP="00695FA4">
      <w:pPr>
        <w:pStyle w:val="a3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( страница 7)</w:t>
      </w:r>
    </w:p>
    <w:p w:rsidR="00695FA4" w:rsidRDefault="00B5261E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695FA4">
        <w:rPr>
          <w:rFonts w:ascii="Times New Roman" w:eastAsia="Times New Roman" w:hAnsi="Times New Roman" w:cs="Times New Roman"/>
          <w:sz w:val="24"/>
          <w:szCs w:val="24"/>
        </w:rPr>
        <w:t>) Знакомство с классификацией шляпочных грибов. Работа в парах.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(каждой паре выдаются два листа бумаги, на которых изображены различные грибы в разрезе)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Рассмотрите иллюстрации грибов в разрезе. Что вы видите у грибов первой группы? Как их можно назвать?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видите у грибов второй группы? Как бы вы их назвали?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Шляпочные грибы можно разделить на группы в зависимости от строения шляпки.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 узнали первый гриб на рисунке? Этот гриб называют царём грибов. Это боровик. А если потрогать второй гриб с рисунка, то на ножке могут появиться как бы чернильные пятна. Это подосиновики, или красные. Что общего вы увидели у этих грибов?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множество мелких трубочек, внутри которых находятся споры, с помощью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размножаются грибы). Эти грибы и получили название трубчатые.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 этих красавцев вы узнали? Рыжики – самые любимые грибы русского народа. А это лисички. Они не боятся червей. Это волнушки.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Хороши для засолки.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общего в строении их шляпок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 них на нижней стороне шляпки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находятсяпластины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 которых образуются споры. Какое название дали бы вы этим грибам? (Пластинчатые)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какие две группы можно разделить шляпочные грибы?</w:t>
      </w:r>
    </w:p>
    <w:p w:rsidR="00B5261E" w:rsidRDefault="00B5261E" w:rsidP="00695FA4">
      <w:pPr>
        <w:pStyle w:val="a3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(страница 8-9)</w:t>
      </w:r>
    </w:p>
    <w:p w:rsidR="00B5261E" w:rsidRPr="00B5261E" w:rsidRDefault="00B5261E" w:rsidP="00695FA4">
      <w:pPr>
        <w:pStyle w:val="a3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вы думаете, а по-другому можно разделить грибы?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Грибы можно разделить  на две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ъедобные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несъедобные» 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– А сейчас немного погуляем по лесу. Это грибная полянка. Но грибы на ней появятся только тогда,  когда мы отгадаем загадки. (Дети отгадывают загадки, появляются фотографии грибов.) Какие это грибы? Съедобные.</w:t>
      </w:r>
    </w:p>
    <w:p w:rsidR="00B5261E" w:rsidRDefault="00B5261E" w:rsidP="00695FA4">
      <w:pPr>
        <w:pStyle w:val="a3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(страницы 10-16)</w:t>
      </w:r>
    </w:p>
    <w:p w:rsidR="00695FA4" w:rsidRPr="00B5261E" w:rsidRDefault="00695FA4" w:rsidP="00695FA4">
      <w:pPr>
        <w:pStyle w:val="a3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А это следующая полянка. Что же за грибы здесь спрятались? (После отгадывания загадок и появления фотографий дети делают вывод, что это ядовитые грибы.)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Бледная поганка считается самым ядовитым грибом в мире. В её мякоти обнаружено сразу несколько токсичных веществ.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Мухоморы тоже не надо срывать. Ведь ими лечатся и животные, и человек. Для сорок, лосей это лекарство.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страшны искателю лесного счастья ядовитые грибы, только нужно совсем не брать те грибы, которые ты не знаешь.</w:t>
      </w:r>
    </w:p>
    <w:p w:rsidR="00B5261E" w:rsidRPr="00B5261E" w:rsidRDefault="00B5261E" w:rsidP="00695FA4">
      <w:pPr>
        <w:pStyle w:val="a3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( страницы 17 – 20)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Многие грибы очень «дружат» с определёнными деревьями и кустарниками и обычно селятся под ними. Так, белый гриб мы чаще находим в ельниках, сосновых борах, в дубовых и берёзовых лесах. Рыжики – под соснами и елями. Подосиновики – под осиной. Такая «дружба» выгодна и грибу, и дереву. Грибница гриба оплетает корни деревьев и получает от них готовый сахар. Гриб же даёт дереву питательные вещества, которые он берёт из почвы. Грибы довольно быстро заселяют пни, оставшиеся после вырубки, валежник.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 грибы – лесные санитары. Они перерабатывают древесину и очищают лес.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 сейчас</w:t>
      </w:r>
      <w:r w:rsidR="00B5261E">
        <w:rPr>
          <w:rFonts w:ascii="Times New Roman" w:eastAsia="Times New Roman" w:hAnsi="Times New Roman" w:cs="Times New Roman"/>
          <w:sz w:val="24"/>
          <w:szCs w:val="24"/>
        </w:rPr>
        <w:t xml:space="preserve"> поиграем в игру «</w:t>
      </w:r>
      <w:proofErr w:type="gramStart"/>
      <w:r w:rsidR="00B5261E">
        <w:rPr>
          <w:rFonts w:ascii="Times New Roman" w:eastAsia="Times New Roman" w:hAnsi="Times New Roman" w:cs="Times New Roman"/>
          <w:sz w:val="24"/>
          <w:szCs w:val="24"/>
        </w:rPr>
        <w:t>Съедобные</w:t>
      </w:r>
      <w:proofErr w:type="gramEnd"/>
      <w:r w:rsidR="00B5261E">
        <w:rPr>
          <w:rFonts w:ascii="Times New Roman" w:eastAsia="Times New Roman" w:hAnsi="Times New Roman" w:cs="Times New Roman"/>
          <w:sz w:val="24"/>
          <w:szCs w:val="24"/>
        </w:rPr>
        <w:t xml:space="preserve"> - несъедобные». Узнали грибы? 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</w:t>
      </w:r>
      <w:r w:rsidR="00B5261E">
        <w:rPr>
          <w:rFonts w:ascii="Times New Roman" w:eastAsia="Times New Roman" w:hAnsi="Times New Roman" w:cs="Times New Roman"/>
          <w:sz w:val="24"/>
          <w:szCs w:val="24"/>
        </w:rPr>
        <w:t>авьте гриб в нужную корзинку</w:t>
      </w:r>
      <w:r>
        <w:rPr>
          <w:rFonts w:ascii="Times New Roman" w:eastAsia="Times New Roman" w:hAnsi="Times New Roman" w:cs="Times New Roman"/>
          <w:sz w:val="24"/>
          <w:szCs w:val="24"/>
        </w:rPr>
        <w:t>. А сейчас проверим.</w:t>
      </w:r>
    </w:p>
    <w:p w:rsidR="00B5261E" w:rsidRPr="00B5261E" w:rsidRDefault="00B5261E" w:rsidP="00695FA4">
      <w:pPr>
        <w:pStyle w:val="a3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( страница 21)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2351A" w:rsidRDefault="0092351A" w:rsidP="0092351A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5.Значение грибов.</w:t>
      </w:r>
    </w:p>
    <w:p w:rsidR="0092351A" w:rsidRDefault="0092351A" w:rsidP="0092351A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(Сообщение ученика.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Сопровождается страницами </w:t>
      </w:r>
      <w:proofErr w:type="spellStart"/>
      <w:r w:rsidRPr="0092351A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>флипчарта</w:t>
      </w:r>
      <w:proofErr w:type="spellEnd"/>
      <w:r w:rsidRPr="0092351A"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  <w:t xml:space="preserve"> 22-23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5FA4" w:rsidRDefault="0092351A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</w:t>
      </w:r>
      <w:r w:rsidR="00695FA4">
        <w:rPr>
          <w:rFonts w:ascii="Times New Roman" w:eastAsia="Times New Roman" w:hAnsi="Times New Roman" w:cs="Times New Roman"/>
          <w:sz w:val="24"/>
          <w:szCs w:val="24"/>
        </w:rPr>
        <w:t>. Составление правил сбора грибов.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Грибы собирать не так и просто. Нужно соблюдать правила. Какие?</w:t>
      </w:r>
    </w:p>
    <w:p w:rsidR="0092351A" w:rsidRPr="0092351A" w:rsidRDefault="0092351A" w:rsidP="00695FA4">
      <w:pPr>
        <w:pStyle w:val="a3"/>
        <w:rPr>
          <w:rFonts w:ascii="Times New Roman" w:eastAsia="Times New Roman" w:hAnsi="Times New Roman" w:cs="Times New Roman"/>
          <w:iCs/>
          <w:color w:val="C0504D" w:themeColor="accent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C0504D" w:themeColor="accent2"/>
          <w:sz w:val="24"/>
          <w:szCs w:val="24"/>
        </w:rPr>
        <w:t>(страница 24)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Поработайте в парах. Нарисуйте одно правило сбора грибов с помощью условного знака.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5FA4" w:rsidRDefault="0092351A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</w:t>
      </w:r>
      <w:r w:rsidR="00695FA4">
        <w:rPr>
          <w:rFonts w:ascii="Times New Roman" w:eastAsia="Times New Roman" w:hAnsi="Times New Roman" w:cs="Times New Roman"/>
          <w:sz w:val="24"/>
          <w:szCs w:val="24"/>
        </w:rPr>
        <w:t>. Итог урока. Рефлексия.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Вот и закончилось наше путешествие. В зак</w:t>
      </w:r>
      <w:r w:rsidR="0092351A">
        <w:rPr>
          <w:rFonts w:ascii="Times New Roman" w:eastAsia="Times New Roman" w:hAnsi="Times New Roman" w:cs="Times New Roman"/>
          <w:sz w:val="24"/>
          <w:szCs w:val="24"/>
        </w:rPr>
        <w:t>лючении предлагаю вам кроссворд (на листе ватмана)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Самый ядовитый гриб в мире.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Подземная часть гриба в виде тонких нитей.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Этот гриб назван так за сходство с животным.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Гриб, который любит расти под берёзами.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А эти грибы бывают и красными, и желтыми, и фиолетовыми, и даже зелёными.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Если вы отгадали все слова, у вас должно получиться ключевое слово. Какое?  Это – грибы, тема нашего урока.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какой вопрос мы должны сегодня были ответить? Сумели мы это сделать?</w:t>
      </w:r>
    </w:p>
    <w:p w:rsidR="0092351A" w:rsidRDefault="0092351A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5FA4" w:rsidRDefault="0092351A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</w:t>
      </w:r>
      <w:r w:rsidR="00695FA4">
        <w:rPr>
          <w:rFonts w:ascii="Times New Roman" w:eastAsia="Times New Roman" w:hAnsi="Times New Roman" w:cs="Times New Roman"/>
          <w:sz w:val="24"/>
          <w:szCs w:val="24"/>
        </w:rPr>
        <w:t>. Домашнее задание.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Прочитать статьи в учебнике на с.57-59.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Составить рассказ «Любимые грибы нашей семьи». Можно оформить его в виде таблицы. Таблицы можно оформить на компьютере.</w:t>
      </w: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95FA4" w:rsidRDefault="00695FA4" w:rsidP="00695FA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B4C9C" w:rsidRDefault="00695FA4">
      <w:r>
        <w:t xml:space="preserve">                                      </w:t>
      </w:r>
    </w:p>
    <w:sectPr w:rsidR="004B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1B62"/>
    <w:multiLevelType w:val="hybridMultilevel"/>
    <w:tmpl w:val="63FE6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F16FB5"/>
    <w:multiLevelType w:val="hybridMultilevel"/>
    <w:tmpl w:val="4734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A4"/>
    <w:rsid w:val="004B4C9C"/>
    <w:rsid w:val="00695FA4"/>
    <w:rsid w:val="0089661B"/>
    <w:rsid w:val="0092351A"/>
    <w:rsid w:val="00B5261E"/>
    <w:rsid w:val="00E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FA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95F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9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7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FA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95F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9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7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2014-05-15T03:12:00Z</cp:lastPrinted>
  <dcterms:created xsi:type="dcterms:W3CDTF">2014-05-11T16:15:00Z</dcterms:created>
  <dcterms:modified xsi:type="dcterms:W3CDTF">2014-05-15T03:13:00Z</dcterms:modified>
</cp:coreProperties>
</file>