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2C" w:rsidRPr="00F32B91" w:rsidRDefault="00A9532C" w:rsidP="00A9532C">
      <w:pPr>
        <w:jc w:val="center"/>
        <w:rPr>
          <w:b/>
          <w:bCs/>
        </w:rPr>
      </w:pPr>
      <w:r w:rsidRPr="00F32B91">
        <w:rPr>
          <w:b/>
          <w:bCs/>
        </w:rPr>
        <w:t>Технологическая карта</w:t>
      </w:r>
      <w:r>
        <w:rPr>
          <w:b/>
          <w:bCs/>
        </w:rPr>
        <w:t xml:space="preserve"> образовательного </w:t>
      </w:r>
      <w:proofErr w:type="spellStart"/>
      <w:r>
        <w:rPr>
          <w:b/>
          <w:bCs/>
        </w:rPr>
        <w:t>со-бытия</w:t>
      </w:r>
      <w:proofErr w:type="spellEnd"/>
    </w:p>
    <w:p w:rsidR="00A9532C" w:rsidRDefault="00A9532C" w:rsidP="00A9532C">
      <w:pPr>
        <w:jc w:val="center"/>
      </w:pPr>
      <w:r>
        <w:t>«Дизайн школьного помещения»</w:t>
      </w:r>
    </w:p>
    <w:p w:rsidR="00A9532C" w:rsidRDefault="00A9532C" w:rsidP="00A9532C">
      <w:pPr>
        <w:jc w:val="center"/>
      </w:pPr>
      <w:r>
        <w:t xml:space="preserve">                                                                                                                                          Учитель: Тихонова С.В.</w:t>
      </w:r>
    </w:p>
    <w:p w:rsidR="00A9532C" w:rsidRDefault="00A9532C" w:rsidP="00A9532C">
      <w:r>
        <w:t>Тема урока: «Дизайн помещения». 4 класс.</w:t>
      </w:r>
    </w:p>
    <w:p w:rsidR="00A9532C" w:rsidRDefault="00A9532C" w:rsidP="00A9532C">
      <w:r>
        <w:t>Планируемые образовательные результаты.</w:t>
      </w:r>
    </w:p>
    <w:p w:rsidR="00A9532C" w:rsidRPr="00120BA3" w:rsidRDefault="00A9532C" w:rsidP="00A9532C">
      <w:pPr>
        <w:pStyle w:val="a3"/>
        <w:rPr>
          <w:rFonts w:ascii="Times New Roman" w:hAnsi="Times New Roman"/>
          <w:i/>
          <w:sz w:val="28"/>
          <w:szCs w:val="28"/>
        </w:rPr>
      </w:pPr>
      <w:r w:rsidRPr="00120BA3">
        <w:rPr>
          <w:rFonts w:ascii="Times New Roman" w:hAnsi="Times New Roman"/>
          <w:i/>
          <w:sz w:val="28"/>
          <w:szCs w:val="28"/>
        </w:rPr>
        <w:t>Личностные:</w:t>
      </w:r>
    </w:p>
    <w:p w:rsidR="00A9532C" w:rsidRPr="00C8189A" w:rsidRDefault="00A9532C" w:rsidP="00D525DC">
      <w:pPr>
        <w:spacing w:after="0" w:line="240" w:lineRule="auto"/>
      </w:pPr>
      <w:r w:rsidRPr="00C8189A">
        <w:t>Проявляет стремление к творческому труду.</w:t>
      </w:r>
    </w:p>
    <w:p w:rsidR="00A9532C" w:rsidRPr="00C60964" w:rsidRDefault="00A9532C" w:rsidP="00D525DC">
      <w:pPr>
        <w:tabs>
          <w:tab w:val="left" w:pos="357"/>
        </w:tabs>
        <w:spacing w:after="0" w:line="240" w:lineRule="auto"/>
        <w:jc w:val="both"/>
        <w:rPr>
          <w:rFonts w:eastAsia="Calibri"/>
          <w:color w:val="FF0000"/>
        </w:rPr>
      </w:pPr>
      <w:r>
        <w:t>Сотрудничает с одноклассниками и сверстниками</w:t>
      </w:r>
    </w:p>
    <w:p w:rsidR="00A9532C" w:rsidRPr="00120BA3" w:rsidRDefault="00A9532C" w:rsidP="00A9532C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120BA3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120BA3">
        <w:rPr>
          <w:rFonts w:ascii="Times New Roman" w:hAnsi="Times New Roman"/>
          <w:i/>
          <w:sz w:val="28"/>
          <w:szCs w:val="28"/>
        </w:rPr>
        <w:t>:</w:t>
      </w:r>
    </w:p>
    <w:p w:rsidR="00A9532C" w:rsidRPr="00120BA3" w:rsidRDefault="00A9532C" w:rsidP="00A953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совместно с учителем формулируют учебную проблему, определяют цель учебной деятельности, </w:t>
      </w:r>
      <w:r w:rsidRPr="00120BA3">
        <w:rPr>
          <w:rFonts w:ascii="Times New Roman" w:hAnsi="Times New Roman"/>
          <w:color w:val="000000"/>
          <w:sz w:val="28"/>
          <w:szCs w:val="28"/>
        </w:rPr>
        <w:t>форму работы на уроке и конечный</w:t>
      </w:r>
      <w:r w:rsidRPr="00120BA3">
        <w:rPr>
          <w:rFonts w:ascii="Times New Roman" w:hAnsi="Times New Roman"/>
          <w:sz w:val="28"/>
          <w:szCs w:val="28"/>
        </w:rPr>
        <w:t xml:space="preserve"> продукт своей деятельности (коммуникация и кооперация);</w:t>
      </w:r>
    </w:p>
    <w:p w:rsidR="00A9532C" w:rsidRPr="00120BA3" w:rsidRDefault="00A9532C" w:rsidP="00A953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 xml:space="preserve">вырабатывают критерии для оценивания продукта(критическое мышление и </w:t>
      </w:r>
      <w:proofErr w:type="spellStart"/>
      <w:r w:rsidRPr="00120BA3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120BA3">
        <w:rPr>
          <w:rFonts w:ascii="Times New Roman" w:hAnsi="Times New Roman"/>
          <w:sz w:val="28"/>
          <w:szCs w:val="28"/>
        </w:rPr>
        <w:t>);</w:t>
      </w:r>
    </w:p>
    <w:p w:rsidR="00A9532C" w:rsidRPr="00120BA3" w:rsidRDefault="00A9532C" w:rsidP="00A953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самостоятельно выбирают партнеров для работы в группе;</w:t>
      </w:r>
    </w:p>
    <w:p w:rsidR="00A9532C" w:rsidRPr="00120BA3" w:rsidRDefault="00A9532C" w:rsidP="00A953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планируют пути достижения целей, осознанно выбирают наиболее эффективные способы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Pr="00120BA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 в группе (критическое мышление и кооперации);</w:t>
      </w:r>
    </w:p>
    <w:p w:rsidR="00A9532C" w:rsidRPr="00120BA3" w:rsidRDefault="00A9532C" w:rsidP="00A953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делают выбор, договариваясь друг с другом и аргументируя свою точку зрения (кооперация и коммуникация);</w:t>
      </w:r>
    </w:p>
    <w:p w:rsidR="00A9532C" w:rsidRPr="00120BA3" w:rsidRDefault="00A9532C" w:rsidP="00A953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презентуют свою работу, конечный продукт деятельности (</w:t>
      </w:r>
      <w:proofErr w:type="spellStart"/>
      <w:r w:rsidRPr="00120BA3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120BA3">
        <w:rPr>
          <w:rFonts w:ascii="Times New Roman" w:hAnsi="Times New Roman"/>
          <w:sz w:val="28"/>
          <w:szCs w:val="28"/>
        </w:rPr>
        <w:t xml:space="preserve"> и коммуникация).</w:t>
      </w:r>
    </w:p>
    <w:p w:rsidR="00A9532C" w:rsidRPr="008538B6" w:rsidRDefault="00A9532C" w:rsidP="00A9532C">
      <w:pPr>
        <w:ind w:left="360"/>
      </w:pPr>
      <w:r w:rsidRPr="008538B6">
        <w:rPr>
          <w:i/>
        </w:rPr>
        <w:t>Предметные:</w:t>
      </w:r>
    </w:p>
    <w:p w:rsidR="00A9532C" w:rsidRDefault="00A9532C" w:rsidP="00A953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 макет по совместно выработанным критериям</w:t>
      </w:r>
    </w:p>
    <w:p w:rsidR="00A9532C" w:rsidRPr="00120BA3" w:rsidRDefault="00A9532C" w:rsidP="00A9532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9532C" w:rsidRDefault="00A9532C" w:rsidP="00A9532C">
      <w:r>
        <w:t>Цель: создание макета школьного коридора через организацию групповой работы.</w:t>
      </w:r>
    </w:p>
    <w:p w:rsidR="00A9532C" w:rsidRDefault="00A9532C" w:rsidP="00A9532C">
      <w:pPr>
        <w:rPr>
          <w:color w:val="FF0000"/>
        </w:rPr>
      </w:pPr>
    </w:p>
    <w:p w:rsidR="00A9532C" w:rsidRDefault="00A9532C" w:rsidP="00A9532C">
      <w:pPr>
        <w:rPr>
          <w:color w:val="FF0000"/>
        </w:rPr>
      </w:pPr>
    </w:p>
    <w:p w:rsidR="00D525DC" w:rsidRDefault="00D525DC" w:rsidP="00A9532C">
      <w:pPr>
        <w:rPr>
          <w:color w:val="FF0000"/>
        </w:rPr>
      </w:pPr>
    </w:p>
    <w:p w:rsidR="00D525DC" w:rsidRDefault="00D525DC" w:rsidP="00A9532C">
      <w:pPr>
        <w:rPr>
          <w:color w:val="FF0000"/>
        </w:rPr>
      </w:pPr>
    </w:p>
    <w:p w:rsidR="00A9532C" w:rsidRPr="002F6672" w:rsidRDefault="00A9532C" w:rsidP="00A9532C">
      <w:pPr>
        <w:jc w:val="center"/>
      </w:pPr>
      <w:r>
        <w:lastRenderedPageBreak/>
        <w:t>1</w:t>
      </w:r>
    </w:p>
    <w:p w:rsidR="00A9532C" w:rsidRDefault="00A9532C" w:rsidP="00A9532C">
      <w:pPr>
        <w:jc w:val="center"/>
        <w:rPr>
          <w:b/>
        </w:rPr>
      </w:pPr>
      <w:r>
        <w:rPr>
          <w:b/>
        </w:rPr>
        <w:t>Содержание деятельности</w:t>
      </w:r>
    </w:p>
    <w:tbl>
      <w:tblPr>
        <w:tblStyle w:val="a4"/>
        <w:tblW w:w="14659" w:type="dxa"/>
        <w:tblLook w:val="04A0"/>
      </w:tblPr>
      <w:tblGrid>
        <w:gridCol w:w="2590"/>
        <w:gridCol w:w="2083"/>
        <w:gridCol w:w="5245"/>
        <w:gridCol w:w="2409"/>
        <w:gridCol w:w="2332"/>
      </w:tblGrid>
      <w:tr w:rsidR="00A9532C" w:rsidTr="001C0425">
        <w:tc>
          <w:tcPr>
            <w:tcW w:w="2590" w:type="dxa"/>
          </w:tcPr>
          <w:p w:rsidR="00A9532C" w:rsidRDefault="00A9532C" w:rsidP="001C0425">
            <w:pPr>
              <w:jc w:val="center"/>
              <w:rPr>
                <w:b/>
              </w:rPr>
            </w:pPr>
            <w:r w:rsidRPr="00120BA3">
              <w:t>Этап урока/ продолжительность</w:t>
            </w:r>
          </w:p>
        </w:tc>
        <w:tc>
          <w:tcPr>
            <w:tcW w:w="2083" w:type="dxa"/>
          </w:tcPr>
          <w:p w:rsidR="00A9532C" w:rsidRDefault="00A9532C" w:rsidP="001C0425">
            <w:pPr>
              <w:jc w:val="center"/>
              <w:rPr>
                <w:b/>
              </w:rPr>
            </w:pPr>
            <w:r w:rsidRPr="00120BA3">
              <w:t>Этап деятельности</w:t>
            </w:r>
          </w:p>
        </w:tc>
        <w:tc>
          <w:tcPr>
            <w:tcW w:w="5245" w:type="dxa"/>
          </w:tcPr>
          <w:p w:rsidR="00A9532C" w:rsidRDefault="00A9532C" w:rsidP="001C0425">
            <w:pPr>
              <w:jc w:val="center"/>
              <w:rPr>
                <w:b/>
              </w:rPr>
            </w:pPr>
            <w:r w:rsidRPr="00120BA3">
              <w:t>Учебные задачи</w:t>
            </w:r>
          </w:p>
        </w:tc>
        <w:tc>
          <w:tcPr>
            <w:tcW w:w="2409" w:type="dxa"/>
          </w:tcPr>
          <w:p w:rsidR="00A9532C" w:rsidRDefault="00A9532C" w:rsidP="001C0425">
            <w:pPr>
              <w:jc w:val="center"/>
              <w:rPr>
                <w:b/>
              </w:rPr>
            </w:pPr>
            <w:r w:rsidRPr="00120BA3">
              <w:t>Способы организации деятельности</w:t>
            </w:r>
          </w:p>
        </w:tc>
        <w:tc>
          <w:tcPr>
            <w:tcW w:w="2332" w:type="dxa"/>
          </w:tcPr>
          <w:p w:rsidR="00A9532C" w:rsidRDefault="00A9532C" w:rsidP="001C0425">
            <w:pPr>
              <w:jc w:val="center"/>
              <w:rPr>
                <w:b/>
              </w:rPr>
            </w:pPr>
            <w:r w:rsidRPr="00120BA3">
              <w:t>Дидактические средства</w:t>
            </w:r>
          </w:p>
        </w:tc>
      </w:tr>
      <w:tr w:rsidR="00A9532C" w:rsidTr="001C0425">
        <w:tc>
          <w:tcPr>
            <w:tcW w:w="2590" w:type="dxa"/>
          </w:tcPr>
          <w:p w:rsidR="00A9532C" w:rsidRPr="00A81350" w:rsidRDefault="00A9532C" w:rsidP="001C0425">
            <w:pPr>
              <w:jc w:val="center"/>
            </w:pPr>
            <w:r w:rsidRPr="00A81350">
              <w:t>Легенда</w:t>
            </w:r>
          </w:p>
          <w:p w:rsidR="00A9532C" w:rsidRDefault="00A9532C" w:rsidP="001C0425">
            <w:pPr>
              <w:jc w:val="center"/>
              <w:rPr>
                <w:b/>
              </w:rPr>
            </w:pPr>
            <w:r w:rsidRPr="00A81350">
              <w:t>(8 минут)</w:t>
            </w:r>
          </w:p>
        </w:tc>
        <w:tc>
          <w:tcPr>
            <w:tcW w:w="2083" w:type="dxa"/>
          </w:tcPr>
          <w:p w:rsidR="00A9532C" w:rsidRPr="00120BA3" w:rsidRDefault="00A9532C" w:rsidP="001C0425">
            <w:r w:rsidRPr="00120BA3">
              <w:t>Формирование потребности</w:t>
            </w:r>
          </w:p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Pr="00120BA3" w:rsidRDefault="00A9532C" w:rsidP="001C0425">
            <w:r w:rsidRPr="00120BA3">
              <w:t xml:space="preserve">Формирование образа </w:t>
            </w:r>
            <w:r w:rsidRPr="00120BA3">
              <w:lastRenderedPageBreak/>
              <w:t>желаемого результата</w:t>
            </w:r>
          </w:p>
          <w:p w:rsidR="00A9532C" w:rsidRDefault="00A9532C" w:rsidP="001C0425">
            <w:pPr>
              <w:jc w:val="center"/>
              <w:rPr>
                <w:b/>
              </w:rPr>
            </w:pPr>
          </w:p>
          <w:p w:rsidR="00A9532C" w:rsidRDefault="00A9532C" w:rsidP="001C0425">
            <w:pPr>
              <w:rPr>
                <w:b/>
              </w:rPr>
            </w:pPr>
          </w:p>
          <w:p w:rsidR="00A9532C" w:rsidRDefault="00A9532C" w:rsidP="001C0425">
            <w:pPr>
              <w:rPr>
                <w:b/>
              </w:rPr>
            </w:pPr>
          </w:p>
          <w:p w:rsidR="00A9532C" w:rsidRPr="00120BA3" w:rsidRDefault="00A9532C" w:rsidP="001C0425">
            <w:r w:rsidRPr="00120BA3">
              <w:t>Формирование мотива</w:t>
            </w:r>
          </w:p>
          <w:p w:rsidR="00A9532C" w:rsidRDefault="00A9532C" w:rsidP="001C0425"/>
          <w:p w:rsidR="00A9532C" w:rsidRDefault="00A9532C" w:rsidP="001C0425">
            <w:proofErr w:type="spellStart"/>
            <w:r w:rsidRPr="00120BA3">
              <w:t>Целеполагание</w:t>
            </w:r>
            <w:proofErr w:type="spellEnd"/>
          </w:p>
          <w:p w:rsidR="00A9532C" w:rsidRDefault="00A9532C" w:rsidP="001C0425"/>
          <w:p w:rsidR="00A9532C" w:rsidRDefault="00A9532C" w:rsidP="001C0425"/>
          <w:p w:rsidR="00A9532C" w:rsidRPr="00655EEA" w:rsidRDefault="00A9532C" w:rsidP="001C0425"/>
        </w:tc>
        <w:tc>
          <w:tcPr>
            <w:tcW w:w="5245" w:type="dxa"/>
          </w:tcPr>
          <w:p w:rsidR="00A9532C" w:rsidRDefault="00A9532C" w:rsidP="001C0425">
            <w:r>
              <w:lastRenderedPageBreak/>
              <w:t>Какие исследования мы проводили на уроке математики? (Проводили исследование об увлечениях ребят)</w:t>
            </w:r>
          </w:p>
          <w:p w:rsidR="00A9532C" w:rsidRDefault="00A9532C" w:rsidP="001C0425">
            <w:r>
              <w:t>Чем же мы любим заниматься?</w:t>
            </w:r>
          </w:p>
          <w:p w:rsidR="00A9532C" w:rsidRDefault="00A9532C" w:rsidP="001C0425">
            <w:r>
              <w:t>А для чего проводят исследования?</w:t>
            </w:r>
          </w:p>
          <w:p w:rsidR="00A9532C" w:rsidRDefault="00A9532C" w:rsidP="001C0425">
            <w:r>
              <w:t>А наше исследование какую пользу может нам принести? (легче делать подарки, находить друзей по интересам)</w:t>
            </w:r>
          </w:p>
          <w:p w:rsidR="00A9532C" w:rsidRDefault="00A9532C" w:rsidP="001C0425">
            <w:r>
              <w:t>А где вы занимаетесь любимыми делами? (на уроках, дома, в кружках)</w:t>
            </w:r>
          </w:p>
          <w:p w:rsidR="00A9532C" w:rsidRDefault="00A9532C" w:rsidP="001C0425">
            <w:r>
              <w:t>На переменах можно заниматься рукоделием, спортом, музыкой?</w:t>
            </w:r>
          </w:p>
          <w:p w:rsidR="00A9532C" w:rsidRDefault="00A9532C" w:rsidP="001C0425">
            <w:r>
              <w:t>Удобно?</w:t>
            </w:r>
          </w:p>
          <w:p w:rsidR="00A9532C" w:rsidRDefault="00A9532C" w:rsidP="001C0425">
            <w:r>
              <w:t>А можно что-то изменить?</w:t>
            </w:r>
          </w:p>
          <w:p w:rsidR="00A9532C" w:rsidRPr="00120BA3" w:rsidRDefault="00A9532C" w:rsidP="001C0425">
            <w:r>
              <w:t>Как?</w:t>
            </w:r>
          </w:p>
          <w:p w:rsidR="00A9532C" w:rsidRPr="00120BA3" w:rsidRDefault="00A9532C" w:rsidP="001C0425">
            <w:pPr>
              <w:rPr>
                <w:b/>
              </w:rPr>
            </w:pPr>
            <w:r w:rsidRPr="00120BA3">
              <w:rPr>
                <w:b/>
              </w:rPr>
              <w:t>Ключевая учебная задача</w:t>
            </w:r>
          </w:p>
          <w:p w:rsidR="00A9532C" w:rsidRDefault="00A9532C" w:rsidP="001C0425">
            <w:pPr>
              <w:rPr>
                <w:b/>
                <w:bCs/>
              </w:rPr>
            </w:pPr>
            <w:r>
              <w:rPr>
                <w:bCs/>
              </w:rPr>
              <w:t>Что надо сделать, чтобы другие поняли, что мы хотим? (макет)</w:t>
            </w:r>
          </w:p>
          <w:p w:rsidR="00A9532C" w:rsidRDefault="00A9532C" w:rsidP="001C0425">
            <w:pPr>
              <w:rPr>
                <w:bCs/>
              </w:rPr>
            </w:pPr>
            <w:r>
              <w:rPr>
                <w:bCs/>
              </w:rPr>
              <w:lastRenderedPageBreak/>
              <w:t>Когда вы в прошлом году рисовали, что можно изменить в наших коридорах, говорили, что в одном месте неудобно заниматься сразу всеми увлечениями.</w:t>
            </w:r>
          </w:p>
          <w:p w:rsidR="00A9532C" w:rsidRDefault="00A9532C" w:rsidP="001C0425">
            <w:pPr>
              <w:rPr>
                <w:bCs/>
              </w:rPr>
            </w:pPr>
            <w:r>
              <w:rPr>
                <w:bCs/>
              </w:rPr>
              <w:t>Что можно предложить? (тематические коридоры)</w:t>
            </w:r>
          </w:p>
          <w:p w:rsidR="00A9532C" w:rsidRDefault="00A9532C" w:rsidP="001C0425">
            <w:pPr>
              <w:rPr>
                <w:bCs/>
              </w:rPr>
            </w:pPr>
            <w:r>
              <w:rPr>
                <w:bCs/>
              </w:rPr>
              <w:t>Как назовем коридоры?</w:t>
            </w:r>
          </w:p>
          <w:p w:rsidR="00A9532C" w:rsidRDefault="00A9532C" w:rsidP="001C0425">
            <w:pPr>
              <w:rPr>
                <w:bCs/>
              </w:rPr>
            </w:pPr>
            <w:r>
              <w:rPr>
                <w:bCs/>
              </w:rPr>
              <w:t xml:space="preserve">Что же у нас должно получиться в конце урока? ( макет коридора) </w:t>
            </w:r>
          </w:p>
          <w:p w:rsidR="00A9532C" w:rsidRDefault="00A9532C" w:rsidP="001C0425">
            <w:pPr>
              <w:rPr>
                <w:bCs/>
              </w:rPr>
            </w:pPr>
          </w:p>
          <w:p w:rsidR="00A9532C" w:rsidRDefault="00A9532C" w:rsidP="001C0425">
            <w:pPr>
              <w:rPr>
                <w:b/>
              </w:rPr>
            </w:pPr>
          </w:p>
        </w:tc>
        <w:tc>
          <w:tcPr>
            <w:tcW w:w="2409" w:type="dxa"/>
          </w:tcPr>
          <w:p w:rsidR="00A9532C" w:rsidRPr="00120BA3" w:rsidRDefault="00A9532C" w:rsidP="001C0425">
            <w:r w:rsidRPr="00120BA3">
              <w:lastRenderedPageBreak/>
              <w:t>Ситуативный диалог</w:t>
            </w:r>
          </w:p>
          <w:p w:rsidR="00A9532C" w:rsidRPr="00120BA3" w:rsidRDefault="00A9532C" w:rsidP="001C0425"/>
          <w:p w:rsidR="00A9532C" w:rsidRPr="00120BA3" w:rsidRDefault="00A9532C" w:rsidP="001C0425"/>
          <w:p w:rsidR="00A9532C" w:rsidRPr="00120BA3" w:rsidRDefault="00A9532C" w:rsidP="001C0425"/>
          <w:p w:rsidR="00A9532C" w:rsidRPr="00120BA3" w:rsidRDefault="00A9532C" w:rsidP="001C0425"/>
          <w:p w:rsidR="00A9532C" w:rsidRPr="00120BA3" w:rsidRDefault="00A9532C" w:rsidP="001C0425"/>
          <w:p w:rsidR="00A9532C" w:rsidRPr="00120BA3" w:rsidRDefault="00A9532C" w:rsidP="001C0425">
            <w:r w:rsidRPr="00120BA3">
              <w:t>Элементы дискуссии</w:t>
            </w:r>
          </w:p>
          <w:p w:rsidR="00A9532C" w:rsidRDefault="00A9532C" w:rsidP="001C0425">
            <w:pPr>
              <w:jc w:val="center"/>
              <w:rPr>
                <w:b/>
              </w:rPr>
            </w:pPr>
          </w:p>
          <w:p w:rsidR="00A9532C" w:rsidRDefault="00A9532C" w:rsidP="001C0425">
            <w:pPr>
              <w:rPr>
                <w:b/>
              </w:rPr>
            </w:pPr>
          </w:p>
          <w:p w:rsidR="00A9532C" w:rsidRDefault="00A9532C" w:rsidP="001C0425">
            <w:pPr>
              <w:rPr>
                <w:b/>
              </w:rPr>
            </w:pPr>
          </w:p>
          <w:p w:rsidR="00A9532C" w:rsidRDefault="00A9532C" w:rsidP="001C0425">
            <w:r w:rsidRPr="00120BA3">
              <w:t>Совместное обсуждение</w:t>
            </w:r>
          </w:p>
          <w:p w:rsidR="00A9532C" w:rsidRPr="001075A9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>
            <w:r w:rsidRPr="00120BA3">
              <w:lastRenderedPageBreak/>
              <w:t>Диалог</w:t>
            </w:r>
          </w:p>
          <w:p w:rsidR="00A9532C" w:rsidRPr="001075A9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Pr="001075A9" w:rsidRDefault="00A9532C" w:rsidP="001C0425">
            <w:r w:rsidRPr="00120BA3">
              <w:t>Совместное обсуждение цели предстоящей деятельности.</w:t>
            </w:r>
          </w:p>
        </w:tc>
        <w:tc>
          <w:tcPr>
            <w:tcW w:w="2332" w:type="dxa"/>
          </w:tcPr>
          <w:p w:rsidR="00A9532C" w:rsidRDefault="00A9532C" w:rsidP="001C0425">
            <w:r>
              <w:lastRenderedPageBreak/>
              <w:t>Таблицы, диаграммы, графики, созданные ребятами на уроке математики</w:t>
            </w:r>
          </w:p>
          <w:p w:rsidR="00A9532C" w:rsidRDefault="00A9532C" w:rsidP="001C0425"/>
          <w:p w:rsidR="00A9532C" w:rsidRPr="00120BA3" w:rsidRDefault="00A9532C" w:rsidP="001C0425"/>
          <w:p w:rsidR="00A9532C" w:rsidRPr="001075A9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Default="00A9532C" w:rsidP="001C0425">
            <w:r w:rsidRPr="00120BA3">
              <w:t>Фиксация ответов учащихся на доске.</w:t>
            </w:r>
          </w:p>
          <w:p w:rsidR="00A9532C" w:rsidRPr="001075A9" w:rsidRDefault="00A9532C" w:rsidP="001C0425"/>
          <w:p w:rsidR="00A9532C" w:rsidRPr="001075A9" w:rsidRDefault="00A9532C" w:rsidP="001C0425"/>
          <w:p w:rsidR="00A9532C" w:rsidRPr="001075A9" w:rsidRDefault="00A9532C" w:rsidP="001C0425"/>
        </w:tc>
      </w:tr>
      <w:tr w:rsidR="00A9532C" w:rsidTr="001C0425">
        <w:tc>
          <w:tcPr>
            <w:tcW w:w="2590" w:type="dxa"/>
          </w:tcPr>
          <w:p w:rsidR="00A9532C" w:rsidRPr="00120BA3" w:rsidRDefault="00A9532C" w:rsidP="001C0425">
            <w:r w:rsidRPr="00120BA3">
              <w:lastRenderedPageBreak/>
              <w:t>Работа в группах</w:t>
            </w:r>
          </w:p>
          <w:p w:rsidR="00A9532C" w:rsidRDefault="00A9532C" w:rsidP="001C0425">
            <w:pPr>
              <w:jc w:val="center"/>
              <w:rPr>
                <w:b/>
              </w:rPr>
            </w:pPr>
            <w:r w:rsidRPr="00120BA3">
              <w:t>(</w:t>
            </w:r>
            <w:r>
              <w:t>20 минут)</w:t>
            </w:r>
          </w:p>
        </w:tc>
        <w:tc>
          <w:tcPr>
            <w:tcW w:w="2083" w:type="dxa"/>
          </w:tcPr>
          <w:p w:rsidR="00A9532C" w:rsidRDefault="00A9532C" w:rsidP="001C0425">
            <w:pPr>
              <w:jc w:val="center"/>
            </w:pPr>
            <w:r w:rsidRPr="00120BA3">
              <w:t>Планирование</w:t>
            </w:r>
          </w:p>
          <w:p w:rsidR="00A9532C" w:rsidRPr="00C960CA" w:rsidRDefault="00A9532C" w:rsidP="001C0425"/>
          <w:p w:rsidR="00A9532C" w:rsidRDefault="00A9532C" w:rsidP="001C0425"/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Default="00A9532C" w:rsidP="001C0425">
            <w:pPr>
              <w:jc w:val="center"/>
            </w:pPr>
          </w:p>
          <w:p w:rsidR="00A9532C" w:rsidRPr="002E512B" w:rsidRDefault="00A9532C" w:rsidP="001C0425">
            <w:pPr>
              <w:jc w:val="center"/>
            </w:pPr>
            <w:r w:rsidRPr="002E512B">
              <w:t>Критерии оценивания</w:t>
            </w:r>
          </w:p>
        </w:tc>
        <w:tc>
          <w:tcPr>
            <w:tcW w:w="5245" w:type="dxa"/>
          </w:tcPr>
          <w:p w:rsidR="00A9532C" w:rsidRDefault="00A9532C" w:rsidP="001C0425">
            <w:r>
              <w:lastRenderedPageBreak/>
              <w:t>Давайте подумаем, в каком порядке будем выполнять работу.</w:t>
            </w:r>
          </w:p>
          <w:p w:rsidR="00A9532C" w:rsidRDefault="00A9532C" w:rsidP="001C0425">
            <w:r>
              <w:t>Восстановите план, поработайте в группах.</w:t>
            </w:r>
          </w:p>
          <w:p w:rsidR="00A9532C" w:rsidRPr="00E03DE2" w:rsidRDefault="00A9532C" w:rsidP="001C0425"/>
          <w:p w:rsidR="00A9532C" w:rsidRDefault="00A9532C" w:rsidP="001C0425">
            <w:r>
              <w:t>Выбираем тему коридора</w:t>
            </w:r>
          </w:p>
          <w:p w:rsidR="00A9532C" w:rsidRDefault="00A9532C" w:rsidP="001C0425">
            <w:r>
              <w:t>Продумываем, что будет в коридоре</w:t>
            </w:r>
          </w:p>
          <w:p w:rsidR="00A9532C" w:rsidRDefault="00A9532C" w:rsidP="001C0425">
            <w:r>
              <w:t>Подбираем материал</w:t>
            </w:r>
          </w:p>
          <w:p w:rsidR="00A9532C" w:rsidRDefault="00A9532C" w:rsidP="001C0425">
            <w:r>
              <w:t>Выполняем работу</w:t>
            </w:r>
          </w:p>
          <w:p w:rsidR="00A9532C" w:rsidRDefault="00A9532C" w:rsidP="001C0425">
            <w:r>
              <w:lastRenderedPageBreak/>
              <w:t>Защита проекта</w:t>
            </w:r>
          </w:p>
          <w:p w:rsidR="00A9532C" w:rsidRDefault="00A9532C" w:rsidP="001C0425"/>
          <w:p w:rsidR="00A9532C" w:rsidRDefault="00A9532C" w:rsidP="001C0425">
            <w:r>
              <w:t>Проверка плана</w:t>
            </w:r>
          </w:p>
          <w:p w:rsidR="00A9532C" w:rsidRDefault="00A9532C" w:rsidP="001C0425">
            <w:r>
              <w:t>Для оценивания выполненных работ необходимо выработать критерии оценивания</w:t>
            </w:r>
          </w:p>
          <w:p w:rsidR="00A9532C" w:rsidRDefault="00A9532C" w:rsidP="001C0425">
            <w:r>
              <w:t>Аккуратность</w:t>
            </w:r>
          </w:p>
          <w:p w:rsidR="00A9532C" w:rsidRDefault="00A9532C" w:rsidP="001C0425">
            <w:r>
              <w:t>Соответствие названию</w:t>
            </w:r>
          </w:p>
          <w:p w:rsidR="00A9532C" w:rsidRDefault="00A9532C" w:rsidP="001C0425">
            <w:r>
              <w:t>Безопасность проекта</w:t>
            </w:r>
          </w:p>
          <w:p w:rsidR="00A9532C" w:rsidRDefault="00A9532C" w:rsidP="001C0425"/>
          <w:p w:rsidR="00A9532C" w:rsidRDefault="00A9532C" w:rsidP="001C0425">
            <w:r>
              <w:t>План работы составили, критерии выработали, а как будем работать? (в группах)</w:t>
            </w:r>
          </w:p>
          <w:p w:rsidR="00A9532C" w:rsidRDefault="00A9532C" w:rsidP="001C0425">
            <w:r>
              <w:t>Повторяем правила работы в группах</w:t>
            </w:r>
          </w:p>
          <w:p w:rsidR="00A9532C" w:rsidRDefault="00A9532C" w:rsidP="001C0425">
            <w:r>
              <w:t>На группы будем делиться в зависимости от вашего желания</w:t>
            </w:r>
          </w:p>
          <w:p w:rsidR="00A9532C" w:rsidRDefault="00A9532C" w:rsidP="001C0425"/>
          <w:p w:rsidR="00A9532C" w:rsidRPr="00C960CA" w:rsidRDefault="00A9532C" w:rsidP="001C0425"/>
        </w:tc>
        <w:tc>
          <w:tcPr>
            <w:tcW w:w="2409" w:type="dxa"/>
          </w:tcPr>
          <w:p w:rsidR="00A9532C" w:rsidRPr="00120BA3" w:rsidRDefault="00A9532C" w:rsidP="001C0425">
            <w:r w:rsidRPr="00120BA3">
              <w:lastRenderedPageBreak/>
              <w:t>Совместное обсуждение хода выполнения работы</w:t>
            </w:r>
          </w:p>
          <w:p w:rsidR="00A9532C" w:rsidRDefault="00A9532C" w:rsidP="001C0425">
            <w:pPr>
              <w:jc w:val="center"/>
              <w:rPr>
                <w:b/>
              </w:rPr>
            </w:pPr>
          </w:p>
          <w:p w:rsidR="00A9532C" w:rsidRPr="00376733" w:rsidRDefault="00A9532C" w:rsidP="001C0425"/>
        </w:tc>
        <w:tc>
          <w:tcPr>
            <w:tcW w:w="2332" w:type="dxa"/>
          </w:tcPr>
          <w:p w:rsidR="00A9532C" w:rsidRDefault="00A9532C" w:rsidP="001C0425">
            <w:pPr>
              <w:jc w:val="center"/>
              <w:rPr>
                <w:b/>
              </w:rPr>
            </w:pPr>
          </w:p>
          <w:p w:rsidR="00A9532C" w:rsidRPr="00E26075" w:rsidRDefault="00A9532C" w:rsidP="001C0425">
            <w:r>
              <w:t>Фиксация плана на доске</w:t>
            </w:r>
          </w:p>
          <w:p w:rsidR="00A9532C" w:rsidRPr="00376733" w:rsidRDefault="00A9532C" w:rsidP="001C0425"/>
          <w:p w:rsidR="00A9532C" w:rsidRDefault="00A9532C" w:rsidP="001C0425">
            <w:pPr>
              <w:rPr>
                <w:b/>
              </w:rPr>
            </w:pPr>
          </w:p>
          <w:p w:rsidR="00A9532C" w:rsidRDefault="00A9532C" w:rsidP="001C0425">
            <w:pPr>
              <w:rPr>
                <w:b/>
              </w:rPr>
            </w:pPr>
          </w:p>
          <w:p w:rsidR="00A9532C" w:rsidRDefault="00A9532C" w:rsidP="001C0425">
            <w:pPr>
              <w:rPr>
                <w:b/>
              </w:rPr>
            </w:pPr>
          </w:p>
          <w:p w:rsidR="00A9532C" w:rsidRPr="001F5B24" w:rsidRDefault="00A9532C" w:rsidP="001C0425">
            <w:r>
              <w:t>Различные материалы</w:t>
            </w:r>
          </w:p>
          <w:p w:rsidR="00A9532C" w:rsidRDefault="00A9532C" w:rsidP="001C0425">
            <w:r w:rsidRPr="001F5B24">
              <w:lastRenderedPageBreak/>
              <w:t>Клей, ножницы</w:t>
            </w:r>
          </w:p>
          <w:p w:rsidR="00A9532C" w:rsidRDefault="00A9532C" w:rsidP="001C0425"/>
          <w:p w:rsidR="00A9532C" w:rsidRDefault="00A9532C" w:rsidP="001C0425"/>
          <w:p w:rsidR="00A9532C" w:rsidRDefault="00A9532C" w:rsidP="001C0425"/>
          <w:p w:rsidR="00A9532C" w:rsidRPr="00376733" w:rsidRDefault="00A9532C" w:rsidP="001C0425">
            <w:r w:rsidRPr="00120BA3">
              <w:t>Фиксация критериев на доске</w:t>
            </w:r>
          </w:p>
        </w:tc>
      </w:tr>
      <w:tr w:rsidR="00A9532C" w:rsidTr="001C0425">
        <w:tc>
          <w:tcPr>
            <w:tcW w:w="2590" w:type="dxa"/>
          </w:tcPr>
          <w:p w:rsidR="00A9532C" w:rsidRPr="00120BA3" w:rsidRDefault="00A9532C" w:rsidP="001C0425"/>
        </w:tc>
        <w:tc>
          <w:tcPr>
            <w:tcW w:w="2083" w:type="dxa"/>
          </w:tcPr>
          <w:p w:rsidR="00A9532C" w:rsidRPr="00120BA3" w:rsidRDefault="00A9532C" w:rsidP="001C0425">
            <w:pPr>
              <w:jc w:val="center"/>
            </w:pPr>
            <w:r w:rsidRPr="00120BA3">
              <w:t>Выполнение действий</w:t>
            </w:r>
          </w:p>
        </w:tc>
        <w:tc>
          <w:tcPr>
            <w:tcW w:w="5245" w:type="dxa"/>
          </w:tcPr>
          <w:p w:rsidR="00A9532C" w:rsidRDefault="00A9532C" w:rsidP="001C0425"/>
        </w:tc>
        <w:tc>
          <w:tcPr>
            <w:tcW w:w="2409" w:type="dxa"/>
          </w:tcPr>
          <w:p w:rsidR="00A9532C" w:rsidRPr="00120BA3" w:rsidRDefault="00A9532C" w:rsidP="001C0425">
            <w:r w:rsidRPr="00120BA3">
              <w:t>Групповая работа.</w:t>
            </w:r>
          </w:p>
          <w:p w:rsidR="00A9532C" w:rsidRPr="00120BA3" w:rsidRDefault="00A9532C" w:rsidP="001C0425">
            <w:r w:rsidRPr="00120BA3">
              <w:t xml:space="preserve">Выполнение </w:t>
            </w:r>
            <w:r>
              <w:t>макета.</w:t>
            </w:r>
          </w:p>
        </w:tc>
        <w:tc>
          <w:tcPr>
            <w:tcW w:w="2332" w:type="dxa"/>
          </w:tcPr>
          <w:p w:rsidR="00A9532C" w:rsidRDefault="00A9532C" w:rsidP="001C0425">
            <w:pPr>
              <w:jc w:val="center"/>
              <w:rPr>
                <w:b/>
              </w:rPr>
            </w:pPr>
          </w:p>
        </w:tc>
      </w:tr>
      <w:tr w:rsidR="00A9532C" w:rsidTr="001C0425">
        <w:tc>
          <w:tcPr>
            <w:tcW w:w="2590" w:type="dxa"/>
          </w:tcPr>
          <w:p w:rsidR="00A9532C" w:rsidRPr="00120BA3" w:rsidRDefault="00A9532C" w:rsidP="001C0425">
            <w:r w:rsidRPr="00120BA3">
              <w:lastRenderedPageBreak/>
              <w:t>Подготовка к презентации и презентация результатов.</w:t>
            </w:r>
          </w:p>
          <w:p w:rsidR="00A9532C" w:rsidRPr="00120BA3" w:rsidRDefault="00A9532C" w:rsidP="001C0425">
            <w:r w:rsidRPr="00120BA3">
              <w:t>(7минут)</w:t>
            </w:r>
          </w:p>
        </w:tc>
        <w:tc>
          <w:tcPr>
            <w:tcW w:w="2083" w:type="dxa"/>
          </w:tcPr>
          <w:p w:rsidR="00A9532C" w:rsidRPr="00120BA3" w:rsidRDefault="00A9532C" w:rsidP="001C0425">
            <w:r w:rsidRPr="00120BA3">
              <w:t>Планирование презентации.</w:t>
            </w:r>
          </w:p>
          <w:p w:rsidR="00A9532C" w:rsidRPr="00120BA3" w:rsidRDefault="00A9532C" w:rsidP="001C0425">
            <w:pPr>
              <w:jc w:val="center"/>
            </w:pPr>
          </w:p>
        </w:tc>
        <w:tc>
          <w:tcPr>
            <w:tcW w:w="5245" w:type="dxa"/>
          </w:tcPr>
          <w:p w:rsidR="00A9532C" w:rsidRPr="00120BA3" w:rsidRDefault="00A9532C" w:rsidP="001C0425">
            <w:r w:rsidRPr="00120BA3">
              <w:t>Подготовьте презентацию по результатам работы</w:t>
            </w:r>
          </w:p>
          <w:p w:rsidR="00A9532C" w:rsidRPr="00B418CE" w:rsidRDefault="00A9532C" w:rsidP="001C0425">
            <w:r w:rsidRPr="00120BA3">
              <w:t>(Договариваются о форме представлении продукта деятельности, подготавливают презентацию, выбирают докладчиков).</w:t>
            </w:r>
          </w:p>
        </w:tc>
        <w:tc>
          <w:tcPr>
            <w:tcW w:w="2409" w:type="dxa"/>
          </w:tcPr>
          <w:p w:rsidR="00A9532C" w:rsidRPr="00120BA3" w:rsidRDefault="00A9532C" w:rsidP="001C0425">
            <w:r w:rsidRPr="00120BA3">
              <w:t>Групповая работа</w:t>
            </w:r>
          </w:p>
          <w:p w:rsidR="00A9532C" w:rsidRPr="00120BA3" w:rsidRDefault="00A9532C" w:rsidP="001C0425">
            <w:r w:rsidRPr="00120BA3">
              <w:t>Совместное обсуждение. Составление и оформление презентации.</w:t>
            </w:r>
          </w:p>
        </w:tc>
        <w:tc>
          <w:tcPr>
            <w:tcW w:w="2332" w:type="dxa"/>
          </w:tcPr>
          <w:p w:rsidR="00A9532C" w:rsidRDefault="00A9532C" w:rsidP="001C0425">
            <w:pPr>
              <w:jc w:val="center"/>
              <w:rPr>
                <w:b/>
              </w:rPr>
            </w:pPr>
          </w:p>
        </w:tc>
      </w:tr>
      <w:tr w:rsidR="00A9532C" w:rsidTr="001C0425">
        <w:tc>
          <w:tcPr>
            <w:tcW w:w="2590" w:type="dxa"/>
          </w:tcPr>
          <w:p w:rsidR="00A9532C" w:rsidRPr="00120BA3" w:rsidRDefault="00A9532C" w:rsidP="001C0425">
            <w:r w:rsidRPr="00120BA3">
              <w:t xml:space="preserve">Обсуждение и </w:t>
            </w:r>
            <w:proofErr w:type="spellStart"/>
            <w:r>
              <w:t>взаимо</w:t>
            </w:r>
            <w:r w:rsidRPr="00120BA3">
              <w:t>оценка</w:t>
            </w:r>
            <w:proofErr w:type="spellEnd"/>
            <w:r w:rsidRPr="00120BA3">
              <w:t>.</w:t>
            </w:r>
          </w:p>
          <w:p w:rsidR="00A9532C" w:rsidRPr="00120BA3" w:rsidRDefault="00A9532C" w:rsidP="001C0425">
            <w:r w:rsidRPr="00120BA3">
              <w:t>(1</w:t>
            </w:r>
            <w:r>
              <w:t>0</w:t>
            </w:r>
            <w:r w:rsidRPr="00120BA3">
              <w:t xml:space="preserve"> минут)</w:t>
            </w:r>
          </w:p>
        </w:tc>
        <w:tc>
          <w:tcPr>
            <w:tcW w:w="2083" w:type="dxa"/>
          </w:tcPr>
          <w:p w:rsidR="00A9532C" w:rsidRPr="00120BA3" w:rsidRDefault="00A9532C" w:rsidP="001C0425">
            <w:r w:rsidRPr="00120BA3">
              <w:t>Анализ результата</w:t>
            </w:r>
          </w:p>
        </w:tc>
        <w:tc>
          <w:tcPr>
            <w:tcW w:w="5245" w:type="dxa"/>
          </w:tcPr>
          <w:p w:rsidR="00A9532C" w:rsidRDefault="00A9532C" w:rsidP="001C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Представьте продукт своей деятельности и оцените его по выработанным критериям.</w:t>
            </w:r>
          </w:p>
          <w:p w:rsidR="00A9532C" w:rsidRPr="00120BA3" w:rsidRDefault="00A9532C" w:rsidP="001C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Презентация продукта.</w:t>
            </w:r>
          </w:p>
          <w:p w:rsidR="00A9532C" w:rsidRPr="00120BA3" w:rsidRDefault="00A9532C" w:rsidP="001C0425"/>
          <w:p w:rsidR="00A9532C" w:rsidRPr="00120BA3" w:rsidRDefault="00A9532C" w:rsidP="001C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532C" w:rsidRPr="00120BA3" w:rsidRDefault="00A9532C" w:rsidP="001C0425"/>
        </w:tc>
        <w:tc>
          <w:tcPr>
            <w:tcW w:w="2409" w:type="dxa"/>
          </w:tcPr>
          <w:p w:rsidR="00A9532C" w:rsidRDefault="00A9532C" w:rsidP="001C0425">
            <w:r w:rsidRPr="00120BA3">
              <w:t xml:space="preserve">Публичная презентация. Обсуждение. </w:t>
            </w:r>
            <w:proofErr w:type="spellStart"/>
            <w:r w:rsidRPr="00120BA3">
              <w:t>Взаимооценка</w:t>
            </w:r>
            <w:proofErr w:type="spellEnd"/>
          </w:p>
          <w:p w:rsidR="00A9532C" w:rsidRDefault="00A9532C" w:rsidP="001C0425"/>
          <w:p w:rsidR="00A9532C" w:rsidRDefault="00A9532C" w:rsidP="001C0425"/>
          <w:p w:rsidR="00A9532C" w:rsidRPr="00120BA3" w:rsidRDefault="00A9532C" w:rsidP="001C0425">
            <w:r w:rsidRPr="00120BA3">
              <w:t>Рефлексия.</w:t>
            </w:r>
          </w:p>
        </w:tc>
        <w:tc>
          <w:tcPr>
            <w:tcW w:w="2332" w:type="dxa"/>
          </w:tcPr>
          <w:p w:rsidR="00A9532C" w:rsidRDefault="00A9532C" w:rsidP="001C0425">
            <w:pPr>
              <w:jc w:val="center"/>
              <w:rPr>
                <w:b/>
              </w:rPr>
            </w:pPr>
            <w:r w:rsidRPr="00120BA3">
              <w:t>Презентации совместного продукта деятельности</w:t>
            </w:r>
          </w:p>
        </w:tc>
      </w:tr>
    </w:tbl>
    <w:p w:rsidR="00A9532C" w:rsidRDefault="00A9532C" w:rsidP="00A9532C">
      <w:bookmarkStart w:id="0" w:name="_GoBack"/>
      <w:bookmarkEnd w:id="0"/>
    </w:p>
    <w:p w:rsidR="00453FAA" w:rsidRDefault="00453FAA"/>
    <w:sectPr w:rsidR="00453FAA" w:rsidSect="002B4F2C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B9F"/>
    <w:multiLevelType w:val="hybridMultilevel"/>
    <w:tmpl w:val="0E7CF2D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32C"/>
    <w:rsid w:val="00453FAA"/>
    <w:rsid w:val="00A9532C"/>
    <w:rsid w:val="00D525DC"/>
    <w:rsid w:val="00D9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2C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3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532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594</Words>
  <Characters>3392</Characters>
  <Application>Microsoft Office Word</Application>
  <DocSecurity>0</DocSecurity>
  <Lines>28</Lines>
  <Paragraphs>7</Paragraphs>
  <ScaleCrop>false</ScaleCrop>
  <Company>HP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МОУ_СШ1</cp:lastModifiedBy>
  <cp:revision>2</cp:revision>
  <dcterms:created xsi:type="dcterms:W3CDTF">2022-03-23T12:45:00Z</dcterms:created>
  <dcterms:modified xsi:type="dcterms:W3CDTF">2022-03-23T12:45:00Z</dcterms:modified>
</cp:coreProperties>
</file>