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28" w:rsidRPr="00107DC4" w:rsidRDefault="00B33728" w:rsidP="00B33728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Pr="00D068DF">
        <w:rPr>
          <w:rFonts w:ascii="Times New Roman" w:hAnsi="Times New Roman" w:cs="Times New Roman"/>
          <w:b/>
          <w:sz w:val="36"/>
          <w:szCs w:val="36"/>
        </w:rPr>
        <w:t>Мои точки роста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B33728" w:rsidRPr="00107DC4" w:rsidRDefault="00B33728" w:rsidP="00B337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самого раннего детства спорт является неотъемлемой частью моей жизни. Мой путь начался в стенах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ДЮСШ в секции спортивного  плавания, где я смог реализовать свой потенциал и достичь своих первых побед. В дальнейшем я защищал честь не только спортивной школы, но и общеобразовательной на муниципальных и региональных мероприятиях, являлся активным участником олимпиад по физической культуре и, конечно, участвовал в спортивной жизни школы. Когда меня назначали капитаном команды, уже тогда я чувствовал огромную ответственность за порученное дело. В старших классах на тренировках по плаванию я был правой рукой своего тренера и помогал новичкам осваивать новые техники. Оглядываясь назад,  я понимаю, что именно тогда, благодаря учителям и тренерам, во мне зародилось желание </w:t>
      </w:r>
      <w:r w:rsidRPr="0074284D">
        <w:rPr>
          <w:rFonts w:ascii="Times New Roman" w:hAnsi="Times New Roman" w:cs="Times New Roman"/>
          <w:sz w:val="28"/>
          <w:szCs w:val="28"/>
        </w:rPr>
        <w:t>помогать младшим, передавать им свои знания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33728" w:rsidRDefault="00B33728" w:rsidP="00B3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году я поступил на факультет физической культуры ЯГПУ им. К.Д. Ушинского. Педагогическая практика показала, что  на факультете я  не случайный человек: мое желание работать с детьми стало только сильней. По окончании университета пополнил ряды вооруженных сил РФ. Эта школа жизни и мужества помогла укрепить мои лидерские и волевые качества. </w:t>
      </w:r>
    </w:p>
    <w:p w:rsidR="00B33728" w:rsidRDefault="00B33728" w:rsidP="00B3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я стал учителем физической культуры в  Средней школе №1 города Гаврилов-Ям. С момента начала моей работы я ни разу не пожалел о своем профессиональном  выборе. Каждый день, заходя в спортивный зал, я вижу не просто своих учеников, я вижу детей,  которые способны достигнуть новых высот и совершать большие открытия. На уроках физической культуры мы не пишем конспекты, не сидим за партами, мы учимся добиваться лучших результатов при помощи своих физических качеств.</w:t>
      </w:r>
      <w:r w:rsidRPr="0029008D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9008D">
        <w:rPr>
          <w:rFonts w:ascii="Times New Roman" w:hAnsi="Times New Roman" w:cs="Times New Roman"/>
          <w:sz w:val="28"/>
          <w:szCs w:val="28"/>
        </w:rPr>
        <w:t xml:space="preserve">существляя </w:t>
      </w:r>
      <w:proofErr w:type="spellStart"/>
      <w:r w:rsidRPr="0029008D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9008D">
        <w:rPr>
          <w:rFonts w:ascii="Times New Roman" w:hAnsi="Times New Roman" w:cs="Times New Roman"/>
          <w:sz w:val="28"/>
          <w:szCs w:val="28"/>
        </w:rPr>
        <w:t xml:space="preserve"> связи, объясняю детям, как управлять своим телом правильно, грамотно выполн</w:t>
      </w:r>
      <w:r>
        <w:rPr>
          <w:rFonts w:ascii="Times New Roman" w:hAnsi="Times New Roman" w:cs="Times New Roman"/>
          <w:sz w:val="28"/>
          <w:szCs w:val="28"/>
        </w:rPr>
        <w:t>яя двигательные действия, подчёркиваю важность использования для этого знаний</w:t>
      </w:r>
      <w:r w:rsidRPr="0029008D">
        <w:rPr>
          <w:rFonts w:ascii="Times New Roman" w:hAnsi="Times New Roman" w:cs="Times New Roman"/>
          <w:sz w:val="28"/>
          <w:szCs w:val="28"/>
        </w:rPr>
        <w:t xml:space="preserve"> других предметов: основ биологии, физики, математики, химии и т.д.</w:t>
      </w:r>
      <w:r w:rsidRPr="0029008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Считаю, что </w:t>
      </w:r>
      <w:r w:rsidRPr="0029008D">
        <w:rPr>
          <w:rFonts w:ascii="Times New Roman" w:hAnsi="Times New Roman" w:cs="Times New Roman"/>
          <w:sz w:val="28"/>
          <w:szCs w:val="28"/>
        </w:rPr>
        <w:t>физкультура – основной предмет в ш</w:t>
      </w:r>
      <w:r>
        <w:rPr>
          <w:rFonts w:ascii="Times New Roman" w:hAnsi="Times New Roman" w:cs="Times New Roman"/>
          <w:sz w:val="28"/>
          <w:szCs w:val="28"/>
        </w:rPr>
        <w:t xml:space="preserve">коле, который формирует </w:t>
      </w:r>
      <w:r w:rsidRPr="0029008D">
        <w:rPr>
          <w:rFonts w:ascii="Times New Roman" w:hAnsi="Times New Roman" w:cs="Times New Roman"/>
          <w:sz w:val="28"/>
          <w:szCs w:val="28"/>
        </w:rPr>
        <w:t xml:space="preserve"> у молодого поколения здоровые интересы, </w:t>
      </w:r>
      <w:r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Pr="0029008D">
        <w:rPr>
          <w:rFonts w:ascii="Times New Roman" w:hAnsi="Times New Roman" w:cs="Times New Roman"/>
          <w:sz w:val="28"/>
          <w:szCs w:val="28"/>
        </w:rPr>
        <w:t xml:space="preserve">бороться с вредными привычками </w:t>
      </w:r>
      <w:r>
        <w:rPr>
          <w:rFonts w:ascii="Times New Roman" w:hAnsi="Times New Roman" w:cs="Times New Roman"/>
          <w:sz w:val="28"/>
          <w:szCs w:val="28"/>
        </w:rPr>
        <w:t>и наклонностями,  прививает</w:t>
      </w:r>
      <w:r w:rsidRPr="0029008D">
        <w:rPr>
          <w:rFonts w:ascii="Times New Roman" w:hAnsi="Times New Roman" w:cs="Times New Roman"/>
          <w:sz w:val="28"/>
          <w:szCs w:val="28"/>
        </w:rPr>
        <w:t xml:space="preserve"> потребность физического и нравственног</w:t>
      </w:r>
      <w:r>
        <w:rPr>
          <w:rFonts w:ascii="Times New Roman" w:hAnsi="Times New Roman" w:cs="Times New Roman"/>
          <w:sz w:val="28"/>
          <w:szCs w:val="28"/>
        </w:rPr>
        <w:t>о совершенствования, воспитывает</w:t>
      </w:r>
      <w:r w:rsidRPr="0029008D">
        <w:rPr>
          <w:rFonts w:ascii="Times New Roman" w:hAnsi="Times New Roman" w:cs="Times New Roman"/>
          <w:sz w:val="28"/>
          <w:szCs w:val="28"/>
        </w:rPr>
        <w:t xml:space="preserve"> высокие волевые качества</w:t>
      </w:r>
      <w:r>
        <w:rPr>
          <w:rFonts w:ascii="Times New Roman" w:hAnsi="Times New Roman" w:cs="Times New Roman"/>
          <w:sz w:val="28"/>
          <w:szCs w:val="28"/>
        </w:rPr>
        <w:t xml:space="preserve">. Ценностные основания преподаваемого мной предмета вижу в том, что он решает важные социальные задачи: физическая культура и здоровый образ жизни подрастающего поколения - залог здоровья нации и основа национальной безопасности. </w:t>
      </w:r>
    </w:p>
    <w:p w:rsidR="00B33728" w:rsidRDefault="00B33728" w:rsidP="00B3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значимость физической культуры в становлении личности учащихся, к сожалению, в практической деятельности  столкнулся с такими  проблемами,  как низкий уровень физической подготовленности учащихся,  недостаточная мотивация детей к систематическим занятиям физической культурой и спортом. Решение проблем вижу в интеграции урочной, внеурочной деятельности, активном привлечении ресурсов дополнительного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образования. В школе наряду с уроками я провожу спортивные секции, возглавляю военно-патриотический клуб «Разведчик»,  являясь ответственным за физическую и строевую подготовку воспитанников.  Большое внимание уделяю формированию у  учащихся–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>спитанников клуба патриотического сознания, социальной активности, гражданской ответственности, готовности</w:t>
      </w:r>
      <w:r w:rsidRPr="0091130B">
        <w:rPr>
          <w:rFonts w:ascii="Times New Roman" w:hAnsi="Times New Roman" w:cs="Times New Roman"/>
          <w:sz w:val="28"/>
          <w:szCs w:val="28"/>
        </w:rPr>
        <w:t xml:space="preserve"> к выполнению гражданского долга и конституционных обязанностей по защите интересов Родины.</w:t>
      </w:r>
      <w:r w:rsidRPr="00863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728" w:rsidRDefault="00B33728" w:rsidP="00B3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содержание образования по физической культуре должно включать привлекательные для учащихся виды спорта, а наши методики преподавания быть  научно обоснованными и соответствовать современным трендам образования.  Казалось бы, что для молодого педагога решение этих и других проблем затруднительно, но многое выполнимо, если ты работаешь в команде единомышленников: я всегда нахожу поддержку в реализации своих идей у коллег  методического объединения и администрации школы, которые делятся своим опытом и всегда готовы поддержать мудрым советом.</w:t>
      </w:r>
    </w:p>
    <w:p w:rsidR="00B33728" w:rsidRDefault="00B33728" w:rsidP="00B3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конечно же, дети. За время работы я открыл для себя интересный факт,  что не только дети учатся у меня быть мужественными, </w:t>
      </w:r>
      <w:r w:rsidRPr="00FA19F7">
        <w:t xml:space="preserve"> </w:t>
      </w:r>
      <w:r w:rsidRPr="00FA19F7">
        <w:rPr>
          <w:rFonts w:ascii="Times New Roman" w:hAnsi="Times New Roman" w:cs="Times New Roman"/>
          <w:sz w:val="28"/>
          <w:szCs w:val="28"/>
        </w:rPr>
        <w:t>познавать мир, верить в свои силы, принимать решения,</w:t>
      </w:r>
      <w:r>
        <w:rPr>
          <w:rFonts w:ascii="Times New Roman" w:hAnsi="Times New Roman" w:cs="Times New Roman"/>
          <w:sz w:val="28"/>
          <w:szCs w:val="28"/>
        </w:rPr>
        <w:t xml:space="preserve"> но и я как учитель многому учусь у ребят</w:t>
      </w:r>
      <w:r w:rsidRPr="00D068DF">
        <w:rPr>
          <w:rFonts w:ascii="Times New Roman" w:hAnsi="Times New Roman" w:cs="Times New Roman"/>
          <w:sz w:val="28"/>
          <w:szCs w:val="28"/>
        </w:rPr>
        <w:t>: их задору, оптимизму,</w:t>
      </w:r>
      <w:r>
        <w:rPr>
          <w:rFonts w:ascii="Times New Roman" w:hAnsi="Times New Roman" w:cs="Times New Roman"/>
          <w:sz w:val="28"/>
          <w:szCs w:val="28"/>
        </w:rPr>
        <w:t xml:space="preserve"> находчивости...</w:t>
      </w:r>
    </w:p>
    <w:p w:rsidR="00B33728" w:rsidRDefault="00B33728" w:rsidP="00B3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DF">
        <w:rPr>
          <w:rFonts w:ascii="Times New Roman" w:hAnsi="Times New Roman" w:cs="Times New Roman"/>
          <w:sz w:val="28"/>
          <w:szCs w:val="28"/>
        </w:rPr>
        <w:t>«Обучая других, мы учимся сами», - говорил великий римский философ Сенека.</w:t>
      </w:r>
      <w:r>
        <w:rPr>
          <w:rFonts w:ascii="Times New Roman" w:hAnsi="Times New Roman" w:cs="Times New Roman"/>
          <w:sz w:val="28"/>
          <w:szCs w:val="28"/>
        </w:rPr>
        <w:t xml:space="preserve"> Это высказывание полностью подтверждает всё вышесказанное мной.</w:t>
      </w:r>
    </w:p>
    <w:p w:rsidR="00B33728" w:rsidRDefault="00B33728" w:rsidP="00B33728"/>
    <w:p w:rsidR="0050645D" w:rsidRDefault="0050645D"/>
    <w:sectPr w:rsidR="0050645D" w:rsidSect="0050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728"/>
    <w:rsid w:val="0050645D"/>
    <w:rsid w:val="00B3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638</Words>
  <Characters>3639</Characters>
  <Application>Microsoft Office Word</Application>
  <DocSecurity>0</DocSecurity>
  <Lines>30</Lines>
  <Paragraphs>8</Paragraphs>
  <ScaleCrop>false</ScaleCrop>
  <Company>HP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</dc:creator>
  <cp:lastModifiedBy>Школа 1</cp:lastModifiedBy>
  <cp:revision>1</cp:revision>
  <dcterms:created xsi:type="dcterms:W3CDTF">2020-10-19T06:11:00Z</dcterms:created>
  <dcterms:modified xsi:type="dcterms:W3CDTF">2020-10-19T06:20:00Z</dcterms:modified>
</cp:coreProperties>
</file>