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0F" w:rsidRDefault="00C3650F" w:rsidP="00D22CD6">
      <w:pPr>
        <w:pStyle w:val="1"/>
        <w:jc w:val="center"/>
        <w:rPr>
          <w:rFonts w:ascii="Times New Roman" w:hAnsi="Times New Roman" w:cs="Times New Roman"/>
        </w:rPr>
      </w:pPr>
    </w:p>
    <w:p w:rsidR="00C3650F" w:rsidRDefault="00C3650F" w:rsidP="00D22CD6">
      <w:pPr>
        <w:pStyle w:val="1"/>
        <w:jc w:val="center"/>
        <w:rPr>
          <w:rFonts w:ascii="Times New Roman" w:hAnsi="Times New Roman" w:cs="Times New Roman"/>
        </w:rPr>
      </w:pPr>
    </w:p>
    <w:p w:rsidR="00C3650F" w:rsidRPr="0096204B" w:rsidRDefault="00C3650F" w:rsidP="0096204B">
      <w:pPr>
        <w:pStyle w:val="1"/>
        <w:rPr>
          <w:rFonts w:ascii="Times New Roman" w:hAnsi="Times New Roman" w:cs="Times New Roman"/>
          <w:sz w:val="40"/>
          <w:szCs w:val="40"/>
        </w:rPr>
      </w:pPr>
      <w:r w:rsidRPr="0096204B">
        <w:rPr>
          <w:rFonts w:ascii="Times New Roman" w:hAnsi="Times New Roman" w:cs="Times New Roman"/>
          <w:sz w:val="40"/>
          <w:szCs w:val="40"/>
        </w:rPr>
        <w:t>Предмет: Окружающий мир</w:t>
      </w:r>
    </w:p>
    <w:p w:rsidR="00C3650F" w:rsidRPr="0096204B" w:rsidRDefault="00C3650F" w:rsidP="0096204B">
      <w:pPr>
        <w:rPr>
          <w:sz w:val="40"/>
          <w:szCs w:val="40"/>
          <w:lang w:eastAsia="ru-RU"/>
        </w:rPr>
      </w:pPr>
    </w:p>
    <w:p w:rsidR="00C3650F" w:rsidRPr="0096204B" w:rsidRDefault="00C3650F" w:rsidP="0096204B">
      <w:pPr>
        <w:rPr>
          <w:rFonts w:ascii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96204B">
        <w:rPr>
          <w:rFonts w:ascii="Times New Roman" w:hAnsi="Times New Roman" w:cs="Times New Roman"/>
          <w:b/>
          <w:bCs/>
          <w:kern w:val="32"/>
          <w:sz w:val="40"/>
          <w:szCs w:val="40"/>
          <w:lang w:eastAsia="ru-RU"/>
        </w:rPr>
        <w:t>Класс: 4</w:t>
      </w:r>
    </w:p>
    <w:p w:rsidR="00C3650F" w:rsidRPr="0096204B" w:rsidRDefault="00C3650F" w:rsidP="0096204B">
      <w:pPr>
        <w:rPr>
          <w:sz w:val="40"/>
          <w:szCs w:val="40"/>
          <w:lang w:eastAsia="ru-RU"/>
        </w:rPr>
      </w:pPr>
    </w:p>
    <w:p w:rsidR="00C3650F" w:rsidRPr="0096204B" w:rsidRDefault="00C3650F" w:rsidP="0096204B">
      <w:pPr>
        <w:rPr>
          <w:rFonts w:ascii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96204B">
        <w:rPr>
          <w:rFonts w:ascii="Times New Roman" w:hAnsi="Times New Roman" w:cs="Times New Roman"/>
          <w:b/>
          <w:bCs/>
          <w:kern w:val="32"/>
          <w:sz w:val="40"/>
          <w:szCs w:val="40"/>
          <w:lang w:eastAsia="ru-RU"/>
        </w:rPr>
        <w:t>Тема</w:t>
      </w:r>
      <w:proofErr w:type="gramStart"/>
      <w:r w:rsidRPr="0096204B">
        <w:rPr>
          <w:rFonts w:ascii="Times New Roman" w:hAnsi="Times New Roman" w:cs="Times New Roman"/>
          <w:b/>
          <w:bCs/>
          <w:kern w:val="32"/>
          <w:sz w:val="40"/>
          <w:szCs w:val="40"/>
          <w:lang w:eastAsia="ru-RU"/>
        </w:rPr>
        <w:t xml:space="preserve"> :</w:t>
      </w:r>
      <w:proofErr w:type="gramEnd"/>
      <w:r w:rsidRPr="0096204B">
        <w:rPr>
          <w:rFonts w:ascii="Times New Roman" w:hAnsi="Times New Roman" w:cs="Times New Roman"/>
          <w:b/>
          <w:bCs/>
          <w:kern w:val="32"/>
          <w:sz w:val="40"/>
          <w:szCs w:val="40"/>
          <w:lang w:eastAsia="ru-RU"/>
        </w:rPr>
        <w:t xml:space="preserve"> «Природные зоны России» (обобщение)</w:t>
      </w:r>
    </w:p>
    <w:p w:rsidR="00C3650F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rPr>
          <w:lang w:eastAsia="ru-RU"/>
        </w:rPr>
      </w:pPr>
    </w:p>
    <w:p w:rsidR="00C3650F" w:rsidRDefault="00C3650F" w:rsidP="0096204B">
      <w:pPr>
        <w:rPr>
          <w:lang w:eastAsia="ru-RU"/>
        </w:rPr>
      </w:pPr>
    </w:p>
    <w:p w:rsidR="00C3650F" w:rsidRPr="0096204B" w:rsidRDefault="00C3650F" w:rsidP="009620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204B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Выполнила</w:t>
      </w:r>
    </w:p>
    <w:p w:rsidR="00C3650F" w:rsidRPr="0096204B" w:rsidRDefault="00C3650F" w:rsidP="009620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204B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учитель начальных классов</w:t>
      </w:r>
    </w:p>
    <w:p w:rsidR="00C3650F" w:rsidRPr="0096204B" w:rsidRDefault="00C3650F" w:rsidP="009620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204B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МОУ СОШ № 1</w:t>
      </w:r>
    </w:p>
    <w:p w:rsidR="00C3650F" w:rsidRPr="0096204B" w:rsidRDefault="00C3650F" w:rsidP="0096204B">
      <w:pPr>
        <w:rPr>
          <w:lang w:eastAsia="ru-RU"/>
        </w:rPr>
      </w:pPr>
      <w:r w:rsidRPr="0096204B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Герасимова Светлана Георгиевна</w:t>
      </w:r>
    </w:p>
    <w:p w:rsidR="00C3650F" w:rsidRDefault="00C3650F" w:rsidP="00A07724">
      <w:pPr>
        <w:pStyle w:val="1"/>
        <w:rPr>
          <w:rFonts w:ascii="Times New Roman" w:hAnsi="Times New Roman" w:cs="Times New Roman"/>
        </w:rPr>
      </w:pPr>
    </w:p>
    <w:p w:rsidR="00C3650F" w:rsidRPr="00905E6D" w:rsidRDefault="00C3650F" w:rsidP="00A07724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05E6D">
        <w:rPr>
          <w:rFonts w:ascii="Times New Roman" w:hAnsi="Times New Roman" w:cs="Times New Roman"/>
        </w:rPr>
        <w:t>бобщающий урок по теме:</w:t>
      </w:r>
    </w:p>
    <w:p w:rsidR="00C3650F" w:rsidRPr="00905E6D" w:rsidRDefault="00C3650F" w:rsidP="007B3C65">
      <w:pPr>
        <w:jc w:val="center"/>
        <w:rPr>
          <w:b/>
          <w:bCs/>
          <w:sz w:val="32"/>
          <w:szCs w:val="32"/>
        </w:rPr>
      </w:pPr>
      <w:r w:rsidRPr="00905E6D">
        <w:rPr>
          <w:b/>
          <w:bCs/>
          <w:sz w:val="32"/>
          <w:szCs w:val="32"/>
        </w:rPr>
        <w:t>«Природные зоны России»  4 класс</w:t>
      </w:r>
    </w:p>
    <w:p w:rsidR="00C3650F" w:rsidRPr="00E3296A" w:rsidRDefault="00C3650F" w:rsidP="003F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E3296A">
        <w:rPr>
          <w:rFonts w:ascii="Times New Roman" w:hAnsi="Times New Roman" w:cs="Times New Roman"/>
          <w:sz w:val="28"/>
          <w:szCs w:val="28"/>
        </w:rPr>
        <w:t xml:space="preserve"> Проверить и обобщить знания учащихся по разделу: «Природные      </w:t>
      </w:r>
    </w:p>
    <w:p w:rsidR="00C3650F" w:rsidRPr="00E3296A" w:rsidRDefault="00C3650F" w:rsidP="003F255C">
      <w:pPr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 xml:space="preserve">               зоны России».    </w:t>
      </w:r>
    </w:p>
    <w:p w:rsidR="00C3650F" w:rsidRPr="00EF7B6B" w:rsidRDefault="00C3650F" w:rsidP="00EF7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7B6B">
        <w:rPr>
          <w:rFonts w:ascii="Times New Roman" w:hAnsi="Times New Roman" w:cs="Times New Roman"/>
          <w:sz w:val="28"/>
          <w:szCs w:val="28"/>
        </w:rPr>
        <w:t xml:space="preserve">Задачи  урока: </w:t>
      </w:r>
    </w:p>
    <w:p w:rsidR="00C3650F" w:rsidRPr="00EF7B6B" w:rsidRDefault="00C3650F" w:rsidP="00EF7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7B6B">
        <w:rPr>
          <w:rFonts w:ascii="Times New Roman" w:hAnsi="Times New Roman" w:cs="Times New Roman"/>
          <w:sz w:val="28"/>
          <w:szCs w:val="28"/>
        </w:rPr>
        <w:t>Обучающие: обобщить знания об особенностях размещения природных, особенностях природы и типичных представителях растительного и животного.</w:t>
      </w:r>
    </w:p>
    <w:p w:rsidR="00C3650F" w:rsidRPr="00EF7B6B" w:rsidRDefault="00C3650F" w:rsidP="00EF7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7B6B">
        <w:rPr>
          <w:rFonts w:ascii="Times New Roman" w:hAnsi="Times New Roman" w:cs="Times New Roman"/>
          <w:sz w:val="28"/>
          <w:szCs w:val="28"/>
        </w:rPr>
        <w:t>Развивающие: совершенствование умения раскрывать связи и взаимосвязи между компонентами природы отдельных зон, составление образного описания зон, развитие  монологической  речи, умения анализировать информацию.</w:t>
      </w:r>
    </w:p>
    <w:p w:rsidR="00C3650F" w:rsidRPr="00EF7B6B" w:rsidRDefault="00C3650F" w:rsidP="00EF7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B6B">
        <w:rPr>
          <w:rFonts w:ascii="Times New Roman" w:hAnsi="Times New Roman" w:cs="Times New Roman"/>
          <w:sz w:val="28"/>
          <w:szCs w:val="28"/>
        </w:rPr>
        <w:t>Воспитывающие:  формирование целостного эмоционально-чувственного восприятия окружающего мира.</w:t>
      </w:r>
      <w:proofErr w:type="gramEnd"/>
    </w:p>
    <w:p w:rsidR="00C3650F" w:rsidRDefault="00C3650F" w:rsidP="003F255C">
      <w:pPr>
        <w:rPr>
          <w:rFonts w:ascii="Times New Roman" w:hAnsi="Times New Roman" w:cs="Times New Roman"/>
          <w:sz w:val="28"/>
          <w:szCs w:val="28"/>
        </w:rPr>
      </w:pPr>
    </w:p>
    <w:p w:rsidR="00C3650F" w:rsidRDefault="00C3650F" w:rsidP="003F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C3650F" w:rsidRDefault="00C3650F" w:rsidP="00CF3F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символические средства для обобщения знаний по теме;</w:t>
      </w:r>
    </w:p>
    <w:p w:rsidR="00C3650F" w:rsidRDefault="00C3650F" w:rsidP="00CF3F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C3650F" w:rsidRDefault="00C3650F" w:rsidP="00CF3F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понятные высказывания, учитывать возможность иного мнения при работе в паре;</w:t>
      </w:r>
    </w:p>
    <w:p w:rsidR="00C3650F" w:rsidRDefault="00C3650F" w:rsidP="00CF3F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контроль, вносить необходимые коррективы</w:t>
      </w:r>
    </w:p>
    <w:p w:rsidR="00C3650F" w:rsidRDefault="00C3650F" w:rsidP="0088385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</w:t>
      </w:r>
    </w:p>
    <w:p w:rsidR="00C3650F" w:rsidRDefault="00C3650F" w:rsidP="00883850">
      <w:pPr>
        <w:pStyle w:val="a5"/>
        <w:numPr>
          <w:ilvl w:val="3"/>
          <w:numId w:val="4"/>
        </w:num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«Окружающий мир». 4 класс. Автор Н. Ф. Виноградова, Москва,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Граф», 2013 г.</w:t>
      </w:r>
    </w:p>
    <w:p w:rsidR="00C3650F" w:rsidRDefault="00C3650F" w:rsidP="00883850">
      <w:pPr>
        <w:pStyle w:val="a5"/>
        <w:numPr>
          <w:ilvl w:val="3"/>
          <w:numId w:val="4"/>
        </w:num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Программа: Окружающий мир. Н.</w:t>
      </w:r>
      <w:r w:rsidRPr="0088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 Виноградова, Г. С. Калинова – «Сборник программ к комплекту учебников «Начальная школа 21 века»,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</w:t>
      </w:r>
    </w:p>
    <w:p w:rsidR="00C3650F" w:rsidRDefault="00C3650F" w:rsidP="00883850">
      <w:pPr>
        <w:pStyle w:val="a5"/>
        <w:numPr>
          <w:ilvl w:val="3"/>
          <w:numId w:val="4"/>
        </w:num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порзнавать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мир». 4 класс № 1, 2,</w:t>
      </w:r>
      <w:r w:rsidRPr="0088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 Н. Ф. Виноградова,</w:t>
      </w:r>
      <w:r w:rsidRPr="0088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Граф, 2013г.</w:t>
      </w:r>
    </w:p>
    <w:p w:rsidR="00C3650F" w:rsidRPr="00CF3FC7" w:rsidRDefault="00C3650F" w:rsidP="00883850">
      <w:pPr>
        <w:pStyle w:val="a5"/>
        <w:numPr>
          <w:ilvl w:val="3"/>
          <w:numId w:val="4"/>
        </w:num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«Окружающий мир. 1-4 классы». Методические рекомендации к урокам.</w:t>
      </w:r>
      <w:r w:rsidRPr="0088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 Н. Ф. Виноградова,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Граф, 2011г.</w:t>
      </w:r>
    </w:p>
    <w:p w:rsidR="00C3650F" w:rsidRPr="00E3296A" w:rsidRDefault="00C3650F" w:rsidP="003F255C">
      <w:pPr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 xml:space="preserve">Оборудование:  1. </w:t>
      </w:r>
      <w:proofErr w:type="spellStart"/>
      <w:r w:rsidRPr="00E3296A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E3296A">
        <w:rPr>
          <w:rFonts w:ascii="Times New Roman" w:hAnsi="Times New Roman" w:cs="Times New Roman"/>
          <w:sz w:val="28"/>
          <w:szCs w:val="28"/>
        </w:rPr>
        <w:t xml:space="preserve"> «Природные зоны России»</w:t>
      </w:r>
    </w:p>
    <w:p w:rsidR="00C3650F" w:rsidRPr="00E3296A" w:rsidRDefault="00C3650F" w:rsidP="003F255C">
      <w:pPr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 xml:space="preserve">                             2. Карточка для самооценки (у каждого ученика)</w:t>
      </w:r>
    </w:p>
    <w:p w:rsidR="00C3650F" w:rsidRPr="00E3296A" w:rsidRDefault="00C3650F" w:rsidP="003F255C">
      <w:pPr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 xml:space="preserve">                             3. Листочки с характеристиками климата природных зон</w:t>
      </w:r>
    </w:p>
    <w:p w:rsidR="00C3650F" w:rsidRPr="00E3296A" w:rsidRDefault="00C3650F" w:rsidP="003F255C">
      <w:pPr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 xml:space="preserve">                             4. Сводная таблица на каждой парте</w:t>
      </w:r>
    </w:p>
    <w:p w:rsidR="00C3650F" w:rsidRPr="00E3296A" w:rsidRDefault="00C3650F" w:rsidP="003F255C">
      <w:pPr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 xml:space="preserve">                             5. Карточки с названиями растений по природным зонам.</w:t>
      </w:r>
    </w:p>
    <w:p w:rsidR="00C3650F" w:rsidRPr="00E3296A" w:rsidRDefault="00C3650F" w:rsidP="00E32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>Ход урока:</w:t>
      </w:r>
    </w:p>
    <w:p w:rsidR="00C3650F" w:rsidRPr="00E3296A" w:rsidRDefault="00C3650F" w:rsidP="003F25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96A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C3650F" w:rsidRPr="00E3296A" w:rsidRDefault="00C3650F" w:rsidP="00E3296A">
      <w:pPr>
        <w:tabs>
          <w:tab w:val="left" w:pos="624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>- Снова пришёл долгожданный миг –</w:t>
      </w:r>
    </w:p>
    <w:p w:rsidR="00C3650F" w:rsidRPr="00E3296A" w:rsidRDefault="00C3650F" w:rsidP="00E3296A">
      <w:pPr>
        <w:tabs>
          <w:tab w:val="left" w:pos="624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>Нам пора в дорогу.</w:t>
      </w:r>
    </w:p>
    <w:p w:rsidR="00C3650F" w:rsidRPr="00E3296A" w:rsidRDefault="00C3650F" w:rsidP="00E3296A">
      <w:pPr>
        <w:tabs>
          <w:tab w:val="left" w:pos="624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>Он зовёт нас в загадочный мир,</w:t>
      </w:r>
    </w:p>
    <w:p w:rsidR="00C3650F" w:rsidRDefault="00C3650F" w:rsidP="00E3296A">
      <w:pPr>
        <w:tabs>
          <w:tab w:val="left" w:pos="624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3296A">
        <w:rPr>
          <w:rFonts w:ascii="Times New Roman" w:hAnsi="Times New Roman" w:cs="Times New Roman"/>
          <w:sz w:val="28"/>
          <w:szCs w:val="28"/>
        </w:rPr>
        <w:t>Таинственный мир природы.</w:t>
      </w:r>
    </w:p>
    <w:p w:rsidR="00C3650F" w:rsidRPr="00E3296A" w:rsidRDefault="00C3650F" w:rsidP="00E329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96A">
        <w:rPr>
          <w:rFonts w:ascii="Times New Roman" w:hAnsi="Times New Roman" w:cs="Times New Roman"/>
          <w:sz w:val="28"/>
          <w:szCs w:val="28"/>
          <w:u w:val="single"/>
        </w:rPr>
        <w:t xml:space="preserve">Формулирование темы и целей урока. 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 w:rsidRPr="00D9542E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(выдвинуть закладки для проверки правильности ответов детей)</w:t>
      </w:r>
    </w:p>
    <w:p w:rsidR="00C3650F" w:rsidRPr="00FC6A33" w:rsidRDefault="00C3650F" w:rsidP="00593C9A">
      <w:pPr>
        <w:rPr>
          <w:rFonts w:ascii="Times New Roman" w:hAnsi="Times New Roman" w:cs="Times New Roman"/>
          <w:sz w:val="28"/>
          <w:szCs w:val="28"/>
        </w:rPr>
      </w:pPr>
      <w:r w:rsidRPr="00FC6A33">
        <w:rPr>
          <w:rFonts w:ascii="Times New Roman" w:hAnsi="Times New Roman" w:cs="Times New Roman"/>
          <w:sz w:val="28"/>
          <w:szCs w:val="28"/>
        </w:rPr>
        <w:t xml:space="preserve">- Посмотрите на доску. Скажите, с чем мы будем работать сегодня?  </w:t>
      </w:r>
    </w:p>
    <w:p w:rsidR="00C3650F" w:rsidRPr="00FC6A33" w:rsidRDefault="00C3650F" w:rsidP="00593C9A">
      <w:pPr>
        <w:rPr>
          <w:rFonts w:ascii="Times New Roman" w:hAnsi="Times New Roman" w:cs="Times New Roman"/>
          <w:sz w:val="28"/>
          <w:szCs w:val="28"/>
        </w:rPr>
      </w:pPr>
      <w:r w:rsidRPr="00FC6A33">
        <w:rPr>
          <w:rFonts w:ascii="Times New Roman" w:hAnsi="Times New Roman" w:cs="Times New Roman"/>
          <w:sz w:val="28"/>
          <w:szCs w:val="28"/>
        </w:rPr>
        <w:t>- Перечислите, какие вы знаете карты.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 w:rsidRPr="00FC6A33">
        <w:rPr>
          <w:rFonts w:ascii="Times New Roman" w:hAnsi="Times New Roman" w:cs="Times New Roman"/>
          <w:sz w:val="28"/>
          <w:szCs w:val="28"/>
        </w:rPr>
        <w:t>- Зачем нужно изучать физическую карту?</w:t>
      </w:r>
      <w:r>
        <w:rPr>
          <w:rFonts w:ascii="Times New Roman" w:hAnsi="Times New Roman" w:cs="Times New Roman"/>
          <w:sz w:val="28"/>
          <w:szCs w:val="28"/>
        </w:rPr>
        <w:t xml:space="preserve"> Россия и страны мира</w:t>
      </w:r>
      <w:r w:rsidRPr="00FC6A3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 w:rsidRPr="00FC6A33">
        <w:rPr>
          <w:rFonts w:ascii="Times New Roman" w:hAnsi="Times New Roman" w:cs="Times New Roman"/>
          <w:sz w:val="28"/>
          <w:szCs w:val="28"/>
        </w:rPr>
        <w:t xml:space="preserve">- С какой картой мы работали на предыдущих уроках? 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 w:rsidRPr="00D9542E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(передвижение фрагментов карты)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Соберите карту природных зон. 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партах карта, разделённая на части. Двое учеников  - у доски.</w:t>
      </w:r>
    </w:p>
    <w:p w:rsidR="00C3650F" w:rsidRPr="00FC6A33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Проверка.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28EE">
        <w:rPr>
          <w:rFonts w:ascii="Times New Roman" w:hAnsi="Times New Roman" w:cs="Times New Roman"/>
          <w:sz w:val="28"/>
          <w:szCs w:val="28"/>
        </w:rPr>
        <w:t xml:space="preserve"> Совершая виртуальные экскурсии по природным зонам, мы с вами увидели и услышали много  интересного о природе, о растительно</w:t>
      </w:r>
      <w:r>
        <w:rPr>
          <w:rFonts w:ascii="Times New Roman" w:hAnsi="Times New Roman" w:cs="Times New Roman"/>
          <w:sz w:val="28"/>
          <w:szCs w:val="28"/>
        </w:rPr>
        <w:t>м и животном мире нашей страны.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какова будет цель нашего урока? </w:t>
      </w:r>
      <w:r w:rsidRPr="00FC6A33">
        <w:rPr>
          <w:rFonts w:ascii="Times New Roman" w:hAnsi="Times New Roman" w:cs="Times New Roman"/>
          <w:sz w:val="28"/>
          <w:szCs w:val="28"/>
        </w:rPr>
        <w:t>(Обобщить и проверить знания о природных зонах.)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табличка с номерами заданий. В конце урока с её помощью вы увидите, что вы усвоили хорошо, а что – нужно повторить.  Для этого после каждого задания отмечайте, справились вы с заданием или нет.</w:t>
      </w:r>
    </w:p>
    <w:p w:rsidR="00C3650F" w:rsidRPr="007F1DE3" w:rsidRDefault="00C3650F" w:rsidP="00E329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1DE3">
        <w:rPr>
          <w:rFonts w:ascii="Times New Roman" w:hAnsi="Times New Roman" w:cs="Times New Roman"/>
          <w:sz w:val="28"/>
          <w:szCs w:val="28"/>
          <w:u w:val="single"/>
        </w:rPr>
        <w:t>Актуализация знаний.</w:t>
      </w:r>
    </w:p>
    <w:p w:rsidR="00C3650F" w:rsidRDefault="00C3650F" w:rsidP="006B5F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- А начнем мы с «Разминки».  </w:t>
      </w:r>
    </w:p>
    <w:p w:rsidR="00C3650F" w:rsidRDefault="00C3650F" w:rsidP="006B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листочках записывайте только ответы.</w:t>
      </w:r>
    </w:p>
    <w:p w:rsidR="00C3650F" w:rsidRPr="00377CB9" w:rsidRDefault="00C3650F" w:rsidP="006B5F0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77CB9">
        <w:rPr>
          <w:rFonts w:ascii="Times New Roman" w:hAnsi="Times New Roman" w:cs="Times New Roman"/>
          <w:sz w:val="28"/>
          <w:szCs w:val="28"/>
        </w:rPr>
        <w:t>1. Сколько природных зон на территории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(7)</w:t>
      </w:r>
    </w:p>
    <w:p w:rsidR="00C3650F" w:rsidRDefault="00C3650F" w:rsidP="006B5F0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7CB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0782F">
        <w:rPr>
          <w:rFonts w:ascii="Times New Roman" w:hAnsi="Times New Roman" w:cs="Times New Roman"/>
          <w:sz w:val="28"/>
          <w:szCs w:val="28"/>
        </w:rPr>
        <w:t>аболоченная равнина</w:t>
      </w:r>
      <w:r>
        <w:rPr>
          <w:rFonts w:ascii="Times New Roman" w:hAnsi="Times New Roman" w:cs="Times New Roman"/>
          <w:sz w:val="28"/>
          <w:szCs w:val="28"/>
        </w:rPr>
        <w:t xml:space="preserve"> без лесов</w:t>
      </w:r>
      <w:r w:rsidRPr="0000782F">
        <w:rPr>
          <w:rFonts w:ascii="Times New Roman" w:hAnsi="Times New Roman" w:cs="Times New Roman"/>
          <w:sz w:val="28"/>
          <w:szCs w:val="28"/>
        </w:rPr>
        <w:t xml:space="preserve"> на севере нашей страны З</w:t>
      </w:r>
      <w:r>
        <w:rPr>
          <w:rFonts w:ascii="Times New Roman" w:hAnsi="Times New Roman" w:cs="Times New Roman"/>
          <w:sz w:val="28"/>
          <w:szCs w:val="28"/>
        </w:rPr>
        <w:t>има холодная с сильными ветрами</w:t>
      </w:r>
      <w:r w:rsidRPr="0000782F">
        <w:rPr>
          <w:rFonts w:ascii="Times New Roman" w:hAnsi="Times New Roman" w:cs="Times New Roman"/>
          <w:sz w:val="28"/>
          <w:szCs w:val="28"/>
        </w:rPr>
        <w:t>. Земля промерзает на большую глубину</w:t>
      </w:r>
      <w:proofErr w:type="gramStart"/>
      <w:r w:rsidRPr="000078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Тундра).</w:t>
      </w:r>
    </w:p>
    <w:p w:rsidR="00C3650F" w:rsidRPr="006B4C48" w:rsidRDefault="00C3650F" w:rsidP="006B5F0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77CB9">
        <w:rPr>
          <w:rFonts w:ascii="Times New Roman" w:hAnsi="Times New Roman" w:cs="Times New Roman"/>
          <w:sz w:val="28"/>
          <w:szCs w:val="28"/>
        </w:rPr>
        <w:t>. Природная зона, где мы с вами живем.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(Зона смешанных и широколиственных лесов).</w:t>
      </w:r>
    </w:p>
    <w:p w:rsidR="00C3650F" w:rsidRDefault="00C3650F" w:rsidP="006B5F0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7CB9">
        <w:rPr>
          <w:rFonts w:ascii="Times New Roman" w:hAnsi="Times New Roman" w:cs="Times New Roman"/>
          <w:sz w:val="28"/>
          <w:szCs w:val="28"/>
        </w:rPr>
        <w:t xml:space="preserve">. </w:t>
      </w:r>
      <w:r w:rsidRPr="0000782F">
        <w:rPr>
          <w:rFonts w:ascii="Times New Roman" w:hAnsi="Times New Roman" w:cs="Times New Roman"/>
          <w:sz w:val="28"/>
          <w:szCs w:val="28"/>
        </w:rPr>
        <w:t>Черноморское побережье Кавказа - это зона…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Субтропиков)</w:t>
      </w:r>
    </w:p>
    <w:p w:rsidR="00D9542E" w:rsidRDefault="00D9542E" w:rsidP="006B5F0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следующих вопросов используется </w:t>
      </w:r>
      <w:r w:rsidRPr="00D9542E">
        <w:rPr>
          <w:rFonts w:ascii="Times New Roman" w:hAnsi="Times New Roman" w:cs="Times New Roman"/>
          <w:i/>
          <w:iCs/>
          <w:sz w:val="28"/>
          <w:szCs w:val="28"/>
        </w:rPr>
        <w:t>Инструмент "Прожектор"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9542E" w:rsidRDefault="00D9542E" w:rsidP="00D954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Описание зоны зачитывается, если ученики не смогли правильно назвать зону по кадру на слайде.</w:t>
      </w:r>
    </w:p>
    <w:p w:rsidR="00D9542E" w:rsidRDefault="00D9542E" w:rsidP="00D954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9542E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3650F" w:rsidRDefault="00C3650F" w:rsidP="00D9542E">
      <w:pPr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9542E">
        <w:rPr>
          <w:rFonts w:ascii="Times New Roman" w:hAnsi="Times New Roman" w:cs="Times New Roman"/>
          <w:sz w:val="28"/>
          <w:szCs w:val="28"/>
        </w:rPr>
        <w:t>Самая</w:t>
      </w:r>
      <w:r w:rsidRPr="00377CB9">
        <w:rPr>
          <w:rFonts w:ascii="Times New Roman" w:hAnsi="Times New Roman" w:cs="Times New Roman"/>
          <w:sz w:val="28"/>
          <w:szCs w:val="28"/>
        </w:rPr>
        <w:t xml:space="preserve"> северная природная зона.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(Зона арктических пустынь)</w:t>
      </w:r>
    </w:p>
    <w:p w:rsidR="00D9542E" w:rsidRDefault="00D9542E" w:rsidP="00D954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9542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9542E" w:rsidRDefault="00C3650F" w:rsidP="00D9542E">
      <w:pPr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77CB9">
        <w:rPr>
          <w:rFonts w:ascii="Times New Roman" w:hAnsi="Times New Roman" w:cs="Times New Roman"/>
          <w:sz w:val="28"/>
          <w:szCs w:val="28"/>
        </w:rPr>
        <w:t>Самая жаркая природная зона.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(Зона пустынь)</w:t>
      </w:r>
    </w:p>
    <w:p w:rsidR="00D9542E" w:rsidRPr="00D9542E" w:rsidRDefault="00D9542E" w:rsidP="00D9542E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42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3650F" w:rsidRDefault="00D9542E" w:rsidP="00D9542E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50F" w:rsidRPr="00CA01A1">
        <w:rPr>
          <w:rFonts w:ascii="Times New Roman" w:hAnsi="Times New Roman" w:cs="Times New Roman"/>
          <w:sz w:val="28"/>
          <w:szCs w:val="28"/>
        </w:rPr>
        <w:t xml:space="preserve">7. </w:t>
      </w:r>
      <w:r w:rsidR="00C3650F">
        <w:rPr>
          <w:rFonts w:ascii="Times New Roman" w:hAnsi="Times New Roman" w:cs="Times New Roman"/>
          <w:sz w:val="28"/>
          <w:szCs w:val="28"/>
        </w:rPr>
        <w:t>Густой, почти непроходимый лес</w:t>
      </w:r>
      <w:proofErr w:type="gramStart"/>
      <w:r w:rsidR="00C3650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3650F">
        <w:rPr>
          <w:rFonts w:ascii="Times New Roman" w:hAnsi="Times New Roman" w:cs="Times New Roman"/>
          <w:i/>
          <w:iCs/>
          <w:sz w:val="28"/>
          <w:szCs w:val="28"/>
        </w:rPr>
        <w:t>Тайга).</w:t>
      </w:r>
    </w:p>
    <w:p w:rsidR="00D9542E" w:rsidRDefault="00D9542E" w:rsidP="00D9542E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42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C3650F" w:rsidRPr="00F96A3D" w:rsidRDefault="00D9542E" w:rsidP="00D9542E">
      <w:pPr>
        <w:tabs>
          <w:tab w:val="left" w:pos="624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650F">
        <w:rPr>
          <w:rFonts w:ascii="Times New Roman" w:hAnsi="Times New Roman" w:cs="Times New Roman"/>
          <w:sz w:val="28"/>
          <w:szCs w:val="28"/>
        </w:rPr>
        <w:t>8. Тёплое сухое лето, плодородная почва, много травянистых растений. (</w:t>
      </w:r>
      <w:r w:rsidR="00C3650F">
        <w:rPr>
          <w:rFonts w:ascii="Times New Roman" w:hAnsi="Times New Roman" w:cs="Times New Roman"/>
          <w:i/>
          <w:iCs/>
          <w:sz w:val="28"/>
          <w:szCs w:val="28"/>
        </w:rPr>
        <w:t>Степь</w:t>
      </w:r>
      <w:r w:rsidR="00C3650F">
        <w:rPr>
          <w:rFonts w:ascii="Times New Roman" w:hAnsi="Times New Roman" w:cs="Times New Roman"/>
          <w:sz w:val="28"/>
          <w:szCs w:val="28"/>
        </w:rPr>
        <w:t>).</w:t>
      </w:r>
    </w:p>
    <w:p w:rsidR="00C3650F" w:rsidRPr="00ED5ACA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</w:t>
      </w:r>
      <w:r w:rsidRPr="00ED5ACA">
        <w:rPr>
          <w:rFonts w:ascii="Times New Roman" w:hAnsi="Times New Roman" w:cs="Times New Roman"/>
          <w:sz w:val="28"/>
          <w:szCs w:val="28"/>
        </w:rPr>
        <w:t xml:space="preserve"> Учитель читает правильные ответы. </w:t>
      </w:r>
    </w:p>
    <w:p w:rsidR="00C3650F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себя в табличке.</w:t>
      </w:r>
    </w:p>
    <w:p w:rsidR="00C3650F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0F" w:rsidRPr="007F1DE3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1DE3">
        <w:rPr>
          <w:rFonts w:ascii="Times New Roman" w:hAnsi="Times New Roman" w:cs="Times New Roman"/>
          <w:sz w:val="28"/>
          <w:szCs w:val="28"/>
          <w:u w:val="single"/>
        </w:rPr>
        <w:t xml:space="preserve">Обобщение знаний. </w:t>
      </w:r>
    </w:p>
    <w:p w:rsidR="00C3650F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Дальнейшая работа будет проводиться в парах. Вспомните правила парной работы: внимательно слушать, доказывать своё мнение.</w:t>
      </w:r>
    </w:p>
    <w:p w:rsidR="00C3650F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0F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0D7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1B60D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(передвижение названий; скрытый объе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ава от карты для проверки последовательности)</w:t>
      </w:r>
    </w:p>
    <w:p w:rsidR="00C3650F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- Расположите эти зоны по порядку с севера на юг.</w:t>
      </w:r>
    </w:p>
    <w:p w:rsidR="00C3650F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учеников у доски.</w:t>
      </w:r>
    </w:p>
    <w:p w:rsidR="00C3650F" w:rsidRPr="00ED5ACA" w:rsidRDefault="00C3650F" w:rsidP="0000782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C3650F" w:rsidRDefault="00C3650F" w:rsidP="00EE3366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себя в табличке.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на что мы обращали внимание, изучая каждую природную зону.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раздаёт таблицы (размер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C3650F" w:rsidRPr="001B60D7" w:rsidRDefault="001B60D7" w:rsidP="00593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9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таблица (на доске и на каждой парте), которая поможет нам обобщить наши знания.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C3650F" w:rsidRPr="00F63EEF">
        <w:tc>
          <w:tcPr>
            <w:tcW w:w="2392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зоны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Климат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Представители растительного  мира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Представители  животного мира</w:t>
            </w:r>
          </w:p>
        </w:tc>
      </w:tr>
      <w:tr w:rsidR="00C3650F" w:rsidRPr="00F63EEF">
        <w:tc>
          <w:tcPr>
            <w:tcW w:w="2392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арктических пустынь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0F" w:rsidRPr="00F63EEF">
        <w:tc>
          <w:tcPr>
            <w:tcW w:w="2392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Тундра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0F" w:rsidRPr="00F63EEF">
        <w:tc>
          <w:tcPr>
            <w:tcW w:w="2392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Тайга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0F" w:rsidRPr="00F63EEF">
        <w:tc>
          <w:tcPr>
            <w:tcW w:w="2392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смешанных и широколиственных лесов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0F" w:rsidRPr="00F63EEF">
        <w:tc>
          <w:tcPr>
            <w:tcW w:w="2392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Степь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0F" w:rsidRPr="00F63EEF">
        <w:tc>
          <w:tcPr>
            <w:tcW w:w="2392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Пустыня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0F" w:rsidRPr="00F63EEF">
        <w:tc>
          <w:tcPr>
            <w:tcW w:w="2392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Влажные субтропики</w:t>
            </w: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3650F" w:rsidRPr="00F63EEF" w:rsidRDefault="00C3650F" w:rsidP="00F63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</w:p>
    <w:p w:rsidR="00C3650F" w:rsidRDefault="00C3650F" w:rsidP="00171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D7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1B60D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(передвинуть нужную характеристику в соответствующую ячейку)</w:t>
      </w:r>
    </w:p>
    <w:p w:rsidR="00C3650F" w:rsidRDefault="00C3650F" w:rsidP="00BA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- Обобщим знания о климате.</w:t>
      </w:r>
    </w:p>
    <w:p w:rsidR="00C3650F" w:rsidRDefault="00C3650F" w:rsidP="001719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-Установите соответствие: название природной зоны и характеристика климата. На партах листочки с характеристикой.</w:t>
      </w:r>
    </w:p>
    <w:p w:rsidR="00C3650F" w:rsidRDefault="00C3650F" w:rsidP="000E64B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Двое учеников у доски.</w:t>
      </w:r>
    </w:p>
    <w:p w:rsidR="00C3650F" w:rsidRDefault="00C3650F" w:rsidP="001719D9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Если всё правильно, приклейте листочки в таблицу.</w:t>
      </w:r>
    </w:p>
    <w:p w:rsidR="00C3650F" w:rsidRDefault="00C3650F" w:rsidP="001719D9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себя в табличке.</w:t>
      </w:r>
    </w:p>
    <w:p w:rsidR="00C3650F" w:rsidRDefault="00C3650F" w:rsidP="00014F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650F" w:rsidRDefault="001B60D7" w:rsidP="00014F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11</w:t>
      </w:r>
    </w:p>
    <w:p w:rsidR="00C3650F" w:rsidRDefault="00C3650F" w:rsidP="00014F8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3650F" w:rsidRPr="0090571F" w:rsidRDefault="00C3650F" w:rsidP="002E42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По родному краю дружно мы шагаем</w:t>
      </w:r>
      <w:proofErr w:type="gramStart"/>
      <w:r w:rsidRPr="00905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571F">
        <w:rPr>
          <w:rFonts w:ascii="Times New Roman" w:hAnsi="Times New Roman" w:cs="Times New Roman"/>
          <w:sz w:val="28"/>
          <w:szCs w:val="28"/>
        </w:rPr>
        <w:t xml:space="preserve"> </w:t>
      </w:r>
      <w:r w:rsidRPr="0090571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0571F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90571F">
        <w:rPr>
          <w:rFonts w:ascii="Times New Roman" w:hAnsi="Times New Roman" w:cs="Times New Roman"/>
          <w:i/>
          <w:iCs/>
          <w:sz w:val="28"/>
          <w:szCs w:val="28"/>
        </w:rPr>
        <w:t>арш на месте)</w:t>
      </w:r>
    </w:p>
    <w:p w:rsidR="00C3650F" w:rsidRPr="0090571F" w:rsidRDefault="00C3650F" w:rsidP="002E428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Справа от нас – зелёный луг</w:t>
      </w:r>
      <w:proofErr w:type="gramStart"/>
      <w:r w:rsidRPr="00905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571F">
        <w:rPr>
          <w:rFonts w:ascii="Times New Roman" w:hAnsi="Times New Roman" w:cs="Times New Roman"/>
          <w:sz w:val="28"/>
          <w:szCs w:val="28"/>
        </w:rPr>
        <w:t xml:space="preserve"> </w:t>
      </w:r>
      <w:r w:rsidRPr="0090571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0571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0571F">
        <w:rPr>
          <w:rFonts w:ascii="Times New Roman" w:hAnsi="Times New Roman" w:cs="Times New Roman"/>
          <w:i/>
          <w:iCs/>
          <w:sz w:val="28"/>
          <w:szCs w:val="28"/>
        </w:rPr>
        <w:t>оворот)</w:t>
      </w:r>
    </w:p>
    <w:p w:rsidR="00C3650F" w:rsidRPr="0090571F" w:rsidRDefault="00C3650F" w:rsidP="002E428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Слева от нас находится лес</w:t>
      </w:r>
      <w:proofErr w:type="gramStart"/>
      <w:r w:rsidRPr="0090571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90571F">
        <w:rPr>
          <w:rFonts w:ascii="Times New Roman" w:hAnsi="Times New Roman" w:cs="Times New Roman"/>
          <w:i/>
          <w:iCs/>
          <w:sz w:val="28"/>
          <w:szCs w:val="28"/>
        </w:rPr>
        <w:t xml:space="preserve">  (</w:t>
      </w:r>
      <w:proofErr w:type="gramStart"/>
      <w:r w:rsidRPr="0090571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0571F">
        <w:rPr>
          <w:rFonts w:ascii="Times New Roman" w:hAnsi="Times New Roman" w:cs="Times New Roman"/>
          <w:i/>
          <w:iCs/>
          <w:sz w:val="28"/>
          <w:szCs w:val="28"/>
        </w:rPr>
        <w:t>оворот)</w:t>
      </w:r>
    </w:p>
    <w:p w:rsidR="00C3650F" w:rsidRPr="0090571F" w:rsidRDefault="00C3650F" w:rsidP="002E42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В таком лесу полно чудес.</w:t>
      </w:r>
    </w:p>
    <w:p w:rsidR="00C3650F" w:rsidRPr="0090571F" w:rsidRDefault="00C3650F" w:rsidP="002E428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Белки с ветки на ветку скок,</w:t>
      </w:r>
      <w:r w:rsidRPr="0090571F">
        <w:rPr>
          <w:rFonts w:ascii="Times New Roman" w:hAnsi="Times New Roman" w:cs="Times New Roman"/>
          <w:i/>
          <w:iCs/>
          <w:sz w:val="28"/>
          <w:szCs w:val="28"/>
        </w:rPr>
        <w:t xml:space="preserve"> (прыжки)</w:t>
      </w:r>
    </w:p>
    <w:p w:rsidR="00C3650F" w:rsidRPr="0090571F" w:rsidRDefault="00C3650F" w:rsidP="002E42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Филин крыльями машет. Ух!</w:t>
      </w:r>
    </w:p>
    <w:p w:rsidR="00C3650F" w:rsidRPr="0090571F" w:rsidRDefault="00C3650F" w:rsidP="002E42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571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0571F">
        <w:rPr>
          <w:rFonts w:ascii="Times New Roman" w:hAnsi="Times New Roman" w:cs="Times New Roman"/>
          <w:sz w:val="28"/>
          <w:szCs w:val="28"/>
        </w:rPr>
        <w:t xml:space="preserve"> захватывает дух!</w:t>
      </w:r>
      <w:r w:rsidRPr="0090571F">
        <w:rPr>
          <w:rFonts w:ascii="Times New Roman" w:hAnsi="Times New Roman" w:cs="Times New Roman"/>
          <w:i/>
          <w:iCs/>
          <w:sz w:val="28"/>
          <w:szCs w:val="28"/>
        </w:rPr>
        <w:t xml:space="preserve">    (махи руками)</w:t>
      </w:r>
    </w:p>
    <w:p w:rsidR="00C3650F" w:rsidRPr="0090571F" w:rsidRDefault="00C3650F" w:rsidP="002E42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Солнце над берёзами светит нам</w:t>
      </w:r>
      <w:proofErr w:type="gramStart"/>
      <w:r w:rsidRPr="00905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571F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Start"/>
      <w:r w:rsidRPr="0090571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0571F">
        <w:rPr>
          <w:rFonts w:ascii="Times New Roman" w:hAnsi="Times New Roman" w:cs="Times New Roman"/>
          <w:i/>
          <w:iCs/>
          <w:sz w:val="28"/>
          <w:szCs w:val="28"/>
        </w:rPr>
        <w:t>овороты головы)</w:t>
      </w:r>
    </w:p>
    <w:p w:rsidR="00C3650F" w:rsidRDefault="00C3650F" w:rsidP="002E428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Мы рады ягодам, грибам!</w:t>
      </w:r>
      <w:r w:rsidRPr="0090571F">
        <w:rPr>
          <w:rFonts w:ascii="Times New Roman" w:hAnsi="Times New Roman" w:cs="Times New Roman"/>
          <w:i/>
          <w:iCs/>
          <w:sz w:val="28"/>
          <w:szCs w:val="28"/>
        </w:rPr>
        <w:t xml:space="preserve"> (наклоны)</w:t>
      </w:r>
    </w:p>
    <w:p w:rsidR="00C3650F" w:rsidRDefault="00C3650F" w:rsidP="002E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50F" w:rsidRDefault="00C3650F" w:rsidP="00CF4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нашу работу.</w:t>
      </w:r>
    </w:p>
    <w:p w:rsidR="00C3650F" w:rsidRDefault="00C3650F" w:rsidP="00171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D7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1B60D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(передвижение картинок)</w:t>
      </w:r>
    </w:p>
    <w:p w:rsidR="00C3650F" w:rsidRDefault="00C3650F" w:rsidP="001719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- Подберите животного к каждой природной зоне. </w:t>
      </w:r>
    </w:p>
    <w:p w:rsidR="00C3650F" w:rsidRDefault="00C3650F" w:rsidP="000E64B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учеников у доски.</w:t>
      </w:r>
    </w:p>
    <w:p w:rsidR="00C3650F" w:rsidRPr="00CF4E6B" w:rsidRDefault="001B60D7" w:rsidP="001B60D7">
      <w:pPr>
        <w:pStyle w:val="a5"/>
        <w:tabs>
          <w:tab w:val="left" w:pos="62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650F" w:rsidRPr="00AA29A8">
        <w:rPr>
          <w:rFonts w:ascii="Times New Roman" w:hAnsi="Times New Roman" w:cs="Times New Roman"/>
          <w:sz w:val="28"/>
          <w:szCs w:val="28"/>
        </w:rPr>
        <w:t>Зона арктических пустынь – морской котик (белый медведь, тюлень, полярная сова, песец, кайра)</w:t>
      </w:r>
    </w:p>
    <w:p w:rsidR="00C3650F" w:rsidRPr="00CF4E6B" w:rsidRDefault="001B60D7" w:rsidP="001B60D7">
      <w:pPr>
        <w:pStyle w:val="a5"/>
        <w:tabs>
          <w:tab w:val="left" w:pos="62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C3650F" w:rsidRPr="00AA29A8">
        <w:rPr>
          <w:rFonts w:ascii="Times New Roman" w:hAnsi="Times New Roman" w:cs="Times New Roman"/>
          <w:sz w:val="28"/>
          <w:szCs w:val="28"/>
        </w:rPr>
        <w:t>Тундра – северный олень (полярная сова, белая куропатка, волк, гагара, лемминг, заяц)</w:t>
      </w:r>
      <w:proofErr w:type="gramEnd"/>
    </w:p>
    <w:p w:rsidR="00C3650F" w:rsidRPr="00CF4E6B" w:rsidRDefault="001B60D7" w:rsidP="001B60D7">
      <w:pPr>
        <w:pStyle w:val="a5"/>
        <w:tabs>
          <w:tab w:val="left" w:pos="62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C3650F" w:rsidRPr="00AA29A8">
        <w:rPr>
          <w:rFonts w:ascii="Times New Roman" w:hAnsi="Times New Roman" w:cs="Times New Roman"/>
          <w:sz w:val="28"/>
          <w:szCs w:val="28"/>
        </w:rPr>
        <w:t>Тайга – соболь (сойка, росомаха, гадюка, кедровка, бурундук, дятел, заяц, глухарь, медведь, лиса, рысь, волк)</w:t>
      </w:r>
      <w:proofErr w:type="gramEnd"/>
    </w:p>
    <w:p w:rsidR="00C3650F" w:rsidRPr="00CF4E6B" w:rsidRDefault="001B60D7" w:rsidP="001B60D7">
      <w:pPr>
        <w:pStyle w:val="a5"/>
        <w:tabs>
          <w:tab w:val="left" w:pos="62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C3650F" w:rsidRPr="00AA29A8">
        <w:rPr>
          <w:rFonts w:ascii="Times New Roman" w:hAnsi="Times New Roman" w:cs="Times New Roman"/>
          <w:sz w:val="28"/>
          <w:szCs w:val="28"/>
        </w:rPr>
        <w:t>Зона смешанных и широколиственных лесов – белка (сойка, ласка, зяблик, сова, косуля, иволга, горностай, кукушка, рысь, белка, кабан, соня, олень)</w:t>
      </w:r>
      <w:proofErr w:type="gramEnd"/>
    </w:p>
    <w:p w:rsidR="00C3650F" w:rsidRPr="00CF4E6B" w:rsidRDefault="001B60D7" w:rsidP="001B60D7">
      <w:pPr>
        <w:pStyle w:val="a5"/>
        <w:tabs>
          <w:tab w:val="left" w:pos="62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650F" w:rsidRPr="00AA29A8">
        <w:rPr>
          <w:rFonts w:ascii="Times New Roman" w:hAnsi="Times New Roman" w:cs="Times New Roman"/>
          <w:sz w:val="28"/>
          <w:szCs w:val="28"/>
        </w:rPr>
        <w:t>Степь – дрофа (заяц, ласка, лиса, сурок, суслик, тушканчик, сайгак)</w:t>
      </w:r>
    </w:p>
    <w:p w:rsidR="00C3650F" w:rsidRPr="00CF4E6B" w:rsidRDefault="001B60D7" w:rsidP="001B60D7">
      <w:pPr>
        <w:pStyle w:val="a5"/>
        <w:tabs>
          <w:tab w:val="left" w:pos="62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3650F" w:rsidRPr="00AA29A8">
        <w:rPr>
          <w:rFonts w:ascii="Times New Roman" w:hAnsi="Times New Roman" w:cs="Times New Roman"/>
          <w:sz w:val="28"/>
          <w:szCs w:val="28"/>
        </w:rPr>
        <w:t>Пустыня – ящерица (песчанка, тушканчик, суслик, гадюка)</w:t>
      </w:r>
    </w:p>
    <w:p w:rsidR="00C3650F" w:rsidRPr="00CF4E6B" w:rsidRDefault="001B60D7" w:rsidP="001B60D7">
      <w:pPr>
        <w:pStyle w:val="a5"/>
        <w:tabs>
          <w:tab w:val="left" w:pos="62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3650F" w:rsidRPr="00AA29A8">
        <w:rPr>
          <w:rFonts w:ascii="Times New Roman" w:hAnsi="Times New Roman" w:cs="Times New Roman"/>
          <w:sz w:val="28"/>
          <w:szCs w:val="28"/>
        </w:rPr>
        <w:t>Влажные субтропики – богомол (лань, дикобраз, дрозд)</w:t>
      </w:r>
    </w:p>
    <w:p w:rsidR="00C3650F" w:rsidRDefault="00C3650F" w:rsidP="001B60D7">
      <w:pPr>
        <w:tabs>
          <w:tab w:val="left" w:pos="62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своим примером.</w:t>
      </w:r>
    </w:p>
    <w:p w:rsidR="00C3650F" w:rsidRPr="00ED5ACA" w:rsidRDefault="00C3650F" w:rsidP="001719D9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C3650F" w:rsidRDefault="00C3650F" w:rsidP="001719D9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себя в табличке.</w:t>
      </w:r>
    </w:p>
    <w:p w:rsidR="00C3650F" w:rsidRDefault="00C3650F" w:rsidP="001719D9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1" w:type="dxa"/>
        <w:tblCellSpacing w:w="15" w:type="dxa"/>
        <w:tblInd w:w="-10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  <w:gridCol w:w="1367"/>
        <w:gridCol w:w="1393"/>
        <w:gridCol w:w="1390"/>
        <w:gridCol w:w="1447"/>
        <w:gridCol w:w="1395"/>
        <w:gridCol w:w="1388"/>
        <w:gridCol w:w="1371"/>
      </w:tblGrid>
      <w:tr w:rsidR="00C3650F" w:rsidRPr="00F63EEF">
        <w:trPr>
          <w:gridBefore w:val="1"/>
          <w:trHeight w:val="417"/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0F" w:rsidRPr="00F63EEF" w:rsidRDefault="00C3650F" w:rsidP="001D3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 </w:t>
            </w:r>
            <w:r w:rsidR="0042358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(используется перо; при неправильном ответе – ластик)</w:t>
            </w:r>
          </w:p>
          <w:p w:rsidR="00C3650F" w:rsidRPr="00F63EEF" w:rsidRDefault="00C3650F" w:rsidP="001D3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5) - Вычеркните лишнее растение, объясните свой выбор.</w:t>
            </w:r>
          </w:p>
          <w:p w:rsidR="00423588" w:rsidRDefault="00C3650F" w:rsidP="00423588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Двое учеников у доски.</w:t>
            </w:r>
          </w:p>
          <w:p w:rsidR="00C3650F" w:rsidRPr="00F63EEF" w:rsidRDefault="00423588" w:rsidP="00423588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Зона арктических пустынь: мхи, 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клён,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 лишайники</w:t>
            </w:r>
          </w:p>
          <w:p w:rsidR="00C3650F" w:rsidRPr="00F63EEF" w:rsidRDefault="00423588" w:rsidP="0042358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Тундра: карликовая берёза, морошка, 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верблюжья колючка</w:t>
            </w:r>
          </w:p>
          <w:p w:rsidR="00C3650F" w:rsidRPr="00F63EEF" w:rsidRDefault="00423588" w:rsidP="0042358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Тайга: 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саксаул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>, сосна, папоротник</w:t>
            </w:r>
          </w:p>
          <w:p w:rsidR="00C3650F" w:rsidRPr="00F63EEF" w:rsidRDefault="00423588" w:rsidP="0042358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Зона лесов: дуб, малина, 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ковыль</w:t>
            </w:r>
          </w:p>
          <w:p w:rsidR="00C3650F" w:rsidRPr="00F63EEF" w:rsidRDefault="00423588" w:rsidP="0042358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Степь: мак, 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липа,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 тюльпан</w:t>
            </w:r>
          </w:p>
          <w:p w:rsidR="00C3650F" w:rsidRPr="00F63EEF" w:rsidRDefault="00423588" w:rsidP="0042358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Пустыня: 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калина,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 саксаул, кактус</w:t>
            </w:r>
          </w:p>
          <w:p w:rsidR="00C3650F" w:rsidRPr="00F63EEF" w:rsidRDefault="00423588" w:rsidP="0042358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Субтропики: каштан, кипарис, </w:t>
            </w:r>
            <w:r w:rsidR="00C3650F" w:rsidRPr="00F63E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кактус</w:t>
            </w:r>
          </w:p>
          <w:p w:rsidR="00C3650F" w:rsidRPr="00F63EEF" w:rsidRDefault="00C3650F" w:rsidP="000E64B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C3650F" w:rsidRPr="00F63EEF" w:rsidRDefault="00C3650F" w:rsidP="000E64B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Впишите правильные названия в сводную таблицу.</w:t>
            </w:r>
          </w:p>
          <w:p w:rsidR="00C3650F" w:rsidRPr="00F63EEF" w:rsidRDefault="00C3650F" w:rsidP="000E64B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0F" w:rsidRPr="00423588" w:rsidRDefault="00423588" w:rsidP="000E64B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 14</w:t>
            </w:r>
          </w:p>
          <w:p w:rsidR="00C3650F" w:rsidRPr="00F63EEF" w:rsidRDefault="00C3650F" w:rsidP="00CF3F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Подведение итогов урока.</w:t>
            </w:r>
          </w:p>
          <w:p w:rsidR="00C3650F" w:rsidRPr="00F63EEF" w:rsidRDefault="00C3650F" w:rsidP="002E4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- Какие цели мы ставили вначале урока?</w:t>
            </w:r>
          </w:p>
          <w:p w:rsidR="00C3650F" w:rsidRPr="00F63EEF" w:rsidRDefault="00C3650F" w:rsidP="002E4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- Мы их достигли?</w:t>
            </w: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650F" w:rsidRPr="00F63EEF" w:rsidRDefault="00C3650F" w:rsidP="002E4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-Что удалось на уроке? </w:t>
            </w:r>
          </w:p>
          <w:p w:rsidR="00C3650F" w:rsidRPr="00F63EEF" w:rsidRDefault="00C3650F" w:rsidP="002E4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 xml:space="preserve">-Что не получилось? </w:t>
            </w:r>
          </w:p>
          <w:p w:rsidR="00C3650F" w:rsidRPr="00F63EEF" w:rsidRDefault="00C3650F" w:rsidP="002E4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Оцените свои достижения, сосчитайте, сколько баллов вы набрали.</w:t>
            </w:r>
          </w:p>
          <w:p w:rsidR="00C3650F" w:rsidRPr="00F63EEF" w:rsidRDefault="00C3650F" w:rsidP="000E64B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- Оцените себя в табличке.</w:t>
            </w:r>
          </w:p>
          <w:p w:rsidR="00C3650F" w:rsidRPr="001D3BCA" w:rsidRDefault="00C3650F" w:rsidP="001D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588" w:rsidRPr="00F63E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W w:w="1367" w:type="dxa"/>
            <w:gridSpan w:val="2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</w:t>
            </w:r>
          </w:p>
        </w:tc>
        <w:tc>
          <w:tcPr>
            <w:tcW w:w="1363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</w:tc>
        <w:tc>
          <w:tcPr>
            <w:tcW w:w="1360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климат</w:t>
            </w:r>
          </w:p>
        </w:tc>
        <w:tc>
          <w:tcPr>
            <w:tcW w:w="1417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365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358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E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23588" w:rsidRPr="00F63E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W w:w="1367" w:type="dxa"/>
            <w:gridSpan w:val="2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C3650F" w:rsidRPr="00F63EEF" w:rsidRDefault="00C3650F" w:rsidP="00F63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</w:p>
    <w:p w:rsidR="00C3650F" w:rsidRPr="00423588" w:rsidRDefault="00423588" w:rsidP="000753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  <w:r w:rsidR="00C3650F" w:rsidRPr="00423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650F" w:rsidRDefault="00C3650F" w:rsidP="00FE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задание.</w:t>
      </w:r>
      <w:r>
        <w:rPr>
          <w:rFonts w:ascii="Times New Roman" w:hAnsi="Times New Roman" w:cs="Times New Roman"/>
          <w:sz w:val="28"/>
          <w:szCs w:val="28"/>
        </w:rPr>
        <w:t xml:space="preserve"> Вспомните, о каких заповедниках мы узнали, изучая  эти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передвижении вправо открывается правильный ответ)</w:t>
      </w:r>
    </w:p>
    <w:p w:rsidR="00C3650F" w:rsidRDefault="00C3650F" w:rsidP="00FE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Арктика – Остров Врангеля.</w:t>
      </w:r>
    </w:p>
    <w:p w:rsidR="00C3650F" w:rsidRDefault="00C3650F" w:rsidP="00FE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заповедник.</w:t>
      </w:r>
    </w:p>
    <w:p w:rsidR="00C3650F" w:rsidRDefault="00C3650F" w:rsidP="00FE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лесов – Жигулёвский заповедник.</w:t>
      </w:r>
    </w:p>
    <w:p w:rsidR="00C3650F" w:rsidRPr="00FE632B" w:rsidRDefault="00C3650F" w:rsidP="00075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Субтропики – Сочинский дендропарк</w:t>
      </w:r>
    </w:p>
    <w:p w:rsidR="00C3650F" w:rsidRPr="00423588" w:rsidRDefault="00423588" w:rsidP="00593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C3650F" w:rsidRDefault="00C3650F" w:rsidP="0059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составить кроссворд по теме «Природные зоны».</w:t>
      </w:r>
    </w:p>
    <w:p w:rsidR="00C3650F" w:rsidRPr="00A3631E" w:rsidRDefault="00C3650F" w:rsidP="00A3631E">
      <w:pPr>
        <w:rPr>
          <w:rFonts w:ascii="Times New Roman" w:hAnsi="Times New Roman" w:cs="Times New Roman"/>
          <w:sz w:val="28"/>
          <w:szCs w:val="28"/>
        </w:rPr>
      </w:pPr>
      <w:r w:rsidRPr="00423588">
        <w:rPr>
          <w:rFonts w:ascii="Times New Roman" w:hAnsi="Times New Roman" w:cs="Times New Roman"/>
          <w:b/>
          <w:sz w:val="28"/>
          <w:szCs w:val="28"/>
        </w:rPr>
        <w:t>Слайд 1</w:t>
      </w:r>
      <w:r w:rsidR="0042358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Используемые источники</w:t>
      </w:r>
    </w:p>
    <w:p w:rsidR="00C3650F" w:rsidRPr="00A3631E" w:rsidRDefault="00C3650F" w:rsidP="00A3631E">
      <w:pPr>
        <w:rPr>
          <w:rFonts w:ascii="Times New Roman" w:hAnsi="Times New Roman" w:cs="Times New Roman"/>
          <w:sz w:val="28"/>
          <w:szCs w:val="28"/>
        </w:rPr>
      </w:pPr>
    </w:p>
    <w:p w:rsidR="00C3650F" w:rsidRPr="00A3631E" w:rsidRDefault="00C3650F" w:rsidP="00A3631E">
      <w:pPr>
        <w:rPr>
          <w:rFonts w:ascii="Times New Roman" w:hAnsi="Times New Roman" w:cs="Times New Roman"/>
          <w:sz w:val="28"/>
          <w:szCs w:val="28"/>
        </w:rPr>
      </w:pPr>
    </w:p>
    <w:p w:rsidR="00C3650F" w:rsidRPr="00A3631E" w:rsidRDefault="00C3650F" w:rsidP="00A3631E">
      <w:pPr>
        <w:rPr>
          <w:rFonts w:ascii="Times New Roman" w:hAnsi="Times New Roman" w:cs="Times New Roman"/>
          <w:sz w:val="28"/>
          <w:szCs w:val="28"/>
        </w:rPr>
      </w:pPr>
    </w:p>
    <w:p w:rsidR="00C3650F" w:rsidRPr="00A3631E" w:rsidRDefault="00C3650F" w:rsidP="00A3631E">
      <w:pPr>
        <w:rPr>
          <w:rFonts w:ascii="Times New Roman" w:hAnsi="Times New Roman" w:cs="Times New Roman"/>
          <w:sz w:val="28"/>
          <w:szCs w:val="28"/>
        </w:rPr>
      </w:pPr>
    </w:p>
    <w:p w:rsidR="00C3650F" w:rsidRPr="00A3631E" w:rsidRDefault="00C3650F" w:rsidP="00A3631E">
      <w:pPr>
        <w:rPr>
          <w:rFonts w:ascii="Times New Roman" w:hAnsi="Times New Roman" w:cs="Times New Roman"/>
          <w:sz w:val="28"/>
          <w:szCs w:val="28"/>
        </w:rPr>
      </w:pPr>
    </w:p>
    <w:p w:rsidR="00C3650F" w:rsidRPr="00A3631E" w:rsidRDefault="00C3650F" w:rsidP="00A3631E">
      <w:pPr>
        <w:rPr>
          <w:rFonts w:ascii="Times New Roman" w:hAnsi="Times New Roman" w:cs="Times New Roman"/>
          <w:sz w:val="28"/>
          <w:szCs w:val="28"/>
        </w:rPr>
      </w:pPr>
    </w:p>
    <w:p w:rsidR="00C3650F" w:rsidRPr="00A3631E" w:rsidRDefault="00C3650F" w:rsidP="00A3631E">
      <w:pPr>
        <w:rPr>
          <w:rFonts w:ascii="Times New Roman" w:hAnsi="Times New Roman" w:cs="Times New Roman"/>
          <w:sz w:val="28"/>
          <w:szCs w:val="28"/>
        </w:rPr>
      </w:pPr>
    </w:p>
    <w:p w:rsidR="00C3650F" w:rsidRDefault="00C3650F" w:rsidP="00A3631E">
      <w:pPr>
        <w:rPr>
          <w:rFonts w:ascii="Times New Roman" w:hAnsi="Times New Roman" w:cs="Times New Roman"/>
          <w:sz w:val="28"/>
          <w:szCs w:val="28"/>
        </w:rPr>
      </w:pPr>
    </w:p>
    <w:p w:rsidR="00C3650F" w:rsidRPr="00A3631E" w:rsidRDefault="00C3650F" w:rsidP="00A3631E">
      <w:pPr>
        <w:rPr>
          <w:rFonts w:ascii="Times New Roman" w:hAnsi="Times New Roman" w:cs="Times New Roman"/>
          <w:sz w:val="28"/>
          <w:szCs w:val="28"/>
        </w:rPr>
      </w:pPr>
    </w:p>
    <w:sectPr w:rsidR="00C3650F" w:rsidRPr="00A3631E" w:rsidSect="0082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0F" w:rsidRDefault="00C3650F" w:rsidP="00A3631E">
      <w:pPr>
        <w:spacing w:after="0" w:line="240" w:lineRule="auto"/>
      </w:pPr>
      <w:r>
        <w:separator/>
      </w:r>
    </w:p>
  </w:endnote>
  <w:endnote w:type="continuationSeparator" w:id="0">
    <w:p w:rsidR="00C3650F" w:rsidRDefault="00C3650F" w:rsidP="00A3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0F" w:rsidRDefault="00C3650F" w:rsidP="00A3631E">
      <w:pPr>
        <w:spacing w:after="0" w:line="240" w:lineRule="auto"/>
      </w:pPr>
      <w:r>
        <w:separator/>
      </w:r>
    </w:p>
  </w:footnote>
  <w:footnote w:type="continuationSeparator" w:id="0">
    <w:p w:rsidR="00C3650F" w:rsidRDefault="00C3650F" w:rsidP="00A3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BA1"/>
    <w:multiLevelType w:val="hybridMultilevel"/>
    <w:tmpl w:val="CEFE88C4"/>
    <w:lvl w:ilvl="0" w:tplc="A06E41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2956"/>
    <w:multiLevelType w:val="hybridMultilevel"/>
    <w:tmpl w:val="EBC80480"/>
    <w:lvl w:ilvl="0" w:tplc="16DEC0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34FB"/>
    <w:multiLevelType w:val="hybridMultilevel"/>
    <w:tmpl w:val="A440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50BE0"/>
    <w:multiLevelType w:val="hybridMultilevel"/>
    <w:tmpl w:val="1F660AEC"/>
    <w:lvl w:ilvl="0" w:tplc="BE86B8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C9A"/>
    <w:rsid w:val="0000782F"/>
    <w:rsid w:val="00014F85"/>
    <w:rsid w:val="0007188A"/>
    <w:rsid w:val="00075314"/>
    <w:rsid w:val="00080034"/>
    <w:rsid w:val="00090A0C"/>
    <w:rsid w:val="000B7E29"/>
    <w:rsid w:val="000E64B5"/>
    <w:rsid w:val="001719D9"/>
    <w:rsid w:val="001B5A02"/>
    <w:rsid w:val="001B60D7"/>
    <w:rsid w:val="001D3BCA"/>
    <w:rsid w:val="001F6152"/>
    <w:rsid w:val="00230A2C"/>
    <w:rsid w:val="00250A10"/>
    <w:rsid w:val="002E259E"/>
    <w:rsid w:val="002E428A"/>
    <w:rsid w:val="003159F1"/>
    <w:rsid w:val="0033264B"/>
    <w:rsid w:val="0033766F"/>
    <w:rsid w:val="00352BBF"/>
    <w:rsid w:val="00373EE3"/>
    <w:rsid w:val="00377CB9"/>
    <w:rsid w:val="003E40F9"/>
    <w:rsid w:val="003F255C"/>
    <w:rsid w:val="00406852"/>
    <w:rsid w:val="00406FB4"/>
    <w:rsid w:val="00414F8A"/>
    <w:rsid w:val="00423588"/>
    <w:rsid w:val="004B5B60"/>
    <w:rsid w:val="00521C0F"/>
    <w:rsid w:val="005541C3"/>
    <w:rsid w:val="005640DC"/>
    <w:rsid w:val="00593C9A"/>
    <w:rsid w:val="005B1927"/>
    <w:rsid w:val="00601119"/>
    <w:rsid w:val="006B4C48"/>
    <w:rsid w:val="006B5F08"/>
    <w:rsid w:val="006E238A"/>
    <w:rsid w:val="007009AC"/>
    <w:rsid w:val="007058A8"/>
    <w:rsid w:val="00731C79"/>
    <w:rsid w:val="007B3C65"/>
    <w:rsid w:val="007F1DE3"/>
    <w:rsid w:val="00825639"/>
    <w:rsid w:val="00881E42"/>
    <w:rsid w:val="00883850"/>
    <w:rsid w:val="0090571F"/>
    <w:rsid w:val="00905E6D"/>
    <w:rsid w:val="0096204B"/>
    <w:rsid w:val="00A07724"/>
    <w:rsid w:val="00A3631E"/>
    <w:rsid w:val="00A42BBE"/>
    <w:rsid w:val="00A54068"/>
    <w:rsid w:val="00A7410B"/>
    <w:rsid w:val="00AA29A8"/>
    <w:rsid w:val="00AA6CAE"/>
    <w:rsid w:val="00AE25BF"/>
    <w:rsid w:val="00BA1371"/>
    <w:rsid w:val="00BC7252"/>
    <w:rsid w:val="00BE28EE"/>
    <w:rsid w:val="00C3650F"/>
    <w:rsid w:val="00C85D7F"/>
    <w:rsid w:val="00CA01A1"/>
    <w:rsid w:val="00CD3BB1"/>
    <w:rsid w:val="00CF3FC7"/>
    <w:rsid w:val="00CF4E6B"/>
    <w:rsid w:val="00D22CD6"/>
    <w:rsid w:val="00D26299"/>
    <w:rsid w:val="00D747D9"/>
    <w:rsid w:val="00D9542E"/>
    <w:rsid w:val="00DC2AC1"/>
    <w:rsid w:val="00DE1087"/>
    <w:rsid w:val="00E3296A"/>
    <w:rsid w:val="00E3351A"/>
    <w:rsid w:val="00E94377"/>
    <w:rsid w:val="00E96907"/>
    <w:rsid w:val="00EA5FFA"/>
    <w:rsid w:val="00ED5ACA"/>
    <w:rsid w:val="00EE3366"/>
    <w:rsid w:val="00EF7B6B"/>
    <w:rsid w:val="00F22952"/>
    <w:rsid w:val="00F63EEF"/>
    <w:rsid w:val="00F96A3D"/>
    <w:rsid w:val="00FC4267"/>
    <w:rsid w:val="00FC6A33"/>
    <w:rsid w:val="00FE5E88"/>
    <w:rsid w:val="00FE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9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3C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C65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EE336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D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4F8A"/>
    <w:pPr>
      <w:ind w:left="720"/>
    </w:pPr>
  </w:style>
  <w:style w:type="paragraph" w:styleId="a6">
    <w:name w:val="Balloon Text"/>
    <w:basedOn w:val="a"/>
    <w:link w:val="a7"/>
    <w:uiPriority w:val="99"/>
    <w:semiHidden/>
    <w:rsid w:val="00A3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363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A3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3631E"/>
  </w:style>
  <w:style w:type="paragraph" w:styleId="aa">
    <w:name w:val="footer"/>
    <w:basedOn w:val="a"/>
    <w:link w:val="ab"/>
    <w:uiPriority w:val="99"/>
    <w:semiHidden/>
    <w:rsid w:val="00A3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36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1004</Words>
  <Characters>6478</Characters>
  <Application>Microsoft Office Word</Application>
  <DocSecurity>0</DocSecurity>
  <Lines>53</Lines>
  <Paragraphs>14</Paragraphs>
  <ScaleCrop>false</ScaleCrop>
  <Company>МОУ СОШ №1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800511</dc:creator>
  <cp:keywords/>
  <dc:description/>
  <cp:lastModifiedBy>800511</cp:lastModifiedBy>
  <cp:revision>62</cp:revision>
  <dcterms:created xsi:type="dcterms:W3CDTF">2014-04-13T14:52:00Z</dcterms:created>
  <dcterms:modified xsi:type="dcterms:W3CDTF">2014-05-04T20:02:00Z</dcterms:modified>
</cp:coreProperties>
</file>