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BA" w:rsidRDefault="001357BA" w:rsidP="00135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биологии.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="00955547">
        <w:rPr>
          <w:rFonts w:ascii="Times New Roman" w:hAnsi="Times New Roman" w:cs="Times New Roman"/>
          <w:sz w:val="24"/>
          <w:szCs w:val="24"/>
        </w:rPr>
        <w:t>Мелкова</w:t>
      </w:r>
      <w:proofErr w:type="spellEnd"/>
      <w:r w:rsidR="00955547">
        <w:rPr>
          <w:rFonts w:ascii="Times New Roman" w:hAnsi="Times New Roman" w:cs="Times New Roman"/>
          <w:sz w:val="24"/>
          <w:szCs w:val="24"/>
        </w:rPr>
        <w:t xml:space="preserve"> Евгения 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Александровна, учитель биологии.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547">
        <w:rPr>
          <w:rFonts w:ascii="Times New Roman" w:hAnsi="Times New Roman" w:cs="Times New Roman"/>
          <w:i/>
          <w:sz w:val="24"/>
          <w:szCs w:val="24"/>
        </w:rPr>
        <w:t>Биология (УМК Н.И.Сонин), концентрический курс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8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Пищевые продукты, питательные вещества и их превращения в организме.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урок изучения нового материала и комплексного применения знаний.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Предметные:  </w:t>
      </w:r>
      <w:r>
        <w:rPr>
          <w:rFonts w:ascii="Times New Roman" w:hAnsi="Times New Roman" w:cs="Times New Roman"/>
          <w:i/>
          <w:sz w:val="24"/>
          <w:szCs w:val="24"/>
        </w:rPr>
        <w:t>раскрыть понятия о питании и пищеварении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сформировать у учащихся представление о составе и качестве пищевых продуктов;</w:t>
      </w:r>
      <w:r w:rsidR="00955547">
        <w:rPr>
          <w:rFonts w:ascii="Times New Roman" w:hAnsi="Times New Roman" w:cs="Times New Roman"/>
          <w:i/>
          <w:sz w:val="24"/>
          <w:szCs w:val="24"/>
        </w:rPr>
        <w:t xml:space="preserve"> выяснить роль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547">
        <w:rPr>
          <w:rFonts w:ascii="Times New Roman" w:hAnsi="Times New Roman" w:cs="Times New Roman"/>
          <w:i/>
          <w:sz w:val="24"/>
          <w:szCs w:val="24"/>
        </w:rPr>
        <w:t>питательных веществ в организме.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i/>
          <w:sz w:val="24"/>
          <w:szCs w:val="24"/>
        </w:rPr>
        <w:t>формировать уважительное отношение к чужому мнению; стимулировать развитие познавательного интереса; развивать самостоятельность в информационной деятельности; формировать установку на здоровое питание, здоровый образ жизни.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(УУД): 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 – управлять своей деятельностью, контролировать и оценивать результаты своей и чужой деятельности;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познавательные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трансформировать информацию и предъявлять её различными способами;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– уметь вести диалог и коллективные обсуждения, аргументировать и доказывать своё мнение, форми</w:t>
      </w:r>
      <w:r w:rsidR="00955547">
        <w:rPr>
          <w:rFonts w:ascii="Times New Roman" w:hAnsi="Times New Roman" w:cs="Times New Roman"/>
          <w:i/>
          <w:sz w:val="24"/>
          <w:szCs w:val="24"/>
        </w:rPr>
        <w:t>ровать навык активного слушания; продолжить формировать умение работать с различными источниками информации.</w:t>
      </w:r>
    </w:p>
    <w:p w:rsidR="00307407" w:rsidRDefault="001357BA" w:rsidP="00135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>
        <w:rPr>
          <w:rFonts w:ascii="Times New Roman" w:hAnsi="Times New Roman" w:cs="Times New Roman"/>
          <w:i/>
          <w:sz w:val="24"/>
          <w:szCs w:val="24"/>
        </w:rPr>
        <w:t xml:space="preserve">ноутбук, интерактивная доска, цифровые образовательные ресурсы по биологии, учебник «Биология. Человек. 8 класс», лупа 7 шт., этикетки от продуктов 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учебных возможностей и предшествующих достижений учащихся класса, для которого проектируется урок.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Учащиеся владеют: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регулятивными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УУД (самостоятельно организовывать рабочее место, в сотрудничестве с учителем определять последовательность в изучении материала и ставить учебные цели); познавательными УУД (ориентироваться в учебнике, строить логическую цепь рассуждений под руководством учителя, собирать и выделять существенную информацию), коммуникативными УУД (вступать в диалог  под руководством учителя, выполнять групповую работу).</w:t>
      </w:r>
    </w:p>
    <w:p w:rsidR="001357BA" w:rsidRDefault="001357BA" w:rsidP="00135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большинства учащихся недостаточно сформированы: личностные УУД (определять ценностные ориентиры – для чего я это узнал, что я теперь буду делать), регулятивные УУД (адекватно оценивать деятельность, вносить коррективы и дополнения в работу).</w:t>
      </w:r>
    </w:p>
    <w:p w:rsidR="001357BA" w:rsidRDefault="001357BA" w:rsidP="00135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64258" w:rsidRDefault="001357BA" w:rsidP="005B1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60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607A">
        <w:rPr>
          <w:rFonts w:ascii="Times New Roman" w:hAnsi="Times New Roman" w:cs="Times New Roman"/>
          <w:b/>
          <w:sz w:val="24"/>
          <w:szCs w:val="24"/>
        </w:rPr>
        <w:t>.Мотивационно – целевой этап.</w:t>
      </w:r>
      <w:proofErr w:type="gramEnd"/>
    </w:p>
    <w:p w:rsidR="00CB3019" w:rsidRDefault="00CB3019" w:rsidP="00CB30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Кто из нас не хочет оставаться здоровым, красивым и стройным? С древнейших времён люди поняли огромное значение пищи в жизни человека. В правильном питании видели источник здоровья, силы, бодрости и красоты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« Наша жизнь зависит от пищи, наш вес, рост, красота, уродство, ум, нравственность, мировоззрение, восстановление и сохранение тканей.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Наши жизненные силы, достижения и неудачи, наши болезни- всё это результат нашего питания. Мы то, что мы едим. Правильное питание - улучшает умственные способности, развивает память, облегчает процесс обучения».</w:t>
      </w:r>
    </w:p>
    <w:p w:rsidR="00CB3019" w:rsidRPr="00CB3019" w:rsidRDefault="00CB3019" w:rsidP="00CB30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Поль Брэгг</w:t>
      </w:r>
    </w:p>
    <w:p w:rsidR="00A93127" w:rsidRDefault="00A93127" w:rsidP="005B1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отрывок стихотворения  С. Михалкова.</w:t>
      </w:r>
    </w:p>
    <w:p w:rsidR="005B148A" w:rsidRPr="00545FB9" w:rsidRDefault="005B148A" w:rsidP="005B148A">
      <w:pPr>
        <w:pStyle w:val="a5"/>
        <w:shd w:val="clear" w:color="auto" w:fill="FFFFFF"/>
        <w:rPr>
          <w:b/>
          <w:bCs/>
          <w:i/>
          <w:color w:val="000000" w:themeColor="text1"/>
        </w:rPr>
      </w:pPr>
      <w:r w:rsidRPr="00545FB9">
        <w:rPr>
          <w:rStyle w:val="a4"/>
          <w:b w:val="0"/>
          <w:i/>
          <w:color w:val="000000" w:themeColor="text1"/>
        </w:rPr>
        <w:t>Хозяйка однажды с базара пришла,</w:t>
      </w:r>
      <w:r w:rsidRPr="00545FB9">
        <w:rPr>
          <w:b/>
          <w:bCs/>
          <w:i/>
          <w:color w:val="000000" w:themeColor="text1"/>
        </w:rPr>
        <w:br/>
      </w:r>
      <w:r w:rsidRPr="00545FB9">
        <w:rPr>
          <w:rStyle w:val="a4"/>
          <w:b w:val="0"/>
          <w:i/>
          <w:color w:val="000000" w:themeColor="text1"/>
        </w:rPr>
        <w:t>Хозяйка с базара домой принесла:</w:t>
      </w:r>
      <w:r w:rsidRPr="00545FB9">
        <w:rPr>
          <w:b/>
          <w:bCs/>
          <w:i/>
          <w:color w:val="000000" w:themeColor="text1"/>
        </w:rPr>
        <w:br/>
      </w:r>
      <w:r w:rsidRPr="00545FB9">
        <w:rPr>
          <w:rStyle w:val="a4"/>
          <w:b w:val="0"/>
          <w:i/>
          <w:color w:val="000000" w:themeColor="text1"/>
        </w:rPr>
        <w:t>Картошку,</w:t>
      </w:r>
    </w:p>
    <w:p w:rsidR="00A93127" w:rsidRPr="00545FB9" w:rsidRDefault="005B148A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</w:rPr>
      </w:pPr>
      <w:r w:rsidRPr="00545FB9">
        <w:rPr>
          <w:rStyle w:val="a4"/>
          <w:rFonts w:ascii="Times New Roman" w:hAnsi="Times New Roman" w:cs="Times New Roman"/>
          <w:b w:val="0"/>
          <w:i/>
          <w:color w:val="000000" w:themeColor="text1"/>
        </w:rPr>
        <w:t>Капусту,</w:t>
      </w:r>
      <w:r w:rsidRPr="00545FB9">
        <w:rPr>
          <w:rFonts w:ascii="Times New Roman" w:hAnsi="Times New Roman" w:cs="Times New Roman"/>
          <w:b/>
          <w:bCs/>
          <w:i/>
          <w:color w:val="000000" w:themeColor="text1"/>
        </w:rPr>
        <w:br/>
      </w:r>
      <w:r w:rsidRPr="00545FB9">
        <w:rPr>
          <w:rStyle w:val="a4"/>
          <w:rFonts w:ascii="Times New Roman" w:hAnsi="Times New Roman" w:cs="Times New Roman"/>
          <w:b w:val="0"/>
          <w:i/>
          <w:color w:val="000000" w:themeColor="text1"/>
        </w:rPr>
        <w:t>Морковку,</w:t>
      </w:r>
      <w:r w:rsidRPr="00545FB9">
        <w:rPr>
          <w:rFonts w:ascii="Times New Roman" w:hAnsi="Times New Roman" w:cs="Times New Roman"/>
          <w:b/>
          <w:bCs/>
          <w:i/>
          <w:color w:val="000000" w:themeColor="text1"/>
        </w:rPr>
        <w:br/>
      </w:r>
      <w:r w:rsidRPr="00545FB9">
        <w:rPr>
          <w:rStyle w:val="a4"/>
          <w:rFonts w:ascii="Times New Roman" w:hAnsi="Times New Roman" w:cs="Times New Roman"/>
          <w:b w:val="0"/>
          <w:i/>
          <w:color w:val="000000" w:themeColor="text1"/>
        </w:rPr>
        <w:t>Горох,</w:t>
      </w:r>
      <w:r w:rsidRPr="00545FB9">
        <w:rPr>
          <w:rFonts w:ascii="Times New Roman" w:hAnsi="Times New Roman" w:cs="Times New Roman"/>
          <w:b/>
          <w:bCs/>
          <w:i/>
          <w:color w:val="000000" w:themeColor="text1"/>
        </w:rPr>
        <w:br/>
      </w:r>
      <w:r w:rsidRPr="00545FB9">
        <w:rPr>
          <w:rStyle w:val="a4"/>
          <w:rFonts w:ascii="Times New Roman" w:hAnsi="Times New Roman" w:cs="Times New Roman"/>
          <w:b w:val="0"/>
          <w:i/>
          <w:color w:val="000000" w:themeColor="text1"/>
        </w:rPr>
        <w:t>Петрушку и свеклу,</w:t>
      </w:r>
      <w:r w:rsidRPr="00545FB9">
        <w:rPr>
          <w:rFonts w:ascii="Times New Roman" w:hAnsi="Times New Roman" w:cs="Times New Roman"/>
          <w:b/>
          <w:bCs/>
          <w:i/>
          <w:color w:val="000000" w:themeColor="text1"/>
        </w:rPr>
        <w:br/>
      </w:r>
      <w:r w:rsidRPr="00545FB9">
        <w:rPr>
          <w:rStyle w:val="a4"/>
          <w:rFonts w:ascii="Times New Roman" w:hAnsi="Times New Roman" w:cs="Times New Roman"/>
          <w:b w:val="0"/>
          <w:i/>
          <w:color w:val="000000" w:themeColor="text1"/>
        </w:rPr>
        <w:t>Ох!</w:t>
      </w:r>
    </w:p>
    <w:p w:rsidR="00545FB9" w:rsidRDefault="00545FB9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45FB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- Что принесла хозяйка с базара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? Для чего она принесла овощи? Почему хозяйка выбрала овощи на базаре, а не в супермаркете?</w:t>
      </w:r>
    </w:p>
    <w:p w:rsidR="00545FB9" w:rsidRDefault="00545FB9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- О чём пойдёт речь сегодня на уроке? Сформулируйте тему урока. (Пищевые продукты…)</w:t>
      </w:r>
      <w:r w:rsidR="00CB301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2D64EA" w:rsidRPr="0049607A" w:rsidRDefault="002D64EA" w:rsidP="005B148A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9607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49607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.Ориентировочный этап.</w:t>
      </w:r>
      <w:proofErr w:type="gramEnd"/>
    </w:p>
    <w:p w:rsidR="002D64EA" w:rsidRDefault="002D64EA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-Что бы вы хотели узнать по данной теме и чему хотели бы научиться?</w:t>
      </w:r>
    </w:p>
    <w:p w:rsidR="002D64EA" w:rsidRDefault="002D64EA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- Чтобы научиться этому</w:t>
      </w:r>
      <w:r w:rsidR="0049607A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составим план урока. </w:t>
      </w:r>
    </w:p>
    <w:p w:rsidR="0049607A" w:rsidRDefault="0049607A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1.Значение пищи.</w:t>
      </w:r>
    </w:p>
    <w:p w:rsidR="0049607A" w:rsidRDefault="0049607A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2.Что такое питание.</w:t>
      </w:r>
    </w:p>
    <w:p w:rsidR="0049607A" w:rsidRDefault="0049607A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3.Пищевые продукты.</w:t>
      </w:r>
    </w:p>
    <w:p w:rsidR="0049607A" w:rsidRDefault="0049607A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4.Питательные вещества.</w:t>
      </w:r>
    </w:p>
    <w:p w:rsidR="0049607A" w:rsidRDefault="0049607A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5.Пищеварение.</w:t>
      </w:r>
    </w:p>
    <w:p w:rsidR="002D64EA" w:rsidRDefault="002D64EA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9607A" w:rsidRDefault="0049607A" w:rsidP="005B148A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49607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49607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9607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Поисково</w:t>
      </w:r>
      <w:proofErr w:type="spellEnd"/>
      <w:r w:rsidRPr="0049607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– исследовательский этап.</w:t>
      </w:r>
    </w:p>
    <w:p w:rsidR="00B85177" w:rsidRDefault="0086778B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6778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85177" w:rsidRPr="00B85177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Когда ребёнок рождается</w:t>
      </w:r>
      <w:r w:rsidR="002640E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B85177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он не умеет ни сидеть, ни ходить, ни разговаривать. Но он умеет есть!</w:t>
      </w:r>
      <w:r w:rsidR="002640E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Почему?</w:t>
      </w:r>
    </w:p>
    <w:p w:rsidR="002640E4" w:rsidRDefault="002640E4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-Откройте тетради, запишите в них число, тему урока, название первого пункта и вывод о значении пищи. (Пища – источник энергии, строительный материал</w:t>
      </w:r>
      <w:r w:rsidR="007C696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для организма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7C696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Предлагаю вам задание для размышления выписать из списка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групп</w:t>
      </w:r>
      <w:proofErr w:type="gramStart"/>
      <w:r w:rsidRPr="00076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продукты питания,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76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 варианту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– питательные вещества: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молоко,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белки,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пшено,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жиры, </w:t>
      </w:r>
      <w:proofErr w:type="spellStart"/>
      <w:r w:rsidRPr="000769B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яблоки,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мясо,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ж)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углеводы, </w:t>
      </w:r>
      <w:proofErr w:type="spellStart"/>
      <w:r w:rsidRPr="000769B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вода,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минеральные соли,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к)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рыба.</w:t>
      </w:r>
      <w:proofErr w:type="gramEnd"/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Выполните задание №1 в рабочем листе.</w:t>
      </w:r>
    </w:p>
    <w:p w:rsidR="00CB301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А сейчас </w:t>
      </w: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проверим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как вы справились с заданием.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Ответы: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1)  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а, в, </w:t>
      </w:r>
      <w:proofErr w:type="spellStart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spellEnd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, е, к;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  2)  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б, г, ж, </w:t>
      </w:r>
      <w:proofErr w:type="spellStart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proofErr w:type="spellEnd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, и.</w:t>
      </w:r>
      <w:proofErr w:type="gramEnd"/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Пищевые продукты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привычные нам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продукты питания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питательные вещества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– то, из чего эти продукты состоят. К питательным веществам относятся жиры, белки, углеводы, вода, минеральные соли.</w:t>
      </w:r>
    </w:p>
    <w:p w:rsidR="00CB3019" w:rsidRPr="000769B9" w:rsidRDefault="00CB3019" w:rsidP="00CB30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Назовите, какие вещества входят в состав тела человека?</w:t>
      </w:r>
    </w:p>
    <w:p w:rsidR="00CB3019" w:rsidRPr="000769B9" w:rsidRDefault="00CB3019" w:rsidP="00CB30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Белки, жиры, углеводы, вода и минеральные соли.</w:t>
      </w:r>
    </w:p>
    <w:p w:rsidR="00CB3019" w:rsidRDefault="00CB3019" w:rsidP="00CB30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Правильно. Известно, что тело человека в среднем содержит определенное число белков, жиров, углеводов, воды, минеральных солей</w:t>
      </w:r>
    </w:p>
    <w:p w:rsidR="00CB3019" w:rsidRPr="000769B9" w:rsidRDefault="00CB3019" w:rsidP="00CB30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Давайте посмотрим, а в  каком соотношении эти вещества входят в состав тела человека. Тело человека содержит 15-20% белков, 60-65% воды, 0.6 % углеводов, 19% жиров, 5.9% минеральных </w:t>
      </w:r>
      <w:r w:rsidRPr="000769B9">
        <w:rPr>
          <w:rFonts w:ascii="Times New Roman" w:eastAsia="Times New Roman" w:hAnsi="Times New Roman" w:cs="Times New Roman"/>
          <w:sz w:val="24"/>
          <w:szCs w:val="24"/>
          <w:u w:val="single"/>
        </w:rPr>
        <w:t>солей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CB3019" w:rsidRPr="000769B9" w:rsidRDefault="00CB3019" w:rsidP="00CB30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 Какие функции выполняют питательные вещества?</w:t>
      </w:r>
    </w:p>
    <w:p w:rsidR="00CB3019" w:rsidRPr="000769B9" w:rsidRDefault="00CB3019" w:rsidP="00CB30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СТРОИТЕЛЬНУЮ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  и  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ЭНЕРГЕТИЧЕСКУЮ     </w:t>
      </w:r>
    </w:p>
    <w:p w:rsidR="00CB3019" w:rsidRPr="000769B9" w:rsidRDefault="00CB3019" w:rsidP="00CB30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Правильно.</w:t>
      </w:r>
    </w:p>
    <w:p w:rsidR="00CB3019" w:rsidRPr="000769B9" w:rsidRDefault="00CB3019" w:rsidP="00CB30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Как вы полагаете, каково значение воды? Какую роль вода играет в организме человека</w:t>
      </w: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>все реакции в организме идут в присутствии воды)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В организме человека вода составляет 60-65 %. Она растворяет органические и неорганические вещества, участвует в процессах пищеварения, поглощения и обмена питательных веществ. Являясь составной частью тканей и жидкостей организма, вода обеспечивает правильное кровообращение и давление крови, способствует выведению шлаков через почки, кожу и толстую кишку. Вода поступает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lastRenderedPageBreak/>
        <w:t>в организм не только в виде жидкостей, но и со всеми продуктами питания; некоторое ее количество образуется в процессе обмена веществ.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2) А сколько воды человек должен употреблять в сутки?(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2-2,5литра)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3) Сколько суток человек может прожить без воды?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( Если без пищи человек может прожить 30— 40 дней, то без воды только 4—5)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Знаете, ребята, ученые утверждают, что наша умственная работоспособность напрямую зависит от количества выпитой воды. Поэтому я вам рекомендую носить с собой небольшие пластиковые бутылочки с водой и пользоваться ими при необходимости. Только помните, пожалуйста, о личной гигиене.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К неорганическим веществам помимо воды относятся и минеральные соли.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Они играют немаловажную роль в распределении воды в организме и участвуют в создании органических соединений. При недостатке или избытке даже очень малой доли тех или иных минеральных солей происходит нарушение обмена веществ.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- А 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сколько </w:t>
      </w:r>
      <w:proofErr w:type="spellStart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cоли</w:t>
      </w:r>
      <w:proofErr w:type="spellEnd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 должен употреблять в сутки</w:t>
      </w:r>
      <w:proofErr w:type="gramStart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?(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В сутки человеку </w:t>
      </w:r>
      <w:proofErr w:type="spellStart"/>
      <w:r w:rsidRPr="000769B9">
        <w:rPr>
          <w:rFonts w:ascii="Times New Roman" w:eastAsia="Times New Roman" w:hAnsi="Times New Roman" w:cs="Times New Roman"/>
          <w:sz w:val="24"/>
          <w:szCs w:val="24"/>
        </w:rPr>
        <w:t>достачно</w:t>
      </w:r>
      <w:proofErr w:type="spell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10 г соли.)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Многие врачи считают, что существует прямая зависимость между потреблением соли и высоким давлением. В странах, где люди не злоупотребляют солью, случаев 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гипертонии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е очень много. Если у Вас высокое артериальное давление, первое, что рекомендует врач – ограничить потребление соли.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14.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Высокое артериальное давление означает, что кровь внутри вен давит на них очень сильно, это может вызвать инсульт, проблемы с сердцем или заболевание почек.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Известно два факта: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1. Большое количество соли вредно. 2. Большинство из нас едят слишком много соли. Что мы можем сделать? Выяснить, как мы получаем эту соль, а за тем, как ограничить её потребление.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Соль поступает в организм из трёх источников:</w:t>
      </w:r>
    </w:p>
    <w:p w:rsidR="00CB3019" w:rsidRPr="000769B9" w:rsidRDefault="00CB3019" w:rsidP="00CB30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Соль, которую мы потребляем в пищу в процессе приготовления, или во время еды. </w:t>
      </w:r>
    </w:p>
    <w:p w:rsidR="00CB3019" w:rsidRPr="000769B9" w:rsidRDefault="00CB3019" w:rsidP="00CB30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Соль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добавляемая производителями в процессе переработки продуктов (консервирование, упаковка в коробки). </w:t>
      </w:r>
    </w:p>
    <w:p w:rsidR="00CB3019" w:rsidRPr="000769B9" w:rsidRDefault="00CB3019" w:rsidP="00CB30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Продукты, которые по своему природному составу являются продуктами с высоким содержанием соли. К ним относятся: мясо, куры, рыба, молоко, сыр.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Удалить из них соль не возможно, но можно попытаться не употреблять с ними дополнительное количество соли. Ешьте меньше копчёных и консервированных продуктов, приготовленных с добавлением соли. Никогда не солите, не </w:t>
      </w: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попробовав и попробуйте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перед тем, как посолить.</w:t>
      </w:r>
    </w:p>
    <w:p w:rsidR="00CB3019" w:rsidRPr="000769B9" w:rsidRDefault="00035F1B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- На какие группы по происхождению можно разделить пищевые продукты? Составьте схему и приведите примеры.</w:t>
      </w:r>
      <w:r w:rsidR="00CB3019" w:rsidRPr="00CB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019" w:rsidRPr="000769B9">
        <w:rPr>
          <w:rFonts w:ascii="Times New Roman" w:eastAsia="Times New Roman" w:hAnsi="Times New Roman" w:cs="Times New Roman"/>
          <w:sz w:val="24"/>
          <w:szCs w:val="24"/>
        </w:rPr>
        <w:t xml:space="preserve">А теперь поговорим об </w:t>
      </w:r>
      <w:r w:rsidR="00CB3019"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органических веществах.</w:t>
      </w:r>
      <w:r w:rsidR="00CB3019" w:rsidRPr="000769B9">
        <w:rPr>
          <w:rFonts w:ascii="Times New Roman" w:eastAsia="Times New Roman" w:hAnsi="Times New Roman" w:cs="Times New Roman"/>
          <w:sz w:val="24"/>
          <w:szCs w:val="24"/>
        </w:rPr>
        <w:t xml:space="preserve"> Назовите органические вещества, входящие в состав человеческого организма вещества? (Белки, жиры и углеводы, витамины) 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Давайте информацию о белках, углеводах</w:t>
      </w: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жирах и витаминах поищем в учебнике на стр. 178-179 (Дети работают с учебником)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Работа по группам.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lastRenderedPageBreak/>
        <w:t>- Вы должны будете изучить материал на тему: 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 1 группа – «Белки» и «Углеводы»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 xml:space="preserve"> 2 группа – «Жиры»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Что узнали о белках? (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Отвечает 1 группа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 Е Л </w:t>
      </w:r>
      <w:proofErr w:type="gramStart"/>
      <w:r w:rsidRPr="00076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  <w:r w:rsidRPr="00076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строительный материал человеческого организма.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Повышают работоспособность органов тела.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Белок нужен </w:t>
      </w:r>
      <w:proofErr w:type="gramStart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для</w:t>
      </w:r>
      <w:proofErr w:type="gramEnd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- роста, развития организма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-повышения сопротивляемости болезни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Высокая норма потребления – 120 </w:t>
      </w:r>
      <w:proofErr w:type="spellStart"/>
      <w:r w:rsidRPr="000769B9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0769B9">
        <w:rPr>
          <w:rFonts w:ascii="Times New Roman" w:eastAsia="Times New Roman" w:hAnsi="Times New Roman" w:cs="Times New Roman"/>
          <w:sz w:val="24"/>
          <w:szCs w:val="24"/>
        </w:rPr>
        <w:t>, низкая – 80 гр.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БЕЛКИ СОДЕРЖАТСЯ В: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- рыбе;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- яйцах;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- мясо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- постном масле;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- домашней птице;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- молочных продуктах;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- орехах</w:t>
      </w: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>орох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В рационе питания обязательно должны быть  белки 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животного происхождения.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Следует знать!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Неполное белковое питание приводит к тяжелым заболеваниям.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Избыточное ведет к развитию атеросклероза, накоплению в организме шлаков, снижение иммунитета, и инфекционным заболеваниям.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Что узнали о жирах? 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(Отвечает 2 группа)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№17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ЖИРЫ </w:t>
      </w:r>
      <w:proofErr w:type="gramStart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режде всего </w:t>
      </w:r>
      <w:r w:rsidRPr="000769B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источник энергии 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(1 гр. жира дает 9 ккал)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- Регулируют обменные процессы в клетках.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- Жиры входят в состав гормонов и ферментов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- Предохраняют организм от охлаждения.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СОДЕРЖАТСЯ В:</w:t>
      </w:r>
    </w:p>
    <w:p w:rsidR="00CB3019" w:rsidRPr="000769B9" w:rsidRDefault="00CB3019" w:rsidP="00CB30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орехах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3019" w:rsidRPr="000769B9" w:rsidRDefault="00CB3019" w:rsidP="00CB30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семечках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3019" w:rsidRPr="000769B9" w:rsidRDefault="00CB3019" w:rsidP="00CB30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овощах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3019" w:rsidRPr="000769B9" w:rsidRDefault="00CB3019" w:rsidP="00CB30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lastRenderedPageBreak/>
        <w:t>рыбе;</w:t>
      </w:r>
    </w:p>
    <w:p w:rsidR="00CB3019" w:rsidRPr="000769B9" w:rsidRDefault="00CB3019" w:rsidP="00CB30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растительных </w:t>
      </w: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маслах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3019" w:rsidRPr="000769B9" w:rsidRDefault="00CB3019" w:rsidP="00CB30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молочных продуктах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Суточная норма жиров равна 80-90 г.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Следует знать!</w:t>
      </w:r>
    </w:p>
    <w:p w:rsidR="00CB3019" w:rsidRPr="000769B9" w:rsidRDefault="00CB3019" w:rsidP="00CB30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  <w:u w:val="single"/>
        </w:rPr>
        <w:t>Избытки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жира откладываются не только под кожей, что приводит к ожирению, но и на внутренних органах, что затрудняет их функционирование.</w:t>
      </w:r>
    </w:p>
    <w:p w:rsidR="00CB3019" w:rsidRPr="000769B9" w:rsidRDefault="00CB3019" w:rsidP="00CB30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Излишек жира – основной </w:t>
      </w: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фактор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вызывающий заболевания.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Пример - </w:t>
      </w:r>
      <w:r w:rsidRPr="00076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атеросклероз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зывает многие </w:t>
      </w:r>
      <w:proofErr w:type="spellStart"/>
      <w:r w:rsidRPr="000769B9">
        <w:rPr>
          <w:rFonts w:ascii="Times New Roman" w:eastAsia="Times New Roman" w:hAnsi="Times New Roman" w:cs="Times New Roman"/>
          <w:sz w:val="24"/>
          <w:szCs w:val="24"/>
        </w:rPr>
        <w:t>сердечно-сосудистые</w:t>
      </w:r>
      <w:proofErr w:type="spell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нарушения.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Что узнали об углеводах? </w:t>
      </w:r>
      <w:r w:rsidRPr="00076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 группа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УГЛЕВОДЫ </w:t>
      </w:r>
      <w:proofErr w:type="gramStart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>сновной источник энергии в организме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НАИБОЛЕЕ БОГАТЫЕ УГЛЕВОДАМИ ПРОДУКТЫ</w:t>
      </w:r>
    </w:p>
    <w:p w:rsidR="00307407" w:rsidRDefault="00CB3019" w:rsidP="0030740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картофель;</w:t>
      </w:r>
    </w:p>
    <w:p w:rsidR="00307407" w:rsidRDefault="00CB3019" w:rsidP="0030740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макароны;</w:t>
      </w:r>
    </w:p>
    <w:p w:rsidR="00307407" w:rsidRDefault="00CB3019" w:rsidP="0030740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хлеб;</w:t>
      </w:r>
    </w:p>
    <w:p w:rsidR="00307407" w:rsidRDefault="00CB3019" w:rsidP="0030740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крупы;</w:t>
      </w:r>
    </w:p>
    <w:p w:rsidR="00307407" w:rsidRDefault="00CB3019" w:rsidP="0030740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овощи;</w:t>
      </w:r>
    </w:p>
    <w:p w:rsidR="00CB3019" w:rsidRPr="000769B9" w:rsidRDefault="00CB3019" w:rsidP="0030740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фрукты: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Суточная потребность в углеводах составляет 400-500 г.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Следует знать!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="00307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в большом количестве</w:t>
      </w:r>
      <w:r w:rsidR="00307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углеводов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причиной </w:t>
      </w:r>
    </w:p>
    <w:p w:rsidR="00CB3019" w:rsidRPr="000769B9" w:rsidRDefault="00CB3019" w:rsidP="00CB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избыточного веса и сахарного диабета.</w:t>
      </w:r>
    </w:p>
    <w:p w:rsidR="00351E0F" w:rsidRDefault="007947D2" w:rsidP="0030740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351E0F" w:rsidRDefault="0086778B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6778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351E0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Давайте рассмотрим таблицу «Питательные вещества</w:t>
      </w:r>
      <w:r w:rsidR="0040172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различных продуктов и их основные функции</w:t>
      </w:r>
      <w:r w:rsidR="00351E0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40172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определим степень важности полноценного питания (Слайд)</w:t>
      </w:r>
    </w:p>
    <w:tbl>
      <w:tblPr>
        <w:tblStyle w:val="a6"/>
        <w:tblW w:w="0" w:type="auto"/>
        <w:tblLook w:val="04A0"/>
      </w:tblPr>
      <w:tblGrid>
        <w:gridCol w:w="2711"/>
        <w:gridCol w:w="2712"/>
        <w:gridCol w:w="2712"/>
        <w:gridCol w:w="2712"/>
      </w:tblGrid>
      <w:tr w:rsidR="0040172F" w:rsidTr="0040172F">
        <w:tc>
          <w:tcPr>
            <w:tcW w:w="2711" w:type="dxa"/>
          </w:tcPr>
          <w:p w:rsidR="0040172F" w:rsidRDefault="0040172F" w:rsidP="0040172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Группы продуктов</w:t>
            </w:r>
          </w:p>
        </w:tc>
        <w:tc>
          <w:tcPr>
            <w:tcW w:w="2712" w:type="dxa"/>
          </w:tcPr>
          <w:p w:rsidR="0040172F" w:rsidRDefault="0040172F" w:rsidP="0040172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Основные питательные вещества</w:t>
            </w:r>
          </w:p>
        </w:tc>
        <w:tc>
          <w:tcPr>
            <w:tcW w:w="2712" w:type="dxa"/>
          </w:tcPr>
          <w:p w:rsidR="0040172F" w:rsidRDefault="0040172F" w:rsidP="0040172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Основная функция</w:t>
            </w:r>
          </w:p>
        </w:tc>
        <w:tc>
          <w:tcPr>
            <w:tcW w:w="2712" w:type="dxa"/>
          </w:tcPr>
          <w:p w:rsidR="0040172F" w:rsidRDefault="0040172F" w:rsidP="0040172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Источники </w:t>
            </w:r>
          </w:p>
        </w:tc>
      </w:tr>
      <w:tr w:rsidR="0040172F" w:rsidTr="0040172F">
        <w:tc>
          <w:tcPr>
            <w:tcW w:w="2711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2712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Кальций, витамин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Д</w:t>
            </w:r>
          </w:p>
        </w:tc>
        <w:tc>
          <w:tcPr>
            <w:tcW w:w="2712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Способствует росту, укреплению костей, зубов, помогают работе мышц</w:t>
            </w:r>
          </w:p>
        </w:tc>
        <w:tc>
          <w:tcPr>
            <w:tcW w:w="2712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Молоко, сыр, творог, йогурты, мороженое</w:t>
            </w:r>
          </w:p>
        </w:tc>
      </w:tr>
      <w:tr w:rsidR="0040172F" w:rsidTr="0040172F">
        <w:tc>
          <w:tcPr>
            <w:tcW w:w="2711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Хлеб, крупы, картофель</w:t>
            </w:r>
          </w:p>
        </w:tc>
        <w:tc>
          <w:tcPr>
            <w:tcW w:w="2712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Углеводы, витамины группы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12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Источники энергии, укрепляют нервную систему</w:t>
            </w:r>
          </w:p>
        </w:tc>
        <w:tc>
          <w:tcPr>
            <w:tcW w:w="2712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Макаронные изделия, хлебобулочные, каши</w:t>
            </w:r>
          </w:p>
        </w:tc>
      </w:tr>
      <w:tr w:rsidR="0040172F" w:rsidTr="0040172F">
        <w:tc>
          <w:tcPr>
            <w:tcW w:w="2711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Мясо, яйцо, рыба</w:t>
            </w:r>
          </w:p>
        </w:tc>
        <w:tc>
          <w:tcPr>
            <w:tcW w:w="2712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Белок, железо</w:t>
            </w:r>
          </w:p>
        </w:tc>
        <w:tc>
          <w:tcPr>
            <w:tcW w:w="2712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Участвуют в образовании и восстановлении кожи, костей, крови</w:t>
            </w:r>
          </w:p>
        </w:tc>
        <w:tc>
          <w:tcPr>
            <w:tcW w:w="2712" w:type="dxa"/>
          </w:tcPr>
          <w:p w:rsidR="0040172F" w:rsidRDefault="0040172F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Мясо животных, рыба, яйца</w:t>
            </w:r>
          </w:p>
        </w:tc>
      </w:tr>
      <w:tr w:rsidR="0040172F" w:rsidTr="0040172F">
        <w:tc>
          <w:tcPr>
            <w:tcW w:w="2711" w:type="dxa"/>
          </w:tcPr>
          <w:p w:rsidR="0040172F" w:rsidRDefault="00D21664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Фрукты и овощи</w:t>
            </w:r>
          </w:p>
        </w:tc>
        <w:tc>
          <w:tcPr>
            <w:tcW w:w="2712" w:type="dxa"/>
          </w:tcPr>
          <w:p w:rsidR="0040172F" w:rsidRDefault="00D21664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Углеводы, витамины, минеральные соли</w:t>
            </w:r>
          </w:p>
        </w:tc>
        <w:tc>
          <w:tcPr>
            <w:tcW w:w="2712" w:type="dxa"/>
          </w:tcPr>
          <w:p w:rsidR="0040172F" w:rsidRDefault="00D21664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Источники энергии, клетчатки, регулируют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обмен веществ, способствуют хорошему зрению</w:t>
            </w:r>
          </w:p>
        </w:tc>
        <w:tc>
          <w:tcPr>
            <w:tcW w:w="2712" w:type="dxa"/>
          </w:tcPr>
          <w:p w:rsidR="0040172F" w:rsidRDefault="00D21664" w:rsidP="005B148A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Все фрукты, овощи, ягоды</w:t>
            </w:r>
          </w:p>
        </w:tc>
      </w:tr>
    </w:tbl>
    <w:p w:rsidR="0040172F" w:rsidRDefault="0040172F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63805" w:rsidRDefault="00263805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Вывод: полноценное питание включает в себя продукты как растительного, так и животного происхождения. Одни питательные вещества могут быть только в растительных продуктах (витамины, клетчатка), другие – в продуктах животного происхождения (незаменимые белки), поэтому растущий организм должен получать полноценное питание.</w:t>
      </w:r>
    </w:p>
    <w:p w:rsidR="00307407" w:rsidRDefault="00307407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Составьте пирамиду здорового питания исходя из данных полученных в течени</w:t>
      </w:r>
      <w:proofErr w:type="gramStart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урока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Фрукты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Овощи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Жиры, масла, и сладости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Молоко и молочные продукты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Мясо, рыба, яйца, орехи, бобы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 xml:space="preserve">Хлеб, крупы, рис, макаронные изделия 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выполнение  2 минуты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Далее учитель анализирует работы учеников. Показывает в чём ошибка. 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(2 мин.)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А сейчас </w:t>
      </w:r>
      <w:proofErr w:type="gramStart"/>
      <w:r w:rsidRPr="000769B9">
        <w:rPr>
          <w:rFonts w:ascii="Times New Roman" w:eastAsia="Times New Roman" w:hAnsi="Times New Roman" w:cs="Times New Roman"/>
          <w:sz w:val="24"/>
          <w:szCs w:val="24"/>
        </w:rPr>
        <w:t>проверим</w:t>
      </w:r>
      <w:proofErr w:type="gramEnd"/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как вы справились с заданием.</w:t>
      </w:r>
    </w:p>
    <w:p w:rsidR="00307407" w:rsidRDefault="00307407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07407" w:rsidRDefault="00307407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07407" w:rsidRDefault="00307407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07407" w:rsidRDefault="00307407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07407">
        <w:rPr>
          <w:rStyle w:val="a4"/>
          <w:rFonts w:ascii="Times New Roman" w:hAnsi="Times New Roman" w:cs="Times New Roman"/>
          <w:b w:val="0"/>
          <w:color w:val="000000" w:themeColor="text1"/>
          <w:sz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-2711450</wp:posOffset>
            </wp:positionV>
            <wp:extent cx="4248150" cy="2990850"/>
            <wp:effectExtent l="19050" t="0" r="0" b="0"/>
            <wp:wrapSquare wrapText="bothSides"/>
            <wp:docPr id="10" name="Рисунок 2" descr="https://arhivurokov.ru/videouroki/c/2/a/c2a1593fce9347c02291488903ccd75b41fa21d7/urok-na-tiemu-znachieniie-pitaniia-pishchievyie-produkty-i-pitatiel-nyie-vieshch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c/2/a/c2a1593fce9347c02291488903ccd75b41fa21d7/urok-na-tiemu-znachieniie-pitaniia-pishchievyie-produkty-i-pitatiel-nyie-vieshch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177" w:rsidRPr="00B85177" w:rsidRDefault="0086778B" w:rsidP="005B148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6778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263805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85177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Давайте дослушаем стихотворение и ответим на некоторые вопросы.</w:t>
      </w:r>
    </w:p>
    <w:p w:rsidR="00263805" w:rsidRDefault="00B85177" w:rsidP="00B85177">
      <w:pPr>
        <w:pStyle w:val="a5"/>
        <w:shd w:val="clear" w:color="auto" w:fill="FFFFFF"/>
        <w:rPr>
          <w:rStyle w:val="a4"/>
          <w:b w:val="0"/>
          <w:i/>
          <w:color w:val="000000" w:themeColor="text1"/>
        </w:rPr>
      </w:pPr>
      <w:r w:rsidRPr="00263805">
        <w:rPr>
          <w:rStyle w:val="a4"/>
          <w:b w:val="0"/>
          <w:i/>
          <w:color w:val="000000" w:themeColor="text1"/>
        </w:rPr>
        <w:t>Вот овощи спор завели на столе:</w:t>
      </w:r>
      <w:proofErr w:type="gramStart"/>
      <w:r w:rsidRPr="00263805">
        <w:rPr>
          <w:bCs/>
          <w:i/>
          <w:color w:val="000000" w:themeColor="text1"/>
        </w:rPr>
        <w:br/>
      </w:r>
      <w:r w:rsidRPr="00263805">
        <w:rPr>
          <w:rStyle w:val="a4"/>
          <w:b w:val="0"/>
          <w:i/>
          <w:color w:val="000000" w:themeColor="text1"/>
        </w:rPr>
        <w:t>-</w:t>
      </w:r>
      <w:proofErr w:type="gramEnd"/>
      <w:r w:rsidRPr="00263805">
        <w:rPr>
          <w:rStyle w:val="a4"/>
          <w:b w:val="0"/>
          <w:i/>
          <w:color w:val="000000" w:themeColor="text1"/>
        </w:rPr>
        <w:t>Что лучше, вкусней и нужней на земле?</w:t>
      </w:r>
      <w:r w:rsidRPr="00263805">
        <w:rPr>
          <w:bCs/>
          <w:i/>
          <w:color w:val="000000" w:themeColor="text1"/>
        </w:rPr>
        <w:br/>
      </w:r>
      <w:r w:rsidRPr="00263805">
        <w:rPr>
          <w:rStyle w:val="a4"/>
          <w:b w:val="0"/>
          <w:i/>
          <w:color w:val="000000" w:themeColor="text1"/>
        </w:rPr>
        <w:t>Картошка?</w:t>
      </w:r>
      <w:r w:rsidRPr="00263805">
        <w:rPr>
          <w:bCs/>
          <w:i/>
          <w:color w:val="000000" w:themeColor="text1"/>
        </w:rPr>
        <w:br/>
      </w:r>
      <w:r w:rsidRPr="00263805">
        <w:rPr>
          <w:rStyle w:val="a4"/>
          <w:b w:val="0"/>
          <w:i/>
          <w:color w:val="000000" w:themeColor="text1"/>
        </w:rPr>
        <w:t>Капуста?</w:t>
      </w:r>
      <w:r w:rsidRPr="00263805">
        <w:rPr>
          <w:bCs/>
          <w:i/>
          <w:color w:val="000000" w:themeColor="text1"/>
        </w:rPr>
        <w:br/>
      </w:r>
      <w:r w:rsidRPr="00263805">
        <w:rPr>
          <w:rStyle w:val="a4"/>
          <w:b w:val="0"/>
          <w:i/>
          <w:color w:val="000000" w:themeColor="text1"/>
        </w:rPr>
        <w:t>Морковка?</w:t>
      </w:r>
      <w:r w:rsidRPr="00263805">
        <w:rPr>
          <w:bCs/>
          <w:i/>
          <w:color w:val="000000" w:themeColor="text1"/>
        </w:rPr>
        <w:br/>
      </w:r>
      <w:r w:rsidRPr="00263805">
        <w:rPr>
          <w:rStyle w:val="a4"/>
          <w:b w:val="0"/>
          <w:i/>
          <w:color w:val="000000" w:themeColor="text1"/>
        </w:rPr>
        <w:t>Горох?</w:t>
      </w:r>
      <w:r w:rsidRPr="00263805">
        <w:rPr>
          <w:bCs/>
          <w:i/>
          <w:color w:val="000000" w:themeColor="text1"/>
        </w:rPr>
        <w:br/>
      </w:r>
      <w:r w:rsidRPr="00263805">
        <w:rPr>
          <w:rStyle w:val="a4"/>
          <w:b w:val="0"/>
          <w:i/>
          <w:color w:val="000000" w:themeColor="text1"/>
        </w:rPr>
        <w:t>Петрушка иль свекла?</w:t>
      </w:r>
      <w:r w:rsidRPr="00263805">
        <w:rPr>
          <w:bCs/>
          <w:i/>
          <w:color w:val="000000" w:themeColor="text1"/>
        </w:rPr>
        <w:br/>
      </w:r>
      <w:r w:rsidRPr="00263805">
        <w:rPr>
          <w:rStyle w:val="a4"/>
          <w:b w:val="0"/>
          <w:i/>
          <w:color w:val="000000" w:themeColor="text1"/>
        </w:rPr>
        <w:t>Ох!</w:t>
      </w:r>
    </w:p>
    <w:p w:rsidR="008E0F45" w:rsidRDefault="00263805" w:rsidP="00B85177">
      <w:pPr>
        <w:pStyle w:val="a5"/>
        <w:shd w:val="clear" w:color="auto" w:fill="FFFFFF"/>
        <w:rPr>
          <w:rStyle w:val="a4"/>
          <w:b w:val="0"/>
          <w:color w:val="000000" w:themeColor="text1"/>
        </w:rPr>
      </w:pPr>
      <w:r>
        <w:rPr>
          <w:rStyle w:val="a4"/>
          <w:b w:val="0"/>
          <w:color w:val="000000" w:themeColor="text1"/>
        </w:rPr>
        <w:t>- Предлагаю послушать</w:t>
      </w:r>
      <w:r w:rsidR="008E0F45">
        <w:rPr>
          <w:rStyle w:val="a4"/>
          <w:b w:val="0"/>
          <w:color w:val="000000" w:themeColor="text1"/>
        </w:rPr>
        <w:t xml:space="preserve"> сообщения учеников о влиянии некоторых овощей на организм человека. (Сообщения:  капуста, морковь, лук, горох).</w:t>
      </w:r>
    </w:p>
    <w:p w:rsidR="00400AAF" w:rsidRDefault="008E0F45" w:rsidP="00B85177">
      <w:pPr>
        <w:pStyle w:val="a5"/>
        <w:shd w:val="clear" w:color="auto" w:fill="FFFFFF"/>
        <w:rPr>
          <w:rStyle w:val="a4"/>
          <w:b w:val="0"/>
          <w:color w:val="000000" w:themeColor="text1"/>
        </w:rPr>
      </w:pPr>
      <w:r>
        <w:rPr>
          <w:rStyle w:val="a4"/>
          <w:b w:val="0"/>
          <w:color w:val="000000" w:themeColor="text1"/>
        </w:rPr>
        <w:t>- Ученые и диетологи определили</w:t>
      </w:r>
      <w:r w:rsidR="00400AAF">
        <w:rPr>
          <w:rStyle w:val="a4"/>
          <w:b w:val="0"/>
          <w:color w:val="000000" w:themeColor="text1"/>
        </w:rPr>
        <w:t xml:space="preserve"> продукты: </w:t>
      </w:r>
    </w:p>
    <w:p w:rsidR="00400AAF" w:rsidRDefault="00400AAF" w:rsidP="00B85177">
      <w:pPr>
        <w:pStyle w:val="a5"/>
        <w:shd w:val="clear" w:color="auto" w:fill="FFFFFF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1.Для увеличения энергии и заряда мозга (баклажан, изюм, кукуруза, курица, фасоль, мед, грецкий орех, треска, тунец, инжир, лимон)</w:t>
      </w:r>
      <w:proofErr w:type="gramEnd"/>
    </w:p>
    <w:p w:rsidR="00400AAF" w:rsidRDefault="00400AAF" w:rsidP="00B85177">
      <w:pPr>
        <w:pStyle w:val="a5"/>
        <w:shd w:val="clear" w:color="auto" w:fill="FFFFFF"/>
        <w:rPr>
          <w:bCs/>
          <w:color w:val="000000" w:themeColor="text1"/>
        </w:rPr>
      </w:pPr>
      <w:r>
        <w:rPr>
          <w:bCs/>
          <w:color w:val="000000" w:themeColor="text1"/>
        </w:rPr>
        <w:t>2.Для улучшения зрения (клубника, льняные семечки, морковь, черника)</w:t>
      </w:r>
    </w:p>
    <w:p w:rsidR="00400AAF" w:rsidRDefault="00400AAF" w:rsidP="00B85177">
      <w:pPr>
        <w:pStyle w:val="a5"/>
        <w:shd w:val="clear" w:color="auto" w:fill="FFFFFF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3.Против простуды (имбирь, перец, зеленый чай, тыква, чеснок, лук, клюква, шиповник, апельсин, мандарин).</w:t>
      </w:r>
      <w:proofErr w:type="gramEnd"/>
    </w:p>
    <w:p w:rsidR="00400AAF" w:rsidRDefault="00400AAF" w:rsidP="00B85177">
      <w:pPr>
        <w:pStyle w:val="a5"/>
        <w:shd w:val="clear" w:color="auto" w:fill="FFFFFF"/>
        <w:rPr>
          <w:bCs/>
          <w:color w:val="000000" w:themeColor="text1"/>
        </w:rPr>
      </w:pPr>
      <w:r>
        <w:rPr>
          <w:bCs/>
          <w:color w:val="000000" w:themeColor="text1"/>
        </w:rPr>
        <w:t>- Какие продукты вы используете при простуде?</w:t>
      </w:r>
    </w:p>
    <w:p w:rsidR="00F83035" w:rsidRDefault="0086778B" w:rsidP="00B85177">
      <w:pPr>
        <w:pStyle w:val="a5"/>
        <w:shd w:val="clear" w:color="auto" w:fill="FFFFFF"/>
        <w:rPr>
          <w:bCs/>
          <w:color w:val="000000" w:themeColor="text1"/>
        </w:rPr>
      </w:pPr>
      <w:r w:rsidRPr="0086778B">
        <w:rPr>
          <w:b/>
          <w:bCs/>
          <w:color w:val="000000" w:themeColor="text1"/>
        </w:rPr>
        <w:t>6.</w:t>
      </w:r>
      <w:r w:rsidR="00F83035">
        <w:rPr>
          <w:bCs/>
          <w:color w:val="000000" w:themeColor="text1"/>
        </w:rPr>
        <w:t>А все ли продукты полезны для человека?</w:t>
      </w:r>
    </w:p>
    <w:p w:rsidR="00E715E5" w:rsidRDefault="00E715E5" w:rsidP="00B85177">
      <w:pPr>
        <w:pStyle w:val="a5"/>
        <w:shd w:val="clear" w:color="auto" w:fill="FFFFFF"/>
        <w:rPr>
          <w:bCs/>
          <w:color w:val="000000" w:themeColor="text1"/>
        </w:rPr>
      </w:pPr>
      <w:r>
        <w:rPr>
          <w:bCs/>
          <w:color w:val="000000" w:themeColor="text1"/>
        </w:rPr>
        <w:t>Существуют натуральные продукты и продукты с пищевыми добавками. Пищевые добавки принято отмечать буквой Е с указанием индекса. Классификацию пищевых добавок вы можете посмотреть на листочках, которые лежат у вас на партах. Пищевые химические добавки не всегда распознаются в нашем организме, и как инородное тело вызывает чаще всего аллергию.</w:t>
      </w:r>
    </w:p>
    <w:p w:rsidR="000F55C6" w:rsidRDefault="00902A72" w:rsidP="00B85177">
      <w:pPr>
        <w:pStyle w:val="a5"/>
        <w:shd w:val="clear" w:color="auto" w:fill="FFFFFF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- Предлагаю проверить качество пищевых продуктов, которые мы часто употребляем в пищу, от которых нам трудно отказаться. </w:t>
      </w:r>
    </w:p>
    <w:p w:rsidR="00E715E5" w:rsidRDefault="000F55C6" w:rsidP="00B85177">
      <w:pPr>
        <w:pStyle w:val="a5"/>
        <w:shd w:val="clear" w:color="auto" w:fill="FFFFFF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902A72">
        <w:rPr>
          <w:bCs/>
          <w:color w:val="000000" w:themeColor="text1"/>
        </w:rPr>
        <w:t>Выполните</w:t>
      </w:r>
      <w:r w:rsidR="00307407">
        <w:rPr>
          <w:bCs/>
          <w:color w:val="000000" w:themeColor="text1"/>
        </w:rPr>
        <w:t xml:space="preserve"> дома</w:t>
      </w:r>
      <w:r w:rsidR="00902A72">
        <w:rPr>
          <w:bCs/>
          <w:color w:val="000000" w:themeColor="text1"/>
        </w:rPr>
        <w:t xml:space="preserve"> практическую работу «Анализ пищевых продуктов» (На столах инструктивные карточки.)</w:t>
      </w:r>
    </w:p>
    <w:p w:rsidR="00227AA9" w:rsidRDefault="00227AA9" w:rsidP="00227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227AA9" w:rsidRDefault="00227AA9" w:rsidP="00227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«Анализ пищевых продуктов».</w:t>
      </w:r>
    </w:p>
    <w:p w:rsidR="00227AA9" w:rsidRDefault="00227AA9" w:rsidP="0022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научиться анализировать качество пищевых продуктов по коду на упаковке.</w:t>
      </w:r>
    </w:p>
    <w:p w:rsidR="00227AA9" w:rsidRDefault="00227AA9" w:rsidP="0022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лупа, этикетки продуктов.</w:t>
      </w:r>
    </w:p>
    <w:p w:rsidR="00227AA9" w:rsidRDefault="00227AA9" w:rsidP="0022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работы:</w:t>
      </w:r>
    </w:p>
    <w:p w:rsidR="00227AA9" w:rsidRDefault="00227AA9" w:rsidP="00227A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состав продукта выданной вам этикетки.</w:t>
      </w:r>
    </w:p>
    <w:p w:rsidR="00227AA9" w:rsidRDefault="00227AA9" w:rsidP="00227A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Используя коды продуктов, опасных для употребления, проведите экспертизу.</w:t>
      </w:r>
    </w:p>
    <w:p w:rsidR="00227AA9" w:rsidRPr="00817AF8" w:rsidRDefault="00227AA9" w:rsidP="00227A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AF8">
        <w:rPr>
          <w:rFonts w:ascii="Times New Roman" w:hAnsi="Times New Roman" w:cs="Times New Roman"/>
          <w:sz w:val="24"/>
          <w:szCs w:val="24"/>
        </w:rPr>
        <w:t>Проанализируйте опасные вещества продукта и заполните таблицу:</w:t>
      </w:r>
    </w:p>
    <w:p w:rsidR="00227AA9" w:rsidRDefault="00227AA9" w:rsidP="00227A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392"/>
        <w:gridCol w:w="2393"/>
        <w:gridCol w:w="2393"/>
        <w:gridCol w:w="2393"/>
      </w:tblGrid>
      <w:tr w:rsidR="00227AA9" w:rsidTr="007F3B5A">
        <w:tc>
          <w:tcPr>
            <w:tcW w:w="2392" w:type="dxa"/>
          </w:tcPr>
          <w:p w:rsidR="00227AA9" w:rsidRDefault="00227AA9" w:rsidP="007F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</w:p>
        </w:tc>
        <w:tc>
          <w:tcPr>
            <w:tcW w:w="2393" w:type="dxa"/>
          </w:tcPr>
          <w:p w:rsidR="00227AA9" w:rsidRDefault="00227AA9" w:rsidP="007F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добавка</w:t>
            </w:r>
          </w:p>
        </w:tc>
        <w:tc>
          <w:tcPr>
            <w:tcW w:w="2393" w:type="dxa"/>
          </w:tcPr>
          <w:p w:rsidR="00227AA9" w:rsidRDefault="00227AA9" w:rsidP="007F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в организме</w:t>
            </w:r>
          </w:p>
        </w:tc>
        <w:tc>
          <w:tcPr>
            <w:tcW w:w="2393" w:type="dxa"/>
          </w:tcPr>
          <w:p w:rsidR="00227AA9" w:rsidRDefault="00227AA9" w:rsidP="007F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</w:tr>
      <w:tr w:rsidR="00227AA9" w:rsidTr="007F3B5A">
        <w:tc>
          <w:tcPr>
            <w:tcW w:w="2392" w:type="dxa"/>
          </w:tcPr>
          <w:p w:rsidR="00227AA9" w:rsidRDefault="00227AA9" w:rsidP="007F3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7AA9" w:rsidRDefault="00227AA9" w:rsidP="007F3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7AA9" w:rsidRDefault="00227AA9" w:rsidP="007F3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7AA9" w:rsidRDefault="00227AA9" w:rsidP="007F3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AA9" w:rsidRDefault="00227AA9" w:rsidP="00227A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A9" w:rsidRDefault="00227AA9" w:rsidP="00227A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4.Создайте рекламу или антирекламу продукту, который вы исследовали.</w:t>
      </w:r>
    </w:p>
    <w:p w:rsidR="00227AA9" w:rsidRDefault="00227AA9" w:rsidP="00227AA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17AF8">
        <w:rPr>
          <w:rFonts w:ascii="Times New Roman" w:hAnsi="Times New Roman" w:cs="Times New Roman"/>
          <w:b/>
          <w:i/>
          <w:sz w:val="24"/>
          <w:szCs w:val="24"/>
        </w:rPr>
        <w:t>Коды пищевых добавок:</w:t>
      </w:r>
    </w:p>
    <w:p w:rsidR="00227AA9" w:rsidRDefault="00227AA9" w:rsidP="00227AA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Вызывают рак: </w:t>
      </w:r>
      <w:r>
        <w:rPr>
          <w:rFonts w:ascii="Times New Roman" w:hAnsi="Times New Roman" w:cs="Times New Roman"/>
          <w:i/>
          <w:sz w:val="24"/>
          <w:szCs w:val="24"/>
        </w:rPr>
        <w:t>Е103, Е105, Е121, Е123, Е125, Е 126, Е130, Е131,Е142, Е152, Е210 – 217, Е 240, Е 330, Е447.</w:t>
      </w:r>
    </w:p>
    <w:p w:rsidR="00227AA9" w:rsidRDefault="00227AA9" w:rsidP="00227AA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Вызывают заболевания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желудочно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кишечного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тракта: </w:t>
      </w:r>
      <w:r w:rsidRPr="00817AF8">
        <w:rPr>
          <w:rFonts w:ascii="Times New Roman" w:hAnsi="Times New Roman" w:cs="Times New Roman"/>
          <w:i/>
          <w:sz w:val="24"/>
          <w:szCs w:val="24"/>
        </w:rPr>
        <w:t>Е221 – 226, Е 320 -322.</w:t>
      </w:r>
    </w:p>
    <w:p w:rsidR="00227AA9" w:rsidRDefault="00227AA9" w:rsidP="00227AA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Вызывают болезни почек и печени: </w:t>
      </w:r>
      <w:r>
        <w:rPr>
          <w:rFonts w:ascii="Times New Roman" w:hAnsi="Times New Roman" w:cs="Times New Roman"/>
          <w:i/>
          <w:sz w:val="24"/>
          <w:szCs w:val="24"/>
        </w:rPr>
        <w:t>Е171-173, Е320 -322.</w:t>
      </w:r>
    </w:p>
    <w:p w:rsidR="00227AA9" w:rsidRDefault="00227AA9" w:rsidP="00227AA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Вызывают аллергию: </w:t>
      </w:r>
      <w:r>
        <w:rPr>
          <w:rFonts w:ascii="Times New Roman" w:hAnsi="Times New Roman" w:cs="Times New Roman"/>
          <w:i/>
          <w:sz w:val="24"/>
          <w:szCs w:val="24"/>
        </w:rPr>
        <w:t>Е230 -232, Е239,Е311, Е312.</w:t>
      </w:r>
    </w:p>
    <w:p w:rsidR="00227AA9" w:rsidRDefault="00227AA9" w:rsidP="00227AA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Вызывают нарушение давления: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Е250, Е251.</w:t>
      </w:r>
    </w:p>
    <w:p w:rsidR="00227AA9" w:rsidRDefault="00227AA9" w:rsidP="00227AA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Повышают холестерин:</w:t>
      </w:r>
      <w:r>
        <w:rPr>
          <w:rFonts w:ascii="Times New Roman" w:hAnsi="Times New Roman" w:cs="Times New Roman"/>
          <w:i/>
          <w:sz w:val="24"/>
          <w:szCs w:val="24"/>
        </w:rPr>
        <w:t xml:space="preserve"> Е320, Е321.</w:t>
      </w:r>
    </w:p>
    <w:p w:rsidR="00227AA9" w:rsidRPr="007E7956" w:rsidRDefault="00227AA9" w:rsidP="00227AA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E7956">
        <w:rPr>
          <w:rFonts w:ascii="Times New Roman" w:hAnsi="Times New Roman" w:cs="Times New Roman"/>
          <w:b/>
          <w:i/>
          <w:sz w:val="24"/>
          <w:szCs w:val="24"/>
        </w:rPr>
        <w:t>Вызывают расстройство желудка: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Е338 -341, Е407, Е450, Е461 – 466.</w:t>
      </w:r>
    </w:p>
    <w:p w:rsidR="00227AA9" w:rsidRDefault="00227AA9" w:rsidP="0022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Сорбат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калия Е202,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Е211,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сорбиновая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 Е200, бета каротин Е160а.</w:t>
      </w:r>
    </w:p>
    <w:p w:rsidR="00902A72" w:rsidRDefault="000F55C6" w:rsidP="00B85177">
      <w:pPr>
        <w:pStyle w:val="a5"/>
        <w:shd w:val="clear" w:color="auto" w:fill="FFFFFF"/>
        <w:rPr>
          <w:bCs/>
          <w:color w:val="000000" w:themeColor="text1"/>
        </w:rPr>
      </w:pPr>
      <w:r>
        <w:rPr>
          <w:bCs/>
          <w:color w:val="000000" w:themeColor="text1"/>
        </w:rPr>
        <w:t>Вывод: необходимо читать состав продукта перед покупкой, не рекомендовано покупать продукты с большим сроком годности и малопонятными химическими названиями.</w:t>
      </w:r>
    </w:p>
    <w:p w:rsidR="00227AA9" w:rsidRDefault="00307407" w:rsidP="00307407">
      <w:pPr>
        <w:pStyle w:val="a5"/>
        <w:shd w:val="clear" w:color="auto" w:fill="FFFFFF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:rsidR="00B85177" w:rsidRPr="008D400A" w:rsidRDefault="0086778B" w:rsidP="00B85177">
      <w:pPr>
        <w:pStyle w:val="a5"/>
        <w:shd w:val="clear" w:color="auto" w:fill="FFFFFF"/>
        <w:rPr>
          <w:bCs/>
          <w:i/>
          <w:color w:val="000000" w:themeColor="text1"/>
        </w:rPr>
      </w:pPr>
      <w:r w:rsidRPr="0086778B">
        <w:rPr>
          <w:b/>
          <w:bCs/>
          <w:color w:val="000000" w:themeColor="text1"/>
        </w:rPr>
        <w:t>8</w:t>
      </w:r>
      <w:r>
        <w:rPr>
          <w:bCs/>
          <w:color w:val="000000" w:themeColor="text1"/>
        </w:rPr>
        <w:t>.</w:t>
      </w:r>
      <w:r w:rsidR="008D400A">
        <w:rPr>
          <w:bCs/>
          <w:color w:val="000000" w:themeColor="text1"/>
        </w:rPr>
        <w:t xml:space="preserve"> Продолжим  стихотворение С. Михалкова:</w:t>
      </w:r>
      <w:r w:rsidR="00B85177" w:rsidRPr="00263805">
        <w:rPr>
          <w:bCs/>
          <w:i/>
          <w:color w:val="000000" w:themeColor="text1"/>
        </w:rPr>
        <w:br/>
      </w:r>
      <w:r w:rsidR="00B85177" w:rsidRPr="008D400A">
        <w:rPr>
          <w:rStyle w:val="a4"/>
          <w:b w:val="0"/>
          <w:i/>
          <w:color w:val="000000" w:themeColor="text1"/>
        </w:rPr>
        <w:t>Хозяйка тем временем ножик взяла</w:t>
      </w:r>
      <w:proofErr w:type="gramStart"/>
      <w:r w:rsidR="00B85177" w:rsidRPr="008D400A">
        <w:rPr>
          <w:bCs/>
          <w:i/>
          <w:color w:val="000000" w:themeColor="text1"/>
        </w:rPr>
        <w:br/>
      </w:r>
      <w:r w:rsidR="00B85177" w:rsidRPr="008D400A">
        <w:rPr>
          <w:rStyle w:val="a4"/>
          <w:b w:val="0"/>
          <w:i/>
          <w:color w:val="000000" w:themeColor="text1"/>
        </w:rPr>
        <w:t>И</w:t>
      </w:r>
      <w:proofErr w:type="gramEnd"/>
      <w:r w:rsidR="00B85177" w:rsidRPr="008D400A">
        <w:rPr>
          <w:rStyle w:val="a4"/>
          <w:b w:val="0"/>
          <w:i/>
          <w:color w:val="000000" w:themeColor="text1"/>
        </w:rPr>
        <w:t xml:space="preserve"> ножиком этим крошить начала:</w:t>
      </w:r>
      <w:r w:rsidR="00B85177" w:rsidRPr="008D400A">
        <w:rPr>
          <w:bCs/>
          <w:i/>
          <w:color w:val="000000" w:themeColor="text1"/>
        </w:rPr>
        <w:br/>
      </w:r>
      <w:r w:rsidR="00B85177" w:rsidRPr="008D400A">
        <w:rPr>
          <w:rStyle w:val="a4"/>
          <w:b w:val="0"/>
          <w:i/>
          <w:color w:val="000000" w:themeColor="text1"/>
        </w:rPr>
        <w:t>Картошку,</w:t>
      </w:r>
      <w:r w:rsidR="00B85177" w:rsidRPr="008D400A">
        <w:rPr>
          <w:bCs/>
          <w:i/>
          <w:color w:val="000000" w:themeColor="text1"/>
        </w:rPr>
        <w:br/>
      </w:r>
      <w:r w:rsidR="00B85177" w:rsidRPr="008D400A">
        <w:rPr>
          <w:rStyle w:val="a4"/>
          <w:b w:val="0"/>
          <w:i/>
          <w:color w:val="000000" w:themeColor="text1"/>
        </w:rPr>
        <w:t>Капусту,</w:t>
      </w:r>
      <w:r w:rsidR="00B85177" w:rsidRPr="008D400A">
        <w:rPr>
          <w:bCs/>
          <w:i/>
          <w:color w:val="000000" w:themeColor="text1"/>
        </w:rPr>
        <w:br/>
      </w:r>
      <w:r w:rsidR="00B85177" w:rsidRPr="008D400A">
        <w:rPr>
          <w:rStyle w:val="a4"/>
          <w:b w:val="0"/>
          <w:i/>
          <w:color w:val="000000" w:themeColor="text1"/>
        </w:rPr>
        <w:t>Морковку,</w:t>
      </w:r>
      <w:r w:rsidR="00B85177" w:rsidRPr="008D400A">
        <w:rPr>
          <w:bCs/>
          <w:i/>
          <w:color w:val="000000" w:themeColor="text1"/>
        </w:rPr>
        <w:br/>
      </w:r>
      <w:r w:rsidR="00B85177" w:rsidRPr="008D400A">
        <w:rPr>
          <w:rStyle w:val="a4"/>
          <w:b w:val="0"/>
          <w:i/>
          <w:color w:val="000000" w:themeColor="text1"/>
        </w:rPr>
        <w:t>Горох,</w:t>
      </w:r>
      <w:r w:rsidR="00B85177" w:rsidRPr="008D400A">
        <w:rPr>
          <w:bCs/>
          <w:i/>
          <w:color w:val="000000" w:themeColor="text1"/>
        </w:rPr>
        <w:br/>
      </w:r>
      <w:r w:rsidR="00B85177" w:rsidRPr="008D400A">
        <w:rPr>
          <w:rStyle w:val="a4"/>
          <w:b w:val="0"/>
          <w:i/>
          <w:color w:val="000000" w:themeColor="text1"/>
        </w:rPr>
        <w:t>Петрушку и свеклу.</w:t>
      </w:r>
      <w:r w:rsidR="00B85177" w:rsidRPr="008D400A">
        <w:rPr>
          <w:bCs/>
          <w:i/>
          <w:color w:val="000000" w:themeColor="text1"/>
        </w:rPr>
        <w:br/>
      </w:r>
      <w:r w:rsidR="00B85177" w:rsidRPr="008D400A">
        <w:rPr>
          <w:rStyle w:val="a4"/>
          <w:b w:val="0"/>
          <w:i/>
          <w:color w:val="000000" w:themeColor="text1"/>
        </w:rPr>
        <w:t>Ох!</w:t>
      </w:r>
    </w:p>
    <w:p w:rsidR="00B85177" w:rsidRPr="008D400A" w:rsidRDefault="00B85177" w:rsidP="00B85177">
      <w:pPr>
        <w:pStyle w:val="a5"/>
        <w:shd w:val="clear" w:color="auto" w:fill="FFFFFF"/>
        <w:rPr>
          <w:bCs/>
          <w:i/>
          <w:color w:val="000000" w:themeColor="text1"/>
        </w:rPr>
      </w:pPr>
      <w:r w:rsidRPr="008D400A">
        <w:rPr>
          <w:rStyle w:val="a4"/>
          <w:b w:val="0"/>
          <w:i/>
          <w:color w:val="000000" w:themeColor="text1"/>
        </w:rPr>
        <w:t>Накрытые крышкой, в душном горшке</w:t>
      </w:r>
      <w:proofErr w:type="gramStart"/>
      <w:r w:rsidRPr="008D400A">
        <w:rPr>
          <w:bCs/>
          <w:i/>
          <w:color w:val="000000" w:themeColor="text1"/>
        </w:rPr>
        <w:br/>
      </w:r>
      <w:r w:rsidRPr="008D400A">
        <w:rPr>
          <w:rStyle w:val="a4"/>
          <w:b w:val="0"/>
          <w:i/>
          <w:color w:val="000000" w:themeColor="text1"/>
        </w:rPr>
        <w:t>К</w:t>
      </w:r>
      <w:proofErr w:type="gramEnd"/>
      <w:r w:rsidRPr="008D400A">
        <w:rPr>
          <w:rStyle w:val="a4"/>
          <w:b w:val="0"/>
          <w:i/>
          <w:color w:val="000000" w:themeColor="text1"/>
        </w:rPr>
        <w:t>ипели, кипели в крутом кипятке:</w:t>
      </w:r>
      <w:r w:rsidRPr="008D400A">
        <w:rPr>
          <w:bCs/>
          <w:i/>
          <w:color w:val="000000" w:themeColor="text1"/>
        </w:rPr>
        <w:br/>
      </w:r>
      <w:r w:rsidRPr="008D400A">
        <w:rPr>
          <w:rStyle w:val="a4"/>
          <w:b w:val="0"/>
          <w:i/>
          <w:color w:val="000000" w:themeColor="text1"/>
        </w:rPr>
        <w:t>Картошка,</w:t>
      </w:r>
      <w:r w:rsidRPr="008D400A">
        <w:rPr>
          <w:bCs/>
          <w:i/>
          <w:color w:val="000000" w:themeColor="text1"/>
        </w:rPr>
        <w:br/>
      </w:r>
      <w:r w:rsidRPr="008D400A">
        <w:rPr>
          <w:rStyle w:val="a4"/>
          <w:b w:val="0"/>
          <w:i/>
          <w:color w:val="000000" w:themeColor="text1"/>
        </w:rPr>
        <w:t>Капуста,</w:t>
      </w:r>
      <w:r w:rsidRPr="008D400A">
        <w:rPr>
          <w:bCs/>
          <w:i/>
          <w:color w:val="000000" w:themeColor="text1"/>
        </w:rPr>
        <w:br/>
      </w:r>
      <w:r w:rsidRPr="008D400A">
        <w:rPr>
          <w:rStyle w:val="a4"/>
          <w:b w:val="0"/>
          <w:i/>
          <w:color w:val="000000" w:themeColor="text1"/>
        </w:rPr>
        <w:t>Морковка,</w:t>
      </w:r>
      <w:r w:rsidRPr="008D400A">
        <w:rPr>
          <w:bCs/>
          <w:i/>
          <w:color w:val="000000" w:themeColor="text1"/>
        </w:rPr>
        <w:br/>
      </w:r>
      <w:r w:rsidRPr="008D400A">
        <w:rPr>
          <w:rStyle w:val="a4"/>
          <w:b w:val="0"/>
          <w:i/>
          <w:color w:val="000000" w:themeColor="text1"/>
        </w:rPr>
        <w:t>Горох,</w:t>
      </w:r>
      <w:r w:rsidRPr="008D400A">
        <w:rPr>
          <w:bCs/>
          <w:i/>
          <w:color w:val="000000" w:themeColor="text1"/>
        </w:rPr>
        <w:br/>
      </w:r>
      <w:r w:rsidRPr="008D400A">
        <w:rPr>
          <w:rStyle w:val="a4"/>
          <w:b w:val="0"/>
          <w:i/>
          <w:color w:val="000000" w:themeColor="text1"/>
        </w:rPr>
        <w:t>Петрушка и свекла.</w:t>
      </w:r>
      <w:r w:rsidRPr="008D400A">
        <w:rPr>
          <w:bCs/>
          <w:i/>
          <w:color w:val="000000" w:themeColor="text1"/>
        </w:rPr>
        <w:br/>
      </w:r>
      <w:r w:rsidRPr="008D400A">
        <w:rPr>
          <w:rStyle w:val="a4"/>
          <w:b w:val="0"/>
          <w:i/>
          <w:color w:val="000000" w:themeColor="text1"/>
        </w:rPr>
        <w:t>Ох!</w:t>
      </w:r>
      <w:r w:rsidRPr="008D400A">
        <w:rPr>
          <w:bCs/>
          <w:i/>
          <w:color w:val="000000" w:themeColor="text1"/>
        </w:rPr>
        <w:br/>
      </w:r>
      <w:r w:rsidRPr="008D400A">
        <w:rPr>
          <w:rStyle w:val="a4"/>
          <w:b w:val="0"/>
          <w:i/>
          <w:color w:val="000000" w:themeColor="text1"/>
        </w:rPr>
        <w:t>И суп овощной оказался не плох!</w:t>
      </w:r>
    </w:p>
    <w:p w:rsidR="00B85177" w:rsidRDefault="008D400A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Почему хозяйка варила овощи в кастрюле с закрытой крышкой? (Чтобы сохранить витамины, которые быстро разрушаются на воздухе)</w:t>
      </w:r>
    </w:p>
    <w:p w:rsidR="008D400A" w:rsidRDefault="00F43A2C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Почему хозяйка подвергла овощи термической обработке? (Для лучшего переваривания пищи)</w:t>
      </w:r>
    </w:p>
    <w:p w:rsidR="00F43A2C" w:rsidRDefault="00F43A2C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Что такое переваривание пищи. Найдите определение на стр.     спишите его в тетрадь.</w:t>
      </w:r>
    </w:p>
    <w:p w:rsidR="00F43A2C" w:rsidRDefault="00F43A2C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Усвоение питательных веществ происходит в клетках, которые меньше, чем сами питательные вещества (белки, жиры, углеводы), поэтому в пищеварительной системе, под действием ферментов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ускорителей химических реакций, они превращаются в более простые (На доске рисунок: крахмал – солодовый сахар- глюкоза)</w:t>
      </w:r>
      <w:r w:rsidR="008F37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F37F9" w:rsidRDefault="008F37F9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Белки расщепляются до аминокислот, углеводы до глюкозы, жиры до глицерина и жирных кислот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Слайд)</w:t>
      </w:r>
    </w:p>
    <w:p w:rsidR="00307407" w:rsidRDefault="00307407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407" w:rsidRDefault="00307407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2A7" w:rsidRPr="00CC02A7" w:rsidRDefault="00CC02A7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 здоровье – самое ценное, что у нас есть. На всю жизнь нам даётся только один организм. Если мы небрежно обращаемся с любимыми предметами, их можно заменить, но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заменитьсвой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организм мы не сможем. Если вы полагаете, что поскольку здоровы сейчас, то будете здоровы всегда, вы ошибаетесь. Внимательно посмотрите на окружающих людей, и вы поймёте, что необходимо заботиться о себе уже сейчас. Многие болезни – всего лишь результат неправильного питания. Не кажется ли вам, что можно сохранить здоровье, если проследить за характером питания и позаботиться о своем организме? На последующих уроках биологии по теме «Пищеварение»</w:t>
      </w:r>
      <w:r w:rsidR="001B0568">
        <w:rPr>
          <w:rFonts w:ascii="Times New Roman" w:hAnsi="Times New Roman" w:cs="Times New Roman"/>
          <w:color w:val="000000" w:themeColor="text1"/>
          <w:sz w:val="24"/>
          <w:szCs w:val="24"/>
        </w:rPr>
        <w:t>, вы узнаете, что качество жизни можно улучшить благодаря правильному питанию. Помните, ваше здоровье во многом зависит от вашего питания.</w:t>
      </w:r>
    </w:p>
    <w:p w:rsidR="004C3356" w:rsidRDefault="004C3356" w:rsidP="008D40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3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4C3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Рефлексивно-оценочный этап.</w:t>
      </w:r>
    </w:p>
    <w:p w:rsidR="00715118" w:rsidRDefault="00715118" w:rsidP="007151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15118">
        <w:rPr>
          <w:rFonts w:ascii="Times New Roman" w:hAnsi="Times New Roman" w:cs="Times New Roman"/>
          <w:color w:val="000000" w:themeColor="text1"/>
          <w:sz w:val="24"/>
          <w:szCs w:val="24"/>
        </w:rPr>
        <w:t>Какими цифрами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обозначены пищевые продукты, а какими питательные вещества? Обведите красным кружочком – пищевые продукты, а синим – питательные вещества. (Слайд)</w:t>
      </w:r>
    </w:p>
    <w:p w:rsidR="00715118" w:rsidRDefault="00715118" w:rsidP="007151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1.Мясо 2. Хлеб  3.Жиры 4.Молоко 5.Белки 6.Сыр 7.Сметана 8.Углеводы 9. Картофель</w:t>
      </w:r>
    </w:p>
    <w:p w:rsidR="00715118" w:rsidRDefault="00715118" w:rsidP="007151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Расположите по группам продукты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</w:t>
      </w:r>
      <w:proofErr w:type="spellEnd"/>
      <w:r w:rsidR="00227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электронного учебника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«Продукты питания»).</w:t>
      </w:r>
    </w:p>
    <w:p w:rsidR="009037B5" w:rsidRDefault="009037B5" w:rsidP="007151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2F9F">
        <w:rPr>
          <w:rFonts w:ascii="Times New Roman" w:hAnsi="Times New Roman" w:cs="Times New Roman"/>
          <w:color w:val="000000" w:themeColor="text1"/>
          <w:sz w:val="24"/>
          <w:szCs w:val="24"/>
        </w:rPr>
        <w:t>Итак, мы изучили тему по предложенному вами плану. Теперь закончите, пожалуйста, предложение: «Сегодня я поня</w:t>
      </w:r>
      <w:proofErr w:type="gramStart"/>
      <w:r w:rsidR="00222F9F">
        <w:rPr>
          <w:rFonts w:ascii="Times New Roman" w:hAnsi="Times New Roman" w:cs="Times New Roman"/>
          <w:color w:val="000000" w:themeColor="text1"/>
          <w:sz w:val="24"/>
          <w:szCs w:val="24"/>
        </w:rPr>
        <w:t>л(</w:t>
      </w:r>
      <w:proofErr w:type="gramEnd"/>
      <w:r w:rsidR="00222F9F">
        <w:rPr>
          <w:rFonts w:ascii="Times New Roman" w:hAnsi="Times New Roman" w:cs="Times New Roman"/>
          <w:color w:val="000000" w:themeColor="text1"/>
          <w:sz w:val="24"/>
          <w:szCs w:val="24"/>
        </w:rPr>
        <w:t>а), что …»</w:t>
      </w:r>
    </w:p>
    <w:p w:rsidR="00222F9F" w:rsidRDefault="00222F9F" w:rsidP="007151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Где вы можете применить знания, полученные на уроке?</w:t>
      </w:r>
    </w:p>
    <w:p w:rsidR="00222F9F" w:rsidRDefault="00222F9F" w:rsidP="007151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 что вы себя можете похвалить? А одноклассников?</w:t>
      </w:r>
    </w:p>
    <w:p w:rsidR="00222F9F" w:rsidRDefault="00222F9F" w:rsidP="007151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Сегодня оценки получают…..(комментарии к оценкам).</w:t>
      </w:r>
    </w:p>
    <w:p w:rsidR="00222F9F" w:rsidRDefault="00222F9F" w:rsidP="0071511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22F9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222F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.Организация домашнего задания.</w:t>
      </w:r>
      <w:proofErr w:type="gramEnd"/>
    </w:p>
    <w:p w:rsidR="000F1E76" w:rsidRPr="000F1E76" w:rsidRDefault="000F1E76" w:rsidP="007151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1.Стр.     прочитать, ответить на вопросы устно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выполняют все)</w:t>
      </w:r>
    </w:p>
    <w:p w:rsidR="008D400A" w:rsidRDefault="000F1E76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2.Дополнительно на оценку 10 пословиц и поговорок о питании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желанию)</w:t>
      </w:r>
    </w:p>
    <w:p w:rsidR="000F1E76" w:rsidRDefault="000F1E76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3.Сообщение «Пост- вред или польза для подростка» (1 чел).</w:t>
      </w:r>
    </w:p>
    <w:p w:rsidR="000F1E76" w:rsidRDefault="000F1E76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Если вас заинтересовали какие-то вопросы, вы можете обратиться к предложенному списку литературы, который у вас на столах.</w:t>
      </w:r>
    </w:p>
    <w:p w:rsidR="000F1E76" w:rsidRDefault="000F1E76" w:rsidP="008D4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на прощание – маленький секрет. Дотроньтесь языком верхнего нёба. Почувствовали поперечные полоски? А знаете что это? Это нёбные валики – остатки недоразвитых зубных рядов.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Оказывается у всех зародышей млекопитающих закладываются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зубы в несколько рядов, а развивается только</w:t>
      </w:r>
      <w:r w:rsidR="00821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ряд. Вот о зубах мы и поговорим на следующем уроке…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7407" w:rsidRPr="000769B9" w:rsidRDefault="00307407" w:rsidP="0030740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407" w:rsidRPr="000769B9" w:rsidRDefault="00307407" w:rsidP="00307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Рабочий лист урока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Фамилия</w:t>
      </w:r>
      <w:proofErr w:type="gramStart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,и</w:t>
      </w:r>
      <w:proofErr w:type="gramEnd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мя</w:t>
      </w:r>
      <w:proofErr w:type="spellEnd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</w:t>
      </w:r>
    </w:p>
    <w:p w:rsidR="00307407" w:rsidRPr="000769B9" w:rsidRDefault="00307407" w:rsidP="0030740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Отметьте, с каким настроением вы пришли сегодня на урок биологии? </w:t>
      </w:r>
    </w:p>
    <w:p w:rsidR="00307407" w:rsidRPr="000769B9" w:rsidRDefault="00307407" w:rsidP="00307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1550" cy="809625"/>
            <wp:effectExtent l="19050" t="0" r="0" b="0"/>
            <wp:docPr id="9" name="Рисунок 1" descr="https://arhivurokov.ru/videouroki/c/2/a/c2a1593fce9347c02291488903ccd75b41fa21d7/urok-na-tiemu-znachieniie-pitaniia-pishchievyie-produkty-i-pitatiel-nyie-vieshc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c/2/a/c2a1593fce9347c02291488903ccd75b41fa21d7/urok-na-tiemu-znachieniie-pitaniia-pishchievyie-produkty-i-pitatiel-nyie-vieshch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828675"/>
            <wp:effectExtent l="19050" t="0" r="9525" b="0"/>
            <wp:docPr id="8" name="Рисунок 2" descr="https://arhivurokov.ru/videouroki/c/2/a/c2a1593fce9347c02291488903ccd75b41fa21d7/urok-na-tiemu-znachieniie-pitaniia-pishchievyie-produkty-i-pitatiel-nyie-vieshch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c/2/a/c2a1593fce9347c02291488903ccd75b41fa21d7/urok-na-tiemu-znachieniie-pitaniia-pishchievyie-produkty-i-pitatiel-nyie-vieshch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809625"/>
            <wp:effectExtent l="19050" t="0" r="0" b="0"/>
            <wp:docPr id="3" name="Рисунок 3" descr="https://arhivurokov.ru/videouroki/c/2/a/c2a1593fce9347c02291488903ccd75b41fa21d7/urok-na-tiemu-znachieniie-pitaniia-pishchievyie-produkty-i-pitatiel-nyie-vieshch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videouroki/c/2/a/c2a1593fce9347c02291488903ccd75b41fa21d7/urok-na-tiemu-znachieniie-pitaniia-pishchievyie-produkty-i-pitatiel-nyie-vieshch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07" w:rsidRPr="000769B9" w:rsidRDefault="00307407" w:rsidP="0030740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2.Запишите тему урока: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 «____________________________________________________________________» 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Выписать из списка: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lastRenderedPageBreak/>
        <w:t>1 группа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продукты питания: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2 группа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питательные вещества: 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молоко, белки, пшено, жиры, яблоки, мясо, углеводы, вода, минеральные соли, рыба.</w:t>
      </w:r>
      <w:proofErr w:type="gramEnd"/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</w:t>
      </w:r>
      <w:proofErr w:type="gramStart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Продукты питания:__________________________________________________________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</w:p>
    <w:p w:rsidR="00307407" w:rsidRPr="000769B9" w:rsidRDefault="00307407" w:rsidP="0030740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>Питательные вещества: ______________________________________ _______________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076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«Пирамида здорового питания»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Составьте пирамиду здорового питания исходя из данных полученных в течени</w:t>
      </w:r>
      <w:proofErr w:type="gramStart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</w:t>
      </w:r>
      <w:proofErr w:type="gramEnd"/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урока</w:t>
      </w: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0769B9">
        <w:rPr>
          <w:rFonts w:ascii="Times New Roman" w:eastAsia="Times New Roman" w:hAnsi="Times New Roman" w:cs="Times New Roman"/>
          <w:sz w:val="24"/>
          <w:szCs w:val="24"/>
        </w:rPr>
        <w:t>Фрукты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Овощи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Жиры, масла, и сладости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Молоко и молочные продукты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>Мясо, рыба, яйца, орехи, бобы</w:t>
      </w:r>
      <w:r w:rsidRPr="000769B9">
        <w:rPr>
          <w:rFonts w:ascii="Times New Roman" w:eastAsia="Times New Roman" w:hAnsi="Times New Roman" w:cs="Times New Roman"/>
          <w:sz w:val="24"/>
          <w:szCs w:val="24"/>
        </w:rPr>
        <w:br/>
        <w:t xml:space="preserve">Хлеб, крупы, рис, макаронные изделия </w:t>
      </w:r>
    </w:p>
    <w:p w:rsidR="00307407" w:rsidRPr="000769B9" w:rsidRDefault="00307407" w:rsidP="00307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590675"/>
            <wp:effectExtent l="19050" t="0" r="9525" b="0"/>
            <wp:docPr id="4" name="Рисунок 4" descr="https://arhivurokov.ru/videouroki/c/2/a/c2a1593fce9347c02291488903ccd75b41fa21d7/urok-na-tiemu-znachieniie-pitaniia-pishchievyie-produkty-i-pitatiel-nyie-vieshch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videouroki/c/2/a/c2a1593fce9347c02291488903ccd75b41fa21d7/urok-na-tiemu-znachieniie-pitaniia-pishchievyie-produkty-i-pitatiel-nyie-vieshch_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Рефлексия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1.На уроке я работал (активно / пассивно)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2.Своей работой на уроке я (</w:t>
      </w:r>
      <w:proofErr w:type="gramStart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доволен</w:t>
      </w:r>
      <w:proofErr w:type="gramEnd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не доволен)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3.Урок для меня показался (интересным / скучным) 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4.Мое настроение (</w:t>
      </w:r>
      <w:proofErr w:type="gramStart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стало лучше / стало</w:t>
      </w:r>
      <w:proofErr w:type="gramEnd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хуже)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828675"/>
            <wp:effectExtent l="19050" t="0" r="9525" b="0"/>
            <wp:docPr id="5" name="Рисунок 5" descr="https://arhivurokov.ru/videouroki/c/2/a/c2a1593fce9347c02291488903ccd75b41fa21d7/urok-na-tiemu-znachieniie-pitaniia-pishchievyie-produkty-i-pitatiel-nyie-vieshc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videouroki/c/2/a/c2a1593fce9347c02291488903ccd75b41fa21d7/urok-na-tiemu-znachieniie-pitaniia-pishchievyie-produkty-i-pitatiel-nyie-vieshch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828675"/>
            <wp:effectExtent l="19050" t="0" r="9525" b="0"/>
            <wp:docPr id="1" name="Рисунок 6" descr="https://arhivurokov.ru/videouroki/c/2/a/c2a1593fce9347c02291488903ccd75b41fa21d7/urok-na-tiemu-znachieniie-pitaniia-pishchievyie-produkty-i-pitatiel-nyie-vieshch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videouroki/c/2/a/c2a1593fce9347c02291488903ccd75b41fa21d7/urok-na-tiemu-znachieniie-pitaniia-pishchievyie-produkty-i-pitatiel-nyie-vieshch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809625"/>
            <wp:effectExtent l="19050" t="0" r="0" b="0"/>
            <wp:docPr id="7" name="Рисунок 7" descr="https://arhivurokov.ru/videouroki/c/2/a/c2a1593fce9347c02291488903ccd75b41fa21d7/urok-na-tiemu-znachieniie-pitaniia-pishchievyie-produkty-i-pitatiel-nyie-vieshch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videouroki/c/2/a/c2a1593fce9347c02291488903ccd75b41fa21d7/urok-na-tiemu-znachieniie-pitaniia-pishchievyie-produkty-i-pitatiel-nyie-vieshch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5.Материал урока мне был (</w:t>
      </w:r>
      <w:proofErr w:type="gramStart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понятен</w:t>
      </w:r>
      <w:proofErr w:type="gramEnd"/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не понятен)</w:t>
      </w:r>
    </w:p>
    <w:p w:rsidR="00307407" w:rsidRPr="000769B9" w:rsidRDefault="00307407" w:rsidP="0030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B9">
        <w:rPr>
          <w:rFonts w:ascii="Times New Roman" w:eastAsia="Times New Roman" w:hAnsi="Times New Roman" w:cs="Times New Roman"/>
          <w:i/>
          <w:iCs/>
          <w:sz w:val="24"/>
          <w:szCs w:val="24"/>
        </w:rPr>
        <w:t>6.Домашнее задание мне кажется (легким / трудным)</w:t>
      </w:r>
    </w:p>
    <w:p w:rsidR="00307407" w:rsidRDefault="00307407" w:rsidP="00307407">
      <w:pPr>
        <w:spacing w:after="240"/>
      </w:pPr>
    </w:p>
    <w:p w:rsidR="00307407" w:rsidRDefault="00307407" w:rsidP="00307407">
      <w:pPr>
        <w:spacing w:after="240"/>
      </w:pPr>
    </w:p>
    <w:p w:rsidR="00307407" w:rsidRDefault="00307407" w:rsidP="00307407">
      <w:pPr>
        <w:spacing w:after="240"/>
      </w:pPr>
    </w:p>
    <w:p w:rsidR="00307407" w:rsidRDefault="00307407" w:rsidP="00307407">
      <w:pPr>
        <w:spacing w:after="240"/>
      </w:pPr>
    </w:p>
    <w:p w:rsidR="005B148A" w:rsidRPr="008D400A" w:rsidRDefault="005B148A" w:rsidP="00B851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B148A" w:rsidRPr="008D400A" w:rsidSect="0049607A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173"/>
    <w:multiLevelType w:val="multilevel"/>
    <w:tmpl w:val="8FDA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966C5"/>
    <w:multiLevelType w:val="multilevel"/>
    <w:tmpl w:val="C48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E49AC"/>
    <w:multiLevelType w:val="multilevel"/>
    <w:tmpl w:val="0A44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4469B"/>
    <w:multiLevelType w:val="multilevel"/>
    <w:tmpl w:val="C0CE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B57BA"/>
    <w:multiLevelType w:val="multilevel"/>
    <w:tmpl w:val="91FA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51760"/>
    <w:multiLevelType w:val="multilevel"/>
    <w:tmpl w:val="F542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C615D"/>
    <w:multiLevelType w:val="multilevel"/>
    <w:tmpl w:val="E2A0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37F88"/>
    <w:multiLevelType w:val="multilevel"/>
    <w:tmpl w:val="9CE8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62DD2"/>
    <w:multiLevelType w:val="multilevel"/>
    <w:tmpl w:val="3036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E6C1A"/>
    <w:multiLevelType w:val="multilevel"/>
    <w:tmpl w:val="BED4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67E35"/>
    <w:multiLevelType w:val="multilevel"/>
    <w:tmpl w:val="14B8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76508"/>
    <w:multiLevelType w:val="hybridMultilevel"/>
    <w:tmpl w:val="1CF2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257C5"/>
    <w:multiLevelType w:val="multilevel"/>
    <w:tmpl w:val="AEB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3124E"/>
    <w:multiLevelType w:val="multilevel"/>
    <w:tmpl w:val="D24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05D17"/>
    <w:multiLevelType w:val="multilevel"/>
    <w:tmpl w:val="2754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C76AF"/>
    <w:multiLevelType w:val="hybridMultilevel"/>
    <w:tmpl w:val="C442C812"/>
    <w:lvl w:ilvl="0" w:tplc="F92E082E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3C787D42"/>
    <w:multiLevelType w:val="multilevel"/>
    <w:tmpl w:val="1B90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9227E"/>
    <w:multiLevelType w:val="hybridMultilevel"/>
    <w:tmpl w:val="6958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20B30"/>
    <w:multiLevelType w:val="multilevel"/>
    <w:tmpl w:val="C252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601186"/>
    <w:multiLevelType w:val="multilevel"/>
    <w:tmpl w:val="D4E6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2C236C"/>
    <w:multiLevelType w:val="multilevel"/>
    <w:tmpl w:val="632E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7D5358"/>
    <w:multiLevelType w:val="multilevel"/>
    <w:tmpl w:val="4D98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B35C3"/>
    <w:multiLevelType w:val="multilevel"/>
    <w:tmpl w:val="670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6B5AAF"/>
    <w:multiLevelType w:val="multilevel"/>
    <w:tmpl w:val="8BE0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6A7B87"/>
    <w:multiLevelType w:val="hybridMultilevel"/>
    <w:tmpl w:val="519C4B2C"/>
    <w:lvl w:ilvl="0" w:tplc="F92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C5412"/>
    <w:multiLevelType w:val="multilevel"/>
    <w:tmpl w:val="07AC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140DF9"/>
    <w:multiLevelType w:val="multilevel"/>
    <w:tmpl w:val="5FDE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3C6D80"/>
    <w:multiLevelType w:val="multilevel"/>
    <w:tmpl w:val="34E0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1B4258"/>
    <w:multiLevelType w:val="multilevel"/>
    <w:tmpl w:val="B37E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7D324F"/>
    <w:multiLevelType w:val="multilevel"/>
    <w:tmpl w:val="60AA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AB1190"/>
    <w:multiLevelType w:val="multilevel"/>
    <w:tmpl w:val="0D42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556E3A"/>
    <w:multiLevelType w:val="multilevel"/>
    <w:tmpl w:val="E1C8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596206"/>
    <w:multiLevelType w:val="multilevel"/>
    <w:tmpl w:val="BBC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6A1238"/>
    <w:multiLevelType w:val="multilevel"/>
    <w:tmpl w:val="32CC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1B13B7"/>
    <w:multiLevelType w:val="multilevel"/>
    <w:tmpl w:val="0F6E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17"/>
  </w:num>
  <w:num w:numId="4">
    <w:abstractNumId w:val="11"/>
  </w:num>
  <w:num w:numId="5">
    <w:abstractNumId w:val="12"/>
  </w:num>
  <w:num w:numId="6">
    <w:abstractNumId w:val="9"/>
  </w:num>
  <w:num w:numId="7">
    <w:abstractNumId w:val="21"/>
  </w:num>
  <w:num w:numId="8">
    <w:abstractNumId w:val="23"/>
  </w:num>
  <w:num w:numId="9">
    <w:abstractNumId w:val="30"/>
  </w:num>
  <w:num w:numId="10">
    <w:abstractNumId w:val="22"/>
  </w:num>
  <w:num w:numId="11">
    <w:abstractNumId w:val="28"/>
  </w:num>
  <w:num w:numId="12">
    <w:abstractNumId w:val="1"/>
  </w:num>
  <w:num w:numId="13">
    <w:abstractNumId w:val="8"/>
  </w:num>
  <w:num w:numId="14">
    <w:abstractNumId w:val="6"/>
  </w:num>
  <w:num w:numId="15">
    <w:abstractNumId w:val="26"/>
  </w:num>
  <w:num w:numId="16">
    <w:abstractNumId w:val="3"/>
  </w:num>
  <w:num w:numId="17">
    <w:abstractNumId w:val="31"/>
  </w:num>
  <w:num w:numId="18">
    <w:abstractNumId w:val="34"/>
  </w:num>
  <w:num w:numId="19">
    <w:abstractNumId w:val="33"/>
  </w:num>
  <w:num w:numId="20">
    <w:abstractNumId w:val="5"/>
  </w:num>
  <w:num w:numId="21">
    <w:abstractNumId w:val="25"/>
  </w:num>
  <w:num w:numId="22">
    <w:abstractNumId w:val="18"/>
  </w:num>
  <w:num w:numId="23">
    <w:abstractNumId w:val="14"/>
  </w:num>
  <w:num w:numId="24">
    <w:abstractNumId w:val="20"/>
  </w:num>
  <w:num w:numId="25">
    <w:abstractNumId w:val="7"/>
  </w:num>
  <w:num w:numId="26">
    <w:abstractNumId w:val="0"/>
  </w:num>
  <w:num w:numId="27">
    <w:abstractNumId w:val="19"/>
  </w:num>
  <w:num w:numId="28">
    <w:abstractNumId w:val="32"/>
  </w:num>
  <w:num w:numId="29">
    <w:abstractNumId w:val="27"/>
  </w:num>
  <w:num w:numId="30">
    <w:abstractNumId w:val="29"/>
  </w:num>
  <w:num w:numId="31">
    <w:abstractNumId w:val="13"/>
  </w:num>
  <w:num w:numId="32">
    <w:abstractNumId w:val="10"/>
  </w:num>
  <w:num w:numId="33">
    <w:abstractNumId w:val="4"/>
  </w:num>
  <w:num w:numId="34">
    <w:abstractNumId w:val="2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7BA"/>
    <w:rsid w:val="00035F1B"/>
    <w:rsid w:val="000F1E76"/>
    <w:rsid w:val="000F55C6"/>
    <w:rsid w:val="001357BA"/>
    <w:rsid w:val="001B0568"/>
    <w:rsid w:val="00222F9F"/>
    <w:rsid w:val="00227AA9"/>
    <w:rsid w:val="00263805"/>
    <w:rsid w:val="002640E4"/>
    <w:rsid w:val="002C1A71"/>
    <w:rsid w:val="002D64EA"/>
    <w:rsid w:val="00307407"/>
    <w:rsid w:val="00351E0F"/>
    <w:rsid w:val="00400AAF"/>
    <w:rsid w:val="0040172F"/>
    <w:rsid w:val="00464258"/>
    <w:rsid w:val="00471327"/>
    <w:rsid w:val="0049607A"/>
    <w:rsid w:val="004C3356"/>
    <w:rsid w:val="00545FB9"/>
    <w:rsid w:val="005860CF"/>
    <w:rsid w:val="005B148A"/>
    <w:rsid w:val="00715118"/>
    <w:rsid w:val="007947D2"/>
    <w:rsid w:val="007C696C"/>
    <w:rsid w:val="007C7C9B"/>
    <w:rsid w:val="00821490"/>
    <w:rsid w:val="0086778B"/>
    <w:rsid w:val="008D400A"/>
    <w:rsid w:val="008E0F45"/>
    <w:rsid w:val="008F37F9"/>
    <w:rsid w:val="00902A72"/>
    <w:rsid w:val="009037B5"/>
    <w:rsid w:val="00955547"/>
    <w:rsid w:val="009E5109"/>
    <w:rsid w:val="00A93127"/>
    <w:rsid w:val="00B65F3F"/>
    <w:rsid w:val="00B85177"/>
    <w:rsid w:val="00CB3019"/>
    <w:rsid w:val="00CC02A7"/>
    <w:rsid w:val="00D21664"/>
    <w:rsid w:val="00E715E5"/>
    <w:rsid w:val="00F4193E"/>
    <w:rsid w:val="00F43A2C"/>
    <w:rsid w:val="00F8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BA"/>
    <w:pPr>
      <w:ind w:left="720"/>
      <w:contextualSpacing/>
    </w:pPr>
  </w:style>
  <w:style w:type="character" w:styleId="a4">
    <w:name w:val="Strong"/>
    <w:basedOn w:val="a0"/>
    <w:uiPriority w:val="22"/>
    <w:qFormat/>
    <w:rsid w:val="005B148A"/>
    <w:rPr>
      <w:b/>
      <w:bCs/>
    </w:rPr>
  </w:style>
  <w:style w:type="paragraph" w:styleId="a5">
    <w:name w:val="Normal (Web)"/>
    <w:basedOn w:val="a"/>
    <w:uiPriority w:val="99"/>
    <w:unhideWhenUsed/>
    <w:rsid w:val="005B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1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2018-04-10T16:44:00Z</dcterms:created>
  <dcterms:modified xsi:type="dcterms:W3CDTF">2018-04-10T16:44:00Z</dcterms:modified>
</cp:coreProperties>
</file>