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884"/>
        <w:gridCol w:w="2410"/>
        <w:gridCol w:w="2268"/>
        <w:gridCol w:w="1984"/>
        <w:gridCol w:w="1632"/>
        <w:gridCol w:w="1345"/>
      </w:tblGrid>
      <w:tr w:rsidR="00FD598B" w:rsidRPr="000469C3" w:rsidTr="00F702A0"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EC0FB9" w:rsidRPr="00363E9D" w:rsidRDefault="00EC0FB9" w:rsidP="00EC0FB9">
            <w:pPr>
              <w:pStyle w:val="1"/>
              <w:spacing w:before="0" w:line="240" w:lineRule="auto"/>
              <w:jc w:val="center"/>
              <w:rPr>
                <w:color w:val="auto"/>
                <w:lang w:val="ru-RU" w:eastAsia="ru-RU"/>
              </w:rPr>
            </w:pPr>
            <w:bookmarkStart w:id="0" w:name="_GoBack"/>
            <w:bookmarkEnd w:id="0"/>
            <w:r w:rsidRPr="00363E9D">
              <w:rPr>
                <w:color w:val="auto"/>
                <w:lang w:val="ru-RU" w:eastAsia="ru-RU"/>
              </w:rPr>
              <w:t>План работы средней школы №1</w:t>
            </w:r>
          </w:p>
          <w:p w:rsidR="00FD598B" w:rsidRPr="00363E9D" w:rsidRDefault="00EC0FB9" w:rsidP="00EC0FB9">
            <w:pPr>
              <w:pStyle w:val="1"/>
              <w:spacing w:before="0" w:line="240" w:lineRule="auto"/>
              <w:jc w:val="center"/>
              <w:rPr>
                <w:color w:val="auto"/>
                <w:lang w:val="ru-RU" w:eastAsia="ru-RU"/>
              </w:rPr>
            </w:pPr>
            <w:r w:rsidRPr="00363E9D">
              <w:rPr>
                <w:color w:val="auto"/>
                <w:lang w:val="ru-RU" w:eastAsia="ru-RU"/>
              </w:rPr>
              <w:t xml:space="preserve"> по п</w:t>
            </w:r>
            <w:r w:rsidR="00FD598B" w:rsidRPr="00363E9D">
              <w:rPr>
                <w:color w:val="auto"/>
                <w:lang w:val="ru-RU" w:eastAsia="ru-RU"/>
              </w:rPr>
              <w:t>рофилактик</w:t>
            </w:r>
            <w:r w:rsidRPr="00363E9D">
              <w:rPr>
                <w:color w:val="auto"/>
                <w:lang w:val="ru-RU" w:eastAsia="ru-RU"/>
              </w:rPr>
              <w:t>е</w:t>
            </w:r>
            <w:r w:rsidR="00FD598B" w:rsidRPr="00363E9D">
              <w:rPr>
                <w:color w:val="auto"/>
                <w:lang w:val="ru-RU" w:eastAsia="ru-RU"/>
              </w:rPr>
              <w:t xml:space="preserve"> дорожных правонарушений и дорожно-транспортного травматизма</w:t>
            </w:r>
          </w:p>
          <w:p w:rsidR="00EC0FB9" w:rsidRPr="00F23A02" w:rsidRDefault="00EC0FB9" w:rsidP="00EC0FB9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23A02">
              <w:rPr>
                <w:rFonts w:ascii="Cambria" w:hAnsi="Cambria"/>
                <w:b/>
                <w:sz w:val="28"/>
                <w:szCs w:val="28"/>
              </w:rPr>
              <w:t>20</w:t>
            </w:r>
            <w:r w:rsidR="00D137F0">
              <w:rPr>
                <w:rFonts w:ascii="Cambria" w:hAnsi="Cambria"/>
                <w:b/>
                <w:sz w:val="28"/>
                <w:szCs w:val="28"/>
              </w:rPr>
              <w:t>20</w:t>
            </w:r>
            <w:r w:rsidRPr="00F23A02">
              <w:rPr>
                <w:rFonts w:ascii="Cambria" w:hAnsi="Cambria"/>
                <w:b/>
                <w:sz w:val="28"/>
                <w:szCs w:val="28"/>
              </w:rPr>
              <w:t>-20</w:t>
            </w:r>
            <w:r w:rsidR="00485360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D137F0">
              <w:rPr>
                <w:rFonts w:ascii="Cambria" w:hAnsi="Cambria"/>
                <w:b/>
                <w:sz w:val="28"/>
                <w:szCs w:val="28"/>
              </w:rPr>
              <w:t>1</w:t>
            </w:r>
            <w:r w:rsidRPr="00F23A02">
              <w:rPr>
                <w:rFonts w:ascii="Cambria" w:hAnsi="Cambria"/>
                <w:b/>
                <w:sz w:val="28"/>
                <w:szCs w:val="28"/>
              </w:rPr>
              <w:t xml:space="preserve"> учебный год</w:t>
            </w:r>
          </w:p>
          <w:p w:rsidR="00D72867" w:rsidRPr="000469C3" w:rsidRDefault="00D72867" w:rsidP="00F7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8B" w:rsidRPr="000469C3" w:rsidTr="00F702A0">
        <w:tc>
          <w:tcPr>
            <w:tcW w:w="2178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3884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Конкретные действия, мер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приятия</w:t>
            </w:r>
          </w:p>
        </w:tc>
        <w:tc>
          <w:tcPr>
            <w:tcW w:w="2410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зультаты</w:t>
            </w:r>
          </w:p>
        </w:tc>
        <w:tc>
          <w:tcPr>
            <w:tcW w:w="2268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до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тижения резул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татов</w:t>
            </w:r>
          </w:p>
        </w:tc>
        <w:tc>
          <w:tcPr>
            <w:tcW w:w="1984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Документ, в котором зафи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сированы 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зультаты, п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казатели</w:t>
            </w:r>
          </w:p>
        </w:tc>
        <w:tc>
          <w:tcPr>
            <w:tcW w:w="1632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Ответс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венный</w:t>
            </w:r>
          </w:p>
        </w:tc>
        <w:tc>
          <w:tcPr>
            <w:tcW w:w="1345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833D3A" w:rsidRPr="000469C3" w:rsidTr="00D208C5">
        <w:trPr>
          <w:trHeight w:val="1124"/>
        </w:trPr>
        <w:tc>
          <w:tcPr>
            <w:tcW w:w="2178" w:type="dxa"/>
            <w:vMerge w:val="restart"/>
          </w:tcPr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у обучающихся 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тойчивы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я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соблюд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 Правил 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рожного движ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м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тод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чения, инновац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на предупреждение несчастных случ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ев на улицах и 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рогах.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тенциал школы и други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ее возмо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ност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для обуч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 и воспитания грамотных учас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ников дорожного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движения.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511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Pr="00973855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A02" w:rsidRPr="00973855" w:rsidRDefault="00F23A0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5ED" w:rsidRPr="00973855" w:rsidRDefault="007015ED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Ориент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ирова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школьников на профессии, нео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ходимые в органах внутренних дел.</w:t>
            </w:r>
          </w:p>
          <w:p w:rsidR="007015ED" w:rsidRPr="00973855" w:rsidRDefault="007015ED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67" w:rsidRPr="00973855" w:rsidRDefault="00D7286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67" w:rsidRPr="00973855" w:rsidRDefault="00D7286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у родителей об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чающихся усто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чив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интерес к безопасности и здоровью детей как участников дорожного движ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7563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постоя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и крепк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ты с социальными партнерами.</w:t>
            </w: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Сформировать у обучающихся 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тойчивые знания и навыки соблюд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и выполнения Правил дорожного движения.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 повышать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фективность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филактической работы в школе.  </w:t>
            </w:r>
          </w:p>
          <w:p w:rsidR="00D208C5" w:rsidRDefault="00D208C5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методич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помощь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дагогам школы в овладении новыми формами и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дами работы по профилактике ДТП. Популяр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полож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тельный опыт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педагогов школы.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C966A9" w:rsidRPr="00EC0FB9" w:rsidRDefault="00A85B31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04D78">
              <w:t xml:space="preserve"> 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Единый классный час по без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о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 xml:space="preserve">пасности дорожного движения на тему «Дорога из каникул в школу» </w:t>
            </w:r>
          </w:p>
          <w:p w:rsidR="00C966A9" w:rsidRDefault="00C966A9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404D78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6A9" w:rsidRPr="00C966A9">
              <w:rPr>
                <w:rFonts w:ascii="Times New Roman" w:hAnsi="Times New Roman"/>
                <w:sz w:val="24"/>
                <w:szCs w:val="24"/>
              </w:rPr>
              <w:t>Классные часы, посвященные Всемирному Дню памяти жертв ДТП.</w:t>
            </w:r>
          </w:p>
        </w:tc>
        <w:tc>
          <w:tcPr>
            <w:tcW w:w="2410" w:type="dxa"/>
          </w:tcPr>
          <w:p w:rsidR="00833D3A" w:rsidRPr="00973855" w:rsidRDefault="00833D3A" w:rsidP="00F7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Сформированные  у обучающихся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чивые знания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выки соблюдения и выполнения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100% выполнение мероприятий по  реализации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граммы по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лактике дорожно-транспортного травматизма.</w:t>
            </w:r>
          </w:p>
          <w:p w:rsidR="001B192C" w:rsidRPr="00973855" w:rsidRDefault="001B192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Уменьшение кол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чества учащихся, совершающих 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рожно-транспортные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92C" w:rsidRPr="00973855" w:rsidRDefault="001B192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Укрепление связей с партнерами по работе по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лактике ДТП</w:t>
            </w:r>
            <w:r w:rsidR="00F70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Работа школьного 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E73" w:rsidRDefault="00F02E7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34E" w:rsidRDefault="001C134E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школьников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чивых знаний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выков безопасного поведения на ул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цах и дорогах,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вышение интереса к безопасности и здоровью детей как участников доро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ного движения.</w:t>
            </w:r>
            <w:r w:rsidR="00F02E73"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134E" w:rsidRDefault="001C134E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34E" w:rsidRPr="00973855" w:rsidRDefault="001C134E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Отсутствие нар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шений ПДД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щимися школы в каникулярное вр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мя.</w:t>
            </w:r>
          </w:p>
          <w:p w:rsidR="00DC4AB7" w:rsidRDefault="00DC4AB7" w:rsidP="00D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Призовые места в районн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и обл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стн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1C134E">
              <w:rPr>
                <w:rFonts w:ascii="Times New Roman" w:hAnsi="Times New Roman"/>
                <w:sz w:val="24"/>
                <w:szCs w:val="24"/>
              </w:rPr>
              <w:t>ах по профилактике ДТП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, увеличение числа участников</w:t>
            </w:r>
            <w:r w:rsidR="001C134E">
              <w:rPr>
                <w:rFonts w:ascii="Times New Roman" w:hAnsi="Times New Roman"/>
                <w:sz w:val="24"/>
                <w:szCs w:val="24"/>
              </w:rPr>
              <w:t xml:space="preserve"> различных конку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р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до 50 % от вс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го числа школьн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34E" w:rsidRPr="00973855" w:rsidRDefault="001C134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34E" w:rsidRDefault="00DE0B98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Увеличение числа учащихся, вход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я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щих в состав школьного отряда ЮИД; призовые места в районн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ых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4E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конку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р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="001C134E">
              <w:rPr>
                <w:rFonts w:ascii="Times New Roman" w:hAnsi="Times New Roman"/>
                <w:sz w:val="24"/>
                <w:szCs w:val="24"/>
              </w:rPr>
              <w:t>ах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4E">
              <w:rPr>
                <w:rFonts w:ascii="Times New Roman" w:hAnsi="Times New Roman"/>
                <w:sz w:val="24"/>
                <w:szCs w:val="24"/>
              </w:rPr>
              <w:t>(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буклетов</w:t>
            </w:r>
            <w:r w:rsidR="001C134E">
              <w:rPr>
                <w:rFonts w:ascii="Times New Roman" w:hAnsi="Times New Roman"/>
                <w:sz w:val="24"/>
                <w:szCs w:val="24"/>
              </w:rPr>
              <w:t>, в</w:t>
            </w:r>
            <w:r w:rsidR="001C134E">
              <w:rPr>
                <w:rFonts w:ascii="Times New Roman" w:hAnsi="Times New Roman"/>
                <w:sz w:val="24"/>
                <w:szCs w:val="24"/>
              </w:rPr>
              <w:t>и</w:t>
            </w:r>
            <w:r w:rsidR="001C134E">
              <w:rPr>
                <w:rFonts w:ascii="Times New Roman" w:hAnsi="Times New Roman"/>
                <w:sz w:val="24"/>
                <w:szCs w:val="24"/>
              </w:rPr>
              <w:t>деороликов, аги</w:t>
            </w:r>
            <w:r w:rsidR="001C134E">
              <w:rPr>
                <w:rFonts w:ascii="Times New Roman" w:hAnsi="Times New Roman"/>
                <w:sz w:val="24"/>
                <w:szCs w:val="24"/>
              </w:rPr>
              <w:t>т</w:t>
            </w:r>
            <w:r w:rsidR="001C134E">
              <w:rPr>
                <w:rFonts w:ascii="Times New Roman" w:hAnsi="Times New Roman"/>
                <w:sz w:val="24"/>
                <w:szCs w:val="24"/>
              </w:rPr>
              <w:lastRenderedPageBreak/>
              <w:t>бригад и т.п.)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  <w:r w:rsidR="001C13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34E" w:rsidRDefault="001C134E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1C134E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 партнерами и подшефными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низациями 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с 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 xml:space="preserve"> агитбригад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Отчеты клас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ных руководит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лей, отчет в управление 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разования, пл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ны воспитател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ь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ной работы с классным ко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</w:tcPr>
          <w:p w:rsidR="00833D3A" w:rsidRDefault="00D137F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F0" w:rsidRDefault="00D137F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1C134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37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E3" w:rsidRPr="000469C3" w:rsidTr="00F702A0">
        <w:trPr>
          <w:trHeight w:val="423"/>
        </w:trPr>
        <w:tc>
          <w:tcPr>
            <w:tcW w:w="2178" w:type="dxa"/>
            <w:vMerge/>
          </w:tcPr>
          <w:p w:rsidR="000E55E3" w:rsidRPr="00973855" w:rsidRDefault="000E55E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0E55E3" w:rsidRPr="00973855" w:rsidRDefault="000E55E3" w:rsidP="00F7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Беседы с учащимися, пользу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ю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щимися школьным автобусом, о правилах поведения в автобусе, а также при ожидании школьных а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в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тобусов в местах остановок и при подходе к ним; вручение им пам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я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ток о поведении в транспорте и в местах остановок при ожидании автобуса</w:t>
            </w:r>
            <w:r w:rsidR="00F702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Сформированные  у обучающихся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чивые знания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выки соблюдения и выполнения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E55E3" w:rsidRPr="00973855" w:rsidRDefault="000E55E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C2017" w:rsidRPr="000469C3" w:rsidTr="00F702A0"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2C2017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Классные часы по правилам д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рожной безопасности, встречи с инспектором ГИБДД, школьным инспектором ПДН</w:t>
            </w:r>
            <w:r w:rsidR="00F70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017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AE7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Приобретение теор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тических знаний,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вышение интереса к безопасности и зд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ровью детей как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стников дорожного движения.</w:t>
            </w: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лективом, анализ воспитательной работы за год.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55AE7" w:rsidRPr="000469C3" w:rsidTr="00F702A0">
        <w:tc>
          <w:tcPr>
            <w:tcW w:w="2178" w:type="dxa"/>
            <w:vMerge/>
          </w:tcPr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C55AE7" w:rsidRDefault="00C55AE7" w:rsidP="00C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C55A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C55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интернет-олимпиада для школьников на зн</w:t>
            </w:r>
            <w:r w:rsidRPr="00C55A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55AE7">
              <w:rPr>
                <w:rFonts w:ascii="Times New Roman" w:hAnsi="Times New Roman"/>
                <w:color w:val="000000"/>
                <w:sz w:val="24"/>
                <w:szCs w:val="24"/>
              </w:rPr>
              <w:t>ние правил дорожного движения.</w:t>
            </w:r>
          </w:p>
          <w:p w:rsidR="00C55AE7" w:rsidRPr="00C55AE7" w:rsidRDefault="00C55AE7" w:rsidP="00C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AE7" w:rsidRPr="00C55AE7" w:rsidRDefault="00C55AE7" w:rsidP="00C55A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нтернет-акци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«#</w:t>
            </w:r>
            <w:proofErr w:type="spellStart"/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Выйдиизт</w:t>
            </w:r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ниБудьярче</w:t>
            </w:r>
            <w:proofErr w:type="spellEnd"/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</w:t>
            </w:r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#</w:t>
            </w:r>
            <w:proofErr w:type="spellStart"/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ДобрыйЗнак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«Умная дорога в школу» и др.</w:t>
            </w:r>
            <w:r w:rsidRPr="00C5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AE7" w:rsidRDefault="00DC4AB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 учащихся с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щью интерактивных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средств.</w:t>
            </w:r>
          </w:p>
          <w:p w:rsidR="00DC4AB7" w:rsidRPr="00973855" w:rsidRDefault="00DC4AB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в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работу посре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ством Интернет-ресурсов.</w:t>
            </w:r>
          </w:p>
        </w:tc>
        <w:tc>
          <w:tcPr>
            <w:tcW w:w="2268" w:type="dxa"/>
            <w:vMerge/>
          </w:tcPr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55AE7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55AE7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AE7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AE7" w:rsidRPr="00973855" w:rsidRDefault="00C55AE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17" w:rsidRPr="000469C3" w:rsidTr="00F702A0">
        <w:trPr>
          <w:trHeight w:val="1290"/>
        </w:trPr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Default="00A85B31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 xml:space="preserve">Составление маршрута «Мой безопасный путь в школу» (1-4 </w:t>
            </w:r>
            <w:proofErr w:type="spellStart"/>
            <w:r w:rsidR="002C2017" w:rsidRPr="0097385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C2017" w:rsidRPr="0097385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C0FB9" w:rsidRDefault="00EC0FB9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B9" w:rsidRPr="00973855" w:rsidRDefault="00C55AE7" w:rsidP="001C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Обучающая акция для перв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о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классников «Нас дома ждут м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а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мы!»</w:t>
            </w:r>
            <w:r w:rsidR="00EC0FB9">
              <w:rPr>
                <w:rFonts w:ascii="Times New Roman" w:hAnsi="Times New Roman"/>
                <w:sz w:val="24"/>
                <w:szCs w:val="24"/>
              </w:rPr>
              <w:t xml:space="preserve"> (изучение безопасного пу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ти домой в игровой форме под рук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о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водством членов отряда ЮИД)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Default="002C2017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Наличие у каждого учащегося начальн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го звена плана без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пасного пути пер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движения от школы до дома</w:t>
            </w:r>
            <w:r w:rsidR="003037C9">
              <w:rPr>
                <w:rFonts w:ascii="Times New Roman" w:hAnsi="Times New Roman"/>
                <w:sz w:val="24"/>
                <w:szCs w:val="24"/>
              </w:rPr>
              <w:t xml:space="preserve">.                              </w:t>
            </w:r>
          </w:p>
          <w:p w:rsidR="002C2017" w:rsidRPr="003037C9" w:rsidRDefault="002C2017" w:rsidP="003037C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C0FB9" w:rsidRDefault="00EC0FB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B9" w:rsidRDefault="00EC0FB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B9" w:rsidRPr="00973855" w:rsidRDefault="00EC0FB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7C9" w:rsidRPr="000469C3" w:rsidTr="00F702A0">
        <w:trPr>
          <w:trHeight w:val="1290"/>
        </w:trPr>
        <w:tc>
          <w:tcPr>
            <w:tcW w:w="2178" w:type="dxa"/>
            <w:vMerge/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пешеходы: торжественное вруч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>, агитбригада «Пр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вила движения любят уважение!»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1-ых классов с правилами дорожн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движения в игр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форме, вручение каждому учащемуся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лективом, анализ воспитательной работы за год.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485360" w:rsidP="00D1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37F0">
              <w:rPr>
                <w:rFonts w:ascii="Times New Roman" w:hAnsi="Times New Roman"/>
                <w:sz w:val="24"/>
                <w:szCs w:val="24"/>
              </w:rPr>
              <w:t>8</w:t>
            </w:r>
            <w:r w:rsidR="00EC0FB9">
              <w:rPr>
                <w:rFonts w:ascii="Times New Roman" w:hAnsi="Times New Roman"/>
                <w:sz w:val="24"/>
                <w:szCs w:val="24"/>
              </w:rPr>
              <w:t xml:space="preserve"> сентя</w:t>
            </w:r>
            <w:r w:rsidR="00EC0FB9">
              <w:rPr>
                <w:rFonts w:ascii="Times New Roman" w:hAnsi="Times New Roman"/>
                <w:sz w:val="24"/>
                <w:szCs w:val="24"/>
              </w:rPr>
              <w:t>б</w:t>
            </w:r>
            <w:r w:rsidR="00EC0FB9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</w:tr>
      <w:tr w:rsidR="002C2017" w:rsidRPr="000469C3" w:rsidTr="00F702A0">
        <w:trPr>
          <w:trHeight w:val="1179"/>
        </w:trPr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F47BA" w:rsidRPr="00404D78" w:rsidRDefault="002C2017" w:rsidP="000F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Тестирование учащихся </w:t>
            </w:r>
            <w:r w:rsidR="000F47BA" w:rsidRPr="00973855">
              <w:rPr>
                <w:rFonts w:ascii="Times New Roman" w:hAnsi="Times New Roman"/>
                <w:sz w:val="24"/>
                <w:szCs w:val="24"/>
              </w:rPr>
              <w:t xml:space="preserve">«Знаешь ли ты?» 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4-х, 5-х, 6-х</w:t>
            </w:r>
            <w:r w:rsidR="00D137F0">
              <w:rPr>
                <w:rFonts w:ascii="Times New Roman" w:hAnsi="Times New Roman"/>
                <w:sz w:val="24"/>
                <w:szCs w:val="24"/>
              </w:rPr>
              <w:t>,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 7-х</w:t>
            </w:r>
            <w:r w:rsidR="00D137F0">
              <w:rPr>
                <w:rFonts w:ascii="Times New Roman" w:hAnsi="Times New Roman"/>
                <w:sz w:val="24"/>
                <w:szCs w:val="24"/>
              </w:rPr>
              <w:t xml:space="preserve"> и 8-х 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 классов с целью </w:t>
            </w:r>
            <w:proofErr w:type="gramStart"/>
            <w:r w:rsidR="000F47BA" w:rsidRPr="00404D78">
              <w:rPr>
                <w:rFonts w:ascii="Times New Roman" w:hAnsi="Times New Roman"/>
                <w:sz w:val="24"/>
                <w:szCs w:val="24"/>
              </w:rPr>
              <w:t>определения уровня знаний Правил дорожного движ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е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 и ос</w:t>
            </w:r>
            <w:r w:rsidR="000F47BA">
              <w:rPr>
                <w:rFonts w:ascii="Times New Roman" w:hAnsi="Times New Roman"/>
                <w:sz w:val="24"/>
                <w:szCs w:val="24"/>
              </w:rPr>
              <w:t>нов безо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пасности доро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ж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ного движения</w:t>
            </w:r>
            <w:r w:rsidR="000F47BA">
              <w:rPr>
                <w:rFonts w:ascii="Times New Roman" w:hAnsi="Times New Roman"/>
                <w:sz w:val="24"/>
                <w:szCs w:val="24"/>
              </w:rPr>
              <w:t>.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Тест-акция «Сознательный ли я пешеход?» - 5-11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Выявление уровня знаний учащимися правил дорожного движения, коррект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ровка и планиров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ние дальнейшей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боты по профила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Отчет в упра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ление образов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92551F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34678" w:rsidRPr="000469C3" w:rsidTr="00F702A0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Конкурс на лучший классный уголок по безопасности дорожного движения.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Обновление клас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ных уголков по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филактике ДТП, ра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витие творческих способностей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ная статья в школьной газете.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34678" w:rsidRPr="000469C3" w:rsidTr="00F702A0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Творческая игровая программа «Красный, Желтый, Зеленый» </w:t>
            </w:r>
            <w:r w:rsidR="00EC0FB9">
              <w:rPr>
                <w:rFonts w:ascii="Times New Roman" w:hAnsi="Times New Roman"/>
                <w:sz w:val="24"/>
                <w:szCs w:val="24"/>
              </w:rPr>
              <w:t>5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ВР, препод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ватель ОБЖ</w:t>
            </w:r>
          </w:p>
        </w:tc>
        <w:tc>
          <w:tcPr>
            <w:tcW w:w="1345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34678" w:rsidRPr="000469C3" w:rsidTr="00F702A0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D1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Патрулирование улиц города с отрядом ЮИД. Городские акции 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«Родительский пат</w:t>
            </w:r>
            <w:r w:rsidR="00EC0FB9">
              <w:rPr>
                <w:rFonts w:ascii="Times New Roman" w:hAnsi="Times New Roman"/>
                <w:sz w:val="24"/>
                <w:szCs w:val="24"/>
              </w:rPr>
              <w:t>руль!», «Реб</w:t>
            </w:r>
            <w:r w:rsidR="00EC0FB9">
              <w:rPr>
                <w:rFonts w:ascii="Times New Roman" w:hAnsi="Times New Roman"/>
                <w:sz w:val="24"/>
                <w:szCs w:val="24"/>
              </w:rPr>
              <w:t>е</w:t>
            </w:r>
            <w:r w:rsidR="00EC0FB9">
              <w:rPr>
                <w:rFonts w:ascii="Times New Roman" w:hAnsi="Times New Roman"/>
                <w:sz w:val="24"/>
                <w:szCs w:val="24"/>
              </w:rPr>
              <w:t xml:space="preserve">нок-пассажир», 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«Берегите нас</w:t>
            </w:r>
            <w:r w:rsidR="00D137F0">
              <w:rPr>
                <w:rFonts w:ascii="Times New Roman" w:hAnsi="Times New Roman"/>
                <w:sz w:val="24"/>
                <w:szCs w:val="24"/>
              </w:rPr>
              <w:t>!</w:t>
            </w:r>
            <w:r w:rsidR="00EC0FB9" w:rsidRPr="00EC0FB9">
              <w:rPr>
                <w:rFonts w:ascii="Times New Roman" w:hAnsi="Times New Roman"/>
                <w:sz w:val="24"/>
                <w:szCs w:val="24"/>
              </w:rPr>
              <w:t>»</w:t>
            </w:r>
            <w:r w:rsidR="00D137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37F0" w:rsidRPr="00D137F0">
              <w:rPr>
                <w:rFonts w:ascii="Times New Roman" w:hAnsi="Times New Roman"/>
                <w:sz w:val="24"/>
                <w:szCs w:val="24"/>
              </w:rPr>
              <w:t>«Возьми ребенка за руку!»;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 1-ых классов, руководитель отряда ЮИД, инспектор ГИБДД</w:t>
            </w:r>
          </w:p>
        </w:tc>
        <w:tc>
          <w:tcPr>
            <w:tcW w:w="1345" w:type="dxa"/>
          </w:tcPr>
          <w:p w:rsidR="00634678" w:rsidRPr="00973855" w:rsidRDefault="00D137F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</w:tr>
      <w:tr w:rsidR="0096216A" w:rsidRPr="000469C3" w:rsidTr="0096216A">
        <w:trPr>
          <w:trHeight w:val="3561"/>
        </w:trPr>
        <w:tc>
          <w:tcPr>
            <w:tcW w:w="2178" w:type="dxa"/>
            <w:vMerge/>
          </w:tcPr>
          <w:p w:rsidR="0096216A" w:rsidRPr="00973855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 xml:space="preserve">   Акция «Обучающий театр»: п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каз мини-сказок на тему ПДД для воспитанников детских садов «К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раблик» и «Родничок».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Привлечение  уч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к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Укрепление пар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т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нерских отношений с учреждениями д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школьного образ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268" w:type="dxa"/>
            <w:vMerge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тельной работы за год. Отчет в РОНО.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Анализ воспит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тельной работы за год. Отчет в РОНО.</w:t>
            </w:r>
          </w:p>
        </w:tc>
        <w:tc>
          <w:tcPr>
            <w:tcW w:w="1632" w:type="dxa"/>
            <w:vMerge w:val="restart"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ВР, р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у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ководитель отряда ЮИД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ВР, р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у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ководитель отряда ЮИД</w:t>
            </w:r>
          </w:p>
        </w:tc>
        <w:tc>
          <w:tcPr>
            <w:tcW w:w="1345" w:type="dxa"/>
            <w:vMerge w:val="restart"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16A" w:rsidRPr="0096216A" w:rsidRDefault="0096216A" w:rsidP="00D1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137F0">
              <w:rPr>
                <w:rFonts w:ascii="Times New Roman" w:hAnsi="Times New Roman"/>
                <w:sz w:val="24"/>
                <w:szCs w:val="24"/>
              </w:rPr>
              <w:t>5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96216A" w:rsidRPr="000469C3" w:rsidTr="0096216A">
        <w:trPr>
          <w:trHeight w:val="3164"/>
        </w:trPr>
        <w:tc>
          <w:tcPr>
            <w:tcW w:w="2178" w:type="dxa"/>
            <w:vMerge/>
          </w:tcPr>
          <w:p w:rsidR="0096216A" w:rsidRPr="00973855" w:rsidRDefault="0096216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 xml:space="preserve">   Акция «Белая трость»: агитбр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гада для учащихся школы-интерната для слабовидящих д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6216A"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216A" w:rsidRPr="0096216A" w:rsidRDefault="0096216A" w:rsidP="009621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pacing w:val="-14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Привлечение  уч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а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щихся школы к акти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в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ной работе по проп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а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ганде Правил доро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ж</w:t>
            </w:r>
            <w:r w:rsidRPr="0096216A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ного 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движения.</w:t>
            </w:r>
          </w:p>
          <w:p w:rsidR="0096216A" w:rsidRPr="0096216A" w:rsidRDefault="0096216A" w:rsidP="009621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pacing w:val="-14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Развитие творческих способностей.</w:t>
            </w:r>
          </w:p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Укрепление партне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р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ских отношений с у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ч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реждениями дошкол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ь</w:t>
            </w:r>
            <w:r w:rsidRPr="0096216A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ного образования.</w:t>
            </w:r>
          </w:p>
        </w:tc>
        <w:tc>
          <w:tcPr>
            <w:tcW w:w="2268" w:type="dxa"/>
            <w:vMerge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6216A" w:rsidRPr="0096216A" w:rsidRDefault="0096216A" w:rsidP="00962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8C5" w:rsidRPr="000469C3" w:rsidTr="00F702A0">
        <w:trPr>
          <w:trHeight w:val="1470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D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Экскурсии в ГИБДД, в автошк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лу и на автобазу </w:t>
            </w:r>
            <w:r>
              <w:rPr>
                <w:rFonts w:ascii="Times New Roman" w:hAnsi="Times New Roman"/>
                <w:sz w:val="24"/>
                <w:szCs w:val="24"/>
              </w:rPr>
              <w:t>- 5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-9 классы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Укрепление связей с партнерами по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филактической раб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те; 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повышение интереса к безопасности и здоровью детей как участников доро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ного движения.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руководитель отряда ЮИД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208C5" w:rsidRPr="000469C3" w:rsidTr="00F702A0">
        <w:trPr>
          <w:trHeight w:val="1470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Спортивная эстафета по ПДД «Дорожные забеги» - 4 классы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Веселые старты «Мама, папа, я - дорожная семья!» - 3 классы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дорогах, 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репление здоровья учащихся.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 преподават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ли физич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культ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208C5" w:rsidRPr="000469C3" w:rsidTr="00F702A0">
        <w:trPr>
          <w:trHeight w:val="1470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Показ фильмов по ПДД «Улица полна неожиданностей» и др.</w:t>
            </w: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учащ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мися устойчивыми знаниями и навык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ведения на улицах и дорогах, повышение интереса к безопа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ности и здоровью детей как участников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208C5" w:rsidRPr="000469C3" w:rsidTr="00F702A0">
        <w:trPr>
          <w:trHeight w:val="1470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47BA">
              <w:rPr>
                <w:rFonts w:ascii="Times New Roman" w:hAnsi="Times New Roman"/>
                <w:sz w:val="24"/>
                <w:szCs w:val="24"/>
              </w:rPr>
              <w:t>Школьная акция «Засветись! Стань заметней на дороге!».</w:t>
            </w:r>
          </w:p>
        </w:tc>
        <w:tc>
          <w:tcPr>
            <w:tcW w:w="2410" w:type="dxa"/>
          </w:tcPr>
          <w:p w:rsidR="00D208C5" w:rsidRPr="00973855" w:rsidRDefault="00D208C5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Привлечение 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 классные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208C5" w:rsidRPr="000469C3" w:rsidTr="00F702A0">
        <w:trPr>
          <w:trHeight w:val="1470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Акция – выпуск боевых листков  «Правила дорожного движения 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никул не имеют!»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08C5" w:rsidRPr="00973855" w:rsidRDefault="00D208C5" w:rsidP="0019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Активизация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работы во время каникул.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Дискуссионный клуб для 8-11 классов на темы: «Аварии на дор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гах», «Водитель», «Куда пойти учиться «Их работа и опасна, и трудна».</w:t>
            </w:r>
          </w:p>
          <w:p w:rsidR="00D208C5" w:rsidRPr="00973855" w:rsidRDefault="00D208C5" w:rsidP="00F7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Уроки Всезнайки «Из истории транспортных средств» - отряд ЮИД для учащихся начальной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Знакомство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 с историей развития транспор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средств, укре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ление навыков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пасного поведения на дорогах.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 Творческие конкурсы «За без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пасность дорожного движения»: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конкурс рисунков, плакатов и г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зет по ПДД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конкурс поделок  и проектов по ПДД 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конкурс информационных стр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ничек на школьном сайте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конкурс слоганов по  безопасн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сти дорожного движения, офор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ление лучших слоганов и размещ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ние их на улицах города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конкурс сочинений "Письмо к современному водителю"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конкурс семейных фотографий «Мы на дороге»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66A9">
              <w:rPr>
                <w:rFonts w:ascii="Times New Roman" w:hAnsi="Times New Roman"/>
                <w:sz w:val="24"/>
                <w:szCs w:val="24"/>
              </w:rPr>
              <w:t>Конкурс снежных построек по ПДД «Знаки дорожного движе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404D78">
              <w:rPr>
                <w:rFonts w:ascii="Times New Roman" w:hAnsi="Times New Roman"/>
                <w:sz w:val="24"/>
                <w:szCs w:val="24"/>
              </w:rPr>
              <w:t>онкурс на лучший сценарий с</w:t>
            </w:r>
            <w:r w:rsidRPr="00404D7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D78">
              <w:rPr>
                <w:rFonts w:ascii="Times New Roman" w:hAnsi="Times New Roman"/>
                <w:sz w:val="24"/>
                <w:szCs w:val="24"/>
              </w:rPr>
              <w:t>циального видеоролика по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4D78">
              <w:rPr>
                <w:rFonts w:ascii="Times New Roman" w:hAnsi="Times New Roman"/>
                <w:sz w:val="24"/>
                <w:szCs w:val="24"/>
              </w:rPr>
              <w:t xml:space="preserve">показ на школьном TV.  </w:t>
            </w: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D208C5" w:rsidRPr="00973855" w:rsidRDefault="00D208C5" w:rsidP="00F7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творческих способностей.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ная стать в школьной газете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Акция "Каникулы, дорога, дети"</w:t>
            </w:r>
          </w:p>
          <w:p w:rsidR="00D208C5" w:rsidRPr="00973855" w:rsidRDefault="00D208C5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Активизация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работы во время каникул.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Справка-отчет в РОНО</w:t>
            </w:r>
          </w:p>
        </w:tc>
        <w:tc>
          <w:tcPr>
            <w:tcW w:w="1632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345" w:type="dxa"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208C5" w:rsidRPr="000469C3" w:rsidTr="00D137F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Неделя Безопасности в начальной школе:</w:t>
            </w:r>
          </w:p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 классные часы с просмотром об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 мульт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фильмов на тему безопасного поведения в быту, на улице, на природе и т.п.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91-4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сы)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-соревнования «</w:t>
            </w:r>
            <w:r>
              <w:rPr>
                <w:rFonts w:ascii="Times New Roman" w:hAnsi="Times New Roman"/>
                <w:sz w:val="24"/>
                <w:szCs w:val="24"/>
              </w:rPr>
              <w:t>Испытай себя», победители участ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вуют в районных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соревнованиях «Безопасное 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со»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(4-ые классы)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 игра «Красный. Желтый. Зел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(4-ые классы)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-спортивно-интеллектуальная э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тафета «Юный по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жарный»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(1-ые классы)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8C5" w:rsidRPr="00365FB6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-мастер-класс «Сам себе доктор»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(2-ые классы)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FB6">
              <w:rPr>
                <w:rFonts w:ascii="Times New Roman" w:hAnsi="Times New Roman"/>
                <w:sz w:val="24"/>
                <w:szCs w:val="24"/>
              </w:rPr>
              <w:t>-игра-практику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«Путешествие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станциям труд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ных жизненных с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FB6">
              <w:rPr>
                <w:rFonts w:ascii="Times New Roman" w:hAnsi="Times New Roman"/>
                <w:sz w:val="24"/>
                <w:szCs w:val="24"/>
              </w:rPr>
              <w:t>туаций»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(3-и классы).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дорогах;</w:t>
            </w:r>
          </w:p>
          <w:p w:rsidR="00D208C5" w:rsidRPr="00973855" w:rsidRDefault="00D208C5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детей, укрепление их зд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ровья.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 работы за год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Зам.директора по ВР,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ководитель отряда ЮИД, 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 начальных классов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D208C5" w:rsidRPr="00973855" w:rsidRDefault="00D137F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F0">
              <w:rPr>
                <w:rFonts w:ascii="Times New Roman" w:hAnsi="Times New Roman"/>
                <w:sz w:val="24"/>
                <w:szCs w:val="24"/>
              </w:rPr>
              <w:t>19 - 24 а</w:t>
            </w:r>
            <w:r w:rsidRPr="00D137F0">
              <w:rPr>
                <w:rFonts w:ascii="Times New Roman" w:hAnsi="Times New Roman"/>
                <w:sz w:val="24"/>
                <w:szCs w:val="24"/>
              </w:rPr>
              <w:t>п</w:t>
            </w:r>
            <w:r w:rsidRPr="00D137F0">
              <w:rPr>
                <w:rFonts w:ascii="Times New Roman" w:hAnsi="Times New Roman"/>
                <w:sz w:val="24"/>
                <w:szCs w:val="24"/>
              </w:rPr>
              <w:t>реля</w:t>
            </w:r>
          </w:p>
        </w:tc>
      </w:tr>
      <w:tr w:rsidR="00D208C5" w:rsidRPr="000469C3" w:rsidTr="00D137F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Организация практических зан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я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тий на улицах города (перекресток, проезжая часть и т.д.) – начальная школа.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Патрулирование с отрядом ЮИД.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36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Участие в районных соревнов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ниях «Безопасное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средством творчес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ва, привлечение учащихся к работе школьного отряда ЮИД.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Приобретение нав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ы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ведения на практике.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Призовые места в районном и облас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ном этапе соревн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тельной работы за год 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Работа с родительской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венностью: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Семейные игры по ПДД с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влечением социальных партнеров (клуб «Текстильщик», ДДТ)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Экспресс – тест для 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Разработка памяток для родит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лей по ПДД «Безопасность детей – забота взрослых»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«Детский тра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в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матизм. Меры его предупрежд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54DC">
              <w:rPr>
                <w:rFonts w:ascii="Times New Roman" w:hAnsi="Times New Roman"/>
                <w:sz w:val="24"/>
                <w:szCs w:val="24"/>
              </w:rPr>
              <w:t>«Ребенок в автомобиле»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другие.</w:t>
            </w:r>
          </w:p>
          <w:p w:rsidR="00D208C5" w:rsidRDefault="00D208C5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30E0">
              <w:rPr>
                <w:rFonts w:ascii="Times New Roman" w:hAnsi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230E0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30E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чением</w:t>
            </w:r>
            <w:r w:rsidRPr="00E230E0">
              <w:rPr>
                <w:rFonts w:ascii="Times New Roman" w:hAnsi="Times New Roman"/>
                <w:sz w:val="24"/>
                <w:szCs w:val="24"/>
              </w:rPr>
              <w:t xml:space="preserve"> инспектора ГИБДД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Безопасность детей – забота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Жизнь без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Кто виноват в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Дорожные ловушки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Путь в школу и домой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Если вы купили ребенку велос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скутер.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Как научить детей наблюдать за дорогой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216800" w:rsidRDefault="00D208C5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Знает ли Ваш ребенок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Дети и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(примерная т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е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матика)</w:t>
            </w:r>
            <w:r w:rsidRPr="00E230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Оформление стенда для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по профилактике ДТП.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Сотворчество родителей и детей</w:t>
            </w:r>
            <w:r>
              <w:rPr>
                <w:rFonts w:ascii="Times New Roman" w:hAnsi="Times New Roman"/>
                <w:sz w:val="24"/>
                <w:szCs w:val="24"/>
              </w:rPr>
              <w:t>: конкурсы семейных фотографий, сочинений, рисунков и т.д.</w:t>
            </w:r>
          </w:p>
          <w:p w:rsidR="00D208C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Привлечение родителей к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стию в городских и школьных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циях.</w:t>
            </w:r>
          </w:p>
          <w:p w:rsidR="00D208C5" w:rsidRPr="00973855" w:rsidRDefault="00D208C5" w:rsidP="00C5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AB7">
              <w:rPr>
                <w:rFonts w:ascii="Times New Roman" w:hAnsi="Times New Roman"/>
                <w:sz w:val="24"/>
                <w:szCs w:val="24"/>
              </w:rPr>
              <w:t xml:space="preserve">   Выступление перед родителями отряда ЮИД с агитбригадой по ПДД «Взрослый – ты пример для нас!»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со школой в провед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нии профилактич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работы бол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шого количества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дителей. Укрепление связей с партнерами по профилактич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работе.</w:t>
            </w:r>
          </w:p>
          <w:p w:rsidR="00D208C5" w:rsidRPr="00973855" w:rsidRDefault="00D208C5" w:rsidP="00D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тельной работы за год 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8C5" w:rsidRPr="000469C3" w:rsidTr="00F702A0"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Индивидуальная работа с нар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шителями – профилактические 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седы, беседы при администрации школы и с инспектором ГИБДД.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учащ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мися устойчивыми знаниями и навык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ведения на улицах и дорогах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Аналитическая справка, отчеты классных рук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водителей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208C5" w:rsidRPr="000469C3" w:rsidTr="00F702A0">
        <w:trPr>
          <w:trHeight w:val="1811"/>
        </w:trPr>
        <w:tc>
          <w:tcPr>
            <w:tcW w:w="217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Работа с педагогами: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Семинары, совещания, «круглые столы»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Как рассказывать детям о ПДД.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Учить, играя.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тистических данных о ДТТ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уч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стием школьников.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Необходимая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документация по ПДД.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Использование ТСО и наглядных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пособий при изучении ПДД.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Фо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мы и методы обучения ПДД.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тегрированные уроки.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Мониторинг знаний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пасного поведения на проезжей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части, в транспорте (проведение</w:t>
            </w:r>
          </w:p>
          <w:p w:rsidR="00D208C5" w:rsidRPr="00674F61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диагностики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сове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шенствование форм, методов</w:t>
            </w:r>
          </w:p>
          <w:p w:rsidR="00D208C5" w:rsidRDefault="00D208C5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обучения и воспитания)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208C5" w:rsidRPr="005863C0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Методическая выставка новинок</w:t>
            </w:r>
          </w:p>
          <w:p w:rsidR="00D208C5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C0">
              <w:rPr>
                <w:rFonts w:ascii="Times New Roman" w:hAnsi="Times New Roman"/>
                <w:sz w:val="24"/>
                <w:szCs w:val="24"/>
              </w:rPr>
              <w:t xml:space="preserve">литературы для </w:t>
            </w:r>
            <w:proofErr w:type="spellStart"/>
            <w:r w:rsidRPr="005863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863C0">
              <w:rPr>
                <w:rFonts w:ascii="Times New Roman" w:hAnsi="Times New Roman"/>
                <w:sz w:val="24"/>
                <w:szCs w:val="24"/>
              </w:rPr>
              <w:t>. рук. по проф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правонарушений и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Посещение уроков ОБЖ, клас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с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ных часов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внеклассных мер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приятий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«Безопасность д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Заслушивание отчетов учителей и классных руководителей на пед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гогических советах о проведённых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естирование педагогических работников, реализующих образ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вательные программы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целью 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ределения уровня знаний Правил дорожного движения и основ без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D5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сионального масте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педагогов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профилактики ДТП. Создание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тодического банка уроков и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ДТП.</w:t>
            </w:r>
          </w:p>
        </w:tc>
        <w:tc>
          <w:tcPr>
            <w:tcW w:w="2268" w:type="dxa"/>
            <w:vMerge/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208C5" w:rsidRPr="000469C3" w:rsidTr="0081031E">
        <w:trPr>
          <w:trHeight w:val="423"/>
        </w:trPr>
        <w:tc>
          <w:tcPr>
            <w:tcW w:w="2178" w:type="dxa"/>
          </w:tcPr>
          <w:p w:rsidR="00D208C5" w:rsidRPr="00F051D2" w:rsidRDefault="00D208C5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Продолжить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>ПДД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комплекс знаний по безопасному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lastRenderedPageBreak/>
              <w:t>поведению на улицах и дорогах.</w:t>
            </w:r>
          </w:p>
          <w:p w:rsidR="00D208C5" w:rsidRPr="00973855" w:rsidRDefault="00D208C5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ум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безопасного пов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дения, предста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в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о том, что дорога несет 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тенциальную опасность и реб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нок должен быть дисциплинир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ванным и сосред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точенным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973855" w:rsidRDefault="00D208C5" w:rsidP="0066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Работа по профилактике ДТП в школьном оздоровительном лаг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ре:</w:t>
            </w:r>
          </w:p>
          <w:p w:rsidR="00D208C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Ежедневные пятиминутки -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рукции по ПДД.</w:t>
            </w:r>
          </w:p>
          <w:p w:rsidR="00D208C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Конкурс рисунков «Мы выбир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ем путь без аварий и слёз»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D900BB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Познавательно-игровая програ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м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/>
                <w:sz w:val="24"/>
                <w:szCs w:val="24"/>
              </w:rPr>
              <w:t>по станциям «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Встреча на вес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ё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лом перекрёстке»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D900BB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«Музыка и дорога»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Pr="00D900BB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чтецов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«Дорожная азб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у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Встречи с инспектором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ГИБДД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«На страже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8C5" w:rsidRDefault="00D208C5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208C5" w:rsidRPr="00973855" w:rsidRDefault="00D208C5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и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рования культуры общественного 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дорогах.</w:t>
            </w:r>
          </w:p>
        </w:tc>
        <w:tc>
          <w:tcPr>
            <w:tcW w:w="2268" w:type="dxa"/>
          </w:tcPr>
          <w:p w:rsidR="00D208C5" w:rsidRDefault="00D208C5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случаев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чаев нарушения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ПДД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школы во время летних каникул. </w:t>
            </w:r>
          </w:p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начальн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лагеря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Pr="0097385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  <w:r w:rsidR="0081031E">
              <w:rPr>
                <w:rFonts w:ascii="Times New Roman" w:hAnsi="Times New Roman"/>
                <w:sz w:val="24"/>
                <w:szCs w:val="24"/>
              </w:rPr>
              <w:t xml:space="preserve"> и весенние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никулы </w:t>
            </w:r>
          </w:p>
          <w:p w:rsidR="00D208C5" w:rsidRDefault="00D208C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8C5" w:rsidRPr="00973855" w:rsidRDefault="00D208C5" w:rsidP="00D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1E" w:rsidRPr="000469C3" w:rsidTr="00D137F0">
        <w:trPr>
          <w:trHeight w:val="423"/>
        </w:trPr>
        <w:tc>
          <w:tcPr>
            <w:tcW w:w="2178" w:type="dxa"/>
          </w:tcPr>
          <w:p w:rsidR="0081031E" w:rsidRP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1E">
              <w:rPr>
                <w:rFonts w:ascii="Times New Roman" w:hAnsi="Times New Roman"/>
                <w:sz w:val="24"/>
                <w:szCs w:val="24"/>
              </w:rPr>
              <w:lastRenderedPageBreak/>
              <w:t>Пропаганд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соблюдения пр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вил дорожного движения </w:t>
            </w:r>
            <w:proofErr w:type="gramStart"/>
            <w:r w:rsidRPr="0081031E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у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чающихся;</w:t>
            </w:r>
          </w:p>
          <w:p w:rsidR="0081031E" w:rsidRP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1E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креп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безопасн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го поведения д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тей на улицах;</w:t>
            </w:r>
          </w:p>
          <w:p w:rsidR="0081031E" w:rsidRP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1E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для реализации способностей и творческого п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тенциала</w:t>
            </w:r>
          </w:p>
          <w:p w:rsid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1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81031E" w:rsidRP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Участие учащихся школы и чл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нов школьного отряда ЮИД в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пальном  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 xml:space="preserve"> детского тво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р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31E">
              <w:rPr>
                <w:rFonts w:ascii="Times New Roman" w:hAnsi="Times New Roman"/>
                <w:sz w:val="24"/>
                <w:szCs w:val="24"/>
              </w:rPr>
              <w:t>по профилактике ДДТТ</w:t>
            </w:r>
          </w:p>
          <w:p w:rsid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1E">
              <w:rPr>
                <w:rFonts w:ascii="Times New Roman" w:hAnsi="Times New Roman"/>
                <w:sz w:val="24"/>
                <w:szCs w:val="24"/>
              </w:rPr>
              <w:t>«Безопасное движение – это жизнь!»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363E9D"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тернет-конкурсах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031E" w:rsidRDefault="0081031E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и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рования культуры общественного 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улицах и дорогах, развитие творческих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ностей детей.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Отсутствие нар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шений ПДД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щимися шк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31E" w:rsidRDefault="0081031E" w:rsidP="0081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Призовые места в конкурс</w:t>
            </w:r>
            <w:r>
              <w:rPr>
                <w:rFonts w:ascii="Times New Roman" w:hAnsi="Times New Roman"/>
                <w:sz w:val="24"/>
                <w:szCs w:val="24"/>
              </w:rPr>
              <w:t>ах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филактике ДТП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, увеличение числа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конку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до 50 % от вс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го числа школьн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81031E" w:rsidRDefault="0081031E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031E" w:rsidRDefault="0081031E" w:rsidP="00D2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81031E" w:rsidRDefault="0081031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дитель отр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да ЮИД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81031E" w:rsidRDefault="00363E9D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0218A" w:rsidRDefault="0000218A" w:rsidP="0080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218A" w:rsidSect="00000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1" type="#_x0000_t75" style="width:11.25pt;height:11.25pt" o:bullet="t">
        <v:imagedata r:id="rId1" o:title="BD14752_"/>
      </v:shape>
    </w:pict>
  </w:numPicBullet>
  <w:numPicBullet w:numPicBulletId="1">
    <w:pict>
      <v:shape id="_x0000_i1472" type="#_x0000_t75" style="width:11.25pt;height:11.25pt" o:bullet="t">
        <v:imagedata r:id="rId2" o:title="mso1DF9"/>
      </v:shape>
    </w:pict>
  </w:numPicBullet>
  <w:numPicBullet w:numPicBulletId="2">
    <w:pict>
      <v:shape id="_x0000_i1473" type="#_x0000_t75" style="width:12pt;height:12.75pt" o:bullet="t">
        <v:imagedata r:id="rId3" o:title="BD21302_"/>
      </v:shape>
    </w:pict>
  </w:numPicBullet>
  <w:abstractNum w:abstractNumId="0">
    <w:nsid w:val="00980569"/>
    <w:multiLevelType w:val="hybridMultilevel"/>
    <w:tmpl w:val="8312A9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8B2DA4"/>
    <w:multiLevelType w:val="hybridMultilevel"/>
    <w:tmpl w:val="5542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E5B"/>
    <w:multiLevelType w:val="hybridMultilevel"/>
    <w:tmpl w:val="B00C492A"/>
    <w:lvl w:ilvl="0" w:tplc="054C84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30F91"/>
    <w:multiLevelType w:val="hybridMultilevel"/>
    <w:tmpl w:val="DD4A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22A"/>
    <w:multiLevelType w:val="multilevel"/>
    <w:tmpl w:val="CB4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20303"/>
    <w:multiLevelType w:val="hybridMultilevel"/>
    <w:tmpl w:val="5B0EBF48"/>
    <w:lvl w:ilvl="0" w:tplc="9E107D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2E1"/>
    <w:multiLevelType w:val="hybridMultilevel"/>
    <w:tmpl w:val="B122EC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465FA"/>
    <w:multiLevelType w:val="hybridMultilevel"/>
    <w:tmpl w:val="BEB00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60D9E"/>
    <w:multiLevelType w:val="hybridMultilevel"/>
    <w:tmpl w:val="0BCE1846"/>
    <w:lvl w:ilvl="0" w:tplc="2A5696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3F400E"/>
    <w:multiLevelType w:val="hybridMultilevel"/>
    <w:tmpl w:val="49A25B46"/>
    <w:lvl w:ilvl="0" w:tplc="D39C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E7100"/>
    <w:multiLevelType w:val="hybridMultilevel"/>
    <w:tmpl w:val="77AA23B4"/>
    <w:lvl w:ilvl="0" w:tplc="D39C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E4CFA"/>
    <w:multiLevelType w:val="hybridMultilevel"/>
    <w:tmpl w:val="9BC0AB00"/>
    <w:lvl w:ilvl="0" w:tplc="19F4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24A38"/>
    <w:multiLevelType w:val="hybridMultilevel"/>
    <w:tmpl w:val="18D6425E"/>
    <w:lvl w:ilvl="0" w:tplc="04190005">
      <w:start w:val="1"/>
      <w:numFmt w:val="bullet"/>
      <w:lvlText w:val="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30C376B2"/>
    <w:multiLevelType w:val="hybridMultilevel"/>
    <w:tmpl w:val="C17E713C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0F31B27"/>
    <w:multiLevelType w:val="hybridMultilevel"/>
    <w:tmpl w:val="EA50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976A4"/>
    <w:multiLevelType w:val="hybridMultilevel"/>
    <w:tmpl w:val="BF7C6EFE"/>
    <w:lvl w:ilvl="0" w:tplc="19F40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0C6FAE"/>
    <w:multiLevelType w:val="multilevel"/>
    <w:tmpl w:val="C15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96560"/>
    <w:multiLevelType w:val="hybridMultilevel"/>
    <w:tmpl w:val="26D41FFE"/>
    <w:lvl w:ilvl="0" w:tplc="9E107D5E">
      <w:start w:val="1"/>
      <w:numFmt w:val="bullet"/>
      <w:lvlText w:val="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1">
    <w:nsid w:val="40D61D5A"/>
    <w:multiLevelType w:val="multilevel"/>
    <w:tmpl w:val="5F48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A7D91"/>
    <w:multiLevelType w:val="hybridMultilevel"/>
    <w:tmpl w:val="F5E2A5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138B6"/>
    <w:multiLevelType w:val="hybridMultilevel"/>
    <w:tmpl w:val="B90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10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3735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8605C5E"/>
    <w:multiLevelType w:val="multilevel"/>
    <w:tmpl w:val="773EF8C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8EA1039"/>
    <w:multiLevelType w:val="hybridMultilevel"/>
    <w:tmpl w:val="2056C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2122B4"/>
    <w:multiLevelType w:val="hybridMultilevel"/>
    <w:tmpl w:val="141607D6"/>
    <w:lvl w:ilvl="0" w:tplc="B07292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04049"/>
    <w:multiLevelType w:val="hybridMultilevel"/>
    <w:tmpl w:val="94D8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014E9"/>
    <w:multiLevelType w:val="hybridMultilevel"/>
    <w:tmpl w:val="A314A6C6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1042D"/>
    <w:multiLevelType w:val="multilevel"/>
    <w:tmpl w:val="DF2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905C3B"/>
    <w:multiLevelType w:val="hybridMultilevel"/>
    <w:tmpl w:val="9476F10A"/>
    <w:lvl w:ilvl="0" w:tplc="B93E03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4B7247"/>
    <w:multiLevelType w:val="hybridMultilevel"/>
    <w:tmpl w:val="C3DA3E78"/>
    <w:lvl w:ilvl="0" w:tplc="04190003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06678"/>
    <w:multiLevelType w:val="hybridMultilevel"/>
    <w:tmpl w:val="C226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66EAE"/>
    <w:multiLevelType w:val="hybridMultilevel"/>
    <w:tmpl w:val="4180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F122C"/>
    <w:multiLevelType w:val="multilevel"/>
    <w:tmpl w:val="95E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45FA0"/>
    <w:multiLevelType w:val="hybridMultilevel"/>
    <w:tmpl w:val="3F24C248"/>
    <w:lvl w:ilvl="0" w:tplc="5E2AE3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83526"/>
    <w:multiLevelType w:val="hybridMultilevel"/>
    <w:tmpl w:val="24CCFA54"/>
    <w:lvl w:ilvl="0" w:tplc="19F4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F197A"/>
    <w:multiLevelType w:val="hybridMultilevel"/>
    <w:tmpl w:val="26946AE4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7F4B4350"/>
    <w:multiLevelType w:val="singleLevel"/>
    <w:tmpl w:val="C1C065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26"/>
  </w:num>
  <w:num w:numId="11">
    <w:abstractNumId w:val="8"/>
  </w:num>
  <w:num w:numId="12">
    <w:abstractNumId w:val="27"/>
  </w:num>
  <w:num w:numId="13">
    <w:abstractNumId w:val="35"/>
  </w:num>
  <w:num w:numId="14">
    <w:abstractNumId w:val="1"/>
  </w:num>
  <w:num w:numId="15">
    <w:abstractNumId w:val="11"/>
  </w:num>
  <w:num w:numId="16">
    <w:abstractNumId w:val="40"/>
  </w:num>
  <w:num w:numId="17">
    <w:abstractNumId w:val="23"/>
  </w:num>
  <w:num w:numId="18">
    <w:abstractNumId w:val="0"/>
  </w:num>
  <w:num w:numId="19">
    <w:abstractNumId w:val="36"/>
  </w:num>
  <w:num w:numId="20">
    <w:abstractNumId w:val="32"/>
  </w:num>
  <w:num w:numId="21">
    <w:abstractNumId w:val="12"/>
  </w:num>
  <w:num w:numId="22">
    <w:abstractNumId w:val="16"/>
  </w:num>
  <w:num w:numId="23">
    <w:abstractNumId w:val="19"/>
  </w:num>
  <w:num w:numId="24">
    <w:abstractNumId w:val="37"/>
  </w:num>
  <w:num w:numId="25">
    <w:abstractNumId w:val="31"/>
  </w:num>
  <w:num w:numId="26">
    <w:abstractNumId w:val="7"/>
  </w:num>
  <w:num w:numId="27">
    <w:abstractNumId w:val="20"/>
  </w:num>
  <w:num w:numId="28">
    <w:abstractNumId w:val="2"/>
  </w:num>
  <w:num w:numId="29">
    <w:abstractNumId w:val="17"/>
  </w:num>
  <w:num w:numId="30">
    <w:abstractNumId w:val="25"/>
  </w:num>
  <w:num w:numId="31">
    <w:abstractNumId w:val="29"/>
  </w:num>
  <w:num w:numId="32">
    <w:abstractNumId w:val="33"/>
  </w:num>
  <w:num w:numId="33">
    <w:abstractNumId w:val="39"/>
  </w:num>
  <w:num w:numId="34">
    <w:abstractNumId w:val="14"/>
  </w:num>
  <w:num w:numId="35">
    <w:abstractNumId w:val="18"/>
  </w:num>
  <w:num w:numId="36">
    <w:abstractNumId w:val="3"/>
  </w:num>
  <w:num w:numId="37">
    <w:abstractNumId w:val="41"/>
  </w:num>
  <w:num w:numId="38">
    <w:abstractNumId w:val="30"/>
  </w:num>
  <w:num w:numId="39">
    <w:abstractNumId w:val="34"/>
  </w:num>
  <w:num w:numId="40">
    <w:abstractNumId w:val="38"/>
  </w:num>
  <w:num w:numId="41">
    <w:abstractNumId w:val="2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D8E"/>
    <w:rsid w:val="00000D8E"/>
    <w:rsid w:val="0000218A"/>
    <w:rsid w:val="00002781"/>
    <w:rsid w:val="00006E4F"/>
    <w:rsid w:val="00011CB3"/>
    <w:rsid w:val="00026F31"/>
    <w:rsid w:val="00034B20"/>
    <w:rsid w:val="00044399"/>
    <w:rsid w:val="000463C3"/>
    <w:rsid w:val="000469C3"/>
    <w:rsid w:val="00053832"/>
    <w:rsid w:val="00060974"/>
    <w:rsid w:val="000746B2"/>
    <w:rsid w:val="00081032"/>
    <w:rsid w:val="00083344"/>
    <w:rsid w:val="00083541"/>
    <w:rsid w:val="000A194F"/>
    <w:rsid w:val="000A3626"/>
    <w:rsid w:val="000B0371"/>
    <w:rsid w:val="000C0B5E"/>
    <w:rsid w:val="000C154F"/>
    <w:rsid w:val="000C1D50"/>
    <w:rsid w:val="000C5E5D"/>
    <w:rsid w:val="000E0619"/>
    <w:rsid w:val="000E28A6"/>
    <w:rsid w:val="000E55E3"/>
    <w:rsid w:val="000F47BA"/>
    <w:rsid w:val="00105D16"/>
    <w:rsid w:val="0011218A"/>
    <w:rsid w:val="00113ED6"/>
    <w:rsid w:val="001164B8"/>
    <w:rsid w:val="00122692"/>
    <w:rsid w:val="00136A24"/>
    <w:rsid w:val="00150C68"/>
    <w:rsid w:val="0015112A"/>
    <w:rsid w:val="001547BB"/>
    <w:rsid w:val="00162AB0"/>
    <w:rsid w:val="00172D00"/>
    <w:rsid w:val="001929E5"/>
    <w:rsid w:val="001B192C"/>
    <w:rsid w:val="001C134E"/>
    <w:rsid w:val="001C77DA"/>
    <w:rsid w:val="001D1A69"/>
    <w:rsid w:val="001D7675"/>
    <w:rsid w:val="001E1B5E"/>
    <w:rsid w:val="001E4D78"/>
    <w:rsid w:val="001E6228"/>
    <w:rsid w:val="001F7A03"/>
    <w:rsid w:val="00214CC9"/>
    <w:rsid w:val="00216800"/>
    <w:rsid w:val="00216E3E"/>
    <w:rsid w:val="00241A84"/>
    <w:rsid w:val="002714B9"/>
    <w:rsid w:val="00272F9C"/>
    <w:rsid w:val="0027422A"/>
    <w:rsid w:val="002776FF"/>
    <w:rsid w:val="002A0377"/>
    <w:rsid w:val="002A1410"/>
    <w:rsid w:val="002B2532"/>
    <w:rsid w:val="002C2017"/>
    <w:rsid w:val="002C3B4C"/>
    <w:rsid w:val="002D1964"/>
    <w:rsid w:val="002D42C7"/>
    <w:rsid w:val="002E0015"/>
    <w:rsid w:val="002E6432"/>
    <w:rsid w:val="002F326F"/>
    <w:rsid w:val="002F4479"/>
    <w:rsid w:val="002F525E"/>
    <w:rsid w:val="00303718"/>
    <w:rsid w:val="003037C9"/>
    <w:rsid w:val="00313C9A"/>
    <w:rsid w:val="00316F70"/>
    <w:rsid w:val="00317FE8"/>
    <w:rsid w:val="00363E9D"/>
    <w:rsid w:val="00365FB6"/>
    <w:rsid w:val="00375F2C"/>
    <w:rsid w:val="00394824"/>
    <w:rsid w:val="003953EE"/>
    <w:rsid w:val="003A7AC3"/>
    <w:rsid w:val="003B4404"/>
    <w:rsid w:val="003C45E7"/>
    <w:rsid w:val="003C7678"/>
    <w:rsid w:val="003C777B"/>
    <w:rsid w:val="003D2BFF"/>
    <w:rsid w:val="003D5DB7"/>
    <w:rsid w:val="003E2423"/>
    <w:rsid w:val="003E430C"/>
    <w:rsid w:val="003E45FB"/>
    <w:rsid w:val="00402146"/>
    <w:rsid w:val="00403800"/>
    <w:rsid w:val="00404067"/>
    <w:rsid w:val="00404D78"/>
    <w:rsid w:val="00431C83"/>
    <w:rsid w:val="004328C2"/>
    <w:rsid w:val="00444D74"/>
    <w:rsid w:val="00450656"/>
    <w:rsid w:val="00451C0C"/>
    <w:rsid w:val="0045367A"/>
    <w:rsid w:val="00460DB5"/>
    <w:rsid w:val="00473F00"/>
    <w:rsid w:val="00485360"/>
    <w:rsid w:val="00486383"/>
    <w:rsid w:val="0049466C"/>
    <w:rsid w:val="00495457"/>
    <w:rsid w:val="004A771B"/>
    <w:rsid w:val="004B7D27"/>
    <w:rsid w:val="004C4636"/>
    <w:rsid w:val="004C7C1B"/>
    <w:rsid w:val="004E0425"/>
    <w:rsid w:val="004E1D2B"/>
    <w:rsid w:val="004E6AA9"/>
    <w:rsid w:val="004F411F"/>
    <w:rsid w:val="004F4BF4"/>
    <w:rsid w:val="004F6764"/>
    <w:rsid w:val="00505DEB"/>
    <w:rsid w:val="00527A14"/>
    <w:rsid w:val="00535857"/>
    <w:rsid w:val="0056124D"/>
    <w:rsid w:val="005863C0"/>
    <w:rsid w:val="00586618"/>
    <w:rsid w:val="00587F56"/>
    <w:rsid w:val="0059221B"/>
    <w:rsid w:val="005C570A"/>
    <w:rsid w:val="005C659A"/>
    <w:rsid w:val="005E6417"/>
    <w:rsid w:val="005F0C7A"/>
    <w:rsid w:val="005F223D"/>
    <w:rsid w:val="005F4395"/>
    <w:rsid w:val="00615B67"/>
    <w:rsid w:val="006258AD"/>
    <w:rsid w:val="0062747D"/>
    <w:rsid w:val="00634678"/>
    <w:rsid w:val="00636C44"/>
    <w:rsid w:val="00646CEA"/>
    <w:rsid w:val="00653225"/>
    <w:rsid w:val="00654A39"/>
    <w:rsid w:val="00661F67"/>
    <w:rsid w:val="00674F61"/>
    <w:rsid w:val="00675B11"/>
    <w:rsid w:val="006B53CC"/>
    <w:rsid w:val="006C61E8"/>
    <w:rsid w:val="006D3A67"/>
    <w:rsid w:val="006D72BD"/>
    <w:rsid w:val="006E2768"/>
    <w:rsid w:val="006E64BE"/>
    <w:rsid w:val="007015ED"/>
    <w:rsid w:val="00730A9C"/>
    <w:rsid w:val="007342EB"/>
    <w:rsid w:val="00751204"/>
    <w:rsid w:val="007516C3"/>
    <w:rsid w:val="00756332"/>
    <w:rsid w:val="007660D9"/>
    <w:rsid w:val="00781C08"/>
    <w:rsid w:val="00782B9E"/>
    <w:rsid w:val="00784504"/>
    <w:rsid w:val="007A5E99"/>
    <w:rsid w:val="007C011D"/>
    <w:rsid w:val="007C685F"/>
    <w:rsid w:val="007D6F0C"/>
    <w:rsid w:val="007E45AE"/>
    <w:rsid w:val="007E47C4"/>
    <w:rsid w:val="007E5031"/>
    <w:rsid w:val="008053FD"/>
    <w:rsid w:val="0080555A"/>
    <w:rsid w:val="0081031E"/>
    <w:rsid w:val="00824417"/>
    <w:rsid w:val="008324F2"/>
    <w:rsid w:val="00832CE1"/>
    <w:rsid w:val="00833D3A"/>
    <w:rsid w:val="008409F8"/>
    <w:rsid w:val="00856029"/>
    <w:rsid w:val="00856ADE"/>
    <w:rsid w:val="00873C09"/>
    <w:rsid w:val="00876FBC"/>
    <w:rsid w:val="00883240"/>
    <w:rsid w:val="008923BF"/>
    <w:rsid w:val="008A5035"/>
    <w:rsid w:val="008B3840"/>
    <w:rsid w:val="008B4920"/>
    <w:rsid w:val="008C1A2A"/>
    <w:rsid w:val="008D609C"/>
    <w:rsid w:val="008D6938"/>
    <w:rsid w:val="008F059B"/>
    <w:rsid w:val="008F3938"/>
    <w:rsid w:val="008F6E21"/>
    <w:rsid w:val="00901801"/>
    <w:rsid w:val="009055DA"/>
    <w:rsid w:val="0092551F"/>
    <w:rsid w:val="00926FDE"/>
    <w:rsid w:val="009325DF"/>
    <w:rsid w:val="00932BF3"/>
    <w:rsid w:val="00932C02"/>
    <w:rsid w:val="00943822"/>
    <w:rsid w:val="00954785"/>
    <w:rsid w:val="00956C36"/>
    <w:rsid w:val="0096216A"/>
    <w:rsid w:val="00972456"/>
    <w:rsid w:val="00973855"/>
    <w:rsid w:val="00987FE8"/>
    <w:rsid w:val="009A7475"/>
    <w:rsid w:val="009B0184"/>
    <w:rsid w:val="009B0DF7"/>
    <w:rsid w:val="009B0F9D"/>
    <w:rsid w:val="009B39A1"/>
    <w:rsid w:val="009C31DB"/>
    <w:rsid w:val="009D58D3"/>
    <w:rsid w:val="009E0433"/>
    <w:rsid w:val="009E078A"/>
    <w:rsid w:val="009E6408"/>
    <w:rsid w:val="00A04AAF"/>
    <w:rsid w:val="00A15F97"/>
    <w:rsid w:val="00A54B01"/>
    <w:rsid w:val="00A65EF8"/>
    <w:rsid w:val="00A661AF"/>
    <w:rsid w:val="00A81097"/>
    <w:rsid w:val="00A81DE5"/>
    <w:rsid w:val="00A842AE"/>
    <w:rsid w:val="00A85AF2"/>
    <w:rsid w:val="00A85B31"/>
    <w:rsid w:val="00A9679A"/>
    <w:rsid w:val="00AA2E5C"/>
    <w:rsid w:val="00AB0C08"/>
    <w:rsid w:val="00AC6CCD"/>
    <w:rsid w:val="00AD1AD5"/>
    <w:rsid w:val="00AD5739"/>
    <w:rsid w:val="00B05E98"/>
    <w:rsid w:val="00B27178"/>
    <w:rsid w:val="00B2728F"/>
    <w:rsid w:val="00B31C8D"/>
    <w:rsid w:val="00B3796C"/>
    <w:rsid w:val="00B37ED4"/>
    <w:rsid w:val="00B4507C"/>
    <w:rsid w:val="00B57C7B"/>
    <w:rsid w:val="00BA3EC5"/>
    <w:rsid w:val="00BA4A6D"/>
    <w:rsid w:val="00BA64EA"/>
    <w:rsid w:val="00BB2864"/>
    <w:rsid w:val="00BC4205"/>
    <w:rsid w:val="00BD66A6"/>
    <w:rsid w:val="00BD7D63"/>
    <w:rsid w:val="00BE1761"/>
    <w:rsid w:val="00BF48FD"/>
    <w:rsid w:val="00C025CD"/>
    <w:rsid w:val="00C03396"/>
    <w:rsid w:val="00C05DE7"/>
    <w:rsid w:val="00C11358"/>
    <w:rsid w:val="00C202D7"/>
    <w:rsid w:val="00C26E66"/>
    <w:rsid w:val="00C32711"/>
    <w:rsid w:val="00C46CC1"/>
    <w:rsid w:val="00C53D49"/>
    <w:rsid w:val="00C54DFC"/>
    <w:rsid w:val="00C55AE7"/>
    <w:rsid w:val="00C7607C"/>
    <w:rsid w:val="00C95CDB"/>
    <w:rsid w:val="00C966A9"/>
    <w:rsid w:val="00CA4DE5"/>
    <w:rsid w:val="00CC230C"/>
    <w:rsid w:val="00CD0A14"/>
    <w:rsid w:val="00CD386D"/>
    <w:rsid w:val="00CD4898"/>
    <w:rsid w:val="00D10596"/>
    <w:rsid w:val="00D10897"/>
    <w:rsid w:val="00D12937"/>
    <w:rsid w:val="00D13730"/>
    <w:rsid w:val="00D137F0"/>
    <w:rsid w:val="00D208C5"/>
    <w:rsid w:val="00D43BBE"/>
    <w:rsid w:val="00D47F04"/>
    <w:rsid w:val="00D517A8"/>
    <w:rsid w:val="00D52628"/>
    <w:rsid w:val="00D607DB"/>
    <w:rsid w:val="00D72867"/>
    <w:rsid w:val="00D748EB"/>
    <w:rsid w:val="00D80269"/>
    <w:rsid w:val="00D810C2"/>
    <w:rsid w:val="00D841AC"/>
    <w:rsid w:val="00D85978"/>
    <w:rsid w:val="00D86B4F"/>
    <w:rsid w:val="00D900BB"/>
    <w:rsid w:val="00D95E0E"/>
    <w:rsid w:val="00DA29A4"/>
    <w:rsid w:val="00DC4AB7"/>
    <w:rsid w:val="00DC624D"/>
    <w:rsid w:val="00DC7B39"/>
    <w:rsid w:val="00DD133A"/>
    <w:rsid w:val="00DE0B98"/>
    <w:rsid w:val="00DF06FC"/>
    <w:rsid w:val="00E139F7"/>
    <w:rsid w:val="00E21C39"/>
    <w:rsid w:val="00E230E0"/>
    <w:rsid w:val="00E30D47"/>
    <w:rsid w:val="00E442B7"/>
    <w:rsid w:val="00E61DDA"/>
    <w:rsid w:val="00E64160"/>
    <w:rsid w:val="00E6599C"/>
    <w:rsid w:val="00E70BAE"/>
    <w:rsid w:val="00E83DC9"/>
    <w:rsid w:val="00E83E50"/>
    <w:rsid w:val="00EA0FBC"/>
    <w:rsid w:val="00EA2B40"/>
    <w:rsid w:val="00EA5950"/>
    <w:rsid w:val="00EA7F5A"/>
    <w:rsid w:val="00EC0FB9"/>
    <w:rsid w:val="00EC4255"/>
    <w:rsid w:val="00ED5D4C"/>
    <w:rsid w:val="00EE29EE"/>
    <w:rsid w:val="00EE456E"/>
    <w:rsid w:val="00EF5C8B"/>
    <w:rsid w:val="00F02E73"/>
    <w:rsid w:val="00F051D2"/>
    <w:rsid w:val="00F058FA"/>
    <w:rsid w:val="00F13B31"/>
    <w:rsid w:val="00F20DB7"/>
    <w:rsid w:val="00F23A02"/>
    <w:rsid w:val="00F24DB7"/>
    <w:rsid w:val="00F26E93"/>
    <w:rsid w:val="00F554DC"/>
    <w:rsid w:val="00F64018"/>
    <w:rsid w:val="00F64980"/>
    <w:rsid w:val="00F702A0"/>
    <w:rsid w:val="00F7630D"/>
    <w:rsid w:val="00F76A74"/>
    <w:rsid w:val="00F85645"/>
    <w:rsid w:val="00FA4C80"/>
    <w:rsid w:val="00FA62AE"/>
    <w:rsid w:val="00FB79D7"/>
    <w:rsid w:val="00FC276D"/>
    <w:rsid w:val="00FC4C1E"/>
    <w:rsid w:val="00FD273B"/>
    <w:rsid w:val="00FD598B"/>
    <w:rsid w:val="00FD7C74"/>
    <w:rsid w:val="00FE36B8"/>
    <w:rsid w:val="00FE52C9"/>
    <w:rsid w:val="00FE632C"/>
    <w:rsid w:val="00FE7C97"/>
    <w:rsid w:val="00FF29AB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61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C6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C6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D133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D13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0C08"/>
    <w:pPr>
      <w:spacing w:after="0" w:line="240" w:lineRule="auto"/>
      <w:ind w:left="708"/>
      <w:jc w:val="both"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D810C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paragraph" w:styleId="a8">
    <w:name w:val="Body Text"/>
    <w:basedOn w:val="a"/>
    <w:link w:val="a9"/>
    <w:uiPriority w:val="99"/>
    <w:semiHidden/>
    <w:unhideWhenUsed/>
    <w:rsid w:val="0039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Знак"/>
    <w:link w:val="a8"/>
    <w:uiPriority w:val="99"/>
    <w:semiHidden/>
    <w:rsid w:val="003953EE"/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C11358"/>
  </w:style>
  <w:style w:type="character" w:styleId="aa">
    <w:name w:val="Hyperlink"/>
    <w:unhideWhenUsed/>
    <w:rsid w:val="00F24DB7"/>
    <w:rPr>
      <w:color w:val="0000FF"/>
      <w:u w:val="single"/>
    </w:rPr>
  </w:style>
  <w:style w:type="character" w:customStyle="1" w:styleId="apple-style-span">
    <w:name w:val="apple-style-span"/>
    <w:basedOn w:val="a0"/>
    <w:rsid w:val="00F24DB7"/>
  </w:style>
  <w:style w:type="paragraph" w:styleId="2">
    <w:name w:val="Body Text 2"/>
    <w:basedOn w:val="a"/>
    <w:link w:val="20"/>
    <w:uiPriority w:val="99"/>
    <w:semiHidden/>
    <w:unhideWhenUsed/>
    <w:rsid w:val="009A7475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9A7475"/>
    <w:rPr>
      <w:sz w:val="22"/>
      <w:szCs w:val="22"/>
    </w:rPr>
  </w:style>
  <w:style w:type="character" w:styleId="ab">
    <w:name w:val="Strong"/>
    <w:qFormat/>
    <w:rsid w:val="00730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184C-2FFC-4FA2-917A-6A2961A5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16332</CharactersWithSpaces>
  <SharedDoc>false</SharedDoc>
  <HLinks>
    <vt:vector size="6" baseType="variant">
      <vt:variant>
        <vt:i4>3735672</vt:i4>
      </vt:variant>
      <vt:variant>
        <vt:i4>-1</vt:i4>
      </vt:variant>
      <vt:variant>
        <vt:i4>1035</vt:i4>
      </vt:variant>
      <vt:variant>
        <vt:i4>1</vt:i4>
      </vt:variant>
      <vt:variant>
        <vt:lpwstr>http://www.proshkolu.ru/content/media/pic/std/3000000/2429000/2428396-4cc6052426875873.jpg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2019-11-01T07:39:00Z</cp:lastPrinted>
  <dcterms:created xsi:type="dcterms:W3CDTF">2020-11-06T16:54:00Z</dcterms:created>
  <dcterms:modified xsi:type="dcterms:W3CDTF">2020-11-06T16:54:00Z</dcterms:modified>
</cp:coreProperties>
</file>