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BE" w:rsidRDefault="00273F55" w:rsidP="00F366A5">
      <w:pPr>
        <w:rPr>
          <w:rFonts w:ascii="Times New Roman" w:hAnsi="Times New Roman" w:cs="Times New Roman"/>
          <w:sz w:val="28"/>
          <w:szCs w:val="28"/>
        </w:rPr>
      </w:pPr>
      <w:r w:rsidRPr="00B23BB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4.25pt;height:49.5pt" fillcolor="#06c" strokecolor="#9cf" strokeweight="1.5pt">
            <v:shadow on="t" color="#900"/>
            <v:textpath style="font-family:&quot;Impact&quot;;v-text-kern:t" trim="t" fitpath="t" string="План-сетка мероприятий&#10;пришкольного лагеря"/>
          </v:shape>
        </w:pict>
      </w:r>
    </w:p>
    <w:tbl>
      <w:tblPr>
        <w:tblStyle w:val="-621"/>
        <w:tblW w:w="10598" w:type="dxa"/>
        <w:tblLook w:val="04A0"/>
      </w:tblPr>
      <w:tblGrid>
        <w:gridCol w:w="2014"/>
        <w:gridCol w:w="2773"/>
        <w:gridCol w:w="135"/>
        <w:gridCol w:w="2703"/>
        <w:gridCol w:w="2973"/>
      </w:tblGrid>
      <w:tr w:rsidR="004C490A" w:rsidTr="00634601">
        <w:trPr>
          <w:cnfStyle w:val="100000000000"/>
        </w:trPr>
        <w:tc>
          <w:tcPr>
            <w:cnfStyle w:val="001000000000"/>
            <w:tcW w:w="2014" w:type="dxa"/>
          </w:tcPr>
          <w:p w:rsidR="004C490A" w:rsidRPr="008A7024" w:rsidRDefault="004C490A" w:rsidP="008A702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024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2908" w:type="dxa"/>
            <w:gridSpan w:val="2"/>
          </w:tcPr>
          <w:p w:rsidR="004C490A" w:rsidRPr="008A7024" w:rsidRDefault="004C490A" w:rsidP="008A702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024">
              <w:rPr>
                <w:rFonts w:ascii="Times New Roman" w:hAnsi="Times New Roman" w:cs="Times New Roman"/>
                <w:sz w:val="28"/>
                <w:szCs w:val="28"/>
              </w:rPr>
              <w:t>1 отряд</w:t>
            </w:r>
          </w:p>
        </w:tc>
        <w:tc>
          <w:tcPr>
            <w:tcW w:w="2703" w:type="dxa"/>
          </w:tcPr>
          <w:p w:rsidR="004C490A" w:rsidRPr="008A7024" w:rsidRDefault="004C490A" w:rsidP="008A702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024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973" w:type="dxa"/>
          </w:tcPr>
          <w:p w:rsidR="004C490A" w:rsidRPr="008A7024" w:rsidRDefault="004C490A" w:rsidP="008A702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024">
              <w:rPr>
                <w:rFonts w:ascii="Times New Roman" w:hAnsi="Times New Roman" w:cs="Times New Roman"/>
                <w:sz w:val="28"/>
                <w:szCs w:val="28"/>
              </w:rPr>
              <w:t>3 отряд</w:t>
            </w:r>
          </w:p>
        </w:tc>
      </w:tr>
      <w:tr w:rsidR="004C490A" w:rsidTr="008F1DC3">
        <w:trPr>
          <w:cnfStyle w:val="000000100000"/>
          <w:trHeight w:val="1620"/>
        </w:trPr>
        <w:tc>
          <w:tcPr>
            <w:cnfStyle w:val="001000000000"/>
            <w:tcW w:w="2014" w:type="dxa"/>
          </w:tcPr>
          <w:p w:rsidR="004C490A" w:rsidRPr="006B475C" w:rsidRDefault="004C490A" w:rsidP="006B47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6B47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марта</w:t>
            </w:r>
          </w:p>
          <w:p w:rsidR="004C490A" w:rsidRPr="006B475C" w:rsidRDefault="004C490A" w:rsidP="006B4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8584" w:type="dxa"/>
            <w:gridSpan w:val="4"/>
          </w:tcPr>
          <w:p w:rsidR="004C490A" w:rsidRDefault="004C490A" w:rsidP="006B475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отрядные дела и игры</w:t>
            </w:r>
          </w:p>
          <w:p w:rsidR="004C490A" w:rsidRDefault="004C490A" w:rsidP="006B475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A" w:rsidRDefault="004C490A" w:rsidP="004C490A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11.00. –13.00 -  Просмотр мультипликационного фильма в ДК «Текстильщик» </w:t>
            </w:r>
            <w:r w:rsidRPr="004C49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490A">
              <w:rPr>
                <w:rFonts w:ascii="Times New Roman" w:hAnsi="Times New Roman" w:cs="Times New Roman"/>
                <w:sz w:val="28"/>
                <w:szCs w:val="28"/>
              </w:rPr>
              <w:t>Гурвинек</w:t>
            </w:r>
            <w:proofErr w:type="spellEnd"/>
            <w:r w:rsidRPr="004C490A">
              <w:rPr>
                <w:rFonts w:ascii="Times New Roman" w:hAnsi="Times New Roman" w:cs="Times New Roman"/>
                <w:sz w:val="28"/>
                <w:szCs w:val="28"/>
              </w:rPr>
              <w:t>. Волшебная игра» в 3D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90A" w:rsidRDefault="004C490A" w:rsidP="004C490A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0A" w:rsidRPr="006B475C" w:rsidRDefault="004C490A" w:rsidP="00273F5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30 -15.00 – подвижные игры на свежем воздухе.</w:t>
            </w:r>
          </w:p>
        </w:tc>
      </w:tr>
      <w:tr w:rsidR="004C490A" w:rsidTr="00634601">
        <w:tc>
          <w:tcPr>
            <w:cnfStyle w:val="001000000000"/>
            <w:tcW w:w="2014" w:type="dxa"/>
            <w:vMerge w:val="restart"/>
          </w:tcPr>
          <w:p w:rsidR="004C490A" w:rsidRPr="006B475C" w:rsidRDefault="004C490A" w:rsidP="006B47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  <w:r w:rsidRPr="006B47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марта</w:t>
            </w:r>
          </w:p>
          <w:p w:rsidR="004C490A" w:rsidRPr="006B475C" w:rsidRDefault="004C490A" w:rsidP="006B4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2773" w:type="dxa"/>
          </w:tcPr>
          <w:p w:rsidR="004C490A" w:rsidRPr="006B475C" w:rsidRDefault="004C490A" w:rsidP="004C490A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10.30.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 в библиотеке</w:t>
            </w:r>
          </w:p>
        </w:tc>
        <w:tc>
          <w:tcPr>
            <w:tcW w:w="2838" w:type="dxa"/>
            <w:gridSpan w:val="2"/>
          </w:tcPr>
          <w:p w:rsidR="004C490A" w:rsidRPr="006B475C" w:rsidRDefault="004C490A" w:rsidP="00273F55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0.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выставочного зала </w:t>
            </w:r>
          </w:p>
        </w:tc>
        <w:tc>
          <w:tcPr>
            <w:tcW w:w="2973" w:type="dxa"/>
          </w:tcPr>
          <w:p w:rsidR="004C490A" w:rsidRPr="006B475C" w:rsidRDefault="004C490A" w:rsidP="00634601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–занятие в краеведческом музее</w:t>
            </w:r>
          </w:p>
        </w:tc>
      </w:tr>
      <w:tr w:rsidR="004C490A" w:rsidTr="00634601">
        <w:trPr>
          <w:cnfStyle w:val="000000100000"/>
        </w:trPr>
        <w:tc>
          <w:tcPr>
            <w:cnfStyle w:val="001000000000"/>
            <w:tcW w:w="2014" w:type="dxa"/>
            <w:vMerge/>
          </w:tcPr>
          <w:p w:rsidR="004C490A" w:rsidRPr="006B475C" w:rsidRDefault="004C490A" w:rsidP="0067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right w:val="single" w:sz="4" w:space="0" w:color="943634" w:themeColor="accent2" w:themeShade="BF"/>
            </w:tcBorders>
          </w:tcPr>
          <w:p w:rsidR="004C490A" w:rsidRPr="006B475C" w:rsidRDefault="004C490A" w:rsidP="00273F5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="00B87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3F55">
              <w:rPr>
                <w:rFonts w:ascii="Times New Roman" w:hAnsi="Times New Roman" w:cs="Times New Roman"/>
                <w:sz w:val="28"/>
                <w:szCs w:val="28"/>
              </w:rPr>
              <w:t>Развлекательная игровая программа  «</w:t>
            </w:r>
            <w:proofErr w:type="gramStart"/>
            <w:r w:rsidR="00273F55"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gramEnd"/>
            <w:r w:rsidR="00273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3F55">
              <w:rPr>
                <w:rFonts w:ascii="Times New Roman" w:hAnsi="Times New Roman" w:cs="Times New Roman"/>
                <w:sz w:val="28"/>
                <w:szCs w:val="28"/>
              </w:rPr>
              <w:t>вытворяшки</w:t>
            </w:r>
            <w:proofErr w:type="spellEnd"/>
            <w:r w:rsidR="00273F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left w:val="single" w:sz="4" w:space="0" w:color="943634" w:themeColor="accent2" w:themeShade="BF"/>
            </w:tcBorders>
          </w:tcPr>
          <w:p w:rsidR="004C490A" w:rsidRPr="006B475C" w:rsidRDefault="004C490A" w:rsidP="00B876F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13.30. </w:t>
            </w:r>
            <w:r w:rsidR="00B876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6F6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973" w:type="dxa"/>
          </w:tcPr>
          <w:p w:rsidR="004C490A" w:rsidRPr="006B475C" w:rsidRDefault="00273F55" w:rsidP="00B876F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13.30. - Подвижные игры на свежем воздухе</w:t>
            </w:r>
          </w:p>
        </w:tc>
      </w:tr>
      <w:tr w:rsidR="00B876F6" w:rsidTr="00634601">
        <w:tc>
          <w:tcPr>
            <w:cnfStyle w:val="001000000000"/>
            <w:tcW w:w="2014" w:type="dxa"/>
            <w:vMerge w:val="restart"/>
          </w:tcPr>
          <w:p w:rsidR="00B876F6" w:rsidRPr="006B475C" w:rsidRDefault="00B876F6" w:rsidP="006B47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 марта</w:t>
            </w:r>
          </w:p>
          <w:p w:rsidR="00B876F6" w:rsidRPr="006B475C" w:rsidRDefault="00B876F6" w:rsidP="006B4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773" w:type="dxa"/>
          </w:tcPr>
          <w:p w:rsidR="00B876F6" w:rsidRPr="006B475C" w:rsidRDefault="00B876F6" w:rsidP="00B876F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–занятие в краеведческом музее</w:t>
            </w:r>
          </w:p>
          <w:p w:rsidR="00B876F6" w:rsidRPr="006B475C" w:rsidRDefault="00B876F6" w:rsidP="00B842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B876F6" w:rsidRPr="006B475C" w:rsidRDefault="00B876F6" w:rsidP="00B876F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10.30.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 в библиотеке</w:t>
            </w:r>
          </w:p>
        </w:tc>
        <w:tc>
          <w:tcPr>
            <w:tcW w:w="2973" w:type="dxa"/>
          </w:tcPr>
          <w:p w:rsidR="00B876F6" w:rsidRPr="006B475C" w:rsidRDefault="00B876F6" w:rsidP="00C014D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4D9" w:rsidRPr="006B475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C014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14D9"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0. – </w:t>
            </w:r>
            <w:r w:rsidR="00C014D9">
              <w:rPr>
                <w:rFonts w:ascii="Times New Roman" w:hAnsi="Times New Roman" w:cs="Times New Roman"/>
                <w:sz w:val="28"/>
                <w:szCs w:val="28"/>
              </w:rPr>
              <w:t>посещение выставочного зала</w:t>
            </w:r>
          </w:p>
        </w:tc>
      </w:tr>
      <w:tr w:rsidR="00B876F6" w:rsidTr="00634601">
        <w:trPr>
          <w:cnfStyle w:val="000000100000"/>
        </w:trPr>
        <w:tc>
          <w:tcPr>
            <w:cnfStyle w:val="001000000000"/>
            <w:tcW w:w="2014" w:type="dxa"/>
            <w:vMerge/>
          </w:tcPr>
          <w:p w:rsidR="00B876F6" w:rsidRPr="006B475C" w:rsidRDefault="00B876F6" w:rsidP="0067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right w:val="single" w:sz="4" w:space="0" w:color="C25552"/>
            </w:tcBorders>
          </w:tcPr>
          <w:p w:rsidR="00B876F6" w:rsidRPr="006B475C" w:rsidRDefault="00273F55" w:rsidP="00273F5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13.30. - Подвижные игры на свежем воздухе</w:t>
            </w:r>
            <w:r w:rsidR="00B87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6F6" w:rsidRPr="006B475C" w:rsidRDefault="00B876F6" w:rsidP="00C46A87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C25552"/>
            </w:tcBorders>
          </w:tcPr>
          <w:p w:rsidR="00B876F6" w:rsidRPr="006B475C" w:rsidRDefault="00273F55" w:rsidP="00B876F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игровая программа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вытворяшки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3" w:type="dxa"/>
            <w:tcBorders>
              <w:left w:val="single" w:sz="4" w:space="0" w:color="C25552"/>
            </w:tcBorders>
          </w:tcPr>
          <w:p w:rsidR="00B876F6" w:rsidRPr="006B475C" w:rsidRDefault="00B876F6" w:rsidP="00B876F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13.30.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</w:tr>
      <w:tr w:rsidR="004C490A" w:rsidTr="00634601">
        <w:tc>
          <w:tcPr>
            <w:cnfStyle w:val="001000000000"/>
            <w:tcW w:w="2014" w:type="dxa"/>
            <w:vMerge w:val="restart"/>
          </w:tcPr>
          <w:p w:rsidR="004C490A" w:rsidRDefault="00B876F6" w:rsidP="006B47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 марта</w:t>
            </w:r>
          </w:p>
          <w:p w:rsidR="00B876F6" w:rsidRPr="006B475C" w:rsidRDefault="00B876F6" w:rsidP="006B4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773" w:type="dxa"/>
          </w:tcPr>
          <w:p w:rsidR="004C490A" w:rsidRDefault="00B876F6" w:rsidP="0067577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0.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выставочного зала</w:t>
            </w:r>
          </w:p>
          <w:p w:rsidR="00B876F6" w:rsidRPr="006B475C" w:rsidRDefault="00B876F6" w:rsidP="0067577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gridSpan w:val="2"/>
          </w:tcPr>
          <w:p w:rsidR="004C490A" w:rsidRPr="006B475C" w:rsidRDefault="00B876F6" w:rsidP="00B876F6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–занятие в краеведческом музее</w:t>
            </w:r>
          </w:p>
        </w:tc>
        <w:tc>
          <w:tcPr>
            <w:tcW w:w="2973" w:type="dxa"/>
          </w:tcPr>
          <w:p w:rsidR="004C490A" w:rsidRPr="006B475C" w:rsidRDefault="00B876F6" w:rsidP="00B842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10.30.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 в библиотеке</w:t>
            </w:r>
          </w:p>
        </w:tc>
      </w:tr>
      <w:tr w:rsidR="00B876F6" w:rsidTr="00634601">
        <w:trPr>
          <w:cnfStyle w:val="000000100000"/>
        </w:trPr>
        <w:tc>
          <w:tcPr>
            <w:cnfStyle w:val="001000000000"/>
            <w:tcW w:w="2014" w:type="dxa"/>
            <w:vMerge/>
          </w:tcPr>
          <w:p w:rsidR="00B876F6" w:rsidRPr="006B475C" w:rsidRDefault="00B876F6" w:rsidP="0067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right w:val="single" w:sz="4" w:space="0" w:color="C25552"/>
            </w:tcBorders>
          </w:tcPr>
          <w:p w:rsidR="00B876F6" w:rsidRPr="006B475C" w:rsidRDefault="00B876F6" w:rsidP="0067577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13.30.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838" w:type="dxa"/>
            <w:gridSpan w:val="2"/>
            <w:tcBorders>
              <w:left w:val="single" w:sz="4" w:space="0" w:color="C25552"/>
              <w:right w:val="single" w:sz="4" w:space="0" w:color="E5B8B7" w:themeColor="accent2" w:themeTint="66"/>
            </w:tcBorders>
          </w:tcPr>
          <w:p w:rsidR="00B876F6" w:rsidRPr="006B475C" w:rsidRDefault="00273F55" w:rsidP="0067577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13.30. - Подвижные игры на свежем воздухе</w:t>
            </w:r>
          </w:p>
        </w:tc>
        <w:tc>
          <w:tcPr>
            <w:tcW w:w="2973" w:type="dxa"/>
            <w:tcBorders>
              <w:left w:val="single" w:sz="4" w:space="0" w:color="E5B8B7" w:themeColor="accent2" w:themeTint="66"/>
            </w:tcBorders>
          </w:tcPr>
          <w:p w:rsidR="00B876F6" w:rsidRPr="006B475C" w:rsidRDefault="00273F55" w:rsidP="00273F55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игровая программа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вытворяшки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34601" w:rsidTr="00634601">
        <w:trPr>
          <w:trHeight w:val="2295"/>
        </w:trPr>
        <w:tc>
          <w:tcPr>
            <w:cnfStyle w:val="001000000000"/>
            <w:tcW w:w="2014" w:type="dxa"/>
            <w:vMerge w:val="restart"/>
          </w:tcPr>
          <w:p w:rsidR="00634601" w:rsidRDefault="00634601" w:rsidP="006B47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 марта</w:t>
            </w:r>
          </w:p>
          <w:p w:rsidR="00634601" w:rsidRPr="006B475C" w:rsidRDefault="00634601" w:rsidP="006B47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:rsidR="00634601" w:rsidRPr="006B475C" w:rsidRDefault="00634601" w:rsidP="00675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  <w:tcBorders>
              <w:bottom w:val="single" w:sz="4" w:space="0" w:color="E5B8B7" w:themeColor="accent2" w:themeTint="66"/>
              <w:right w:val="single" w:sz="4" w:space="0" w:color="E5B8B7" w:themeColor="accent2" w:themeTint="66"/>
            </w:tcBorders>
          </w:tcPr>
          <w:p w:rsidR="00634601" w:rsidRDefault="00634601" w:rsidP="008E6C5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рисование на воде»</w:t>
            </w:r>
          </w:p>
          <w:p w:rsidR="00634601" w:rsidRDefault="00634601" w:rsidP="008E6C5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01" w:rsidRPr="006B475C" w:rsidRDefault="00634601" w:rsidP="00634601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10.35.-11.20. - Космический пикник (планетарий)</w:t>
            </w:r>
          </w:p>
        </w:tc>
        <w:tc>
          <w:tcPr>
            <w:tcW w:w="2838" w:type="dxa"/>
            <w:gridSpan w:val="2"/>
            <w:tcBorders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</w:tcPr>
          <w:p w:rsidR="00634601" w:rsidRDefault="00634601" w:rsidP="008E6C5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Космический пикник (планетарий)</w:t>
            </w:r>
          </w:p>
          <w:p w:rsidR="00634601" w:rsidRDefault="00634601" w:rsidP="008E6C5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01" w:rsidRPr="006B475C" w:rsidRDefault="00634601" w:rsidP="008E6C5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10.45.-11.30. - 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рисование на воде»</w:t>
            </w:r>
          </w:p>
        </w:tc>
        <w:tc>
          <w:tcPr>
            <w:tcW w:w="2973" w:type="dxa"/>
            <w:tcBorders>
              <w:left w:val="single" w:sz="4" w:space="0" w:color="E5B8B7" w:themeColor="accent2" w:themeTint="66"/>
              <w:bottom w:val="single" w:sz="4" w:space="0" w:color="E5B8B7" w:themeColor="accent2" w:themeTint="66"/>
            </w:tcBorders>
          </w:tcPr>
          <w:p w:rsidR="00634601" w:rsidRDefault="00634601" w:rsidP="008E6C5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.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47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рисование на воде»</w:t>
            </w:r>
          </w:p>
          <w:p w:rsidR="00634601" w:rsidRDefault="00634601" w:rsidP="008E6C5E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601" w:rsidRPr="006B475C" w:rsidRDefault="00634601" w:rsidP="00634601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11.25. – 12.10. - Космический пикник (планетарий)</w:t>
            </w:r>
          </w:p>
        </w:tc>
      </w:tr>
      <w:tr w:rsidR="00634601" w:rsidTr="008010A0">
        <w:trPr>
          <w:cnfStyle w:val="000000100000"/>
          <w:trHeight w:val="600"/>
        </w:trPr>
        <w:tc>
          <w:tcPr>
            <w:cnfStyle w:val="001000000000"/>
            <w:tcW w:w="2014" w:type="dxa"/>
            <w:vMerge/>
          </w:tcPr>
          <w:p w:rsidR="00634601" w:rsidRDefault="00634601" w:rsidP="006B47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84" w:type="dxa"/>
            <w:gridSpan w:val="4"/>
            <w:tcBorders>
              <w:top w:val="single" w:sz="4" w:space="0" w:color="E5B8B7" w:themeColor="accent2" w:themeTint="66"/>
            </w:tcBorders>
          </w:tcPr>
          <w:p w:rsidR="00634601" w:rsidRPr="006B475C" w:rsidRDefault="00634601" w:rsidP="00273F55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13.30. – спектакль воспитанников театральной студии ДДТ</w:t>
            </w:r>
            <w:r w:rsidR="00273F55">
              <w:rPr>
                <w:rFonts w:ascii="Times New Roman" w:hAnsi="Times New Roman" w:cs="Times New Roman"/>
                <w:sz w:val="28"/>
                <w:szCs w:val="28"/>
              </w:rPr>
              <w:t xml:space="preserve"> – комедия «Принц и чудовище»</w:t>
            </w:r>
          </w:p>
        </w:tc>
      </w:tr>
      <w:tr w:rsidR="00B876F6" w:rsidTr="008F1DC3">
        <w:tc>
          <w:tcPr>
            <w:cnfStyle w:val="001000000000"/>
            <w:tcW w:w="2014" w:type="dxa"/>
          </w:tcPr>
          <w:p w:rsidR="00B876F6" w:rsidRDefault="00B876F6" w:rsidP="006B47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 марта</w:t>
            </w:r>
          </w:p>
          <w:p w:rsidR="00B876F6" w:rsidRDefault="00B876F6" w:rsidP="006B47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:rsidR="00B876F6" w:rsidRDefault="00B876F6" w:rsidP="006B475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84" w:type="dxa"/>
            <w:gridSpan w:val="4"/>
          </w:tcPr>
          <w:p w:rsidR="00B876F6" w:rsidRDefault="00B876F6" w:rsidP="0067577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11.00. –13.00 -  Просмотр мультипликационного фильма в ДК «Текстильщик» </w:t>
            </w:r>
            <w:r w:rsidR="003E6FD1" w:rsidRPr="003E6FD1">
              <w:rPr>
                <w:rFonts w:ascii="Times New Roman" w:hAnsi="Times New Roman" w:cs="Times New Roman"/>
                <w:sz w:val="28"/>
                <w:szCs w:val="28"/>
              </w:rPr>
              <w:t>«Королевский корги» в 3D</w:t>
            </w:r>
            <w:r w:rsidR="003E6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6FD1" w:rsidRDefault="003E6FD1" w:rsidP="0067577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F6" w:rsidRPr="006B475C" w:rsidRDefault="00B876F6" w:rsidP="00675776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«Весенние забавы»</w:t>
            </w:r>
          </w:p>
        </w:tc>
      </w:tr>
    </w:tbl>
    <w:p w:rsidR="00FD441A" w:rsidRPr="00BD11BE" w:rsidRDefault="00FD441A" w:rsidP="00273F55">
      <w:pPr>
        <w:rPr>
          <w:rFonts w:ascii="Times New Roman" w:hAnsi="Times New Roman" w:cs="Times New Roman"/>
          <w:sz w:val="28"/>
          <w:szCs w:val="28"/>
        </w:rPr>
      </w:pPr>
    </w:p>
    <w:sectPr w:rsidR="00FD441A" w:rsidRPr="00BD11BE" w:rsidSect="006B475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D32"/>
    <w:rsid w:val="000A6E61"/>
    <w:rsid w:val="000D1D32"/>
    <w:rsid w:val="00273F55"/>
    <w:rsid w:val="002A775E"/>
    <w:rsid w:val="003E6FD1"/>
    <w:rsid w:val="004C490A"/>
    <w:rsid w:val="005B2F57"/>
    <w:rsid w:val="00634601"/>
    <w:rsid w:val="006B475C"/>
    <w:rsid w:val="00734477"/>
    <w:rsid w:val="00824748"/>
    <w:rsid w:val="008A7024"/>
    <w:rsid w:val="008E6C5E"/>
    <w:rsid w:val="008F1DC3"/>
    <w:rsid w:val="00951126"/>
    <w:rsid w:val="00B23BB4"/>
    <w:rsid w:val="00B32E35"/>
    <w:rsid w:val="00B8428D"/>
    <w:rsid w:val="00B876F6"/>
    <w:rsid w:val="00BD11BE"/>
    <w:rsid w:val="00BD5795"/>
    <w:rsid w:val="00BE4EE6"/>
    <w:rsid w:val="00C014D9"/>
    <w:rsid w:val="00C46A87"/>
    <w:rsid w:val="00C7784E"/>
    <w:rsid w:val="00D31BA0"/>
    <w:rsid w:val="00E33900"/>
    <w:rsid w:val="00EB06D5"/>
    <w:rsid w:val="00F366A5"/>
    <w:rsid w:val="00FD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795"/>
    <w:rPr>
      <w:rFonts w:ascii="Segoe UI" w:hAnsi="Segoe UI" w:cs="Segoe UI"/>
      <w:sz w:val="18"/>
      <w:szCs w:val="18"/>
    </w:rPr>
  </w:style>
  <w:style w:type="table" w:customStyle="1" w:styleId="-321">
    <w:name w:val="Список-таблица 3 — акцент 21"/>
    <w:basedOn w:val="a1"/>
    <w:uiPriority w:val="48"/>
    <w:rsid w:val="006B4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621">
    <w:name w:val="Таблица-сетка 6 цветная — акцент 21"/>
    <w:basedOn w:val="a1"/>
    <w:uiPriority w:val="51"/>
    <w:rsid w:val="006B475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cp:lastPrinted>2019-03-21T06:01:00Z</cp:lastPrinted>
  <dcterms:created xsi:type="dcterms:W3CDTF">2019-03-16T19:25:00Z</dcterms:created>
  <dcterms:modified xsi:type="dcterms:W3CDTF">2019-03-23T16:23:00Z</dcterms:modified>
</cp:coreProperties>
</file>