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39" w:rsidRPr="007E17D3" w:rsidRDefault="00007539" w:rsidP="007E17D3">
      <w:pPr>
        <w:spacing w:after="0" w:line="240" w:lineRule="auto"/>
        <w:ind w:left="0" w:right="79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D3" w:rsidRDefault="00B9477B" w:rsidP="007E17D3">
      <w:pPr>
        <w:pStyle w:val="1"/>
        <w:spacing w:after="0" w:line="240" w:lineRule="auto"/>
        <w:ind w:left="0" w:right="83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17D3"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</w:t>
      </w:r>
    </w:p>
    <w:p w:rsidR="007E17D3" w:rsidRPr="007E17D3" w:rsidRDefault="00B9477B" w:rsidP="007E17D3">
      <w:pPr>
        <w:pStyle w:val="1"/>
        <w:spacing w:after="0" w:line="240" w:lineRule="auto"/>
        <w:ind w:left="0" w:right="83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17D3">
        <w:rPr>
          <w:rFonts w:ascii="Times New Roman" w:hAnsi="Times New Roman" w:cs="Times New Roman"/>
          <w:color w:val="auto"/>
          <w:sz w:val="28"/>
          <w:szCs w:val="28"/>
        </w:rPr>
        <w:t>об организации работы лагеря</w:t>
      </w:r>
      <w:r w:rsidR="007E17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17D3" w:rsidRPr="007E17D3">
        <w:rPr>
          <w:rFonts w:ascii="Times New Roman" w:hAnsi="Times New Roman" w:cs="Times New Roman"/>
          <w:color w:val="auto"/>
          <w:sz w:val="28"/>
          <w:szCs w:val="28"/>
        </w:rPr>
        <w:t>с дневным пребыванием детей</w:t>
      </w:r>
    </w:p>
    <w:p w:rsidR="007E17D3" w:rsidRDefault="007E17D3" w:rsidP="007E17D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17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общеобразовательного учреждения </w:t>
      </w:r>
    </w:p>
    <w:p w:rsidR="007E17D3" w:rsidRPr="007E17D3" w:rsidRDefault="007E17D3" w:rsidP="007E17D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17D3">
        <w:rPr>
          <w:rFonts w:ascii="Times New Roman" w:hAnsi="Times New Roman" w:cs="Times New Roman"/>
          <w:b/>
          <w:color w:val="auto"/>
          <w:sz w:val="28"/>
          <w:szCs w:val="28"/>
        </w:rPr>
        <w:t>«Средняя школа №1»</w:t>
      </w:r>
    </w:p>
    <w:p w:rsidR="00B9477B" w:rsidRPr="007E17D3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07539" w:rsidRPr="007E17D3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E17D3">
        <w:rPr>
          <w:rFonts w:ascii="Times New Roman" w:hAnsi="Times New Roman" w:cs="Times New Roman"/>
          <w:color w:val="auto"/>
          <w:sz w:val="24"/>
          <w:szCs w:val="24"/>
        </w:rPr>
        <w:t>Оздоровительный лагерь с дневной формой пребывания детей на базе муниципального общеобразовательного учреждения «Средняя школа №1» организу</w:t>
      </w:r>
      <w:r w:rsidR="006565FC" w:rsidRPr="007E17D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тся для обучающихся школы на время осенних </w:t>
      </w:r>
      <w:r w:rsidR="007E17D3">
        <w:rPr>
          <w:rFonts w:ascii="Times New Roman" w:hAnsi="Times New Roman" w:cs="Times New Roman"/>
          <w:color w:val="auto"/>
          <w:sz w:val="24"/>
          <w:szCs w:val="24"/>
        </w:rPr>
        <w:t>и весенних</w:t>
      </w:r>
      <w:r w:rsidR="007E17D3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>каникул и комплекту</w:t>
      </w:r>
      <w:r w:rsidR="006565FC" w:rsidRPr="007E17D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>тся из числа обучающихся 1-</w:t>
      </w:r>
      <w:r w:rsidR="007E17D3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классов в количестве 1</w:t>
      </w:r>
      <w:r w:rsidR="007E17D3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человек</w:t>
      </w:r>
      <w:r w:rsidR="007E17D3">
        <w:rPr>
          <w:rFonts w:ascii="Times New Roman" w:hAnsi="Times New Roman" w:cs="Times New Roman"/>
          <w:color w:val="auto"/>
          <w:sz w:val="24"/>
          <w:szCs w:val="24"/>
        </w:rPr>
        <w:t>, из них дети в трудной жизненной ситуации – 30 человек, на платной основе – 80 человек.</w:t>
      </w:r>
      <w:proofErr w:type="gramEnd"/>
      <w:r w:rsidR="007E17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Продолжительность смены лагеря </w:t>
      </w:r>
      <w:r w:rsidR="007E17D3">
        <w:rPr>
          <w:rFonts w:ascii="Times New Roman" w:hAnsi="Times New Roman" w:cs="Times New Roman"/>
          <w:color w:val="auto"/>
          <w:sz w:val="24"/>
          <w:szCs w:val="24"/>
        </w:rPr>
        <w:t xml:space="preserve">в осенние каникулы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>5 рабочих дней</w:t>
      </w:r>
      <w:r w:rsidR="007E17D3">
        <w:rPr>
          <w:rFonts w:ascii="Times New Roman" w:hAnsi="Times New Roman" w:cs="Times New Roman"/>
          <w:color w:val="auto"/>
          <w:sz w:val="24"/>
          <w:szCs w:val="24"/>
        </w:rPr>
        <w:t>, в весенние  - 6 рабочих дней.</w:t>
      </w:r>
      <w:r w:rsidR="006565FC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007539" w:rsidRPr="007E17D3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К работе в лагерь допущены педагоги, прошедшие профессиональную гигиеническую подготовку, аттестацию и медицинское обследование, а также привитые  в соответствии с национальным календарем профилактических прививок и по </w:t>
      </w:r>
      <w:r w:rsidR="00FE1F0F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эпидемиологическим показаниям.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>Каждый работник имеет личную медицинскую книжку установленного образца, в которой занесены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="006565FC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E1F0F" w:rsidRPr="007E17D3" w:rsidRDefault="00FE1F0F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65FC" w:rsidRPr="007E17D3" w:rsidRDefault="006565FC" w:rsidP="00FE1F0F">
      <w:pPr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b/>
          <w:color w:val="auto"/>
          <w:sz w:val="24"/>
          <w:szCs w:val="24"/>
        </w:rPr>
        <w:t>Штатное расписание оздоровительного лагеря</w:t>
      </w:r>
    </w:p>
    <w:p w:rsidR="006565FC" w:rsidRPr="007E17D3" w:rsidRDefault="006565F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506"/>
        <w:gridCol w:w="3544"/>
      </w:tblGrid>
      <w:tr w:rsidR="006565FC" w:rsidRPr="007E17D3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 единиц</w:t>
            </w:r>
          </w:p>
        </w:tc>
      </w:tr>
      <w:tr w:rsidR="006565FC" w:rsidRPr="007E17D3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565FC" w:rsidRPr="007E17D3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Воспитатель </w:t>
            </w:r>
          </w:p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7E17D3" w:rsidP="007E17D3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6565FC" w:rsidRPr="007E17D3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7E17D3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565FC" w:rsidRPr="007E17D3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Фельдшер</w:t>
            </w:r>
          </w:p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565FC" w:rsidRPr="007E17D3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Обслуживающий персонал</w:t>
            </w:r>
          </w:p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F77920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565FC" w:rsidRPr="007E17D3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Персонал пищеблока</w:t>
            </w:r>
          </w:p>
          <w:p w:rsidR="006565FC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7E17D3" w:rsidRDefault="007E17D3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6565FC" w:rsidRPr="007E17D3" w:rsidRDefault="006565F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15A7" w:rsidRPr="007E17D3" w:rsidRDefault="00B9477B" w:rsidP="00FE1F0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Организация работы оздоровительного лагеря с дневным пребыванием осуществляется </w:t>
      </w:r>
      <w:r w:rsidR="00EB15A7"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="00EB15A7"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09.00</w:t>
      </w: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. до 1</w:t>
      </w:r>
      <w:r w:rsidR="00EB15A7"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B15A7"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0 часов, с организацией 2-х разового питания (завтрак и обед)</w:t>
      </w:r>
      <w:r w:rsidR="00EB15A7"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07539" w:rsidRPr="007E17D3" w:rsidRDefault="00B9477B" w:rsidP="00FE1F0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</w:t>
      </w:r>
      <w:r w:rsidR="00EB15A7"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сий, походов, игр; регулярное 2</w:t>
      </w: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-разовое питание</w:t>
      </w:r>
      <w:r w:rsidR="00EB15A7"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07539" w:rsidRPr="007E17D3" w:rsidRDefault="00EB15A7" w:rsidP="00DE0E7D">
      <w:pPr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b/>
          <w:color w:val="auto"/>
          <w:sz w:val="24"/>
          <w:szCs w:val="24"/>
        </w:rPr>
        <w:t>Режим дня лагеря</w:t>
      </w:r>
    </w:p>
    <w:p w:rsidR="00EB15A7" w:rsidRPr="007E17D3" w:rsidRDefault="00EB15A7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490" w:type="dxa"/>
        <w:tblInd w:w="-10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6663"/>
        <w:gridCol w:w="3827"/>
      </w:tblGrid>
      <w:tr w:rsidR="00007539" w:rsidRPr="007E17D3" w:rsidTr="00EB15A7">
        <w:trPr>
          <w:trHeight w:val="228"/>
        </w:trPr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539" w:rsidRPr="007E17D3" w:rsidRDefault="00B9477B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Элементы режима дня</w:t>
            </w: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539" w:rsidRPr="007E17D3" w:rsidRDefault="00B9477B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Пребывание детей</w:t>
            </w: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B15A7" w:rsidRPr="007E17D3" w:rsidTr="006565FC">
        <w:trPr>
          <w:trHeight w:val="218"/>
        </w:trPr>
        <w:tc>
          <w:tcPr>
            <w:tcW w:w="6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 09.00 до 15.00 часов</w:t>
            </w: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EB15A7" w:rsidRPr="007E17D3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 детей, зарядка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09.00  - 09.15</w:t>
            </w:r>
          </w:p>
        </w:tc>
      </w:tr>
      <w:tr w:rsidR="00EB15A7" w:rsidRPr="007E17D3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Утренняя линейка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09.15 – 09.30</w:t>
            </w:r>
          </w:p>
        </w:tc>
      </w:tr>
      <w:tr w:rsidR="00EB15A7" w:rsidRPr="007E17D3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09.30 – 10.00 </w:t>
            </w:r>
          </w:p>
        </w:tc>
      </w:tr>
      <w:tr w:rsidR="00EB15A7" w:rsidRPr="007E17D3" w:rsidTr="00EB15A7">
        <w:trPr>
          <w:trHeight w:val="641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по плану отрядов, экскурсии, занятия в городской библиотеке, </w:t>
            </w:r>
            <w:r w:rsidR="006565FC"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краеведческом музее, посещение кинотеатра</w:t>
            </w: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т.п. (работа с партнерами)</w:t>
            </w:r>
            <w:r w:rsidR="006565FC"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10.00 - 12.00 </w:t>
            </w:r>
          </w:p>
        </w:tc>
      </w:tr>
      <w:tr w:rsidR="00EB15A7" w:rsidRPr="007E17D3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Прогулка на свежем воздухе, спортивные игры</w:t>
            </w:r>
            <w:r w:rsidR="006565FC"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посещение бассейна</w:t>
            </w: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12.00 - 13.00 </w:t>
            </w:r>
          </w:p>
        </w:tc>
      </w:tr>
      <w:tr w:rsidR="00EB15A7" w:rsidRPr="007E17D3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13.00 - 13.30 </w:t>
            </w:r>
          </w:p>
        </w:tc>
      </w:tr>
      <w:tr w:rsidR="00EB15A7" w:rsidRPr="007E17D3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Общелагерное</w:t>
            </w:r>
            <w:proofErr w:type="spellEnd"/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мероприятие</w:t>
            </w:r>
            <w:r w:rsidR="00EB15A7"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13.30 - 14.30 </w:t>
            </w:r>
          </w:p>
        </w:tc>
      </w:tr>
      <w:tr w:rsidR="00EB15A7" w:rsidRPr="007E17D3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Подведение итогов дня в отрядах, </w:t>
            </w:r>
            <w:proofErr w:type="spellStart"/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общелагерная</w:t>
            </w:r>
            <w:proofErr w:type="spellEnd"/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линейка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14.30 - 14.55</w:t>
            </w:r>
          </w:p>
        </w:tc>
      </w:tr>
      <w:tr w:rsidR="00EB15A7" w:rsidRPr="007E17D3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Уход домой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7E17D3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17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15.00</w:t>
            </w:r>
          </w:p>
        </w:tc>
      </w:tr>
    </w:tbl>
    <w:p w:rsidR="00273B13" w:rsidRPr="007E17D3" w:rsidRDefault="00FB789E" w:rsidP="00273B13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0" w:name="_GoBack"/>
      <w:bookmarkEnd w:id="0"/>
    </w:p>
    <w:p w:rsidR="00007539" w:rsidRPr="007E17D3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 </w:t>
      </w:r>
      <w:r w:rsidR="000A5A43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Проводит данные занятия </w:t>
      </w:r>
      <w:r w:rsidR="006565FC" w:rsidRPr="007E17D3">
        <w:rPr>
          <w:rFonts w:ascii="Times New Roman" w:hAnsi="Times New Roman" w:cs="Times New Roman"/>
          <w:color w:val="auto"/>
          <w:sz w:val="24"/>
          <w:szCs w:val="24"/>
        </w:rPr>
        <w:t>инструктор по физической культуре.</w:t>
      </w:r>
    </w:p>
    <w:p w:rsidR="00007539" w:rsidRPr="007E17D3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E17D3">
        <w:rPr>
          <w:rFonts w:ascii="Times New Roman" w:hAnsi="Times New Roman" w:cs="Times New Roman"/>
          <w:color w:val="auto"/>
          <w:sz w:val="24"/>
          <w:szCs w:val="24"/>
        </w:rPr>
        <w:t>Физкультурно</w:t>
      </w:r>
      <w:proofErr w:type="spellEnd"/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- оздоровительная</w:t>
      </w:r>
      <w:proofErr w:type="gramEnd"/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работа </w:t>
      </w:r>
      <w:r w:rsidR="000A5A43" w:rsidRPr="007E17D3">
        <w:rPr>
          <w:rFonts w:ascii="Times New Roman" w:hAnsi="Times New Roman" w:cs="Times New Roman"/>
          <w:color w:val="auto"/>
          <w:sz w:val="24"/>
          <w:szCs w:val="24"/>
        </w:rPr>
        <w:t>в лагере включает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следующие мероприятия: </w:t>
      </w:r>
    </w:p>
    <w:p w:rsidR="00007539" w:rsidRPr="007E17D3" w:rsidRDefault="00B9477B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утренняя гимнастика; </w:t>
      </w:r>
    </w:p>
    <w:p w:rsidR="00007539" w:rsidRPr="007E17D3" w:rsidRDefault="000A5A43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>посещение бассейна в СК «Спринт»</w:t>
      </w:r>
      <w:r w:rsidR="00B9477B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07539" w:rsidRPr="007E17D3" w:rsidRDefault="006565FC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прогулки </w:t>
      </w:r>
      <w:r w:rsidR="00B9477B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с играми на местности; </w:t>
      </w:r>
    </w:p>
    <w:p w:rsidR="00007539" w:rsidRPr="007E17D3" w:rsidRDefault="00B9477B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>спортивные соревнования и праздники</w:t>
      </w:r>
      <w:r w:rsidR="000A5A43" w:rsidRPr="007E17D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07539" w:rsidRPr="007E17D3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Спортивно - оздоровительные мероприятия </w:t>
      </w:r>
      <w:r w:rsidR="000A5A43" w:rsidRPr="007E17D3">
        <w:rPr>
          <w:rFonts w:ascii="Times New Roman" w:hAnsi="Times New Roman" w:cs="Times New Roman"/>
          <w:color w:val="auto"/>
          <w:sz w:val="24"/>
          <w:szCs w:val="24"/>
        </w:rPr>
        <w:t>проводятся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на базе стадиона</w:t>
      </w:r>
      <w:r w:rsidR="006565FC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91E4C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спортивной площадки, </w:t>
      </w:r>
      <w:r w:rsidR="006565FC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двух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>спортивн</w:t>
      </w:r>
      <w:r w:rsidR="006565FC" w:rsidRPr="007E17D3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зал</w:t>
      </w:r>
      <w:r w:rsidR="006565FC" w:rsidRPr="007E17D3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школы</w:t>
      </w:r>
      <w:r w:rsidR="000A5A43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, в СК «Спринт».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91E4C" w:rsidRPr="007E17D3" w:rsidRDefault="00091E4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91E4C" w:rsidRPr="007E17D3" w:rsidRDefault="00091E4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>Для проведения оздоровительного лагеря выделяются 4 кабинета, находящихся на 1 этаже, имеющих общую рекреацию, раздевалку для верхней одежды,</w:t>
      </w:r>
      <w:r w:rsidR="00B9477B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>туалеты, помещение для хранения, обработки уборочного инвентаря и приготовления дезинфекционных растворов. Все кабинеты оснащены необходимой техникой для занятий: интерактивн</w:t>
      </w:r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доск</w:t>
      </w:r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, проектор, персональный компьютер. В каждом кабинете имеется набор настольных игр, а также скакалки и мячи. </w:t>
      </w:r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Соблюдается питьевой режим (в кабинетах имеются </w:t>
      </w:r>
      <w:proofErr w:type="spellStart"/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>кулеры</w:t>
      </w:r>
      <w:proofErr w:type="spellEnd"/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и одноразовые пластиковые стаканы для питья).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Для проведения </w:t>
      </w:r>
      <w:proofErr w:type="spellStart"/>
      <w:r w:rsidRPr="007E17D3">
        <w:rPr>
          <w:rFonts w:ascii="Times New Roman" w:hAnsi="Times New Roman" w:cs="Times New Roman"/>
          <w:color w:val="auto"/>
          <w:sz w:val="24"/>
          <w:szCs w:val="24"/>
        </w:rPr>
        <w:t>общелагерных</w:t>
      </w:r>
      <w:proofErr w:type="spellEnd"/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 используются спортивный и актовый зал школы. </w:t>
      </w:r>
      <w:r w:rsidR="00FE1F0F" w:rsidRPr="007E17D3">
        <w:rPr>
          <w:rFonts w:ascii="Times New Roman" w:hAnsi="Times New Roman" w:cs="Times New Roman"/>
          <w:color w:val="auto"/>
          <w:sz w:val="24"/>
          <w:szCs w:val="24"/>
        </w:rPr>
        <w:t>Уборка помещений проводится силами технического персонала.</w:t>
      </w:r>
    </w:p>
    <w:p w:rsidR="00FE1F0F" w:rsidRPr="007E17D3" w:rsidRDefault="00FE1F0F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7539" w:rsidRPr="007E17D3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>Организация питания детей в</w:t>
      </w:r>
      <w:r w:rsidR="00091E4C" w:rsidRPr="007E17D3">
        <w:rPr>
          <w:rFonts w:ascii="Times New Roman" w:hAnsi="Times New Roman" w:cs="Times New Roman"/>
          <w:color w:val="auto"/>
          <w:sz w:val="24"/>
          <w:szCs w:val="24"/>
        </w:rPr>
        <w:t>едется в школьной столовой, которую обслуживает</w:t>
      </w:r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общепит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санитарно-эпидемиологическими требованиями к  организации питания  обучающихся в общеобразовательных учреждениях</w:t>
      </w:r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Для обеспечения детей здоровым питанием на оздоровительную смену составлено примерное меню, в котором соблюдены требования санитарных правил по массе порций блюд, их пищевой и энергетической ценности, суточной потребности в витаминах.  </w:t>
      </w:r>
      <w:r w:rsidR="00FE1F0F" w:rsidRPr="007E17D3">
        <w:rPr>
          <w:rFonts w:ascii="Times New Roman" w:hAnsi="Times New Roman" w:cs="Times New Roman"/>
          <w:color w:val="auto"/>
          <w:sz w:val="24"/>
          <w:szCs w:val="24"/>
        </w:rPr>
        <w:t>Отбор суточных проб проводит медицинский работник.</w:t>
      </w:r>
    </w:p>
    <w:p w:rsidR="00FE1F0F" w:rsidRPr="007E17D3" w:rsidRDefault="00FE1F0F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0E7D" w:rsidRPr="007E17D3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color w:val="auto"/>
          <w:sz w:val="24"/>
          <w:szCs w:val="24"/>
        </w:rPr>
        <w:t>Для организации медицинского обслуживания предусмотрен</w:t>
      </w:r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ы два медицинских кабинета, 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730D"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оснащенные необходимым </w:t>
      </w:r>
      <w:r w:rsidRPr="007E17D3">
        <w:rPr>
          <w:rFonts w:ascii="Times New Roman" w:hAnsi="Times New Roman" w:cs="Times New Roman"/>
          <w:color w:val="auto"/>
          <w:sz w:val="24"/>
          <w:szCs w:val="24"/>
        </w:rPr>
        <w:t xml:space="preserve">инвентарем и оборудованием. </w:t>
      </w:r>
    </w:p>
    <w:p w:rsidR="00DE0E7D" w:rsidRPr="007E17D3" w:rsidRDefault="00DE0E7D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7730D" w:rsidRPr="007E17D3" w:rsidRDefault="0027730D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Default="00FE1F0F">
      <w:pPr>
        <w:spacing w:after="0" w:line="259" w:lineRule="auto"/>
        <w:ind w:left="1702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B9477B"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007539" w:rsidSect="00B9477B"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DB"/>
    <w:multiLevelType w:val="multilevel"/>
    <w:tmpl w:val="9572B92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4678B"/>
    <w:multiLevelType w:val="hybridMultilevel"/>
    <w:tmpl w:val="13D42628"/>
    <w:lvl w:ilvl="0" w:tplc="18BC27A0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454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A72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C205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88CC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C84A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FE3B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0C8C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82CA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442FF0"/>
    <w:multiLevelType w:val="multilevel"/>
    <w:tmpl w:val="8D8223A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315B21"/>
    <w:multiLevelType w:val="hybridMultilevel"/>
    <w:tmpl w:val="7024A720"/>
    <w:lvl w:ilvl="0" w:tplc="EA404B3E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724F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44D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BCC7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60B1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B62D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70EB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986B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12C8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B5707F"/>
    <w:multiLevelType w:val="multilevel"/>
    <w:tmpl w:val="16F299B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BC17F4"/>
    <w:multiLevelType w:val="hybridMultilevel"/>
    <w:tmpl w:val="5E8C9366"/>
    <w:lvl w:ilvl="0" w:tplc="3D72D272">
      <w:start w:val="1"/>
      <w:numFmt w:val="decimal"/>
      <w:lvlText w:val="%1.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66B10">
      <w:start w:val="1"/>
      <w:numFmt w:val="lowerLetter"/>
      <w:lvlText w:val="%2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F62024">
      <w:start w:val="1"/>
      <w:numFmt w:val="lowerRoman"/>
      <w:lvlText w:val="%3"/>
      <w:lvlJc w:val="left"/>
      <w:pPr>
        <w:ind w:left="24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3EB8BC">
      <w:start w:val="1"/>
      <w:numFmt w:val="decimal"/>
      <w:lvlText w:val="%4"/>
      <w:lvlJc w:val="left"/>
      <w:pPr>
        <w:ind w:left="31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320766">
      <w:start w:val="1"/>
      <w:numFmt w:val="lowerLetter"/>
      <w:lvlText w:val="%5"/>
      <w:lvlJc w:val="left"/>
      <w:pPr>
        <w:ind w:left="38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FCF612">
      <w:start w:val="1"/>
      <w:numFmt w:val="lowerRoman"/>
      <w:lvlText w:val="%6"/>
      <w:lvlJc w:val="left"/>
      <w:pPr>
        <w:ind w:left="45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089E2C">
      <w:start w:val="1"/>
      <w:numFmt w:val="decimal"/>
      <w:lvlText w:val="%7"/>
      <w:lvlJc w:val="left"/>
      <w:pPr>
        <w:ind w:left="53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CC724">
      <w:start w:val="1"/>
      <w:numFmt w:val="lowerLetter"/>
      <w:lvlText w:val="%8"/>
      <w:lvlJc w:val="left"/>
      <w:pPr>
        <w:ind w:left="60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7659F6">
      <w:start w:val="1"/>
      <w:numFmt w:val="lowerRoman"/>
      <w:lvlText w:val="%9"/>
      <w:lvlJc w:val="left"/>
      <w:pPr>
        <w:ind w:left="67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C03BB5"/>
    <w:multiLevelType w:val="multilevel"/>
    <w:tmpl w:val="922AD5C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FE0054"/>
    <w:multiLevelType w:val="hybridMultilevel"/>
    <w:tmpl w:val="AE6E393A"/>
    <w:lvl w:ilvl="0" w:tplc="E0C22612">
      <w:start w:val="1"/>
      <w:numFmt w:val="bullet"/>
      <w:lvlText w:val="•"/>
      <w:lvlJc w:val="left"/>
      <w:pPr>
        <w:ind w:left="24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227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42C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280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4BB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E8F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67C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A2C0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AB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539"/>
    <w:rsid w:val="00007539"/>
    <w:rsid w:val="00072F5A"/>
    <w:rsid w:val="00091E4C"/>
    <w:rsid w:val="000A5A43"/>
    <w:rsid w:val="002654EF"/>
    <w:rsid w:val="00273B13"/>
    <w:rsid w:val="0027730D"/>
    <w:rsid w:val="006565FC"/>
    <w:rsid w:val="006E3F43"/>
    <w:rsid w:val="007E17D3"/>
    <w:rsid w:val="00934035"/>
    <w:rsid w:val="00B52524"/>
    <w:rsid w:val="00B9477B"/>
    <w:rsid w:val="00DE0E7D"/>
    <w:rsid w:val="00EB15A7"/>
    <w:rsid w:val="00F77920"/>
    <w:rsid w:val="00FB789E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3"/>
    <w:pPr>
      <w:spacing w:after="259" w:line="265" w:lineRule="auto"/>
      <w:ind w:left="1712" w:right="558" w:hanging="10"/>
    </w:pPr>
    <w:rPr>
      <w:rFonts w:ascii="Arial" w:eastAsia="Arial" w:hAnsi="Arial" w:cs="Arial"/>
      <w:color w:val="333333"/>
      <w:sz w:val="18"/>
    </w:rPr>
  </w:style>
  <w:style w:type="paragraph" w:styleId="1">
    <w:name w:val="heading 1"/>
    <w:next w:val="a"/>
    <w:link w:val="10"/>
    <w:uiPriority w:val="9"/>
    <w:unhideWhenUsed/>
    <w:qFormat/>
    <w:rsid w:val="006E3F43"/>
    <w:pPr>
      <w:keepNext/>
      <w:keepLines/>
      <w:spacing w:after="259" w:line="268" w:lineRule="auto"/>
      <w:ind w:left="858" w:hanging="10"/>
      <w:jc w:val="center"/>
      <w:outlineLvl w:val="0"/>
    </w:pPr>
    <w:rPr>
      <w:rFonts w:ascii="Arial" w:eastAsia="Arial" w:hAnsi="Arial" w:cs="Arial"/>
      <w:b/>
      <w:color w:val="33333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3F43"/>
    <w:rPr>
      <w:rFonts w:ascii="Arial" w:eastAsia="Arial" w:hAnsi="Arial" w:cs="Arial"/>
      <w:b/>
      <w:color w:val="333333"/>
      <w:sz w:val="18"/>
    </w:rPr>
  </w:style>
  <w:style w:type="table" w:customStyle="1" w:styleId="TableGrid">
    <w:name w:val="TableGrid"/>
    <w:rsid w:val="006E3F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403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35"/>
    <w:rPr>
      <w:rFonts w:ascii="Segoe UI" w:eastAsia="Arial" w:hAnsi="Segoe UI" w:cs="Segoe UI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</cp:lastModifiedBy>
  <cp:revision>2</cp:revision>
  <cp:lastPrinted>2018-09-17T12:49:00Z</cp:lastPrinted>
  <dcterms:created xsi:type="dcterms:W3CDTF">2020-02-20T15:47:00Z</dcterms:created>
  <dcterms:modified xsi:type="dcterms:W3CDTF">2020-02-20T15:47:00Z</dcterms:modified>
</cp:coreProperties>
</file>