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30" w:rsidRPr="00C5558D" w:rsidRDefault="00A50A30" w:rsidP="00AA654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C5558D">
        <w:rPr>
          <w:rFonts w:ascii="Times New Roman" w:hAnsi="Times New Roman"/>
          <w:i/>
          <w:sz w:val="24"/>
          <w:szCs w:val="24"/>
          <w:lang w:eastAsia="ru-RU"/>
        </w:rPr>
        <w:t>Приложение 1.</w:t>
      </w:r>
    </w:p>
    <w:p w:rsidR="00A50A30" w:rsidRPr="00C5558D" w:rsidRDefault="00A50A30" w:rsidP="004B2D6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C5558D">
        <w:rPr>
          <w:rFonts w:ascii="Times New Roman" w:hAnsi="Times New Roman"/>
          <w:i/>
          <w:sz w:val="24"/>
          <w:szCs w:val="24"/>
          <w:lang w:eastAsia="ru-RU"/>
        </w:rPr>
        <w:t>(к п. 1.1.1. Отличительные особенности школы п. р.1.1. Пояснительная записка)</w:t>
      </w:r>
    </w:p>
    <w:p w:rsidR="00A50A30" w:rsidRDefault="00A50A30" w:rsidP="00AA6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0A30" w:rsidRPr="00151F86" w:rsidRDefault="00A50A30" w:rsidP="00151F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>Изучение образовательного запроса</w:t>
      </w:r>
    </w:p>
    <w:p w:rsidR="00151F86" w:rsidRDefault="00151F86" w:rsidP="00151F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0A30" w:rsidRPr="00151F86" w:rsidRDefault="00A50A30" w:rsidP="00151F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 xml:space="preserve">АНКЕТА ДЛЯ РОДИТЕЛЕЙ </w:t>
      </w:r>
    </w:p>
    <w:p w:rsidR="00A50A30" w:rsidRPr="00151F86" w:rsidRDefault="00A50A30" w:rsidP="00151F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>Укажите, пожалуйста, класс, в котором учится Ваш ребенок:_______</w:t>
      </w:r>
    </w:p>
    <w:p w:rsidR="00A50A30" w:rsidRPr="00151F86" w:rsidRDefault="00A50A30" w:rsidP="00151F8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>1)    Посещает ли ваш ребенок дополнительные занятия во второй половине дня?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А) да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Б) нет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В) пока не посещал, но с этого года планируем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Г) не думали об этом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 xml:space="preserve">2) Какая сфера наиболее привлекательна для вашего ребенка? 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>(можно выбрать не более трех)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1F86">
        <w:rPr>
          <w:rFonts w:ascii="Times New Roman" w:hAnsi="Times New Roman"/>
          <w:sz w:val="28"/>
          <w:szCs w:val="28"/>
          <w:lang w:eastAsia="ru-RU"/>
        </w:rPr>
        <w:t>- игровая деятельность;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- познавательная деятельность;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- проблемно-ценностное общение;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- досугово-развлекательная деятельность (досуговое общение);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- художественное творчество;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- социальное творчество (социально-преобразующая добровольная деятельность);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- трудовая (производительная) деятельность;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- спортивно-оздоровительная деятельность;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- туристско-краеведческая деятельность.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>3) Хотели бы Вы, чтобы ваш ребенок во второй половине дня находился в школе и занимался внеурочной деятельностью?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А) да                                                   Б) нет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lastRenderedPageBreak/>
        <w:t>4</w:t>
      </w:r>
      <w:r w:rsidRPr="00151F8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51F86">
        <w:rPr>
          <w:rFonts w:ascii="Times New Roman" w:hAnsi="Times New Roman"/>
          <w:b/>
          <w:sz w:val="28"/>
          <w:szCs w:val="28"/>
          <w:lang w:eastAsia="ru-RU"/>
        </w:rPr>
        <w:t>Считаете ли вы, что внеурочная деятельность помогает учащимся адаптироваться в процессе взаимодействия с учителями и сверстниками?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А) да, безусловно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Б) нет, не считаю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В) затрудняюсь ответить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Г) другое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>5) Развитию, каких способностей Вашего ребенка Вы хотели уделить особое внимание в процессе внеурочной деятельности?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А) интеллектуальные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Б) организаторские, задатки лидера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В) творческие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Г) спортивные задатки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Д) музыкальные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Е) артистические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Ж) технические склонности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Другие_____________________________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51F8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51F86">
        <w:rPr>
          <w:rFonts w:ascii="Times New Roman" w:hAnsi="Times New Roman"/>
          <w:b/>
          <w:sz w:val="28"/>
          <w:szCs w:val="28"/>
          <w:lang w:eastAsia="ru-RU"/>
        </w:rPr>
        <w:t>Считаете ли Вы педагогов школы достаточно компетентными для проведения дополнительных занятий с учащимися?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А) да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Б) не во всех направлениях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В) желательно сотрудничать с центром дополнительного образования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1F86">
        <w:rPr>
          <w:rFonts w:ascii="Times New Roman" w:hAnsi="Times New Roman"/>
          <w:b/>
          <w:sz w:val="28"/>
          <w:szCs w:val="28"/>
          <w:lang w:eastAsia="ru-RU"/>
        </w:rPr>
        <w:t>7) Занимается ли Ваш ребенок в кружках или секциях вне школы?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А) нет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Б) в спортивной секции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В) в кружках в ДДТ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t>Г) в ДШИ</w:t>
      </w:r>
    </w:p>
    <w:p w:rsidR="00A50A30" w:rsidRPr="00151F86" w:rsidRDefault="00A50A30" w:rsidP="00151F8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1F86">
        <w:rPr>
          <w:rFonts w:ascii="Times New Roman" w:hAnsi="Times New Roman"/>
          <w:sz w:val="28"/>
          <w:szCs w:val="28"/>
          <w:lang w:eastAsia="ru-RU"/>
        </w:rPr>
        <w:lastRenderedPageBreak/>
        <w:t>Другое__________________</w:t>
      </w:r>
    </w:p>
    <w:p w:rsidR="00A50A30" w:rsidRPr="00151F86" w:rsidRDefault="00A50A30" w:rsidP="00151F8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A30" w:rsidRPr="00151F86" w:rsidRDefault="00A50A30" w:rsidP="00151F8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1F86">
        <w:rPr>
          <w:rFonts w:ascii="Times New Roman" w:hAnsi="Times New Roman"/>
          <w:sz w:val="28"/>
          <w:szCs w:val="28"/>
        </w:rPr>
        <w:t>Есть ли у вас какие - либо предложения по организации внеурочной деятельности ваших детей? Будем очень благодарны!!!</w:t>
      </w:r>
    </w:p>
    <w:p w:rsidR="00A50A30" w:rsidRPr="00151F86" w:rsidRDefault="00A50A30" w:rsidP="00151F8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1F8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1F86"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  <w:r w:rsidRPr="00151F86">
        <w:rPr>
          <w:rFonts w:ascii="Times New Roman" w:hAnsi="Times New Roman"/>
          <w:sz w:val="28"/>
          <w:szCs w:val="28"/>
        </w:rPr>
        <w:t xml:space="preserve"> </w:t>
      </w:r>
    </w:p>
    <w:p w:rsidR="00A50A30" w:rsidRPr="00151F86" w:rsidRDefault="00A50A30" w:rsidP="00151F8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F86">
        <w:rPr>
          <w:rFonts w:ascii="Times New Roman" w:hAnsi="Times New Roman"/>
          <w:b/>
          <w:sz w:val="28"/>
          <w:szCs w:val="28"/>
        </w:rPr>
        <w:t>Спасибо за помощь!</w:t>
      </w:r>
    </w:p>
    <w:p w:rsidR="00A50A30" w:rsidRDefault="00A50A30" w:rsidP="00A4466A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16"/>
          <w:szCs w:val="16"/>
        </w:rPr>
      </w:pPr>
    </w:p>
    <w:p w:rsidR="00A50A30" w:rsidRPr="00AA654E" w:rsidRDefault="00A50A30" w:rsidP="00AA6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654E">
        <w:rPr>
          <w:rFonts w:ascii="Times New Roman" w:hAnsi="Times New Roman"/>
          <w:b/>
          <w:sz w:val="28"/>
          <w:szCs w:val="28"/>
          <w:lang w:eastAsia="ru-RU"/>
        </w:rPr>
        <w:lastRenderedPageBreak/>
        <w:t>Изучение образовательного запроса</w:t>
      </w:r>
    </w:p>
    <w:p w:rsidR="00A50A30" w:rsidRDefault="00A50A30" w:rsidP="00CC2C6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A50A30" w:rsidRDefault="00A50A30" w:rsidP="00CC2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для учащегося.</w:t>
      </w:r>
      <w:r w:rsidRPr="00666086">
        <w:rPr>
          <w:rFonts w:ascii="Times New Roman" w:hAnsi="Times New Roman"/>
          <w:b/>
          <w:sz w:val="28"/>
          <w:szCs w:val="28"/>
        </w:rPr>
        <w:t xml:space="preserve"> </w:t>
      </w:r>
    </w:p>
    <w:p w:rsidR="00A50A30" w:rsidRPr="00666086" w:rsidRDefault="00A50A30" w:rsidP="00CC2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A30" w:rsidRPr="009847DE" w:rsidRDefault="00A50A30" w:rsidP="00CC2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47DE">
        <w:rPr>
          <w:rFonts w:ascii="Times New Roman" w:hAnsi="Times New Roman"/>
          <w:b/>
          <w:sz w:val="24"/>
          <w:szCs w:val="24"/>
        </w:rPr>
        <w:t>1. Чем ты больше всего любишь заниматься в свободное время? (выбери не более 5 ответов):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слушать и читать книги, журналы, газеты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смотреть телевизор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ходить в кино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работать на компьютере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посещать театры, концерты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посещать музеи, выставки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слушать музыку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играть на музыкальных инструментах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помогать родителям дома, на даче, в огороде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мастерить, ремонтировать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заниматься в кружках технического творчества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заниматься рукоделием (шить, вязать)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заниматься кулинарией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рисовать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заниматься фотографией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заниматься в кружке художественной самодеятельности (петь, танцевать)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играть в различные подвижные игры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заниматься физкультурой и спортом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проводить время в компании с друзьями</w:t>
      </w:r>
    </w:p>
    <w:p w:rsidR="00A50A30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 ничего не делать</w:t>
      </w:r>
    </w:p>
    <w:p w:rsidR="00A50A30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A30" w:rsidRPr="009847DE" w:rsidRDefault="00A50A30" w:rsidP="00CC2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47DE">
        <w:rPr>
          <w:rFonts w:ascii="Times New Roman" w:hAnsi="Times New Roman"/>
          <w:b/>
          <w:sz w:val="24"/>
          <w:szCs w:val="24"/>
        </w:rPr>
        <w:t>2.  Чему бы ты хотел еще научиться?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50A30" w:rsidRDefault="00A50A30" w:rsidP="00CC2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0A30" w:rsidRPr="009847DE" w:rsidRDefault="00A50A30" w:rsidP="00CC2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47DE">
        <w:rPr>
          <w:rFonts w:ascii="Times New Roman" w:hAnsi="Times New Roman"/>
          <w:b/>
          <w:sz w:val="24"/>
          <w:szCs w:val="24"/>
        </w:rPr>
        <w:t xml:space="preserve">3. Любишь ли ты заниматься в кружках и секциях?  </w:t>
      </w:r>
    </w:p>
    <w:p w:rsidR="00A50A30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66086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-</w:t>
      </w:r>
      <w:r w:rsidRPr="00666086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                                      -</w:t>
      </w:r>
      <w:r w:rsidRPr="00666086">
        <w:rPr>
          <w:rFonts w:ascii="Times New Roman" w:hAnsi="Times New Roman"/>
          <w:sz w:val="24"/>
          <w:szCs w:val="24"/>
        </w:rPr>
        <w:t>Все равно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47DE">
        <w:rPr>
          <w:rFonts w:ascii="Times New Roman" w:hAnsi="Times New Roman"/>
          <w:b/>
          <w:sz w:val="24"/>
          <w:szCs w:val="24"/>
        </w:rPr>
        <w:t>4. В каком кружке (студии, секции, объединении) ты хотел бы заниматься?</w:t>
      </w:r>
      <w:r w:rsidRPr="0066608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A50A30" w:rsidRDefault="00A50A30" w:rsidP="00CC2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0A30" w:rsidRPr="009847DE" w:rsidRDefault="00A50A30" w:rsidP="00CC2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47DE">
        <w:rPr>
          <w:rFonts w:ascii="Times New Roman" w:hAnsi="Times New Roman"/>
          <w:b/>
          <w:sz w:val="24"/>
          <w:szCs w:val="24"/>
        </w:rPr>
        <w:t>5. Где бы ты хотел посещать данный кружок (секцию, студию)?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-в школе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66086">
        <w:rPr>
          <w:rFonts w:ascii="Times New Roman" w:hAnsi="Times New Roman"/>
          <w:sz w:val="24"/>
          <w:szCs w:val="24"/>
        </w:rPr>
        <w:t>-в  ДДТ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66086">
        <w:rPr>
          <w:rFonts w:ascii="Times New Roman" w:hAnsi="Times New Roman"/>
          <w:sz w:val="24"/>
          <w:szCs w:val="24"/>
        </w:rPr>
        <w:t>-в ДЮСШ</w:t>
      </w:r>
      <w:r>
        <w:rPr>
          <w:rFonts w:ascii="Times New Roman" w:hAnsi="Times New Roman"/>
          <w:sz w:val="24"/>
          <w:szCs w:val="24"/>
        </w:rPr>
        <w:t xml:space="preserve">                                      -в ДШИ</w:t>
      </w:r>
    </w:p>
    <w:p w:rsidR="00A50A30" w:rsidRPr="00666086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086">
        <w:rPr>
          <w:rFonts w:ascii="Times New Roman" w:hAnsi="Times New Roman"/>
          <w:sz w:val="24"/>
          <w:szCs w:val="24"/>
        </w:rPr>
        <w:t>-в другом учреждении дополнительного образования (указать)______________________________________________________________________</w:t>
      </w:r>
    </w:p>
    <w:p w:rsidR="00A50A30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A30" w:rsidRPr="009847DE" w:rsidRDefault="00A50A30" w:rsidP="00CC2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47DE">
        <w:rPr>
          <w:rFonts w:ascii="Times New Roman" w:hAnsi="Times New Roman"/>
          <w:b/>
          <w:sz w:val="24"/>
          <w:szCs w:val="24"/>
        </w:rPr>
        <w:t>6.  Чем бы ты хотел заниматься в школе после уроков?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CC1">
        <w:rPr>
          <w:rFonts w:ascii="Times New Roman" w:hAnsi="Times New Roman"/>
          <w:sz w:val="24"/>
          <w:szCs w:val="24"/>
        </w:rPr>
        <w:t>-участвовать в конкурсах, викторинах, соревнования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CC1">
        <w:rPr>
          <w:rFonts w:ascii="Times New Roman" w:hAnsi="Times New Roman"/>
          <w:sz w:val="24"/>
          <w:szCs w:val="24"/>
        </w:rPr>
        <w:t>-заниматься проектной деятельностью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CC1">
        <w:rPr>
          <w:rFonts w:ascii="Times New Roman" w:hAnsi="Times New Roman"/>
          <w:sz w:val="24"/>
          <w:szCs w:val="24"/>
        </w:rPr>
        <w:t>-организовывать праздники, концерты, КТД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CC1">
        <w:rPr>
          <w:rFonts w:ascii="Times New Roman" w:hAnsi="Times New Roman"/>
          <w:sz w:val="24"/>
          <w:szCs w:val="24"/>
        </w:rPr>
        <w:t>-заниматься исследовательской и поисковой деятельностью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CC1">
        <w:rPr>
          <w:rFonts w:ascii="Times New Roman" w:hAnsi="Times New Roman"/>
          <w:sz w:val="24"/>
          <w:szCs w:val="24"/>
        </w:rPr>
        <w:t>-участвовать в экскурсиях, поездках, походах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CC1">
        <w:rPr>
          <w:rFonts w:ascii="Times New Roman" w:hAnsi="Times New Roman"/>
          <w:sz w:val="24"/>
          <w:szCs w:val="24"/>
        </w:rPr>
        <w:t>-заниматься благотворительностью и волонтерской деятельностью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CC1">
        <w:rPr>
          <w:rFonts w:ascii="Times New Roman" w:hAnsi="Times New Roman"/>
          <w:sz w:val="24"/>
          <w:szCs w:val="24"/>
        </w:rPr>
        <w:t>-участвовать в различных акциях</w:t>
      </w:r>
      <w:r>
        <w:rPr>
          <w:rFonts w:ascii="Times New Roman" w:hAnsi="Times New Roman"/>
          <w:sz w:val="24"/>
          <w:szCs w:val="24"/>
        </w:rPr>
        <w:t xml:space="preserve"> и социальных проектах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CC1">
        <w:rPr>
          <w:rFonts w:ascii="Times New Roman" w:hAnsi="Times New Roman"/>
          <w:sz w:val="24"/>
          <w:szCs w:val="24"/>
        </w:rPr>
        <w:lastRenderedPageBreak/>
        <w:t>-участвовать в олимпиадах, научных конференциях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70CC1">
        <w:rPr>
          <w:rFonts w:ascii="Times New Roman" w:hAnsi="Times New Roman"/>
          <w:bCs/>
          <w:iCs/>
          <w:color w:val="000000"/>
          <w:sz w:val="24"/>
          <w:szCs w:val="24"/>
        </w:rPr>
        <w:t>-участвовать в культпоходах в театры, музеи, концертные залы, выставки</w:t>
      </w:r>
    </w:p>
    <w:p w:rsidR="00A50A30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CC1">
        <w:rPr>
          <w:rFonts w:ascii="Times New Roman" w:hAnsi="Times New Roman"/>
          <w:sz w:val="24"/>
          <w:szCs w:val="24"/>
        </w:rPr>
        <w:t>-встречаться с интересными людьми</w:t>
      </w:r>
    </w:p>
    <w:p w:rsidR="00A50A30" w:rsidRPr="00570CC1" w:rsidRDefault="00A50A30" w:rsidP="00CC2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47DE">
        <w:rPr>
          <w:rFonts w:ascii="Times New Roman" w:hAnsi="Times New Roman"/>
          <w:b/>
          <w:sz w:val="24"/>
          <w:szCs w:val="24"/>
        </w:rPr>
        <w:t>7. Какой учебный(ые) предмет(ы) ты хотел бы изучить углубленно за рамками школьной программы?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A50A30" w:rsidRPr="009847DE" w:rsidRDefault="00A50A30" w:rsidP="00CC2C64">
      <w:pPr>
        <w:spacing w:after="0" w:line="240" w:lineRule="auto"/>
        <w:rPr>
          <w:sz w:val="24"/>
          <w:szCs w:val="24"/>
        </w:rPr>
      </w:pPr>
    </w:p>
    <w:p w:rsidR="00A50A30" w:rsidRPr="00666086" w:rsidRDefault="00A50A30" w:rsidP="00CC2C64">
      <w:pPr>
        <w:spacing w:after="0" w:line="240" w:lineRule="auto"/>
      </w:pPr>
      <w:r w:rsidRPr="009847DE">
        <w:rPr>
          <w:sz w:val="24"/>
          <w:szCs w:val="24"/>
        </w:rPr>
        <w:t xml:space="preserve"> </w:t>
      </w:r>
      <w:r w:rsidRPr="009847D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Pr="009847DE">
        <w:rPr>
          <w:rFonts w:ascii="Times New Roman" w:hAnsi="Times New Roman"/>
          <w:b/>
          <w:sz w:val="24"/>
          <w:szCs w:val="24"/>
        </w:rPr>
        <w:t xml:space="preserve"> Твои предложения и пожелания по улучшению организации и проведения занятий внеурочной деятельности:</w:t>
      </w:r>
      <w:r w:rsidRPr="00D61C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</w:t>
      </w:r>
      <w:r w:rsidRPr="00D61C4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</w:t>
      </w:r>
    </w:p>
    <w:p w:rsidR="00A50A30" w:rsidRDefault="00A50A30" w:rsidP="00CC2C64">
      <w:pPr>
        <w:tabs>
          <w:tab w:val="left" w:pos="2385"/>
        </w:tabs>
        <w:rPr>
          <w:rFonts w:ascii="Times New Roman" w:hAnsi="Times New Roman"/>
          <w:sz w:val="16"/>
          <w:szCs w:val="16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Pr="00CC2C64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Pr="00CC2C64" w:rsidRDefault="00A50A30" w:rsidP="00CC2C64">
      <w:pPr>
        <w:rPr>
          <w:rFonts w:ascii="Times New Roman" w:hAnsi="Times New Roman"/>
          <w:sz w:val="24"/>
          <w:szCs w:val="24"/>
        </w:rPr>
      </w:pPr>
    </w:p>
    <w:p w:rsidR="00A50A30" w:rsidRDefault="00A50A30" w:rsidP="00CC2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A30" w:rsidRDefault="00A50A30" w:rsidP="00CC2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A30" w:rsidRDefault="00A50A30" w:rsidP="00CC2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C64">
        <w:rPr>
          <w:rFonts w:ascii="Times New Roman" w:hAnsi="Times New Roman"/>
          <w:b/>
          <w:sz w:val="28"/>
          <w:szCs w:val="28"/>
        </w:rPr>
        <w:t xml:space="preserve">Анкета </w:t>
      </w:r>
      <w:r>
        <w:rPr>
          <w:rFonts w:ascii="Times New Roman" w:hAnsi="Times New Roman"/>
          <w:b/>
          <w:sz w:val="28"/>
          <w:szCs w:val="28"/>
        </w:rPr>
        <w:t xml:space="preserve">для родителей </w:t>
      </w:r>
    </w:p>
    <w:p w:rsidR="00A50A30" w:rsidRPr="005F7336" w:rsidRDefault="00A50A30" w:rsidP="00CC2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336">
        <w:rPr>
          <w:rFonts w:ascii="Times New Roman" w:hAnsi="Times New Roman"/>
          <w:b/>
          <w:sz w:val="24"/>
          <w:szCs w:val="24"/>
        </w:rPr>
        <w:t>«Качество организации внеурочной деятельности»</w:t>
      </w:r>
    </w:p>
    <w:p w:rsidR="00A50A30" w:rsidRPr="00CC2C64" w:rsidRDefault="00A50A30" w:rsidP="00EE6B14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CC2C64">
        <w:rPr>
          <w:rFonts w:ascii="Times New Roman" w:hAnsi="Times New Roman"/>
          <w:i/>
          <w:sz w:val="24"/>
          <w:szCs w:val="24"/>
        </w:rPr>
        <w:t xml:space="preserve">Уважаемый родитель! Жизнь в школе – это не только уроки, но и интересные школьные и классные дела, увлекательные занятия в кружках, клубах, секциях, студиях. </w:t>
      </w:r>
      <w:r w:rsidRPr="00CC2C64">
        <w:rPr>
          <w:rFonts w:ascii="Times New Roman" w:hAnsi="Times New Roman"/>
          <w:i/>
          <w:sz w:val="24"/>
          <w:szCs w:val="24"/>
        </w:rPr>
        <w:lastRenderedPageBreak/>
        <w:t>Чтобы Ваш ребенок успешно адаптировался  к школьной жизни, быстро нашел занятие по душе, просим Вас ответить на следующие вопросы: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Ф.И.О.</w:t>
      </w:r>
      <w:r w:rsidRPr="00CC2C64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1.     Чем интересуется Ваш ребенок?</w:t>
      </w:r>
      <w:r w:rsidRPr="00CC2C64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2.     Посещает ли он кружок, секцию, студию? Подчеркните один из предлагаемых ответов: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>-        да;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>-        нет.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 xml:space="preserve">   Если вы выбрали ответ «да», то напишите название кружка, секции, студии и наименование учреждения, где проходят занятия  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 xml:space="preserve">3.     Считаете ли Вы, что у Вашего ребенка есть особые таланты, способности?   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-</w:t>
      </w:r>
      <w:r w:rsidRPr="00CC2C64">
        <w:rPr>
          <w:rFonts w:ascii="Times New Roman" w:hAnsi="Times New Roman"/>
          <w:sz w:val="24"/>
          <w:szCs w:val="24"/>
        </w:rPr>
        <w:t>да (уточните, какие)</w:t>
      </w:r>
      <w:r w:rsidRPr="00CC2C64">
        <w:rPr>
          <w:rFonts w:ascii="Times New Roman" w:hAnsi="Times New Roman"/>
          <w:b/>
          <w:sz w:val="24"/>
          <w:szCs w:val="24"/>
        </w:rPr>
        <w:t xml:space="preserve"> ___________________________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CC2C64">
        <w:rPr>
          <w:rFonts w:ascii="Times New Roman" w:hAnsi="Times New Roman"/>
          <w:b/>
          <w:sz w:val="24"/>
          <w:szCs w:val="24"/>
        </w:rPr>
        <w:t>_________________________________________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>-нет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>-затрудняюсь ответить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0A30" w:rsidRDefault="00A50A30" w:rsidP="00EE6B1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C2C64">
        <w:rPr>
          <w:rFonts w:ascii="Times New Roman" w:hAnsi="Times New Roman"/>
          <w:b/>
          <w:bCs/>
          <w:sz w:val="24"/>
          <w:szCs w:val="24"/>
        </w:rPr>
        <w:t>4. Оцените важность образовательных услуг в школе.</w:t>
      </w:r>
      <w:r w:rsidRPr="00CC2C64">
        <w:rPr>
          <w:rFonts w:ascii="Times New Roman" w:hAnsi="Times New Roman"/>
          <w:sz w:val="24"/>
          <w:szCs w:val="24"/>
        </w:rPr>
        <w:t> </w:t>
      </w:r>
      <w:r w:rsidRPr="00CC2C64">
        <w:rPr>
          <w:rFonts w:ascii="Times New Roman" w:hAnsi="Times New Roman"/>
          <w:i/>
          <w:iCs/>
          <w:sz w:val="24"/>
          <w:szCs w:val="24"/>
        </w:rPr>
        <w:t>Поставьте в ячейке рядом с каждым высказыванием номер места по важности от 1 (самое важное) до 5 (менее важное).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7888"/>
        <w:gridCol w:w="894"/>
      </w:tblGrid>
      <w:tr w:rsidR="00A50A30" w:rsidRPr="00CC2C64" w:rsidTr="00B4454D">
        <w:tc>
          <w:tcPr>
            <w:tcW w:w="741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C2C64"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услуги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A50A30" w:rsidRPr="00CC2C64" w:rsidTr="00B4454D">
        <w:tc>
          <w:tcPr>
            <w:tcW w:w="741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B4454D">
        <w:tc>
          <w:tcPr>
            <w:tcW w:w="741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B4454D">
        <w:tc>
          <w:tcPr>
            <w:tcW w:w="741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B4454D">
        <w:tc>
          <w:tcPr>
            <w:tcW w:w="741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Приобщение к культурным ценностям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B4454D">
        <w:tc>
          <w:tcPr>
            <w:tcW w:w="741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Занятия с нужными специалистами (логопед, психолог)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A30" w:rsidRPr="00CC2C64" w:rsidRDefault="00A50A30" w:rsidP="00EE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>Другое</w:t>
      </w:r>
      <w:r w:rsidRPr="00CC2C64">
        <w:rPr>
          <w:rFonts w:ascii="Times New Roman" w:hAnsi="Times New Roman"/>
          <w:i/>
          <w:iCs/>
          <w:sz w:val="24"/>
          <w:szCs w:val="24"/>
        </w:rPr>
        <w:t xml:space="preserve"> (Что именно?) _____________________________________________</w:t>
      </w:r>
      <w:r>
        <w:rPr>
          <w:rFonts w:ascii="Times New Roman" w:hAnsi="Times New Roman"/>
          <w:i/>
          <w:iCs/>
          <w:sz w:val="24"/>
          <w:szCs w:val="24"/>
        </w:rPr>
        <w:t>__________</w:t>
      </w:r>
      <w:r w:rsidRPr="00CC2C64">
        <w:rPr>
          <w:rFonts w:ascii="Times New Roman" w:hAnsi="Times New Roman"/>
          <w:i/>
          <w:iCs/>
          <w:sz w:val="24"/>
          <w:szCs w:val="24"/>
        </w:rPr>
        <w:t>______________________</w:t>
      </w:r>
    </w:p>
    <w:p w:rsidR="00A50A30" w:rsidRDefault="00A50A30" w:rsidP="00EE6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0A30" w:rsidRDefault="00A50A30" w:rsidP="00EE6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5. Ваши пожелания по содержанию внеурочной деятельности в рамках направлений развития личности, определенные стандартом:</w:t>
      </w:r>
    </w:p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19"/>
      </w:tblGrid>
      <w:tr w:rsidR="00A50A30" w:rsidRPr="00CC2C64" w:rsidTr="00EE6B14">
        <w:tc>
          <w:tcPr>
            <w:tcW w:w="294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544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sz w:val="24"/>
                <w:szCs w:val="24"/>
              </w:rPr>
              <w:t>Ваш выбор</w:t>
            </w:r>
          </w:p>
        </w:tc>
      </w:tr>
      <w:tr w:rsidR="00A50A30" w:rsidRPr="00CC2C64" w:rsidTr="00EE6B14">
        <w:trPr>
          <w:trHeight w:val="516"/>
        </w:trPr>
        <w:tc>
          <w:tcPr>
            <w:tcW w:w="294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EE6B14">
        <w:trPr>
          <w:trHeight w:val="516"/>
        </w:trPr>
        <w:tc>
          <w:tcPr>
            <w:tcW w:w="294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EE6B14">
        <w:trPr>
          <w:trHeight w:val="403"/>
        </w:trPr>
        <w:tc>
          <w:tcPr>
            <w:tcW w:w="294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3544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EE6B14">
        <w:trPr>
          <w:trHeight w:val="576"/>
        </w:trPr>
        <w:tc>
          <w:tcPr>
            <w:tcW w:w="294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lastRenderedPageBreak/>
              <w:t>Общеинтеллектуальное</w:t>
            </w:r>
          </w:p>
        </w:tc>
        <w:tc>
          <w:tcPr>
            <w:tcW w:w="3544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EE6B14">
        <w:trPr>
          <w:trHeight w:val="516"/>
        </w:trPr>
        <w:tc>
          <w:tcPr>
            <w:tcW w:w="294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 xml:space="preserve"> 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>Другое (Ваши предложения)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C64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C2C64">
        <w:rPr>
          <w:rFonts w:ascii="Times New Roman" w:hAnsi="Times New Roman"/>
          <w:sz w:val="24"/>
          <w:szCs w:val="24"/>
        </w:rPr>
        <w:t>_________________________________</w:t>
      </w:r>
    </w:p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 xml:space="preserve">6. Какую вы можете оказать помощь в организации внеурочной и внеучебной деятельности Вашего ребенка и его одноклассников? </w:t>
      </w:r>
      <w:r w:rsidRPr="00CC2C64">
        <w:rPr>
          <w:rFonts w:ascii="Times New Roman" w:hAnsi="Times New Roman"/>
          <w:b/>
          <w:i/>
          <w:sz w:val="24"/>
          <w:szCs w:val="24"/>
        </w:rPr>
        <w:t>(</w:t>
      </w:r>
      <w:r w:rsidRPr="00CC2C64">
        <w:rPr>
          <w:rFonts w:ascii="Times New Roman" w:hAnsi="Times New Roman"/>
          <w:i/>
          <w:sz w:val="24"/>
          <w:szCs w:val="24"/>
        </w:rPr>
        <w:t>организация кружка, секции, экскурсии, другое…)</w:t>
      </w:r>
    </w:p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7. Расположите в порядке значимости качества личности, которые должны сформироваться у Вашего ребенка в процессе обучения по стандартам</w:t>
      </w:r>
      <w:r w:rsidRPr="00CC2C64">
        <w:rPr>
          <w:rFonts w:ascii="Times New Roman" w:hAnsi="Times New Roman"/>
          <w:sz w:val="24"/>
          <w:szCs w:val="24"/>
        </w:rPr>
        <w:t xml:space="preserve">: </w:t>
      </w:r>
    </w:p>
    <w:p w:rsidR="00A50A30" w:rsidRDefault="00A50A30" w:rsidP="00EE6B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2C64">
        <w:rPr>
          <w:rFonts w:ascii="Times New Roman" w:hAnsi="Times New Roman"/>
          <w:i/>
          <w:sz w:val="24"/>
          <w:szCs w:val="24"/>
        </w:rPr>
        <w:t>Поставьте в ячейки рядом с каждым высказыванием номер места по важности от 1 (самое важное) до 6 (менее важное).</w:t>
      </w:r>
    </w:p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7979"/>
        <w:gridCol w:w="894"/>
      </w:tblGrid>
      <w:tr w:rsidR="00A50A30" w:rsidRPr="00CC2C64" w:rsidTr="00B4454D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sz w:val="24"/>
                <w:szCs w:val="24"/>
              </w:rPr>
              <w:t>Качества личности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50A30" w:rsidRPr="00CC2C64" w:rsidTr="00B4454D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Патриот, носитель ценностей гражданского общества, осознающий свою сопричастность к судьбам Родины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B4454D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Уважающий ценности иных культур, конфессий и мировоззрений, осознающий глобальные  проблемы современности, свою роль в их решении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B4454D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Мотивированный к труду, познанию и творчеству, обучению и самообучению на протяжению всей жизни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B4454D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Разделяющий ценности безопасного и здорового образа жизни</w:t>
            </w:r>
          </w:p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B4454D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Уважающий других людей, готовый сотрудничать с ними до достижения совместного результата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B4454D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Осознающий себя личностью, способный принимать самостоятельные решения и нести за них ответственность перед собой и другими людьми</w:t>
            </w:r>
          </w:p>
        </w:tc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8. Какие учебные предметы Вы хотели бы, чтобы изучал Ваш ребенок дополнительно? А какие на расширенном уровне?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 xml:space="preserve">дополнительно: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2C64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CC2C64">
        <w:rPr>
          <w:rFonts w:ascii="Times New Roman" w:hAnsi="Times New Roman"/>
          <w:b/>
          <w:sz w:val="24"/>
          <w:szCs w:val="24"/>
        </w:rPr>
        <w:t>______________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на расширенном уровне: 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9. Какую дополнительную информацию об организации образовательного процесса Вы хотели бы  получить?</w:t>
      </w:r>
    </w:p>
    <w:p w:rsidR="00A50A30" w:rsidRPr="00CC2C64" w:rsidRDefault="00A50A30" w:rsidP="00EE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9. Какой способ информации для Вас наиболее удобен?</w:t>
      </w:r>
      <w:r w:rsidRPr="00CC2C64">
        <w:rPr>
          <w:rFonts w:ascii="Times New Roman" w:hAnsi="Times New Roman"/>
          <w:sz w:val="24"/>
          <w:szCs w:val="24"/>
        </w:rPr>
        <w:t xml:space="preserve"> </w:t>
      </w:r>
      <w:r w:rsidRPr="00CC2C64">
        <w:rPr>
          <w:rFonts w:ascii="Times New Roman" w:hAnsi="Times New Roman"/>
          <w:i/>
          <w:sz w:val="24"/>
          <w:szCs w:val="24"/>
        </w:rPr>
        <w:t>Поставьте в ячейки рядом с каждым высказыванием номер места по важности от 1 (самое важное) до 5 (менее важное).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403"/>
        <w:gridCol w:w="3260"/>
      </w:tblGrid>
      <w:tr w:rsidR="00A50A30" w:rsidRPr="00CC2C64" w:rsidTr="00EE6B14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40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3260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6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A30" w:rsidRPr="00CC2C64" w:rsidTr="00EE6B14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Сайт Средней школы №1</w:t>
            </w:r>
          </w:p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EE6B14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0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Единая образовательная сеть Дневник. ру</w:t>
            </w:r>
          </w:p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EE6B14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 xml:space="preserve">Школьные информационные стенды </w:t>
            </w:r>
          </w:p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EE6B14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A30" w:rsidRPr="00CC2C64" w:rsidTr="00EE6B14">
        <w:tc>
          <w:tcPr>
            <w:tcW w:w="0" w:type="auto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3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C64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A30" w:rsidRPr="00CC2C64" w:rsidRDefault="00A50A30" w:rsidP="00EE6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A30" w:rsidRPr="00CC2C64" w:rsidRDefault="00A50A30" w:rsidP="00EE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A30" w:rsidRPr="00CC2C64" w:rsidRDefault="00A50A30" w:rsidP="00EE6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C64">
        <w:rPr>
          <w:rFonts w:ascii="Times New Roman" w:hAnsi="Times New Roman"/>
          <w:b/>
          <w:sz w:val="24"/>
          <w:szCs w:val="24"/>
        </w:rPr>
        <w:t>Спасибо за сотрудничество!</w:t>
      </w:r>
    </w:p>
    <w:p w:rsidR="00A50A30" w:rsidRPr="00CC2C64" w:rsidRDefault="00A50A30" w:rsidP="00CC2C64">
      <w:pPr>
        <w:ind w:firstLine="708"/>
        <w:rPr>
          <w:rFonts w:ascii="Times New Roman" w:hAnsi="Times New Roman"/>
          <w:sz w:val="24"/>
          <w:szCs w:val="24"/>
        </w:rPr>
      </w:pPr>
    </w:p>
    <w:sectPr w:rsidR="00A50A30" w:rsidRPr="00CC2C64" w:rsidSect="00CC2C64">
      <w:pgSz w:w="11906" w:h="16838"/>
      <w:pgMar w:top="1134" w:right="850" w:bottom="1134" w:left="1701" w:header="709" w:footer="709" w:gutter="0"/>
      <w:cols w:space="29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CE" w:rsidRDefault="00DE11CE" w:rsidP="00206C3A">
      <w:pPr>
        <w:spacing w:after="0" w:line="240" w:lineRule="auto"/>
      </w:pPr>
      <w:r>
        <w:separator/>
      </w:r>
    </w:p>
  </w:endnote>
  <w:endnote w:type="continuationSeparator" w:id="0">
    <w:p w:rsidR="00DE11CE" w:rsidRDefault="00DE11CE" w:rsidP="0020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CE" w:rsidRDefault="00DE11CE" w:rsidP="00206C3A">
      <w:pPr>
        <w:spacing w:after="0" w:line="240" w:lineRule="auto"/>
      </w:pPr>
      <w:r>
        <w:separator/>
      </w:r>
    </w:p>
  </w:footnote>
  <w:footnote w:type="continuationSeparator" w:id="0">
    <w:p w:rsidR="00DE11CE" w:rsidRDefault="00DE11CE" w:rsidP="0020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6A6"/>
    <w:multiLevelType w:val="hybridMultilevel"/>
    <w:tmpl w:val="9266CD2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29F46E8"/>
    <w:multiLevelType w:val="hybridMultilevel"/>
    <w:tmpl w:val="D36A3416"/>
    <w:lvl w:ilvl="0" w:tplc="8B2CA2AA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9230D0"/>
    <w:multiLevelType w:val="hybridMultilevel"/>
    <w:tmpl w:val="9274F4C8"/>
    <w:lvl w:ilvl="0" w:tplc="8B2CA2A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92728A"/>
    <w:multiLevelType w:val="hybridMultilevel"/>
    <w:tmpl w:val="E6E21008"/>
    <w:lvl w:ilvl="0" w:tplc="8B2CA2AA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082"/>
    <w:rsid w:val="000A4569"/>
    <w:rsid w:val="00111082"/>
    <w:rsid w:val="0014126C"/>
    <w:rsid w:val="0014653F"/>
    <w:rsid w:val="00151F86"/>
    <w:rsid w:val="001C060D"/>
    <w:rsid w:val="001D2F56"/>
    <w:rsid w:val="00206C3A"/>
    <w:rsid w:val="00207B14"/>
    <w:rsid w:val="002A1A13"/>
    <w:rsid w:val="00374488"/>
    <w:rsid w:val="00397057"/>
    <w:rsid w:val="004275EC"/>
    <w:rsid w:val="00475731"/>
    <w:rsid w:val="004B22C6"/>
    <w:rsid w:val="004B2D60"/>
    <w:rsid w:val="005156BF"/>
    <w:rsid w:val="0057044D"/>
    <w:rsid w:val="00570CC1"/>
    <w:rsid w:val="005E5969"/>
    <w:rsid w:val="005F5BC9"/>
    <w:rsid w:val="005F7336"/>
    <w:rsid w:val="00666086"/>
    <w:rsid w:val="006B77F2"/>
    <w:rsid w:val="00757176"/>
    <w:rsid w:val="008C6FBD"/>
    <w:rsid w:val="00977556"/>
    <w:rsid w:val="009847DE"/>
    <w:rsid w:val="00A34D77"/>
    <w:rsid w:val="00A3628C"/>
    <w:rsid w:val="00A4466A"/>
    <w:rsid w:val="00A50A30"/>
    <w:rsid w:val="00A622AC"/>
    <w:rsid w:val="00A72591"/>
    <w:rsid w:val="00AA654E"/>
    <w:rsid w:val="00AD73CF"/>
    <w:rsid w:val="00AE1366"/>
    <w:rsid w:val="00B4454D"/>
    <w:rsid w:val="00C10933"/>
    <w:rsid w:val="00C37409"/>
    <w:rsid w:val="00C5558D"/>
    <w:rsid w:val="00C872AF"/>
    <w:rsid w:val="00CB1350"/>
    <w:rsid w:val="00CC2C64"/>
    <w:rsid w:val="00CE12DD"/>
    <w:rsid w:val="00D60F4E"/>
    <w:rsid w:val="00D61C4A"/>
    <w:rsid w:val="00D7281F"/>
    <w:rsid w:val="00DA66B5"/>
    <w:rsid w:val="00DE11CE"/>
    <w:rsid w:val="00E747F0"/>
    <w:rsid w:val="00EA1A8D"/>
    <w:rsid w:val="00EE6B14"/>
    <w:rsid w:val="00F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48494"/>
  <w15:docId w15:val="{CF5BD30B-8B4A-4D44-A193-60165A5B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1082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06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206C3A"/>
    <w:rPr>
      <w:rFonts w:cs="Times New Roman"/>
    </w:rPr>
  </w:style>
  <w:style w:type="paragraph" w:styleId="a6">
    <w:name w:val="footer"/>
    <w:basedOn w:val="a"/>
    <w:link w:val="a7"/>
    <w:uiPriority w:val="99"/>
    <w:rsid w:val="00206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06C3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1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156BF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99"/>
    <w:qFormat/>
    <w:rsid w:val="00CC2C64"/>
    <w:pPr>
      <w:ind w:left="720"/>
      <w:contextualSpacing/>
    </w:pPr>
  </w:style>
  <w:style w:type="table" w:styleId="ab">
    <w:name w:val="Table Grid"/>
    <w:basedOn w:val="a1"/>
    <w:uiPriority w:val="99"/>
    <w:locked/>
    <w:rsid w:val="00CC2C6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9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РОДИТЕЛЕЙ</dc:title>
  <dc:subject/>
  <dc:creator>306-7</dc:creator>
  <cp:keywords/>
  <dc:description/>
  <cp:lastModifiedBy>Психолог</cp:lastModifiedBy>
  <cp:revision>12</cp:revision>
  <cp:lastPrinted>2017-10-19T07:00:00Z</cp:lastPrinted>
  <dcterms:created xsi:type="dcterms:W3CDTF">2017-05-08T10:55:00Z</dcterms:created>
  <dcterms:modified xsi:type="dcterms:W3CDTF">2017-11-14T11:33:00Z</dcterms:modified>
</cp:coreProperties>
</file>