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97" w:rsidRDefault="007B65F3">
      <w:r>
        <w:t>Сценка</w:t>
      </w:r>
    </w:p>
    <w:p w:rsidR="007B65F3" w:rsidRDefault="007B65F3">
      <w:r>
        <w:t>(Встречаются два друга. Один веселый, другой грустный)</w:t>
      </w:r>
    </w:p>
    <w:p w:rsidR="007B65F3" w:rsidRDefault="007B65F3">
      <w:r>
        <w:t>Веселый: Привет, Рома!</w:t>
      </w:r>
    </w:p>
    <w:p w:rsidR="007B65F3" w:rsidRDefault="007B65F3">
      <w:r>
        <w:t>Грустный: Привет, Петя. (вздыхает)</w:t>
      </w:r>
    </w:p>
    <w:p w:rsidR="007B65F3" w:rsidRDefault="007B65F3">
      <w:r>
        <w:t>Веселый: Почему грустный?</w:t>
      </w:r>
    </w:p>
    <w:p w:rsidR="007B65F3" w:rsidRDefault="007B65F3">
      <w:r>
        <w:t>Грустный: Забыл друга с днем рождения поздравить. Все время забываю: в январе день рождения или в феврале. Хоть таблетки для памяти пей.</w:t>
      </w:r>
    </w:p>
    <w:p w:rsidR="007B65F3" w:rsidRDefault="007B65F3">
      <w:r>
        <w:t>Веселый: Зачем таблетки пить? Надо купить календарь и отметить в нем все дни рождения друзей. У меня такой есть. А у тебя?</w:t>
      </w:r>
    </w:p>
    <w:p w:rsidR="007B65F3" w:rsidRDefault="007B65F3">
      <w:r>
        <w:t>Грустный: Нет. У меня вообще календаря нет.</w:t>
      </w:r>
    </w:p>
    <w:p w:rsidR="007B65F3" w:rsidRDefault="007B65F3">
      <w:r>
        <w:t>Веселый: Вот поэтому и забыл.</w:t>
      </w:r>
    </w:p>
    <w:sectPr w:rsidR="007B65F3" w:rsidSect="00F9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compat/>
  <w:rsids>
    <w:rsidRoot w:val="007B65F3"/>
    <w:rsid w:val="007B65F3"/>
    <w:rsid w:val="00F9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>Home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2018-01-29T18:18:00Z</dcterms:created>
  <dcterms:modified xsi:type="dcterms:W3CDTF">2018-01-29T18:25:00Z</dcterms:modified>
</cp:coreProperties>
</file>