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1F" w:rsidRDefault="00DF0C1F" w:rsidP="00DF0C1F">
      <w:pPr>
        <w:jc w:val="both"/>
        <w:rPr>
          <w:rFonts w:ascii="Calibri" w:eastAsia="Calibri" w:hAnsi="Calibri" w:cs="Calibri"/>
          <w:bCs/>
          <w:iCs/>
          <w:sz w:val="28"/>
          <w:szCs w:val="28"/>
          <w:lang w:eastAsia="ar-SA"/>
        </w:rPr>
      </w:pPr>
      <w:r>
        <w:rPr>
          <w:rFonts w:ascii="Calibri" w:eastAsia="Calibri" w:hAnsi="Calibri" w:cs="Calibri"/>
          <w:bCs/>
          <w:iCs/>
          <w:sz w:val="28"/>
          <w:szCs w:val="28"/>
          <w:lang w:eastAsia="ar-SA"/>
        </w:rPr>
        <w:t>Конспект урока</w:t>
      </w:r>
    </w:p>
    <w:p w:rsidR="00DF0C1F" w:rsidRPr="00DF0C1F" w:rsidRDefault="00DF0C1F" w:rsidP="00DF0C1F">
      <w:pPr>
        <w:jc w:val="both"/>
        <w:rPr>
          <w:rFonts w:ascii="Calibri" w:eastAsia="Calibri" w:hAnsi="Calibri" w:cs="Calibri"/>
          <w:b/>
          <w:bCs/>
          <w:iCs/>
          <w:sz w:val="28"/>
          <w:szCs w:val="28"/>
          <w:lang w:eastAsia="ar-SA"/>
        </w:rPr>
      </w:pPr>
      <w:r w:rsidRPr="00DF0C1F">
        <w:rPr>
          <w:rFonts w:ascii="Calibri" w:eastAsia="Calibri" w:hAnsi="Calibri" w:cs="Calibri"/>
          <w:bCs/>
          <w:iCs/>
          <w:sz w:val="28"/>
          <w:szCs w:val="28"/>
          <w:lang w:eastAsia="ar-SA"/>
        </w:rPr>
        <w:t xml:space="preserve">Тема урока: </w:t>
      </w:r>
      <w:r w:rsidRPr="00DF0C1F">
        <w:rPr>
          <w:rFonts w:ascii="Calibri" w:eastAsia="Calibri" w:hAnsi="Calibri" w:cs="Calibri"/>
          <w:b/>
          <w:bCs/>
          <w:iCs/>
          <w:sz w:val="28"/>
          <w:szCs w:val="28"/>
          <w:lang w:eastAsia="ar-SA"/>
        </w:rPr>
        <w:t>Измерение времени. Календарь.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Предполагаемые результаты:</w:t>
      </w:r>
    </w:p>
    <w:p w:rsid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 xml:space="preserve">Предметные: 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- называет разные виды календарей;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- пользуется календарем, с целью излечения необходимых данных;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- воспроизводит соотношения между единицами времени;</w:t>
      </w:r>
    </w:p>
    <w:p w:rsidR="00DF0C1F" w:rsidRDefault="00DF0C1F" w:rsidP="00DF0C1F">
      <w:pPr>
        <w:pStyle w:val="a3"/>
        <w:rPr>
          <w:sz w:val="28"/>
          <w:szCs w:val="28"/>
          <w:lang w:eastAsia="ar-SA"/>
        </w:rPr>
      </w:pPr>
      <w:proofErr w:type="spellStart"/>
      <w:r w:rsidRPr="00DF0C1F">
        <w:rPr>
          <w:sz w:val="28"/>
          <w:szCs w:val="28"/>
          <w:lang w:eastAsia="ar-SA"/>
        </w:rPr>
        <w:t>Метапредметные</w:t>
      </w:r>
      <w:proofErr w:type="spellEnd"/>
      <w:r w:rsidRPr="00DF0C1F">
        <w:rPr>
          <w:sz w:val="28"/>
          <w:szCs w:val="28"/>
          <w:lang w:eastAsia="ar-SA"/>
        </w:rPr>
        <w:t>: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 xml:space="preserve"> - сравнивает изучаемые величины и выполняет действия с ними;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- решает текстовые задачи, условия которых содержат единицы времени;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- устанавливает зависимость между данными и искомыми величинами при решени</w:t>
      </w:r>
      <w:r w:rsidR="00AE217C">
        <w:rPr>
          <w:sz w:val="28"/>
          <w:szCs w:val="28"/>
          <w:lang w:eastAsia="ar-SA"/>
        </w:rPr>
        <w:t>и разнообразных учебных задач (</w:t>
      </w:r>
      <w:bookmarkStart w:id="0" w:name="_GoBack"/>
      <w:bookmarkEnd w:id="0"/>
      <w:r w:rsidRPr="00DF0C1F">
        <w:rPr>
          <w:sz w:val="28"/>
          <w:szCs w:val="28"/>
          <w:lang w:eastAsia="ar-SA"/>
        </w:rPr>
        <w:t>в том числе в виде таблицы)</w:t>
      </w:r>
    </w:p>
    <w:p w:rsid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>Личностные:</w:t>
      </w:r>
    </w:p>
    <w:p w:rsidR="00DF0C1F" w:rsidRPr="00DF0C1F" w:rsidRDefault="00DF0C1F" w:rsidP="00DF0C1F">
      <w:pPr>
        <w:pStyle w:val="a3"/>
        <w:rPr>
          <w:sz w:val="28"/>
          <w:szCs w:val="28"/>
          <w:lang w:eastAsia="ar-SA"/>
        </w:rPr>
      </w:pPr>
      <w:r w:rsidRPr="00DF0C1F">
        <w:rPr>
          <w:sz w:val="28"/>
          <w:szCs w:val="28"/>
          <w:lang w:eastAsia="ar-SA"/>
        </w:rPr>
        <w:t xml:space="preserve"> - осознает значение календаря в жизни человека;</w:t>
      </w:r>
    </w:p>
    <w:p w:rsidR="00DF0C1F" w:rsidRDefault="00DF0C1F" w:rsidP="00DF0C1F">
      <w:pPr>
        <w:pStyle w:val="a3"/>
        <w:ind w:left="1440"/>
        <w:rPr>
          <w:sz w:val="28"/>
          <w:szCs w:val="28"/>
        </w:rPr>
      </w:pPr>
    </w:p>
    <w:p w:rsidR="00DF0C1F" w:rsidRDefault="00DF0C1F" w:rsidP="00DF0C1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Ход урока:</w:t>
      </w:r>
    </w:p>
    <w:p w:rsidR="00DF0C1F" w:rsidRDefault="00DF0C1F" w:rsidP="00DF0C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Орг. момент.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Прозвенел урок. И мы начинаем урок математики.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А теперь не отвлекайся.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За работу принимайся!</w:t>
      </w:r>
    </w:p>
    <w:p w:rsidR="00DF0C1F" w:rsidRDefault="00DF0C1F" w:rsidP="00DF0C1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Какую тему мы закончили изучать?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вы считаете, хорошо усвоили эту тему?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Предположите по шкале?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проверить правильно ли вы себя оценили?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Давайте проверим.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 у каждого листок с 4 примерами, работа по вариантам)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 вариант: 234х2, 179х3, 112х5, 208х4, 307х2, 219х3, 123х5, 156 х3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Проверим. Один ученик зачитывает результаты, остальные работают сигналом.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Теперь оцените свою работу на этой же шкале другим цветом. Совпали ваши предположения и действительность?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На доске появляются все эти числа. Прочитайте. Найдите лишнее. Расположите в порядке возрастания.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 Целеполагание.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Пока вы работали, на доске появился шифр. Отгадайте его. Какое слово у вас получилось? (величины)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вы думаете, для чего оно появилось сегодня на уроке? (Будем изучать)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Какие величины вы знаете? (длина, масса, вместимость)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О какой величине сегодня будем говорить?  (предположения)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Может быть вам помогут иллюстрации?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( часы, календарь)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Сможете теперь ответить?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Правильно. Будем изучать измерение времени и единицы времени.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Попробуем составить план изучения этой темы. С чем мы должны познакомиться, изучая эту тему?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(составляется план)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Напишите на полях, на какие пункты планы вы знаете ответы.</w:t>
      </w:r>
    </w:p>
    <w:p w:rsidR="00DF0C1F" w:rsidRDefault="00DF0C1F" w:rsidP="00DF0C1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Посмотрим, как вырастут наши знания к концу урока.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4. Работа по изучению нового материала.</w:t>
      </w:r>
    </w:p>
    <w:p w:rsidR="00DF0C1F" w:rsidRDefault="00DF0C1F" w:rsidP="00DF0C1F">
      <w:pPr>
        <w:pStyle w:val="a3"/>
        <w:rPr>
          <w:sz w:val="28"/>
          <w:szCs w:val="28"/>
        </w:rPr>
      </w:pP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А) Работа по учебнику.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С. 67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Какие единицы времени вы знаете?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№2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Выберите из данных единиц единицы времени.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 час, минута, сутки, секунда, год, век, месяц)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Расположите их в порядке убывания. Работа в парах.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(век-год-месяц-сутки-час-минута-секунда)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Заяц считает, что в этой цепочке пропущена ещё одна единица времени,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 Волк думает, что это все единицы времени. С кем из них согласишься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ты?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Кто может нас </w:t>
      </w:r>
      <w:proofErr w:type="gramStart"/>
      <w:r>
        <w:rPr>
          <w:sz w:val="28"/>
          <w:szCs w:val="28"/>
        </w:rPr>
        <w:t>рассудить ?</w:t>
      </w:r>
      <w:proofErr w:type="gramEnd"/>
      <w:r>
        <w:rPr>
          <w:sz w:val="28"/>
          <w:szCs w:val="28"/>
        </w:rPr>
        <w:t xml:space="preserve"> (учебник)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(с. 67  рубрика «Обрати внимание»)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Кто из героев оказался прав? (заяц: пропущена неделя)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Поработайте с этой рубрикой. Составьте таблицу единиц времени.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помощь вам таблицы единиц длины и массы.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( одна пара работает у доски)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Проверьте свою работу (с.69). Обведите таблицу в рамку и запомните.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Б) Работа с рубрикой «Путешествие в прошлое».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Какая единица времени самая большая?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В каком веке мы живём?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Какой век будет следующим?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Может ли человек прожить один век? Два века?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Сколько в веке лет?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А в году месяцев? Назовите.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Где можно встретить все двенадцать месяцев? (в календаре)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Вы что знаете о календаре?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Обведите номера вопросов, на которые вы можете ответить сейчас.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1. Какие бывают календари?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Кто дал название месяцам?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 В честь кого давали название месяцам?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4. Какое число раньше считалось началом года?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Хотели бы вы узнать ответы на другие вопросы?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Прочитайте рубрику «Путешествие в прошлое» и подготовьтесь отвечать   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на вопросы. (с.68)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в) Работа с календарём.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Достаньте календарь.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Сколько дней в июне? Сентябре? Феврале? Марте?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Кто знает, а как без календаря узнать количество дней в каком-либо    месяце? </w:t>
      </w:r>
      <w:proofErr w:type="gramStart"/>
      <w:r>
        <w:rPr>
          <w:sz w:val="28"/>
          <w:szCs w:val="28"/>
        </w:rPr>
        <w:t>( косточкам</w:t>
      </w:r>
      <w:proofErr w:type="gramEnd"/>
      <w:r>
        <w:rPr>
          <w:sz w:val="28"/>
          <w:szCs w:val="28"/>
        </w:rPr>
        <w:t xml:space="preserve"> на руке)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Попробуем. Сколько дней в июле? Январе? Ноябре? Мае?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Г) Закрепление.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Печатная тетрадь. С. 34 №109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Каким способом вы пользовались, выполняя первую часть задания?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Проверка.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Д) Работа с календарём.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Продолжаем работу с календарём. Заполните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месяца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</w:t>
            </w:r>
          </w:p>
        </w:tc>
      </w:tr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Месяцев, в которых 30 дней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</w:p>
        </w:tc>
      </w:tr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Месяцев, в которых 31 день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</w:p>
        </w:tc>
      </w:tr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Месяцев, в которых 28 дней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</w:p>
        </w:tc>
      </w:tr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Месяцев, в которых 29 дней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</w:p>
        </w:tc>
      </w:tr>
      <w:tr w:rsidR="00DF0C1F" w:rsidTr="007559EE">
        <w:tc>
          <w:tcPr>
            <w:tcW w:w="817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51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месяцев</w:t>
            </w:r>
          </w:p>
        </w:tc>
        <w:tc>
          <w:tcPr>
            <w:tcW w:w="3285" w:type="dxa"/>
          </w:tcPr>
          <w:p w:rsidR="00DF0C1F" w:rsidRDefault="00DF0C1F" w:rsidP="007559EE">
            <w:pPr>
              <w:pStyle w:val="a3"/>
              <w:rPr>
                <w:sz w:val="28"/>
                <w:szCs w:val="28"/>
              </w:rPr>
            </w:pPr>
          </w:p>
        </w:tc>
      </w:tr>
    </w:tbl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Проверка выполненной работы.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Представьте, что вас попросили составить задачу с этими данными. Какие          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Вопросы вы бы задали?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5. Закрепление пройденного.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А) Решение задачи.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С.73 №25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Прочитайте задачу.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В каком месяце могли происходить эти события?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Составьте к задаче краткую запись?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- Решение задачи самостоятельно.     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Б) Дополнительное задание.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С. 78 №54</w:t>
      </w:r>
    </w:p>
    <w:p w:rsidR="00DF0C1F" w:rsidRDefault="00DF0C1F" w:rsidP="00DF0C1F">
      <w:pPr>
        <w:pStyle w:val="a3"/>
        <w:rPr>
          <w:sz w:val="28"/>
          <w:szCs w:val="28"/>
        </w:rPr>
      </w:pP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6. Итог урока. Рефлексия.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Вернёмся к нашему плану.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На какие вопросы теперь вы готовы ответить?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 фразы: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календаре … месяцев.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двух веках …. Лет.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феврале может быть ….. дней.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За июнем идёт ……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4 минутах …… секунд.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А на этот вопрос вы сможете ответить завтра.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Вернёмся к нашему плану. На какие вопросы теперь вы готовы ответить?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7. Дом. Зад. </w:t>
      </w:r>
    </w:p>
    <w:p w:rsidR="00DF0C1F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С. 76 №45, 46, с. 72 №22</w:t>
      </w:r>
    </w:p>
    <w:p w:rsidR="00DF0C1F" w:rsidRPr="00665C90" w:rsidRDefault="00DF0C1F" w:rsidP="00DF0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593" w:rsidRDefault="004E6593"/>
    <w:sectPr w:rsidR="004E6593" w:rsidSect="002D20B5">
      <w:footerReference w:type="default" r:id="rId7"/>
      <w:pgSz w:w="11906" w:h="16838"/>
      <w:pgMar w:top="709" w:right="851" w:bottom="567" w:left="1418" w:header="709" w:footer="709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2B0A">
      <w:pPr>
        <w:spacing w:after="0" w:line="240" w:lineRule="auto"/>
      </w:pPr>
      <w:r>
        <w:separator/>
      </w:r>
    </w:p>
  </w:endnote>
  <w:endnote w:type="continuationSeparator" w:id="0">
    <w:p w:rsidR="00000000" w:rsidRDefault="00D4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0B5" w:rsidRDefault="00D42B0A">
    <w:pPr>
      <w:pStyle w:val="a4"/>
      <w:jc w:val="center"/>
    </w:pPr>
  </w:p>
  <w:p w:rsidR="002D20B5" w:rsidRDefault="00D42B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2B0A">
      <w:pPr>
        <w:spacing w:after="0" w:line="240" w:lineRule="auto"/>
      </w:pPr>
      <w:r>
        <w:separator/>
      </w:r>
    </w:p>
  </w:footnote>
  <w:footnote w:type="continuationSeparator" w:id="0">
    <w:p w:rsidR="00000000" w:rsidRDefault="00D4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841"/>
    <w:multiLevelType w:val="hybridMultilevel"/>
    <w:tmpl w:val="78CE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5B8F"/>
    <w:multiLevelType w:val="hybridMultilevel"/>
    <w:tmpl w:val="E500F15C"/>
    <w:lvl w:ilvl="0" w:tplc="FA8A1A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C1F"/>
    <w:rsid w:val="004E6593"/>
    <w:rsid w:val="00AE217C"/>
    <w:rsid w:val="00D42B0A"/>
    <w:rsid w:val="00D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D030"/>
  <w15:docId w15:val="{DC606319-AC9F-4036-A713-CA07BB1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1F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0C1F"/>
  </w:style>
  <w:style w:type="table" w:styleId="a6">
    <w:name w:val="Table Grid"/>
    <w:basedOn w:val="a1"/>
    <w:uiPriority w:val="59"/>
    <w:rsid w:val="00DF0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2</cp:revision>
  <dcterms:created xsi:type="dcterms:W3CDTF">2018-02-05T18:17:00Z</dcterms:created>
  <dcterms:modified xsi:type="dcterms:W3CDTF">2018-02-06T10:07:00Z</dcterms:modified>
</cp:coreProperties>
</file>