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4A77" w:rsidRDefault="003C4A77" w:rsidP="003C4A77">
      <w:pPr>
        <w:pStyle w:val="a4"/>
        <w:rPr>
          <w:rFonts w:ascii="Times New Roman" w:hAnsi="Times New Roman" w:cs="Times New Roman"/>
          <w:sz w:val="28"/>
          <w:szCs w:val="28"/>
        </w:rPr>
      </w:pPr>
      <w:r w:rsidRPr="007A25A0">
        <w:rPr>
          <w:rFonts w:ascii="Times New Roman" w:hAnsi="Times New Roman" w:cs="Times New Roman"/>
          <w:b/>
          <w:sz w:val="28"/>
          <w:szCs w:val="28"/>
        </w:rPr>
        <w:t xml:space="preserve">Тема </w:t>
      </w:r>
      <w:r w:rsidR="000517D5">
        <w:rPr>
          <w:rFonts w:ascii="Times New Roman" w:hAnsi="Times New Roman" w:cs="Times New Roman"/>
          <w:b/>
          <w:sz w:val="28"/>
          <w:szCs w:val="28"/>
        </w:rPr>
        <w:t>урока</w:t>
      </w:r>
      <w:r w:rsidRPr="007A25A0">
        <w:rPr>
          <w:rFonts w:ascii="Times New Roman" w:hAnsi="Times New Roman" w:cs="Times New Roman"/>
          <w:b/>
          <w:sz w:val="28"/>
          <w:szCs w:val="28"/>
        </w:rPr>
        <w:t>:</w:t>
      </w:r>
      <w:r w:rsidR="00D735CC">
        <w:rPr>
          <w:rFonts w:ascii="Times New Roman" w:hAnsi="Times New Roman" w:cs="Times New Roman"/>
          <w:sz w:val="28"/>
          <w:szCs w:val="28"/>
        </w:rPr>
        <w:t>Исследуем процесс дыхания</w:t>
      </w:r>
      <w:r w:rsidRPr="000448DE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(8 класс)</w:t>
      </w:r>
    </w:p>
    <w:p w:rsidR="003C4A77" w:rsidRDefault="003C4A77" w:rsidP="003C4A77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7A25A0">
        <w:rPr>
          <w:rFonts w:ascii="Times New Roman" w:hAnsi="Times New Roman" w:cs="Times New Roman"/>
          <w:b/>
          <w:sz w:val="28"/>
          <w:szCs w:val="28"/>
        </w:rPr>
        <w:t>Предполагаемые результаты:</w:t>
      </w:r>
    </w:p>
    <w:p w:rsidR="003C4A77" w:rsidRDefault="003C4A77" w:rsidP="003C4A77">
      <w:pPr>
        <w:pStyle w:val="a4"/>
        <w:rPr>
          <w:rFonts w:ascii="Times New Roman" w:hAnsi="Times New Roman" w:cs="Times New Roman"/>
          <w:i/>
          <w:sz w:val="28"/>
          <w:szCs w:val="28"/>
        </w:rPr>
      </w:pPr>
      <w:r w:rsidRPr="007A25A0">
        <w:rPr>
          <w:rFonts w:ascii="Times New Roman" w:hAnsi="Times New Roman" w:cs="Times New Roman"/>
          <w:i/>
          <w:sz w:val="28"/>
          <w:szCs w:val="28"/>
        </w:rPr>
        <w:t>Личностные:</w:t>
      </w:r>
    </w:p>
    <w:p w:rsidR="003C4A77" w:rsidRPr="00D471F5" w:rsidRDefault="003C4A77" w:rsidP="003C4A77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демонстрируют уважение и доброжелательность по отношению друг к другу;</w:t>
      </w:r>
    </w:p>
    <w:p w:rsidR="003C4A77" w:rsidRDefault="00AE461C" w:rsidP="003C4A77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B12A8F">
        <w:rPr>
          <w:rFonts w:ascii="Times New Roman" w:hAnsi="Times New Roman" w:cs="Times New Roman"/>
          <w:sz w:val="28"/>
          <w:szCs w:val="28"/>
        </w:rPr>
        <w:t>аргументируют лично-значимый смысл</w:t>
      </w:r>
      <w:r w:rsidR="003C4A77" w:rsidRPr="00B12A8F">
        <w:rPr>
          <w:rFonts w:ascii="Times New Roman" w:hAnsi="Times New Roman" w:cs="Times New Roman"/>
          <w:sz w:val="28"/>
          <w:szCs w:val="28"/>
        </w:rPr>
        <w:t xml:space="preserve"> изучения данной темы</w:t>
      </w:r>
      <w:r w:rsidR="000517D5">
        <w:rPr>
          <w:rFonts w:ascii="Times New Roman" w:hAnsi="Times New Roman" w:cs="Times New Roman"/>
          <w:sz w:val="28"/>
          <w:szCs w:val="28"/>
        </w:rPr>
        <w:t>.</w:t>
      </w:r>
    </w:p>
    <w:p w:rsidR="003C4A77" w:rsidRDefault="003C4A77" w:rsidP="003C4A77">
      <w:pPr>
        <w:pStyle w:val="a4"/>
        <w:rPr>
          <w:rFonts w:ascii="Times New Roman" w:hAnsi="Times New Roman" w:cs="Times New Roman"/>
          <w:i/>
          <w:sz w:val="28"/>
          <w:szCs w:val="28"/>
        </w:rPr>
      </w:pPr>
      <w:r w:rsidRPr="007A25A0">
        <w:rPr>
          <w:rFonts w:ascii="Times New Roman" w:hAnsi="Times New Roman" w:cs="Times New Roman"/>
          <w:i/>
          <w:sz w:val="28"/>
          <w:szCs w:val="28"/>
        </w:rPr>
        <w:t>Метапредметные:</w:t>
      </w:r>
    </w:p>
    <w:p w:rsidR="003C4A77" w:rsidRDefault="003C4A77" w:rsidP="003C4A77">
      <w:pPr>
        <w:pStyle w:val="a4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A9168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совместно с учителем формулируют учебную проблему, определяют цель учебной деятельности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r w:rsidRPr="00A9168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форму работы на </w:t>
      </w:r>
      <w:r w:rsidR="000517D5">
        <w:rPr>
          <w:rFonts w:ascii="Times New Roman" w:hAnsi="Times New Roman" w:cs="Times New Roman"/>
          <w:color w:val="000000" w:themeColor="text1"/>
          <w:sz w:val="28"/>
          <w:szCs w:val="28"/>
        </w:rPr>
        <w:t>уроке</w:t>
      </w:r>
      <w:r w:rsidRPr="00A9168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конечный</w:t>
      </w:r>
      <w:r w:rsidRPr="00A91681">
        <w:rPr>
          <w:rFonts w:ascii="Times New Roman" w:hAnsi="Times New Roman" w:cs="Times New Roman"/>
          <w:sz w:val="28"/>
          <w:szCs w:val="28"/>
        </w:rPr>
        <w:t xml:space="preserve"> продукт своей деятельности;</w:t>
      </w:r>
    </w:p>
    <w:p w:rsidR="002F473C" w:rsidRPr="00A91681" w:rsidRDefault="002F473C" w:rsidP="003C4A77">
      <w:pPr>
        <w:pStyle w:val="a4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2F473C">
        <w:rPr>
          <w:rFonts w:ascii="Times New Roman" w:hAnsi="Times New Roman" w:cs="Times New Roman"/>
          <w:sz w:val="28"/>
          <w:szCs w:val="28"/>
        </w:rPr>
        <w:t xml:space="preserve">выдвигают </w:t>
      </w:r>
      <w:r>
        <w:rPr>
          <w:rFonts w:ascii="Times New Roman" w:hAnsi="Times New Roman" w:cs="Times New Roman"/>
          <w:sz w:val="28"/>
          <w:szCs w:val="28"/>
        </w:rPr>
        <w:t>гипотезы «Почему прифизической нагрузке частота дыхания увеличивается?»</w:t>
      </w:r>
    </w:p>
    <w:p w:rsidR="003C4A77" w:rsidRPr="002F473C" w:rsidRDefault="003C4A77" w:rsidP="002F473C">
      <w:pPr>
        <w:pStyle w:val="a4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2F473C">
        <w:rPr>
          <w:rFonts w:ascii="Times New Roman" w:hAnsi="Times New Roman" w:cs="Times New Roman"/>
          <w:sz w:val="28"/>
          <w:szCs w:val="28"/>
        </w:rPr>
        <w:t xml:space="preserve">вырабатывают критерии для оценивания </w:t>
      </w:r>
      <w:r w:rsidR="002F473C">
        <w:rPr>
          <w:rFonts w:ascii="Times New Roman" w:hAnsi="Times New Roman" w:cs="Times New Roman"/>
          <w:sz w:val="28"/>
          <w:szCs w:val="28"/>
        </w:rPr>
        <w:t>таблицы по теме «Органы дыхания»;</w:t>
      </w:r>
    </w:p>
    <w:p w:rsidR="003C4A77" w:rsidRPr="00A91681" w:rsidRDefault="003C4A77" w:rsidP="003C4A77">
      <w:pPr>
        <w:pStyle w:val="a4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Pr="00A91681">
        <w:rPr>
          <w:rFonts w:ascii="Times New Roman" w:hAnsi="Times New Roman" w:cs="Times New Roman"/>
          <w:sz w:val="28"/>
          <w:szCs w:val="28"/>
        </w:rPr>
        <w:t>аботают с</w:t>
      </w:r>
      <w:r>
        <w:rPr>
          <w:rFonts w:ascii="Times New Roman" w:hAnsi="Times New Roman" w:cs="Times New Roman"/>
          <w:sz w:val="28"/>
          <w:szCs w:val="28"/>
        </w:rPr>
        <w:t xml:space="preserve"> текстовой </w:t>
      </w:r>
      <w:r w:rsidRPr="00A91681">
        <w:rPr>
          <w:rFonts w:ascii="Times New Roman" w:hAnsi="Times New Roman" w:cs="Times New Roman"/>
          <w:sz w:val="28"/>
          <w:szCs w:val="28"/>
        </w:rPr>
        <w:t xml:space="preserve"> информацией</w:t>
      </w:r>
      <w:r>
        <w:rPr>
          <w:rFonts w:ascii="Times New Roman" w:hAnsi="Times New Roman" w:cs="Times New Roman"/>
          <w:sz w:val="28"/>
          <w:szCs w:val="28"/>
        </w:rPr>
        <w:t xml:space="preserve"> по теме «</w:t>
      </w:r>
      <w:r w:rsidR="002F473C">
        <w:rPr>
          <w:rFonts w:ascii="Times New Roman" w:hAnsi="Times New Roman" w:cs="Times New Roman"/>
          <w:sz w:val="28"/>
          <w:szCs w:val="28"/>
        </w:rPr>
        <w:t>Дыхание. Органы дыхания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A91681">
        <w:rPr>
          <w:rFonts w:ascii="Times New Roman" w:hAnsi="Times New Roman" w:cs="Times New Roman"/>
          <w:sz w:val="28"/>
          <w:szCs w:val="28"/>
        </w:rPr>
        <w:t xml:space="preserve"> и преобразуют её</w:t>
      </w:r>
      <w:r w:rsidR="002F473C">
        <w:rPr>
          <w:rFonts w:ascii="Times New Roman" w:hAnsi="Times New Roman" w:cs="Times New Roman"/>
          <w:sz w:val="28"/>
          <w:szCs w:val="28"/>
        </w:rPr>
        <w:t xml:space="preserve"> в таблицу</w:t>
      </w:r>
      <w:r w:rsidR="00C3253C">
        <w:rPr>
          <w:rFonts w:ascii="Times New Roman" w:hAnsi="Times New Roman" w:cs="Times New Roman"/>
          <w:sz w:val="28"/>
          <w:szCs w:val="28"/>
        </w:rPr>
        <w:t>, составляют определение</w:t>
      </w:r>
      <w:r w:rsidRPr="00A91681">
        <w:rPr>
          <w:rFonts w:ascii="Times New Roman" w:hAnsi="Times New Roman" w:cs="Times New Roman"/>
          <w:sz w:val="28"/>
          <w:szCs w:val="28"/>
        </w:rPr>
        <w:t>;</w:t>
      </w:r>
    </w:p>
    <w:p w:rsidR="003C4A77" w:rsidRPr="00A91681" w:rsidRDefault="003C4A77" w:rsidP="003C4A77">
      <w:pPr>
        <w:pStyle w:val="a4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Pr="00A91681">
        <w:rPr>
          <w:rFonts w:ascii="Times New Roman" w:hAnsi="Times New Roman" w:cs="Times New Roman"/>
          <w:sz w:val="28"/>
          <w:szCs w:val="28"/>
        </w:rPr>
        <w:t>аходят</w:t>
      </w:r>
      <w:r w:rsidR="00AE461C" w:rsidRPr="000448DE">
        <w:rPr>
          <w:rFonts w:ascii="Times New Roman" w:hAnsi="Times New Roman" w:cs="Times New Roman"/>
          <w:sz w:val="28"/>
          <w:szCs w:val="28"/>
        </w:rPr>
        <w:t>и объясняют</w:t>
      </w:r>
      <w:r w:rsidRPr="00A91681">
        <w:rPr>
          <w:rFonts w:ascii="Times New Roman" w:hAnsi="Times New Roman" w:cs="Times New Roman"/>
          <w:sz w:val="28"/>
          <w:szCs w:val="28"/>
        </w:rPr>
        <w:t>причинно-следственные связи</w:t>
      </w:r>
      <w:r w:rsidR="00C3253C">
        <w:rPr>
          <w:rFonts w:ascii="Times New Roman" w:hAnsi="Times New Roman" w:cs="Times New Roman"/>
          <w:sz w:val="28"/>
          <w:szCs w:val="28"/>
        </w:rPr>
        <w:t xml:space="preserve"> между особенностями строения органов дыхания и выполняемыми функциями</w:t>
      </w:r>
      <w:r w:rsidRPr="00A91681">
        <w:rPr>
          <w:rFonts w:ascii="Times New Roman" w:hAnsi="Times New Roman" w:cs="Times New Roman"/>
          <w:sz w:val="28"/>
          <w:szCs w:val="28"/>
        </w:rPr>
        <w:t>;</w:t>
      </w:r>
    </w:p>
    <w:p w:rsidR="003C4A77" w:rsidRDefault="003C4A77" w:rsidP="003C4A77">
      <w:pPr>
        <w:pStyle w:val="a4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A91681">
        <w:rPr>
          <w:rFonts w:ascii="Times New Roman" w:hAnsi="Times New Roman" w:cs="Times New Roman"/>
          <w:sz w:val="28"/>
          <w:szCs w:val="28"/>
        </w:rPr>
        <w:t xml:space="preserve">самостоятельно выбирают партнеров для работы </w:t>
      </w:r>
      <w:r>
        <w:rPr>
          <w:rFonts w:ascii="Times New Roman" w:hAnsi="Times New Roman" w:cs="Times New Roman"/>
          <w:sz w:val="28"/>
          <w:szCs w:val="28"/>
        </w:rPr>
        <w:t>в группе;</w:t>
      </w:r>
    </w:p>
    <w:p w:rsidR="003C4A77" w:rsidRPr="00D735CC" w:rsidRDefault="003C4A77" w:rsidP="003C4A77">
      <w:pPr>
        <w:pStyle w:val="a4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D735CC">
        <w:rPr>
          <w:rFonts w:ascii="Times New Roman" w:hAnsi="Times New Roman" w:cs="Times New Roman"/>
          <w:sz w:val="28"/>
          <w:szCs w:val="28"/>
        </w:rPr>
        <w:t>делают выбор, договариваясь друг с другом и аргументируя свою точку зрения;</w:t>
      </w:r>
    </w:p>
    <w:p w:rsidR="003C4A77" w:rsidRPr="004D2720" w:rsidRDefault="003C4A77" w:rsidP="003C4A77">
      <w:pPr>
        <w:pStyle w:val="a4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презентуют свою работу, конечный продукт деятельности.</w:t>
      </w:r>
    </w:p>
    <w:p w:rsidR="003C4A77" w:rsidRDefault="003C4A77" w:rsidP="003C4A77">
      <w:pPr>
        <w:pStyle w:val="a4"/>
        <w:rPr>
          <w:rFonts w:ascii="Times New Roman" w:hAnsi="Times New Roman" w:cs="Times New Roman"/>
          <w:sz w:val="28"/>
          <w:szCs w:val="28"/>
        </w:rPr>
      </w:pPr>
      <w:r w:rsidRPr="00527C88">
        <w:rPr>
          <w:rFonts w:ascii="Times New Roman" w:hAnsi="Times New Roman" w:cs="Times New Roman"/>
          <w:i/>
          <w:sz w:val="28"/>
          <w:szCs w:val="28"/>
        </w:rPr>
        <w:t>Предметные:</w:t>
      </w:r>
    </w:p>
    <w:p w:rsidR="003C4A77" w:rsidRDefault="00C3253C" w:rsidP="003C4A77">
      <w:pPr>
        <w:pStyle w:val="a4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дают определение понятию «дыхание»;</w:t>
      </w:r>
    </w:p>
    <w:p w:rsidR="003C4A77" w:rsidRDefault="00C3253C" w:rsidP="003C4A77">
      <w:pPr>
        <w:pStyle w:val="a4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называют значение кислорода в обмене веществ и энергии</w:t>
      </w:r>
      <w:r w:rsidR="003C4A77">
        <w:rPr>
          <w:rFonts w:ascii="Times New Roman" w:hAnsi="Times New Roman" w:cs="Times New Roman"/>
          <w:sz w:val="28"/>
          <w:szCs w:val="28"/>
        </w:rPr>
        <w:t>;</w:t>
      </w:r>
    </w:p>
    <w:p w:rsidR="00C3253C" w:rsidRDefault="00C3253C" w:rsidP="003C4A77">
      <w:pPr>
        <w:pStyle w:val="a4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объясняют особенности строения органов дыхания в связи с выполняемой функцией; </w:t>
      </w:r>
    </w:p>
    <w:p w:rsidR="00F1287C" w:rsidRPr="00527C88" w:rsidRDefault="003C4A77" w:rsidP="00AE461C">
      <w:pPr>
        <w:pStyle w:val="a4"/>
        <w:tabs>
          <w:tab w:val="left" w:pos="1860"/>
        </w:tabs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ab/>
      </w:r>
    </w:p>
    <w:p w:rsidR="003C4A77" w:rsidRPr="00336AC5" w:rsidRDefault="003C4A77" w:rsidP="003C4A77">
      <w:pPr>
        <w:pStyle w:val="a4"/>
        <w:rPr>
          <w:rFonts w:ascii="Times New Roman" w:hAnsi="Times New Roman" w:cs="Times New Roman"/>
          <w:sz w:val="28"/>
          <w:szCs w:val="28"/>
        </w:rPr>
      </w:pPr>
      <w:r w:rsidRPr="007A25A0">
        <w:rPr>
          <w:rFonts w:ascii="Times New Roman" w:hAnsi="Times New Roman" w:cs="Times New Roman"/>
          <w:b/>
          <w:sz w:val="28"/>
          <w:szCs w:val="28"/>
        </w:rPr>
        <w:t>Цель:</w:t>
      </w:r>
      <w:r w:rsidR="000517D5" w:rsidRPr="000517D5">
        <w:rPr>
          <w:rFonts w:ascii="Times New Roman" w:hAnsi="Times New Roman" w:cs="Times New Roman"/>
          <w:sz w:val="28"/>
          <w:szCs w:val="28"/>
        </w:rPr>
        <w:t>формирование знаний учащихся по теме «Дыхание. Органы дыхания» посредством работы в группах, заполняя таблицу «Органы дыхания» и составляя определение «Дыхание»</w:t>
      </w:r>
    </w:p>
    <w:p w:rsidR="000407B4" w:rsidRDefault="000407B4" w:rsidP="00866FDA"/>
    <w:p w:rsidR="00866FDA" w:rsidRDefault="00866FDA" w:rsidP="00866FDA"/>
    <w:p w:rsidR="003D4AEB" w:rsidRDefault="003D4AEB" w:rsidP="00866FDA"/>
    <w:p w:rsidR="003D4AEB" w:rsidRDefault="003D4AEB" w:rsidP="00866FDA"/>
    <w:p w:rsidR="003D4AEB" w:rsidRDefault="003D4AEB" w:rsidP="00866FDA"/>
    <w:p w:rsidR="003D4AEB" w:rsidRDefault="003D4AEB" w:rsidP="00866FDA"/>
    <w:p w:rsidR="00866FDA" w:rsidRDefault="00866FDA" w:rsidP="00866FDA"/>
    <w:p w:rsidR="00D735CC" w:rsidRDefault="00D735CC" w:rsidP="00866FDA"/>
    <w:p w:rsidR="00D735CC" w:rsidRDefault="00D735CC" w:rsidP="00866FDA"/>
    <w:p w:rsidR="004F03FD" w:rsidRDefault="004F03FD" w:rsidP="00866FDA"/>
    <w:p w:rsidR="004F03FD" w:rsidRDefault="004F03FD" w:rsidP="00866FDA"/>
    <w:p w:rsidR="00D735CC" w:rsidRDefault="00D735CC" w:rsidP="00866FDA"/>
    <w:p w:rsidR="00D735CC" w:rsidRDefault="00D735CC" w:rsidP="00866FDA"/>
    <w:p w:rsidR="00D735CC" w:rsidRDefault="00D735CC" w:rsidP="00866FDA"/>
    <w:p w:rsidR="00D735CC" w:rsidRPr="004F03FD" w:rsidRDefault="00D735CC" w:rsidP="002C4258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F03FD">
        <w:rPr>
          <w:rFonts w:ascii="Times New Roman" w:hAnsi="Times New Roman" w:cs="Times New Roman"/>
          <w:b/>
          <w:sz w:val="28"/>
          <w:szCs w:val="28"/>
        </w:rPr>
        <w:lastRenderedPageBreak/>
        <w:t>Проект деятельности</w:t>
      </w:r>
    </w:p>
    <w:tbl>
      <w:tblPr>
        <w:tblStyle w:val="a5"/>
        <w:tblW w:w="10768" w:type="dxa"/>
        <w:tblLayout w:type="fixed"/>
        <w:tblLook w:val="04A0"/>
      </w:tblPr>
      <w:tblGrid>
        <w:gridCol w:w="1838"/>
        <w:gridCol w:w="1701"/>
        <w:gridCol w:w="5387"/>
        <w:gridCol w:w="1842"/>
      </w:tblGrid>
      <w:tr w:rsidR="00D735CC" w:rsidRPr="004F03FD" w:rsidTr="009469E0">
        <w:tc>
          <w:tcPr>
            <w:tcW w:w="1838" w:type="dxa"/>
          </w:tcPr>
          <w:p w:rsidR="00D735CC" w:rsidRPr="004F03FD" w:rsidRDefault="00D735CC" w:rsidP="00D735CC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F03FD">
              <w:rPr>
                <w:rFonts w:ascii="Times New Roman" w:hAnsi="Times New Roman" w:cs="Times New Roman"/>
                <w:b/>
                <w:sz w:val="28"/>
                <w:szCs w:val="28"/>
              </w:rPr>
              <w:t>Этап деятельности</w:t>
            </w:r>
          </w:p>
        </w:tc>
        <w:tc>
          <w:tcPr>
            <w:tcW w:w="1701" w:type="dxa"/>
          </w:tcPr>
          <w:p w:rsidR="00D735CC" w:rsidRPr="004F03FD" w:rsidRDefault="00D735CC" w:rsidP="00D735CC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F03FD">
              <w:rPr>
                <w:rFonts w:ascii="Times New Roman" w:hAnsi="Times New Roman" w:cs="Times New Roman"/>
                <w:b/>
                <w:sz w:val="28"/>
                <w:szCs w:val="28"/>
              </w:rPr>
              <w:t>Способы организации урока</w:t>
            </w:r>
          </w:p>
        </w:tc>
        <w:tc>
          <w:tcPr>
            <w:tcW w:w="5387" w:type="dxa"/>
          </w:tcPr>
          <w:p w:rsidR="00D735CC" w:rsidRPr="004F03FD" w:rsidRDefault="00D735CC" w:rsidP="00D735CC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F03FD">
              <w:rPr>
                <w:rFonts w:ascii="Times New Roman" w:hAnsi="Times New Roman" w:cs="Times New Roman"/>
                <w:b/>
                <w:sz w:val="28"/>
                <w:szCs w:val="28"/>
              </w:rPr>
              <w:t>Методы и приемы</w:t>
            </w:r>
          </w:p>
        </w:tc>
        <w:tc>
          <w:tcPr>
            <w:tcW w:w="1842" w:type="dxa"/>
          </w:tcPr>
          <w:p w:rsidR="00D735CC" w:rsidRPr="004F03FD" w:rsidRDefault="00D735CC" w:rsidP="00D735CC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F03FD">
              <w:rPr>
                <w:rFonts w:ascii="Times New Roman" w:hAnsi="Times New Roman" w:cs="Times New Roman"/>
                <w:b/>
                <w:sz w:val="28"/>
                <w:szCs w:val="28"/>
              </w:rPr>
              <w:t>Дидактика</w:t>
            </w:r>
          </w:p>
        </w:tc>
      </w:tr>
      <w:tr w:rsidR="00D735CC" w:rsidRPr="004F03FD" w:rsidTr="009469E0">
        <w:tc>
          <w:tcPr>
            <w:tcW w:w="1838" w:type="dxa"/>
          </w:tcPr>
          <w:p w:rsidR="00D735CC" w:rsidRPr="004F03FD" w:rsidRDefault="00D735CC" w:rsidP="00D735CC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4F03FD">
              <w:rPr>
                <w:rFonts w:ascii="Times New Roman" w:hAnsi="Times New Roman" w:cs="Times New Roman"/>
                <w:sz w:val="28"/>
                <w:szCs w:val="28"/>
              </w:rPr>
              <w:t>Формирование потребности</w:t>
            </w:r>
          </w:p>
        </w:tc>
        <w:tc>
          <w:tcPr>
            <w:tcW w:w="1701" w:type="dxa"/>
          </w:tcPr>
          <w:p w:rsidR="00D735CC" w:rsidRPr="004F03FD" w:rsidRDefault="00D735CC" w:rsidP="00D735CC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03FD">
              <w:rPr>
                <w:rFonts w:ascii="Times New Roman" w:hAnsi="Times New Roman" w:cs="Times New Roman"/>
                <w:sz w:val="28"/>
                <w:szCs w:val="28"/>
              </w:rPr>
              <w:t>Вызов</w:t>
            </w:r>
          </w:p>
          <w:p w:rsidR="00D735CC" w:rsidRPr="004F03FD" w:rsidRDefault="00D735CC" w:rsidP="00D735CC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03FD">
              <w:rPr>
                <w:rFonts w:ascii="Times New Roman" w:hAnsi="Times New Roman" w:cs="Times New Roman"/>
                <w:sz w:val="28"/>
                <w:szCs w:val="28"/>
              </w:rPr>
              <w:t>Легенда</w:t>
            </w:r>
          </w:p>
        </w:tc>
        <w:tc>
          <w:tcPr>
            <w:tcW w:w="5387" w:type="dxa"/>
          </w:tcPr>
          <w:p w:rsidR="00D735CC" w:rsidRPr="004F03FD" w:rsidRDefault="00D735CC" w:rsidP="00D735CC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F03F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1. Сообщение интересного факта учителем. </w:t>
            </w:r>
          </w:p>
          <w:p w:rsidR="00D735CC" w:rsidRPr="004F03FD" w:rsidRDefault="00D735CC" w:rsidP="00D735CC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4F03FD">
              <w:rPr>
                <w:rFonts w:ascii="Times New Roman" w:hAnsi="Times New Roman" w:cs="Times New Roman"/>
                <w:sz w:val="28"/>
                <w:szCs w:val="28"/>
              </w:rPr>
              <w:t>- Мы часто говорим: «Это нам нужно, как воздух!». Что же означает эта поговорка?</w:t>
            </w:r>
          </w:p>
          <w:p w:rsidR="00D735CC" w:rsidRPr="004F03FD" w:rsidRDefault="00D735CC" w:rsidP="00D735CC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4F03FD">
              <w:rPr>
                <w:rFonts w:ascii="Times New Roman" w:hAnsi="Times New Roman" w:cs="Times New Roman"/>
                <w:sz w:val="28"/>
                <w:szCs w:val="28"/>
              </w:rPr>
              <w:t xml:space="preserve">- Аборигены Индонезии способны задерживать дыхание на 7-8 минут, опускаясь на дно. </w:t>
            </w:r>
          </w:p>
          <w:p w:rsidR="00D735CC" w:rsidRPr="004F03FD" w:rsidRDefault="00D735CC" w:rsidP="00D735CC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4F03FD">
              <w:rPr>
                <w:rFonts w:ascii="Times New Roman" w:hAnsi="Times New Roman" w:cs="Times New Roman"/>
                <w:sz w:val="28"/>
                <w:szCs w:val="28"/>
              </w:rPr>
              <w:t xml:space="preserve">- Для чего это они делают? (Это им нужно для того, чтобы собрать раковины жемчужниц, которые они продают, таким образом, они зарабатывают деньги). </w:t>
            </w:r>
          </w:p>
          <w:p w:rsidR="00D735CC" w:rsidRPr="004F03FD" w:rsidRDefault="00D735CC" w:rsidP="00D735CC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F03FD">
              <w:rPr>
                <w:rFonts w:ascii="Times New Roman" w:hAnsi="Times New Roman" w:cs="Times New Roman"/>
                <w:sz w:val="28"/>
                <w:szCs w:val="28"/>
              </w:rPr>
              <w:t>- Что они делают, чтобы так долго задерживать дыхание</w:t>
            </w:r>
            <w:r w:rsidRPr="004F03F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? </w:t>
            </w:r>
            <w:r w:rsidRPr="004F03FD">
              <w:rPr>
                <w:rFonts w:ascii="Times New Roman" w:hAnsi="Times New Roman" w:cs="Times New Roman"/>
                <w:sz w:val="28"/>
                <w:szCs w:val="28"/>
              </w:rPr>
              <w:t>(тренируются)</w:t>
            </w:r>
          </w:p>
          <w:p w:rsidR="00D735CC" w:rsidRPr="004F03FD" w:rsidRDefault="00D735CC" w:rsidP="00D735CC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F03F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2. Выполнение лабораторной работы. </w:t>
            </w:r>
          </w:p>
          <w:p w:rsidR="00D735CC" w:rsidRPr="004F03FD" w:rsidRDefault="00D735CC" w:rsidP="00D735CC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4F03FD">
              <w:rPr>
                <w:rFonts w:ascii="Times New Roman" w:hAnsi="Times New Roman" w:cs="Times New Roman"/>
                <w:sz w:val="28"/>
                <w:szCs w:val="28"/>
              </w:rPr>
              <w:t>- А давайте мы попробуем задержать дыхание?</w:t>
            </w:r>
          </w:p>
          <w:p w:rsidR="00D735CC" w:rsidRPr="004F03FD" w:rsidRDefault="00D735CC" w:rsidP="00D735CC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4F03FD">
              <w:rPr>
                <w:rFonts w:ascii="Times New Roman" w:hAnsi="Times New Roman" w:cs="Times New Roman"/>
                <w:sz w:val="28"/>
                <w:szCs w:val="28"/>
              </w:rPr>
              <w:t xml:space="preserve"> Сколько у нас получилось?</w:t>
            </w:r>
          </w:p>
          <w:p w:rsidR="00D735CC" w:rsidRPr="004F03FD" w:rsidRDefault="00D735CC" w:rsidP="00D735CC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4F03FD">
              <w:rPr>
                <w:rFonts w:ascii="Times New Roman" w:hAnsi="Times New Roman" w:cs="Times New Roman"/>
                <w:sz w:val="28"/>
                <w:szCs w:val="28"/>
              </w:rPr>
              <w:t>Давайте выполним 10 приседаний, как изменится время, на которое мы сможем задержать дыхание? А как изменилась частота дыхания? Она возросла? Почему? Могу ли я на основании проделанных экспериментов сделать вывод, что чем</w:t>
            </w:r>
            <w:r w:rsidR="00C428A7" w:rsidRPr="004F03FD">
              <w:rPr>
                <w:rFonts w:ascii="Times New Roman" w:hAnsi="Times New Roman" w:cs="Times New Roman"/>
                <w:sz w:val="28"/>
                <w:szCs w:val="28"/>
              </w:rPr>
              <w:t xml:space="preserve"> больше физическая нагрузка</w:t>
            </w:r>
            <w:r w:rsidR="002C4258" w:rsidRPr="004F03FD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C428A7" w:rsidRPr="004F03FD">
              <w:rPr>
                <w:rFonts w:ascii="Times New Roman" w:hAnsi="Times New Roman" w:cs="Times New Roman"/>
                <w:sz w:val="28"/>
                <w:szCs w:val="28"/>
              </w:rPr>
              <w:t xml:space="preserve"> тем</w:t>
            </w:r>
            <w:r w:rsidRPr="004F03FD">
              <w:rPr>
                <w:rFonts w:ascii="Times New Roman" w:hAnsi="Times New Roman" w:cs="Times New Roman"/>
                <w:sz w:val="28"/>
                <w:szCs w:val="28"/>
              </w:rPr>
              <w:t xml:space="preserve"> больше частота дыхания. </w:t>
            </w:r>
          </w:p>
          <w:p w:rsidR="00D735CC" w:rsidRPr="004F03FD" w:rsidRDefault="00D735CC" w:rsidP="00D735CC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4F03FD">
              <w:rPr>
                <w:rFonts w:ascii="Times New Roman" w:hAnsi="Times New Roman" w:cs="Times New Roman"/>
                <w:b/>
                <w:sz w:val="28"/>
                <w:szCs w:val="28"/>
              </w:rPr>
              <w:t>3. Постановка проблемы.</w:t>
            </w:r>
            <w:r w:rsidRPr="004F03FD">
              <w:rPr>
                <w:rFonts w:ascii="Times New Roman" w:hAnsi="Times New Roman" w:cs="Times New Roman"/>
                <w:sz w:val="28"/>
                <w:szCs w:val="28"/>
              </w:rPr>
              <w:t xml:space="preserve"> Можно ли утверждать, что спортом заниматься плохо, так как при нагрузке частота дыхания увеличивается?</w:t>
            </w:r>
          </w:p>
          <w:p w:rsidR="00C428A7" w:rsidRPr="004F03FD" w:rsidRDefault="00C428A7" w:rsidP="00C428A7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F03FD">
              <w:rPr>
                <w:rFonts w:ascii="Times New Roman" w:hAnsi="Times New Roman" w:cs="Times New Roman"/>
                <w:b/>
                <w:sz w:val="28"/>
                <w:szCs w:val="28"/>
              </w:rPr>
              <w:t>4. Формулирование темы занятия.</w:t>
            </w:r>
          </w:p>
          <w:p w:rsidR="00C428A7" w:rsidRPr="004F03FD" w:rsidRDefault="00C428A7" w:rsidP="00C428A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4F03FD">
              <w:rPr>
                <w:rFonts w:ascii="Times New Roman" w:hAnsi="Times New Roman" w:cs="Times New Roman"/>
                <w:sz w:val="28"/>
                <w:szCs w:val="28"/>
              </w:rPr>
              <w:t>О каком жизненно важном процессе, пойдет речь сегодня на уроке? Сформулируйте тему и запишите её в тетрадь. Поделитесь с нами вашими формулировками. Присоединяюсь к большинству и записываю на доске тему:</w:t>
            </w:r>
          </w:p>
          <w:p w:rsidR="00C428A7" w:rsidRPr="004F03FD" w:rsidRDefault="00C428A7" w:rsidP="00C428A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4F03FD">
              <w:rPr>
                <w:rFonts w:ascii="Times New Roman" w:hAnsi="Times New Roman" w:cs="Times New Roman"/>
                <w:sz w:val="28"/>
                <w:szCs w:val="28"/>
              </w:rPr>
              <w:t xml:space="preserve"> -Дыхание. Органы дыхания.</w:t>
            </w:r>
          </w:p>
          <w:p w:rsidR="00C428A7" w:rsidRPr="004F03FD" w:rsidRDefault="00C428A7" w:rsidP="00C428A7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F03FD">
              <w:rPr>
                <w:rFonts w:ascii="Times New Roman" w:hAnsi="Times New Roman" w:cs="Times New Roman"/>
                <w:b/>
                <w:sz w:val="28"/>
                <w:szCs w:val="28"/>
              </w:rPr>
              <w:t>5. Беседа по вопросам.</w:t>
            </w:r>
          </w:p>
          <w:p w:rsidR="00C428A7" w:rsidRPr="004F03FD" w:rsidRDefault="00C428A7" w:rsidP="00C428A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4F03FD">
              <w:rPr>
                <w:rFonts w:ascii="Times New Roman" w:hAnsi="Times New Roman" w:cs="Times New Roman"/>
                <w:sz w:val="28"/>
                <w:szCs w:val="28"/>
              </w:rPr>
              <w:t>1.На какой проблемный вопрос должны получить ответ?</w:t>
            </w:r>
          </w:p>
          <w:p w:rsidR="00C428A7" w:rsidRPr="004F03FD" w:rsidRDefault="00C428A7" w:rsidP="00C428A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4F03FD">
              <w:rPr>
                <w:rFonts w:ascii="Times New Roman" w:hAnsi="Times New Roman" w:cs="Times New Roman"/>
                <w:sz w:val="28"/>
                <w:szCs w:val="28"/>
              </w:rPr>
              <w:t>2.Почему при физической нагрузке частота дыхания увеличивается?</w:t>
            </w:r>
          </w:p>
          <w:p w:rsidR="00C428A7" w:rsidRPr="004F03FD" w:rsidRDefault="00C428A7" w:rsidP="00C428A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4F03FD">
              <w:rPr>
                <w:rFonts w:ascii="Times New Roman" w:hAnsi="Times New Roman" w:cs="Times New Roman"/>
                <w:b/>
                <w:sz w:val="28"/>
                <w:szCs w:val="28"/>
              </w:rPr>
              <w:t>6. Актуализация знаний (самооценка).</w:t>
            </w:r>
            <w:r w:rsidRPr="004F03FD">
              <w:rPr>
                <w:rFonts w:ascii="Times New Roman" w:hAnsi="Times New Roman" w:cs="Times New Roman"/>
                <w:sz w:val="28"/>
                <w:szCs w:val="28"/>
              </w:rPr>
              <w:t xml:space="preserve">            </w:t>
            </w:r>
            <w:r w:rsidRPr="004F03F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 процессе дыхание мы с Вами говорили в 6 классе. Вы имеете определенные знания по этой теме (в первом столбике записаны основные понятия), я предлагаю Вам заполнить второй столбик таблицы в «Листе самооценки»</w:t>
            </w:r>
          </w:p>
          <w:p w:rsidR="00C428A7" w:rsidRPr="004F03FD" w:rsidRDefault="00C428A7" w:rsidP="00C428A7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F03FD">
              <w:rPr>
                <w:rFonts w:ascii="Times New Roman" w:hAnsi="Times New Roman" w:cs="Times New Roman"/>
                <w:b/>
                <w:sz w:val="28"/>
                <w:szCs w:val="28"/>
              </w:rPr>
              <w:t>7. Беседа по вопросам</w:t>
            </w:r>
          </w:p>
          <w:p w:rsidR="00C428A7" w:rsidRPr="004F03FD" w:rsidRDefault="00C428A7" w:rsidP="00C428A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4F03FD">
              <w:rPr>
                <w:rFonts w:ascii="Times New Roman" w:hAnsi="Times New Roman" w:cs="Times New Roman"/>
                <w:sz w:val="28"/>
                <w:szCs w:val="28"/>
              </w:rPr>
              <w:t>- А какое основное (главное) понятия урока?</w:t>
            </w:r>
          </w:p>
          <w:p w:rsidR="00C428A7" w:rsidRPr="004F03FD" w:rsidRDefault="00C428A7" w:rsidP="00C428A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4F03FD">
              <w:rPr>
                <w:rFonts w:ascii="Times New Roman" w:hAnsi="Times New Roman" w:cs="Times New Roman"/>
                <w:sz w:val="28"/>
                <w:szCs w:val="28"/>
              </w:rPr>
              <w:t>-Дыхание</w:t>
            </w:r>
          </w:p>
          <w:p w:rsidR="00C428A7" w:rsidRPr="004F03FD" w:rsidRDefault="00C428A7" w:rsidP="00C428A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4F03FD">
              <w:rPr>
                <w:rFonts w:ascii="Times New Roman" w:hAnsi="Times New Roman" w:cs="Times New Roman"/>
                <w:sz w:val="28"/>
                <w:szCs w:val="28"/>
              </w:rPr>
              <w:t xml:space="preserve"> - Давайте посмотрим, что нам на уроке надо рассмотреть, на какие основные понятия темы у вас вызывают затруднения?</w:t>
            </w:r>
          </w:p>
          <w:p w:rsidR="00C428A7" w:rsidRPr="004F03FD" w:rsidRDefault="00C428A7" w:rsidP="00C428A7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F03FD">
              <w:rPr>
                <w:rFonts w:ascii="Times New Roman" w:hAnsi="Times New Roman" w:cs="Times New Roman"/>
                <w:b/>
                <w:sz w:val="28"/>
                <w:szCs w:val="28"/>
              </w:rPr>
              <w:t>-  Что такое дыхание?</w:t>
            </w:r>
          </w:p>
          <w:p w:rsidR="002C4258" w:rsidRPr="004F03FD" w:rsidRDefault="00C428A7" w:rsidP="00D735CC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F03FD">
              <w:rPr>
                <w:rFonts w:ascii="Times New Roman" w:hAnsi="Times New Roman" w:cs="Times New Roman"/>
                <w:b/>
                <w:sz w:val="28"/>
                <w:szCs w:val="28"/>
              </w:rPr>
              <w:t>- Органы дыхания человека.</w:t>
            </w:r>
          </w:p>
        </w:tc>
        <w:tc>
          <w:tcPr>
            <w:tcW w:w="1842" w:type="dxa"/>
          </w:tcPr>
          <w:p w:rsidR="00D735CC" w:rsidRPr="004F03FD" w:rsidRDefault="00D735CC" w:rsidP="00D735CC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735CC" w:rsidRPr="004F03FD" w:rsidRDefault="00D735CC" w:rsidP="00D735CC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735CC" w:rsidRPr="004F03FD" w:rsidRDefault="00D735CC" w:rsidP="00D735CC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735CC" w:rsidRPr="004F03FD" w:rsidRDefault="00D735CC" w:rsidP="00D735CC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735CC" w:rsidRPr="004F03FD" w:rsidRDefault="00D735CC" w:rsidP="00D735CC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735CC" w:rsidRPr="004F03FD" w:rsidRDefault="00D735CC" w:rsidP="00D735CC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735CC" w:rsidRPr="004F03FD" w:rsidRDefault="00D735CC" w:rsidP="00D735CC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735CC" w:rsidRPr="004F03FD" w:rsidRDefault="00D735CC" w:rsidP="00D735CC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735CC" w:rsidRPr="004F03FD" w:rsidRDefault="00D735CC" w:rsidP="00D735CC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735CC" w:rsidRPr="004F03FD" w:rsidRDefault="00D735CC" w:rsidP="00D735CC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735CC" w:rsidRPr="004F03FD" w:rsidRDefault="00D735CC" w:rsidP="00D735CC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735CC" w:rsidRPr="004F03FD" w:rsidRDefault="00D735CC" w:rsidP="00D735CC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735CC" w:rsidRPr="004F03FD" w:rsidRDefault="00D735CC" w:rsidP="00D735CC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735CC" w:rsidRPr="004F03FD" w:rsidRDefault="00D735CC" w:rsidP="00D735CC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735CC" w:rsidRPr="004F03FD" w:rsidRDefault="00D735CC" w:rsidP="00D735CC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735CC" w:rsidRPr="004F03FD" w:rsidRDefault="00D735CC" w:rsidP="00D735CC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735CC" w:rsidRPr="004F03FD" w:rsidRDefault="00D735CC" w:rsidP="00D735CC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735CC" w:rsidRPr="004F03FD" w:rsidRDefault="00D735CC" w:rsidP="00D735CC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735CC" w:rsidRPr="004F03FD" w:rsidRDefault="00D735CC" w:rsidP="00D735CC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428A7" w:rsidRPr="004F03FD" w:rsidRDefault="00C428A7" w:rsidP="00D735CC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428A7" w:rsidRPr="004F03FD" w:rsidRDefault="00C428A7" w:rsidP="00D735CC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428A7" w:rsidRPr="004F03FD" w:rsidRDefault="00C428A7" w:rsidP="00D735CC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428A7" w:rsidRPr="004F03FD" w:rsidRDefault="00C428A7" w:rsidP="00D735CC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735CC" w:rsidRPr="004F03FD" w:rsidRDefault="00DC75BE" w:rsidP="00D735CC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4F03FD">
              <w:rPr>
                <w:rFonts w:ascii="Times New Roman" w:hAnsi="Times New Roman" w:cs="Times New Roman"/>
                <w:sz w:val="28"/>
                <w:szCs w:val="28"/>
              </w:rPr>
              <w:t>Фиксируем</w:t>
            </w:r>
            <w:r w:rsidR="00D735CC" w:rsidRPr="004F03FD">
              <w:rPr>
                <w:rFonts w:ascii="Times New Roman" w:hAnsi="Times New Roman" w:cs="Times New Roman"/>
                <w:sz w:val="28"/>
                <w:szCs w:val="28"/>
              </w:rPr>
              <w:t xml:space="preserve"> тему урока.</w:t>
            </w:r>
          </w:p>
          <w:p w:rsidR="00D735CC" w:rsidRPr="004F03FD" w:rsidRDefault="00D735CC" w:rsidP="00D735CC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428A7" w:rsidRPr="004F03FD" w:rsidRDefault="00C428A7" w:rsidP="00D735CC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428A7" w:rsidRPr="004F03FD" w:rsidRDefault="00C428A7" w:rsidP="00D735CC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428A7" w:rsidRPr="004F03FD" w:rsidRDefault="00C428A7" w:rsidP="00D735CC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428A7" w:rsidRPr="004F03FD" w:rsidRDefault="00C428A7" w:rsidP="00D735CC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428A7" w:rsidRPr="004F03FD" w:rsidRDefault="00C428A7" w:rsidP="00D735CC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428A7" w:rsidRPr="004F03FD" w:rsidRDefault="00C428A7" w:rsidP="00D735CC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428A7" w:rsidRPr="004F03FD" w:rsidRDefault="00C428A7" w:rsidP="00D735CC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428A7" w:rsidRPr="004F03FD" w:rsidRDefault="00C428A7" w:rsidP="00D735CC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428A7" w:rsidRPr="004F03FD" w:rsidRDefault="00C428A7" w:rsidP="00D735CC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4F03FD">
              <w:rPr>
                <w:rFonts w:ascii="Times New Roman" w:hAnsi="Times New Roman" w:cs="Times New Roman"/>
                <w:sz w:val="28"/>
                <w:szCs w:val="28"/>
              </w:rPr>
              <w:t>Лист самооценки</w:t>
            </w:r>
          </w:p>
          <w:p w:rsidR="00C428A7" w:rsidRPr="004F03FD" w:rsidRDefault="00C428A7" w:rsidP="00D735CC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428A7" w:rsidRPr="004F03FD" w:rsidRDefault="00C428A7" w:rsidP="00D735CC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428A7" w:rsidRPr="004F03FD" w:rsidRDefault="00C428A7" w:rsidP="00D735CC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428A7" w:rsidRPr="004F03FD" w:rsidRDefault="00C428A7" w:rsidP="00D735CC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428A7" w:rsidRPr="004F03FD" w:rsidRDefault="00C428A7" w:rsidP="00C428A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428A7" w:rsidRPr="004F03FD" w:rsidRDefault="00C428A7" w:rsidP="00C428A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428A7" w:rsidRPr="004F03FD" w:rsidRDefault="00C428A7" w:rsidP="00C428A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4F03FD">
              <w:rPr>
                <w:rFonts w:ascii="Times New Roman" w:hAnsi="Times New Roman" w:cs="Times New Roman"/>
                <w:sz w:val="28"/>
                <w:szCs w:val="28"/>
              </w:rPr>
              <w:t xml:space="preserve">Учитель </w:t>
            </w:r>
            <w:r w:rsidRPr="004F03F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фиксирует все названные понятия темы.</w:t>
            </w:r>
          </w:p>
          <w:p w:rsidR="00C428A7" w:rsidRPr="004F03FD" w:rsidRDefault="00C428A7" w:rsidP="00D735CC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711F4" w:rsidRPr="004F03FD" w:rsidTr="002C4258">
        <w:tc>
          <w:tcPr>
            <w:tcW w:w="1838" w:type="dxa"/>
          </w:tcPr>
          <w:p w:rsidR="002711F4" w:rsidRPr="004F03FD" w:rsidRDefault="002711F4" w:rsidP="00C428A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4F03F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Образ   </w:t>
            </w:r>
          </w:p>
          <w:p w:rsidR="002711F4" w:rsidRPr="004F03FD" w:rsidRDefault="002711F4" w:rsidP="00C428A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4F03FD">
              <w:rPr>
                <w:rFonts w:ascii="Times New Roman" w:hAnsi="Times New Roman" w:cs="Times New Roman"/>
                <w:sz w:val="28"/>
                <w:szCs w:val="28"/>
              </w:rPr>
              <w:t xml:space="preserve">желаемого    </w:t>
            </w:r>
          </w:p>
          <w:p w:rsidR="002711F4" w:rsidRPr="004F03FD" w:rsidRDefault="002711F4" w:rsidP="00C428A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4F03FD">
              <w:rPr>
                <w:rFonts w:ascii="Times New Roman" w:hAnsi="Times New Roman" w:cs="Times New Roman"/>
                <w:sz w:val="28"/>
                <w:szCs w:val="28"/>
              </w:rPr>
              <w:t>результата</w:t>
            </w:r>
          </w:p>
          <w:p w:rsidR="002711F4" w:rsidRPr="004F03FD" w:rsidRDefault="002711F4" w:rsidP="00D735CC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701" w:type="dxa"/>
            <w:vMerge w:val="restart"/>
            <w:tcBorders>
              <w:top w:val="single" w:sz="4" w:space="0" w:color="auto"/>
            </w:tcBorders>
          </w:tcPr>
          <w:p w:rsidR="002C4258" w:rsidRPr="004F03FD" w:rsidRDefault="002C4258" w:rsidP="002C4258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03FD">
              <w:rPr>
                <w:rFonts w:ascii="Times New Roman" w:hAnsi="Times New Roman" w:cs="Times New Roman"/>
                <w:sz w:val="28"/>
                <w:szCs w:val="28"/>
              </w:rPr>
              <w:t>Вызов</w:t>
            </w:r>
          </w:p>
          <w:p w:rsidR="002711F4" w:rsidRPr="004F03FD" w:rsidRDefault="002711F4" w:rsidP="00D735CC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387" w:type="dxa"/>
          </w:tcPr>
          <w:p w:rsidR="002711F4" w:rsidRPr="004F03FD" w:rsidRDefault="002711F4" w:rsidP="009469E0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F03FD">
              <w:rPr>
                <w:rFonts w:ascii="Times New Roman" w:hAnsi="Times New Roman" w:cs="Times New Roman"/>
                <w:b/>
                <w:sz w:val="28"/>
                <w:szCs w:val="28"/>
              </w:rPr>
              <w:t>8. Мозговой штурм.</w:t>
            </w:r>
          </w:p>
          <w:p w:rsidR="002711F4" w:rsidRPr="004F03FD" w:rsidRDefault="002711F4" w:rsidP="009469E0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4F03FD">
              <w:rPr>
                <w:rFonts w:ascii="Times New Roman" w:hAnsi="Times New Roman" w:cs="Times New Roman"/>
                <w:sz w:val="28"/>
                <w:szCs w:val="28"/>
              </w:rPr>
              <w:t xml:space="preserve">Что будет результатом нашей работы, как лучше оформить новые знания?  </w:t>
            </w:r>
          </w:p>
          <w:p w:rsidR="002711F4" w:rsidRPr="004F03FD" w:rsidRDefault="002711F4" w:rsidP="009469E0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4F03FD">
              <w:rPr>
                <w:rFonts w:ascii="Times New Roman" w:hAnsi="Times New Roman" w:cs="Times New Roman"/>
                <w:sz w:val="28"/>
                <w:szCs w:val="28"/>
              </w:rPr>
              <w:t xml:space="preserve"> Учащиеся предлагают свои варианты ответа (таблица, записи, схема, определение). </w:t>
            </w:r>
          </w:p>
          <w:p w:rsidR="002711F4" w:rsidRPr="004F03FD" w:rsidRDefault="002711F4" w:rsidP="009469E0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4F03FD">
              <w:rPr>
                <w:rFonts w:ascii="Times New Roman" w:hAnsi="Times New Roman" w:cs="Times New Roman"/>
                <w:sz w:val="28"/>
                <w:szCs w:val="28"/>
              </w:rPr>
              <w:t>Знания по органам дыхания лучше оформить в виде таблицы, а понятию «дыхание» дать определение.</w:t>
            </w:r>
          </w:p>
          <w:p w:rsidR="002711F4" w:rsidRPr="004F03FD" w:rsidRDefault="002711F4" w:rsidP="009469E0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4F03FD">
              <w:rPr>
                <w:rFonts w:ascii="Times New Roman" w:hAnsi="Times New Roman" w:cs="Times New Roman"/>
                <w:sz w:val="28"/>
                <w:szCs w:val="28"/>
              </w:rPr>
              <w:t>Предложите название столбиков или граф таблицы (транспорт кислорода, пути доставки кислорода, строение, функции).</w:t>
            </w:r>
          </w:p>
          <w:p w:rsidR="002711F4" w:rsidRPr="004F03FD" w:rsidRDefault="002711F4" w:rsidP="009469E0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F03FD">
              <w:rPr>
                <w:rFonts w:ascii="Times New Roman" w:hAnsi="Times New Roman" w:cs="Times New Roman"/>
                <w:b/>
                <w:sz w:val="28"/>
                <w:szCs w:val="28"/>
              </w:rPr>
              <w:t>9. Формулирование критериев оценки</w:t>
            </w:r>
          </w:p>
          <w:p w:rsidR="002711F4" w:rsidRPr="004F03FD" w:rsidRDefault="002711F4" w:rsidP="009469E0">
            <w:pPr>
              <w:pStyle w:val="a4"/>
              <w:tabs>
                <w:tab w:val="left" w:pos="423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F03FD">
              <w:rPr>
                <w:rFonts w:ascii="Times New Roman" w:hAnsi="Times New Roman" w:cs="Times New Roman"/>
                <w:sz w:val="28"/>
                <w:szCs w:val="28"/>
              </w:rPr>
              <w:t>По каким критериям будем оценивать таблицу</w:t>
            </w:r>
            <w:proofErr w:type="gramStart"/>
            <w:r w:rsidRPr="004F03FD">
              <w:rPr>
                <w:rFonts w:ascii="Times New Roman" w:hAnsi="Times New Roman" w:cs="Times New Roman"/>
                <w:sz w:val="28"/>
                <w:szCs w:val="28"/>
              </w:rPr>
              <w:t>?(</w:t>
            </w:r>
            <w:proofErr w:type="gramEnd"/>
            <w:r w:rsidRPr="004F03FD">
              <w:rPr>
                <w:rFonts w:ascii="Times New Roman" w:hAnsi="Times New Roman" w:cs="Times New Roman"/>
                <w:sz w:val="28"/>
                <w:szCs w:val="28"/>
              </w:rPr>
              <w:t>учащиеся предлагают критерии).</w:t>
            </w:r>
          </w:p>
          <w:p w:rsidR="002711F4" w:rsidRPr="004F03FD" w:rsidRDefault="002711F4" w:rsidP="009469E0">
            <w:pPr>
              <w:pStyle w:val="a4"/>
              <w:tabs>
                <w:tab w:val="left" w:pos="423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F03FD">
              <w:rPr>
                <w:rFonts w:ascii="Times New Roman" w:hAnsi="Times New Roman" w:cs="Times New Roman"/>
                <w:b/>
                <w:sz w:val="28"/>
                <w:szCs w:val="28"/>
              </w:rPr>
              <w:t>- Правильность</w:t>
            </w:r>
            <w:r w:rsidRPr="004F03FD">
              <w:rPr>
                <w:rFonts w:ascii="Times New Roman" w:hAnsi="Times New Roman" w:cs="Times New Roman"/>
                <w:sz w:val="28"/>
                <w:szCs w:val="28"/>
              </w:rPr>
              <w:t xml:space="preserve"> (научность).</w:t>
            </w:r>
          </w:p>
          <w:p w:rsidR="002711F4" w:rsidRPr="004F03FD" w:rsidRDefault="002711F4" w:rsidP="009469E0">
            <w:pPr>
              <w:pStyle w:val="a4"/>
              <w:tabs>
                <w:tab w:val="left" w:pos="423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F03FD">
              <w:rPr>
                <w:rFonts w:ascii="Times New Roman" w:hAnsi="Times New Roman" w:cs="Times New Roman"/>
                <w:b/>
                <w:sz w:val="28"/>
                <w:szCs w:val="28"/>
              </w:rPr>
              <w:t>- Краткость</w:t>
            </w:r>
            <w:r w:rsidRPr="004F03FD">
              <w:rPr>
                <w:rFonts w:ascii="Times New Roman" w:hAnsi="Times New Roman" w:cs="Times New Roman"/>
                <w:sz w:val="28"/>
                <w:szCs w:val="28"/>
              </w:rPr>
              <w:t>, чтобы материал можно было быстро запомнить.</w:t>
            </w:r>
            <w:r w:rsidRPr="004F03FD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1842" w:type="dxa"/>
          </w:tcPr>
          <w:p w:rsidR="002711F4" w:rsidRPr="004F03FD" w:rsidRDefault="002711F4" w:rsidP="009469E0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4F03FD">
              <w:rPr>
                <w:rFonts w:ascii="Times New Roman" w:hAnsi="Times New Roman" w:cs="Times New Roman"/>
                <w:sz w:val="28"/>
                <w:szCs w:val="28"/>
              </w:rPr>
              <w:t>Учитель все варианты детей фиксирует на доске.</w:t>
            </w:r>
          </w:p>
          <w:p w:rsidR="002711F4" w:rsidRPr="004F03FD" w:rsidRDefault="002711F4" w:rsidP="00D735CC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711F4" w:rsidRPr="004F03FD" w:rsidRDefault="002711F4" w:rsidP="00D735CC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711F4" w:rsidRPr="004F03FD" w:rsidRDefault="002711F4" w:rsidP="00D735CC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711F4" w:rsidRPr="004F03FD" w:rsidRDefault="002711F4" w:rsidP="00D735CC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711F4" w:rsidRPr="004F03FD" w:rsidRDefault="002711F4" w:rsidP="00D735CC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4F03FD">
              <w:rPr>
                <w:rFonts w:ascii="Times New Roman" w:hAnsi="Times New Roman" w:cs="Times New Roman"/>
                <w:sz w:val="28"/>
                <w:szCs w:val="28"/>
              </w:rPr>
              <w:t>Таблица</w:t>
            </w:r>
          </w:p>
          <w:p w:rsidR="002711F4" w:rsidRPr="004F03FD" w:rsidRDefault="002711F4" w:rsidP="00D735CC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711F4" w:rsidRPr="004F03FD" w:rsidRDefault="002711F4" w:rsidP="00D735CC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711F4" w:rsidRPr="004F03FD" w:rsidRDefault="002711F4" w:rsidP="009469E0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711F4" w:rsidRPr="004F03FD" w:rsidRDefault="002711F4" w:rsidP="009469E0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4F03FD">
              <w:rPr>
                <w:rFonts w:ascii="Times New Roman" w:hAnsi="Times New Roman" w:cs="Times New Roman"/>
                <w:sz w:val="28"/>
                <w:szCs w:val="28"/>
              </w:rPr>
              <w:t>Фиксация критериев оценки на доске</w:t>
            </w:r>
          </w:p>
          <w:p w:rsidR="002711F4" w:rsidRPr="004F03FD" w:rsidRDefault="002711F4" w:rsidP="00D735CC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711F4" w:rsidRPr="004F03FD" w:rsidTr="002711F4">
        <w:tc>
          <w:tcPr>
            <w:tcW w:w="1838" w:type="dxa"/>
          </w:tcPr>
          <w:p w:rsidR="002711F4" w:rsidRPr="004F03FD" w:rsidRDefault="002711F4" w:rsidP="00D735CC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4F03FD">
              <w:rPr>
                <w:rFonts w:ascii="Times New Roman" w:hAnsi="Times New Roman" w:cs="Times New Roman"/>
                <w:sz w:val="28"/>
                <w:szCs w:val="28"/>
              </w:rPr>
              <w:t>Мотивация</w:t>
            </w:r>
          </w:p>
        </w:tc>
        <w:tc>
          <w:tcPr>
            <w:tcW w:w="1701" w:type="dxa"/>
            <w:vMerge/>
            <w:tcBorders>
              <w:top w:val="nil"/>
            </w:tcBorders>
          </w:tcPr>
          <w:p w:rsidR="002711F4" w:rsidRPr="004F03FD" w:rsidRDefault="002711F4" w:rsidP="00D735CC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87" w:type="dxa"/>
          </w:tcPr>
          <w:p w:rsidR="002711F4" w:rsidRPr="004F03FD" w:rsidRDefault="002711F4" w:rsidP="009469E0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F03FD">
              <w:rPr>
                <w:rFonts w:ascii="Times New Roman" w:hAnsi="Times New Roman" w:cs="Times New Roman"/>
                <w:b/>
                <w:sz w:val="28"/>
                <w:szCs w:val="28"/>
              </w:rPr>
              <w:t>10. Беседа.</w:t>
            </w:r>
          </w:p>
          <w:p w:rsidR="002711F4" w:rsidRPr="004F03FD" w:rsidRDefault="002711F4" w:rsidP="009469E0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4F03FD">
              <w:rPr>
                <w:rFonts w:ascii="Times New Roman" w:hAnsi="Times New Roman" w:cs="Times New Roman"/>
                <w:sz w:val="28"/>
                <w:szCs w:val="28"/>
              </w:rPr>
              <w:t>- Где в дальнейшем могут быть использованы, полученные в ходе занятия знания? Для чего они вам необходимы?</w:t>
            </w:r>
          </w:p>
          <w:p w:rsidR="002711F4" w:rsidRPr="004F03FD" w:rsidRDefault="002711F4" w:rsidP="00D735CC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</w:tcPr>
          <w:p w:rsidR="002711F4" w:rsidRPr="004F03FD" w:rsidRDefault="002711F4" w:rsidP="00D735CC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711F4" w:rsidRPr="004F03FD" w:rsidTr="002711F4">
        <w:tc>
          <w:tcPr>
            <w:tcW w:w="1838" w:type="dxa"/>
          </w:tcPr>
          <w:p w:rsidR="002711F4" w:rsidRPr="004F03FD" w:rsidRDefault="002711F4" w:rsidP="009469E0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4F03FD">
              <w:rPr>
                <w:rFonts w:ascii="Times New Roman" w:hAnsi="Times New Roman" w:cs="Times New Roman"/>
                <w:sz w:val="28"/>
                <w:szCs w:val="28"/>
              </w:rPr>
              <w:t>Целеполагание</w:t>
            </w:r>
          </w:p>
        </w:tc>
        <w:tc>
          <w:tcPr>
            <w:tcW w:w="1701" w:type="dxa"/>
            <w:vMerge/>
            <w:tcBorders>
              <w:top w:val="nil"/>
            </w:tcBorders>
          </w:tcPr>
          <w:p w:rsidR="002711F4" w:rsidRPr="004F03FD" w:rsidRDefault="002711F4" w:rsidP="00D735CC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87" w:type="dxa"/>
          </w:tcPr>
          <w:p w:rsidR="002711F4" w:rsidRPr="004F03FD" w:rsidRDefault="002711F4" w:rsidP="009469E0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4F03F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11.Обсуждение как лучше работать, чтобы быстро заполнить таблицу? </w:t>
            </w:r>
            <w:r w:rsidRPr="004F03FD">
              <w:rPr>
                <w:rFonts w:ascii="Times New Roman" w:hAnsi="Times New Roman" w:cs="Times New Roman"/>
                <w:sz w:val="28"/>
                <w:szCs w:val="28"/>
              </w:rPr>
              <w:t>Каждый будет работать сам или работать будем группой</w:t>
            </w:r>
            <w:proofErr w:type="gramStart"/>
            <w:r w:rsidRPr="004F03FD">
              <w:rPr>
                <w:rFonts w:ascii="Times New Roman" w:hAnsi="Times New Roman" w:cs="Times New Roman"/>
                <w:sz w:val="28"/>
                <w:szCs w:val="28"/>
              </w:rPr>
              <w:t>.(</w:t>
            </w:r>
            <w:proofErr w:type="gramEnd"/>
            <w:r w:rsidRPr="004F03FD">
              <w:rPr>
                <w:rFonts w:ascii="Times New Roman" w:hAnsi="Times New Roman" w:cs="Times New Roman"/>
                <w:sz w:val="28"/>
                <w:szCs w:val="28"/>
              </w:rPr>
              <w:t xml:space="preserve">Учащиеся выбирают форму работы групповую). </w:t>
            </w:r>
          </w:p>
          <w:p w:rsidR="002711F4" w:rsidRPr="004F03FD" w:rsidRDefault="002711F4" w:rsidP="009469E0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4F03FD">
              <w:rPr>
                <w:rFonts w:ascii="Times New Roman" w:hAnsi="Times New Roman" w:cs="Times New Roman"/>
                <w:sz w:val="28"/>
                <w:szCs w:val="28"/>
              </w:rPr>
              <w:t>Как лучше разделиться на группы?  (учащиеся предлагают варианты ответов и делятся на группы).</w:t>
            </w:r>
          </w:p>
          <w:p w:rsidR="002711F4" w:rsidRPr="004F03FD" w:rsidRDefault="002711F4" w:rsidP="009469E0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4F03F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Если мы работаем в группах, вспомните основные правила работы в группе (учащиеся предлагают правила работы в группе).</w:t>
            </w:r>
          </w:p>
          <w:p w:rsidR="002711F4" w:rsidRPr="004F03FD" w:rsidRDefault="002711F4" w:rsidP="00D735CC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</w:tcPr>
          <w:p w:rsidR="002711F4" w:rsidRPr="004F03FD" w:rsidRDefault="002711F4" w:rsidP="00D735CC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711F4" w:rsidRPr="004F03FD" w:rsidRDefault="002711F4" w:rsidP="00D735CC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711F4" w:rsidRPr="004F03FD" w:rsidRDefault="002711F4" w:rsidP="00D735CC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711F4" w:rsidRPr="004F03FD" w:rsidRDefault="002711F4" w:rsidP="00D735CC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4F03FD">
              <w:rPr>
                <w:rFonts w:ascii="Times New Roman" w:hAnsi="Times New Roman" w:cs="Times New Roman"/>
                <w:sz w:val="28"/>
                <w:szCs w:val="28"/>
              </w:rPr>
              <w:t xml:space="preserve">Основные правила работы в группе фиксируются </w:t>
            </w:r>
            <w:r w:rsidRPr="004F03F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на доске (по необходимости)</w:t>
            </w:r>
          </w:p>
        </w:tc>
      </w:tr>
      <w:tr w:rsidR="002711F4" w:rsidRPr="004F03FD" w:rsidTr="009469E0">
        <w:tc>
          <w:tcPr>
            <w:tcW w:w="1838" w:type="dxa"/>
          </w:tcPr>
          <w:p w:rsidR="002711F4" w:rsidRPr="004F03FD" w:rsidRDefault="002711F4" w:rsidP="00D735CC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4F03F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Планирование</w:t>
            </w:r>
          </w:p>
        </w:tc>
        <w:tc>
          <w:tcPr>
            <w:tcW w:w="1701" w:type="dxa"/>
            <w:vMerge w:val="restart"/>
          </w:tcPr>
          <w:p w:rsidR="002711F4" w:rsidRPr="004F03FD" w:rsidRDefault="002711F4" w:rsidP="00D735CC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4F03FD">
              <w:rPr>
                <w:rFonts w:ascii="Times New Roman" w:hAnsi="Times New Roman" w:cs="Times New Roman"/>
                <w:sz w:val="28"/>
                <w:szCs w:val="28"/>
              </w:rPr>
              <w:t>Осмысление</w:t>
            </w:r>
          </w:p>
        </w:tc>
        <w:tc>
          <w:tcPr>
            <w:tcW w:w="5387" w:type="dxa"/>
          </w:tcPr>
          <w:p w:rsidR="002711F4" w:rsidRPr="004F03FD" w:rsidRDefault="002711F4" w:rsidP="002711F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4F03FD">
              <w:rPr>
                <w:rFonts w:ascii="Times New Roman" w:hAnsi="Times New Roman" w:cs="Times New Roman"/>
                <w:b/>
                <w:sz w:val="28"/>
                <w:szCs w:val="28"/>
              </w:rPr>
              <w:t>12. Объяснение</w:t>
            </w:r>
            <w:r w:rsidRPr="004F03FD">
              <w:rPr>
                <w:rFonts w:ascii="Times New Roman" w:hAnsi="Times New Roman" w:cs="Times New Roman"/>
                <w:sz w:val="28"/>
                <w:szCs w:val="28"/>
              </w:rPr>
              <w:t>. Работая в группе вам необходимо составить таблицу «Органы дыхания», используя учебник и «Информационные листы» (информация по теме «Дыхания» из Детской энциклопедии).</w:t>
            </w:r>
          </w:p>
          <w:p w:rsidR="002711F4" w:rsidRPr="004F03FD" w:rsidRDefault="002711F4" w:rsidP="002711F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4F03FD">
              <w:rPr>
                <w:rFonts w:ascii="Times New Roman" w:hAnsi="Times New Roman" w:cs="Times New Roman"/>
                <w:b/>
                <w:sz w:val="28"/>
                <w:szCs w:val="28"/>
              </w:rPr>
              <w:t>13. Составление совместного плана работы в группе.</w:t>
            </w:r>
          </w:p>
          <w:p w:rsidR="002711F4" w:rsidRPr="004F03FD" w:rsidRDefault="002711F4" w:rsidP="002711F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4F03FD">
              <w:rPr>
                <w:rFonts w:ascii="Times New Roman" w:hAnsi="Times New Roman" w:cs="Times New Roman"/>
                <w:sz w:val="28"/>
                <w:szCs w:val="28"/>
              </w:rPr>
              <w:t xml:space="preserve"> - Внимательно прочитать текст.</w:t>
            </w:r>
          </w:p>
          <w:p w:rsidR="002711F4" w:rsidRPr="004F03FD" w:rsidRDefault="002711F4" w:rsidP="002711F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4F03FD">
              <w:rPr>
                <w:rFonts w:ascii="Times New Roman" w:hAnsi="Times New Roman" w:cs="Times New Roman"/>
                <w:sz w:val="28"/>
                <w:szCs w:val="28"/>
              </w:rPr>
              <w:t>-  Выбрать только тот материал, который необходим для заполнения таблицы.</w:t>
            </w:r>
          </w:p>
          <w:p w:rsidR="002711F4" w:rsidRPr="004F03FD" w:rsidRDefault="002711F4" w:rsidP="002711F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4F03FD">
              <w:rPr>
                <w:rFonts w:ascii="Times New Roman" w:hAnsi="Times New Roman" w:cs="Times New Roman"/>
                <w:sz w:val="28"/>
                <w:szCs w:val="28"/>
              </w:rPr>
              <w:t>- Составить определение понятию «дыхание».</w:t>
            </w:r>
          </w:p>
          <w:p w:rsidR="002711F4" w:rsidRPr="004F03FD" w:rsidRDefault="002711F4" w:rsidP="002711F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4F03FD">
              <w:rPr>
                <w:rFonts w:ascii="Times New Roman" w:hAnsi="Times New Roman" w:cs="Times New Roman"/>
                <w:sz w:val="28"/>
                <w:szCs w:val="28"/>
              </w:rPr>
              <w:t>- Выбор докладчика и презентация работы.</w:t>
            </w:r>
          </w:p>
          <w:p w:rsidR="002711F4" w:rsidRPr="004F03FD" w:rsidRDefault="002711F4" w:rsidP="002711F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</w:tcPr>
          <w:p w:rsidR="002711F4" w:rsidRPr="004F03FD" w:rsidRDefault="002711F4" w:rsidP="002711F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4F03FD">
              <w:rPr>
                <w:rFonts w:ascii="Times New Roman" w:hAnsi="Times New Roman" w:cs="Times New Roman"/>
                <w:sz w:val="28"/>
                <w:szCs w:val="28"/>
              </w:rPr>
              <w:t>Учитель выдает каждой группе «Рабочий лист» и информационные материалы.</w:t>
            </w:r>
          </w:p>
          <w:p w:rsidR="002711F4" w:rsidRPr="004F03FD" w:rsidRDefault="002711F4" w:rsidP="00D735CC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711F4" w:rsidRPr="004F03FD" w:rsidTr="009469E0">
        <w:tc>
          <w:tcPr>
            <w:tcW w:w="1838" w:type="dxa"/>
          </w:tcPr>
          <w:p w:rsidR="002711F4" w:rsidRPr="004F03FD" w:rsidRDefault="002711F4" w:rsidP="00D735CC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4F03FD">
              <w:rPr>
                <w:rFonts w:ascii="Times New Roman" w:hAnsi="Times New Roman" w:cs="Times New Roman"/>
                <w:sz w:val="28"/>
                <w:szCs w:val="28"/>
              </w:rPr>
              <w:t>Деятельность</w:t>
            </w:r>
          </w:p>
        </w:tc>
        <w:tc>
          <w:tcPr>
            <w:tcW w:w="1701" w:type="dxa"/>
            <w:vMerge/>
          </w:tcPr>
          <w:p w:rsidR="002711F4" w:rsidRPr="004F03FD" w:rsidRDefault="002711F4" w:rsidP="00D735CC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87" w:type="dxa"/>
          </w:tcPr>
          <w:p w:rsidR="002711F4" w:rsidRPr="004F03FD" w:rsidRDefault="002711F4" w:rsidP="002711F4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F03FD">
              <w:rPr>
                <w:rFonts w:ascii="Times New Roman" w:hAnsi="Times New Roman" w:cs="Times New Roman"/>
                <w:b/>
                <w:sz w:val="28"/>
                <w:szCs w:val="28"/>
              </w:rPr>
              <w:t>14. Совместная работа группы и помощь учителя по запросу.</w:t>
            </w:r>
          </w:p>
          <w:p w:rsidR="002711F4" w:rsidRPr="004F03FD" w:rsidRDefault="002711F4" w:rsidP="002711F4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F03FD">
              <w:rPr>
                <w:rFonts w:ascii="Times New Roman" w:hAnsi="Times New Roman" w:cs="Times New Roman"/>
                <w:sz w:val="28"/>
                <w:szCs w:val="28"/>
              </w:rPr>
              <w:t>Распределяют обязанности, читают справочные материалы, которые предоставил учитель, учебник. Заполняют таблицы, составляют определение.</w:t>
            </w:r>
          </w:p>
          <w:p w:rsidR="002711F4" w:rsidRPr="004F03FD" w:rsidRDefault="002711F4" w:rsidP="00D735CC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711F4" w:rsidRPr="004F03FD" w:rsidRDefault="002711F4" w:rsidP="00D735CC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4258" w:rsidRPr="004F03FD" w:rsidRDefault="002C4258" w:rsidP="00D735CC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</w:tcPr>
          <w:p w:rsidR="002711F4" w:rsidRPr="004F03FD" w:rsidRDefault="002711F4" w:rsidP="00D735CC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4F03FD">
              <w:rPr>
                <w:rFonts w:ascii="Times New Roman" w:hAnsi="Times New Roman" w:cs="Times New Roman"/>
                <w:sz w:val="28"/>
                <w:szCs w:val="28"/>
              </w:rPr>
              <w:t>Справочные материалы, учебник, рабочий лист</w:t>
            </w:r>
          </w:p>
        </w:tc>
      </w:tr>
      <w:tr w:rsidR="00D735CC" w:rsidRPr="004F03FD" w:rsidTr="009469E0">
        <w:tc>
          <w:tcPr>
            <w:tcW w:w="1838" w:type="dxa"/>
          </w:tcPr>
          <w:p w:rsidR="00D735CC" w:rsidRPr="004F03FD" w:rsidRDefault="002711F4" w:rsidP="00D735CC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4F03FD">
              <w:rPr>
                <w:rFonts w:ascii="Times New Roman" w:hAnsi="Times New Roman" w:cs="Times New Roman"/>
                <w:sz w:val="28"/>
                <w:szCs w:val="28"/>
              </w:rPr>
              <w:t>Анализ</w:t>
            </w:r>
          </w:p>
        </w:tc>
        <w:tc>
          <w:tcPr>
            <w:tcW w:w="1701" w:type="dxa"/>
          </w:tcPr>
          <w:p w:rsidR="00D735CC" w:rsidRPr="004F03FD" w:rsidRDefault="002C4258" w:rsidP="00D735CC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4F03FD">
              <w:rPr>
                <w:rFonts w:ascii="Times New Roman" w:hAnsi="Times New Roman" w:cs="Times New Roman"/>
                <w:sz w:val="28"/>
                <w:szCs w:val="28"/>
              </w:rPr>
              <w:t>Рефлексия</w:t>
            </w:r>
          </w:p>
        </w:tc>
        <w:tc>
          <w:tcPr>
            <w:tcW w:w="5387" w:type="dxa"/>
          </w:tcPr>
          <w:p w:rsidR="002711F4" w:rsidRPr="004F03FD" w:rsidRDefault="002711F4" w:rsidP="002711F4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F03FD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 w:rsidR="00C93F62" w:rsidRPr="004F03FD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  <w:r w:rsidRPr="004F03FD">
              <w:rPr>
                <w:rFonts w:ascii="Times New Roman" w:hAnsi="Times New Roman" w:cs="Times New Roman"/>
                <w:b/>
                <w:sz w:val="28"/>
                <w:szCs w:val="28"/>
              </w:rPr>
              <w:t>.Презентация работы групп.</w:t>
            </w:r>
          </w:p>
          <w:p w:rsidR="002711F4" w:rsidRPr="004F03FD" w:rsidRDefault="002711F4" w:rsidP="002711F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4F03FD">
              <w:rPr>
                <w:rFonts w:ascii="Times New Roman" w:hAnsi="Times New Roman" w:cs="Times New Roman"/>
                <w:sz w:val="28"/>
                <w:szCs w:val="28"/>
              </w:rPr>
              <w:t xml:space="preserve">- Представление продуктов, оценка их по критериям. Сравнение с результатами работы других групп. Ответы на вопросы учителя или одноклассников по той части таблицы или определения, которая презентует группа. </w:t>
            </w:r>
          </w:p>
          <w:p w:rsidR="002711F4" w:rsidRPr="004F03FD" w:rsidRDefault="002711F4" w:rsidP="002711F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4F03F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4F03FD">
              <w:rPr>
                <w:rFonts w:ascii="Times New Roman" w:hAnsi="Times New Roman" w:cs="Times New Roman"/>
                <w:sz w:val="28"/>
                <w:szCs w:val="28"/>
              </w:rPr>
              <w:t>(- Согласны ли вы со словами автора книги «Занимательная физиология» Б.Ф. Сергеевым:</w:t>
            </w:r>
            <w:proofErr w:type="gramEnd"/>
            <w:r w:rsidRPr="004F03FD">
              <w:rPr>
                <w:rFonts w:ascii="Times New Roman" w:hAnsi="Times New Roman" w:cs="Times New Roman"/>
                <w:sz w:val="28"/>
                <w:szCs w:val="28"/>
              </w:rPr>
              <w:t xml:space="preserve"> «Углекислый газ, вредный ненужный продукт обмена, шлак, от которого организм спешит избавиться»?</w:t>
            </w:r>
          </w:p>
          <w:p w:rsidR="002711F4" w:rsidRPr="004F03FD" w:rsidRDefault="002711F4" w:rsidP="002711F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4F03FD">
              <w:rPr>
                <w:rFonts w:ascii="Times New Roman" w:hAnsi="Times New Roman" w:cs="Times New Roman"/>
                <w:sz w:val="28"/>
                <w:szCs w:val="28"/>
              </w:rPr>
              <w:t xml:space="preserve"> - Почему врачи советую дышать носом?</w:t>
            </w:r>
          </w:p>
          <w:p w:rsidR="002711F4" w:rsidRPr="004F03FD" w:rsidRDefault="002711F4" w:rsidP="002711F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4F03FD">
              <w:rPr>
                <w:rFonts w:ascii="Times New Roman" w:hAnsi="Times New Roman" w:cs="Times New Roman"/>
                <w:sz w:val="28"/>
                <w:szCs w:val="28"/>
              </w:rPr>
              <w:t>- Почему в состав трахеи входят хрящевые полукольца?</w:t>
            </w:r>
          </w:p>
          <w:p w:rsidR="002711F4" w:rsidRPr="004F03FD" w:rsidRDefault="002711F4" w:rsidP="002711F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4F03FD">
              <w:rPr>
                <w:rFonts w:ascii="Times New Roman" w:hAnsi="Times New Roman" w:cs="Times New Roman"/>
                <w:sz w:val="28"/>
                <w:szCs w:val="28"/>
              </w:rPr>
              <w:t>- С какими системами связана дыхательная система?</w:t>
            </w:r>
          </w:p>
          <w:p w:rsidR="002711F4" w:rsidRPr="004F03FD" w:rsidRDefault="002711F4" w:rsidP="002711F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4F03FD">
              <w:rPr>
                <w:rFonts w:ascii="Times New Roman" w:hAnsi="Times New Roman" w:cs="Times New Roman"/>
                <w:sz w:val="28"/>
                <w:szCs w:val="28"/>
              </w:rPr>
              <w:t xml:space="preserve">- Как особенности строения альвеол </w:t>
            </w:r>
            <w:r w:rsidRPr="004F03F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связаны с выполняемой им функцией?).</w:t>
            </w:r>
            <w:proofErr w:type="gramEnd"/>
          </w:p>
          <w:p w:rsidR="002711F4" w:rsidRPr="004F03FD" w:rsidRDefault="002711F4" w:rsidP="002711F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4F03FD">
              <w:rPr>
                <w:rFonts w:ascii="Times New Roman" w:hAnsi="Times New Roman" w:cs="Times New Roman"/>
                <w:sz w:val="28"/>
                <w:szCs w:val="28"/>
              </w:rPr>
              <w:t>-Что было выполнить сложнее: заполнить таблицу или составить определение? Почему?</w:t>
            </w:r>
          </w:p>
          <w:p w:rsidR="002711F4" w:rsidRPr="004F03FD" w:rsidRDefault="002711F4" w:rsidP="002711F4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F03FD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 w:rsidR="00C93F62" w:rsidRPr="004F03FD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  <w:r w:rsidRPr="004F03FD">
              <w:rPr>
                <w:rFonts w:ascii="Times New Roman" w:hAnsi="Times New Roman" w:cs="Times New Roman"/>
                <w:b/>
                <w:sz w:val="28"/>
                <w:szCs w:val="28"/>
              </w:rPr>
              <w:t>. Рефлексия</w:t>
            </w:r>
          </w:p>
          <w:p w:rsidR="002711F4" w:rsidRPr="004F03FD" w:rsidRDefault="002711F4" w:rsidP="002711F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4F03FD">
              <w:rPr>
                <w:rFonts w:ascii="Times New Roman" w:hAnsi="Times New Roman" w:cs="Times New Roman"/>
                <w:sz w:val="28"/>
                <w:szCs w:val="28"/>
              </w:rPr>
              <w:t>Ребята, вспомните, как звучал проблемный вопрос, на который мы должны были ответить на уроке?</w:t>
            </w:r>
          </w:p>
          <w:p w:rsidR="002711F4" w:rsidRPr="004F03FD" w:rsidRDefault="002711F4" w:rsidP="002711F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4F03FD">
              <w:rPr>
                <w:rFonts w:ascii="Times New Roman" w:hAnsi="Times New Roman" w:cs="Times New Roman"/>
                <w:b/>
                <w:sz w:val="28"/>
                <w:szCs w:val="28"/>
              </w:rPr>
              <w:t>Почему при физической нагрузке частота дыхания увеличивается?</w:t>
            </w:r>
          </w:p>
          <w:p w:rsidR="002711F4" w:rsidRPr="004F03FD" w:rsidRDefault="002711F4" w:rsidP="002711F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4F03FD">
              <w:rPr>
                <w:rFonts w:ascii="Times New Roman" w:hAnsi="Times New Roman" w:cs="Times New Roman"/>
                <w:sz w:val="28"/>
                <w:szCs w:val="28"/>
              </w:rPr>
              <w:t xml:space="preserve"> - (Учащиеся делают вывод, что для работы организма при физической нагрузке требуется больше энергии, поэтому потребность в кислороде возрастает и у нетренированных людей повышается частота дыхания, а тренированных людей жизненная емкость легких больше, поэтому частота дыхания у них не увеличивается).</w:t>
            </w:r>
          </w:p>
          <w:p w:rsidR="002711F4" w:rsidRPr="004F03FD" w:rsidRDefault="002711F4" w:rsidP="002711F4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F03FD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 w:rsidR="00C93F62" w:rsidRPr="004F03FD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  <w:r w:rsidRPr="004F03FD">
              <w:rPr>
                <w:rFonts w:ascii="Times New Roman" w:hAnsi="Times New Roman" w:cs="Times New Roman"/>
                <w:b/>
                <w:sz w:val="28"/>
                <w:szCs w:val="28"/>
              </w:rPr>
              <w:t>.Самооценка.</w:t>
            </w:r>
          </w:p>
          <w:p w:rsidR="002711F4" w:rsidRPr="004F03FD" w:rsidRDefault="002711F4" w:rsidP="002711F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4F03FD">
              <w:rPr>
                <w:rFonts w:ascii="Times New Roman" w:hAnsi="Times New Roman" w:cs="Times New Roman"/>
                <w:sz w:val="28"/>
                <w:szCs w:val="28"/>
              </w:rPr>
              <w:t>Предлагаю вернуться к Листу самооценк</w:t>
            </w:r>
            <w:proofErr w:type="gramStart"/>
            <w:r w:rsidRPr="004F03FD">
              <w:rPr>
                <w:rFonts w:ascii="Times New Roman" w:hAnsi="Times New Roman" w:cs="Times New Roman"/>
                <w:sz w:val="28"/>
                <w:szCs w:val="28"/>
              </w:rPr>
              <w:t>и(</w:t>
            </w:r>
            <w:proofErr w:type="gramEnd"/>
            <w:r w:rsidRPr="004F03FD">
              <w:rPr>
                <w:rFonts w:ascii="Times New Roman" w:hAnsi="Times New Roman" w:cs="Times New Roman"/>
                <w:sz w:val="28"/>
                <w:szCs w:val="28"/>
              </w:rPr>
              <w:t>показать) и заполнить 3 столбик.</w:t>
            </w:r>
          </w:p>
          <w:p w:rsidR="002711F4" w:rsidRPr="004F03FD" w:rsidRDefault="002711F4" w:rsidP="002711F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4F03FD">
              <w:rPr>
                <w:rFonts w:ascii="Times New Roman" w:hAnsi="Times New Roman" w:cs="Times New Roman"/>
                <w:sz w:val="28"/>
                <w:szCs w:val="28"/>
              </w:rPr>
              <w:t xml:space="preserve">- Что нового вы узнали на уроке? </w:t>
            </w:r>
          </w:p>
          <w:p w:rsidR="002711F4" w:rsidRPr="004F03FD" w:rsidRDefault="002711F4" w:rsidP="002711F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4F03FD">
              <w:rPr>
                <w:rFonts w:ascii="Times New Roman" w:hAnsi="Times New Roman" w:cs="Times New Roman"/>
                <w:sz w:val="28"/>
                <w:szCs w:val="28"/>
              </w:rPr>
              <w:t>(учащиеся называют, что они записали в «Листе самооценки»)</w:t>
            </w:r>
          </w:p>
          <w:p w:rsidR="002711F4" w:rsidRPr="004F03FD" w:rsidRDefault="002711F4" w:rsidP="002711F4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711F4" w:rsidRPr="004F03FD" w:rsidRDefault="00C93F62" w:rsidP="002711F4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F03FD">
              <w:rPr>
                <w:rFonts w:ascii="Times New Roman" w:hAnsi="Times New Roman" w:cs="Times New Roman"/>
                <w:b/>
                <w:sz w:val="28"/>
                <w:szCs w:val="28"/>
              </w:rPr>
              <w:t>18</w:t>
            </w:r>
            <w:r w:rsidR="002711F4" w:rsidRPr="004F03FD">
              <w:rPr>
                <w:rFonts w:ascii="Times New Roman" w:hAnsi="Times New Roman" w:cs="Times New Roman"/>
                <w:b/>
                <w:sz w:val="28"/>
                <w:szCs w:val="28"/>
              </w:rPr>
              <w:t>. Домашнее задание.</w:t>
            </w:r>
          </w:p>
          <w:p w:rsidR="002711F4" w:rsidRPr="004F03FD" w:rsidRDefault="002711F4" w:rsidP="002711F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4F03FD">
              <w:rPr>
                <w:rFonts w:ascii="Times New Roman" w:hAnsi="Times New Roman" w:cs="Times New Roman"/>
                <w:sz w:val="28"/>
                <w:szCs w:val="28"/>
              </w:rPr>
              <w:t xml:space="preserve">-  Заполнить последний столбик «Листа самооценки». И на выбор: написать мини- сочинение от имени легких «Вред курения» или рассказ на </w:t>
            </w:r>
            <w:proofErr w:type="gramStart"/>
            <w:r w:rsidRPr="004F03FD">
              <w:rPr>
                <w:rFonts w:ascii="Times New Roman" w:hAnsi="Times New Roman" w:cs="Times New Roman"/>
                <w:sz w:val="28"/>
                <w:szCs w:val="28"/>
              </w:rPr>
              <w:t>тему</w:t>
            </w:r>
            <w:proofErr w:type="gramEnd"/>
            <w:r w:rsidRPr="004F03FD">
              <w:rPr>
                <w:rFonts w:ascii="Times New Roman" w:hAnsi="Times New Roman" w:cs="Times New Roman"/>
                <w:sz w:val="28"/>
                <w:szCs w:val="28"/>
              </w:rPr>
              <w:t xml:space="preserve"> «Какие опасности ждут микробов при прохождении по дыхательным путям».</w:t>
            </w:r>
          </w:p>
          <w:p w:rsidR="002711F4" w:rsidRPr="004F03FD" w:rsidRDefault="002711F4" w:rsidP="002711F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711F4" w:rsidRPr="004F03FD" w:rsidRDefault="002711F4" w:rsidP="002711F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4F03FD">
              <w:rPr>
                <w:rFonts w:ascii="Times New Roman" w:hAnsi="Times New Roman" w:cs="Times New Roman"/>
                <w:sz w:val="28"/>
                <w:szCs w:val="28"/>
              </w:rPr>
              <w:t>- Спасибо всем за работу.</w:t>
            </w:r>
          </w:p>
          <w:p w:rsidR="002711F4" w:rsidRPr="004F03FD" w:rsidRDefault="002711F4" w:rsidP="002711F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</w:tcPr>
          <w:p w:rsidR="002711F4" w:rsidRPr="004F03FD" w:rsidRDefault="002711F4" w:rsidP="002711F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4F03F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Рабочие листы</w:t>
            </w:r>
          </w:p>
          <w:p w:rsidR="00D735CC" w:rsidRPr="004F03FD" w:rsidRDefault="00D735CC" w:rsidP="00D735CC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711F4" w:rsidRPr="004F03FD" w:rsidRDefault="002711F4" w:rsidP="00D735CC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711F4" w:rsidRPr="004F03FD" w:rsidRDefault="002711F4" w:rsidP="00D735CC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711F4" w:rsidRPr="004F03FD" w:rsidRDefault="002711F4" w:rsidP="00D735CC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711F4" w:rsidRPr="004F03FD" w:rsidRDefault="002711F4" w:rsidP="00D735CC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711F4" w:rsidRPr="004F03FD" w:rsidRDefault="002711F4" w:rsidP="00D735CC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711F4" w:rsidRPr="004F03FD" w:rsidRDefault="002711F4" w:rsidP="00D735CC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711F4" w:rsidRPr="004F03FD" w:rsidRDefault="002711F4" w:rsidP="00D735CC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711F4" w:rsidRPr="004F03FD" w:rsidRDefault="002711F4" w:rsidP="00D735CC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711F4" w:rsidRPr="004F03FD" w:rsidRDefault="002711F4" w:rsidP="00D735CC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711F4" w:rsidRPr="004F03FD" w:rsidRDefault="002711F4" w:rsidP="00D735CC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711F4" w:rsidRPr="004F03FD" w:rsidRDefault="002711F4" w:rsidP="00D735CC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711F4" w:rsidRPr="004F03FD" w:rsidRDefault="002711F4" w:rsidP="00D735CC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711F4" w:rsidRPr="004F03FD" w:rsidRDefault="002711F4" w:rsidP="00D735CC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711F4" w:rsidRPr="004F03FD" w:rsidRDefault="002711F4" w:rsidP="00D735CC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711F4" w:rsidRPr="004F03FD" w:rsidRDefault="002711F4" w:rsidP="00D735CC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711F4" w:rsidRPr="004F03FD" w:rsidRDefault="002711F4" w:rsidP="00D735CC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711F4" w:rsidRPr="004F03FD" w:rsidRDefault="002711F4" w:rsidP="00D735CC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711F4" w:rsidRPr="004F03FD" w:rsidRDefault="002711F4" w:rsidP="00D735CC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711F4" w:rsidRPr="004F03FD" w:rsidRDefault="002711F4" w:rsidP="00D735CC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711F4" w:rsidRPr="004F03FD" w:rsidRDefault="002711F4" w:rsidP="00D735CC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711F4" w:rsidRPr="004F03FD" w:rsidRDefault="002711F4" w:rsidP="00D735CC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711F4" w:rsidRPr="004F03FD" w:rsidRDefault="002711F4" w:rsidP="00D735CC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711F4" w:rsidRPr="004F03FD" w:rsidRDefault="002711F4" w:rsidP="00D735CC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711F4" w:rsidRPr="004F03FD" w:rsidRDefault="002711F4" w:rsidP="00D735CC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711F4" w:rsidRPr="004F03FD" w:rsidRDefault="002711F4" w:rsidP="00D735CC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711F4" w:rsidRPr="004F03FD" w:rsidRDefault="002711F4" w:rsidP="00D735CC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711F4" w:rsidRPr="004F03FD" w:rsidRDefault="002711F4" w:rsidP="00D735CC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711F4" w:rsidRPr="004F03FD" w:rsidRDefault="002711F4" w:rsidP="00D735CC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711F4" w:rsidRPr="004F03FD" w:rsidRDefault="002711F4" w:rsidP="00D735CC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711F4" w:rsidRPr="004F03FD" w:rsidRDefault="002711F4" w:rsidP="00D735CC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711F4" w:rsidRPr="004F03FD" w:rsidRDefault="002711F4" w:rsidP="00D735CC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711F4" w:rsidRPr="004F03FD" w:rsidRDefault="002711F4" w:rsidP="00D735CC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03FD" w:rsidRDefault="004F03FD" w:rsidP="00D735CC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03FD" w:rsidRDefault="004F03FD" w:rsidP="00D735CC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711F4" w:rsidRPr="004F03FD" w:rsidRDefault="002711F4" w:rsidP="00D735CC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4F03FD">
              <w:rPr>
                <w:rFonts w:ascii="Times New Roman" w:hAnsi="Times New Roman" w:cs="Times New Roman"/>
                <w:sz w:val="28"/>
                <w:szCs w:val="28"/>
              </w:rPr>
              <w:t>Лист самооценки</w:t>
            </w:r>
          </w:p>
        </w:tc>
        <w:bookmarkStart w:id="0" w:name="_GoBack"/>
        <w:bookmarkEnd w:id="0"/>
      </w:tr>
    </w:tbl>
    <w:p w:rsidR="00D735CC" w:rsidRPr="004F03FD" w:rsidRDefault="00D735CC" w:rsidP="00D735CC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866FDA" w:rsidRPr="004F03FD" w:rsidRDefault="00866FDA" w:rsidP="00866FDA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2711F4" w:rsidRDefault="002711F4" w:rsidP="00866FDA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4F03FD" w:rsidRDefault="004F03FD" w:rsidP="004F03F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F03FD" w:rsidRDefault="004F03FD" w:rsidP="004F03F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F03FD" w:rsidRDefault="004F03FD" w:rsidP="004F03F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F03FD" w:rsidRDefault="004F03FD" w:rsidP="004F03F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F03FD" w:rsidRDefault="004F03FD" w:rsidP="004F03F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F03FD" w:rsidRPr="00CD4C2A" w:rsidRDefault="004F03FD" w:rsidP="004F03F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D4C2A">
        <w:rPr>
          <w:rFonts w:ascii="Times New Roman" w:hAnsi="Times New Roman" w:cs="Times New Roman"/>
          <w:b/>
          <w:sz w:val="28"/>
          <w:szCs w:val="28"/>
        </w:rPr>
        <w:lastRenderedPageBreak/>
        <w:t>«Лист самооценки»</w:t>
      </w:r>
    </w:p>
    <w:p w:rsidR="004F03FD" w:rsidRPr="00CD4C2A" w:rsidRDefault="004F03FD" w:rsidP="004F03FD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10915" w:type="dxa"/>
        <w:tblInd w:w="-147" w:type="dxa"/>
        <w:tblLayout w:type="fixed"/>
        <w:tblLook w:val="04A0"/>
      </w:tblPr>
      <w:tblGrid>
        <w:gridCol w:w="1843"/>
        <w:gridCol w:w="3119"/>
        <w:gridCol w:w="3118"/>
        <w:gridCol w:w="2835"/>
      </w:tblGrid>
      <w:tr w:rsidR="004F03FD" w:rsidRPr="00CD4C2A" w:rsidTr="00E92FFA">
        <w:tc>
          <w:tcPr>
            <w:tcW w:w="4962" w:type="dxa"/>
            <w:gridSpan w:val="2"/>
          </w:tcPr>
          <w:p w:rsidR="004F03FD" w:rsidRPr="00CD4C2A" w:rsidRDefault="004F03FD" w:rsidP="00E92FF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D4C2A">
              <w:rPr>
                <w:rFonts w:ascii="Times New Roman" w:hAnsi="Times New Roman" w:cs="Times New Roman"/>
                <w:b/>
                <w:sz w:val="28"/>
                <w:szCs w:val="28"/>
              </w:rPr>
              <w:t>Ученик:</w:t>
            </w:r>
          </w:p>
        </w:tc>
        <w:tc>
          <w:tcPr>
            <w:tcW w:w="5953" w:type="dxa"/>
            <w:gridSpan w:val="2"/>
          </w:tcPr>
          <w:p w:rsidR="004F03FD" w:rsidRPr="00CD4C2A" w:rsidRDefault="004F03FD" w:rsidP="00E92FF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D4C2A">
              <w:rPr>
                <w:rFonts w:ascii="Times New Roman" w:hAnsi="Times New Roman" w:cs="Times New Roman"/>
                <w:b/>
                <w:sz w:val="28"/>
                <w:szCs w:val="28"/>
              </w:rPr>
              <w:t>Тема урока:</w:t>
            </w:r>
          </w:p>
        </w:tc>
      </w:tr>
      <w:tr w:rsidR="004F03FD" w:rsidRPr="00CD4C2A" w:rsidTr="00E92FFA">
        <w:tc>
          <w:tcPr>
            <w:tcW w:w="1843" w:type="dxa"/>
          </w:tcPr>
          <w:p w:rsidR="004F03FD" w:rsidRPr="00CD4C2A" w:rsidRDefault="004F03FD" w:rsidP="00E92FF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1 </w:t>
            </w:r>
            <w:r w:rsidRPr="00CD4C2A">
              <w:rPr>
                <w:rFonts w:ascii="Times New Roman" w:hAnsi="Times New Roman" w:cs="Times New Roman"/>
                <w:b/>
                <w:sz w:val="28"/>
                <w:szCs w:val="28"/>
              </w:rPr>
              <w:t>Основные понятия темы</w:t>
            </w:r>
          </w:p>
        </w:tc>
        <w:tc>
          <w:tcPr>
            <w:tcW w:w="3119" w:type="dxa"/>
          </w:tcPr>
          <w:p w:rsidR="004F03FD" w:rsidRPr="00CD4C2A" w:rsidRDefault="004F03FD" w:rsidP="00E92FF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2</w:t>
            </w: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         </w:t>
            </w:r>
            <w:r w:rsidRPr="00CD4C2A">
              <w:rPr>
                <w:rFonts w:ascii="Times New Roman" w:hAnsi="Times New Roman" w:cs="Times New Roman"/>
                <w:b/>
                <w:sz w:val="28"/>
                <w:szCs w:val="28"/>
              </w:rPr>
              <w:t>З</w:t>
            </w:r>
            <w:proofErr w:type="gramEnd"/>
            <w:r w:rsidRPr="00CD4C2A">
              <w:rPr>
                <w:rFonts w:ascii="Times New Roman" w:hAnsi="Times New Roman" w:cs="Times New Roman"/>
                <w:b/>
                <w:sz w:val="28"/>
                <w:szCs w:val="28"/>
              </w:rPr>
              <w:t>нал до изучения темы</w:t>
            </w:r>
          </w:p>
        </w:tc>
        <w:tc>
          <w:tcPr>
            <w:tcW w:w="3118" w:type="dxa"/>
          </w:tcPr>
          <w:p w:rsidR="004F03FD" w:rsidRPr="00CD4C2A" w:rsidRDefault="004F03FD" w:rsidP="00E92FF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3</w:t>
            </w: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         </w:t>
            </w:r>
            <w:r w:rsidRPr="00CD4C2A">
              <w:rPr>
                <w:rFonts w:ascii="Times New Roman" w:hAnsi="Times New Roman" w:cs="Times New Roman"/>
                <w:b/>
                <w:sz w:val="28"/>
                <w:szCs w:val="28"/>
              </w:rPr>
              <w:t>У</w:t>
            </w:r>
            <w:proofErr w:type="gramEnd"/>
            <w:r w:rsidRPr="00CD4C2A">
              <w:rPr>
                <w:rFonts w:ascii="Times New Roman" w:hAnsi="Times New Roman" w:cs="Times New Roman"/>
                <w:b/>
                <w:sz w:val="28"/>
                <w:szCs w:val="28"/>
              </w:rPr>
              <w:t>знал в процессе изучения темы</w:t>
            </w:r>
          </w:p>
        </w:tc>
        <w:tc>
          <w:tcPr>
            <w:tcW w:w="2835" w:type="dxa"/>
          </w:tcPr>
          <w:p w:rsidR="004F03FD" w:rsidRPr="00CD4C2A" w:rsidRDefault="004F03FD" w:rsidP="00E92FF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4                                  </w:t>
            </w:r>
            <w:r w:rsidRPr="00CD4C2A">
              <w:rPr>
                <w:rFonts w:ascii="Times New Roman" w:hAnsi="Times New Roman" w:cs="Times New Roman"/>
                <w:b/>
                <w:sz w:val="28"/>
                <w:szCs w:val="28"/>
              </w:rPr>
              <w:t>Могу применить полученные знания</w:t>
            </w:r>
          </w:p>
        </w:tc>
      </w:tr>
      <w:tr w:rsidR="004F03FD" w:rsidRPr="00CD4C2A" w:rsidTr="00E92FFA">
        <w:trPr>
          <w:trHeight w:val="438"/>
        </w:trPr>
        <w:tc>
          <w:tcPr>
            <w:tcW w:w="1843" w:type="dxa"/>
          </w:tcPr>
          <w:p w:rsidR="004F03FD" w:rsidRPr="00CD4C2A" w:rsidRDefault="004F03FD" w:rsidP="00E92F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4C2A">
              <w:rPr>
                <w:rFonts w:ascii="Times New Roman" w:hAnsi="Times New Roman" w:cs="Times New Roman"/>
                <w:sz w:val="28"/>
                <w:szCs w:val="28"/>
              </w:rPr>
              <w:t>Газообмен</w:t>
            </w:r>
          </w:p>
          <w:p w:rsidR="004F03FD" w:rsidRPr="00CD4C2A" w:rsidRDefault="004F03FD" w:rsidP="00E92FF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4F03FD" w:rsidRPr="00CD4C2A" w:rsidRDefault="004F03FD" w:rsidP="00E92FF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8" w:type="dxa"/>
          </w:tcPr>
          <w:p w:rsidR="004F03FD" w:rsidRPr="00CD4C2A" w:rsidRDefault="004F03FD" w:rsidP="00E92FF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4F03FD" w:rsidRPr="00CD4C2A" w:rsidRDefault="004F03FD" w:rsidP="00E92FF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F03FD" w:rsidRPr="00CD4C2A" w:rsidTr="00E92FFA">
        <w:trPr>
          <w:trHeight w:val="600"/>
        </w:trPr>
        <w:tc>
          <w:tcPr>
            <w:tcW w:w="1843" w:type="dxa"/>
          </w:tcPr>
          <w:p w:rsidR="004F03FD" w:rsidRPr="00CD4C2A" w:rsidRDefault="004F03FD" w:rsidP="00E92F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4C2A">
              <w:rPr>
                <w:rFonts w:ascii="Times New Roman" w:hAnsi="Times New Roman" w:cs="Times New Roman"/>
                <w:sz w:val="28"/>
                <w:szCs w:val="28"/>
              </w:rPr>
              <w:t>Органы дыхания</w:t>
            </w:r>
          </w:p>
          <w:p w:rsidR="004F03FD" w:rsidRPr="00CD4C2A" w:rsidRDefault="004F03FD" w:rsidP="00E92FF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4F03FD" w:rsidRPr="00CD4C2A" w:rsidRDefault="004F03FD" w:rsidP="00E92FF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8" w:type="dxa"/>
          </w:tcPr>
          <w:p w:rsidR="004F03FD" w:rsidRPr="00CD4C2A" w:rsidRDefault="004F03FD" w:rsidP="00E92FF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4F03FD" w:rsidRPr="00CD4C2A" w:rsidRDefault="004F03FD" w:rsidP="00E92FF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F03FD" w:rsidRPr="00CD4C2A" w:rsidTr="00E92FFA">
        <w:trPr>
          <w:trHeight w:val="687"/>
        </w:trPr>
        <w:tc>
          <w:tcPr>
            <w:tcW w:w="1843" w:type="dxa"/>
          </w:tcPr>
          <w:p w:rsidR="004F03FD" w:rsidRPr="00CD4C2A" w:rsidRDefault="004F03FD" w:rsidP="00E92F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4C2A">
              <w:rPr>
                <w:rFonts w:ascii="Times New Roman" w:hAnsi="Times New Roman" w:cs="Times New Roman"/>
                <w:sz w:val="28"/>
                <w:szCs w:val="28"/>
              </w:rPr>
              <w:t>Дыхательные пути</w:t>
            </w:r>
          </w:p>
        </w:tc>
        <w:tc>
          <w:tcPr>
            <w:tcW w:w="3119" w:type="dxa"/>
          </w:tcPr>
          <w:p w:rsidR="004F03FD" w:rsidRPr="00CD4C2A" w:rsidRDefault="004F03FD" w:rsidP="00E92FF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8" w:type="dxa"/>
          </w:tcPr>
          <w:p w:rsidR="004F03FD" w:rsidRPr="00CD4C2A" w:rsidRDefault="004F03FD" w:rsidP="00E92FF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4F03FD" w:rsidRPr="00CD4C2A" w:rsidRDefault="004F03FD" w:rsidP="00E92FF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4F03FD" w:rsidRPr="00CD4C2A" w:rsidRDefault="004F03FD" w:rsidP="004F03FD"/>
    <w:p w:rsidR="004F03FD" w:rsidRPr="00CD4C2A" w:rsidRDefault="004F03FD" w:rsidP="004F03FD"/>
    <w:p w:rsidR="004F03FD" w:rsidRPr="00CD4C2A" w:rsidRDefault="004F03FD" w:rsidP="004F03FD"/>
    <w:p w:rsidR="004F03FD" w:rsidRPr="00CD4C2A" w:rsidRDefault="004F03FD" w:rsidP="004F03FD"/>
    <w:p w:rsidR="004F03FD" w:rsidRPr="00CD4C2A" w:rsidRDefault="004F03FD" w:rsidP="004F03FD"/>
    <w:p w:rsidR="004F03FD" w:rsidRPr="00CD4C2A" w:rsidRDefault="004F03FD" w:rsidP="004F03FD"/>
    <w:p w:rsidR="004F03FD" w:rsidRPr="00CD4C2A" w:rsidRDefault="004F03FD" w:rsidP="004F03FD"/>
    <w:p w:rsidR="004F03FD" w:rsidRPr="00CD4C2A" w:rsidRDefault="004F03FD" w:rsidP="004F03FD"/>
    <w:p w:rsidR="004F03FD" w:rsidRPr="00CD4C2A" w:rsidRDefault="004F03FD" w:rsidP="004F03FD"/>
    <w:p w:rsidR="004F03FD" w:rsidRPr="00CD4C2A" w:rsidRDefault="004F03FD" w:rsidP="004F03FD"/>
    <w:p w:rsidR="004F03FD" w:rsidRPr="00CD4C2A" w:rsidRDefault="004F03FD" w:rsidP="004F03FD"/>
    <w:p w:rsidR="004F03FD" w:rsidRPr="00CD4C2A" w:rsidRDefault="004F03FD" w:rsidP="004F03FD"/>
    <w:p w:rsidR="004F03FD" w:rsidRPr="00CD4C2A" w:rsidRDefault="004F03FD" w:rsidP="004F03FD"/>
    <w:p w:rsidR="004F03FD" w:rsidRPr="00CD4C2A" w:rsidRDefault="004F03FD" w:rsidP="004F03FD"/>
    <w:p w:rsidR="004F03FD" w:rsidRPr="00CD4C2A" w:rsidRDefault="004F03FD" w:rsidP="004F03FD"/>
    <w:p w:rsidR="004F03FD" w:rsidRPr="00CD4C2A" w:rsidRDefault="004F03FD" w:rsidP="004F03FD"/>
    <w:p w:rsidR="004F03FD" w:rsidRPr="00CD4C2A" w:rsidRDefault="004F03FD" w:rsidP="004F03FD"/>
    <w:p w:rsidR="004F03FD" w:rsidRPr="00CD4C2A" w:rsidRDefault="004F03FD" w:rsidP="004F03FD"/>
    <w:p w:rsidR="004F03FD" w:rsidRPr="00CD4C2A" w:rsidRDefault="004F03FD" w:rsidP="004F03FD"/>
    <w:p w:rsidR="004F03FD" w:rsidRDefault="004F03FD" w:rsidP="004F03FD"/>
    <w:p w:rsidR="004F03FD" w:rsidRPr="00CD4C2A" w:rsidRDefault="004F03FD" w:rsidP="004F03F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D4C2A">
        <w:rPr>
          <w:rFonts w:ascii="Times New Roman" w:hAnsi="Times New Roman" w:cs="Times New Roman"/>
          <w:b/>
          <w:sz w:val="28"/>
          <w:szCs w:val="28"/>
        </w:rPr>
        <w:lastRenderedPageBreak/>
        <w:t>Рабочий лист по теме «Дыхание»</w:t>
      </w:r>
    </w:p>
    <w:p w:rsidR="004F03FD" w:rsidRPr="00CD4C2A" w:rsidRDefault="004F03FD" w:rsidP="004F03FD">
      <w:pPr>
        <w:rPr>
          <w:rFonts w:ascii="Times New Roman" w:hAnsi="Times New Roman" w:cs="Times New Roman"/>
          <w:sz w:val="24"/>
          <w:szCs w:val="24"/>
        </w:rPr>
      </w:pPr>
      <w:r w:rsidRPr="00CD4C2A">
        <w:rPr>
          <w:rFonts w:ascii="Times New Roman" w:hAnsi="Times New Roman" w:cs="Times New Roman"/>
          <w:sz w:val="28"/>
          <w:szCs w:val="28"/>
        </w:rPr>
        <w:t>Дыхание- это</w:t>
      </w:r>
      <w:r w:rsidRPr="00CD4C2A">
        <w:rPr>
          <w:rFonts w:ascii="Times New Roman" w:hAnsi="Times New Roman" w:cs="Times New Roman"/>
          <w:sz w:val="24"/>
          <w:szCs w:val="24"/>
        </w:rPr>
        <w:t>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</w:t>
      </w:r>
    </w:p>
    <w:p w:rsidR="004F03FD" w:rsidRPr="00CD4C2A" w:rsidRDefault="004F03FD" w:rsidP="004F03FD">
      <w:pPr>
        <w:rPr>
          <w:rFonts w:ascii="Times New Roman" w:hAnsi="Times New Roman" w:cs="Times New Roman"/>
          <w:sz w:val="24"/>
          <w:szCs w:val="24"/>
        </w:rPr>
      </w:pPr>
      <w:r w:rsidRPr="00CD4C2A">
        <w:rPr>
          <w:rFonts w:ascii="Times New Roman" w:hAnsi="Times New Roman" w:cs="Times New Roman"/>
          <w:sz w:val="24"/>
          <w:szCs w:val="24"/>
        </w:rPr>
        <w:t>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__________________________________________</w:t>
      </w:r>
    </w:p>
    <w:p w:rsidR="004F03FD" w:rsidRPr="00CD4C2A" w:rsidRDefault="004F03FD" w:rsidP="004F03FD">
      <w:pPr>
        <w:rPr>
          <w:rFonts w:ascii="Times New Roman" w:hAnsi="Times New Roman" w:cs="Times New Roman"/>
          <w:sz w:val="24"/>
          <w:szCs w:val="24"/>
        </w:rPr>
      </w:pPr>
      <w:r w:rsidRPr="00CD4C2A">
        <w:rPr>
          <w:rFonts w:ascii="Times New Roman" w:hAnsi="Times New Roman" w:cs="Times New Roman"/>
          <w:sz w:val="24"/>
          <w:szCs w:val="24"/>
        </w:rPr>
        <w:t>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_____________________________</w:t>
      </w:r>
    </w:p>
    <w:p w:rsidR="004F03FD" w:rsidRPr="00CD4C2A" w:rsidRDefault="004F03FD" w:rsidP="004F03FD">
      <w:pPr>
        <w:rPr>
          <w:rFonts w:ascii="Times New Roman" w:hAnsi="Times New Roman" w:cs="Times New Roman"/>
          <w:sz w:val="24"/>
          <w:szCs w:val="24"/>
        </w:rPr>
      </w:pPr>
    </w:p>
    <w:p w:rsidR="004F03FD" w:rsidRPr="00CD4C2A" w:rsidRDefault="004F03FD" w:rsidP="004F03FD">
      <w:pPr>
        <w:rPr>
          <w:rFonts w:ascii="Times New Roman" w:hAnsi="Times New Roman" w:cs="Times New Roman"/>
          <w:b/>
          <w:sz w:val="28"/>
          <w:szCs w:val="28"/>
        </w:rPr>
      </w:pPr>
      <w:r w:rsidRPr="00CD4C2A">
        <w:rPr>
          <w:rFonts w:ascii="Times New Roman" w:hAnsi="Times New Roman" w:cs="Times New Roman"/>
          <w:b/>
          <w:sz w:val="28"/>
          <w:szCs w:val="28"/>
        </w:rPr>
        <w:t>Таблица «Органы дыхания»</w:t>
      </w:r>
    </w:p>
    <w:tbl>
      <w:tblPr>
        <w:tblW w:w="5155" w:type="pct"/>
        <w:tblCellSpacing w:w="15" w:type="dxa"/>
        <w:tblInd w:w="-15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440"/>
        <w:gridCol w:w="1320"/>
        <w:gridCol w:w="4275"/>
        <w:gridCol w:w="3879"/>
      </w:tblGrid>
      <w:tr w:rsidR="004F03FD" w:rsidRPr="00CD4C2A" w:rsidTr="00E92FFA">
        <w:trPr>
          <w:tblCellSpacing w:w="15" w:type="dxa"/>
        </w:trPr>
        <w:tc>
          <w:tcPr>
            <w:tcW w:w="6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FEFEF"/>
            <w:hideMark/>
          </w:tcPr>
          <w:p w:rsidR="004F03FD" w:rsidRPr="00CD4C2A" w:rsidRDefault="004F03FD" w:rsidP="00E92F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4C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Транспорт кислорода</w:t>
            </w:r>
          </w:p>
        </w:tc>
        <w:tc>
          <w:tcPr>
            <w:tcW w:w="5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FEFEF"/>
            <w:hideMark/>
          </w:tcPr>
          <w:p w:rsidR="004F03FD" w:rsidRPr="00CD4C2A" w:rsidRDefault="004F03FD" w:rsidP="00E92F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4C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Путь доставки кислорода</w:t>
            </w:r>
          </w:p>
        </w:tc>
        <w:tc>
          <w:tcPr>
            <w:tcW w:w="194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FEFEF"/>
            <w:hideMark/>
          </w:tcPr>
          <w:p w:rsidR="004F03FD" w:rsidRPr="00CD4C2A" w:rsidRDefault="004F03FD" w:rsidP="00E92F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4C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Строение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органов</w:t>
            </w:r>
          </w:p>
        </w:tc>
        <w:tc>
          <w:tcPr>
            <w:tcW w:w="175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FEFEF"/>
            <w:hideMark/>
          </w:tcPr>
          <w:p w:rsidR="004F03FD" w:rsidRPr="00CD4C2A" w:rsidRDefault="004F03FD" w:rsidP="00E92F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4C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Функции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органов</w:t>
            </w:r>
          </w:p>
        </w:tc>
      </w:tr>
      <w:tr w:rsidR="004F03FD" w:rsidRPr="00CD4C2A" w:rsidTr="00E92FFA">
        <w:trPr>
          <w:tblCellSpacing w:w="15" w:type="dxa"/>
        </w:trPr>
        <w:tc>
          <w:tcPr>
            <w:tcW w:w="639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03FD" w:rsidRPr="00CD4C2A" w:rsidRDefault="004F03FD" w:rsidP="00E92F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03FD" w:rsidRPr="00CD4C2A" w:rsidRDefault="004F03FD" w:rsidP="00E92F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03FD" w:rsidRPr="00CD4C2A" w:rsidRDefault="004F03FD" w:rsidP="00E92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4C2A">
              <w:rPr>
                <w:rFonts w:ascii="Times New Roman" w:hAnsi="Times New Roman" w:cs="Times New Roman"/>
                <w:sz w:val="24"/>
                <w:szCs w:val="24"/>
              </w:rPr>
              <w:t>Начальный отдел дыхательного пути. От ноздрей воздух проходит по носовым ходам, выстланным слизистым и реснитчатым эпителием</w:t>
            </w:r>
          </w:p>
        </w:tc>
        <w:tc>
          <w:tcPr>
            <w:tcW w:w="175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03FD" w:rsidRPr="00CD4C2A" w:rsidRDefault="004F03FD" w:rsidP="00E92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4C2A">
              <w:rPr>
                <w:rFonts w:ascii="Times New Roman" w:hAnsi="Times New Roman" w:cs="Times New Roman"/>
                <w:sz w:val="24"/>
                <w:szCs w:val="24"/>
              </w:rPr>
              <w:t>Увлажнение, согревание, обеззараживание воздуха, удаление частиц пыли. В носовых ходах находятся обонятельные рецепторы</w:t>
            </w:r>
          </w:p>
        </w:tc>
      </w:tr>
      <w:tr w:rsidR="004F03FD" w:rsidRPr="00CD4C2A" w:rsidTr="00E92FFA">
        <w:trPr>
          <w:tblCellSpacing w:w="15" w:type="dxa"/>
        </w:trPr>
        <w:tc>
          <w:tcPr>
            <w:tcW w:w="639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F03FD" w:rsidRPr="00CD4C2A" w:rsidRDefault="004F03FD" w:rsidP="00E92F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03FD" w:rsidRPr="00CD4C2A" w:rsidRDefault="004F03FD" w:rsidP="00E92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4C2A">
              <w:rPr>
                <w:rFonts w:ascii="Times New Roman" w:hAnsi="Times New Roman" w:cs="Times New Roman"/>
                <w:sz w:val="24"/>
                <w:szCs w:val="24"/>
              </w:rPr>
              <w:t>Глотка</w:t>
            </w:r>
          </w:p>
        </w:tc>
        <w:tc>
          <w:tcPr>
            <w:tcW w:w="194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03FD" w:rsidRPr="00CD4C2A" w:rsidRDefault="004F03FD" w:rsidP="00E92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4C2A">
              <w:rPr>
                <w:rFonts w:ascii="Times New Roman" w:hAnsi="Times New Roman" w:cs="Times New Roman"/>
                <w:sz w:val="24"/>
                <w:szCs w:val="24"/>
              </w:rPr>
              <w:t>Состоит из носоглотки и ротовой части глотки, переходящей в гортань.</w:t>
            </w:r>
          </w:p>
        </w:tc>
        <w:tc>
          <w:tcPr>
            <w:tcW w:w="175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03FD" w:rsidRPr="00CD4C2A" w:rsidRDefault="004F03FD" w:rsidP="00E92F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03FD" w:rsidRPr="00CD4C2A" w:rsidTr="00E92FFA">
        <w:trPr>
          <w:tblCellSpacing w:w="15" w:type="dxa"/>
        </w:trPr>
        <w:tc>
          <w:tcPr>
            <w:tcW w:w="639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F03FD" w:rsidRPr="00CD4C2A" w:rsidRDefault="004F03FD" w:rsidP="00E92F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03FD" w:rsidRPr="00CD4C2A" w:rsidRDefault="004F03FD" w:rsidP="00E92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4C2A">
              <w:rPr>
                <w:rFonts w:ascii="Times New Roman" w:hAnsi="Times New Roman" w:cs="Times New Roman"/>
                <w:sz w:val="24"/>
                <w:szCs w:val="24"/>
              </w:rPr>
              <w:t>Гортань</w:t>
            </w:r>
          </w:p>
        </w:tc>
        <w:tc>
          <w:tcPr>
            <w:tcW w:w="194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03FD" w:rsidRPr="00CD4C2A" w:rsidRDefault="004F03FD" w:rsidP="00E92F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5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03FD" w:rsidRPr="00CD4C2A" w:rsidRDefault="004F03FD" w:rsidP="00E92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4C2A">
              <w:rPr>
                <w:rFonts w:ascii="Times New Roman" w:hAnsi="Times New Roman" w:cs="Times New Roman"/>
                <w:sz w:val="24"/>
                <w:szCs w:val="24"/>
              </w:rPr>
              <w:t>Проведение воздуха из глотки в трахею. Защита дыхательных путей от попадания пищи. Образование звуков путем колебания голосовых связок, движения языка, губ, челюсти</w:t>
            </w:r>
          </w:p>
        </w:tc>
      </w:tr>
      <w:tr w:rsidR="004F03FD" w:rsidRPr="00CD4C2A" w:rsidTr="00E92FFA">
        <w:trPr>
          <w:tblCellSpacing w:w="15" w:type="dxa"/>
        </w:trPr>
        <w:tc>
          <w:tcPr>
            <w:tcW w:w="639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F03FD" w:rsidRPr="00CD4C2A" w:rsidRDefault="004F03FD" w:rsidP="00E92F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03FD" w:rsidRPr="00CD4C2A" w:rsidRDefault="004F03FD" w:rsidP="00E92F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03FD" w:rsidRPr="00CD4C2A" w:rsidRDefault="004F03FD" w:rsidP="00E92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4C2A">
              <w:rPr>
                <w:rFonts w:ascii="Times New Roman" w:hAnsi="Times New Roman" w:cs="Times New Roman"/>
                <w:sz w:val="24"/>
                <w:szCs w:val="24"/>
              </w:rPr>
              <w:t>Дыхательная трубка длиной около 12 см, в стенке ее находятся хрящевые полукольца.</w:t>
            </w:r>
          </w:p>
        </w:tc>
        <w:tc>
          <w:tcPr>
            <w:tcW w:w="175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03FD" w:rsidRPr="00CD4C2A" w:rsidRDefault="004F03FD" w:rsidP="00E92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4C2A">
              <w:rPr>
                <w:rFonts w:ascii="Times New Roman" w:hAnsi="Times New Roman" w:cs="Times New Roman"/>
                <w:sz w:val="24"/>
                <w:szCs w:val="24"/>
              </w:rPr>
              <w:t>Свободное продвижение воздуха</w:t>
            </w:r>
          </w:p>
        </w:tc>
      </w:tr>
      <w:tr w:rsidR="004F03FD" w:rsidRPr="00CD4C2A" w:rsidTr="00E92FFA">
        <w:trPr>
          <w:tblCellSpacing w:w="15" w:type="dxa"/>
        </w:trPr>
        <w:tc>
          <w:tcPr>
            <w:tcW w:w="639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F03FD" w:rsidRPr="00CD4C2A" w:rsidRDefault="004F03FD" w:rsidP="00E92F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03FD" w:rsidRPr="00CD4C2A" w:rsidRDefault="004F03FD" w:rsidP="00E92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4C2A">
              <w:rPr>
                <w:rFonts w:ascii="Times New Roman" w:hAnsi="Times New Roman" w:cs="Times New Roman"/>
                <w:sz w:val="24"/>
                <w:szCs w:val="24"/>
              </w:rPr>
              <w:t>Бронхи</w:t>
            </w:r>
          </w:p>
        </w:tc>
        <w:tc>
          <w:tcPr>
            <w:tcW w:w="194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03FD" w:rsidRPr="00CD4C2A" w:rsidRDefault="004F03FD" w:rsidP="00E92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4C2A">
              <w:rPr>
                <w:rFonts w:ascii="Times New Roman" w:hAnsi="Times New Roman" w:cs="Times New Roman"/>
                <w:sz w:val="24"/>
                <w:szCs w:val="24"/>
              </w:rPr>
              <w:t>Левый и правый бронхи образованы хрящевыми кольцами. В легких они ветвятся на мелкие бронхи, в которых количество хрящей постепенно уменьшается. Конечные разветвления бронхов в легких - бронхиолы</w:t>
            </w:r>
          </w:p>
        </w:tc>
        <w:tc>
          <w:tcPr>
            <w:tcW w:w="175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03FD" w:rsidRPr="00CD4C2A" w:rsidRDefault="004F03FD" w:rsidP="00E92F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03FD" w:rsidRPr="00CD4C2A" w:rsidTr="00E92FFA">
        <w:trPr>
          <w:tblCellSpacing w:w="15" w:type="dxa"/>
        </w:trPr>
        <w:tc>
          <w:tcPr>
            <w:tcW w:w="639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03FD" w:rsidRPr="00CD4C2A" w:rsidRDefault="004F03FD" w:rsidP="00E92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4C2A">
              <w:rPr>
                <w:rFonts w:ascii="Times New Roman" w:hAnsi="Times New Roman" w:cs="Times New Roman"/>
                <w:sz w:val="24"/>
                <w:szCs w:val="24"/>
              </w:rPr>
              <w:t>Легкие</w:t>
            </w:r>
          </w:p>
        </w:tc>
        <w:tc>
          <w:tcPr>
            <w:tcW w:w="5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03FD" w:rsidRPr="00CD4C2A" w:rsidRDefault="004F03FD" w:rsidP="00E92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4C2A">
              <w:rPr>
                <w:rFonts w:ascii="Times New Roman" w:hAnsi="Times New Roman" w:cs="Times New Roman"/>
                <w:sz w:val="24"/>
                <w:szCs w:val="24"/>
              </w:rPr>
              <w:t>Легкие</w:t>
            </w:r>
          </w:p>
        </w:tc>
        <w:tc>
          <w:tcPr>
            <w:tcW w:w="194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03FD" w:rsidRPr="00CD4C2A" w:rsidRDefault="004F03FD" w:rsidP="00E92F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5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03FD" w:rsidRPr="00CD4C2A" w:rsidRDefault="004F03FD" w:rsidP="00E92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4C2A">
              <w:rPr>
                <w:rFonts w:ascii="Times New Roman" w:hAnsi="Times New Roman" w:cs="Times New Roman"/>
                <w:sz w:val="24"/>
                <w:szCs w:val="24"/>
              </w:rPr>
              <w:t>Органы дыхания. Дыхательные движения осуществляются под контролем центральной нервной системы и гуморального фактора, содержащегося в крови - СО</w:t>
            </w:r>
            <w:proofErr w:type="gramStart"/>
            <w:r w:rsidRPr="00CD4C2A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proofErr w:type="gramEnd"/>
          </w:p>
        </w:tc>
      </w:tr>
      <w:tr w:rsidR="004F03FD" w:rsidRPr="00CD4C2A" w:rsidTr="00E92FFA">
        <w:trPr>
          <w:tblCellSpacing w:w="15" w:type="dxa"/>
        </w:trPr>
        <w:tc>
          <w:tcPr>
            <w:tcW w:w="639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F03FD" w:rsidRPr="00CD4C2A" w:rsidRDefault="004F03FD" w:rsidP="00E92F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03FD" w:rsidRPr="00CD4C2A" w:rsidRDefault="004F03FD" w:rsidP="00E92F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03FD" w:rsidRPr="00CD4C2A" w:rsidRDefault="004F03FD" w:rsidP="00E92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4C2A">
              <w:rPr>
                <w:rFonts w:ascii="Times New Roman" w:hAnsi="Times New Roman" w:cs="Times New Roman"/>
                <w:sz w:val="24"/>
                <w:szCs w:val="24"/>
              </w:rPr>
              <w:t>Легочные пузырьки, состоящие из тонкого слоя плоского эпителия, густо оплетенные капиллярами, образуют окончания бронхиол</w:t>
            </w:r>
          </w:p>
        </w:tc>
        <w:tc>
          <w:tcPr>
            <w:tcW w:w="175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03FD" w:rsidRPr="00CD4C2A" w:rsidRDefault="004F03FD" w:rsidP="00E92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4C2A">
              <w:rPr>
                <w:rFonts w:ascii="Times New Roman" w:hAnsi="Times New Roman" w:cs="Times New Roman"/>
                <w:sz w:val="24"/>
                <w:szCs w:val="24"/>
              </w:rPr>
              <w:t>Увеличивают площадь дыхательной поверхности, осуществляют газообмен между кровью и легкими</w:t>
            </w:r>
          </w:p>
        </w:tc>
      </w:tr>
    </w:tbl>
    <w:p w:rsidR="004F03FD" w:rsidRPr="00CD4C2A" w:rsidRDefault="004F03FD" w:rsidP="004F03FD"/>
    <w:p w:rsidR="004F03FD" w:rsidRPr="00CD4C2A" w:rsidRDefault="004F03FD" w:rsidP="004F03FD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CD4C2A">
        <w:rPr>
          <w:rFonts w:ascii="Times New Roman" w:hAnsi="Times New Roman" w:cs="Times New Roman"/>
          <w:b/>
          <w:sz w:val="28"/>
          <w:szCs w:val="28"/>
        </w:rPr>
        <w:lastRenderedPageBreak/>
        <w:t>Информационный лист по теме «Дыхание»</w:t>
      </w:r>
    </w:p>
    <w:p w:rsidR="004F03FD" w:rsidRPr="00CD4C2A" w:rsidRDefault="004F03FD" w:rsidP="004F03FD">
      <w:pPr>
        <w:jc w:val="both"/>
        <w:rPr>
          <w:rFonts w:ascii="Times New Roman" w:hAnsi="Times New Roman" w:cs="Times New Roman"/>
          <w:sz w:val="28"/>
          <w:szCs w:val="28"/>
        </w:rPr>
      </w:pPr>
      <w:r w:rsidRPr="00CD4C2A">
        <w:rPr>
          <w:rFonts w:ascii="Times New Roman" w:hAnsi="Times New Roman" w:cs="Times New Roman"/>
          <w:sz w:val="28"/>
          <w:szCs w:val="28"/>
        </w:rPr>
        <w:t>Дыхание – жизнь. Ныне это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-</w:t>
      </w:r>
      <w:r w:rsidRPr="00CD4C2A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CD4C2A">
        <w:rPr>
          <w:rFonts w:ascii="Times New Roman" w:hAnsi="Times New Roman" w:cs="Times New Roman"/>
          <w:sz w:val="28"/>
          <w:szCs w:val="28"/>
        </w:rPr>
        <w:t>овершенно, бесспорно. Между тем, еще каких-нибудь три столетия назад ученые были убеждены, что человек дышит для т ого, чтобы через легкие отвести от организма «лишнее» тепло. Решив опровергнуть эту небылицу, выдающийся ученый – естествоиспытатель Роберт Гук предложил своим коллегам по Королевскому научному обществу провести эксперимент в течение некоторого времени пользоваться для дыхания герметичным мешком. Неудивительно, что эксперимент закончился меньше чем через минуту. Однако и после этого некоторые из них упорно продолжали настаивать на своем. Гук тогда только развел руками.</w:t>
      </w:r>
    </w:p>
    <w:p w:rsidR="004F03FD" w:rsidRPr="00CD4C2A" w:rsidRDefault="004F03FD" w:rsidP="004F03FD">
      <w:pPr>
        <w:jc w:val="both"/>
        <w:rPr>
          <w:rFonts w:ascii="Times New Roman" w:hAnsi="Times New Roman" w:cs="Times New Roman"/>
          <w:sz w:val="28"/>
          <w:szCs w:val="28"/>
        </w:rPr>
      </w:pPr>
      <w:r w:rsidRPr="00CD4C2A">
        <w:rPr>
          <w:rFonts w:ascii="Times New Roman" w:hAnsi="Times New Roman" w:cs="Times New Roman"/>
          <w:sz w:val="28"/>
          <w:szCs w:val="28"/>
        </w:rPr>
        <w:t xml:space="preserve">Каждый из нас ежеминутно производит 16-18 дыхательных движений.  Дыхание состоит из двух последовательных процессов: газообмен и клеточное дыхание. Смысл в том, чтобы обеспечивать внешнее дыхание – первый этап доставки кислорода и последний этап удаление углекислого газа. Но ведь кислород нужен не только клеткам легких, и не только клетки легких нуждаются в удалении углекислого газа. Тоже </w:t>
      </w:r>
      <w:proofErr w:type="gramStart"/>
      <w:r w:rsidRPr="00CD4C2A">
        <w:rPr>
          <w:rFonts w:ascii="Times New Roman" w:hAnsi="Times New Roman" w:cs="Times New Roman"/>
          <w:sz w:val="28"/>
          <w:szCs w:val="28"/>
        </w:rPr>
        <w:t>самое</w:t>
      </w:r>
      <w:proofErr w:type="gramEnd"/>
      <w:r w:rsidRPr="00CD4C2A">
        <w:rPr>
          <w:rFonts w:ascii="Times New Roman" w:hAnsi="Times New Roman" w:cs="Times New Roman"/>
          <w:sz w:val="28"/>
          <w:szCs w:val="28"/>
        </w:rPr>
        <w:t xml:space="preserve"> требуется остальным клеткам тела. Посредником меду легкими и «страждущими» служит кровь. В клетках идет заключительный этап внутреннего или тканевого дыхания: глюкоза, которую доставляет кровь, окисляется кислородом, образуется углекислый газ и вода и выделяется энергия. Энергию, которая высвобождается в результате этих реакций, клетка запасает в виде особых высокоэнергетических молекул (АТФ) - они, как батарейки, или аккумуляторы, отдают энергию по необходимости. А конечным продуктом окисления питательных веществ являются вода и углекислый газ, который удаляются из организма: из клеток он поступает в кровь, которая переносит углекислый газ в легкие, и там он выводится наружу в процессе выдоха. За один час через легкие человек выделяет от 5 до 18 литров углекислого газа и до 50 граммов воды.</w:t>
      </w:r>
    </w:p>
    <w:p w:rsidR="004F03FD" w:rsidRPr="00CD4C2A" w:rsidRDefault="004F03FD" w:rsidP="004F03FD">
      <w:pPr>
        <w:jc w:val="both"/>
        <w:rPr>
          <w:rFonts w:ascii="Times New Roman" w:hAnsi="Times New Roman" w:cs="Times New Roman"/>
          <w:sz w:val="28"/>
          <w:szCs w:val="28"/>
        </w:rPr>
      </w:pPr>
      <w:r w:rsidRPr="00CD4C2A">
        <w:rPr>
          <w:rFonts w:ascii="Times New Roman" w:hAnsi="Times New Roman" w:cs="Times New Roman"/>
          <w:sz w:val="28"/>
          <w:szCs w:val="28"/>
        </w:rPr>
        <w:t>К органам дыхания относятся: носовая полость, глотка</w:t>
      </w:r>
      <w:proofErr w:type="gramStart"/>
      <w:r w:rsidRPr="00CD4C2A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CD4C2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CD4C2A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CD4C2A">
        <w:rPr>
          <w:rFonts w:ascii="Times New Roman" w:hAnsi="Times New Roman" w:cs="Times New Roman"/>
          <w:sz w:val="28"/>
          <w:szCs w:val="28"/>
        </w:rPr>
        <w:t>ортань, трахея, бронхи и легкие.  Их можно условно разделить на воздухоносные пути и легкие.</w:t>
      </w:r>
    </w:p>
    <w:p w:rsidR="004F03FD" w:rsidRPr="00CD4C2A" w:rsidRDefault="004F03FD" w:rsidP="004F03FD">
      <w:pPr>
        <w:jc w:val="both"/>
        <w:rPr>
          <w:rFonts w:ascii="Times New Roman" w:hAnsi="Times New Roman" w:cs="Times New Roman"/>
          <w:sz w:val="28"/>
          <w:szCs w:val="28"/>
        </w:rPr>
      </w:pPr>
      <w:r w:rsidRPr="00CD4C2A">
        <w:rPr>
          <w:rFonts w:ascii="Times New Roman" w:hAnsi="Times New Roman" w:cs="Times New Roman"/>
          <w:sz w:val="28"/>
          <w:szCs w:val="28"/>
        </w:rPr>
        <w:t>Носовая полость делится костно-хрящевой перегородкой на две половины. Ее внутреннюю поверхность образуют три извилистых хода. По ним воздух, поступающий через ноздри, проходит в носоглотку. Многочисленные железы, расположенные в слизистой оболочке, выделяют слизь, которая увлажняет вдыхаемый воздух. Обширное кровоснабжение слизистой оболочки согревает воздух. На влажной поверхности слизистой оболочки задерживаются находящиеся во вдыхаемом воздухе пылинки и микробы, обезвреживаемые слизью и лейкоцитами.</w:t>
      </w:r>
    </w:p>
    <w:p w:rsidR="004F03FD" w:rsidRPr="00CD4C2A" w:rsidRDefault="004F03FD" w:rsidP="004F03FD">
      <w:pPr>
        <w:jc w:val="both"/>
        <w:rPr>
          <w:rFonts w:ascii="Times New Roman" w:hAnsi="Times New Roman" w:cs="Times New Roman"/>
          <w:sz w:val="28"/>
          <w:szCs w:val="28"/>
        </w:rPr>
      </w:pPr>
      <w:r w:rsidRPr="00CD4C2A">
        <w:rPr>
          <w:rFonts w:ascii="Times New Roman" w:hAnsi="Times New Roman" w:cs="Times New Roman"/>
          <w:sz w:val="28"/>
          <w:szCs w:val="28"/>
        </w:rPr>
        <w:t xml:space="preserve">Слизистая оболочка дыхательных путей выстлана мерцательным эпителием, чьи клетки имеют на внешней стороне поверхности тончайшие выросты — реснички, способные сокращаться. Сокращение ресничек совершается ритмически и направлено в сторону выхода из носовой полости. При этом слизь и прилипшие к ней пылинки и микробы выносятся наружу из носовой полости. Таким образом, воздух, проходя через носовую полость, согревается и очищается от пыли и некоторых микробов. Этого не происходит, когда воздух проникает в организм через ротовую полость. Вот </w:t>
      </w:r>
      <w:r w:rsidRPr="00CD4C2A">
        <w:rPr>
          <w:rFonts w:ascii="Times New Roman" w:hAnsi="Times New Roman" w:cs="Times New Roman"/>
          <w:sz w:val="28"/>
          <w:szCs w:val="28"/>
        </w:rPr>
        <w:lastRenderedPageBreak/>
        <w:t>почему следует дышать через нос, а не через рот. Через носоглотку воздух попадает в гортань.</w:t>
      </w:r>
    </w:p>
    <w:p w:rsidR="004F03FD" w:rsidRPr="00CD4C2A" w:rsidRDefault="004F03FD" w:rsidP="004F03FD">
      <w:pPr>
        <w:jc w:val="both"/>
        <w:rPr>
          <w:rFonts w:ascii="Times New Roman" w:hAnsi="Times New Roman" w:cs="Times New Roman"/>
          <w:sz w:val="28"/>
          <w:szCs w:val="28"/>
        </w:rPr>
      </w:pPr>
      <w:r w:rsidRPr="00CD4C2A">
        <w:rPr>
          <w:rFonts w:ascii="Times New Roman" w:hAnsi="Times New Roman" w:cs="Times New Roman"/>
          <w:sz w:val="28"/>
          <w:szCs w:val="28"/>
        </w:rPr>
        <w:t>Гортань имеет вид воронки, стенки которой образованы несколькими хрящами. Вход в гортань во время проглатывания пищи закрывается надгортанником, щитовидным хрящом, который легко можно прощупать снаружи. Гортань служит для проведения воздуха из глотки в трахею. Между хрящами находятся голосовые связки, образующие голосовую щель, участвуют при образовании звуков.</w:t>
      </w:r>
    </w:p>
    <w:p w:rsidR="004F03FD" w:rsidRPr="00CD4C2A" w:rsidRDefault="004F03FD" w:rsidP="004F03FD">
      <w:pPr>
        <w:jc w:val="both"/>
        <w:rPr>
          <w:rFonts w:ascii="Times New Roman" w:hAnsi="Times New Roman" w:cs="Times New Roman"/>
          <w:sz w:val="28"/>
          <w:szCs w:val="28"/>
        </w:rPr>
      </w:pPr>
      <w:r w:rsidRPr="00CD4C2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09925" cy="2714275"/>
            <wp:effectExtent l="0" t="0" r="0" b="0"/>
            <wp:docPr id="11" name="Рисунок 1" descr="Органы дыха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Органы дыхания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895" cy="2738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03FD" w:rsidRPr="00CD4C2A" w:rsidRDefault="004F03FD" w:rsidP="004F03FD">
      <w:pPr>
        <w:jc w:val="both"/>
        <w:rPr>
          <w:rFonts w:ascii="Times New Roman" w:hAnsi="Times New Roman" w:cs="Times New Roman"/>
          <w:sz w:val="28"/>
          <w:szCs w:val="28"/>
        </w:rPr>
      </w:pPr>
      <w:r w:rsidRPr="00CD4C2A">
        <w:rPr>
          <w:rFonts w:ascii="Times New Roman" w:hAnsi="Times New Roman" w:cs="Times New Roman"/>
          <w:sz w:val="28"/>
          <w:szCs w:val="28"/>
        </w:rPr>
        <w:t xml:space="preserve">Трахея, или дыхательное горло — это трубка длиной около 10 см и диаметром 15–18 мм, </w:t>
      </w:r>
      <w:proofErr w:type="gramStart"/>
      <w:r w:rsidRPr="00CD4C2A">
        <w:rPr>
          <w:rFonts w:ascii="Times New Roman" w:hAnsi="Times New Roman" w:cs="Times New Roman"/>
          <w:sz w:val="28"/>
          <w:szCs w:val="28"/>
        </w:rPr>
        <w:t>стенки</w:t>
      </w:r>
      <w:proofErr w:type="gramEnd"/>
      <w:r w:rsidRPr="00CD4C2A">
        <w:rPr>
          <w:rFonts w:ascii="Times New Roman" w:hAnsi="Times New Roman" w:cs="Times New Roman"/>
          <w:sz w:val="28"/>
          <w:szCs w:val="28"/>
        </w:rPr>
        <w:t xml:space="preserve"> которой состоят из хрящевых полуколец, соединенных между собой связками. Задняя стенка перепончатая, содержит гладкие мышечные волокна, прилегает к пищеводу. Трахея делится на два главных бронха, которые входят в правое и левое легкое и в них разветвляются, образуя так называемое бронхиальное дерево. Бронхи обеспечивают свободное продвижение воздуха.</w:t>
      </w:r>
    </w:p>
    <w:p w:rsidR="004F03FD" w:rsidRPr="00CD4C2A" w:rsidRDefault="004F03FD" w:rsidP="004F03FD">
      <w:pPr>
        <w:jc w:val="both"/>
        <w:rPr>
          <w:rFonts w:ascii="Times New Roman" w:hAnsi="Times New Roman" w:cs="Times New Roman"/>
          <w:sz w:val="28"/>
          <w:szCs w:val="28"/>
        </w:rPr>
      </w:pPr>
      <w:r w:rsidRPr="00CD4C2A">
        <w:rPr>
          <w:rFonts w:ascii="Times New Roman" w:hAnsi="Times New Roman" w:cs="Times New Roman"/>
          <w:sz w:val="28"/>
          <w:szCs w:val="28"/>
        </w:rPr>
        <w:t xml:space="preserve">На конечных бронхиальных веточках находятся мельчайшие легочные пузырьки — альвеолы, диаметром 0,15–0,25 мм и глубиной 0,06–0,3 мм, заполненные воздухом. Стенки альвеол выстланы однослойным плоским эпителием, покрытым плотной пленкой вещества, препятствующего их </w:t>
      </w:r>
      <w:proofErr w:type="spellStart"/>
      <w:r w:rsidRPr="00CD4C2A">
        <w:rPr>
          <w:rFonts w:ascii="Times New Roman" w:hAnsi="Times New Roman" w:cs="Times New Roman"/>
          <w:sz w:val="28"/>
          <w:szCs w:val="28"/>
        </w:rPr>
        <w:t>спадению</w:t>
      </w:r>
      <w:proofErr w:type="spellEnd"/>
      <w:r w:rsidRPr="00CD4C2A">
        <w:rPr>
          <w:rFonts w:ascii="Times New Roman" w:hAnsi="Times New Roman" w:cs="Times New Roman"/>
          <w:sz w:val="28"/>
          <w:szCs w:val="28"/>
        </w:rPr>
        <w:t>. Альвеолы пронизаны густой сетью кровеносных сосудов — капилляров. Через их стенки происходит газообмен.</w:t>
      </w:r>
    </w:p>
    <w:p w:rsidR="004F03FD" w:rsidRPr="00CD4C2A" w:rsidRDefault="004F03FD" w:rsidP="004F03FD">
      <w:pPr>
        <w:jc w:val="both"/>
        <w:rPr>
          <w:rFonts w:ascii="Times New Roman" w:hAnsi="Times New Roman" w:cs="Times New Roman"/>
          <w:sz w:val="28"/>
          <w:szCs w:val="28"/>
        </w:rPr>
      </w:pPr>
      <w:r w:rsidRPr="00CD4C2A">
        <w:rPr>
          <w:rFonts w:ascii="Times New Roman" w:hAnsi="Times New Roman" w:cs="Times New Roman"/>
          <w:sz w:val="28"/>
          <w:szCs w:val="28"/>
        </w:rPr>
        <w:t>Легкие покрыты оболочкой — легочной плеврой, которая переходит в пристеночную плевру, выстилающую внутреннюю стенку грудной полости. Узкое пространство между легочной и пристеночной плеврой образует плевральную щель, заполненную плевральной жидкостью. Ее роль — облегчать скольжение плевры при дыхательных движениях. Правое легкое имеет три доли, левое легкое две. Легкие имеют губчатое строение и состоят из ветвящегося бронхиального дерева, на концах которого находятся альвеолы.</w:t>
      </w:r>
    </w:p>
    <w:p w:rsidR="004F03FD" w:rsidRPr="00CD4C2A" w:rsidRDefault="004F03FD" w:rsidP="004F03FD">
      <w:pPr>
        <w:jc w:val="both"/>
        <w:rPr>
          <w:rFonts w:ascii="Times New Roman" w:hAnsi="Times New Roman" w:cs="Times New Roman"/>
          <w:sz w:val="28"/>
          <w:szCs w:val="28"/>
        </w:rPr>
      </w:pPr>
      <w:r w:rsidRPr="00CD4C2A">
        <w:rPr>
          <w:rFonts w:ascii="Times New Roman" w:hAnsi="Times New Roman" w:cs="Times New Roman"/>
          <w:sz w:val="28"/>
          <w:szCs w:val="28"/>
        </w:rPr>
        <w:t>Альвеолы - легочные пузырьки, состоящие из тонкого слоя плоского эпителия, густо оплетенные капиллярами, образуют окончания бронхиол. Увеличивают площадь дыхательной поверхности, осуществляют газообмен между кровью и легкими.</w:t>
      </w:r>
    </w:p>
    <w:p w:rsidR="002711F4" w:rsidRDefault="002711F4" w:rsidP="00866FDA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166ED4" w:rsidRDefault="00166ED4" w:rsidP="00866FDA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4F03FD" w:rsidRDefault="004F03FD" w:rsidP="00866FDA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4F03FD" w:rsidRDefault="004F03FD" w:rsidP="00866FDA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4F03FD" w:rsidRDefault="004F03FD" w:rsidP="00866FDA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166ED4" w:rsidRPr="00166ED4" w:rsidRDefault="00166ED4" w:rsidP="00866FDA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66ED4">
        <w:rPr>
          <w:rFonts w:ascii="Times New Roman" w:hAnsi="Times New Roman" w:cs="Times New Roman"/>
          <w:b/>
          <w:sz w:val="28"/>
          <w:szCs w:val="28"/>
        </w:rPr>
        <w:t>Фотографии  с урока</w:t>
      </w:r>
    </w:p>
    <w:p w:rsidR="00166ED4" w:rsidRDefault="00166ED4" w:rsidP="00866FDA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166ED4" w:rsidRDefault="00166ED4" w:rsidP="00866FDA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Работа в группе</w:t>
      </w:r>
    </w:p>
    <w:p w:rsidR="00166ED4" w:rsidRDefault="00166ED4" w:rsidP="00866FDA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448300" cy="4086225"/>
            <wp:effectExtent l="19050" t="0" r="0" b="0"/>
            <wp:docPr id="5" name="Рисунок 5" descr="G:\зачет по курсам\КПК урок Биологии\фото с урока\задержка дыха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зачет по курсам\КПК урок Биологии\фото с урока\задержка дыхания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1426" cy="4088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6ED4" w:rsidRDefault="00166ED4" w:rsidP="00866FDA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Задержка дыхания</w:t>
      </w:r>
    </w:p>
    <w:p w:rsidR="00166ED4" w:rsidRDefault="00166ED4" w:rsidP="00866FDA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166ED4" w:rsidRDefault="00166ED4" w:rsidP="00866FDA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283199" cy="3962400"/>
            <wp:effectExtent l="19050" t="0" r="0" b="0"/>
            <wp:docPr id="2" name="Рисунок 2" descr="G:\зачет по курсам\КПК урок Биологии\фото с урока\подсчет частоты дыхания после нагруз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зачет по курсам\КПК урок Биологии\фото с урока\подсчет частоты дыхания после нагрузки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230" cy="3964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6ED4" w:rsidRDefault="00166ED4" w:rsidP="00866FDA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Подсчет пульса</w:t>
      </w:r>
    </w:p>
    <w:p w:rsidR="00166ED4" w:rsidRDefault="00166ED4" w:rsidP="00866FDA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166ED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232399" cy="3924300"/>
            <wp:effectExtent l="19050" t="0" r="6351" b="0"/>
            <wp:docPr id="6" name="Рисунок 1" descr="G:\зачет по курсам\КПК урок Биологии\фото с урока\Работа в группе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зачет по курсам\КПК урок Биологии\фото с урока\Работа в группе (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5401" cy="3926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6ED4" w:rsidRDefault="00166ED4" w:rsidP="00866FDA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613A16" w:rsidRDefault="00613A16" w:rsidP="00866FDA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166ED4" w:rsidRDefault="00166ED4" w:rsidP="00866FDA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Работа в группе</w:t>
      </w:r>
    </w:p>
    <w:p w:rsidR="00166ED4" w:rsidRDefault="00166ED4" w:rsidP="00866FDA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166ED4" w:rsidRDefault="00166ED4" w:rsidP="00866FDA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353050" cy="4014788"/>
            <wp:effectExtent l="19050" t="0" r="0" b="0"/>
            <wp:docPr id="3" name="Рисунок 3" descr="G:\зачет по курсам\КПК урок Биологии\фото с урока\Презентация работы в группе (уточняющие вопросы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зачет по курсам\КПК урок Биологии\фото с урока\Презентация работы в группе (уточняющие вопросы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6121" cy="40170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6ED4" w:rsidRDefault="00166ED4" w:rsidP="00866FDA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Презентация работы в группе (уточняющие вопросы).</w:t>
      </w:r>
    </w:p>
    <w:p w:rsidR="00166ED4" w:rsidRDefault="00166ED4" w:rsidP="00866FDA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166ED4" w:rsidRDefault="00166ED4" w:rsidP="00866FDA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166ED4" w:rsidRDefault="00166ED4" w:rsidP="00866FDA">
      <w:pPr>
        <w:pStyle w:val="a4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Ф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499099" cy="4124325"/>
            <wp:effectExtent l="19050" t="0" r="6351" b="0"/>
            <wp:docPr id="4" name="Рисунок 4" descr="G:\зачет по курсам\КПК урок Биологии\фото с урока\формирование потребности Лист самооцен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зачет по курсам\КПК урок Биологии\фото с урока\формирование потребности Лист самооценки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127" cy="41288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6ED4" w:rsidRDefault="00166ED4" w:rsidP="00166ED4">
      <w:pPr>
        <w:pStyle w:val="a4"/>
        <w:rPr>
          <w:rFonts w:ascii="Times New Roman" w:hAnsi="Times New Roman" w:cs="Times New Roman"/>
          <w:noProof/>
          <w:sz w:val="28"/>
          <w:szCs w:val="28"/>
        </w:rPr>
      </w:pPr>
    </w:p>
    <w:p w:rsidR="00166ED4" w:rsidRDefault="00166ED4" w:rsidP="00866FDA">
      <w:pPr>
        <w:pStyle w:val="a4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Формирование потребности. Лист самооценки.</w:t>
      </w:r>
    </w:p>
    <w:p w:rsidR="00166ED4" w:rsidRDefault="00166ED4" w:rsidP="00866FDA">
      <w:pPr>
        <w:pStyle w:val="a4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166ED4" w:rsidRDefault="00166ED4" w:rsidP="00866FDA">
      <w:pPr>
        <w:pStyle w:val="a4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166ED4" w:rsidRDefault="00166ED4" w:rsidP="00866FDA">
      <w:pPr>
        <w:pStyle w:val="a4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166ED4" w:rsidRDefault="00166ED4" w:rsidP="00866FDA">
      <w:pPr>
        <w:pStyle w:val="a4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166ED4" w:rsidRDefault="00166ED4" w:rsidP="00866FDA">
      <w:pPr>
        <w:pStyle w:val="a4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Продукты деятельности</w:t>
      </w:r>
    </w:p>
    <w:p w:rsidR="00166ED4" w:rsidRDefault="00166ED4" w:rsidP="00866FDA">
      <w:pPr>
        <w:pStyle w:val="a4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Лист самооценки</w:t>
      </w:r>
    </w:p>
    <w:p w:rsidR="00166ED4" w:rsidRDefault="00166ED4" w:rsidP="00866FDA">
      <w:pPr>
        <w:pStyle w:val="a4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166ED4" w:rsidRDefault="00166ED4" w:rsidP="00866FDA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553075" cy="4164807"/>
            <wp:effectExtent l="19050" t="0" r="9525" b="0"/>
            <wp:docPr id="7" name="Рисунок 6" descr="G:\зачет по курсам\КПК урок Биологии\Продукты детей\Лист самооценивания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зачет по курсам\КПК урок Биологии\Продукты детей\Лист самооценивания (2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6261" cy="4167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6ED4" w:rsidRDefault="00166ED4" w:rsidP="00866FDA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166ED4" w:rsidRDefault="00166ED4" w:rsidP="00866FDA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753100" cy="4314825"/>
            <wp:effectExtent l="19050" t="0" r="0" b="0"/>
            <wp:docPr id="8" name="Рисунок 7" descr="G:\зачет по курсам\КПК урок Биологии\Продукты детей\Лист самооценивания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зачет по курсам\КПК урок Биологии\Продукты детей\Лист самооценивания (5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43" cy="4319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03FD" w:rsidRDefault="004F03FD" w:rsidP="00866FDA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4F03FD" w:rsidRDefault="004F03FD" w:rsidP="00866FDA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4F03FD" w:rsidRDefault="004F03FD" w:rsidP="00866FDA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Рабочий лист</w:t>
      </w:r>
    </w:p>
    <w:p w:rsidR="004F03FD" w:rsidRDefault="004F03FD" w:rsidP="00866FDA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645910" cy="8861213"/>
            <wp:effectExtent l="19050" t="0" r="2540" b="0"/>
            <wp:docPr id="9" name="Рисунок 8" descr="G:\зачет по курсам\КПК урок Биологии\Продукты детей\Рабочий лист по теме Дыхание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зачет по курсам\КПК урок Биологии\Продукты детей\Рабочий лист по теме Дыхание (2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61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03FD" w:rsidRDefault="004F03FD" w:rsidP="00866FDA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4F03FD" w:rsidRDefault="004F03FD" w:rsidP="00866FDA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4F03FD" w:rsidRDefault="004F03FD" w:rsidP="00866FDA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4F03FD" w:rsidRDefault="004F03FD" w:rsidP="00866FDA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645910" cy="8861213"/>
            <wp:effectExtent l="19050" t="0" r="2540" b="0"/>
            <wp:docPr id="10" name="Рисунок 9" descr="G:\зачет по курсам\КПК урок Биологии\Продукты детей\Рабочий лист по теме Дыхание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зачет по курсам\КПК урок Биологии\Продукты детей\Рабочий лист по теме Дыхание (3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61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F03FD" w:rsidSect="00D735C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716B9F"/>
    <w:multiLevelType w:val="hybridMultilevel"/>
    <w:tmpl w:val="0E7CF2D2"/>
    <w:lvl w:ilvl="0" w:tplc="8822F0B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F99465A"/>
    <w:multiLevelType w:val="hybridMultilevel"/>
    <w:tmpl w:val="43C06EA8"/>
    <w:lvl w:ilvl="0" w:tplc="8822F0B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3AC3130"/>
    <w:multiLevelType w:val="hybridMultilevel"/>
    <w:tmpl w:val="7C4CE5C6"/>
    <w:lvl w:ilvl="0" w:tplc="C28C2896">
      <w:start w:val="13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DAD10F5"/>
    <w:multiLevelType w:val="hybridMultilevel"/>
    <w:tmpl w:val="517A35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193194B"/>
    <w:multiLevelType w:val="hybridMultilevel"/>
    <w:tmpl w:val="1494EAAA"/>
    <w:lvl w:ilvl="0" w:tplc="8822F0B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3D51F47"/>
    <w:multiLevelType w:val="hybridMultilevel"/>
    <w:tmpl w:val="D3E46C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5"/>
  </w:num>
  <w:num w:numId="3">
    <w:abstractNumId w:val="4"/>
  </w:num>
  <w:num w:numId="4">
    <w:abstractNumId w:val="0"/>
  </w:num>
  <w:num w:numId="5">
    <w:abstractNumId w:val="1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66FDA"/>
    <w:rsid w:val="00027006"/>
    <w:rsid w:val="000407B4"/>
    <w:rsid w:val="000448DE"/>
    <w:rsid w:val="000517D5"/>
    <w:rsid w:val="00166ED4"/>
    <w:rsid w:val="001E3C69"/>
    <w:rsid w:val="002711F4"/>
    <w:rsid w:val="00275B6D"/>
    <w:rsid w:val="002C4258"/>
    <w:rsid w:val="002F473C"/>
    <w:rsid w:val="003C4A77"/>
    <w:rsid w:val="003D4AEB"/>
    <w:rsid w:val="004F03FD"/>
    <w:rsid w:val="005367DA"/>
    <w:rsid w:val="00577AD4"/>
    <w:rsid w:val="005F7289"/>
    <w:rsid w:val="0060714E"/>
    <w:rsid w:val="00613A16"/>
    <w:rsid w:val="00766C9A"/>
    <w:rsid w:val="00766CED"/>
    <w:rsid w:val="007D3C19"/>
    <w:rsid w:val="00866FDA"/>
    <w:rsid w:val="008912BE"/>
    <w:rsid w:val="008B1C28"/>
    <w:rsid w:val="00930E85"/>
    <w:rsid w:val="009469E0"/>
    <w:rsid w:val="00A378C2"/>
    <w:rsid w:val="00A55933"/>
    <w:rsid w:val="00A84872"/>
    <w:rsid w:val="00AE461C"/>
    <w:rsid w:val="00B12A8F"/>
    <w:rsid w:val="00C1319D"/>
    <w:rsid w:val="00C3253C"/>
    <w:rsid w:val="00C40D8A"/>
    <w:rsid w:val="00C428A7"/>
    <w:rsid w:val="00C93F62"/>
    <w:rsid w:val="00CE47D2"/>
    <w:rsid w:val="00D735CC"/>
    <w:rsid w:val="00DC75BE"/>
    <w:rsid w:val="00ED4BA7"/>
    <w:rsid w:val="00F1287C"/>
    <w:rsid w:val="00F769BB"/>
    <w:rsid w:val="00F82ED0"/>
    <w:rsid w:val="00FA38EA"/>
    <w:rsid w:val="00FC21B7"/>
    <w:rsid w:val="00FD7D1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03FD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66FDA"/>
    <w:pPr>
      <w:spacing w:after="200" w:line="276" w:lineRule="auto"/>
      <w:ind w:left="720"/>
      <w:contextualSpacing/>
    </w:pPr>
  </w:style>
  <w:style w:type="paragraph" w:styleId="a4">
    <w:name w:val="No Spacing"/>
    <w:uiPriority w:val="1"/>
    <w:qFormat/>
    <w:rsid w:val="00866FDA"/>
    <w:pPr>
      <w:spacing w:after="0" w:line="240" w:lineRule="auto"/>
    </w:pPr>
    <w:rPr>
      <w:rFonts w:eastAsiaTheme="minorEastAsia"/>
      <w:lang w:eastAsia="ru-RU"/>
    </w:rPr>
  </w:style>
  <w:style w:type="table" w:styleId="a5">
    <w:name w:val="Table Grid"/>
    <w:basedOn w:val="a1"/>
    <w:uiPriority w:val="39"/>
    <w:rsid w:val="00866F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Strong"/>
    <w:basedOn w:val="a0"/>
    <w:uiPriority w:val="22"/>
    <w:qFormat/>
    <w:rsid w:val="001E3C69"/>
    <w:rPr>
      <w:b/>
      <w:bCs/>
    </w:rPr>
  </w:style>
  <w:style w:type="paragraph" w:styleId="a7">
    <w:name w:val="Normal (Web)"/>
    <w:basedOn w:val="a"/>
    <w:uiPriority w:val="99"/>
    <w:semiHidden/>
    <w:unhideWhenUsed/>
    <w:rsid w:val="00766C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766C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66C9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gif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15</Pages>
  <Words>2166</Words>
  <Characters>12352</Characters>
  <Application>Microsoft Office Word</Application>
  <DocSecurity>0</DocSecurity>
  <Lines>102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12</cp:revision>
  <cp:lastPrinted>2019-11-07T02:51:00Z</cp:lastPrinted>
  <dcterms:created xsi:type="dcterms:W3CDTF">2019-03-21T04:59:00Z</dcterms:created>
  <dcterms:modified xsi:type="dcterms:W3CDTF">2019-11-07T02:51:00Z</dcterms:modified>
</cp:coreProperties>
</file>