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8B" w:rsidRPr="00D6138B" w:rsidRDefault="00D6138B" w:rsidP="00D6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Информация об областном </w:t>
      </w:r>
      <w:proofErr w:type="spellStart"/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профориентационном</w:t>
      </w:r>
      <w:proofErr w:type="spellEnd"/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мероприятии</w:t>
      </w:r>
    </w:p>
    <w:p w:rsidR="00D6138B" w:rsidRPr="00D6138B" w:rsidRDefault="00D6138B" w:rsidP="00D61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«Скажи </w:t>
      </w:r>
      <w:proofErr w:type="gramStart"/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профессии</w:t>
      </w:r>
      <w:proofErr w:type="gramEnd"/>
      <w:r w:rsidRPr="00D613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«Да!» </w:t>
      </w:r>
    </w:p>
    <w:p w:rsidR="00D6138B" w:rsidRPr="00D6138B" w:rsidRDefault="00D6138B" w:rsidP="00D6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138B" w:rsidRPr="00D6138B" w:rsidRDefault="00D6138B" w:rsidP="00D6138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сентября 2018 г. по март 2019 г. включительно пройдёт ежегодное областное </w:t>
      </w:r>
      <w:proofErr w:type="spell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профориентационное</w:t>
      </w:r>
      <w:proofErr w:type="spell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мероприятие для обучающихся 9-х классов «Скажи </w:t>
      </w:r>
      <w:proofErr w:type="gram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</w:t>
      </w:r>
      <w:proofErr w:type="gram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«Да!» (далее – мероприятие) </w:t>
      </w:r>
      <w:hyperlink r:id="rId7" w:history="1">
        <w:r w:rsidRPr="00D6138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http://resurs-yar.ru/</w:t>
        </w:r>
      </w:hyperlink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 </w:t>
      </w:r>
    </w:p>
    <w:p w:rsidR="00D6138B" w:rsidRPr="00D6138B" w:rsidRDefault="00D6138B" w:rsidP="00D6138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Мероприятие состоится на базе профессиональных образовательных организаций г. Данилова, г. Ростова, г.  Рыбинска, г. Углича, г. Ярославля (</w:t>
      </w:r>
      <w:r w:rsidRPr="00D6138B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приказ департамента образования Ярославской области</w:t>
      </w: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20.08.2018 г. № 334/01 – 03).</w:t>
      </w:r>
    </w:p>
    <w:p w:rsidR="00D6138B" w:rsidRPr="00D6138B" w:rsidRDefault="00D6138B" w:rsidP="00D6138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Данное мероприятие н</w:t>
      </w: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осит межведомственный и междисциплинарный характер. </w:t>
      </w:r>
    </w:p>
    <w:p w:rsidR="00D6138B" w:rsidRPr="00D6138B" w:rsidRDefault="00D6138B" w:rsidP="00D6138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ab/>
        <w:t>Оно в</w:t>
      </w: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ключено в:</w:t>
      </w:r>
    </w:p>
    <w:p w:rsidR="00D6138B" w:rsidRPr="00D6138B" w:rsidRDefault="00D6138B" w:rsidP="00D6138B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D613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Комплекс мер по развитию профессиональной ориентации обучающихся и содействию трудоустройству </w:t>
      </w: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выпускников, обучавшихся по программам среднего профессионального образования в </w:t>
      </w:r>
      <w:r w:rsidRPr="00D613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Ярославской области на 2018-2020 годы»</w:t>
      </w:r>
      <w:r w:rsidRPr="00D6138B">
        <w:rPr>
          <w:rFonts w:ascii="Times New Roman" w:eastAsia="Times New Roman" w:hAnsi="Times New Roman" w:cs="Times New Roman"/>
          <w:bCs/>
          <w:color w:val="000000"/>
          <w:sz w:val="24"/>
          <w:szCs w:val="28"/>
          <w:vertAlign w:val="superscript"/>
          <w:lang w:eastAsia="ru-RU"/>
        </w:rPr>
        <w:footnoteReference w:id="1"/>
      </w:r>
      <w:r w:rsidRPr="00D613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D6138B" w:rsidRPr="00D6138B" w:rsidRDefault="00D6138B" w:rsidP="00D6138B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D6138B" w:rsidRPr="00D6138B" w:rsidRDefault="00D6138B" w:rsidP="00D6138B">
      <w:pPr>
        <w:numPr>
          <w:ilvl w:val="0"/>
          <w:numId w:val="1"/>
        </w:numPr>
        <w:tabs>
          <w:tab w:val="left" w:pos="709"/>
          <w:tab w:val="left" w:pos="993"/>
        </w:tabs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«Примерный план по сопровождению профессионального самоопределения обучающихся </w:t>
      </w:r>
      <w:r w:rsidRPr="00D6138B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Ярославской области </w:t>
      </w: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2018-2019 </w:t>
      </w:r>
      <w:proofErr w:type="spell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</w:t>
      </w:r>
      <w:proofErr w:type="spell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.».</w:t>
      </w:r>
    </w:p>
    <w:p w:rsidR="00D6138B" w:rsidRPr="00D6138B" w:rsidRDefault="00D6138B" w:rsidP="00D61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Цели мероприятия: </w:t>
      </w:r>
    </w:p>
    <w:p w:rsidR="00D6138B" w:rsidRPr="00D6138B" w:rsidRDefault="00D6138B" w:rsidP="00D6138B">
      <w:pPr>
        <w:numPr>
          <w:ilvl w:val="0"/>
          <w:numId w:val="2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Активизировать процесс профессионального самоопределения обучающихся за счёт актуализации ключевых факторов </w:t>
      </w:r>
      <w:proofErr w:type="gramStart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>самоопределения  и</w:t>
      </w:r>
      <w:proofErr w:type="gramEnd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 освоения современных средств профессионально-образовательной навигации.</w:t>
      </w:r>
    </w:p>
    <w:p w:rsidR="00D6138B" w:rsidRPr="00D6138B" w:rsidRDefault="00D6138B" w:rsidP="00D6138B">
      <w:pPr>
        <w:numPr>
          <w:ilvl w:val="0"/>
          <w:numId w:val="2"/>
        </w:numPr>
        <w:tabs>
          <w:tab w:val="left" w:pos="965"/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Повысить </w:t>
      </w:r>
      <w:proofErr w:type="gramStart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>привлекательность  перспективных</w:t>
      </w:r>
      <w:proofErr w:type="gramEnd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 для региона профессий среднего профессионального образования.</w:t>
      </w:r>
    </w:p>
    <w:p w:rsidR="00D6138B" w:rsidRPr="00D6138B" w:rsidRDefault="00D6138B" w:rsidP="00D613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Информированность о системе профессионального образования -  важный ресурс, обеспечивающий самостоятельный и осознанный выбор 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D6138B" w:rsidRPr="00D6138B" w:rsidRDefault="00D6138B" w:rsidP="00D6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D6138B" w:rsidRPr="00D6138B" w:rsidRDefault="00D6138B" w:rsidP="00D61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</w:t>
      </w:r>
      <w:proofErr w:type="gram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рабочим</w:t>
      </w:r>
      <w:proofErr w:type="gram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профессиям и специальностям.</w:t>
      </w:r>
    </w:p>
    <w:p w:rsidR="00D6138B" w:rsidRPr="00D6138B" w:rsidRDefault="00D6138B" w:rsidP="00D6138B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 xml:space="preserve">В ряде профессиональных образовательных </w:t>
      </w:r>
      <w:proofErr w:type="gram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организациях  на</w:t>
      </w:r>
      <w:proofErr w:type="gram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D6138B" w:rsidRPr="00D6138B" w:rsidRDefault="00D6138B" w:rsidP="00D6138B">
      <w:pPr>
        <w:tabs>
          <w:tab w:val="num" w:pos="709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регионе функционирует система трудоустройства выпускников через информационный портал </w:t>
      </w:r>
      <w:proofErr w:type="spell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Рrofijump</w:t>
      </w:r>
      <w:proofErr w:type="spell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8" w:history="1">
        <w:r w:rsidRPr="00D6138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https://profijump.ru/</w:t>
        </w:r>
      </w:hyperlink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</w:p>
    <w:p w:rsidR="00D6138B" w:rsidRPr="00D6138B" w:rsidRDefault="00D6138B" w:rsidP="00D61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«Скажи </w:t>
      </w:r>
      <w:proofErr w:type="gram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</w:t>
      </w:r>
      <w:proofErr w:type="gram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«ДА!» - интерактивная практико-ориентированная площадка </w:t>
      </w:r>
      <w:r w:rsidRPr="00D6138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современной профессионально-образовательной навигации </w:t>
      </w: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старшеклассников и родителей (законных представителей), на которой девятиклассники могут:</w:t>
      </w:r>
    </w:p>
    <w:p w:rsidR="00D6138B" w:rsidRPr="00D6138B" w:rsidRDefault="00D6138B" w:rsidP="00D6138B">
      <w:pPr>
        <w:numPr>
          <w:ilvl w:val="0"/>
          <w:numId w:val="3"/>
        </w:numPr>
        <w:tabs>
          <w:tab w:val="num" w:pos="0"/>
          <w:tab w:val="left" w:pos="993"/>
        </w:tabs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инвестиционно-приоритетными отраслями экономики;</w:t>
      </w:r>
    </w:p>
    <w:p w:rsidR="00D6138B" w:rsidRPr="00D6138B" w:rsidRDefault="00D6138B" w:rsidP="00D6138B">
      <w:pPr>
        <w:numPr>
          <w:ilvl w:val="0"/>
          <w:numId w:val="3"/>
        </w:numPr>
        <w:tabs>
          <w:tab w:val="num" w:pos="0"/>
          <w:tab w:val="left" w:pos="993"/>
        </w:tabs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D6138B" w:rsidRPr="00D6138B" w:rsidRDefault="00D6138B" w:rsidP="00D6138B">
      <w:pPr>
        <w:numPr>
          <w:ilvl w:val="0"/>
          <w:numId w:val="3"/>
        </w:numPr>
        <w:tabs>
          <w:tab w:val="num" w:pos="0"/>
          <w:tab w:val="left" w:pos="993"/>
        </w:tabs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D6138B" w:rsidRPr="00D6138B" w:rsidRDefault="00D6138B" w:rsidP="00D6138B">
      <w:pPr>
        <w:numPr>
          <w:ilvl w:val="0"/>
          <w:numId w:val="3"/>
        </w:numPr>
        <w:tabs>
          <w:tab w:val="num" w:pos="0"/>
          <w:tab w:val="left" w:pos="993"/>
        </w:tabs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D6138B" w:rsidRPr="00D6138B" w:rsidRDefault="00D6138B" w:rsidP="00D6138B">
      <w:pPr>
        <w:numPr>
          <w:ilvl w:val="0"/>
          <w:numId w:val="3"/>
        </w:numPr>
        <w:tabs>
          <w:tab w:val="num" w:pos="0"/>
          <w:tab w:val="left" w:pos="993"/>
        </w:tabs>
        <w:autoSpaceDN w:val="0"/>
        <w:spacing w:after="0" w:line="240" w:lineRule="auto"/>
        <w:ind w:right="72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D6138B" w:rsidRPr="00D6138B" w:rsidRDefault="00D6138B" w:rsidP="00D6138B">
      <w:pPr>
        <w:spacing w:after="0" w:line="240" w:lineRule="auto"/>
        <w:ind w:right="72" w:firstLine="709"/>
        <w:jc w:val="both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 w:rsidRPr="00D6138B"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 </w:t>
      </w:r>
    </w:p>
    <w:p w:rsidR="00D6138B" w:rsidRPr="00D6138B" w:rsidRDefault="00D6138B" w:rsidP="00D6138B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>Мероприятие  проводится</w:t>
      </w:r>
      <w:proofErr w:type="gramEnd"/>
      <w:r w:rsidRPr="00D6138B">
        <w:rPr>
          <w:rFonts w:ascii="Times New Roman" w:eastAsia="+mn-ea" w:hAnsi="Times New Roman" w:cs="Times New Roman"/>
          <w:kern w:val="24"/>
          <w:sz w:val="24"/>
          <w:szCs w:val="28"/>
          <w:lang w:eastAsia="ru-RU"/>
        </w:rPr>
        <w:t xml:space="preserve"> на базовых площадках </w:t>
      </w:r>
      <w:r w:rsidRPr="00D6138B">
        <w:rPr>
          <w:rFonts w:ascii="Times New Roman" w:eastAsia="Arial Unicode MS" w:hAnsi="Times New Roman" w:cs="Times New Roman"/>
          <w:sz w:val="24"/>
          <w:szCs w:val="28"/>
          <w:lang w:eastAsia="ru-RU"/>
        </w:rPr>
        <w:t>в форме путешествия по станциям:</w:t>
      </w:r>
      <w:r w:rsidRPr="00D6138B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t xml:space="preserve"> </w:t>
      </w: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</w:t>
      </w:r>
      <w:proofErr w:type="spell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квест</w:t>
      </w:r>
      <w:proofErr w:type="spell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». 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Основная форма организации деятельности - групповая работа.  Каждую группу сопровождают групп-лидеры (студенты базовой площадки). </w:t>
      </w:r>
    </w:p>
    <w:p w:rsidR="00D6138B" w:rsidRPr="00D6138B" w:rsidRDefault="00D6138B" w:rsidP="00D6138B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Организаторами мероприятия являются: 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образования Ярославской области;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государственное учреждение Ярославской области «Центр профессиональной ориентации и психологической поддержки «Ресурс» (далее - Центр «Ресурс»);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государственной службы занятости населения Ярославской области;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органы местного самоуправления, осуществляющие управление в сфере образования;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государственные казённые учреждения Ярославской области «Центр занятости населения»;</w:t>
      </w:r>
    </w:p>
    <w:p w:rsidR="00D6138B" w:rsidRPr="00D6138B" w:rsidRDefault="00D6138B" w:rsidP="00D6138B">
      <w:pPr>
        <w:numPr>
          <w:ilvl w:val="0"/>
          <w:numId w:val="4"/>
        </w:numPr>
        <w:tabs>
          <w:tab w:val="num" w:pos="0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профессиональные образовательные организации – 13 базовых площадок.</w:t>
      </w:r>
    </w:p>
    <w:p w:rsidR="00D6138B" w:rsidRPr="00D6138B" w:rsidRDefault="00D6138B" w:rsidP="00D613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Основные участники мероприятия:</w:t>
      </w:r>
    </w:p>
    <w:p w:rsidR="00D6138B" w:rsidRPr="00D6138B" w:rsidRDefault="00D6138B" w:rsidP="00D6138B">
      <w:pPr>
        <w:numPr>
          <w:ilvl w:val="0"/>
          <w:numId w:val="5"/>
        </w:numPr>
        <w:tabs>
          <w:tab w:val="left" w:pos="10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более 40 профессиональных образовательных организаций;</w:t>
      </w:r>
    </w:p>
    <w:p w:rsidR="00D6138B" w:rsidRPr="00D6138B" w:rsidRDefault="00D6138B" w:rsidP="00D6138B">
      <w:pPr>
        <w:numPr>
          <w:ilvl w:val="0"/>
          <w:numId w:val="5"/>
        </w:numPr>
        <w:tabs>
          <w:tab w:val="left" w:pos="10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общеобразовательные организации, детские дома и учреждения </w:t>
      </w:r>
      <w:proofErr w:type="spellStart"/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интернатного</w:t>
      </w:r>
      <w:proofErr w:type="spellEnd"/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типа для детей сирости;</w:t>
      </w:r>
    </w:p>
    <w:p w:rsidR="00D6138B" w:rsidRPr="00D6138B" w:rsidRDefault="00D6138B" w:rsidP="00D6138B">
      <w:pPr>
        <w:numPr>
          <w:ilvl w:val="0"/>
          <w:numId w:val="5"/>
        </w:numPr>
        <w:tabs>
          <w:tab w:val="left" w:pos="102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D6138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более 30 ведущих предприятий и организаций региона.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Ежегодно в мероприятии принимают участие </w:t>
      </w:r>
      <w:proofErr w:type="gramStart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>более  7</w:t>
      </w:r>
      <w:proofErr w:type="gramEnd"/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500 человек  (75% выпускников 9-х классов области). 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Мероприятие освещается на сайтах департамента образования Ярославской области, Центра «Ресурс», профессиональных образовательных организаций, на радио, в средствах массовой информации. 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Более подробную информацию о мероприятии можно получить в Центре «Ресурс». 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 адрес: 150003, г. Ярославль, пр. Ленина, дом 13/67. </w:t>
      </w:r>
    </w:p>
    <w:p w:rsidR="00D6138B" w:rsidRPr="00D6138B" w:rsidRDefault="00D6138B" w:rsidP="00D6138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Calibri" w:hAnsi="Times New Roman" w:cs="Times New Roman"/>
          <w:sz w:val="24"/>
          <w:szCs w:val="28"/>
          <w:lang w:val="de-DE" w:eastAsia="ru-RU"/>
        </w:rPr>
        <w:t>e</w:t>
      </w: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>-</w:t>
      </w:r>
      <w:r w:rsidRPr="00D6138B">
        <w:rPr>
          <w:rFonts w:ascii="Times New Roman" w:eastAsia="Calibri" w:hAnsi="Times New Roman" w:cs="Times New Roman"/>
          <w:sz w:val="24"/>
          <w:szCs w:val="28"/>
          <w:lang w:val="de-DE" w:eastAsia="ru-RU"/>
        </w:rPr>
        <w:t>mail</w:t>
      </w: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: </w:t>
      </w:r>
      <w:hyperlink r:id="rId9" w:history="1"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de-DE" w:eastAsia="ru-RU"/>
          </w:rPr>
          <w:t>root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eastAsia="ru-RU"/>
          </w:rPr>
          <w:t>@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de-DE" w:eastAsia="ru-RU"/>
          </w:rPr>
          <w:t>resurs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de-DE" w:eastAsia="ru-RU"/>
          </w:rPr>
          <w:t>edu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de-DE" w:eastAsia="ru-RU"/>
          </w:rPr>
          <w:t>yar</w:t>
        </w:r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D6138B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de-DE" w:eastAsia="ru-RU"/>
          </w:rPr>
          <w:t>ru</w:t>
        </w:r>
        <w:proofErr w:type="spellEnd"/>
      </w:hyperlink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>Контактный телефон 8(4852) 72-95-00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>– Кузнецова Ирина Вениаминовна, директор.</w:t>
      </w:r>
    </w:p>
    <w:p w:rsidR="00D6138B" w:rsidRPr="00D6138B" w:rsidRDefault="00D6138B" w:rsidP="00D613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>– </w:t>
      </w:r>
      <w:proofErr w:type="spellStart"/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>Лодеровский</w:t>
      </w:r>
      <w:proofErr w:type="spellEnd"/>
      <w:r w:rsidRPr="00D6138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Артём Владимирович, заведующий отделом психологического сопровождения и консультирования.</w:t>
      </w:r>
    </w:p>
    <w:p w:rsidR="001B5290" w:rsidRDefault="001B5290">
      <w:bookmarkStart w:id="0" w:name="_GoBack"/>
      <w:bookmarkEnd w:id="0"/>
    </w:p>
    <w:sectPr w:rsidR="001B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AA" w:rsidRDefault="009E6EAA" w:rsidP="00D6138B">
      <w:pPr>
        <w:spacing w:after="0" w:line="240" w:lineRule="auto"/>
      </w:pPr>
      <w:r>
        <w:separator/>
      </w:r>
    </w:p>
  </w:endnote>
  <w:endnote w:type="continuationSeparator" w:id="0">
    <w:p w:rsidR="009E6EAA" w:rsidRDefault="009E6EAA" w:rsidP="00D6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AA" w:rsidRDefault="009E6EAA" w:rsidP="00D6138B">
      <w:pPr>
        <w:spacing w:after="0" w:line="240" w:lineRule="auto"/>
      </w:pPr>
      <w:r>
        <w:separator/>
      </w:r>
    </w:p>
  </w:footnote>
  <w:footnote w:type="continuationSeparator" w:id="0">
    <w:p w:rsidR="009E6EAA" w:rsidRDefault="009E6EAA" w:rsidP="00D6138B">
      <w:pPr>
        <w:spacing w:after="0" w:line="240" w:lineRule="auto"/>
      </w:pPr>
      <w:r>
        <w:continuationSeparator/>
      </w:r>
    </w:p>
  </w:footnote>
  <w:footnote w:id="1">
    <w:p w:rsidR="00D6138B" w:rsidRDefault="00D6138B" w:rsidP="00D6138B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обучающихся и содействия трудоустройству </w:t>
      </w:r>
      <w:r>
        <w:rPr>
          <w:bCs/>
          <w:szCs w:val="28"/>
        </w:rPr>
        <w:t xml:space="preserve">выпускников, обучавшихся по </w:t>
      </w:r>
      <w:r>
        <w:rPr>
          <w:rFonts w:eastAsia="Calibri"/>
          <w:szCs w:val="28"/>
        </w:rPr>
        <w:t xml:space="preserve">образовательным </w:t>
      </w:r>
      <w:r>
        <w:rPr>
          <w:bCs/>
          <w:szCs w:val="28"/>
        </w:rPr>
        <w:t>программам среднего профессионального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E"/>
    <w:rsid w:val="001B5290"/>
    <w:rsid w:val="004206DE"/>
    <w:rsid w:val="009E6EAA"/>
    <w:rsid w:val="00D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24DB3-D7AA-445F-9D88-E1DE498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3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38B"/>
    <w:rPr>
      <w:sz w:val="20"/>
      <w:szCs w:val="20"/>
    </w:rPr>
  </w:style>
  <w:style w:type="character" w:styleId="a5">
    <w:name w:val="footnote reference"/>
    <w:unhideWhenUsed/>
    <w:rsid w:val="00D61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ju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ot@resu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2018-09-04T07:43:00Z</dcterms:created>
  <dcterms:modified xsi:type="dcterms:W3CDTF">2018-09-04T07:49:00Z</dcterms:modified>
</cp:coreProperties>
</file>