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E" w:rsidRPr="008C79AE" w:rsidRDefault="00062299" w:rsidP="007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  <w:r w:rsidR="007E0E65" w:rsidRPr="008C79AE">
        <w:rPr>
          <w:rFonts w:ascii="Times New Roman" w:hAnsi="Times New Roman" w:cs="Times New Roman"/>
          <w:b/>
          <w:sz w:val="28"/>
          <w:szCs w:val="28"/>
        </w:rPr>
        <w:t xml:space="preserve"> изучения запросов на внеурочную деятельность</w:t>
      </w:r>
    </w:p>
    <w:p w:rsidR="007E0E65" w:rsidRDefault="007E0E65" w:rsidP="007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AE">
        <w:rPr>
          <w:rFonts w:ascii="Times New Roman" w:hAnsi="Times New Roman" w:cs="Times New Roman"/>
          <w:b/>
          <w:sz w:val="28"/>
          <w:szCs w:val="28"/>
        </w:rPr>
        <w:t>(</w:t>
      </w:r>
      <w:r w:rsidR="008C79AE">
        <w:rPr>
          <w:rFonts w:ascii="Times New Roman" w:hAnsi="Times New Roman" w:cs="Times New Roman"/>
          <w:b/>
          <w:sz w:val="28"/>
          <w:szCs w:val="28"/>
        </w:rPr>
        <w:t>У</w:t>
      </w:r>
      <w:r w:rsidRPr="008C79AE">
        <w:rPr>
          <w:rFonts w:ascii="Times New Roman" w:hAnsi="Times New Roman" w:cs="Times New Roman"/>
          <w:b/>
          <w:sz w:val="28"/>
          <w:szCs w:val="28"/>
        </w:rPr>
        <w:t>чащиеся среднего звена)</w:t>
      </w:r>
    </w:p>
    <w:p w:rsidR="008C79AE" w:rsidRPr="008C79AE" w:rsidRDefault="008C79AE" w:rsidP="007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E0E65" w:rsidTr="00C41777">
        <w:tc>
          <w:tcPr>
            <w:tcW w:w="3122" w:type="dxa"/>
            <w:vMerge w:val="restart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12492" w:type="dxa"/>
            <w:gridSpan w:val="4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E0E65" w:rsidTr="007E0E65">
        <w:tc>
          <w:tcPr>
            <w:tcW w:w="3122" w:type="dxa"/>
            <w:vMerge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6-ые классы</w:t>
            </w:r>
          </w:p>
        </w:tc>
        <w:tc>
          <w:tcPr>
            <w:tcW w:w="3123" w:type="dxa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7-ые классы</w:t>
            </w:r>
          </w:p>
        </w:tc>
        <w:tc>
          <w:tcPr>
            <w:tcW w:w="3123" w:type="dxa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8-ые классы</w:t>
            </w:r>
          </w:p>
        </w:tc>
        <w:tc>
          <w:tcPr>
            <w:tcW w:w="3123" w:type="dxa"/>
          </w:tcPr>
          <w:p w:rsidR="007E0E65" w:rsidRPr="0021385E" w:rsidRDefault="007E0E65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9-ые классы</w:t>
            </w:r>
          </w:p>
        </w:tc>
      </w:tr>
      <w:tr w:rsidR="007E0E65" w:rsidTr="007E0E65">
        <w:tc>
          <w:tcPr>
            <w:tcW w:w="3122" w:type="dxa"/>
          </w:tcPr>
          <w:p w:rsidR="007E0E65" w:rsidRPr="00BE3BC8" w:rsidRDefault="007E0E65" w:rsidP="007E0E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1. Чем ты больше всего любишь заниматься в свободное время?</w:t>
            </w:r>
          </w:p>
        </w:tc>
        <w:tc>
          <w:tcPr>
            <w:tcW w:w="3123" w:type="dxa"/>
          </w:tcPr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лушать музыку – 64 %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компании 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с друзьями – 45%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аниматься спортом – 40 %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мотреть телевизор – 33 %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исовать – 31 %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аниматься кулинарией – 31%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E65" w:rsidRPr="007E0E65">
              <w:rPr>
                <w:rFonts w:ascii="Times New Roman" w:hAnsi="Times New Roman" w:cs="Times New Roman"/>
                <w:sz w:val="24"/>
                <w:szCs w:val="24"/>
              </w:rPr>
              <w:t>грать в подвижные игры – 29 %</w:t>
            </w:r>
          </w:p>
        </w:tc>
        <w:tc>
          <w:tcPr>
            <w:tcW w:w="3123" w:type="dxa"/>
          </w:tcPr>
          <w:p w:rsidR="007E0E65" w:rsidRPr="00951764" w:rsidRDefault="0021385E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– </w:t>
            </w:r>
            <w:r w:rsidR="0099187A" w:rsidRPr="0095176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21385E" w:rsidRPr="00951764" w:rsidRDefault="0099187A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85E" w:rsidRPr="00951764">
              <w:rPr>
                <w:rFonts w:ascii="Times New Roman" w:hAnsi="Times New Roman" w:cs="Times New Roman"/>
                <w:sz w:val="24"/>
                <w:szCs w:val="24"/>
              </w:rPr>
              <w:t>роводить время в компании с друзьями –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21385E" w:rsidRPr="00951764" w:rsidRDefault="0021385E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– </w:t>
            </w:r>
            <w:r w:rsidR="0099187A" w:rsidRPr="0095176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21385E" w:rsidRPr="00951764" w:rsidRDefault="0021385E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родителям дома, на даче, в огороде – </w:t>
            </w:r>
            <w:r w:rsidR="0099187A" w:rsidRPr="0095176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21385E" w:rsidRPr="00951764" w:rsidRDefault="0021385E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телевизор – </w:t>
            </w:r>
            <w:r w:rsidR="0099187A" w:rsidRPr="0095176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21385E" w:rsidRPr="00951764" w:rsidRDefault="0099187A" w:rsidP="00951764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385E" w:rsidRPr="00951764">
              <w:rPr>
                <w:rFonts w:ascii="Times New Roman" w:hAnsi="Times New Roman" w:cs="Times New Roman"/>
                <w:sz w:val="24"/>
                <w:szCs w:val="24"/>
              </w:rPr>
              <w:t>аботать на компьютере –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  <w:r w:rsidR="0021385E"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85E" w:rsidRDefault="0021385E" w:rsidP="00CD51E8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 xml:space="preserve">Мастерить, ремонтировать </w:t>
            </w:r>
            <w:r w:rsidR="0099187A" w:rsidRPr="00CD51E8">
              <w:rPr>
                <w:rFonts w:ascii="Times New Roman" w:hAnsi="Times New Roman" w:cs="Times New Roman"/>
                <w:sz w:val="24"/>
                <w:szCs w:val="24"/>
              </w:rPr>
              <w:t>– 19%</w:t>
            </w: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951764" w:rsidRP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Слушать музыку – 62%</w:t>
            </w:r>
          </w:p>
          <w:p w:rsidR="00951764" w:rsidRP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Проводить время в компании с друзьями –53%</w:t>
            </w:r>
          </w:p>
          <w:p w:rsidR="00951764" w:rsidRP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– 29%</w:t>
            </w:r>
          </w:p>
          <w:p w:rsidR="00951764" w:rsidRP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Заниматься спортом – 29 %</w:t>
            </w:r>
          </w:p>
          <w:p w:rsidR="00951764" w:rsidRP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Смотреть телевизор – 27%</w:t>
            </w:r>
          </w:p>
          <w:p w:rsidR="00951764" w:rsidRDefault="00951764" w:rsidP="00951764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– 24%</w:t>
            </w:r>
          </w:p>
          <w:p w:rsidR="007E0E65" w:rsidRPr="00951764" w:rsidRDefault="00951764" w:rsidP="00CD51E8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Помогать родителям дома, на даче, в огороде – 18%</w:t>
            </w:r>
          </w:p>
        </w:tc>
        <w:tc>
          <w:tcPr>
            <w:tcW w:w="3123" w:type="dxa"/>
          </w:tcPr>
          <w:p w:rsidR="00011AB6" w:rsidRPr="00951764" w:rsidRDefault="00011AB6" w:rsidP="00011AB6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1AB6" w:rsidRDefault="00011AB6" w:rsidP="00011AB6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Проводить время в компании с друзьями –5</w:t>
            </w:r>
            <w:r w:rsidR="00531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1AB6" w:rsidRPr="00951764" w:rsidRDefault="00011AB6" w:rsidP="00011AB6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телевизор – </w:t>
            </w:r>
            <w:r w:rsidR="00531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1915" w:rsidRPr="00951764" w:rsidRDefault="00531915" w:rsidP="00531915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Заниматься спортом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11AB6" w:rsidRDefault="00531915" w:rsidP="00011AB6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– 19 %</w:t>
            </w:r>
          </w:p>
          <w:p w:rsidR="00531915" w:rsidRDefault="00531915" w:rsidP="00011AB6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– 19 %</w:t>
            </w:r>
          </w:p>
          <w:p w:rsidR="007E0E65" w:rsidRDefault="00531915" w:rsidP="00531915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читать книги, журналы, газеты – 15%</w:t>
            </w:r>
          </w:p>
        </w:tc>
      </w:tr>
      <w:tr w:rsidR="007E0E65" w:rsidTr="007E0E65">
        <w:tc>
          <w:tcPr>
            <w:tcW w:w="3122" w:type="dxa"/>
          </w:tcPr>
          <w:p w:rsidR="007E0E65" w:rsidRPr="00BE3BC8" w:rsidRDefault="007E0E65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2. Чему бы ты хотел еще научиться?</w:t>
            </w:r>
          </w:p>
        </w:tc>
        <w:tc>
          <w:tcPr>
            <w:tcW w:w="3123" w:type="dxa"/>
          </w:tcPr>
          <w:p w:rsid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0E65">
              <w:rPr>
                <w:rFonts w:ascii="Times New Roman" w:hAnsi="Times New Roman" w:cs="Times New Roman"/>
                <w:sz w:val="24"/>
                <w:szCs w:val="24"/>
              </w:rPr>
              <w:t>астерить из дерева, резьба по дереву;</w:t>
            </w:r>
          </w:p>
          <w:p w:rsid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E65">
              <w:rPr>
                <w:rFonts w:ascii="Times New Roman" w:hAnsi="Times New Roman" w:cs="Times New Roman"/>
                <w:sz w:val="24"/>
                <w:szCs w:val="24"/>
              </w:rPr>
              <w:t>грать на гитаре;</w:t>
            </w:r>
          </w:p>
          <w:p w:rsidR="007E0E65" w:rsidRPr="007E0E65" w:rsidRDefault="0021385E" w:rsidP="007E0E65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E65">
              <w:rPr>
                <w:rFonts w:ascii="Times New Roman" w:hAnsi="Times New Roman" w:cs="Times New Roman"/>
                <w:sz w:val="24"/>
                <w:szCs w:val="24"/>
              </w:rPr>
              <w:t>еть, танцевать.</w:t>
            </w:r>
          </w:p>
        </w:tc>
        <w:tc>
          <w:tcPr>
            <w:tcW w:w="3123" w:type="dxa"/>
          </w:tcPr>
          <w:p w:rsidR="0021385E" w:rsidRPr="0021385E" w:rsidRDefault="0021385E" w:rsidP="0021385E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sz w:val="24"/>
                <w:szCs w:val="24"/>
              </w:rPr>
              <w:t>Играть 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E65" w:rsidRPr="0021385E" w:rsidRDefault="0021385E" w:rsidP="0021385E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85E" w:rsidRPr="0021385E" w:rsidRDefault="0021385E" w:rsidP="0021385E">
            <w:pPr>
              <w:pStyle w:val="a4"/>
              <w:numPr>
                <w:ilvl w:val="0"/>
                <w:numId w:val="1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sz w:val="24"/>
                <w:szCs w:val="24"/>
              </w:rPr>
              <w:t>Играть 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85E" w:rsidRDefault="0021385E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E0E65" w:rsidRPr="00CD51E8" w:rsidRDefault="00CD51E8" w:rsidP="00CD51E8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Играть на музыкальных инструментах;</w:t>
            </w:r>
          </w:p>
          <w:p w:rsidR="00CD51E8" w:rsidRPr="00CD51E8" w:rsidRDefault="00CD51E8" w:rsidP="00CD51E8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Вкусно готовить;</w:t>
            </w:r>
          </w:p>
          <w:p w:rsidR="00CD51E8" w:rsidRPr="00CD51E8" w:rsidRDefault="00CD51E8" w:rsidP="00CD51E8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Рисовать;</w:t>
            </w:r>
          </w:p>
          <w:p w:rsidR="00CD51E8" w:rsidRDefault="00CD51E8" w:rsidP="00CD51E8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Петь.</w:t>
            </w:r>
          </w:p>
        </w:tc>
        <w:tc>
          <w:tcPr>
            <w:tcW w:w="3123" w:type="dxa"/>
          </w:tcPr>
          <w:p w:rsidR="00531915" w:rsidRPr="00CD51E8" w:rsidRDefault="00531915" w:rsidP="00531915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Играть на музыкальных инструментах;</w:t>
            </w:r>
          </w:p>
          <w:p w:rsidR="00531915" w:rsidRPr="00CD51E8" w:rsidRDefault="00531915" w:rsidP="00531915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Кулинарному мастерству</w:t>
            </w: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E65" w:rsidRDefault="00531915" w:rsidP="00531915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E8">
              <w:rPr>
                <w:rFonts w:ascii="Times New Roman" w:hAnsi="Times New Roman" w:cs="Times New Roman"/>
                <w:sz w:val="24"/>
                <w:szCs w:val="24"/>
              </w:rPr>
              <w:t>Рисовать;</w:t>
            </w:r>
          </w:p>
          <w:p w:rsidR="00531915" w:rsidRDefault="00531915" w:rsidP="00531915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Танцевать.</w:t>
            </w:r>
          </w:p>
        </w:tc>
      </w:tr>
      <w:tr w:rsidR="007E0E65" w:rsidTr="007E0E65">
        <w:tc>
          <w:tcPr>
            <w:tcW w:w="3122" w:type="dxa"/>
          </w:tcPr>
          <w:p w:rsidR="007E0E65" w:rsidRPr="00BE3BC8" w:rsidRDefault="007E0E65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E3BC8">
              <w:rPr>
                <w:b/>
                <w:i/>
              </w:rPr>
              <w:t xml:space="preserve"> </w:t>
            </w: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Любишь ли ты заниматься в кружках и секциях?  </w:t>
            </w:r>
          </w:p>
        </w:tc>
        <w:tc>
          <w:tcPr>
            <w:tcW w:w="3123" w:type="dxa"/>
          </w:tcPr>
          <w:p w:rsidR="007E0E65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73 %</w:t>
            </w:r>
          </w:p>
          <w:p w:rsid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3 %</w:t>
            </w:r>
          </w:p>
          <w:p w:rsid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равно – 16 %</w:t>
            </w:r>
          </w:p>
        </w:tc>
        <w:tc>
          <w:tcPr>
            <w:tcW w:w="3123" w:type="dxa"/>
          </w:tcPr>
          <w:p w:rsidR="0021385E" w:rsidRDefault="0021385E" w:rsidP="0021385E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D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1385E" w:rsidRDefault="0021385E" w:rsidP="0021385E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E0E65" w:rsidRDefault="0021385E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 равно – 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3" w:type="dxa"/>
          </w:tcPr>
          <w:p w:rsidR="00CD51E8" w:rsidRDefault="00CD51E8" w:rsidP="00CD51E8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 49 %</w:t>
            </w:r>
          </w:p>
          <w:p w:rsidR="00CD51E8" w:rsidRDefault="00CD51E8" w:rsidP="00CD51E8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 25 %</w:t>
            </w:r>
          </w:p>
          <w:p w:rsidR="007E0E65" w:rsidRDefault="00CD51E8" w:rsidP="00CD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 равно –  20 %</w:t>
            </w:r>
          </w:p>
        </w:tc>
        <w:tc>
          <w:tcPr>
            <w:tcW w:w="3123" w:type="dxa"/>
          </w:tcPr>
          <w:p w:rsidR="00531915" w:rsidRDefault="00531915" w:rsidP="00531915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 47 %</w:t>
            </w:r>
          </w:p>
          <w:p w:rsidR="00531915" w:rsidRDefault="00531915" w:rsidP="00531915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 </w:t>
            </w:r>
            <w:r w:rsidR="006E42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E0E65" w:rsidRDefault="00531915" w:rsidP="006E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Все равно –  2</w:t>
            </w:r>
            <w:r w:rsidR="006E42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76F7" w:rsidTr="007E0E65">
        <w:tc>
          <w:tcPr>
            <w:tcW w:w="3122" w:type="dxa"/>
          </w:tcPr>
          <w:p w:rsidR="00A176F7" w:rsidRPr="00BE3BC8" w:rsidRDefault="00A176F7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4. В каком кружке (студии, секции, объединении) ты хотел бы заниматься?</w:t>
            </w:r>
          </w:p>
        </w:tc>
        <w:tc>
          <w:tcPr>
            <w:tcW w:w="3123" w:type="dxa"/>
          </w:tcPr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t>Спортивная секция – 35 %</w:t>
            </w:r>
          </w:p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t>Кружок русского языка – 16%</w:t>
            </w:r>
          </w:p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t>Музыка, вокал – 16 %</w:t>
            </w:r>
          </w:p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t>Иностранный язык – 15 %</w:t>
            </w:r>
          </w:p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 – 13%</w:t>
            </w:r>
          </w:p>
          <w:p w:rsidR="00A176F7" w:rsidRPr="00A176F7" w:rsidRDefault="00A176F7" w:rsidP="00A176F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F7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– 11 %</w:t>
            </w:r>
          </w:p>
        </w:tc>
        <w:tc>
          <w:tcPr>
            <w:tcW w:w="3123" w:type="dxa"/>
          </w:tcPr>
          <w:p w:rsidR="00A176F7" w:rsidRPr="0099187A" w:rsidRDefault="0099187A" w:rsidP="0099187A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секция – 47%</w:t>
            </w:r>
          </w:p>
          <w:p w:rsidR="0099187A" w:rsidRPr="0099187A" w:rsidRDefault="0099187A" w:rsidP="0099187A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– 23 %</w:t>
            </w:r>
          </w:p>
          <w:p w:rsidR="0099187A" w:rsidRPr="0099187A" w:rsidRDefault="0099187A" w:rsidP="0099187A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Кружок информатики -16 %</w:t>
            </w:r>
          </w:p>
          <w:p w:rsidR="0099187A" w:rsidRPr="0099187A" w:rsidRDefault="0099187A" w:rsidP="0099187A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Танцы – 15% </w:t>
            </w:r>
          </w:p>
          <w:p w:rsidR="0099187A" w:rsidRPr="0099187A" w:rsidRDefault="0099187A" w:rsidP="0099187A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кружок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-10%</w:t>
            </w:r>
          </w:p>
          <w:p w:rsidR="0099187A" w:rsidRDefault="0099187A" w:rsidP="0099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D51E8" w:rsidRPr="0099187A" w:rsidRDefault="00CD51E8" w:rsidP="00CD51E8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секция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1E8" w:rsidRPr="0099187A" w:rsidRDefault="00CD51E8" w:rsidP="00CD51E8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Танцы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176F7" w:rsidRDefault="00A176F7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E4280" w:rsidRDefault="006E4280" w:rsidP="006E4280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6E4280" w:rsidRDefault="006E4280" w:rsidP="006E4280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кружок – 8 %</w:t>
            </w:r>
          </w:p>
          <w:p w:rsidR="006E4280" w:rsidRDefault="006E4280" w:rsidP="006E4280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– 6 %</w:t>
            </w:r>
          </w:p>
          <w:p w:rsidR="006E4280" w:rsidRPr="0099187A" w:rsidRDefault="006E4280" w:rsidP="006E4280">
            <w:pPr>
              <w:pStyle w:val="a4"/>
              <w:numPr>
                <w:ilvl w:val="0"/>
                <w:numId w:val="2"/>
              </w:numPr>
              <w:ind w:left="-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французского языка – 4 %</w:t>
            </w:r>
          </w:p>
          <w:p w:rsidR="00A176F7" w:rsidRDefault="00A176F7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F7" w:rsidTr="007E0E65">
        <w:tc>
          <w:tcPr>
            <w:tcW w:w="3122" w:type="dxa"/>
          </w:tcPr>
          <w:p w:rsidR="00A176F7" w:rsidRPr="00BE3BC8" w:rsidRDefault="00A176F7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 Где бы ты хотел посещать данный кружок (секцию, студию)?</w:t>
            </w:r>
          </w:p>
        </w:tc>
        <w:tc>
          <w:tcPr>
            <w:tcW w:w="3123" w:type="dxa"/>
          </w:tcPr>
          <w:p w:rsid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– 44 %</w:t>
            </w:r>
          </w:p>
          <w:p w:rsid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ДЮСШ – 27 %</w:t>
            </w:r>
          </w:p>
          <w:p w:rsid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 – 15 %</w:t>
            </w:r>
          </w:p>
          <w:p w:rsidR="00A176F7" w:rsidRPr="00A176F7" w:rsidRDefault="00A176F7" w:rsidP="00A176F7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ДШИ – 4%</w:t>
            </w:r>
          </w:p>
        </w:tc>
        <w:tc>
          <w:tcPr>
            <w:tcW w:w="3123" w:type="dxa"/>
          </w:tcPr>
          <w:p w:rsidR="0099187A" w:rsidRDefault="0099187A" w:rsidP="0099187A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– 29 %</w:t>
            </w:r>
          </w:p>
          <w:p w:rsidR="0099187A" w:rsidRDefault="0099187A" w:rsidP="0099187A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ДЮСШ – 2</w:t>
            </w:r>
            <w:r w:rsidR="00620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9187A" w:rsidRDefault="0099187A" w:rsidP="0099187A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 – 1</w:t>
            </w:r>
            <w:r w:rsidR="00620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176F7" w:rsidRDefault="0099187A" w:rsidP="0062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ДШИ – </w:t>
            </w:r>
            <w:r w:rsidR="00620D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3" w:type="dxa"/>
          </w:tcPr>
          <w:p w:rsidR="00CD51E8" w:rsidRDefault="00CD51E8" w:rsidP="00CD51E8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– 9 %</w:t>
            </w:r>
          </w:p>
          <w:p w:rsidR="00CD51E8" w:rsidRDefault="00CD51E8" w:rsidP="00CD51E8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ДЮСШ – 29 %</w:t>
            </w:r>
          </w:p>
          <w:p w:rsidR="00CD51E8" w:rsidRDefault="00CD51E8" w:rsidP="00CD51E8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 – 27 %</w:t>
            </w:r>
          </w:p>
          <w:p w:rsidR="00A176F7" w:rsidRDefault="00CD51E8" w:rsidP="00CD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ДШИ – 1 %</w:t>
            </w:r>
          </w:p>
        </w:tc>
        <w:tc>
          <w:tcPr>
            <w:tcW w:w="3123" w:type="dxa"/>
          </w:tcPr>
          <w:p w:rsidR="006E4280" w:rsidRDefault="006E4280" w:rsidP="006E4280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– 34 %</w:t>
            </w:r>
          </w:p>
          <w:p w:rsidR="006E4280" w:rsidRDefault="006E4280" w:rsidP="006E4280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ДЮСШ – 21 %</w:t>
            </w:r>
          </w:p>
          <w:p w:rsidR="006E4280" w:rsidRDefault="006E4280" w:rsidP="006E4280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 – 25 %</w:t>
            </w:r>
          </w:p>
          <w:p w:rsidR="00A176F7" w:rsidRDefault="006E4280" w:rsidP="006E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ДШИ – 4 %</w:t>
            </w:r>
          </w:p>
        </w:tc>
      </w:tr>
      <w:tr w:rsidR="00A176F7" w:rsidTr="007E0E65">
        <w:tc>
          <w:tcPr>
            <w:tcW w:w="3122" w:type="dxa"/>
          </w:tcPr>
          <w:p w:rsidR="00A176F7" w:rsidRPr="00BE3BC8" w:rsidRDefault="00A176F7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6. Чем бы ты хотел заниматься в школе после уроков?</w:t>
            </w:r>
          </w:p>
        </w:tc>
        <w:tc>
          <w:tcPr>
            <w:tcW w:w="3123" w:type="dxa"/>
          </w:tcPr>
          <w:p w:rsidR="00A176F7" w:rsidRPr="00E74105" w:rsidRDefault="00A176F7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Участвовать в экскурсиях, поездках, походах – 47 %</w:t>
            </w:r>
          </w:p>
          <w:p w:rsidR="00A176F7" w:rsidRPr="00E74105" w:rsidRDefault="00E74105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Встречаться с интересными людьми – 33 %</w:t>
            </w:r>
          </w:p>
          <w:p w:rsidR="00E74105" w:rsidRPr="00E74105" w:rsidRDefault="00E74105" w:rsidP="00E74105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Участвовать в олимпиадах, научных конференциях – 27 %</w:t>
            </w:r>
          </w:p>
          <w:p w:rsidR="00E74105" w:rsidRPr="00E74105" w:rsidRDefault="00E74105" w:rsidP="00E74105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Участвовать в конкурсах, викторинах, соревнования – 24%</w:t>
            </w:r>
          </w:p>
          <w:p w:rsidR="00E74105" w:rsidRPr="00E74105" w:rsidRDefault="00E74105" w:rsidP="00E74105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Организовывать праздники, концерты, КТД – 24 %</w:t>
            </w:r>
          </w:p>
          <w:p w:rsidR="00E74105" w:rsidRPr="00A176F7" w:rsidRDefault="00E74105" w:rsidP="00620D0A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Участвовать в культпоходах в театры, музеи, концертные залы, выставки – 18 %</w:t>
            </w:r>
          </w:p>
        </w:tc>
        <w:tc>
          <w:tcPr>
            <w:tcW w:w="3123" w:type="dxa"/>
          </w:tcPr>
          <w:p w:rsidR="00620D0A" w:rsidRPr="00E74105" w:rsidRDefault="00620D0A" w:rsidP="00620D0A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Участвовать в экскурсиях, поездках, походах –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20D0A" w:rsidRPr="00620D0A" w:rsidRDefault="00620D0A" w:rsidP="00620D0A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>Встречаться с интересными людьми – 33 %</w:t>
            </w:r>
          </w:p>
          <w:p w:rsidR="00A176F7" w:rsidRDefault="00620D0A" w:rsidP="00620D0A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различных акциях и социальных проектах – 24%</w:t>
            </w:r>
          </w:p>
          <w:p w:rsidR="00620D0A" w:rsidRDefault="00620D0A" w:rsidP="00620D0A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благотворительностью и волонтерской деятельностью – 24%</w:t>
            </w:r>
          </w:p>
          <w:p w:rsidR="00620D0A" w:rsidRPr="00E74105" w:rsidRDefault="00620D0A" w:rsidP="00620D0A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Организовывать праздники, концерты, КТД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20D0A" w:rsidRDefault="00620D0A" w:rsidP="00620D0A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D51E8" w:rsidRPr="00E74105" w:rsidRDefault="00CD51E8" w:rsidP="00CD51E8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Участвовать в экскурсиях, поездках, походах – </w:t>
            </w:r>
            <w:r w:rsidR="00011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11AB6" w:rsidRPr="00620D0A" w:rsidRDefault="00011AB6" w:rsidP="00011AB6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Встречаться с интересными людьми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11AB6" w:rsidRDefault="00011AB6" w:rsidP="00011AB6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благотворительностью и волонтерской деятельностью – 11%</w:t>
            </w:r>
          </w:p>
          <w:p w:rsidR="00A176F7" w:rsidRDefault="00A176F7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E4280" w:rsidRPr="00620D0A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Встречаться с интересными людьми –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E4280" w:rsidRPr="006E4280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Участвовать в экскурсиях, поездках, походах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E4280" w:rsidRPr="00E74105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/>
                <w:sz w:val="24"/>
                <w:szCs w:val="24"/>
              </w:rPr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Организовывать праздники, концерты, КТД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E4280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благотворительностью и волонтерской деятельностью – 17%</w:t>
            </w:r>
          </w:p>
          <w:p w:rsidR="006E4280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Участвовать в культпоходах в театры, музеи, концертные залы, выставки – 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620D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%</w:t>
            </w:r>
          </w:p>
          <w:p w:rsidR="00A176F7" w:rsidRPr="006E4280" w:rsidRDefault="006E4280" w:rsidP="006E4280">
            <w:pPr>
              <w:pStyle w:val="a4"/>
              <w:numPr>
                <w:ilvl w:val="0"/>
                <w:numId w:val="3"/>
              </w:numPr>
              <w:ind w:left="-3" w:firstLine="283"/>
            </w:pPr>
            <w:r w:rsidRPr="00E74105">
              <w:rPr>
                <w:rFonts w:ascii="Times New Roman" w:hAnsi="Times New Roman"/>
                <w:sz w:val="24"/>
                <w:szCs w:val="24"/>
              </w:rPr>
              <w:t xml:space="preserve">Участвовать в олимпиадах, научных конференциях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410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74105" w:rsidTr="007E0E65">
        <w:tc>
          <w:tcPr>
            <w:tcW w:w="3122" w:type="dxa"/>
          </w:tcPr>
          <w:p w:rsidR="00E74105" w:rsidRPr="00BE3BC8" w:rsidRDefault="00E74105" w:rsidP="007E0E6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7. Какой учебный(</w:t>
            </w:r>
            <w:proofErr w:type="spellStart"/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BE3BC8">
              <w:rPr>
                <w:rFonts w:ascii="Times New Roman" w:hAnsi="Times New Roman"/>
                <w:b/>
                <w:i/>
                <w:sz w:val="24"/>
                <w:szCs w:val="24"/>
              </w:rPr>
              <w:t>) предмет(ы) ты хотел бы изучить углубленно за рамками школьной программы?</w:t>
            </w:r>
          </w:p>
        </w:tc>
        <w:tc>
          <w:tcPr>
            <w:tcW w:w="3123" w:type="dxa"/>
          </w:tcPr>
          <w:p w:rsidR="00E74105" w:rsidRDefault="00A830CD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2A5AAF">
              <w:rPr>
                <w:rFonts w:ascii="Times New Roman" w:hAnsi="Times New Roman"/>
                <w:sz w:val="24"/>
                <w:szCs w:val="24"/>
              </w:rPr>
              <w:t>- 33%</w:t>
            </w:r>
          </w:p>
          <w:p w:rsidR="0021385E" w:rsidRDefault="0021385E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– </w:t>
            </w:r>
            <w:r w:rsidR="002A5AAF"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21385E" w:rsidRDefault="0021385E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2A5AAF">
              <w:rPr>
                <w:rFonts w:ascii="Times New Roman" w:hAnsi="Times New Roman"/>
                <w:sz w:val="24"/>
                <w:szCs w:val="24"/>
              </w:rPr>
              <w:t xml:space="preserve"> – 29%</w:t>
            </w:r>
          </w:p>
          <w:p w:rsidR="0021385E" w:rsidRPr="00E74105" w:rsidRDefault="0021385E" w:rsidP="00E74105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2A5AA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A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123" w:type="dxa"/>
          </w:tcPr>
          <w:p w:rsidR="00E74105" w:rsidRDefault="00620D0A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25 %</w:t>
            </w:r>
          </w:p>
          <w:p w:rsidR="00620D0A" w:rsidRDefault="00620D0A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21 %</w:t>
            </w:r>
          </w:p>
          <w:p w:rsidR="00620D0A" w:rsidRDefault="00620D0A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18 %</w:t>
            </w:r>
          </w:p>
          <w:p w:rsidR="00620D0A" w:rsidRDefault="00620D0A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 – 16 %</w:t>
            </w:r>
          </w:p>
          <w:p w:rsidR="00620D0A" w:rsidRDefault="00620D0A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2A5A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AF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  <w:p w:rsidR="002A5AAF" w:rsidRDefault="002A5AAF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10 %</w:t>
            </w:r>
          </w:p>
        </w:tc>
        <w:tc>
          <w:tcPr>
            <w:tcW w:w="3123" w:type="dxa"/>
          </w:tcPr>
          <w:p w:rsidR="00011AB6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27 %</w:t>
            </w:r>
          </w:p>
          <w:p w:rsidR="00011AB6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22 % </w:t>
            </w:r>
          </w:p>
          <w:p w:rsidR="00011AB6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9%</w:t>
            </w:r>
          </w:p>
          <w:p w:rsidR="00E74105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7%</w:t>
            </w:r>
          </w:p>
          <w:p w:rsidR="00011AB6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6 %</w:t>
            </w:r>
          </w:p>
          <w:p w:rsidR="00011AB6" w:rsidRDefault="00011AB6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74105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28%</w:t>
            </w:r>
          </w:p>
          <w:p w:rsidR="00B5329B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22 %</w:t>
            </w:r>
          </w:p>
          <w:p w:rsidR="00B5329B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17%</w:t>
            </w:r>
          </w:p>
          <w:p w:rsidR="00B5329B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– 14 %</w:t>
            </w:r>
          </w:p>
          <w:p w:rsidR="00B5329B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14 %</w:t>
            </w:r>
          </w:p>
          <w:p w:rsidR="00B5329B" w:rsidRDefault="00B5329B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– 14 %</w:t>
            </w:r>
          </w:p>
        </w:tc>
      </w:tr>
    </w:tbl>
    <w:p w:rsidR="007E0E65" w:rsidRPr="007E0E65" w:rsidRDefault="007E0E65" w:rsidP="007E0E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E65" w:rsidRPr="007E0E65" w:rsidSect="007E0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7A6"/>
    <w:multiLevelType w:val="hybridMultilevel"/>
    <w:tmpl w:val="3D78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CB6"/>
    <w:multiLevelType w:val="hybridMultilevel"/>
    <w:tmpl w:val="5AB0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5FD5"/>
    <w:multiLevelType w:val="hybridMultilevel"/>
    <w:tmpl w:val="07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046C"/>
    <w:multiLevelType w:val="hybridMultilevel"/>
    <w:tmpl w:val="ABC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E65"/>
    <w:rsid w:val="00011AB6"/>
    <w:rsid w:val="00062299"/>
    <w:rsid w:val="0021385E"/>
    <w:rsid w:val="002A5AAF"/>
    <w:rsid w:val="004C61B4"/>
    <w:rsid w:val="00531915"/>
    <w:rsid w:val="00620D0A"/>
    <w:rsid w:val="006E4280"/>
    <w:rsid w:val="007B0254"/>
    <w:rsid w:val="007E0E65"/>
    <w:rsid w:val="008C79AE"/>
    <w:rsid w:val="00951764"/>
    <w:rsid w:val="0099187A"/>
    <w:rsid w:val="00A176F7"/>
    <w:rsid w:val="00A830CD"/>
    <w:rsid w:val="00B1237E"/>
    <w:rsid w:val="00B5329B"/>
    <w:rsid w:val="00BE3BC8"/>
    <w:rsid w:val="00CD51E8"/>
    <w:rsid w:val="00CF782B"/>
    <w:rsid w:val="00E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BAF"/>
  <w15:docId w15:val="{D3E5E6C9-7B96-4BD4-966A-B3157C7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ГрешневаНВ</cp:lastModifiedBy>
  <cp:revision>9</cp:revision>
  <cp:lastPrinted>2017-11-18T10:49:00Z</cp:lastPrinted>
  <dcterms:created xsi:type="dcterms:W3CDTF">2017-11-11T16:25:00Z</dcterms:created>
  <dcterms:modified xsi:type="dcterms:W3CDTF">2017-11-18T10:50:00Z</dcterms:modified>
</cp:coreProperties>
</file>