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1" w:rsidRPr="003F01C2" w:rsidRDefault="00941EE1" w:rsidP="00941EE1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3F01C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5.04 .2018 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</w:t>
      </w:r>
      <w:r w:rsidRPr="003F01C2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5 класс учитель математики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Дружкова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Н.Н.</w:t>
      </w:r>
    </w:p>
    <w:p w:rsidR="00941EE1" w:rsidRPr="00222FFA" w:rsidRDefault="00941EE1" w:rsidP="00941EE1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  <w:r w:rsidRPr="00222F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Тема:</w:t>
      </w:r>
      <w:r w:rsidRPr="00222FFA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 xml:space="preserve"> Задачи на совместную работу </w:t>
      </w:r>
    </w:p>
    <w:p w:rsidR="00941EE1" w:rsidRPr="00222FFA" w:rsidRDefault="00941EE1" w:rsidP="00941EE1">
      <w:pPr>
        <w:shd w:val="clear" w:color="auto" w:fill="FFFFFF"/>
        <w:spacing w:after="135" w:line="240" w:lineRule="auto"/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</w:pPr>
      <w:r w:rsidRPr="00222F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Тема </w:t>
      </w:r>
      <w:proofErr w:type="gramStart"/>
      <w:r w:rsidRPr="00222F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образовательного</w:t>
      </w:r>
      <w:proofErr w:type="gramEnd"/>
      <w:r w:rsidRPr="00222F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со-бытия</w:t>
      </w:r>
      <w:r w:rsidRPr="00222F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</w:t>
      </w:r>
      <w:r w:rsidRPr="00222FFA">
        <w:rPr>
          <w:rFonts w:ascii="Times New Roman" w:eastAsia="Times New Roman" w:hAnsi="Times New Roman"/>
          <w:bCs/>
          <w:color w:val="333333"/>
          <w:sz w:val="32"/>
          <w:szCs w:val="32"/>
          <w:lang w:eastAsia="ru-RU"/>
        </w:rPr>
        <w:t>Решаем задачи на совместную работу</w:t>
      </w:r>
      <w:r w:rsidRPr="00222F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                           </w:t>
      </w:r>
    </w:p>
    <w:p w:rsidR="00941EE1" w:rsidRDefault="00941EE1" w:rsidP="00941EE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941EE1" w:rsidRDefault="00941EE1" w:rsidP="00941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Предметные: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бъясняют метод решения задач на совместную работу;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используют арифметический способ для решения задач на «совместную работу»;</w:t>
      </w:r>
    </w:p>
    <w:p w:rsidR="00941EE1" w:rsidRDefault="00941EE1" w:rsidP="00941E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ru-RU"/>
        </w:rPr>
        <w:t xml:space="preserve">: 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выслушивают других.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развивают логическое мышление сообразительность, познавательный интерес;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контролируют свои действия;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работают по алгоритму;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выслушивают мнение одноклассников, договариваются о способах решения задач.</w:t>
      </w:r>
    </w:p>
    <w:p w:rsidR="00941EE1" w:rsidRDefault="00941EE1" w:rsidP="00941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Личностные: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преодолевают трудности при решении задач,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излагают свои мысли в устной и письменной речи,</w:t>
      </w:r>
    </w:p>
    <w:p w:rsidR="00941EE1" w:rsidRDefault="00941EE1" w:rsidP="00941EE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эстетически оформляют записи в тетради.</w:t>
      </w:r>
    </w:p>
    <w:p w:rsidR="00941EE1" w:rsidRDefault="00941EE1" w:rsidP="00941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F45E0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F45E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использовать арифметический способ решения задач на «совместную работу» посредством организации групповой деятельности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решения задач  с помощью алгоритма</w:t>
      </w:r>
    </w:p>
    <w:p w:rsidR="00941EE1" w:rsidRPr="00350604" w:rsidRDefault="00941EE1" w:rsidP="00941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5060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Содержание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2"/>
        <w:gridCol w:w="6489"/>
      </w:tblGrid>
      <w:tr w:rsidR="00941EE1" w:rsidTr="009A5F78">
        <w:trPr>
          <w:trHeight w:val="2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и приемы создания общности</w:t>
            </w:r>
          </w:p>
        </w:tc>
      </w:tr>
      <w:tr w:rsidR="00941EE1" w:rsidTr="009A5F78">
        <w:trPr>
          <w:trHeight w:val="897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потребности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Pr="003C16AC" w:rsidRDefault="00941EE1" w:rsidP="009A5F7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Ситуативный диалог. Беседа учителя о типах задач   (учитель читает условие задачи, а ученики определяют к какому типу она относится: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на движение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части,  на уравнивание)                                                                                                                      Предлагает определить тип задачи по следующей ситуации:</w:t>
            </w:r>
            <w:r w:rsidRPr="003C16AC">
              <w:rPr>
                <w:rFonts w:ascii="Times New Roman" w:eastAsiaTheme="minorHAnsi" w:hAnsi="Times New Roman"/>
                <w:b/>
                <w:sz w:val="56"/>
                <w:szCs w:val="56"/>
              </w:rPr>
              <w:t xml:space="preserve"> </w:t>
            </w:r>
            <w:r w:rsidRPr="003C16AC">
              <w:rPr>
                <w:rFonts w:ascii="Times New Roman" w:eastAsiaTheme="minorHAnsi" w:hAnsi="Times New Roman"/>
                <w:sz w:val="28"/>
                <w:szCs w:val="28"/>
              </w:rPr>
              <w:t xml:space="preserve">Девочки Маша и Катя дружат. Им нужно прийти в кружок  к 15.00. Мама Маши попросила ее сделать уборку в комнате.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Маша обычно делает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такую уборку </w:t>
            </w:r>
            <w:r w:rsidRPr="003C16AC">
              <w:rPr>
                <w:rFonts w:ascii="Times New Roman" w:eastAsiaTheme="minorHAnsi" w:hAnsi="Times New Roman"/>
                <w:sz w:val="28"/>
                <w:szCs w:val="28"/>
              </w:rPr>
              <w:t xml:space="preserve"> за 30 мин. За ней должна зайти Катя. Маша понимает, что не успеет убрать комнату и Катя предлагает ей свою помощь. У Кати  почти такая же комната, и она тратит на уборку 20 мин. За сколько минут девочки уберут Машину комнату, работая вместе?</w:t>
            </w:r>
          </w:p>
          <w:p w:rsidR="00941EE1" w:rsidRPr="003C16AC" w:rsidRDefault="00941EE1" w:rsidP="009A5F7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Бывает  ли такая ситуация в жизни? Приведите пример ситуации, когда люди одну работу делают вместе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риводят примеры из жизни)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можно назвать задачи такого типа?</w:t>
            </w:r>
          </w:p>
        </w:tc>
      </w:tr>
      <w:tr w:rsidR="00941EE1" w:rsidTr="009A5F78">
        <w:trPr>
          <w:trHeight w:val="4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образа желаемого результата, выработка критериев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том</w:t>
            </w:r>
            <w:r>
              <w:rPr>
                <w:rFonts w:ascii="Times New Roman" w:hAnsi="Times New Roman"/>
                <w:sz w:val="28"/>
                <w:szCs w:val="28"/>
              </w:rPr>
              <w:t>, что мы хотим получить в результате нашего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(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аучимся решать задачи на совместную работу)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Каким критериям должна отвечать решенная задача?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(вырабатывают критерии)</w:t>
            </w:r>
          </w:p>
        </w:tc>
      </w:tr>
      <w:tr w:rsidR="00941EE1" w:rsidTr="009A5F78">
        <w:trPr>
          <w:trHeight w:val="4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 и познавательный мотив к решению задач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Проблематизация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предмета разговора: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«Где, ребята, нам пригодятся эти знания  и умения?»</w:t>
            </w:r>
          </w:p>
        </w:tc>
      </w:tr>
      <w:tr w:rsidR="00941EE1" w:rsidTr="009A5F78">
        <w:trPr>
          <w:trHeight w:val="4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предложенной учителем задачи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пути достижения и получения ожидаемого результата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алгоритма решения задачи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EE1" w:rsidTr="009A5F78">
        <w:trPr>
          <w:trHeight w:val="4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Объединяются в группы,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распределяют обязанности,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ланируют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бсуждают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группе ход выполнения задания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EE1" w:rsidTr="009A5F78">
        <w:trPr>
          <w:trHeight w:val="4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действий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по запросу и без запроса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Применяют знания на практике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Оформляют решение задачи на листах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1EE1" w:rsidTr="009A5F78">
        <w:trPr>
          <w:trHeight w:val="44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результата</w:t>
            </w:r>
          </w:p>
        </w:tc>
        <w:tc>
          <w:tcPr>
            <w:tcW w:w="10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итогов работы (решенной задачи) 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Оценивание работ соседних групп по выработанным критериям, 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результата своей деятельности и деятельности одноклассников</w:t>
            </w:r>
          </w:p>
          <w:p w:rsidR="00941EE1" w:rsidRDefault="00941EE1" w:rsidP="009A5F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Эмоциональная рефлексия совместной деятельности</w:t>
            </w:r>
          </w:p>
        </w:tc>
      </w:tr>
    </w:tbl>
    <w:p w:rsidR="00941EE1" w:rsidRDefault="00941EE1" w:rsidP="00941EE1">
      <w:pPr>
        <w:rPr>
          <w:rFonts w:ascii="Times New Roman" w:hAnsi="Times New Roman"/>
          <w:sz w:val="28"/>
          <w:szCs w:val="28"/>
        </w:rPr>
      </w:pPr>
    </w:p>
    <w:p w:rsidR="00941EE1" w:rsidRDefault="00941EE1" w:rsidP="00941EE1">
      <w:pPr>
        <w:rPr>
          <w:rFonts w:ascii="Times New Roman" w:hAnsi="Times New Roman"/>
          <w:sz w:val="28"/>
          <w:szCs w:val="28"/>
        </w:rPr>
      </w:pPr>
    </w:p>
    <w:p w:rsidR="00941EE1" w:rsidRDefault="00941EE1" w:rsidP="00941EE1"/>
    <w:p w:rsidR="00620A3F" w:rsidRDefault="00620A3F"/>
    <w:sectPr w:rsidR="00620A3F" w:rsidSect="009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F86"/>
    <w:multiLevelType w:val="multilevel"/>
    <w:tmpl w:val="E210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E1"/>
    <w:rsid w:val="00620A3F"/>
    <w:rsid w:val="0094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E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2018-04-25T17:04:00Z</dcterms:created>
  <dcterms:modified xsi:type="dcterms:W3CDTF">2018-04-25T17:10:00Z</dcterms:modified>
</cp:coreProperties>
</file>