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D8" w:rsidRDefault="008E663E" w:rsidP="008E6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3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социологического</w:t>
      </w:r>
      <w:r w:rsidRPr="008E663E">
        <w:rPr>
          <w:rFonts w:ascii="Times New Roman" w:hAnsi="Times New Roman" w:cs="Times New Roman"/>
          <w:b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6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63E">
        <w:rPr>
          <w:rFonts w:ascii="Times New Roman" w:hAnsi="Times New Roman" w:cs="Times New Roman"/>
          <w:b/>
          <w:i/>
          <w:sz w:val="28"/>
          <w:szCs w:val="28"/>
        </w:rPr>
        <w:t>«Питание дома и в школе».</w:t>
      </w:r>
      <w:bookmarkStart w:id="0" w:name="_GoBack"/>
      <w:bookmarkEnd w:id="0"/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20"/>
        <w:gridCol w:w="6259"/>
        <w:gridCol w:w="915"/>
        <w:gridCol w:w="1035"/>
        <w:gridCol w:w="7"/>
        <w:gridCol w:w="1046"/>
        <w:gridCol w:w="1275"/>
      </w:tblGrid>
      <w:tr w:rsidR="00E51C3E" w:rsidTr="00E12C92">
        <w:trPr>
          <w:trHeight w:val="215"/>
        </w:trPr>
        <w:tc>
          <w:tcPr>
            <w:tcW w:w="520" w:type="dxa"/>
            <w:vMerge w:val="restart"/>
          </w:tcPr>
          <w:p w:rsidR="00E51C3E" w:rsidRDefault="00E51C3E" w:rsidP="008E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59" w:type="dxa"/>
            <w:vMerge w:val="restart"/>
          </w:tcPr>
          <w:p w:rsidR="00E51C3E" w:rsidRDefault="00E51C3E" w:rsidP="008E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  <w:p w:rsidR="00E51C3E" w:rsidRDefault="00E51C3E" w:rsidP="008E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nil"/>
            </w:tcBorders>
          </w:tcPr>
          <w:p w:rsidR="00E51C3E" w:rsidRDefault="00E51C3E" w:rsidP="00E51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nil"/>
            </w:tcBorders>
          </w:tcPr>
          <w:p w:rsidR="00E51C3E" w:rsidRDefault="00E51C3E" w:rsidP="00E51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3" w:type="dxa"/>
            <w:gridSpan w:val="2"/>
            <w:tcBorders>
              <w:bottom w:val="nil"/>
            </w:tcBorders>
          </w:tcPr>
          <w:p w:rsidR="00E51C3E" w:rsidRDefault="00E51C3E" w:rsidP="00E51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E51C3E" w:rsidRPr="00E12C92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51C3E" w:rsidRPr="00E12C92" w:rsidRDefault="00E51C3E" w:rsidP="00E51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2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E51C3E" w:rsidTr="00E12C92">
        <w:trPr>
          <w:trHeight w:val="333"/>
        </w:trPr>
        <w:tc>
          <w:tcPr>
            <w:tcW w:w="520" w:type="dxa"/>
            <w:vMerge/>
          </w:tcPr>
          <w:p w:rsidR="00E51C3E" w:rsidRDefault="00E51C3E" w:rsidP="008E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  <w:vMerge/>
          </w:tcPr>
          <w:p w:rsidR="00E51C3E" w:rsidRDefault="00E51C3E" w:rsidP="008E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</w:tcBorders>
          </w:tcPr>
          <w:p w:rsidR="00E51C3E" w:rsidRPr="00E12C92" w:rsidRDefault="00E51C3E" w:rsidP="00E51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92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E51C3E" w:rsidRPr="00E12C92" w:rsidRDefault="00E51C3E" w:rsidP="008E6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92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  <w:tc>
          <w:tcPr>
            <w:tcW w:w="1046" w:type="dxa"/>
            <w:tcBorders>
              <w:top w:val="nil"/>
            </w:tcBorders>
          </w:tcPr>
          <w:p w:rsidR="00E51C3E" w:rsidRPr="00E12C92" w:rsidRDefault="00E51C3E" w:rsidP="00E51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92">
              <w:rPr>
                <w:rFonts w:ascii="Times New Roman" w:hAnsi="Times New Roman" w:cs="Times New Roman"/>
                <w:b/>
                <w:sz w:val="28"/>
                <w:szCs w:val="28"/>
              </w:rPr>
              <w:t>СОО</w:t>
            </w:r>
          </w:p>
        </w:tc>
        <w:tc>
          <w:tcPr>
            <w:tcW w:w="1275" w:type="dxa"/>
            <w:vMerge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C3E" w:rsidTr="00E12C92">
        <w:trPr>
          <w:trHeight w:val="499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59" w:type="dxa"/>
            <w:tcBorders>
              <w:bottom w:val="single" w:sz="6" w:space="0" w:color="auto"/>
            </w:tcBorders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7C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раз в день вы едите?</w:t>
            </w:r>
          </w:p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а) 3-5 раз;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3E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042" w:type="dxa"/>
            <w:gridSpan w:val="2"/>
            <w:tcBorders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3E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046" w:type="dxa"/>
            <w:tcBorders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C3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55%</w:t>
            </w:r>
          </w:p>
        </w:tc>
      </w:tr>
      <w:tr w:rsidR="00E51C3E" w:rsidTr="00E12C92">
        <w:trPr>
          <w:trHeight w:val="225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Pr="007C007C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б) 1-2 раза;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22%</w:t>
            </w:r>
          </w:p>
        </w:tc>
      </w:tr>
      <w:tr w:rsidR="00E51C3E" w:rsidTr="00E12C92">
        <w:trPr>
          <w:trHeight w:val="285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в) 7-8 раз;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E51C3E" w:rsidTr="00E12C92">
        <w:trPr>
          <w:trHeight w:val="25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  <w:tcBorders>
              <w:top w:val="single" w:sz="6" w:space="0" w:color="auto"/>
            </w:tcBorders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>г) сколько захочу</w:t>
            </w:r>
          </w:p>
        </w:tc>
        <w:tc>
          <w:tcPr>
            <w:tcW w:w="915" w:type="dxa"/>
            <w:tcBorders>
              <w:top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46" w:type="dxa"/>
            <w:tcBorders>
              <w:top w:val="single" w:sz="6" w:space="0" w:color="auto"/>
            </w:tcBorders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13%</w:t>
            </w:r>
          </w:p>
        </w:tc>
      </w:tr>
      <w:tr w:rsidR="00E51C3E" w:rsidTr="00E12C92">
        <w:trPr>
          <w:trHeight w:val="273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59" w:type="dxa"/>
          </w:tcPr>
          <w:p w:rsidR="00E51C3E" w:rsidRPr="005030DA" w:rsidRDefault="00E51C3E" w:rsidP="0050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Завтракаете ли вы дома перед уходом в школу?</w:t>
            </w:r>
          </w:p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) да;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Default="00E51C3E" w:rsidP="00E51C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Pr="00E51C3E" w:rsidRDefault="00E51C3E" w:rsidP="00E51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</w:tr>
      <w:tr w:rsidR="00E51C3E" w:rsidTr="00E12C92">
        <w:trPr>
          <w:trHeight w:val="225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5030DA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б) нет;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2" w:type="dxa"/>
            <w:gridSpan w:val="2"/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46" w:type="dxa"/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</w:tr>
      <w:tr w:rsidR="00E51C3E" w:rsidTr="00E12C92">
        <w:trPr>
          <w:trHeight w:val="18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5030DA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>в) когда как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E51C3E" w:rsidTr="00E12C92">
        <w:trPr>
          <w:trHeight w:val="308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59" w:type="dxa"/>
          </w:tcPr>
          <w:p w:rsidR="00E51C3E" w:rsidRPr="005030DA" w:rsidRDefault="00E51C3E" w:rsidP="0050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Какую воду вы пьете дома?</w:t>
            </w:r>
          </w:p>
          <w:p w:rsidR="00E51C3E" w:rsidRDefault="00E51C3E" w:rsidP="002D6920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) покупную;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</w:tr>
      <w:tr w:rsidR="00E51C3E" w:rsidTr="00E12C92">
        <w:trPr>
          <w:trHeight w:val="18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5030DA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б) колодезную;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</w:tr>
      <w:tr w:rsidR="00E51C3E" w:rsidTr="00E12C92">
        <w:trPr>
          <w:trHeight w:val="213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5030DA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 xml:space="preserve">в) фильтрованную;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46%</w:t>
            </w:r>
          </w:p>
        </w:tc>
      </w:tr>
      <w:tr w:rsidR="00E51C3E" w:rsidTr="00E12C92">
        <w:trPr>
          <w:trHeight w:val="24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5030DA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C007C">
              <w:rPr>
                <w:rFonts w:ascii="Times New Roman" w:hAnsi="Times New Roman" w:cs="Times New Roman"/>
                <w:sz w:val="24"/>
                <w:szCs w:val="24"/>
              </w:rPr>
              <w:t>г) из под крана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E51C3E" w:rsidTr="00E12C92">
        <w:trPr>
          <w:trHeight w:val="273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59" w:type="dxa"/>
          </w:tcPr>
          <w:p w:rsidR="00E51C3E" w:rsidRPr="005030DA" w:rsidRDefault="00E51C3E" w:rsidP="0050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Употребляете ли вы в пищу овощи?</w:t>
            </w:r>
          </w:p>
          <w:p w:rsidR="00E51C3E" w:rsidRPr="002D6920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а</w:t>
            </w: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>) всегда, постоянно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</w:tr>
      <w:tr w:rsidR="00E51C3E" w:rsidTr="00E12C92">
        <w:trPr>
          <w:trHeight w:val="225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2D6920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</w:t>
            </w: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>) редко, в салатах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</w:tr>
      <w:tr w:rsidR="00E51C3E" w:rsidTr="00E12C92">
        <w:trPr>
          <w:trHeight w:val="225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2D6920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в</w:t>
            </w:r>
            <w:r w:rsidRPr="002D6920">
              <w:rPr>
                <w:rFonts w:ascii="Times New Roman" w:hAnsi="Times New Roman" w:cs="Times New Roman"/>
                <w:sz w:val="24"/>
                <w:szCs w:val="24"/>
              </w:rPr>
              <w:t>) не употребляю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E51C3E" w:rsidTr="00E12C92">
        <w:trPr>
          <w:trHeight w:val="308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59" w:type="dxa"/>
          </w:tcPr>
          <w:p w:rsidR="00E51C3E" w:rsidRPr="005030DA" w:rsidRDefault="00E51C3E" w:rsidP="0050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Как часто на вашем столе бывают фрукты?</w:t>
            </w:r>
          </w:p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каждый день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64%</w:t>
            </w:r>
          </w:p>
        </w:tc>
      </w:tr>
      <w:tr w:rsidR="00E51C3E" w:rsidTr="00E12C92">
        <w:trPr>
          <w:trHeight w:val="18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2-3 раза в неделю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19%</w:t>
            </w:r>
          </w:p>
        </w:tc>
      </w:tr>
      <w:tr w:rsidR="00E51C3E" w:rsidTr="00E12C92">
        <w:trPr>
          <w:trHeight w:val="202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редко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17%</w:t>
            </w:r>
          </w:p>
        </w:tc>
      </w:tr>
      <w:tr w:rsidR="00E51C3E" w:rsidTr="00E12C92">
        <w:trPr>
          <w:trHeight w:val="558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59" w:type="dxa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Употребляете ли вы в пищу молочные и кисломолочные продукты?</w:t>
            </w:r>
          </w:p>
          <w:p w:rsidR="00E51C3E" w:rsidRPr="00B11D19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E51C3E" w:rsidTr="00E12C92">
        <w:trPr>
          <w:trHeight w:val="194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б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1-2 раза в неделю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</w:tr>
      <w:tr w:rsidR="00E51C3E" w:rsidTr="00E12C92">
        <w:trPr>
          <w:trHeight w:val="225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не употребляю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42" w:type="dxa"/>
            <w:gridSpan w:val="2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046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275" w:type="dxa"/>
          </w:tcPr>
          <w:p w:rsidR="00E51C3E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8%</w:t>
            </w:r>
          </w:p>
        </w:tc>
      </w:tr>
      <w:tr w:rsidR="00E51C3E" w:rsidTr="00E12C92">
        <w:trPr>
          <w:trHeight w:val="261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59" w:type="dxa"/>
          </w:tcPr>
          <w:p w:rsidR="00E51C3E" w:rsidRPr="005030DA" w:rsidRDefault="00E51C3E" w:rsidP="0050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Рыбные блюда в рацион входят:</w:t>
            </w:r>
          </w:p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2 и более раз в неделю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707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7707" w:rsidRDefault="00577707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39%</w:t>
            </w:r>
          </w:p>
        </w:tc>
      </w:tr>
      <w:tr w:rsidR="00E51C3E" w:rsidTr="00E12C92">
        <w:trPr>
          <w:trHeight w:val="237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1-2 раза в месяц</w:t>
            </w:r>
          </w:p>
        </w:tc>
        <w:tc>
          <w:tcPr>
            <w:tcW w:w="915" w:type="dxa"/>
          </w:tcPr>
          <w:p w:rsidR="00E51C3E" w:rsidRPr="00E51C3E" w:rsidRDefault="00577707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042" w:type="dxa"/>
            <w:gridSpan w:val="2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046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</w:tr>
      <w:tr w:rsidR="00E51C3E" w:rsidTr="00E12C92">
        <w:trPr>
          <w:trHeight w:val="18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не употребляю</w:t>
            </w:r>
          </w:p>
        </w:tc>
        <w:tc>
          <w:tcPr>
            <w:tcW w:w="915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2" w:type="dxa"/>
            <w:gridSpan w:val="2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046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</w:tr>
      <w:tr w:rsidR="00E51C3E" w:rsidTr="00E12C92">
        <w:trPr>
          <w:trHeight w:val="249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59" w:type="dxa"/>
          </w:tcPr>
          <w:p w:rsidR="00E51C3E" w:rsidRPr="005030DA" w:rsidRDefault="00E51C3E" w:rsidP="00503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В вашем рационе гарниры бывают:</w:t>
            </w:r>
          </w:p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из разных круп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</w:tr>
      <w:tr w:rsidR="00E51C3E" w:rsidTr="00E12C92">
        <w:trPr>
          <w:trHeight w:val="24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в основном картофель</w:t>
            </w:r>
          </w:p>
        </w:tc>
        <w:tc>
          <w:tcPr>
            <w:tcW w:w="915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042" w:type="dxa"/>
            <w:gridSpan w:val="2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046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34%</w:t>
            </w:r>
          </w:p>
        </w:tc>
      </w:tr>
      <w:tr w:rsidR="00E51C3E" w:rsidTr="00E12C92">
        <w:trPr>
          <w:trHeight w:val="18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макаронные изделия</w:t>
            </w:r>
          </w:p>
        </w:tc>
        <w:tc>
          <w:tcPr>
            <w:tcW w:w="915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042" w:type="dxa"/>
            <w:gridSpan w:val="2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046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24%</w:t>
            </w:r>
          </w:p>
        </w:tc>
      </w:tr>
      <w:tr w:rsidR="00E51C3E" w:rsidTr="00E12C92">
        <w:trPr>
          <w:trHeight w:val="755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59" w:type="dxa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DA">
              <w:rPr>
                <w:rFonts w:ascii="Times New Roman" w:hAnsi="Times New Roman" w:cs="Times New Roman"/>
                <w:b/>
                <w:sz w:val="28"/>
                <w:szCs w:val="28"/>
              </w:rPr>
              <w:t>Употребляете ли вы в пищу лук, чеснок, петрушку, укроп?</w:t>
            </w:r>
          </w:p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все в небольшом количестве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046" w:type="dxa"/>
          </w:tcPr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P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3B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63%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75%</w:t>
            </w:r>
          </w:p>
        </w:tc>
      </w:tr>
      <w:tr w:rsidR="00E51C3E" w:rsidTr="00E12C92">
        <w:trPr>
          <w:trHeight w:val="206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ем, когда заставят</w:t>
            </w:r>
          </w:p>
        </w:tc>
        <w:tc>
          <w:tcPr>
            <w:tcW w:w="915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42" w:type="dxa"/>
            <w:gridSpan w:val="2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6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13%</w:t>
            </w:r>
          </w:p>
        </w:tc>
      </w:tr>
      <w:tr w:rsidR="00E51C3E" w:rsidTr="00E12C92">
        <w:trPr>
          <w:trHeight w:val="213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не употребляю</w:t>
            </w:r>
          </w:p>
        </w:tc>
        <w:tc>
          <w:tcPr>
            <w:tcW w:w="915" w:type="dxa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42" w:type="dxa"/>
            <w:gridSpan w:val="2"/>
          </w:tcPr>
          <w:p w:rsidR="00E51C3E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1046" w:type="dxa"/>
          </w:tcPr>
          <w:p w:rsidR="00E51C3E" w:rsidRPr="00E51C3E" w:rsidRDefault="003B3209" w:rsidP="00E12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</w:tr>
      <w:tr w:rsidR="00E51C3E" w:rsidTr="00E12C92">
        <w:trPr>
          <w:trHeight w:val="285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259" w:type="dxa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7C">
              <w:rPr>
                <w:rFonts w:ascii="Times New Roman" w:hAnsi="Times New Roman" w:cs="Times New Roman"/>
                <w:b/>
                <w:sz w:val="28"/>
                <w:szCs w:val="28"/>
              </w:rPr>
              <w:t>Какие напитки вы предпочитаете?</w:t>
            </w:r>
          </w:p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сок, компот, кисель</w:t>
            </w:r>
          </w:p>
        </w:tc>
        <w:tc>
          <w:tcPr>
            <w:tcW w:w="91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042" w:type="dxa"/>
            <w:gridSpan w:val="2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46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E51C3E" w:rsidRDefault="003B3209" w:rsidP="00E5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42%</w:t>
            </w:r>
          </w:p>
        </w:tc>
      </w:tr>
      <w:tr w:rsidR="00E51C3E" w:rsidTr="00E12C92">
        <w:trPr>
          <w:trHeight w:val="213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чай, кофе</w:t>
            </w:r>
          </w:p>
        </w:tc>
        <w:tc>
          <w:tcPr>
            <w:tcW w:w="915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09"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042" w:type="dxa"/>
            <w:gridSpan w:val="2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09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046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209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56%</w:t>
            </w:r>
          </w:p>
        </w:tc>
      </w:tr>
      <w:tr w:rsidR="00E51C3E" w:rsidTr="00E12C92">
        <w:trPr>
          <w:trHeight w:val="213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газированные</w:t>
            </w:r>
          </w:p>
        </w:tc>
        <w:tc>
          <w:tcPr>
            <w:tcW w:w="915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42" w:type="dxa"/>
            <w:gridSpan w:val="2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6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2%</w:t>
            </w:r>
          </w:p>
        </w:tc>
      </w:tr>
      <w:tr w:rsidR="00E51C3E" w:rsidTr="00E12C92">
        <w:trPr>
          <w:trHeight w:val="558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59" w:type="dxa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7C">
              <w:rPr>
                <w:rFonts w:ascii="Times New Roman" w:hAnsi="Times New Roman" w:cs="Times New Roman"/>
                <w:b/>
                <w:sz w:val="28"/>
                <w:szCs w:val="28"/>
              </w:rPr>
              <w:t>Отличается ли ваш рацион в течение недели разнообразием?</w:t>
            </w:r>
          </w:p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да</w:t>
            </w:r>
          </w:p>
        </w:tc>
        <w:tc>
          <w:tcPr>
            <w:tcW w:w="915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042" w:type="dxa"/>
            <w:gridSpan w:val="2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046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209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209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58%</w:t>
            </w:r>
          </w:p>
        </w:tc>
      </w:tr>
      <w:tr w:rsidR="00E51C3E" w:rsidTr="00E12C92">
        <w:trPr>
          <w:trHeight w:val="194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б)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15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42" w:type="dxa"/>
            <w:gridSpan w:val="2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46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75" w:type="dxa"/>
          </w:tcPr>
          <w:p w:rsidR="00E51C3E" w:rsidRDefault="003B3209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</w:tr>
      <w:tr w:rsidR="00E51C3E" w:rsidTr="00E12C92">
        <w:trPr>
          <w:trHeight w:val="177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B11D19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иногда</w:t>
            </w:r>
          </w:p>
        </w:tc>
        <w:tc>
          <w:tcPr>
            <w:tcW w:w="915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42" w:type="dxa"/>
            <w:gridSpan w:val="2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46" w:type="dxa"/>
          </w:tcPr>
          <w:p w:rsidR="00E51C3E" w:rsidRPr="003B3209" w:rsidRDefault="003B3209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</w:tr>
      <w:tr w:rsidR="00E51C3E" w:rsidTr="00E12C92">
        <w:trPr>
          <w:trHeight w:val="296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59" w:type="dxa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7C">
              <w:rPr>
                <w:rFonts w:ascii="Times New Roman" w:hAnsi="Times New Roman" w:cs="Times New Roman"/>
                <w:b/>
                <w:sz w:val="28"/>
                <w:szCs w:val="28"/>
              </w:rPr>
              <w:t>Питаешься ли ты в школьной столовой?</w:t>
            </w:r>
          </w:p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да</w:t>
            </w:r>
          </w:p>
        </w:tc>
        <w:tc>
          <w:tcPr>
            <w:tcW w:w="915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042" w:type="dxa"/>
            <w:gridSpan w:val="2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  <w:tc>
          <w:tcPr>
            <w:tcW w:w="1046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2F8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74%</w:t>
            </w:r>
          </w:p>
        </w:tc>
      </w:tr>
      <w:tr w:rsidR="00E51C3E" w:rsidTr="00E12C92">
        <w:trPr>
          <w:trHeight w:val="202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7C007C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б)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</w:tr>
      <w:tr w:rsidR="00E51C3E" w:rsidTr="00E12C92">
        <w:trPr>
          <w:trHeight w:val="237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7C007C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иногда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14%</w:t>
            </w:r>
          </w:p>
        </w:tc>
      </w:tr>
      <w:tr w:rsidR="00E51C3E" w:rsidTr="00E12C92">
        <w:trPr>
          <w:trHeight w:val="308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59" w:type="dxa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07C">
              <w:rPr>
                <w:rFonts w:ascii="Times New Roman" w:hAnsi="Times New Roman" w:cs="Times New Roman"/>
                <w:b/>
                <w:sz w:val="28"/>
                <w:szCs w:val="28"/>
              </w:rPr>
              <w:t>Какую форму питания в школе ты предпочитаешь?</w:t>
            </w:r>
          </w:p>
          <w:p w:rsidR="00E51C3E" w:rsidRPr="00110294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</w:t>
            </w:r>
            <w:r w:rsidRPr="00110294">
              <w:rPr>
                <w:rFonts w:ascii="Times New Roman" w:hAnsi="Times New Roman" w:cs="Times New Roman"/>
                <w:sz w:val="24"/>
                <w:szCs w:val="24"/>
              </w:rPr>
              <w:t>) горячий завтрак</w:t>
            </w:r>
          </w:p>
        </w:tc>
        <w:tc>
          <w:tcPr>
            <w:tcW w:w="915" w:type="dxa"/>
          </w:tcPr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C3E" w:rsidRDefault="00E51C3E" w:rsidP="00A342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A342F8" w:rsidRDefault="00A342F8" w:rsidP="00A3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37%</w:t>
            </w:r>
          </w:p>
        </w:tc>
        <w:tc>
          <w:tcPr>
            <w:tcW w:w="1042" w:type="dxa"/>
            <w:gridSpan w:val="2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A34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046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2F8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2F8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41%</w:t>
            </w:r>
          </w:p>
        </w:tc>
      </w:tr>
      <w:tr w:rsidR="00E51C3E" w:rsidTr="00E12C92">
        <w:trPr>
          <w:trHeight w:val="18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110294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</w:t>
            </w:r>
            <w:r w:rsidRPr="00110294">
              <w:rPr>
                <w:rFonts w:ascii="Times New Roman" w:hAnsi="Times New Roman" w:cs="Times New Roman"/>
                <w:sz w:val="24"/>
                <w:szCs w:val="24"/>
              </w:rPr>
              <w:t>) горячий обед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16%</w:t>
            </w:r>
          </w:p>
        </w:tc>
      </w:tr>
      <w:tr w:rsidR="00E51C3E" w:rsidTr="00E12C92">
        <w:trPr>
          <w:trHeight w:val="213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110294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</w:t>
            </w:r>
            <w:r w:rsidRPr="00110294">
              <w:rPr>
                <w:rFonts w:ascii="Times New Roman" w:hAnsi="Times New Roman" w:cs="Times New Roman"/>
                <w:sz w:val="24"/>
                <w:szCs w:val="24"/>
              </w:rPr>
              <w:t>) комплекс: завтрак и обед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28%</w:t>
            </w:r>
          </w:p>
        </w:tc>
      </w:tr>
      <w:tr w:rsidR="00E51C3E" w:rsidTr="00E12C92">
        <w:trPr>
          <w:trHeight w:val="24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110294" w:rsidRDefault="00E51C3E" w:rsidP="008E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г</w:t>
            </w:r>
            <w:r w:rsidRPr="00110294">
              <w:rPr>
                <w:rFonts w:ascii="Times New Roman" w:hAnsi="Times New Roman" w:cs="Times New Roman"/>
                <w:sz w:val="24"/>
                <w:szCs w:val="24"/>
              </w:rPr>
              <w:t>) буфетную продукцию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18%</w:t>
            </w:r>
          </w:p>
        </w:tc>
      </w:tr>
      <w:tr w:rsidR="00E51C3E" w:rsidTr="00E12C92">
        <w:trPr>
          <w:trHeight w:val="523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259" w:type="dxa"/>
          </w:tcPr>
          <w:p w:rsidR="00E51C3E" w:rsidRPr="007F74DF" w:rsidRDefault="00E51C3E" w:rsidP="005030D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4DF">
              <w:rPr>
                <w:rFonts w:ascii="Times New Roman" w:hAnsi="Times New Roman" w:cs="Times New Roman"/>
                <w:b/>
                <w:sz w:val="28"/>
                <w:szCs w:val="28"/>
              </w:rPr>
              <w:t>Считаешь ли ты питание в школьной столовой здоровым и полноценным?</w:t>
            </w:r>
          </w:p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да</w:t>
            </w:r>
          </w:p>
        </w:tc>
        <w:tc>
          <w:tcPr>
            <w:tcW w:w="915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042" w:type="dxa"/>
            <w:gridSpan w:val="2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046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2F8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2F8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62%</w:t>
            </w:r>
          </w:p>
        </w:tc>
      </w:tr>
      <w:tr w:rsidR="00E51C3E" w:rsidTr="00E12C92">
        <w:trPr>
          <w:trHeight w:val="230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7F74DF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б)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12%</w:t>
            </w:r>
          </w:p>
        </w:tc>
      </w:tr>
      <w:tr w:rsidR="00E51C3E" w:rsidTr="00E12C92">
        <w:trPr>
          <w:trHeight w:val="202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7F74DF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26%</w:t>
            </w:r>
          </w:p>
        </w:tc>
      </w:tr>
      <w:tr w:rsidR="00E51C3E" w:rsidTr="00E12C92">
        <w:trPr>
          <w:trHeight w:val="547"/>
        </w:trPr>
        <w:tc>
          <w:tcPr>
            <w:tcW w:w="520" w:type="dxa"/>
            <w:vMerge w:val="restart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59" w:type="dxa"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4DF">
              <w:rPr>
                <w:rFonts w:ascii="Times New Roman" w:hAnsi="Times New Roman" w:cs="Times New Roman"/>
                <w:b/>
                <w:sz w:val="28"/>
                <w:szCs w:val="28"/>
              </w:rPr>
              <w:t>Знаешь ли ты какую угрозу несет не правильное питание?</w:t>
            </w:r>
          </w:p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 да</w:t>
            </w:r>
          </w:p>
        </w:tc>
        <w:tc>
          <w:tcPr>
            <w:tcW w:w="915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042" w:type="dxa"/>
            <w:gridSpan w:val="2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046" w:type="dxa"/>
          </w:tcPr>
          <w:p w:rsidR="00E51C3E" w:rsidRDefault="00E51C3E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2F8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275" w:type="dxa"/>
          </w:tcPr>
          <w:p w:rsidR="00E51C3E" w:rsidRDefault="00E51C3E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2F8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42F8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84%</w:t>
            </w:r>
          </w:p>
        </w:tc>
      </w:tr>
      <w:tr w:rsidR="00E51C3E" w:rsidTr="00E12C92">
        <w:trPr>
          <w:trHeight w:val="206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7F74DF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б)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7%</w:t>
            </w:r>
          </w:p>
        </w:tc>
      </w:tr>
      <w:tr w:rsidR="00E51C3E" w:rsidTr="00E12C92">
        <w:trPr>
          <w:trHeight w:val="189"/>
        </w:trPr>
        <w:tc>
          <w:tcPr>
            <w:tcW w:w="520" w:type="dxa"/>
            <w:vMerge/>
          </w:tcPr>
          <w:p w:rsidR="00E51C3E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9" w:type="dxa"/>
          </w:tcPr>
          <w:p w:rsidR="00E51C3E" w:rsidRPr="007F74DF" w:rsidRDefault="00E51C3E" w:rsidP="008E6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</w:t>
            </w:r>
            <w:r w:rsidRPr="00B11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затрудняюсь ответить</w:t>
            </w:r>
          </w:p>
        </w:tc>
        <w:tc>
          <w:tcPr>
            <w:tcW w:w="915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042" w:type="dxa"/>
            <w:gridSpan w:val="2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046" w:type="dxa"/>
          </w:tcPr>
          <w:p w:rsidR="00E51C3E" w:rsidRPr="003B3209" w:rsidRDefault="00A342F8" w:rsidP="003B32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275" w:type="dxa"/>
          </w:tcPr>
          <w:p w:rsidR="00E51C3E" w:rsidRDefault="00A342F8" w:rsidP="00E51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9%</w:t>
            </w:r>
          </w:p>
        </w:tc>
      </w:tr>
    </w:tbl>
    <w:p w:rsidR="008E663E" w:rsidRPr="008E663E" w:rsidRDefault="008E663E" w:rsidP="008E663E">
      <w:pPr>
        <w:rPr>
          <w:rFonts w:ascii="Times New Roman" w:hAnsi="Times New Roman" w:cs="Times New Roman"/>
          <w:b/>
          <w:sz w:val="28"/>
          <w:szCs w:val="28"/>
        </w:rPr>
      </w:pPr>
    </w:p>
    <w:sectPr w:rsidR="008E663E" w:rsidRPr="008E663E" w:rsidSect="005030D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E7" w:rsidRDefault="007665E7" w:rsidP="005030DA">
      <w:pPr>
        <w:spacing w:after="0" w:line="240" w:lineRule="auto"/>
      </w:pPr>
      <w:r>
        <w:separator/>
      </w:r>
    </w:p>
  </w:endnote>
  <w:endnote w:type="continuationSeparator" w:id="0">
    <w:p w:rsidR="007665E7" w:rsidRDefault="007665E7" w:rsidP="005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481235"/>
      <w:docPartObj>
        <w:docPartGallery w:val="Page Numbers (Bottom of Page)"/>
        <w:docPartUnique/>
      </w:docPartObj>
    </w:sdtPr>
    <w:sdtContent>
      <w:p w:rsidR="00A342F8" w:rsidRDefault="00A342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C92">
          <w:rPr>
            <w:noProof/>
          </w:rPr>
          <w:t>2</w:t>
        </w:r>
        <w:r>
          <w:fldChar w:fldCharType="end"/>
        </w:r>
      </w:p>
    </w:sdtContent>
  </w:sdt>
  <w:p w:rsidR="00A342F8" w:rsidRDefault="00A342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E7" w:rsidRDefault="007665E7" w:rsidP="005030DA">
      <w:pPr>
        <w:spacing w:after="0" w:line="240" w:lineRule="auto"/>
      </w:pPr>
      <w:r>
        <w:separator/>
      </w:r>
    </w:p>
  </w:footnote>
  <w:footnote w:type="continuationSeparator" w:id="0">
    <w:p w:rsidR="007665E7" w:rsidRDefault="007665E7" w:rsidP="00503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A13"/>
    <w:multiLevelType w:val="hybridMultilevel"/>
    <w:tmpl w:val="7B644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3F"/>
    <w:rsid w:val="00110294"/>
    <w:rsid w:val="002D6920"/>
    <w:rsid w:val="003B3209"/>
    <w:rsid w:val="005030DA"/>
    <w:rsid w:val="0055243F"/>
    <w:rsid w:val="00577707"/>
    <w:rsid w:val="0059204C"/>
    <w:rsid w:val="007665E7"/>
    <w:rsid w:val="007C46D8"/>
    <w:rsid w:val="008E663E"/>
    <w:rsid w:val="00A342F8"/>
    <w:rsid w:val="00B11D19"/>
    <w:rsid w:val="00B126D2"/>
    <w:rsid w:val="00E12C92"/>
    <w:rsid w:val="00E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B87F"/>
  <w15:chartTrackingRefBased/>
  <w15:docId w15:val="{803ADE73-3F2C-4694-BEB3-5006536B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0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30DA"/>
  </w:style>
  <w:style w:type="paragraph" w:styleId="a7">
    <w:name w:val="footer"/>
    <w:basedOn w:val="a"/>
    <w:link w:val="a8"/>
    <w:uiPriority w:val="99"/>
    <w:unhideWhenUsed/>
    <w:rsid w:val="00503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30DA"/>
  </w:style>
  <w:style w:type="paragraph" w:styleId="a9">
    <w:name w:val="No Spacing"/>
    <w:uiPriority w:val="1"/>
    <w:qFormat/>
    <w:rsid w:val="005030DA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1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cp:lastPrinted>2018-01-31T11:24:00Z</cp:lastPrinted>
  <dcterms:created xsi:type="dcterms:W3CDTF">2018-01-24T10:47:00Z</dcterms:created>
  <dcterms:modified xsi:type="dcterms:W3CDTF">2018-01-31T11:28:00Z</dcterms:modified>
</cp:coreProperties>
</file>