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08" w:rsidRDefault="001B28D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интеллектуально - творческой программы "Здоровым быть здорово!", посвященной неделе здоровья.</w:t>
      </w:r>
    </w:p>
    <w:p w:rsidR="00774A08" w:rsidRDefault="00774A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 Добрый день, дорогие ребята и уважаемые учителя! Мы рады видеть вас на нашей интеллектуально - творческой программе «Здоровым быть здорово!», посвященной Неделе Здоровья.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 В век технического прогресса и развития космических технологий, как вы думаете, что всего дороже? Конечно же,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жизни? (Ответы детей).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Учитель: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были мы красивы, чтобы не были плаксивы, 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в руках любое дело дружно спорилось, горело…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громче пелись песни, чтоб жилось нам интересней…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сильным быть, здоровым.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на нашей программе мы постараемся доказать друг другу и самим себе, что здоровым быть здорово! В игре участвуют 3 команды учащихся 4-х классов Средней школы № 1. Приветствуем участников: первый игровой столик – команда ______________; второй игровой столик – команда ________________; третий игровой столик – команда _____________________. В каждой команде по 8 человек. Следить за нашим конкурсом будет строгое жюри в составе __________________. Итак, начинаем нашу конкурсную программу. </w:t>
      </w: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Первый конкурс "Визитка" - представление команды, капитана, девиз.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</w:rPr>
        <w:t>( 4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</w:rPr>
        <w:t xml:space="preserve"> "В" - песня)</w:t>
      </w: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Второй конкурс - разминка называется "Народная мудрость". </w:t>
      </w:r>
    </w:p>
    <w:p w:rsidR="00774A08" w:rsidRDefault="001B28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давних времён наши предки замечали, что помогает сохранить здоровье, а что разрушает нашу жизнь. Народная мудрость накопила немало пословиц и поговорок на тему здорового образа жизни. Хорошо ли вы ориентируетесь в них, покажет конкурс. На листочках начало поговорок и пословиц, ваша задача их закончить (соединить стрелочками начало и конец). (за каждую правильно составленную пословицу – 1 балл).</w:t>
      </w:r>
    </w:p>
    <w:p w:rsidR="00774A08" w:rsidRDefault="00774A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 будешь - всё добудешь.</w:t>
      </w:r>
    </w:p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E0765">
        <w:rPr>
          <w:rFonts w:ascii="Times New Roman" w:eastAsia="Times New Roman" w:hAnsi="Times New Roman" w:cs="Times New Roman"/>
          <w:sz w:val="28"/>
        </w:rPr>
        <w:t>Здоров — скачет, захворал — плачет.</w:t>
      </w:r>
    </w:p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E0765">
        <w:rPr>
          <w:rFonts w:ascii="Times New Roman" w:eastAsia="Times New Roman" w:hAnsi="Times New Roman" w:cs="Times New Roman"/>
          <w:sz w:val="28"/>
        </w:rPr>
        <w:t>Здоровье приходит днями, а уходит часами.</w:t>
      </w:r>
    </w:p>
    <w:p w:rsidR="005E0765" w:rsidRDefault="005E0765" w:rsidP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здоровом теле – здоровый дух.</w:t>
      </w:r>
    </w:p>
    <w:p w:rsidR="00774A08" w:rsidRDefault="001B28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Здоровье</w:t>
      </w:r>
      <w:r w:rsidR="00872A7A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слаб, так и духом не герой.</w:t>
      </w:r>
    </w:p>
    <w:p w:rsidR="005E0765" w:rsidRDefault="005E0765" w:rsidP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Береги платье </w:t>
      </w:r>
      <w:proofErr w:type="spellStart"/>
      <w:r>
        <w:rPr>
          <w:rFonts w:ascii="Times New Roman" w:eastAsia="Times New Roman" w:hAnsi="Times New Roman" w:cs="Times New Roman"/>
          <w:sz w:val="28"/>
        </w:rPr>
        <w:t>снову</w:t>
      </w:r>
      <w:proofErr w:type="spellEnd"/>
      <w:r>
        <w:rPr>
          <w:rFonts w:ascii="Times New Roman" w:eastAsia="Times New Roman" w:hAnsi="Times New Roman" w:cs="Times New Roman"/>
          <w:sz w:val="28"/>
        </w:rPr>
        <w:t>, а здоровье смолоду.</w:t>
      </w:r>
    </w:p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E0765">
        <w:rPr>
          <w:rFonts w:ascii="Times New Roman" w:eastAsia="Times New Roman" w:hAnsi="Times New Roman" w:cs="Times New Roman"/>
          <w:sz w:val="28"/>
        </w:rPr>
        <w:t>Здоровый человек – богатый человек.</w:t>
      </w:r>
    </w:p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E0765">
        <w:rPr>
          <w:rFonts w:ascii="Times New Roman" w:eastAsia="Times New Roman" w:hAnsi="Times New Roman" w:cs="Times New Roman"/>
          <w:sz w:val="28"/>
        </w:rPr>
        <w:t>Больному и мед не вкусен, а здоровый и камень ест.</w:t>
      </w:r>
    </w:p>
    <w:p w:rsidR="005E0765" w:rsidRDefault="005E0765" w:rsidP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 душа не жива, что по лекарям пошла.</w:t>
      </w:r>
    </w:p>
    <w:p w:rsidR="005E0765" w:rsidRDefault="005E0765" w:rsidP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Курить – здоровью вредить.</w:t>
      </w:r>
    </w:p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4A08" w:rsidRPr="005E0765" w:rsidRDefault="0077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915" w:type="dxa"/>
        <w:tblInd w:w="-3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5E0765" w:rsidRPr="005E0765" w:rsidTr="00384C83">
        <w:trPr>
          <w:trHeight w:val="3124"/>
        </w:trPr>
        <w:tc>
          <w:tcPr>
            <w:tcW w:w="5529" w:type="dxa"/>
            <w:hideMark/>
          </w:tcPr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Здоров будешь…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Здоров — скачет,…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Здоровье приходит днями,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В здоровом теле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Здоровьем слаб,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 xml:space="preserve">Береги платье </w:t>
            </w:r>
            <w:proofErr w:type="spellStart"/>
            <w:r w:rsidRPr="00384C83">
              <w:rPr>
                <w:sz w:val="28"/>
                <w:szCs w:val="28"/>
              </w:rPr>
              <w:t>снову</w:t>
            </w:r>
            <w:proofErr w:type="spellEnd"/>
            <w:r w:rsidRPr="00384C83">
              <w:rPr>
                <w:sz w:val="28"/>
                <w:szCs w:val="28"/>
              </w:rPr>
              <w:t>,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 xml:space="preserve">Здоровый человек… 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Больному и мед не вкусен,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Та душа не жива, …</w:t>
            </w:r>
          </w:p>
          <w:p w:rsidR="005E0765" w:rsidRPr="00384C83" w:rsidRDefault="005E0765" w:rsidP="00384C8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4C83">
              <w:rPr>
                <w:sz w:val="28"/>
                <w:szCs w:val="28"/>
              </w:rPr>
              <w:t>Курить …</w:t>
            </w:r>
          </w:p>
        </w:tc>
        <w:tc>
          <w:tcPr>
            <w:tcW w:w="5386" w:type="dxa"/>
            <w:hideMark/>
          </w:tcPr>
          <w:p w:rsidR="005E0765" w:rsidRPr="00384C83" w:rsidRDefault="005E0765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1. … – здоровью вредить.</w:t>
            </w:r>
          </w:p>
          <w:p w:rsidR="005E0765" w:rsidRPr="00384C83" w:rsidRDefault="005E0765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2. …так и духом не герой.</w:t>
            </w:r>
          </w:p>
          <w:p w:rsidR="005E0765" w:rsidRPr="00384C83" w:rsidRDefault="005E0765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3.  … а уходит часами.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4. …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а здоровый и камень ест.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. …– здоровый дух.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6. …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- всё добудешь.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7. …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а здоровье смолоду.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8. …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– богатый человек.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>9. …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что по лекарям пошла.</w:t>
            </w:r>
          </w:p>
          <w:p w:rsidR="005E0765" w:rsidRPr="00384C83" w:rsidRDefault="00384C83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83">
              <w:rPr>
                <w:rFonts w:ascii="Times New Roman" w:hAnsi="Times New Roman" w:cs="Times New Roman"/>
                <w:sz w:val="28"/>
                <w:szCs w:val="28"/>
              </w:rPr>
              <w:t xml:space="preserve">10.   </w:t>
            </w:r>
            <w:r w:rsidR="005E0765" w:rsidRPr="00384C83">
              <w:rPr>
                <w:rFonts w:ascii="Times New Roman" w:hAnsi="Times New Roman" w:cs="Times New Roman"/>
                <w:sz w:val="28"/>
                <w:szCs w:val="28"/>
              </w:rPr>
              <w:t>захворал — плачет.</w:t>
            </w:r>
          </w:p>
          <w:p w:rsidR="005E0765" w:rsidRPr="00384C83" w:rsidRDefault="005E0765" w:rsidP="0038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765" w:rsidRDefault="005E07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0765" w:rsidRDefault="00455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Впишите правильные ответы: </w:t>
      </w:r>
    </w:p>
    <w:p w:rsidR="00455A3C" w:rsidRDefault="00455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1-…</w:t>
      </w:r>
    </w:p>
    <w:p w:rsidR="00455A3C" w:rsidRDefault="00455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2-…</w:t>
      </w:r>
    </w:p>
    <w:p w:rsidR="00455A3C" w:rsidRDefault="00455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55A3C" w:rsidRDefault="00455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Третий конкурс «Спорт – наш лучший друг»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 Тематика этого конкурса - спорт. Поэтому заданием следующего конкурса будет соотнести между собой название видов спорта и спортивный инвентарь, который в нем используется. За каждый правильный ответ команда получает 1 балл.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вид спорта, в ко</w:t>
      </w:r>
      <w:r w:rsidR="00464217">
        <w:rPr>
          <w:rFonts w:ascii="Times New Roman" w:eastAsia="Times New Roman" w:hAnsi="Times New Roman" w:cs="Times New Roman"/>
          <w:sz w:val="28"/>
        </w:rPr>
        <w:t>тором используется этот предмет.</w:t>
      </w:r>
    </w:p>
    <w:p w:rsidR="00464217" w:rsidRPr="001B28D1" w:rsidRDefault="00464217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1B28D1">
        <w:rPr>
          <w:rFonts w:ascii="Times New Roman" w:eastAsia="Times New Roman" w:hAnsi="Times New Roman" w:cs="Times New Roman"/>
          <w:color w:val="FF0000"/>
          <w:sz w:val="28"/>
        </w:rPr>
        <w:t>А сейчас творческая пауза в нашей программе – ученики 4 «В» класса приготовили для вас советы. А вот полезны они будут или нет, решать вам! Встречайте!</w:t>
      </w:r>
    </w:p>
    <w:p w:rsidR="00774A08" w:rsidRDefault="00774A08">
      <w:pPr>
        <w:rPr>
          <w:rFonts w:ascii="Times New Roman" w:eastAsia="Times New Roman" w:hAnsi="Times New Roman" w:cs="Times New Roman"/>
          <w:sz w:val="28"/>
        </w:rPr>
      </w:pPr>
    </w:p>
    <w:p w:rsidR="00774A08" w:rsidRPr="00DE7EF0" w:rsidRDefault="001B28D1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Четвертый конкурс "Витамины для здоровья!". </w:t>
      </w:r>
      <w:r>
        <w:rPr>
          <w:rFonts w:ascii="Times New Roman" w:eastAsia="Times New Roman" w:hAnsi="Times New Roman" w:cs="Times New Roman"/>
          <w:sz w:val="28"/>
        </w:rPr>
        <w:t xml:space="preserve">В кроссворде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зашифрованы названия фруктов, овощей и ягод. Найдите и запишите как можно больше ягод, фруктов и овощей </w:t>
      </w:r>
      <w:r w:rsidR="00872A7A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872A7A" w:rsidRPr="00DE7EF0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максимальное кол-во баллов - 16</w:t>
      </w:r>
      <w:r w:rsidRPr="00DE7EF0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баллов).</w:t>
      </w:r>
    </w:p>
    <w:p w:rsidR="00B115A9" w:rsidRDefault="00B115A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115A9">
        <w:rPr>
          <w:rFonts w:ascii="Times New Roman" w:eastAsia="Times New Roman" w:hAnsi="Times New Roman" w:cs="Times New Roman"/>
          <w:b/>
          <w:color w:val="FF0000"/>
          <w:sz w:val="28"/>
        </w:rPr>
        <w:t>МУЛЬТФИЛЬМ</w:t>
      </w:r>
    </w:p>
    <w:p w:rsidR="00B115A9" w:rsidRDefault="00B115A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74A08" w:rsidRDefault="001B28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Игра с залом</w:t>
      </w:r>
    </w:p>
    <w:p w:rsidR="00774A08" w:rsidRDefault="001B28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пока наши участники работают с этим заданием, мы с вами тоже время терять не будем и поговорим о здоровье!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Ребята! Поднимите, пожалуйста, руки те, кто хоть раз в своей жизни болел. Посмотрите, мы все уже привыкли болеть, а ведь это неверная установка. Давайте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постараемся изменить ее и запомним, что для человека естественно быть здоровым. Болеть никто из вас не любит, а соблюдаете ли вы режим дня? Проверим! А как вы думаете, зачем нужно соблюдать режим дня? Сейчас я буду читать вам начало фразы, а вы должны ее закончить. 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 здоровым ты решил.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выполняй……(</w:t>
      </w:r>
      <w:r>
        <w:rPr>
          <w:rFonts w:ascii="Times New Roman" w:eastAsia="Times New Roman" w:hAnsi="Times New Roman" w:cs="Times New Roman"/>
          <w:b/>
          <w:sz w:val="28"/>
        </w:rPr>
        <w:t>режим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 в семь звенит настырно.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веселый друг…. (</w:t>
      </w:r>
      <w:r>
        <w:rPr>
          <w:rFonts w:ascii="Times New Roman" w:eastAsia="Times New Roman" w:hAnsi="Times New Roman" w:cs="Times New Roman"/>
          <w:b/>
          <w:sz w:val="28"/>
        </w:rPr>
        <w:t>будильник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зарядку встала вся.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дружная …...(</w:t>
      </w:r>
      <w:r>
        <w:rPr>
          <w:rFonts w:ascii="Times New Roman" w:eastAsia="Times New Roman" w:hAnsi="Times New Roman" w:cs="Times New Roman"/>
          <w:b/>
          <w:sz w:val="28"/>
        </w:rPr>
        <w:t>семья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Режим, конечно, не нарушу –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моюсь под холодным …..(</w:t>
      </w:r>
      <w:r>
        <w:rPr>
          <w:rFonts w:ascii="Times New Roman" w:eastAsia="Times New Roman" w:hAnsi="Times New Roman" w:cs="Times New Roman"/>
          <w:b/>
          <w:sz w:val="28"/>
        </w:rPr>
        <w:t>душем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Поверьте, мне никто не помогает,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Постель я сам …..(</w:t>
      </w:r>
      <w:r>
        <w:rPr>
          <w:rFonts w:ascii="Times New Roman" w:eastAsia="Times New Roman" w:hAnsi="Times New Roman" w:cs="Times New Roman"/>
          <w:b/>
          <w:sz w:val="28"/>
        </w:rPr>
        <w:t>застилаю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душа и заправки.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Ждет меня горячий …..(</w:t>
      </w:r>
      <w:r>
        <w:rPr>
          <w:rFonts w:ascii="Times New Roman" w:eastAsia="Times New Roman" w:hAnsi="Times New Roman" w:cs="Times New Roman"/>
          <w:b/>
          <w:sz w:val="28"/>
        </w:rPr>
        <w:t>завтрак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завтрака всегда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школу я бегу….(</w:t>
      </w:r>
      <w:r>
        <w:rPr>
          <w:rFonts w:ascii="Times New Roman" w:eastAsia="Times New Roman" w:hAnsi="Times New Roman" w:cs="Times New Roman"/>
          <w:b/>
          <w:sz w:val="28"/>
        </w:rPr>
        <w:t>друзья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школе я стараюсь очень: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лентяем спорт дружить…. (</w:t>
      </w:r>
      <w:r>
        <w:rPr>
          <w:rFonts w:ascii="Times New Roman" w:eastAsia="Times New Roman" w:hAnsi="Times New Roman" w:cs="Times New Roman"/>
          <w:b/>
          <w:sz w:val="28"/>
        </w:rPr>
        <w:t>не хочет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вот, ура! Звенит звонок!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Последний кончился ….(</w:t>
      </w:r>
      <w:r>
        <w:rPr>
          <w:rFonts w:ascii="Times New Roman" w:eastAsia="Times New Roman" w:hAnsi="Times New Roman" w:cs="Times New Roman"/>
          <w:b/>
          <w:sz w:val="28"/>
        </w:rPr>
        <w:t>урок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пятерками спешу домой.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Сказать, что я всегда….(</w:t>
      </w:r>
      <w:r>
        <w:rPr>
          <w:rFonts w:ascii="Times New Roman" w:eastAsia="Times New Roman" w:hAnsi="Times New Roman" w:cs="Times New Roman"/>
          <w:b/>
          <w:sz w:val="28"/>
        </w:rPr>
        <w:t>герой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Всегда я мою руки с мылом,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надо звать к нам ….(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Мойдодыра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обеда можно спать,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можно во дворе ….(</w:t>
      </w:r>
      <w:r>
        <w:rPr>
          <w:rFonts w:ascii="Times New Roman" w:eastAsia="Times New Roman" w:hAnsi="Times New Roman" w:cs="Times New Roman"/>
          <w:b/>
          <w:sz w:val="28"/>
        </w:rPr>
        <w:t>играть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мороз, и в жару.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улице играть…. </w:t>
      </w:r>
      <w:r>
        <w:rPr>
          <w:rFonts w:ascii="Times New Roman" w:eastAsia="Times New Roman" w:hAnsi="Times New Roman" w:cs="Times New Roman"/>
          <w:b/>
          <w:sz w:val="28"/>
        </w:rPr>
        <w:t>(люблю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Мяч, скакалка и ракетка,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Лыжи санки и коньки –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Лучшие друзья….(</w:t>
      </w:r>
      <w:r>
        <w:rPr>
          <w:rFonts w:ascii="Times New Roman" w:eastAsia="Times New Roman" w:hAnsi="Times New Roman" w:cs="Times New Roman"/>
          <w:b/>
          <w:sz w:val="28"/>
        </w:rPr>
        <w:t>мои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машет из окна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Значит, мне домой….(</w:t>
      </w:r>
      <w:r>
        <w:rPr>
          <w:rFonts w:ascii="Times New Roman" w:eastAsia="Times New Roman" w:hAnsi="Times New Roman" w:cs="Times New Roman"/>
          <w:b/>
          <w:sz w:val="28"/>
        </w:rPr>
        <w:t>пора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я делаю уроки,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нравиться моя….(</w:t>
      </w:r>
      <w:r>
        <w:rPr>
          <w:rFonts w:ascii="Times New Roman" w:eastAsia="Times New Roman" w:hAnsi="Times New Roman" w:cs="Times New Roman"/>
          <w:b/>
          <w:sz w:val="28"/>
        </w:rPr>
        <w:t>работа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важное закончил дело.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погулять иду я ….(</w:t>
      </w:r>
      <w:r>
        <w:rPr>
          <w:rFonts w:ascii="Times New Roman" w:eastAsia="Times New Roman" w:hAnsi="Times New Roman" w:cs="Times New Roman"/>
          <w:b/>
          <w:sz w:val="28"/>
        </w:rPr>
        <w:t>смело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Смотрит к нам в окно луна,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спать давно….(</w:t>
      </w:r>
      <w:r>
        <w:rPr>
          <w:rFonts w:ascii="Times New Roman" w:eastAsia="Times New Roman" w:hAnsi="Times New Roman" w:cs="Times New Roman"/>
          <w:b/>
          <w:sz w:val="28"/>
        </w:rPr>
        <w:t>пора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бегу скорей под душ,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Мою и глаза, и уши.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Ждет меня моя кровать.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“Спокойной ночи!” –</w:t>
      </w: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Надо….(</w:t>
      </w:r>
      <w:r>
        <w:rPr>
          <w:rFonts w:ascii="Times New Roman" w:eastAsia="Times New Roman" w:hAnsi="Times New Roman" w:cs="Times New Roman"/>
          <w:b/>
          <w:sz w:val="28"/>
        </w:rPr>
        <w:t>спать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большие молодцы! Запомните эти правила и будьте всегда здоровы!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Пятый конкурс "Скорая помощь".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Вед:  - Вам, ребята, предстоит решить несколько медицинских задачек - ситуаций и подумать, как бы вы поступили в каждой из них!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ситуация: Мальчика покусала неизвестная собака. При осмотре: на обеих нижних конечностях множественные раны. Как вы поступите в этом случае? Что нужно сделать сначала, а что потом?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ситуация: Во время урока физкультуры девочка подвернула стопу, возникла резкая боль. При осмотре: припухлость, болезненность, отёк. Какое повреждение можно предположить? Надо ли обращаться к врачу?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ситуация: Мальчик пролил себе на ноги кипяток. При осмотре: кожа на стопах ярко - красного цвета, в центре - пузыри с прозрачным содержимым, боль. Как вы думаете, какая помощь должна быть оказана мальчику до приезда скорой помощи?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74A08" w:rsidRDefault="001B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Шестой конкурс "Здоровое буриме".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-</w:t>
      </w:r>
      <w:r w:rsidR="00872A7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я предлагаю вам конкурс «Буриме» - попробуйте своей командой сочинить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стихотворение ,которое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должно быть связано со здоровым образом жизни.</w:t>
      </w:r>
    </w:p>
    <w:p w:rsidR="00B115A9" w:rsidRDefault="00B115A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B115A9" w:rsidRDefault="00B115A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B115A9" w:rsidRDefault="00B115A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510FA" w:rsidRDefault="00F510FA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Буриме.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……………………с зарядки, 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…………………... в порядке.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……………………….всегда,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……………………….холода.</w:t>
      </w:r>
    </w:p>
    <w:p w:rsidR="00774A08" w:rsidRDefault="00774A0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……………с физкультурой, 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…………………….хмурым.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……………………...здоров,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……………………докторов.</w:t>
      </w:r>
    </w:p>
    <w:p w:rsidR="00774A08" w:rsidRDefault="00774A0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……………………..любить, 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…………….………… быть.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 закаляться:</w:t>
      </w:r>
    </w:p>
    <w:p w:rsidR="00774A08" w:rsidRDefault="001B28D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………………… обливаться.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Пример буриме: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Если день начать с зарядки, 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Значит будет все в порядке.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Здоровы будем мы всегда,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Не страшны нам холода.</w:t>
      </w:r>
    </w:p>
    <w:p w:rsidR="00774A08" w:rsidRDefault="00774A08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Если дружишь с физкультурой, 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Никогда не будешь хмурым.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Будешь весел и здоров,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Знать не будешь докторов.</w:t>
      </w:r>
    </w:p>
    <w:p w:rsidR="00774A08" w:rsidRDefault="00774A08">
      <w:pPr>
        <w:rPr>
          <w:rFonts w:ascii="Times New Roman" w:eastAsia="Times New Roman" w:hAnsi="Times New Roman" w:cs="Times New Roman"/>
          <w:b/>
          <w:i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Каждый должен спорт любить, 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Чтоб здоровым, сильным быть.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 детства нужно закаляться: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Водой холодной обливаться.</w:t>
      </w:r>
    </w:p>
    <w:p w:rsidR="001B28D1" w:rsidRDefault="001B28D1" w:rsidP="001B28D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А сейчас вновь творческая пауза в нашей программе. Для вас выступят ученики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4 "А" и 4 "Б" класса - частушки. Встречайте!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Седьмой конкурс - конкурс капитанов "Пункт "Театральный"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Капитану каждой команды будет необходимо разыграть несколько ситуаций. В этом конкурсе оценивается ваше актерское мастерство и фантазия. Кто лучше справится, тот принесет своей команде 1 балл.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Примеры ситуации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Изобразите ситуацию, самочувствие и внешний вид человека после: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сытного обеда, съевшего несколько порций.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долгой игры за компьютером или «зависания» в Интернете.</w:t>
      </w:r>
    </w:p>
    <w:p w:rsidR="00774A08" w:rsidRDefault="001B28D1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чрезмерно длительного и агрессивного катания на роликах.</w:t>
      </w:r>
    </w:p>
    <w:p w:rsidR="00774A08" w:rsidRDefault="00774A08">
      <w:pPr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Восьмой конкурс - Домашнее задание.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Каждой команде необходимо рассказать (представить рекламу) </w:t>
      </w:r>
      <w:r w:rsidR="00872A7A">
        <w:rPr>
          <w:rFonts w:ascii="Times New Roman" w:eastAsia="Times New Roman" w:hAnsi="Times New Roman" w:cs="Times New Roman"/>
          <w:sz w:val="28"/>
        </w:rPr>
        <w:t>о своей рекламе здорового образа</w:t>
      </w:r>
      <w:r>
        <w:rPr>
          <w:rFonts w:ascii="Times New Roman" w:eastAsia="Times New Roman" w:hAnsi="Times New Roman" w:cs="Times New Roman"/>
          <w:sz w:val="28"/>
        </w:rPr>
        <w:t xml:space="preserve"> жизни, которую вы подготовили заранее.</w:t>
      </w: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Девятый конкурс - "Затанцуйся!". </w:t>
      </w:r>
    </w:p>
    <w:p w:rsidR="00774A08" w:rsidRDefault="001B28D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Вед: - Ребята, все вы знаете, что здоровье - это не только правильное питание и режим дня, но и подвижный образ жизни! Движение - это здоровая жизнь! Поэтому сейчас я предлагаю вам немножко подвигаться и получить заряд здорового хорошего настроения! </w:t>
      </w:r>
    </w:p>
    <w:p w:rsidR="00774A08" w:rsidRDefault="001B28D1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Вам необходимо выбрать двух человек от команды и образовать среди них круг -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резиночка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774A08" w:rsidRDefault="001B28D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Вед: Ну, что же, вот и подошла к концу наша игра. Сейчас нашему строгому, но очень справедливому жюри необходимо подвести ее итоги. И пока жюри подсчитывает ваши баллы, для вас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еще один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творческий подарок от учеников 4 -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классов - песня! Встречайте!</w:t>
      </w:r>
    </w:p>
    <w:p w:rsidR="00774A08" w:rsidRDefault="001B28D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(Жюри подводит итоги конкурса и награждает команды грамотами.)</w:t>
      </w:r>
    </w:p>
    <w:p w:rsidR="00464217" w:rsidRDefault="001B28D1" w:rsidP="00E66483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</w:rPr>
        <w:t>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сегодняшняя игра не прошла даром и вы многое почерпнули из нее. Не зря говорят: "Здоров будешь – все добудешь". Так будьте все здоровы, до свидания!</w:t>
      </w:r>
    </w:p>
    <w:p w:rsidR="00774A08" w:rsidRDefault="00774A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74A08" w:rsidRDefault="00774A08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774A08" w:rsidSect="005E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4C24"/>
    <w:multiLevelType w:val="hybridMultilevel"/>
    <w:tmpl w:val="75501452"/>
    <w:lvl w:ilvl="0" w:tplc="ECB21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6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28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45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02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CB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48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E4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6C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40D4A"/>
    <w:multiLevelType w:val="hybridMultilevel"/>
    <w:tmpl w:val="EC56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4A08"/>
    <w:rsid w:val="001B28D1"/>
    <w:rsid w:val="00384C83"/>
    <w:rsid w:val="00455A3C"/>
    <w:rsid w:val="00464217"/>
    <w:rsid w:val="004B1C5F"/>
    <w:rsid w:val="004D1511"/>
    <w:rsid w:val="005A7371"/>
    <w:rsid w:val="005E0765"/>
    <w:rsid w:val="00774A08"/>
    <w:rsid w:val="00872A7A"/>
    <w:rsid w:val="009B7591"/>
    <w:rsid w:val="00B115A9"/>
    <w:rsid w:val="00DE7EF0"/>
    <w:rsid w:val="00E66483"/>
    <w:rsid w:val="00F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ACCE"/>
  <w15:docId w15:val="{409CF956-99DE-4254-B67A-FA73F3A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E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ГрешневаНВ</cp:lastModifiedBy>
  <cp:revision>10</cp:revision>
  <cp:lastPrinted>2018-01-29T10:24:00Z</cp:lastPrinted>
  <dcterms:created xsi:type="dcterms:W3CDTF">2018-01-23T09:48:00Z</dcterms:created>
  <dcterms:modified xsi:type="dcterms:W3CDTF">2018-04-10T10:37:00Z</dcterms:modified>
</cp:coreProperties>
</file>