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98" w:rsidRDefault="003A1F98" w:rsidP="003A1F98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1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рабочей программе по технологии для 5 - 8 классов</w:t>
      </w:r>
      <w:r w:rsidR="00641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41F9B" w:rsidRPr="00641F9B" w:rsidRDefault="00641F9B" w:rsidP="00641F9B">
      <w:pPr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Представлена учителем технологии </w:t>
      </w:r>
    </w:p>
    <w:p w:rsidR="00641F9B" w:rsidRPr="00641F9B" w:rsidRDefault="00641F9B" w:rsidP="00641F9B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1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СОШ №1 Сидоровым А.Р</w:t>
      </w:r>
      <w:r w:rsidRPr="00641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41F9B" w:rsidRPr="00641F9B" w:rsidRDefault="00641F9B" w:rsidP="00641F9B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г. Гаврилов-Ям, 2017 г.</w:t>
      </w:r>
    </w:p>
    <w:p w:rsidR="003A1F98" w:rsidRPr="003A1F98" w:rsidRDefault="003A1F98" w:rsidP="003A1F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F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Рабочая программа разработана на основе</w:t>
      </w:r>
      <w:r w:rsidRPr="003A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Примерной</w:t>
      </w:r>
      <w:r w:rsidR="005C2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</w:t>
      </w:r>
      <w:r w:rsidRPr="003A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="005C2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 (ООП ОО</w:t>
      </w:r>
      <w:r w:rsidR="004E5E9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C271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технологии одобренной решением федерального учебно-методического объединения по общему образованию</w:t>
      </w:r>
      <w:r w:rsidR="001B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718">
        <w:rPr>
          <w:rFonts w:ascii="Times New Roman" w:eastAsia="Times New Roman" w:hAnsi="Times New Roman" w:cs="Times New Roman"/>
          <w:sz w:val="24"/>
          <w:szCs w:val="24"/>
          <w:lang w:eastAsia="ru-RU"/>
        </w:rPr>
        <w:t>( протокол от 8 апреля 2015 года №1</w:t>
      </w:r>
      <w:r w:rsidR="005C2718" w:rsidRPr="005C271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1B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и вошедшей в Государственный реестр образовательных программ </w:t>
      </w:r>
      <w:r w:rsidRPr="003A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авторской программы «Технология» (5-8 классы; Н.В. Синица, </w:t>
      </w:r>
      <w:r w:rsidR="001B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А.Т. Тищенко, </w:t>
      </w:r>
      <w:r w:rsidRPr="003A1F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и</w:t>
      </w:r>
      <w:r w:rsidR="001B15B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здательство «Вентана-Граф», 2016</w:t>
      </w:r>
      <w:r w:rsidRPr="003A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 уровень обучения – базовый.</w:t>
      </w:r>
      <w:r w:rsidR="001B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используется в образовательном процессе в период перехода от примерной программы по технологии, предполагающий изучение предмета в рамках одного из трех направлений</w:t>
      </w:r>
      <w:r w:rsidR="00641F9B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641F9B" w:rsidRPr="003A1F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Индустриальные технологии» и «Технологии ведения дома»,</w:t>
      </w:r>
      <w:r w:rsidR="0064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«Агротехнологии»</w:t>
      </w:r>
      <w:r w:rsidR="001B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новому содержанию технологического образования. </w:t>
      </w:r>
    </w:p>
    <w:p w:rsidR="003A1F98" w:rsidRPr="003A1F98" w:rsidRDefault="003A1F98" w:rsidP="003A1F9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3A1F98" w:rsidRPr="003A1F98" w:rsidRDefault="003A1F98" w:rsidP="003A1F9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1F9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Преподавание технологии осуществляется в соответствии со следующими нормативно-правовыми документами</w:t>
      </w:r>
      <w:r w:rsidRPr="003A1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bookmarkStart w:id="0" w:name="_GoBack"/>
      <w:bookmarkEnd w:id="0"/>
    </w:p>
    <w:p w:rsidR="003A1F98" w:rsidRPr="003A1F98" w:rsidRDefault="003A1F98" w:rsidP="003A1F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F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«Об образовании»;</w:t>
      </w:r>
    </w:p>
    <w:p w:rsidR="00B540EB" w:rsidRDefault="00B540EB" w:rsidP="003A1F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программы по технологии стандарта 2 поколения, издательство «</w:t>
      </w:r>
      <w:r w:rsidR="002672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щение», 2010 год</w:t>
      </w:r>
    </w:p>
    <w:p w:rsidR="003A1F98" w:rsidRPr="003A1F98" w:rsidRDefault="003A1F98" w:rsidP="003A1F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Ref323579488"/>
      <w:r w:rsidRPr="003A1F9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образования/Минобрнауки РФ. – М.: Просвещение, 2011. – 48 с. – (Стандарты второго поколения)</w:t>
      </w:r>
      <w:bookmarkEnd w:id="1"/>
      <w:r w:rsidRPr="003A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A1F98" w:rsidRPr="003A1F98" w:rsidRDefault="003A1F98" w:rsidP="003A1F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F9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Фундаментальное ядро содержания общего образования [Текст] / Под. Ред. В.В.Козлова, А.М.Кондакова. – М.: Просвещение, 2009. – 48 с. (Стандарты второго поколения);</w:t>
      </w:r>
    </w:p>
    <w:p w:rsidR="003A1F98" w:rsidRPr="003A1F98" w:rsidRDefault="003A1F98" w:rsidP="003A1F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F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(Минобрнауки России) от 19 декабря 2012 г. № 1067 г. Москва Зарегистрирован в Минюсте РФ 30 января 2013 г. Регистрационный № 26755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год.;</w:t>
      </w:r>
    </w:p>
    <w:p w:rsidR="003A1F98" w:rsidRPr="003A1F98" w:rsidRDefault="003A1F98" w:rsidP="003A1F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F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(Минобрнауки России) от 4 октября 2010 г. N 986 г. Москва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</w:t>
      </w:r>
    </w:p>
    <w:p w:rsidR="003A1F98" w:rsidRPr="003A1F98" w:rsidRDefault="003A1F98" w:rsidP="003A1F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F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образования;</w:t>
      </w:r>
      <w:bookmarkStart w:id="2" w:name="_Ref323569143"/>
    </w:p>
    <w:p w:rsidR="008F29F6" w:rsidRDefault="003A1F98" w:rsidP="003A1F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среднего (полного) общего образования по </w:t>
      </w:r>
      <w:bookmarkEnd w:id="2"/>
      <w:r w:rsidRPr="003A1F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(утверждены приказом Минобрнауки РФ №1089 от 05.03.2004)</w:t>
      </w:r>
    </w:p>
    <w:p w:rsidR="003A1F98" w:rsidRPr="003A1F98" w:rsidRDefault="008F29F6" w:rsidP="003A1F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письмо о преподавании учебного предмета «Технология» в общеобразовательных организациях Ярославской области в 2017-2018 учебном году. Составитель Цамуталина Е.Е.</w:t>
      </w:r>
      <w:r w:rsidR="003A1F98" w:rsidRPr="003A1F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1F98" w:rsidRPr="003A1F98" w:rsidRDefault="003A1F98" w:rsidP="003A1F9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F98" w:rsidRPr="003A1F98" w:rsidRDefault="003A1F98" w:rsidP="003A1F98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3A1F98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Письмо Министерства образования и науки Российской Федерации от 07.05.2015г. №НТ-530/08 «О примерных основных образовательных программах»;</w:t>
      </w:r>
    </w:p>
    <w:p w:rsidR="003A1F98" w:rsidRPr="003A1F98" w:rsidRDefault="003A1F98" w:rsidP="003A1F98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F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Примерная основная образовательная программа основного общего образования [электронный ресурс] / Реестр примерных основных общеобразовательных программ МОН РФ </w:t>
      </w:r>
      <w:hyperlink r:id="rId7" w:history="1">
        <w:r w:rsidRPr="003A1F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http://fgosreestr.ru/node/2068</w:t>
        </w:r>
      </w:hyperlink>
      <w:r w:rsidRPr="003A1F9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A1F98" w:rsidRPr="003A1F98" w:rsidRDefault="003A1F98" w:rsidP="003A1F98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F98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Письмо Департамента образования Ярославской области от 11.06.2015 №1031/01-10;</w:t>
      </w:r>
    </w:p>
    <w:p w:rsidR="003A1F98" w:rsidRPr="003A1F98" w:rsidRDefault="003A1F98" w:rsidP="003A1F98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F9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Инструктивно-методическое письмо о приведении основных образовательных программ, реализуемых образовательными организациями Ярославской области в 2015-2016 учебном году, в соответствие с требованиями ФГОС с учётом последних изменений и примерных образовательных программ, включённых в реестр примерных образовательных программ </w:t>
      </w:r>
      <w:hyperlink r:id="rId8" w:history="1">
        <w:r w:rsidRPr="003A1F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http://www.iro.yar.ru/index.php?id=1317</w:t>
        </w:r>
      </w:hyperlink>
    </w:p>
    <w:p w:rsidR="003A1F98" w:rsidRPr="003A1F98" w:rsidRDefault="003A1F98" w:rsidP="003A1F9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F98" w:rsidRPr="003A1F98" w:rsidRDefault="003A1F98" w:rsidP="003A1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3A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предмета: </w:t>
      </w:r>
    </w:p>
    <w:p w:rsidR="003A1F98" w:rsidRPr="003A1F98" w:rsidRDefault="003A1F98" w:rsidP="003A1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F98">
        <w:rPr>
          <w:rFonts w:ascii="Times New Roman" w:eastAsia="Times New Roman" w:hAnsi="Times New Roman" w:cs="Times New Roman"/>
          <w:sz w:val="24"/>
          <w:szCs w:val="24"/>
          <w:lang w:eastAsia="ru-RU"/>
        </w:rPr>
        <w:t>1.Овладение необходимыми в повседневной жизни приёмами ручного и механизированного труда с использованием распространённых инструментов.</w:t>
      </w:r>
    </w:p>
    <w:p w:rsidR="003A1F98" w:rsidRPr="003A1F98" w:rsidRDefault="003A1F98" w:rsidP="003A1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F98">
        <w:rPr>
          <w:rFonts w:ascii="Times New Roman" w:eastAsia="Times New Roman" w:hAnsi="Times New Roman" w:cs="Times New Roman"/>
          <w:sz w:val="24"/>
          <w:szCs w:val="24"/>
          <w:lang w:eastAsia="ru-RU"/>
        </w:rPr>
        <w:t>2.овладение общетрудовыми и специальными умениями необходимыми для проектирования и создания продуктов труда;</w:t>
      </w:r>
    </w:p>
    <w:p w:rsidR="003A1F98" w:rsidRPr="003A1F98" w:rsidRDefault="003A1F98" w:rsidP="003A1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F98">
        <w:rPr>
          <w:rFonts w:ascii="Times New Roman" w:eastAsia="Times New Roman" w:hAnsi="Times New Roman" w:cs="Times New Roman"/>
          <w:sz w:val="24"/>
          <w:szCs w:val="24"/>
          <w:lang w:eastAsia="ru-RU"/>
        </w:rPr>
        <w:t>3.воспитания трудолюбия, бережливости, аккуратности, целеустремлённости, ответственности за результаты своей деятельности;</w:t>
      </w:r>
    </w:p>
    <w:p w:rsidR="003A1F98" w:rsidRDefault="003A1F98" w:rsidP="003A1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F98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формирование у учащихся опыта самостоятельной проектно-исследовательской деятельности.</w:t>
      </w:r>
    </w:p>
    <w:p w:rsidR="002672F1" w:rsidRPr="003A1F98" w:rsidRDefault="002672F1" w:rsidP="003A1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использование современных ИКТ технологий при создании проектов.</w:t>
      </w:r>
    </w:p>
    <w:p w:rsidR="002672F1" w:rsidRDefault="002672F1" w:rsidP="003A1F98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F98" w:rsidRPr="003A1F98" w:rsidRDefault="003A1F98" w:rsidP="003A1F98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  <w:r w:rsidRPr="003A1F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1F98" w:rsidRPr="003A1F98" w:rsidRDefault="003A1F98" w:rsidP="003A1F98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F9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является комбинированной</w:t>
      </w:r>
      <w:r w:rsidR="00B540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A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ней сочетаются </w:t>
      </w:r>
      <w:r w:rsidR="00B540E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3A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направления технологии: «Индустриальные технологии» и «Технологии ведения дома»,</w:t>
      </w:r>
      <w:r w:rsidR="00B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«Агротехнологии», </w:t>
      </w:r>
      <w:r w:rsidRPr="003A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которых  изучается учебный предмет.</w:t>
      </w:r>
    </w:p>
    <w:p w:rsidR="003A1F98" w:rsidRPr="003A1F98" w:rsidRDefault="003A1F98" w:rsidP="003A1F98">
      <w:pPr>
        <w:spacing w:after="100" w:afterAutospacing="1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</w:t>
      </w:r>
      <w:r w:rsidRPr="003A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учебном (образовательном) плане:</w:t>
      </w:r>
    </w:p>
    <w:p w:rsidR="003A1F98" w:rsidRPr="003A1F98" w:rsidRDefault="003A1F98" w:rsidP="003A1F98">
      <w:pPr>
        <w:spacing w:after="100" w:afterAutospacing="1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F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«Технология» является необходимым компонентом общего образования школьников.</w:t>
      </w:r>
    </w:p>
    <w:p w:rsidR="003A1F98" w:rsidRPr="003A1F98" w:rsidRDefault="003A1F98" w:rsidP="0065461C">
      <w:pPr>
        <w:spacing w:after="100" w:afterAutospacing="1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F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Базисный учебный  план образовательного учреждения  на этапе ос</w:t>
      </w:r>
      <w:r w:rsidR="002672F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E5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овного общего образования  в 5-</w:t>
      </w:r>
      <w:r w:rsidR="0026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классах </w:t>
      </w:r>
      <w:r w:rsidRPr="003A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70 часов, по программе 68 из расчёта 2 часа в неделю т.к. продолжительность учебного го</w:t>
      </w:r>
      <w:r w:rsidR="002672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составляет 34 учебны</w:t>
      </w:r>
      <w:r w:rsidR="004E5E92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недели (</w:t>
      </w:r>
      <w:r w:rsidR="0026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 8 классе используется региональная программа по технологии Ярославского области</w:t>
      </w:r>
      <w:r w:rsidR="004E5E92">
        <w:rPr>
          <w:rFonts w:ascii="Times New Roman" w:eastAsia="Times New Roman" w:hAnsi="Times New Roman" w:cs="Times New Roman"/>
          <w:sz w:val="24"/>
          <w:szCs w:val="24"/>
          <w:lang w:eastAsia="ru-RU"/>
        </w:rPr>
        <w:t>), что соответствует ПООП ООО отводимых на предмет «Технология» для всех вариантов примерного недельного  учебного плана</w:t>
      </w:r>
    </w:p>
    <w:p w:rsidR="0065461C" w:rsidRDefault="0065461C" w:rsidP="0065461C">
      <w:pPr>
        <w:rPr>
          <w:b/>
          <w:bCs/>
          <w:sz w:val="32"/>
          <w:szCs w:val="32"/>
        </w:rPr>
      </w:pPr>
    </w:p>
    <w:p w:rsidR="0065461C" w:rsidRDefault="0065461C" w:rsidP="0065461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</w:t>
      </w:r>
    </w:p>
    <w:p w:rsidR="0065461C" w:rsidRDefault="0065461C" w:rsidP="0065461C">
      <w:pPr>
        <w:rPr>
          <w:b/>
          <w:bCs/>
          <w:sz w:val="32"/>
          <w:szCs w:val="32"/>
        </w:rPr>
      </w:pPr>
    </w:p>
    <w:p w:rsidR="0065461C" w:rsidRDefault="0065461C" w:rsidP="0065461C">
      <w:pPr>
        <w:rPr>
          <w:b/>
          <w:bCs/>
          <w:sz w:val="32"/>
          <w:szCs w:val="32"/>
        </w:rPr>
      </w:pPr>
    </w:p>
    <w:p w:rsidR="0065461C" w:rsidRDefault="0065461C" w:rsidP="0065461C">
      <w:pPr>
        <w:rPr>
          <w:b/>
          <w:bCs/>
          <w:sz w:val="32"/>
          <w:szCs w:val="32"/>
        </w:rPr>
      </w:pPr>
    </w:p>
    <w:p w:rsidR="0065461C" w:rsidRDefault="0065461C" w:rsidP="0065461C">
      <w:pPr>
        <w:rPr>
          <w:b/>
          <w:bCs/>
          <w:sz w:val="32"/>
          <w:szCs w:val="32"/>
        </w:rPr>
      </w:pPr>
    </w:p>
    <w:p w:rsidR="0065461C" w:rsidRDefault="0065461C" w:rsidP="0065461C">
      <w:pPr>
        <w:rPr>
          <w:b/>
          <w:bCs/>
          <w:sz w:val="32"/>
          <w:szCs w:val="32"/>
        </w:rPr>
      </w:pPr>
    </w:p>
    <w:p w:rsidR="0065461C" w:rsidRDefault="0065461C" w:rsidP="0065461C">
      <w:pPr>
        <w:rPr>
          <w:b/>
          <w:bCs/>
          <w:sz w:val="32"/>
          <w:szCs w:val="32"/>
        </w:rPr>
      </w:pPr>
    </w:p>
    <w:p w:rsidR="0065461C" w:rsidRDefault="0065461C" w:rsidP="0065461C">
      <w:pPr>
        <w:rPr>
          <w:b/>
          <w:bCs/>
          <w:sz w:val="32"/>
          <w:szCs w:val="32"/>
        </w:rPr>
      </w:pPr>
    </w:p>
    <w:p w:rsidR="0065461C" w:rsidRDefault="0065461C" w:rsidP="0065461C">
      <w:pPr>
        <w:rPr>
          <w:b/>
          <w:bCs/>
          <w:sz w:val="32"/>
          <w:szCs w:val="32"/>
        </w:rPr>
      </w:pPr>
    </w:p>
    <w:p w:rsidR="0065461C" w:rsidRDefault="0065461C" w:rsidP="0065461C">
      <w:pPr>
        <w:rPr>
          <w:b/>
          <w:bCs/>
          <w:sz w:val="32"/>
          <w:szCs w:val="32"/>
        </w:rPr>
      </w:pPr>
    </w:p>
    <w:p w:rsidR="0065461C" w:rsidRPr="006956FB" w:rsidRDefault="0065461C" w:rsidP="0065461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</w:t>
      </w:r>
      <w:r w:rsidRPr="006956FB">
        <w:rPr>
          <w:b/>
          <w:bCs/>
          <w:sz w:val="32"/>
          <w:szCs w:val="32"/>
        </w:rPr>
        <w:t>Тематическое планирование</w:t>
      </w:r>
    </w:p>
    <w:p w:rsidR="0065461C" w:rsidRPr="006956FB" w:rsidRDefault="0065461C" w:rsidP="0065461C">
      <w:pPr>
        <w:jc w:val="center"/>
        <w:rPr>
          <w:b/>
          <w:bCs/>
          <w:sz w:val="32"/>
          <w:szCs w:val="32"/>
        </w:rPr>
      </w:pPr>
      <w:r w:rsidRPr="006956FB">
        <w:rPr>
          <w:b/>
          <w:bCs/>
          <w:sz w:val="32"/>
          <w:szCs w:val="32"/>
        </w:rPr>
        <w:t>Индустриальные технологии 5класс</w:t>
      </w:r>
    </w:p>
    <w:tbl>
      <w:tblPr>
        <w:tblStyle w:val="a3"/>
        <w:tblW w:w="0" w:type="auto"/>
        <w:tblLook w:val="01E0"/>
      </w:tblPr>
      <w:tblGrid>
        <w:gridCol w:w="1008"/>
        <w:gridCol w:w="7200"/>
        <w:gridCol w:w="1363"/>
      </w:tblGrid>
      <w:tr w:rsidR="0065461C" w:rsidRPr="006956FB" w:rsidTr="00A10D47">
        <w:tc>
          <w:tcPr>
            <w:tcW w:w="1008" w:type="dxa"/>
            <w:vAlign w:val="center"/>
          </w:tcPr>
          <w:p w:rsidR="0065461C" w:rsidRPr="006956FB" w:rsidRDefault="0065461C" w:rsidP="00A10D47">
            <w:pPr>
              <w:jc w:val="center"/>
              <w:rPr>
                <w:b/>
                <w:bCs/>
              </w:rPr>
            </w:pPr>
            <w:r w:rsidRPr="006956FB">
              <w:rPr>
                <w:b/>
                <w:bCs/>
              </w:rPr>
              <w:t>№п/п</w:t>
            </w:r>
          </w:p>
        </w:tc>
        <w:tc>
          <w:tcPr>
            <w:tcW w:w="7200" w:type="dxa"/>
            <w:vAlign w:val="center"/>
          </w:tcPr>
          <w:p w:rsidR="0065461C" w:rsidRPr="006956FB" w:rsidRDefault="0065461C" w:rsidP="00A10D47">
            <w:pPr>
              <w:jc w:val="center"/>
              <w:rPr>
                <w:b/>
                <w:bCs/>
              </w:rPr>
            </w:pPr>
            <w:r w:rsidRPr="006956FB">
              <w:rPr>
                <w:b/>
                <w:bCs/>
              </w:rPr>
              <w:t>Тема урока</w:t>
            </w:r>
          </w:p>
          <w:p w:rsidR="0065461C" w:rsidRPr="006956FB" w:rsidRDefault="0065461C" w:rsidP="00A10D47">
            <w:pPr>
              <w:jc w:val="center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65461C" w:rsidRPr="006956FB" w:rsidRDefault="0065461C" w:rsidP="00A10D47">
            <w:pPr>
              <w:jc w:val="center"/>
              <w:rPr>
                <w:b/>
                <w:bCs/>
              </w:rPr>
            </w:pPr>
            <w:r w:rsidRPr="006956FB">
              <w:rPr>
                <w:b/>
                <w:bCs/>
              </w:rPr>
              <w:t>Кол-во часов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r>
              <w:t>1-2</w:t>
            </w:r>
          </w:p>
        </w:tc>
        <w:tc>
          <w:tcPr>
            <w:tcW w:w="7200" w:type="dxa"/>
          </w:tcPr>
          <w:p w:rsidR="0065461C" w:rsidRDefault="0065461C" w:rsidP="00A10D47">
            <w:r>
              <w:t>Вводное занятие. Инструктаж по ТБ.</w:t>
            </w:r>
          </w:p>
          <w:p w:rsidR="0065461C" w:rsidRDefault="0065461C" w:rsidP="00A10D47">
            <w:r>
              <w:t>Творческие проекты. Этапы выполнения проектов</w:t>
            </w:r>
          </w:p>
        </w:tc>
        <w:tc>
          <w:tcPr>
            <w:tcW w:w="1363" w:type="dxa"/>
          </w:tcPr>
          <w:p w:rsidR="0065461C" w:rsidRDefault="0065461C" w:rsidP="00A10D47"/>
          <w:p w:rsidR="0065461C" w:rsidRPr="006956FB" w:rsidRDefault="0065461C" w:rsidP="00A10D47"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r>
              <w:t>3-4</w:t>
            </w:r>
          </w:p>
        </w:tc>
        <w:tc>
          <w:tcPr>
            <w:tcW w:w="7200" w:type="dxa"/>
          </w:tcPr>
          <w:p w:rsidR="0065461C" w:rsidRDefault="0065461C" w:rsidP="00A10D47">
            <w:r>
              <w:t>Современные производственные технологии Ярославского региона</w:t>
            </w:r>
          </w:p>
          <w:p w:rsidR="0065461C" w:rsidRDefault="0065461C" w:rsidP="00A10D47">
            <w:r>
              <w:t>Предприятия района и технологии применяемые на них.</w:t>
            </w:r>
          </w:p>
        </w:tc>
        <w:tc>
          <w:tcPr>
            <w:tcW w:w="1363" w:type="dxa"/>
          </w:tcPr>
          <w:p w:rsidR="0065461C" w:rsidRDefault="0065461C" w:rsidP="00A10D47"/>
          <w:p w:rsidR="0065461C" w:rsidRPr="00CB5154" w:rsidRDefault="0065461C" w:rsidP="00A10D47"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r>
              <w:t>5-6</w:t>
            </w:r>
          </w:p>
        </w:tc>
        <w:tc>
          <w:tcPr>
            <w:tcW w:w="7200" w:type="dxa"/>
          </w:tcPr>
          <w:p w:rsidR="0065461C" w:rsidRDefault="0065461C" w:rsidP="00A10D47">
            <w:r w:rsidRPr="00534788">
              <w:rPr>
                <w:b/>
                <w:bCs/>
              </w:rPr>
              <w:t>Агротехнологии</w:t>
            </w:r>
            <w:r>
              <w:t>.(</w:t>
            </w:r>
            <w:r w:rsidRPr="00D841E3">
              <w:rPr>
                <w:b/>
                <w:bCs/>
              </w:rPr>
              <w:t>осенние)</w:t>
            </w:r>
            <w:r>
              <w:t xml:space="preserve"> Растениеводство и его структура</w:t>
            </w:r>
          </w:p>
          <w:p w:rsidR="0065461C" w:rsidRDefault="0065461C" w:rsidP="00A10D47">
            <w:r>
              <w:t>Сельхозинструменты. Приемы работы. Правила ТБ</w:t>
            </w:r>
          </w:p>
        </w:tc>
        <w:tc>
          <w:tcPr>
            <w:tcW w:w="1363" w:type="dxa"/>
          </w:tcPr>
          <w:p w:rsidR="0065461C" w:rsidRDefault="0065461C" w:rsidP="00A10D47"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r>
              <w:t>7-8</w:t>
            </w:r>
          </w:p>
        </w:tc>
        <w:tc>
          <w:tcPr>
            <w:tcW w:w="7200" w:type="dxa"/>
          </w:tcPr>
          <w:p w:rsidR="0065461C" w:rsidRDefault="0065461C" w:rsidP="00A10D47">
            <w:r>
              <w:t>Осенняя обработка почвы. Подготовка к зиме теплолюбивых растений. Практ работа. Уборка семян цветов. Перекопка почвы.</w:t>
            </w:r>
          </w:p>
        </w:tc>
        <w:tc>
          <w:tcPr>
            <w:tcW w:w="1363" w:type="dxa"/>
          </w:tcPr>
          <w:p w:rsidR="0065461C" w:rsidRDefault="0065461C" w:rsidP="00A10D47"/>
          <w:p w:rsidR="0065461C" w:rsidRPr="00CB5154" w:rsidRDefault="0065461C" w:rsidP="00A10D47"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r>
              <w:t>9-10</w:t>
            </w:r>
          </w:p>
        </w:tc>
        <w:tc>
          <w:tcPr>
            <w:tcW w:w="7200" w:type="dxa"/>
          </w:tcPr>
          <w:p w:rsidR="0065461C" w:rsidRDefault="0065461C" w:rsidP="00A10D47">
            <w:r>
              <w:t>Способы хранения семян цветов и овощей.</w:t>
            </w:r>
          </w:p>
          <w:p w:rsidR="0065461C" w:rsidRDefault="0065461C" w:rsidP="00A10D47">
            <w:r>
              <w:t>Практ работа. Сортировка семян цветов.</w:t>
            </w:r>
          </w:p>
        </w:tc>
        <w:tc>
          <w:tcPr>
            <w:tcW w:w="1363" w:type="dxa"/>
          </w:tcPr>
          <w:p w:rsidR="0065461C" w:rsidRDefault="0065461C" w:rsidP="00A10D47"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r>
              <w:t>11-12</w:t>
            </w:r>
          </w:p>
        </w:tc>
        <w:tc>
          <w:tcPr>
            <w:tcW w:w="7200" w:type="dxa"/>
          </w:tcPr>
          <w:p w:rsidR="0065461C" w:rsidRDefault="0065461C" w:rsidP="00A10D47">
            <w:r>
              <w:t>Характеристики основных типов почв. Плодородие почв.</w:t>
            </w:r>
          </w:p>
          <w:p w:rsidR="0065461C" w:rsidRDefault="0065461C" w:rsidP="00A10D47">
            <w:r>
              <w:t>Практ работа. Внесение органики в почву</w:t>
            </w:r>
          </w:p>
        </w:tc>
        <w:tc>
          <w:tcPr>
            <w:tcW w:w="1363" w:type="dxa"/>
          </w:tcPr>
          <w:p w:rsidR="0065461C" w:rsidRDefault="0065461C" w:rsidP="00A10D47"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r>
              <w:t>13-14</w:t>
            </w:r>
          </w:p>
        </w:tc>
        <w:tc>
          <w:tcPr>
            <w:tcW w:w="7200" w:type="dxa"/>
          </w:tcPr>
          <w:p w:rsidR="0065461C" w:rsidRDefault="0065461C" w:rsidP="00A10D47">
            <w:r w:rsidRPr="00534788">
              <w:rPr>
                <w:b/>
                <w:bCs/>
              </w:rPr>
              <w:t>Технологии обработки древесины и древесных материалов.</w:t>
            </w:r>
            <w:r>
              <w:rPr>
                <w:b/>
                <w:bCs/>
              </w:rPr>
              <w:t xml:space="preserve"> </w:t>
            </w:r>
            <w:r>
              <w:t>Древесина. Пиломатериалы. Древесные материалы. ЛПР- Знакомство с породами древесины и древесными материалами</w:t>
            </w:r>
          </w:p>
        </w:tc>
        <w:tc>
          <w:tcPr>
            <w:tcW w:w="1363" w:type="dxa"/>
          </w:tcPr>
          <w:p w:rsidR="0065461C" w:rsidRDefault="0065461C" w:rsidP="00A10D47"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r>
              <w:t>15-16</w:t>
            </w:r>
          </w:p>
        </w:tc>
        <w:tc>
          <w:tcPr>
            <w:tcW w:w="7200" w:type="dxa"/>
          </w:tcPr>
          <w:p w:rsidR="0065461C" w:rsidRDefault="0065461C" w:rsidP="00A10D47">
            <w:r>
              <w:t>Понятие изделие и деталь. Графическое изображение детали и изделия. Практ работа. Эскиз и чертеж деталей из древесины</w:t>
            </w:r>
          </w:p>
        </w:tc>
        <w:tc>
          <w:tcPr>
            <w:tcW w:w="1363" w:type="dxa"/>
          </w:tcPr>
          <w:p w:rsidR="0065461C" w:rsidRDefault="0065461C" w:rsidP="00A10D47"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r>
              <w:t>17-18</w:t>
            </w:r>
          </w:p>
        </w:tc>
        <w:tc>
          <w:tcPr>
            <w:tcW w:w="7200" w:type="dxa"/>
          </w:tcPr>
          <w:p w:rsidR="0065461C" w:rsidRDefault="0065461C" w:rsidP="00A10D47">
            <w:r>
              <w:t xml:space="preserve">Рабочее место и инструменты для ручной обработки древесины. </w:t>
            </w:r>
          </w:p>
          <w:p w:rsidR="0065461C" w:rsidRDefault="0065461C" w:rsidP="00A10D47">
            <w:r>
              <w:t>Практич работа. Ознакомление и организация рабочего места.</w:t>
            </w:r>
          </w:p>
        </w:tc>
        <w:tc>
          <w:tcPr>
            <w:tcW w:w="1363" w:type="dxa"/>
          </w:tcPr>
          <w:p w:rsidR="0065461C" w:rsidRDefault="0065461C" w:rsidP="00A10D47"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r>
              <w:t>19-20</w:t>
            </w:r>
          </w:p>
        </w:tc>
        <w:tc>
          <w:tcPr>
            <w:tcW w:w="7200" w:type="dxa"/>
          </w:tcPr>
          <w:p w:rsidR="0065461C" w:rsidRDefault="0065461C" w:rsidP="00A10D47">
            <w:r>
              <w:t>Разметка и пиление заготовок из древесины. Приемы. Правила ТБ</w:t>
            </w:r>
          </w:p>
          <w:p w:rsidR="0065461C" w:rsidRDefault="0065461C" w:rsidP="00A10D47">
            <w:r>
              <w:t xml:space="preserve">Практ работа. Пиление заготовок из древесины или фанеры ножовкой. </w:t>
            </w:r>
          </w:p>
        </w:tc>
        <w:tc>
          <w:tcPr>
            <w:tcW w:w="1363" w:type="dxa"/>
          </w:tcPr>
          <w:p w:rsidR="0065461C" w:rsidRDefault="0065461C" w:rsidP="00A10D47"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r>
              <w:t>21-22</w:t>
            </w:r>
          </w:p>
        </w:tc>
        <w:tc>
          <w:tcPr>
            <w:tcW w:w="7200" w:type="dxa"/>
          </w:tcPr>
          <w:p w:rsidR="0065461C" w:rsidRDefault="0065461C" w:rsidP="00A10D47">
            <w:r>
              <w:t>Строгание древесины. Приемы и правила ТБ.</w:t>
            </w:r>
          </w:p>
          <w:p w:rsidR="0065461C" w:rsidRDefault="0065461C" w:rsidP="00A10D47">
            <w:r>
              <w:t>Практич работа. Строгание заготовок из древесины с контролем выстроганных поверхностей.</w:t>
            </w:r>
          </w:p>
        </w:tc>
        <w:tc>
          <w:tcPr>
            <w:tcW w:w="1363" w:type="dxa"/>
          </w:tcPr>
          <w:p w:rsidR="0065461C" w:rsidRDefault="0065461C" w:rsidP="00A10D47"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r>
              <w:t>23-24</w:t>
            </w:r>
          </w:p>
        </w:tc>
        <w:tc>
          <w:tcPr>
            <w:tcW w:w="7200" w:type="dxa"/>
          </w:tcPr>
          <w:p w:rsidR="0065461C" w:rsidRDefault="0065461C" w:rsidP="00A10D47">
            <w:r>
              <w:t>Сверление заготовок из древесины. Приемы и правила ТБ.</w:t>
            </w:r>
          </w:p>
          <w:p w:rsidR="0065461C" w:rsidRDefault="0065461C" w:rsidP="00A10D47">
            <w:r>
              <w:t>Практич работа. Разметка и сверление отверстий ручным инструментом</w:t>
            </w:r>
          </w:p>
        </w:tc>
        <w:tc>
          <w:tcPr>
            <w:tcW w:w="1363" w:type="dxa"/>
          </w:tcPr>
          <w:p w:rsidR="0065461C" w:rsidRDefault="0065461C" w:rsidP="00A10D47"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r>
              <w:t>25-26</w:t>
            </w:r>
          </w:p>
        </w:tc>
        <w:tc>
          <w:tcPr>
            <w:tcW w:w="7200" w:type="dxa"/>
          </w:tcPr>
          <w:p w:rsidR="0065461C" w:rsidRDefault="0065461C" w:rsidP="00A10D47">
            <w:r>
              <w:t xml:space="preserve">Соединение деталей из древесины на гвоздях и шурупах. </w:t>
            </w:r>
          </w:p>
          <w:p w:rsidR="0065461C" w:rsidRDefault="0065461C" w:rsidP="00A10D47">
            <w:r>
              <w:t>Практич работа. Сборка изделий на гвоздях и шурупах</w:t>
            </w:r>
          </w:p>
        </w:tc>
        <w:tc>
          <w:tcPr>
            <w:tcW w:w="1363" w:type="dxa"/>
          </w:tcPr>
          <w:p w:rsidR="0065461C" w:rsidRDefault="0065461C" w:rsidP="00A10D47"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r>
              <w:t>27-28</w:t>
            </w:r>
          </w:p>
        </w:tc>
        <w:tc>
          <w:tcPr>
            <w:tcW w:w="7200" w:type="dxa"/>
          </w:tcPr>
          <w:p w:rsidR="0065461C" w:rsidRDefault="0065461C" w:rsidP="00A10D47">
            <w:r>
              <w:t>Соединение деталей из древесины на клею. Виды клея.</w:t>
            </w:r>
          </w:p>
          <w:p w:rsidR="0065461C" w:rsidRDefault="0065461C" w:rsidP="00A10D47">
            <w:r>
              <w:t>Практич работа. Сборка изделий на клею.</w:t>
            </w:r>
          </w:p>
        </w:tc>
        <w:tc>
          <w:tcPr>
            <w:tcW w:w="1363" w:type="dxa"/>
          </w:tcPr>
          <w:p w:rsidR="0065461C" w:rsidRDefault="0065461C" w:rsidP="00A10D47"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r>
              <w:t>29-30</w:t>
            </w:r>
          </w:p>
        </w:tc>
        <w:tc>
          <w:tcPr>
            <w:tcW w:w="7200" w:type="dxa"/>
          </w:tcPr>
          <w:p w:rsidR="0065461C" w:rsidRDefault="0065461C" w:rsidP="00A10D47">
            <w:r>
              <w:t>Отделка готовых изделий из древесины. Шлифование и окрашивание.</w:t>
            </w:r>
          </w:p>
          <w:p w:rsidR="0065461C" w:rsidRDefault="0065461C" w:rsidP="00A10D47">
            <w:r>
              <w:t>Практ работа. Шлифовка наждачной бумагой и покраска водными красителями.</w:t>
            </w:r>
          </w:p>
        </w:tc>
        <w:tc>
          <w:tcPr>
            <w:tcW w:w="1363" w:type="dxa"/>
          </w:tcPr>
          <w:p w:rsidR="0065461C" w:rsidRDefault="0065461C" w:rsidP="00A10D47"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r>
              <w:t>31-32</w:t>
            </w:r>
          </w:p>
        </w:tc>
        <w:tc>
          <w:tcPr>
            <w:tcW w:w="7200" w:type="dxa"/>
          </w:tcPr>
          <w:p w:rsidR="0065461C" w:rsidRDefault="0065461C" w:rsidP="00A10D47">
            <w:r>
              <w:t>Выпиливание лобзиком.</w:t>
            </w:r>
          </w:p>
          <w:p w:rsidR="0065461C" w:rsidRDefault="0065461C" w:rsidP="00A10D47">
            <w:r>
              <w:t>Практич работа. Выпиливание изделий из фанеры лобзиком.</w:t>
            </w:r>
          </w:p>
        </w:tc>
        <w:tc>
          <w:tcPr>
            <w:tcW w:w="1363" w:type="dxa"/>
          </w:tcPr>
          <w:p w:rsidR="0065461C" w:rsidRDefault="0065461C" w:rsidP="00A10D47"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r>
              <w:t>33-34</w:t>
            </w:r>
          </w:p>
        </w:tc>
        <w:tc>
          <w:tcPr>
            <w:tcW w:w="7200" w:type="dxa"/>
          </w:tcPr>
          <w:p w:rsidR="0065461C" w:rsidRDefault="0065461C" w:rsidP="00A10D47">
            <w:r>
              <w:t xml:space="preserve">Выпиливание  лобзиком. </w:t>
            </w:r>
          </w:p>
          <w:p w:rsidR="0065461C" w:rsidRDefault="0065461C" w:rsidP="00A10D47">
            <w:r>
              <w:t>Практич работа. Выпиливание изделий из фанеры лобзиком.</w:t>
            </w:r>
          </w:p>
        </w:tc>
        <w:tc>
          <w:tcPr>
            <w:tcW w:w="1363" w:type="dxa"/>
          </w:tcPr>
          <w:p w:rsidR="0065461C" w:rsidRDefault="0065461C" w:rsidP="00A10D47"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r>
              <w:t>35-36</w:t>
            </w:r>
          </w:p>
        </w:tc>
        <w:tc>
          <w:tcPr>
            <w:tcW w:w="7200" w:type="dxa"/>
          </w:tcPr>
          <w:p w:rsidR="0065461C" w:rsidRDefault="0065461C" w:rsidP="00A10D47">
            <w:r>
              <w:t>Выжигание по дереву.</w:t>
            </w:r>
          </w:p>
          <w:p w:rsidR="0065461C" w:rsidRDefault="0065461C" w:rsidP="00A10D47">
            <w:r>
              <w:t xml:space="preserve"> Практич работа. Отделка изделий выжиганием.</w:t>
            </w:r>
          </w:p>
        </w:tc>
        <w:tc>
          <w:tcPr>
            <w:tcW w:w="1363" w:type="dxa"/>
          </w:tcPr>
          <w:p w:rsidR="0065461C" w:rsidRDefault="0065461C" w:rsidP="00A10D47"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r>
              <w:t>37-38</w:t>
            </w:r>
          </w:p>
        </w:tc>
        <w:tc>
          <w:tcPr>
            <w:tcW w:w="7200" w:type="dxa"/>
          </w:tcPr>
          <w:p w:rsidR="0065461C" w:rsidRPr="00F567B2" w:rsidRDefault="0065461C" w:rsidP="00A10D47">
            <w:pPr>
              <w:rPr>
                <w:b/>
                <w:bCs/>
              </w:rPr>
            </w:pPr>
            <w:r w:rsidRPr="00F567B2">
              <w:rPr>
                <w:b/>
                <w:bCs/>
              </w:rPr>
              <w:t>Технологии обработки металлов и искусственных материалов</w:t>
            </w:r>
          </w:p>
          <w:p w:rsidR="0065461C" w:rsidRDefault="0065461C" w:rsidP="00A10D47">
            <w:r w:rsidRPr="00F567B2">
              <w:t>Понятие о маши</w:t>
            </w:r>
            <w:r>
              <w:t xml:space="preserve">не и механизме. </w:t>
            </w:r>
          </w:p>
          <w:p w:rsidR="0065461C" w:rsidRPr="00F567B2" w:rsidRDefault="0065461C" w:rsidP="00A10D47">
            <w:r>
              <w:t>Практич работа. Ознакомление с машинами и механизмами, соединениями и деталями</w:t>
            </w:r>
          </w:p>
        </w:tc>
        <w:tc>
          <w:tcPr>
            <w:tcW w:w="1363" w:type="dxa"/>
          </w:tcPr>
          <w:p w:rsidR="0065461C" w:rsidRDefault="0065461C" w:rsidP="00A10D47"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r>
              <w:t>39-40</w:t>
            </w:r>
          </w:p>
        </w:tc>
        <w:tc>
          <w:tcPr>
            <w:tcW w:w="7200" w:type="dxa"/>
          </w:tcPr>
          <w:p w:rsidR="0065461C" w:rsidRDefault="0065461C" w:rsidP="00A10D47">
            <w:r>
              <w:t>Тонко-листовой металл и проволока. Искусственные материалы.</w:t>
            </w:r>
          </w:p>
          <w:p w:rsidR="0065461C" w:rsidRDefault="0065461C" w:rsidP="00A10D47">
            <w:r>
              <w:lastRenderedPageBreak/>
              <w:t>ЛПР- ознакомление с образцами тонко-листового металла , проволоки и пластмасс</w:t>
            </w:r>
          </w:p>
        </w:tc>
        <w:tc>
          <w:tcPr>
            <w:tcW w:w="1363" w:type="dxa"/>
          </w:tcPr>
          <w:p w:rsidR="0065461C" w:rsidRDefault="0065461C" w:rsidP="00A10D47">
            <w:r>
              <w:lastRenderedPageBreak/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r>
              <w:lastRenderedPageBreak/>
              <w:t>41-42</w:t>
            </w:r>
          </w:p>
        </w:tc>
        <w:tc>
          <w:tcPr>
            <w:tcW w:w="7200" w:type="dxa"/>
          </w:tcPr>
          <w:p w:rsidR="0065461C" w:rsidRDefault="0065461C" w:rsidP="00A10D47">
            <w:r>
              <w:t>Рабочее место для ручной обработки металлов.</w:t>
            </w:r>
          </w:p>
          <w:p w:rsidR="0065461C" w:rsidRDefault="0065461C" w:rsidP="00A10D47">
            <w:r>
              <w:t>Практ работа. Ознакомление с устройством слесарного верстака и тисков, ручным инструментом для обработки металлов и пластмасс.</w:t>
            </w:r>
          </w:p>
        </w:tc>
        <w:tc>
          <w:tcPr>
            <w:tcW w:w="1363" w:type="dxa"/>
          </w:tcPr>
          <w:p w:rsidR="0065461C" w:rsidRDefault="0065461C" w:rsidP="00A10D47"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r>
              <w:t>43-44</w:t>
            </w:r>
          </w:p>
        </w:tc>
        <w:tc>
          <w:tcPr>
            <w:tcW w:w="7200" w:type="dxa"/>
          </w:tcPr>
          <w:p w:rsidR="0065461C" w:rsidRDefault="0065461C" w:rsidP="00A10D47">
            <w:r>
              <w:t>Графическое изображение деталей из металла и искусственных материалов.</w:t>
            </w:r>
          </w:p>
          <w:p w:rsidR="0065461C" w:rsidRDefault="0065461C" w:rsidP="00A10D47">
            <w:r>
              <w:t>Практ работа. Графическое изображение изделий из тонко-листового металла и проволоки.</w:t>
            </w:r>
          </w:p>
        </w:tc>
        <w:tc>
          <w:tcPr>
            <w:tcW w:w="1363" w:type="dxa"/>
          </w:tcPr>
          <w:p w:rsidR="0065461C" w:rsidRDefault="0065461C" w:rsidP="00A10D47">
            <w:r>
              <w:t>2</w:t>
            </w:r>
          </w:p>
        </w:tc>
      </w:tr>
      <w:tr w:rsidR="0065461C" w:rsidTr="00A10D47">
        <w:trPr>
          <w:trHeight w:val="633"/>
        </w:trPr>
        <w:tc>
          <w:tcPr>
            <w:tcW w:w="1008" w:type="dxa"/>
          </w:tcPr>
          <w:p w:rsidR="0065461C" w:rsidRDefault="0065461C" w:rsidP="00A10D47">
            <w:r>
              <w:t>45-46</w:t>
            </w:r>
          </w:p>
          <w:p w:rsidR="0065461C" w:rsidRDefault="0065461C" w:rsidP="00A10D47"/>
        </w:tc>
        <w:tc>
          <w:tcPr>
            <w:tcW w:w="7200" w:type="dxa"/>
          </w:tcPr>
          <w:p w:rsidR="0065461C" w:rsidRDefault="0065461C" w:rsidP="00A10D47">
            <w:r>
              <w:t>Правка и гибка тонко-листового металла и проволоки.</w:t>
            </w:r>
          </w:p>
          <w:p w:rsidR="0065461C" w:rsidRDefault="0065461C" w:rsidP="00A10D47">
            <w:r>
              <w:t>Практич работа. Правка заготовок.</w:t>
            </w:r>
          </w:p>
        </w:tc>
        <w:tc>
          <w:tcPr>
            <w:tcW w:w="1363" w:type="dxa"/>
          </w:tcPr>
          <w:p w:rsidR="0065461C" w:rsidRDefault="0065461C" w:rsidP="00A10D47">
            <w:r>
              <w:t>2</w:t>
            </w:r>
          </w:p>
          <w:p w:rsidR="0065461C" w:rsidRDefault="0065461C" w:rsidP="00A10D47"/>
        </w:tc>
      </w:tr>
      <w:tr w:rsidR="0065461C" w:rsidTr="00A10D47">
        <w:trPr>
          <w:trHeight w:val="1427"/>
        </w:trPr>
        <w:tc>
          <w:tcPr>
            <w:tcW w:w="1008" w:type="dxa"/>
          </w:tcPr>
          <w:p w:rsidR="0065461C" w:rsidRDefault="0065461C" w:rsidP="00A10D47">
            <w:r>
              <w:t>47-48</w:t>
            </w:r>
          </w:p>
        </w:tc>
        <w:tc>
          <w:tcPr>
            <w:tcW w:w="7200" w:type="dxa"/>
          </w:tcPr>
          <w:p w:rsidR="0065461C" w:rsidRDefault="0065461C" w:rsidP="00A10D47">
            <w:r>
              <w:t>Разметка заготовок из тонко-листового металла, проволоки, пластмассы.</w:t>
            </w:r>
          </w:p>
          <w:p w:rsidR="0065461C" w:rsidRDefault="0065461C" w:rsidP="00A10D47">
            <w:r>
              <w:t>Резание заготовок из тонко-листового металла, проволоки и пластмассы.</w:t>
            </w:r>
          </w:p>
          <w:p w:rsidR="0065461C" w:rsidRDefault="0065461C" w:rsidP="00A10D47">
            <w:r>
              <w:t>Практич работа. Разметка и резание заготовок слесарной ножовкой.</w:t>
            </w:r>
          </w:p>
        </w:tc>
        <w:tc>
          <w:tcPr>
            <w:tcW w:w="1363" w:type="dxa"/>
          </w:tcPr>
          <w:p w:rsidR="0065461C" w:rsidRDefault="0065461C" w:rsidP="00A10D47">
            <w:r>
              <w:t>2</w:t>
            </w:r>
          </w:p>
          <w:p w:rsidR="0065461C" w:rsidRDefault="0065461C" w:rsidP="00A10D47"/>
        </w:tc>
      </w:tr>
      <w:tr w:rsidR="0065461C" w:rsidTr="00A10D47">
        <w:tc>
          <w:tcPr>
            <w:tcW w:w="1008" w:type="dxa"/>
          </w:tcPr>
          <w:p w:rsidR="0065461C" w:rsidRDefault="0065461C" w:rsidP="00A10D47">
            <w:r>
              <w:t>49-50</w:t>
            </w:r>
          </w:p>
        </w:tc>
        <w:tc>
          <w:tcPr>
            <w:tcW w:w="7200" w:type="dxa"/>
          </w:tcPr>
          <w:p w:rsidR="0065461C" w:rsidRDefault="0065461C" w:rsidP="00A10D47">
            <w:r>
              <w:t>Получение отверстий в заготовках из металла и искусственных материалов.</w:t>
            </w:r>
          </w:p>
          <w:p w:rsidR="0065461C" w:rsidRDefault="0065461C" w:rsidP="00A10D47">
            <w:r>
              <w:t>Практ работа. Получение отверстий в металлах и пластиках.</w:t>
            </w:r>
          </w:p>
        </w:tc>
        <w:tc>
          <w:tcPr>
            <w:tcW w:w="1363" w:type="dxa"/>
          </w:tcPr>
          <w:p w:rsidR="0065461C" w:rsidRDefault="0065461C" w:rsidP="00A10D47"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r>
              <w:t>51-52</w:t>
            </w:r>
          </w:p>
        </w:tc>
        <w:tc>
          <w:tcPr>
            <w:tcW w:w="7200" w:type="dxa"/>
          </w:tcPr>
          <w:p w:rsidR="0065461C" w:rsidRDefault="0065461C" w:rsidP="00A10D47">
            <w:r>
              <w:t>Устройство настольного сверлильного станка.</w:t>
            </w:r>
          </w:p>
          <w:p w:rsidR="0065461C" w:rsidRDefault="0065461C" w:rsidP="00A10D47">
            <w:r>
              <w:t>Практич работа. Изучение устройства и приемов работы на сверлильном станке</w:t>
            </w:r>
          </w:p>
        </w:tc>
        <w:tc>
          <w:tcPr>
            <w:tcW w:w="1363" w:type="dxa"/>
          </w:tcPr>
          <w:p w:rsidR="0065461C" w:rsidRDefault="0065461C" w:rsidP="00A10D47"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r>
              <w:t>53-54</w:t>
            </w:r>
          </w:p>
        </w:tc>
        <w:tc>
          <w:tcPr>
            <w:tcW w:w="7200" w:type="dxa"/>
          </w:tcPr>
          <w:p w:rsidR="0065461C" w:rsidRDefault="0065461C" w:rsidP="00A10D47">
            <w:r>
              <w:t>Зачистка и сборка изделий из тонко-листового металла и проволоки.</w:t>
            </w:r>
          </w:p>
          <w:p w:rsidR="0065461C" w:rsidRDefault="0065461C" w:rsidP="00A10D47">
            <w:r>
              <w:t>Практ работа. Соединение деталей из тонко-листового металла и проволоки. Отделка готового изделия</w:t>
            </w:r>
          </w:p>
        </w:tc>
        <w:tc>
          <w:tcPr>
            <w:tcW w:w="1363" w:type="dxa"/>
          </w:tcPr>
          <w:p w:rsidR="0065461C" w:rsidRDefault="0065461C" w:rsidP="00A10D47"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r>
              <w:t>55-56</w:t>
            </w:r>
          </w:p>
        </w:tc>
        <w:tc>
          <w:tcPr>
            <w:tcW w:w="7200" w:type="dxa"/>
          </w:tcPr>
          <w:p w:rsidR="0065461C" w:rsidRDefault="0065461C" w:rsidP="00A10D47">
            <w:r w:rsidRPr="00124AB9">
              <w:rPr>
                <w:b/>
                <w:bCs/>
              </w:rPr>
              <w:t>Технологии домашнего хозяйства</w:t>
            </w:r>
            <w:r>
              <w:t xml:space="preserve">. </w:t>
            </w:r>
          </w:p>
          <w:p w:rsidR="0065461C" w:rsidRDefault="0065461C" w:rsidP="00A10D47">
            <w:r>
              <w:t>Интерьер жилого помещения. Эстетика и экология жилища</w:t>
            </w:r>
          </w:p>
        </w:tc>
        <w:tc>
          <w:tcPr>
            <w:tcW w:w="1363" w:type="dxa"/>
          </w:tcPr>
          <w:p w:rsidR="0065461C" w:rsidRDefault="0065461C" w:rsidP="00A10D47"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r>
              <w:t xml:space="preserve">57-58 </w:t>
            </w:r>
          </w:p>
        </w:tc>
        <w:tc>
          <w:tcPr>
            <w:tcW w:w="7200" w:type="dxa"/>
          </w:tcPr>
          <w:p w:rsidR="0065461C" w:rsidRDefault="0065461C" w:rsidP="00A10D47">
            <w:r>
              <w:t>Технологии ухода за жилым помещением, одеждой и обувью.</w:t>
            </w:r>
          </w:p>
          <w:p w:rsidR="0065461C" w:rsidRDefault="0065461C" w:rsidP="00A10D47">
            <w:r>
              <w:t xml:space="preserve">Практ работа. Изготовление полезных для дома вещей. </w:t>
            </w:r>
          </w:p>
        </w:tc>
        <w:tc>
          <w:tcPr>
            <w:tcW w:w="1363" w:type="dxa"/>
          </w:tcPr>
          <w:p w:rsidR="0065461C" w:rsidRDefault="0065461C" w:rsidP="00A10D47"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r>
              <w:t>59-60</w:t>
            </w:r>
          </w:p>
        </w:tc>
        <w:tc>
          <w:tcPr>
            <w:tcW w:w="7200" w:type="dxa"/>
          </w:tcPr>
          <w:p w:rsidR="0065461C" w:rsidRDefault="0065461C" w:rsidP="00A10D47">
            <w:r>
              <w:t>Творческая проектная деятельность.</w:t>
            </w:r>
          </w:p>
        </w:tc>
        <w:tc>
          <w:tcPr>
            <w:tcW w:w="1363" w:type="dxa"/>
          </w:tcPr>
          <w:p w:rsidR="0065461C" w:rsidRDefault="0065461C" w:rsidP="00A10D47"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r>
              <w:t>61-62</w:t>
            </w:r>
          </w:p>
        </w:tc>
        <w:tc>
          <w:tcPr>
            <w:tcW w:w="7200" w:type="dxa"/>
          </w:tcPr>
          <w:p w:rsidR="0065461C" w:rsidRPr="00D841E3" w:rsidRDefault="0065461C" w:rsidP="00A10D47">
            <w:pPr>
              <w:rPr>
                <w:b/>
                <w:bCs/>
              </w:rPr>
            </w:pPr>
            <w:r w:rsidRPr="00D841E3">
              <w:rPr>
                <w:b/>
                <w:bCs/>
              </w:rPr>
              <w:t>Агротехнологии</w:t>
            </w:r>
            <w:r>
              <w:rPr>
                <w:b/>
                <w:bCs/>
              </w:rPr>
              <w:t xml:space="preserve"> ( весенние)</w:t>
            </w:r>
          </w:p>
        </w:tc>
        <w:tc>
          <w:tcPr>
            <w:tcW w:w="1363" w:type="dxa"/>
          </w:tcPr>
          <w:p w:rsidR="0065461C" w:rsidRDefault="0065461C" w:rsidP="00A10D47"/>
        </w:tc>
      </w:tr>
      <w:tr w:rsidR="0065461C" w:rsidTr="00A10D47">
        <w:tc>
          <w:tcPr>
            <w:tcW w:w="1008" w:type="dxa"/>
          </w:tcPr>
          <w:p w:rsidR="0065461C" w:rsidRDefault="0065461C" w:rsidP="00A10D47">
            <w:r>
              <w:t>63-64</w:t>
            </w:r>
          </w:p>
        </w:tc>
        <w:tc>
          <w:tcPr>
            <w:tcW w:w="7200" w:type="dxa"/>
          </w:tcPr>
          <w:p w:rsidR="0065461C" w:rsidRDefault="0065461C" w:rsidP="00A10D47"/>
        </w:tc>
        <w:tc>
          <w:tcPr>
            <w:tcW w:w="1363" w:type="dxa"/>
          </w:tcPr>
          <w:p w:rsidR="0065461C" w:rsidRDefault="0065461C" w:rsidP="00A10D47"/>
        </w:tc>
      </w:tr>
      <w:tr w:rsidR="0065461C" w:rsidTr="00A10D47">
        <w:tc>
          <w:tcPr>
            <w:tcW w:w="1008" w:type="dxa"/>
          </w:tcPr>
          <w:p w:rsidR="0065461C" w:rsidRDefault="0065461C" w:rsidP="00A10D47">
            <w:r>
              <w:t>65-66</w:t>
            </w:r>
          </w:p>
        </w:tc>
        <w:tc>
          <w:tcPr>
            <w:tcW w:w="7200" w:type="dxa"/>
          </w:tcPr>
          <w:p w:rsidR="0065461C" w:rsidRDefault="0065461C" w:rsidP="00A10D47"/>
        </w:tc>
        <w:tc>
          <w:tcPr>
            <w:tcW w:w="1363" w:type="dxa"/>
          </w:tcPr>
          <w:p w:rsidR="0065461C" w:rsidRDefault="0065461C" w:rsidP="00A10D47"/>
        </w:tc>
      </w:tr>
      <w:tr w:rsidR="0065461C" w:rsidTr="00A10D47">
        <w:tc>
          <w:tcPr>
            <w:tcW w:w="1008" w:type="dxa"/>
          </w:tcPr>
          <w:p w:rsidR="0065461C" w:rsidRDefault="0065461C" w:rsidP="00A10D47">
            <w:r>
              <w:t>67-68</w:t>
            </w:r>
          </w:p>
        </w:tc>
        <w:tc>
          <w:tcPr>
            <w:tcW w:w="7200" w:type="dxa"/>
          </w:tcPr>
          <w:p w:rsidR="0065461C" w:rsidRDefault="0065461C" w:rsidP="00A10D47"/>
        </w:tc>
        <w:tc>
          <w:tcPr>
            <w:tcW w:w="1363" w:type="dxa"/>
          </w:tcPr>
          <w:p w:rsidR="0065461C" w:rsidRDefault="0065461C" w:rsidP="00A10D47"/>
        </w:tc>
      </w:tr>
      <w:tr w:rsidR="0065461C" w:rsidTr="00A10D47">
        <w:tc>
          <w:tcPr>
            <w:tcW w:w="1008" w:type="dxa"/>
          </w:tcPr>
          <w:p w:rsidR="0065461C" w:rsidRPr="00D841E3" w:rsidRDefault="0065461C" w:rsidP="00A10D47">
            <w:pPr>
              <w:rPr>
                <w:b/>
                <w:bCs/>
              </w:rPr>
            </w:pPr>
            <w:r w:rsidRPr="00D841E3">
              <w:rPr>
                <w:b/>
                <w:bCs/>
              </w:rPr>
              <w:t>Всего</w:t>
            </w:r>
          </w:p>
        </w:tc>
        <w:tc>
          <w:tcPr>
            <w:tcW w:w="7200" w:type="dxa"/>
          </w:tcPr>
          <w:p w:rsidR="0065461C" w:rsidRDefault="0065461C" w:rsidP="00A10D47"/>
        </w:tc>
        <w:tc>
          <w:tcPr>
            <w:tcW w:w="1363" w:type="dxa"/>
          </w:tcPr>
          <w:p w:rsidR="0065461C" w:rsidRDefault="0065461C" w:rsidP="00A10D47">
            <w:r>
              <w:t>68</w:t>
            </w:r>
          </w:p>
        </w:tc>
      </w:tr>
    </w:tbl>
    <w:p w:rsidR="0065461C" w:rsidRDefault="0065461C" w:rsidP="0065461C">
      <w:pPr>
        <w:ind w:firstLine="708"/>
        <w:jc w:val="center"/>
        <w:rPr>
          <w:b/>
          <w:sz w:val="32"/>
        </w:rPr>
      </w:pPr>
    </w:p>
    <w:p w:rsidR="0065461C" w:rsidRDefault="0065461C" w:rsidP="0065461C">
      <w:pPr>
        <w:ind w:firstLine="708"/>
        <w:jc w:val="center"/>
        <w:rPr>
          <w:b/>
          <w:sz w:val="32"/>
        </w:rPr>
      </w:pPr>
    </w:p>
    <w:p w:rsidR="0065461C" w:rsidRDefault="0065461C" w:rsidP="0065461C">
      <w:pPr>
        <w:ind w:firstLine="708"/>
        <w:jc w:val="center"/>
        <w:rPr>
          <w:b/>
          <w:sz w:val="32"/>
        </w:rPr>
      </w:pPr>
    </w:p>
    <w:p w:rsidR="0065461C" w:rsidRDefault="0065461C" w:rsidP="0065461C">
      <w:pPr>
        <w:ind w:firstLine="708"/>
        <w:jc w:val="center"/>
        <w:rPr>
          <w:b/>
          <w:sz w:val="32"/>
        </w:rPr>
      </w:pPr>
    </w:p>
    <w:p w:rsidR="0065461C" w:rsidRDefault="0065461C" w:rsidP="0065461C">
      <w:pPr>
        <w:ind w:firstLine="708"/>
        <w:jc w:val="center"/>
        <w:rPr>
          <w:b/>
          <w:sz w:val="32"/>
        </w:rPr>
      </w:pPr>
    </w:p>
    <w:p w:rsidR="0065461C" w:rsidRDefault="0065461C" w:rsidP="0065461C">
      <w:pPr>
        <w:ind w:firstLine="708"/>
        <w:jc w:val="center"/>
        <w:rPr>
          <w:b/>
          <w:sz w:val="32"/>
        </w:rPr>
      </w:pPr>
    </w:p>
    <w:p w:rsidR="0065461C" w:rsidRDefault="0065461C" w:rsidP="0065461C">
      <w:pPr>
        <w:ind w:firstLine="708"/>
        <w:jc w:val="center"/>
        <w:rPr>
          <w:b/>
          <w:sz w:val="32"/>
        </w:rPr>
      </w:pPr>
    </w:p>
    <w:p w:rsidR="0065461C" w:rsidRDefault="0065461C" w:rsidP="0065461C">
      <w:pPr>
        <w:ind w:firstLine="708"/>
        <w:jc w:val="center"/>
        <w:rPr>
          <w:b/>
          <w:sz w:val="32"/>
        </w:rPr>
      </w:pPr>
    </w:p>
    <w:p w:rsidR="0065461C" w:rsidRDefault="0065461C" w:rsidP="0065461C">
      <w:pPr>
        <w:ind w:firstLine="708"/>
        <w:jc w:val="center"/>
        <w:rPr>
          <w:b/>
          <w:sz w:val="32"/>
        </w:rPr>
      </w:pPr>
    </w:p>
    <w:p w:rsidR="0065461C" w:rsidRDefault="0065461C" w:rsidP="0065461C">
      <w:pPr>
        <w:ind w:firstLine="708"/>
        <w:jc w:val="center"/>
        <w:rPr>
          <w:b/>
          <w:sz w:val="32"/>
        </w:rPr>
      </w:pPr>
    </w:p>
    <w:p w:rsidR="0065461C" w:rsidRDefault="0065461C" w:rsidP="0065461C">
      <w:pPr>
        <w:ind w:firstLine="708"/>
        <w:jc w:val="center"/>
        <w:rPr>
          <w:b/>
          <w:sz w:val="32"/>
        </w:rPr>
      </w:pPr>
    </w:p>
    <w:p w:rsidR="0065461C" w:rsidRDefault="0065461C" w:rsidP="0065461C">
      <w:pPr>
        <w:ind w:firstLine="708"/>
        <w:jc w:val="center"/>
        <w:rPr>
          <w:b/>
          <w:sz w:val="32"/>
        </w:rPr>
      </w:pPr>
    </w:p>
    <w:p w:rsidR="0065461C" w:rsidRDefault="0065461C" w:rsidP="0065461C">
      <w:pPr>
        <w:ind w:firstLine="708"/>
        <w:jc w:val="center"/>
        <w:rPr>
          <w:b/>
          <w:sz w:val="32"/>
        </w:rPr>
      </w:pPr>
    </w:p>
    <w:p w:rsidR="0065461C" w:rsidRDefault="0065461C" w:rsidP="0065461C">
      <w:pPr>
        <w:ind w:firstLine="708"/>
        <w:jc w:val="center"/>
        <w:rPr>
          <w:b/>
          <w:sz w:val="32"/>
        </w:rPr>
      </w:pPr>
    </w:p>
    <w:p w:rsidR="0065461C" w:rsidRDefault="0065461C" w:rsidP="0065461C">
      <w:pPr>
        <w:ind w:firstLine="708"/>
        <w:jc w:val="center"/>
        <w:rPr>
          <w:b/>
          <w:sz w:val="32"/>
        </w:rPr>
      </w:pPr>
      <w:r>
        <w:rPr>
          <w:b/>
          <w:sz w:val="32"/>
        </w:rPr>
        <w:t>Тематическое планирование 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146"/>
        <w:gridCol w:w="1417"/>
      </w:tblGrid>
      <w:tr w:rsidR="0065461C" w:rsidTr="00A10D47">
        <w:tc>
          <w:tcPr>
            <w:tcW w:w="1008" w:type="dxa"/>
          </w:tcPr>
          <w:p w:rsidR="0065461C" w:rsidRDefault="0065461C" w:rsidP="00A10D47">
            <w:pPr>
              <w:spacing w:after="0"/>
            </w:pPr>
            <w:r>
              <w:t>№ п/п</w:t>
            </w:r>
          </w:p>
        </w:tc>
        <w:tc>
          <w:tcPr>
            <w:tcW w:w="7146" w:type="dxa"/>
          </w:tcPr>
          <w:p w:rsidR="0065461C" w:rsidRDefault="0065461C" w:rsidP="00A10D47">
            <w:pPr>
              <w:spacing w:after="0"/>
            </w:pPr>
            <w:r>
              <w:t>Тема урока</w:t>
            </w:r>
          </w:p>
        </w:tc>
        <w:tc>
          <w:tcPr>
            <w:tcW w:w="1417" w:type="dxa"/>
          </w:tcPr>
          <w:p w:rsidR="0065461C" w:rsidRDefault="0065461C" w:rsidP="00A10D47">
            <w:pPr>
              <w:spacing w:after="0"/>
            </w:pPr>
            <w:r>
              <w:t>Количество часов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spacing w:after="0"/>
            </w:pPr>
          </w:p>
        </w:tc>
        <w:tc>
          <w:tcPr>
            <w:tcW w:w="7146" w:type="dxa"/>
          </w:tcPr>
          <w:p w:rsidR="0065461C" w:rsidRPr="00085E22" w:rsidRDefault="0065461C" w:rsidP="00A10D47">
            <w:pPr>
              <w:spacing w:after="0"/>
              <w:rPr>
                <w:b/>
                <w:bCs/>
              </w:rPr>
            </w:pPr>
            <w:r w:rsidRPr="00085E22">
              <w:rPr>
                <w:b/>
                <w:bCs/>
              </w:rPr>
              <w:t>Технологии обработки ручной и машинной обработки древесины и древесных материалов</w:t>
            </w:r>
          </w:p>
        </w:tc>
        <w:tc>
          <w:tcPr>
            <w:tcW w:w="1417" w:type="dxa"/>
          </w:tcPr>
          <w:p w:rsidR="0065461C" w:rsidRDefault="0065461C" w:rsidP="00A10D47">
            <w:pPr>
              <w:spacing w:after="0"/>
            </w:pP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spacing w:after="0"/>
            </w:pPr>
            <w:r>
              <w:t>1-2</w:t>
            </w:r>
          </w:p>
        </w:tc>
        <w:tc>
          <w:tcPr>
            <w:tcW w:w="7146" w:type="dxa"/>
          </w:tcPr>
          <w:p w:rsidR="0065461C" w:rsidRDefault="0065461C" w:rsidP="00A10D47">
            <w:pPr>
              <w:spacing w:after="0"/>
            </w:pPr>
            <w:r>
              <w:t xml:space="preserve">Требования к творческому проекту. Поиск темы проекта.  Практическая работа составление технического задания. </w:t>
            </w:r>
          </w:p>
        </w:tc>
        <w:tc>
          <w:tcPr>
            <w:tcW w:w="1417" w:type="dxa"/>
          </w:tcPr>
          <w:p w:rsidR="0065461C" w:rsidRDefault="0065461C" w:rsidP="00A10D47">
            <w:pPr>
              <w:spacing w:after="0"/>
            </w:pPr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spacing w:after="0"/>
            </w:pPr>
            <w:r>
              <w:t>3-4</w:t>
            </w:r>
          </w:p>
        </w:tc>
        <w:tc>
          <w:tcPr>
            <w:tcW w:w="7146" w:type="dxa"/>
          </w:tcPr>
          <w:p w:rsidR="0065461C" w:rsidRDefault="0065461C" w:rsidP="00A10D47">
            <w:pPr>
              <w:spacing w:after="0"/>
            </w:pPr>
            <w:r>
              <w:t>Заготовка древесины. Пороки древесины ЛПР – распознавание пороков древесины</w:t>
            </w:r>
          </w:p>
        </w:tc>
        <w:tc>
          <w:tcPr>
            <w:tcW w:w="1417" w:type="dxa"/>
          </w:tcPr>
          <w:p w:rsidR="0065461C" w:rsidRDefault="0065461C" w:rsidP="00A10D47">
            <w:pPr>
              <w:spacing w:after="0"/>
            </w:pPr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spacing w:after="0"/>
            </w:pPr>
            <w:r>
              <w:t>5-6</w:t>
            </w:r>
          </w:p>
        </w:tc>
        <w:tc>
          <w:tcPr>
            <w:tcW w:w="7146" w:type="dxa"/>
          </w:tcPr>
          <w:p w:rsidR="0065461C" w:rsidRDefault="0065461C" w:rsidP="00A10D47">
            <w:pPr>
              <w:spacing w:after="0"/>
            </w:pPr>
            <w:r>
              <w:t>Свойства древесины. ЛПР – изучение свойств древесины( плотность, влажность)</w:t>
            </w:r>
          </w:p>
        </w:tc>
        <w:tc>
          <w:tcPr>
            <w:tcW w:w="1417" w:type="dxa"/>
          </w:tcPr>
          <w:p w:rsidR="0065461C" w:rsidRDefault="0065461C" w:rsidP="00A10D47">
            <w:pPr>
              <w:spacing w:after="0"/>
            </w:pPr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spacing w:after="0"/>
            </w:pPr>
            <w:r>
              <w:t>7-8</w:t>
            </w:r>
          </w:p>
        </w:tc>
        <w:tc>
          <w:tcPr>
            <w:tcW w:w="7146" w:type="dxa"/>
          </w:tcPr>
          <w:p w:rsidR="0065461C" w:rsidRDefault="0065461C" w:rsidP="00A10D47">
            <w:pPr>
              <w:spacing w:after="0"/>
            </w:pPr>
            <w:r>
              <w:t xml:space="preserve">Чертежи и детали древесины. Сборочные чертежи. Спецификация. Практическая работа «Выполнение эскиза и чертежа деталей из древесины» Чтение сборочного чертежа </w:t>
            </w:r>
          </w:p>
        </w:tc>
        <w:tc>
          <w:tcPr>
            <w:tcW w:w="1417" w:type="dxa"/>
          </w:tcPr>
          <w:p w:rsidR="0065461C" w:rsidRDefault="0065461C" w:rsidP="00A10D47">
            <w:pPr>
              <w:spacing w:after="0"/>
            </w:pPr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spacing w:after="0"/>
            </w:pPr>
            <w:r>
              <w:t>9-10</w:t>
            </w:r>
          </w:p>
        </w:tc>
        <w:tc>
          <w:tcPr>
            <w:tcW w:w="7146" w:type="dxa"/>
          </w:tcPr>
          <w:p w:rsidR="0065461C" w:rsidRDefault="0065461C" w:rsidP="00A10D47">
            <w:pPr>
              <w:spacing w:after="0"/>
            </w:pPr>
            <w:r>
              <w:t>Технологическая карта на изделие. Практическая работа «Разработка технической карты на изготовление делали из древесины»</w:t>
            </w:r>
          </w:p>
        </w:tc>
        <w:tc>
          <w:tcPr>
            <w:tcW w:w="1417" w:type="dxa"/>
          </w:tcPr>
          <w:p w:rsidR="0065461C" w:rsidRDefault="0065461C" w:rsidP="00A10D47">
            <w:pPr>
              <w:spacing w:after="0"/>
            </w:pPr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spacing w:after="0"/>
            </w:pPr>
            <w:r>
              <w:t>11-12</w:t>
            </w:r>
          </w:p>
        </w:tc>
        <w:tc>
          <w:tcPr>
            <w:tcW w:w="7146" w:type="dxa"/>
          </w:tcPr>
          <w:p w:rsidR="0065461C" w:rsidRDefault="0065461C" w:rsidP="00A10D47">
            <w:pPr>
              <w:spacing w:after="0"/>
            </w:pPr>
            <w:r>
              <w:t xml:space="preserve">Технология соединения брусков из древесины. Практическая работа «Соединение брусков внакладку в пол дерева» </w:t>
            </w:r>
          </w:p>
        </w:tc>
        <w:tc>
          <w:tcPr>
            <w:tcW w:w="1417" w:type="dxa"/>
          </w:tcPr>
          <w:p w:rsidR="0065461C" w:rsidRDefault="0065461C" w:rsidP="00A10D47">
            <w:pPr>
              <w:spacing w:after="0"/>
            </w:pPr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spacing w:after="0"/>
            </w:pPr>
            <w:r>
              <w:t>13-14</w:t>
            </w:r>
          </w:p>
        </w:tc>
        <w:tc>
          <w:tcPr>
            <w:tcW w:w="7146" w:type="dxa"/>
          </w:tcPr>
          <w:p w:rsidR="0065461C" w:rsidRDefault="0065461C" w:rsidP="00A10D47">
            <w:pPr>
              <w:spacing w:after="0"/>
            </w:pPr>
            <w:r>
              <w:t xml:space="preserve">Технология изготовления Цилиндрических и конических деталей ручным инструментом. Практическая работа «Изготовление черенков для сельхоз инструментов» </w:t>
            </w:r>
          </w:p>
        </w:tc>
        <w:tc>
          <w:tcPr>
            <w:tcW w:w="1417" w:type="dxa"/>
          </w:tcPr>
          <w:p w:rsidR="0065461C" w:rsidRDefault="0065461C" w:rsidP="00A10D47">
            <w:pPr>
              <w:spacing w:after="0"/>
            </w:pPr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spacing w:after="0"/>
            </w:pPr>
            <w:r>
              <w:t>15-16</w:t>
            </w:r>
          </w:p>
        </w:tc>
        <w:tc>
          <w:tcPr>
            <w:tcW w:w="7146" w:type="dxa"/>
          </w:tcPr>
          <w:p w:rsidR="0065461C" w:rsidRDefault="0065461C" w:rsidP="00A10D47">
            <w:pPr>
              <w:spacing w:after="0"/>
            </w:pPr>
            <w:r>
              <w:t>Устройство токарного станка по древесине. Практическая работа « Изучение  токарного станка по обработке древесины и приемы работы на нем».</w:t>
            </w:r>
          </w:p>
        </w:tc>
        <w:tc>
          <w:tcPr>
            <w:tcW w:w="1417" w:type="dxa"/>
          </w:tcPr>
          <w:p w:rsidR="0065461C" w:rsidRDefault="0065461C" w:rsidP="00A10D47">
            <w:pPr>
              <w:spacing w:after="0"/>
            </w:pPr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spacing w:after="0"/>
            </w:pPr>
            <w:r>
              <w:t>17-18</w:t>
            </w:r>
          </w:p>
        </w:tc>
        <w:tc>
          <w:tcPr>
            <w:tcW w:w="7146" w:type="dxa"/>
          </w:tcPr>
          <w:p w:rsidR="0065461C" w:rsidRDefault="0065461C" w:rsidP="00A10D47">
            <w:pPr>
              <w:spacing w:after="0"/>
            </w:pPr>
            <w:r>
              <w:t xml:space="preserve"> Технология обработки древесины на токарном станке. Практическая работа» Точение детали из древесины на станке»</w:t>
            </w:r>
          </w:p>
        </w:tc>
        <w:tc>
          <w:tcPr>
            <w:tcW w:w="1417" w:type="dxa"/>
          </w:tcPr>
          <w:p w:rsidR="0065461C" w:rsidRDefault="0065461C" w:rsidP="00A10D47">
            <w:pPr>
              <w:spacing w:after="0"/>
            </w:pPr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spacing w:after="0"/>
            </w:pPr>
          </w:p>
        </w:tc>
        <w:tc>
          <w:tcPr>
            <w:tcW w:w="7146" w:type="dxa"/>
          </w:tcPr>
          <w:p w:rsidR="0065461C" w:rsidRPr="00085E22" w:rsidRDefault="0065461C" w:rsidP="00A10D47">
            <w:pPr>
              <w:spacing w:after="0"/>
              <w:rPr>
                <w:b/>
                <w:bCs/>
              </w:rPr>
            </w:pPr>
            <w:r w:rsidRPr="00085E22">
              <w:rPr>
                <w:b/>
                <w:bCs/>
              </w:rPr>
              <w:t>Технологии художественно-прикладной обработки древесины</w:t>
            </w:r>
          </w:p>
        </w:tc>
        <w:tc>
          <w:tcPr>
            <w:tcW w:w="1417" w:type="dxa"/>
          </w:tcPr>
          <w:p w:rsidR="0065461C" w:rsidRDefault="0065461C" w:rsidP="00A10D47">
            <w:pPr>
              <w:spacing w:after="0"/>
            </w:pP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spacing w:after="0"/>
            </w:pPr>
            <w:r>
              <w:t>19-20</w:t>
            </w:r>
          </w:p>
        </w:tc>
        <w:tc>
          <w:tcPr>
            <w:tcW w:w="7146" w:type="dxa"/>
          </w:tcPr>
          <w:p w:rsidR="0065461C" w:rsidRDefault="0065461C" w:rsidP="00A10D47">
            <w:pPr>
              <w:spacing w:after="0"/>
            </w:pPr>
            <w:r>
              <w:t>Художественная обработка изделий из древесины. Резьба по дереву</w:t>
            </w:r>
          </w:p>
        </w:tc>
        <w:tc>
          <w:tcPr>
            <w:tcW w:w="1417" w:type="dxa"/>
          </w:tcPr>
          <w:p w:rsidR="0065461C" w:rsidRDefault="0065461C" w:rsidP="00A10D47">
            <w:pPr>
              <w:spacing w:after="0"/>
            </w:pPr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spacing w:after="0"/>
            </w:pPr>
            <w:r>
              <w:t>21-22</w:t>
            </w:r>
          </w:p>
        </w:tc>
        <w:tc>
          <w:tcPr>
            <w:tcW w:w="7146" w:type="dxa"/>
          </w:tcPr>
          <w:p w:rsidR="0065461C" w:rsidRDefault="0065461C" w:rsidP="00A10D47">
            <w:pPr>
              <w:spacing w:after="0"/>
            </w:pPr>
            <w:r>
              <w:t>Виды резьбы по дереву и технология их выполнения. Практическая работа «Резьба по дереву»</w:t>
            </w:r>
          </w:p>
        </w:tc>
        <w:tc>
          <w:tcPr>
            <w:tcW w:w="1417" w:type="dxa"/>
          </w:tcPr>
          <w:p w:rsidR="0065461C" w:rsidRDefault="0065461C" w:rsidP="00A10D47">
            <w:pPr>
              <w:spacing w:after="0"/>
            </w:pPr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spacing w:after="0"/>
            </w:pPr>
            <w:r>
              <w:t>23-24</w:t>
            </w:r>
          </w:p>
        </w:tc>
        <w:tc>
          <w:tcPr>
            <w:tcW w:w="7146" w:type="dxa"/>
          </w:tcPr>
          <w:p w:rsidR="0065461C" w:rsidRDefault="0065461C" w:rsidP="00A10D47">
            <w:pPr>
              <w:spacing w:after="0"/>
            </w:pPr>
            <w:r>
              <w:t>Технология окрашивания изделий из древесины красками и эмалями. Практическая работа «Покраска изделий из древесины краской или эмалью»</w:t>
            </w:r>
          </w:p>
        </w:tc>
        <w:tc>
          <w:tcPr>
            <w:tcW w:w="1417" w:type="dxa"/>
          </w:tcPr>
          <w:p w:rsidR="0065461C" w:rsidRDefault="0065461C" w:rsidP="00A10D47">
            <w:pPr>
              <w:spacing w:after="0"/>
            </w:pPr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spacing w:after="0"/>
            </w:pPr>
          </w:p>
        </w:tc>
        <w:tc>
          <w:tcPr>
            <w:tcW w:w="7146" w:type="dxa"/>
          </w:tcPr>
          <w:p w:rsidR="0065461C" w:rsidRPr="00085E22" w:rsidRDefault="0065461C" w:rsidP="00A10D47">
            <w:pPr>
              <w:spacing w:after="0"/>
              <w:rPr>
                <w:b/>
                <w:bCs/>
              </w:rPr>
            </w:pPr>
            <w:r w:rsidRPr="00085E22">
              <w:rPr>
                <w:b/>
                <w:bCs/>
              </w:rPr>
              <w:t>Технология ручной и машинной обработки металлов и искусственных материалов</w:t>
            </w:r>
          </w:p>
        </w:tc>
        <w:tc>
          <w:tcPr>
            <w:tcW w:w="1417" w:type="dxa"/>
          </w:tcPr>
          <w:p w:rsidR="0065461C" w:rsidRDefault="0065461C" w:rsidP="00A10D47">
            <w:pPr>
              <w:spacing w:after="0"/>
            </w:pP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spacing w:after="0"/>
            </w:pPr>
            <w:r>
              <w:t>25-26</w:t>
            </w:r>
          </w:p>
        </w:tc>
        <w:tc>
          <w:tcPr>
            <w:tcW w:w="7146" w:type="dxa"/>
          </w:tcPr>
          <w:p w:rsidR="0065461C" w:rsidRDefault="0065461C" w:rsidP="00A10D47">
            <w:pPr>
              <w:spacing w:after="0"/>
            </w:pPr>
            <w:r>
              <w:t>Элементы машиноведения. Составные части машин. Практическая работа «Изучение составных частей машин»</w:t>
            </w:r>
          </w:p>
        </w:tc>
        <w:tc>
          <w:tcPr>
            <w:tcW w:w="1417" w:type="dxa"/>
          </w:tcPr>
          <w:p w:rsidR="0065461C" w:rsidRDefault="0065461C" w:rsidP="00A10D47">
            <w:pPr>
              <w:spacing w:after="0"/>
            </w:pPr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spacing w:after="0"/>
            </w:pPr>
            <w:r>
              <w:lastRenderedPageBreak/>
              <w:t>27-28</w:t>
            </w:r>
          </w:p>
        </w:tc>
        <w:tc>
          <w:tcPr>
            <w:tcW w:w="7146" w:type="dxa"/>
          </w:tcPr>
          <w:p w:rsidR="0065461C" w:rsidRDefault="0065461C" w:rsidP="00A10D47">
            <w:pPr>
              <w:spacing w:after="0"/>
            </w:pPr>
            <w:r>
              <w:t>Свойства черных и цветных металлов. Свойства искусственных металлов ЛПР «Ознакомление со свойствами металлов и сплавов, искусственных материалов»</w:t>
            </w:r>
          </w:p>
        </w:tc>
        <w:tc>
          <w:tcPr>
            <w:tcW w:w="1417" w:type="dxa"/>
          </w:tcPr>
          <w:p w:rsidR="0065461C" w:rsidRDefault="0065461C" w:rsidP="00A10D47">
            <w:pPr>
              <w:spacing w:after="0"/>
            </w:pPr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spacing w:after="0"/>
            </w:pPr>
            <w:r>
              <w:t>29-30</w:t>
            </w:r>
          </w:p>
        </w:tc>
        <w:tc>
          <w:tcPr>
            <w:tcW w:w="7146" w:type="dxa"/>
          </w:tcPr>
          <w:p w:rsidR="0065461C" w:rsidRDefault="0065461C" w:rsidP="00A10D47">
            <w:pPr>
              <w:spacing w:after="0"/>
            </w:pPr>
            <w:r>
              <w:t xml:space="preserve">Сортовой прокат. Чертежи деталей из сортового проката. ЛПР                 « Ознакомление с видами сортового проката, чертежи деталей из сортового проката». </w:t>
            </w:r>
          </w:p>
        </w:tc>
        <w:tc>
          <w:tcPr>
            <w:tcW w:w="1417" w:type="dxa"/>
          </w:tcPr>
          <w:p w:rsidR="0065461C" w:rsidRDefault="0065461C" w:rsidP="00A10D47">
            <w:pPr>
              <w:spacing w:after="0"/>
            </w:pPr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spacing w:after="0"/>
            </w:pPr>
            <w:r>
              <w:t>31-32</w:t>
            </w:r>
          </w:p>
        </w:tc>
        <w:tc>
          <w:tcPr>
            <w:tcW w:w="7146" w:type="dxa"/>
          </w:tcPr>
          <w:p w:rsidR="0065461C" w:rsidRDefault="0065461C" w:rsidP="00A10D47">
            <w:pPr>
              <w:spacing w:after="0"/>
            </w:pPr>
            <w:r>
              <w:t xml:space="preserve">Измерение  размеров деталей с помощью штангенциркуля ЛПР «Измерение размеров деталей штангенциркулем»  </w:t>
            </w:r>
          </w:p>
        </w:tc>
        <w:tc>
          <w:tcPr>
            <w:tcW w:w="1417" w:type="dxa"/>
          </w:tcPr>
          <w:p w:rsidR="0065461C" w:rsidRDefault="0065461C" w:rsidP="00A10D47">
            <w:pPr>
              <w:spacing w:after="0"/>
            </w:pPr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spacing w:after="0"/>
            </w:pPr>
            <w:r>
              <w:t>33-34</w:t>
            </w:r>
          </w:p>
        </w:tc>
        <w:tc>
          <w:tcPr>
            <w:tcW w:w="7146" w:type="dxa"/>
          </w:tcPr>
          <w:p w:rsidR="0065461C" w:rsidRDefault="0065461C" w:rsidP="00A10D47">
            <w:pPr>
              <w:spacing w:after="0"/>
            </w:pPr>
            <w:r>
              <w:t>Технология изготовления деталей из сортового проката. Практическая работа « Разработка технологических карт на изделие из сортового проката»</w:t>
            </w:r>
          </w:p>
        </w:tc>
        <w:tc>
          <w:tcPr>
            <w:tcW w:w="1417" w:type="dxa"/>
          </w:tcPr>
          <w:p w:rsidR="0065461C" w:rsidRDefault="0065461C" w:rsidP="00A10D47">
            <w:pPr>
              <w:spacing w:after="0"/>
            </w:pPr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spacing w:after="0"/>
            </w:pPr>
            <w:r>
              <w:t>35-36</w:t>
            </w:r>
          </w:p>
        </w:tc>
        <w:tc>
          <w:tcPr>
            <w:tcW w:w="7146" w:type="dxa"/>
          </w:tcPr>
          <w:p w:rsidR="0065461C" w:rsidRDefault="0065461C" w:rsidP="00A10D47">
            <w:pPr>
              <w:spacing w:after="0"/>
            </w:pPr>
            <w:r>
              <w:t>Резанье металлов слесарной ножовкой. Практическая работа « Резание металлов и пластмасс»</w:t>
            </w:r>
          </w:p>
        </w:tc>
        <w:tc>
          <w:tcPr>
            <w:tcW w:w="1417" w:type="dxa"/>
          </w:tcPr>
          <w:p w:rsidR="0065461C" w:rsidRDefault="0065461C" w:rsidP="00A10D47">
            <w:pPr>
              <w:spacing w:after="0"/>
            </w:pPr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spacing w:after="0"/>
            </w:pPr>
            <w:r>
              <w:t>37-38</w:t>
            </w:r>
          </w:p>
        </w:tc>
        <w:tc>
          <w:tcPr>
            <w:tcW w:w="7146" w:type="dxa"/>
          </w:tcPr>
          <w:p w:rsidR="0065461C" w:rsidRDefault="0065461C" w:rsidP="00A10D47">
            <w:pPr>
              <w:spacing w:after="0"/>
            </w:pPr>
            <w:r>
              <w:t>Рубка металла. Опиливание заготовок из металла и пластмасс. Практическая работа «Рубка и опиливание заготовок из металла и пластмасс»</w:t>
            </w:r>
          </w:p>
        </w:tc>
        <w:tc>
          <w:tcPr>
            <w:tcW w:w="1417" w:type="dxa"/>
          </w:tcPr>
          <w:p w:rsidR="0065461C" w:rsidRDefault="0065461C" w:rsidP="00A10D47">
            <w:pPr>
              <w:spacing w:after="0"/>
            </w:pPr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spacing w:after="0"/>
            </w:pPr>
            <w:r>
              <w:t>39-40</w:t>
            </w:r>
          </w:p>
        </w:tc>
        <w:tc>
          <w:tcPr>
            <w:tcW w:w="7146" w:type="dxa"/>
          </w:tcPr>
          <w:p w:rsidR="0065461C" w:rsidRDefault="0065461C" w:rsidP="00A10D47">
            <w:pPr>
              <w:spacing w:after="0"/>
            </w:pPr>
            <w:r>
              <w:t>Отделка изделий из металла и пластмассы . Практическая работа           « Отделка поверхностей изделий»</w:t>
            </w:r>
          </w:p>
        </w:tc>
        <w:tc>
          <w:tcPr>
            <w:tcW w:w="1417" w:type="dxa"/>
          </w:tcPr>
          <w:p w:rsidR="0065461C" w:rsidRDefault="0065461C" w:rsidP="00A10D47">
            <w:pPr>
              <w:spacing w:after="0"/>
            </w:pPr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spacing w:after="0"/>
            </w:pPr>
          </w:p>
        </w:tc>
        <w:tc>
          <w:tcPr>
            <w:tcW w:w="7146" w:type="dxa"/>
          </w:tcPr>
          <w:p w:rsidR="0065461C" w:rsidRPr="00085E22" w:rsidRDefault="0065461C" w:rsidP="00A10D47">
            <w:pPr>
              <w:spacing w:after="0"/>
              <w:rPr>
                <w:b/>
                <w:bCs/>
              </w:rPr>
            </w:pPr>
            <w:r w:rsidRPr="00085E22">
              <w:rPr>
                <w:b/>
                <w:bCs/>
              </w:rPr>
              <w:t>Технологии домашнего хозяйства</w:t>
            </w:r>
          </w:p>
        </w:tc>
        <w:tc>
          <w:tcPr>
            <w:tcW w:w="1417" w:type="dxa"/>
          </w:tcPr>
          <w:p w:rsidR="0065461C" w:rsidRDefault="0065461C" w:rsidP="00A10D47">
            <w:pPr>
              <w:spacing w:after="0"/>
            </w:pP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spacing w:after="0"/>
            </w:pPr>
            <w:r>
              <w:t>41-42</w:t>
            </w:r>
          </w:p>
        </w:tc>
        <w:tc>
          <w:tcPr>
            <w:tcW w:w="7146" w:type="dxa"/>
          </w:tcPr>
          <w:p w:rsidR="0065461C" w:rsidRDefault="0065461C" w:rsidP="00A10D47">
            <w:pPr>
              <w:spacing w:after="0"/>
            </w:pPr>
            <w:r>
              <w:t xml:space="preserve">Закрепление настенных предметов. Практическая работа «Сверление отверстий, установка крепежных деталей в стенах». </w:t>
            </w:r>
          </w:p>
        </w:tc>
        <w:tc>
          <w:tcPr>
            <w:tcW w:w="1417" w:type="dxa"/>
          </w:tcPr>
          <w:p w:rsidR="0065461C" w:rsidRDefault="0065461C" w:rsidP="00A10D47">
            <w:pPr>
              <w:spacing w:after="0"/>
            </w:pPr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spacing w:after="0"/>
            </w:pPr>
            <w:r>
              <w:t>43-44</w:t>
            </w:r>
          </w:p>
        </w:tc>
        <w:tc>
          <w:tcPr>
            <w:tcW w:w="7146" w:type="dxa"/>
          </w:tcPr>
          <w:p w:rsidR="0065461C" w:rsidRDefault="0065461C" w:rsidP="00A10D47">
            <w:pPr>
              <w:spacing w:after="0"/>
            </w:pPr>
            <w:r>
              <w:t>Основы технологии штукатурных работ. Практическая работа «Изучение и выполнение штукатурных работ»</w:t>
            </w:r>
          </w:p>
        </w:tc>
        <w:tc>
          <w:tcPr>
            <w:tcW w:w="1417" w:type="dxa"/>
          </w:tcPr>
          <w:p w:rsidR="0065461C" w:rsidRDefault="0065461C" w:rsidP="00A10D47">
            <w:pPr>
              <w:spacing w:after="0"/>
            </w:pPr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spacing w:after="0"/>
            </w:pPr>
            <w:r>
              <w:t>45-46</w:t>
            </w:r>
          </w:p>
        </w:tc>
        <w:tc>
          <w:tcPr>
            <w:tcW w:w="7146" w:type="dxa"/>
          </w:tcPr>
          <w:p w:rsidR="0065461C" w:rsidRDefault="0065461C" w:rsidP="00A10D47">
            <w:pPr>
              <w:spacing w:after="0"/>
            </w:pPr>
            <w:r>
              <w:t xml:space="preserve">Основы технологии оклейки обоями. Практическая работа «Изучении видов обоев, и технологий оклейки ими помещениями» </w:t>
            </w:r>
          </w:p>
        </w:tc>
        <w:tc>
          <w:tcPr>
            <w:tcW w:w="1417" w:type="dxa"/>
          </w:tcPr>
          <w:p w:rsidR="0065461C" w:rsidRDefault="0065461C" w:rsidP="00A10D47">
            <w:pPr>
              <w:spacing w:after="0"/>
            </w:pPr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spacing w:after="0"/>
            </w:pPr>
            <w:r>
              <w:t>47-48</w:t>
            </w:r>
          </w:p>
        </w:tc>
        <w:tc>
          <w:tcPr>
            <w:tcW w:w="7146" w:type="dxa"/>
          </w:tcPr>
          <w:p w:rsidR="0065461C" w:rsidRDefault="0065461C" w:rsidP="00A10D47">
            <w:pPr>
              <w:spacing w:after="0"/>
            </w:pPr>
            <w:r>
              <w:t>Простейший ремонт сан тех оборудования. Практическая работа     « Изучение и ремонт вентильной головки, сетчатого фильтра воды»</w:t>
            </w:r>
          </w:p>
        </w:tc>
        <w:tc>
          <w:tcPr>
            <w:tcW w:w="1417" w:type="dxa"/>
          </w:tcPr>
          <w:p w:rsidR="0065461C" w:rsidRDefault="0065461C" w:rsidP="00A10D47">
            <w:pPr>
              <w:spacing w:after="0"/>
            </w:pPr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spacing w:after="0"/>
            </w:pPr>
          </w:p>
        </w:tc>
        <w:tc>
          <w:tcPr>
            <w:tcW w:w="7146" w:type="dxa"/>
          </w:tcPr>
          <w:p w:rsidR="0065461C" w:rsidRPr="00085E22" w:rsidRDefault="0065461C" w:rsidP="00A10D47">
            <w:pPr>
              <w:spacing w:after="0"/>
              <w:rPr>
                <w:b/>
                <w:bCs/>
              </w:rPr>
            </w:pPr>
            <w:r w:rsidRPr="00085E22">
              <w:rPr>
                <w:b/>
                <w:bCs/>
              </w:rPr>
              <w:t>Агротехнологии (осенние работы)</w:t>
            </w:r>
          </w:p>
        </w:tc>
        <w:tc>
          <w:tcPr>
            <w:tcW w:w="1417" w:type="dxa"/>
          </w:tcPr>
          <w:p w:rsidR="0065461C" w:rsidRDefault="0065461C" w:rsidP="00A10D47">
            <w:pPr>
              <w:spacing w:after="0"/>
            </w:pP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spacing w:after="0"/>
            </w:pPr>
            <w:r>
              <w:t>49-50</w:t>
            </w:r>
          </w:p>
        </w:tc>
        <w:tc>
          <w:tcPr>
            <w:tcW w:w="7146" w:type="dxa"/>
          </w:tcPr>
          <w:p w:rsidR="0065461C" w:rsidRDefault="0065461C" w:rsidP="00A10D47">
            <w:pPr>
              <w:spacing w:after="0"/>
            </w:pPr>
            <w:r>
              <w:t>Понятие о сорте. Сорта овощей. Практическая работа «Изучение иронированных сортов овощей»</w:t>
            </w:r>
          </w:p>
        </w:tc>
        <w:tc>
          <w:tcPr>
            <w:tcW w:w="1417" w:type="dxa"/>
          </w:tcPr>
          <w:p w:rsidR="0065461C" w:rsidRDefault="0065461C" w:rsidP="00A10D47">
            <w:pPr>
              <w:spacing w:after="0"/>
            </w:pPr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spacing w:after="0"/>
            </w:pPr>
            <w:r>
              <w:t>51-52</w:t>
            </w:r>
          </w:p>
        </w:tc>
        <w:tc>
          <w:tcPr>
            <w:tcW w:w="7146" w:type="dxa"/>
          </w:tcPr>
          <w:p w:rsidR="0065461C" w:rsidRDefault="0065461C" w:rsidP="00A10D47">
            <w:pPr>
              <w:spacing w:after="0"/>
            </w:pPr>
            <w:r>
              <w:t>Семеводсво овощных культур. Практическая работа</w:t>
            </w:r>
          </w:p>
        </w:tc>
        <w:tc>
          <w:tcPr>
            <w:tcW w:w="1417" w:type="dxa"/>
          </w:tcPr>
          <w:p w:rsidR="0065461C" w:rsidRDefault="0065461C" w:rsidP="00A10D47">
            <w:pPr>
              <w:spacing w:after="0"/>
            </w:pPr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spacing w:after="0"/>
            </w:pPr>
            <w:r>
              <w:t>53-54</w:t>
            </w:r>
          </w:p>
        </w:tc>
        <w:tc>
          <w:tcPr>
            <w:tcW w:w="7146" w:type="dxa"/>
          </w:tcPr>
          <w:p w:rsidR="0065461C" w:rsidRDefault="0065461C" w:rsidP="00A10D47">
            <w:pPr>
              <w:spacing w:after="0"/>
            </w:pPr>
            <w:r>
              <w:t>Семеводство цветочных культур. Практическая работа «Сбор семян цветочных культур»</w:t>
            </w:r>
          </w:p>
        </w:tc>
        <w:tc>
          <w:tcPr>
            <w:tcW w:w="1417" w:type="dxa"/>
          </w:tcPr>
          <w:p w:rsidR="0065461C" w:rsidRDefault="0065461C" w:rsidP="00A10D47">
            <w:pPr>
              <w:spacing w:after="0"/>
            </w:pPr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spacing w:after="0"/>
            </w:pPr>
            <w:r>
              <w:t>55-56</w:t>
            </w:r>
          </w:p>
        </w:tc>
        <w:tc>
          <w:tcPr>
            <w:tcW w:w="7146" w:type="dxa"/>
          </w:tcPr>
          <w:p w:rsidR="0065461C" w:rsidRDefault="0065461C" w:rsidP="00A10D47">
            <w:pPr>
              <w:spacing w:after="0"/>
            </w:pPr>
            <w:r>
              <w:t>Сооружение защищенного грунта. Практическая работа Осенние работы в теплицах»</w:t>
            </w:r>
          </w:p>
        </w:tc>
        <w:tc>
          <w:tcPr>
            <w:tcW w:w="1417" w:type="dxa"/>
          </w:tcPr>
          <w:p w:rsidR="0065461C" w:rsidRDefault="0065461C" w:rsidP="00A10D47">
            <w:pPr>
              <w:spacing w:after="0"/>
            </w:pPr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spacing w:after="0"/>
            </w:pPr>
          </w:p>
        </w:tc>
        <w:tc>
          <w:tcPr>
            <w:tcW w:w="7146" w:type="dxa"/>
          </w:tcPr>
          <w:p w:rsidR="0065461C" w:rsidRDefault="0065461C" w:rsidP="00A10D47">
            <w:pPr>
              <w:spacing w:after="0"/>
            </w:pPr>
            <w:r w:rsidRPr="00085E22">
              <w:rPr>
                <w:b/>
                <w:bCs/>
              </w:rPr>
              <w:t>Агротехнологии (весенние работы)</w:t>
            </w:r>
          </w:p>
        </w:tc>
        <w:tc>
          <w:tcPr>
            <w:tcW w:w="1417" w:type="dxa"/>
          </w:tcPr>
          <w:p w:rsidR="0065461C" w:rsidRDefault="0065461C" w:rsidP="00A10D47">
            <w:pPr>
              <w:spacing w:after="0"/>
            </w:pP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spacing w:after="0"/>
            </w:pPr>
            <w:r>
              <w:t>57-58</w:t>
            </w:r>
          </w:p>
        </w:tc>
        <w:tc>
          <w:tcPr>
            <w:tcW w:w="7146" w:type="dxa"/>
          </w:tcPr>
          <w:p w:rsidR="0065461C" w:rsidRDefault="0065461C" w:rsidP="00A10D47">
            <w:pPr>
              <w:spacing w:after="0"/>
            </w:pPr>
            <w:r>
              <w:t xml:space="preserve">Выращивание рассады овощных культур. Практическая работа «Подготовка гряд  для рассады» </w:t>
            </w:r>
          </w:p>
        </w:tc>
        <w:tc>
          <w:tcPr>
            <w:tcW w:w="1417" w:type="dxa"/>
          </w:tcPr>
          <w:p w:rsidR="0065461C" w:rsidRDefault="0065461C" w:rsidP="00A10D47">
            <w:pPr>
              <w:spacing w:after="0"/>
            </w:pPr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spacing w:after="0"/>
            </w:pPr>
            <w:r>
              <w:t>59-60</w:t>
            </w:r>
          </w:p>
        </w:tc>
        <w:tc>
          <w:tcPr>
            <w:tcW w:w="7146" w:type="dxa"/>
          </w:tcPr>
          <w:p w:rsidR="0065461C" w:rsidRDefault="0065461C" w:rsidP="00A10D47">
            <w:pPr>
              <w:spacing w:after="0"/>
            </w:pPr>
            <w:r>
              <w:t>Выращивание рассады цветочных культур. Практическая работа             « Укрытие грядок покрывным материалом»</w:t>
            </w:r>
          </w:p>
        </w:tc>
        <w:tc>
          <w:tcPr>
            <w:tcW w:w="1417" w:type="dxa"/>
          </w:tcPr>
          <w:p w:rsidR="0065461C" w:rsidRDefault="0065461C" w:rsidP="00A10D47">
            <w:pPr>
              <w:spacing w:after="0"/>
            </w:pPr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spacing w:after="0"/>
            </w:pPr>
            <w:r>
              <w:t>61-62</w:t>
            </w:r>
          </w:p>
        </w:tc>
        <w:tc>
          <w:tcPr>
            <w:tcW w:w="7146" w:type="dxa"/>
          </w:tcPr>
          <w:p w:rsidR="0065461C" w:rsidRDefault="0065461C" w:rsidP="00A10D47">
            <w:pPr>
              <w:spacing w:after="0"/>
            </w:pPr>
            <w:r>
              <w:t>Выращивание рассады в условиях защищенного грунта(в теплице и парнике). Практическая работа « Пикирование рассады»</w:t>
            </w:r>
          </w:p>
        </w:tc>
        <w:tc>
          <w:tcPr>
            <w:tcW w:w="1417" w:type="dxa"/>
          </w:tcPr>
          <w:p w:rsidR="0065461C" w:rsidRDefault="0065461C" w:rsidP="00A10D47">
            <w:pPr>
              <w:spacing w:after="0"/>
            </w:pPr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spacing w:after="0"/>
            </w:pPr>
            <w:r>
              <w:t>63-64</w:t>
            </w:r>
          </w:p>
        </w:tc>
        <w:tc>
          <w:tcPr>
            <w:tcW w:w="7146" w:type="dxa"/>
          </w:tcPr>
          <w:p w:rsidR="0065461C" w:rsidRDefault="0065461C" w:rsidP="00A10D47">
            <w:pPr>
              <w:spacing w:after="0"/>
            </w:pPr>
            <w:r>
              <w:t>Тест контроль по разделу «Агротехнологии»</w:t>
            </w:r>
          </w:p>
        </w:tc>
        <w:tc>
          <w:tcPr>
            <w:tcW w:w="1417" w:type="dxa"/>
          </w:tcPr>
          <w:p w:rsidR="0065461C" w:rsidRDefault="0065461C" w:rsidP="00A10D47">
            <w:pPr>
              <w:spacing w:after="0"/>
            </w:pPr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spacing w:after="0"/>
            </w:pPr>
          </w:p>
        </w:tc>
        <w:tc>
          <w:tcPr>
            <w:tcW w:w="7146" w:type="dxa"/>
          </w:tcPr>
          <w:p w:rsidR="0065461C" w:rsidRDefault="0065461C" w:rsidP="00A10D47">
            <w:pPr>
              <w:spacing w:after="0"/>
            </w:pPr>
            <w:r>
              <w:t xml:space="preserve">Творческая проектная деятельность </w:t>
            </w:r>
          </w:p>
        </w:tc>
        <w:tc>
          <w:tcPr>
            <w:tcW w:w="1417" w:type="dxa"/>
          </w:tcPr>
          <w:p w:rsidR="0065461C" w:rsidRDefault="0065461C" w:rsidP="00A10D47">
            <w:pPr>
              <w:spacing w:after="0"/>
            </w:pPr>
            <w:r>
              <w:t>4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spacing w:after="0"/>
            </w:pPr>
            <w:r>
              <w:t>65-66</w:t>
            </w:r>
          </w:p>
        </w:tc>
        <w:tc>
          <w:tcPr>
            <w:tcW w:w="7146" w:type="dxa"/>
          </w:tcPr>
          <w:p w:rsidR="0065461C" w:rsidRDefault="0065461C" w:rsidP="00A10D47">
            <w:pPr>
              <w:spacing w:after="0"/>
            </w:pPr>
            <w:r>
              <w:t xml:space="preserve">Основные требования к проектированию изделий. Элементы конструирования. Практическая работа «Выбор и разработка </w:t>
            </w:r>
            <w:r>
              <w:lastRenderedPageBreak/>
              <w:t>творческого проекта»</w:t>
            </w:r>
          </w:p>
        </w:tc>
        <w:tc>
          <w:tcPr>
            <w:tcW w:w="1417" w:type="dxa"/>
          </w:tcPr>
          <w:p w:rsidR="0065461C" w:rsidRDefault="0065461C" w:rsidP="00A10D47">
            <w:pPr>
              <w:spacing w:after="0"/>
            </w:pPr>
            <w:r>
              <w:lastRenderedPageBreak/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spacing w:after="0"/>
            </w:pPr>
            <w:r>
              <w:lastRenderedPageBreak/>
              <w:t>67-68</w:t>
            </w:r>
          </w:p>
        </w:tc>
        <w:tc>
          <w:tcPr>
            <w:tcW w:w="7146" w:type="dxa"/>
          </w:tcPr>
          <w:p w:rsidR="0065461C" w:rsidRDefault="0065461C" w:rsidP="00A10D47">
            <w:pPr>
              <w:spacing w:after="0"/>
            </w:pPr>
            <w:r>
              <w:t>Техническая эстетика изделий. Защита проекта</w:t>
            </w:r>
          </w:p>
        </w:tc>
        <w:tc>
          <w:tcPr>
            <w:tcW w:w="1417" w:type="dxa"/>
          </w:tcPr>
          <w:p w:rsidR="0065461C" w:rsidRDefault="0065461C" w:rsidP="00A10D47">
            <w:pPr>
              <w:spacing w:after="0"/>
            </w:pPr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spacing w:after="0"/>
            </w:pPr>
          </w:p>
        </w:tc>
        <w:tc>
          <w:tcPr>
            <w:tcW w:w="7146" w:type="dxa"/>
          </w:tcPr>
          <w:p w:rsidR="0065461C" w:rsidRPr="00085E22" w:rsidRDefault="0065461C" w:rsidP="00A10D47">
            <w:pPr>
              <w:spacing w:after="0"/>
              <w:rPr>
                <w:b/>
                <w:bCs/>
              </w:rPr>
            </w:pPr>
            <w:r w:rsidRPr="00085E22">
              <w:rPr>
                <w:b/>
                <w:bCs/>
              </w:rPr>
              <w:t xml:space="preserve">                                                                                               ИТОГО</w:t>
            </w:r>
          </w:p>
        </w:tc>
        <w:tc>
          <w:tcPr>
            <w:tcW w:w="1417" w:type="dxa"/>
          </w:tcPr>
          <w:p w:rsidR="0065461C" w:rsidRDefault="0065461C" w:rsidP="00A10D47">
            <w:pPr>
              <w:spacing w:after="0"/>
            </w:pPr>
            <w:r>
              <w:t>68 часов</w:t>
            </w:r>
          </w:p>
        </w:tc>
      </w:tr>
    </w:tbl>
    <w:p w:rsidR="004E5E92" w:rsidRDefault="004E5E92" w:rsidP="0065461C">
      <w:pPr>
        <w:spacing w:after="0"/>
      </w:pPr>
    </w:p>
    <w:p w:rsidR="004E5E92" w:rsidRDefault="004E5E92" w:rsidP="0065461C">
      <w:pPr>
        <w:spacing w:after="0"/>
      </w:pPr>
    </w:p>
    <w:p w:rsidR="004E5E92" w:rsidRDefault="004E5E92" w:rsidP="0065461C">
      <w:pPr>
        <w:spacing w:after="0"/>
      </w:pPr>
    </w:p>
    <w:p w:rsidR="0065461C" w:rsidRDefault="004E5E92" w:rsidP="0065461C">
      <w:pPr>
        <w:spacing w:after="0"/>
        <w:rPr>
          <w:b/>
          <w:sz w:val="32"/>
        </w:rPr>
      </w:pPr>
      <w:r>
        <w:t xml:space="preserve">                                             </w:t>
      </w:r>
      <w:r w:rsidR="0065461C">
        <w:t xml:space="preserve">    </w:t>
      </w:r>
      <w:r w:rsidR="0065461C">
        <w:rPr>
          <w:b/>
          <w:sz w:val="32"/>
        </w:rPr>
        <w:t>Тематическое планирование 7 класс</w:t>
      </w:r>
    </w:p>
    <w:p w:rsidR="0065461C" w:rsidRDefault="0065461C" w:rsidP="0065461C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Индустриальные технологии </w:t>
      </w:r>
    </w:p>
    <w:p w:rsidR="0065461C" w:rsidRDefault="0065461C" w:rsidP="0065461C">
      <w:pPr>
        <w:spacing w:after="0"/>
        <w:jc w:val="center"/>
        <w:rPr>
          <w:b/>
          <w:sz w:val="32"/>
        </w:rPr>
      </w:pPr>
      <w:r>
        <w:rPr>
          <w:b/>
          <w:sz w:val="32"/>
        </w:rPr>
        <w:t>Арготехнологии</w:t>
      </w:r>
    </w:p>
    <w:p w:rsidR="0065461C" w:rsidRDefault="0065461C" w:rsidP="0065461C">
      <w:pPr>
        <w:spacing w:after="0"/>
        <w:jc w:val="center"/>
        <w:rPr>
          <w:b/>
          <w:sz w:val="32"/>
        </w:rPr>
      </w:pPr>
    </w:p>
    <w:tbl>
      <w:tblPr>
        <w:tblW w:w="965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0"/>
        <w:gridCol w:w="6521"/>
        <w:gridCol w:w="1912"/>
      </w:tblGrid>
      <w:tr w:rsidR="0065461C" w:rsidTr="00A10D47">
        <w:tc>
          <w:tcPr>
            <w:tcW w:w="1220" w:type="dxa"/>
          </w:tcPr>
          <w:p w:rsidR="0065461C" w:rsidRDefault="0065461C" w:rsidP="00A10D47">
            <w:pPr>
              <w:spacing w:after="0"/>
              <w:jc w:val="center"/>
            </w:pPr>
            <w:r>
              <w:t>№</w:t>
            </w:r>
          </w:p>
          <w:p w:rsidR="0065461C" w:rsidRDefault="0065461C" w:rsidP="00A10D47">
            <w:pPr>
              <w:spacing w:after="0"/>
              <w:jc w:val="center"/>
            </w:pPr>
            <w:r>
              <w:t>п/п</w:t>
            </w:r>
          </w:p>
        </w:tc>
        <w:tc>
          <w:tcPr>
            <w:tcW w:w="6521" w:type="dxa"/>
          </w:tcPr>
          <w:p w:rsidR="0065461C" w:rsidRDefault="0065461C" w:rsidP="00A10D47">
            <w:pPr>
              <w:spacing w:after="0"/>
              <w:jc w:val="center"/>
            </w:pPr>
            <w:r>
              <w:t>Тема урока</w:t>
            </w:r>
          </w:p>
        </w:tc>
        <w:tc>
          <w:tcPr>
            <w:tcW w:w="1912" w:type="dxa"/>
          </w:tcPr>
          <w:p w:rsidR="0065461C" w:rsidRDefault="0065461C" w:rsidP="00A10D47">
            <w:pPr>
              <w:spacing w:after="0"/>
              <w:jc w:val="center"/>
            </w:pPr>
            <w:r>
              <w:t>Количество часов</w:t>
            </w:r>
          </w:p>
        </w:tc>
      </w:tr>
      <w:tr w:rsidR="0065461C" w:rsidRPr="00E42FEC" w:rsidTr="00A10D47">
        <w:tc>
          <w:tcPr>
            <w:tcW w:w="9653" w:type="dxa"/>
            <w:gridSpan w:val="3"/>
          </w:tcPr>
          <w:p w:rsidR="0065461C" w:rsidRPr="00E42FEC" w:rsidRDefault="0065461C" w:rsidP="00A10D4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E42FEC">
              <w:rPr>
                <w:b/>
                <w:sz w:val="28"/>
                <w:szCs w:val="28"/>
              </w:rPr>
              <w:t>Технология обработки древесины</w:t>
            </w:r>
          </w:p>
        </w:tc>
      </w:tr>
      <w:tr w:rsidR="0065461C" w:rsidTr="00A10D47">
        <w:tc>
          <w:tcPr>
            <w:tcW w:w="1220" w:type="dxa"/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 w:rsidRPr="00E42FE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</w:t>
            </w:r>
          </w:p>
        </w:tc>
        <w:tc>
          <w:tcPr>
            <w:tcW w:w="6521" w:type="dxa"/>
          </w:tcPr>
          <w:p w:rsidR="0065461C" w:rsidRPr="00006D47" w:rsidRDefault="0065461C" w:rsidP="00A10D47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Вводное занятие. Инструктаж по охране труда. Этапы творческого Проектирование изделий на предприятиях</w:t>
            </w:r>
          </w:p>
        </w:tc>
        <w:tc>
          <w:tcPr>
            <w:tcW w:w="1912" w:type="dxa"/>
          </w:tcPr>
          <w:p w:rsidR="0065461C" w:rsidRPr="00DC2FFB" w:rsidRDefault="0065461C" w:rsidP="00A10D47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65461C" w:rsidTr="00A10D47">
        <w:tc>
          <w:tcPr>
            <w:tcW w:w="1220" w:type="dxa"/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6521" w:type="dxa"/>
          </w:tcPr>
          <w:p w:rsidR="0065461C" w:rsidRPr="0065461C" w:rsidRDefault="0065461C" w:rsidP="00A10D47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Конструирование и технологическая документация. Технологический процесс изготовления деталей</w:t>
            </w:r>
          </w:p>
          <w:p w:rsidR="0065461C" w:rsidRPr="00DC2FFB" w:rsidRDefault="0065461C" w:rsidP="00A10D47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Практическая работа. :Составление технологической карты на изделие</w:t>
            </w:r>
          </w:p>
        </w:tc>
        <w:tc>
          <w:tcPr>
            <w:tcW w:w="1912" w:type="dxa"/>
          </w:tcPr>
          <w:p w:rsidR="0065461C" w:rsidRPr="00DC2FFB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 w:rsidRPr="00DC2FFB">
              <w:rPr>
                <w:sz w:val="28"/>
                <w:szCs w:val="28"/>
              </w:rPr>
              <w:t>2</w:t>
            </w:r>
          </w:p>
        </w:tc>
      </w:tr>
      <w:tr w:rsidR="0065461C" w:rsidTr="00A10D47">
        <w:tc>
          <w:tcPr>
            <w:tcW w:w="1220" w:type="dxa"/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6521" w:type="dxa"/>
          </w:tcPr>
          <w:p w:rsidR="0065461C" w:rsidRDefault="0065461C" w:rsidP="00A10D47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Заточка и настройка деревообрабатывающих инструментов Практическая работа :Доводка и настройка строгальных инструментов</w:t>
            </w:r>
          </w:p>
        </w:tc>
        <w:tc>
          <w:tcPr>
            <w:tcW w:w="1912" w:type="dxa"/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461C" w:rsidTr="00A10D47">
        <w:tc>
          <w:tcPr>
            <w:tcW w:w="1220" w:type="dxa"/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6521" w:type="dxa"/>
          </w:tcPr>
          <w:p w:rsidR="0065461C" w:rsidRDefault="0065461C" w:rsidP="00A10D47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Отклонение и допуски на размеры детали Практическая работа: Расчет отклонений и допусков на размеры вала и отверстия</w:t>
            </w:r>
          </w:p>
        </w:tc>
        <w:tc>
          <w:tcPr>
            <w:tcW w:w="1912" w:type="dxa"/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461C" w:rsidTr="00A10D47">
        <w:trPr>
          <w:trHeight w:val="206"/>
        </w:trPr>
        <w:tc>
          <w:tcPr>
            <w:tcW w:w="1220" w:type="dxa"/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9-12</w:t>
            </w:r>
          </w:p>
        </w:tc>
        <w:tc>
          <w:tcPr>
            <w:tcW w:w="6521" w:type="dxa"/>
          </w:tcPr>
          <w:p w:rsidR="0065461C" w:rsidRPr="00CD5CB7" w:rsidRDefault="0065461C" w:rsidP="00A10D47">
            <w:pPr>
              <w:shd w:val="clear" w:color="auto" w:fill="FFFFFF"/>
              <w:spacing w:after="0"/>
              <w:rPr>
                <w:szCs w:val="24"/>
              </w:rPr>
            </w:pPr>
            <w:r>
              <w:rPr>
                <w:rFonts w:eastAsia="Times New Roman"/>
                <w:color w:val="000000"/>
                <w:spacing w:val="-10"/>
                <w:szCs w:val="24"/>
              </w:rPr>
              <w:t>Технологии шипового</w:t>
            </w:r>
            <w:r w:rsidRPr="00CD5CB7">
              <w:rPr>
                <w:rFonts w:eastAsia="Times New Roman"/>
                <w:color w:val="000000"/>
                <w:spacing w:val="-10"/>
                <w:szCs w:val="24"/>
              </w:rPr>
              <w:t xml:space="preserve"> соеди</w:t>
            </w:r>
            <w:r w:rsidRPr="00CD5CB7">
              <w:rPr>
                <w:rFonts w:eastAsia="Times New Roman"/>
                <w:color w:val="000000"/>
                <w:spacing w:val="-15"/>
                <w:szCs w:val="24"/>
              </w:rPr>
              <w:t>нения</w:t>
            </w:r>
            <w:r>
              <w:rPr>
                <w:rFonts w:eastAsia="Times New Roman"/>
                <w:color w:val="000000"/>
                <w:spacing w:val="-15"/>
                <w:szCs w:val="24"/>
              </w:rPr>
              <w:t xml:space="preserve"> деталей Практическая работа: Изготовление изделий с шиповыми соединениями</w:t>
            </w:r>
          </w:p>
        </w:tc>
        <w:tc>
          <w:tcPr>
            <w:tcW w:w="1912" w:type="dxa"/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5461C" w:rsidTr="00A10D47">
        <w:tc>
          <w:tcPr>
            <w:tcW w:w="1220" w:type="dxa"/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6521" w:type="dxa"/>
          </w:tcPr>
          <w:p w:rsidR="0065461C" w:rsidRPr="002B7217" w:rsidRDefault="0065461C" w:rsidP="00A10D47">
            <w:pPr>
              <w:shd w:val="clear" w:color="auto" w:fill="FFFFFF"/>
              <w:spacing w:after="0"/>
              <w:rPr>
                <w:szCs w:val="24"/>
              </w:rPr>
            </w:pPr>
            <w:r>
              <w:rPr>
                <w:rFonts w:eastAsia="Times New Roman"/>
                <w:color w:val="000000"/>
                <w:spacing w:val="-11"/>
                <w:szCs w:val="24"/>
              </w:rPr>
              <w:t>Технологии  соединения деталей шкантами и шурупами в нагель Практическая работа: Соединение деталей из древесины шкантами, шурупами в нагель</w:t>
            </w:r>
          </w:p>
        </w:tc>
        <w:tc>
          <w:tcPr>
            <w:tcW w:w="1912" w:type="dxa"/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461C" w:rsidTr="00A10D47">
        <w:tc>
          <w:tcPr>
            <w:tcW w:w="1220" w:type="dxa"/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15-18</w:t>
            </w:r>
          </w:p>
        </w:tc>
        <w:tc>
          <w:tcPr>
            <w:tcW w:w="6521" w:type="dxa"/>
          </w:tcPr>
          <w:p w:rsidR="0065461C" w:rsidRPr="009C4D4C" w:rsidRDefault="0065461C" w:rsidP="00A10D47">
            <w:pPr>
              <w:shd w:val="clear" w:color="auto" w:fill="FFFFFF"/>
              <w:spacing w:after="0"/>
              <w:rPr>
                <w:szCs w:val="24"/>
              </w:rPr>
            </w:pPr>
            <w:r>
              <w:rPr>
                <w:rFonts w:eastAsia="Times New Roman"/>
                <w:color w:val="000000"/>
                <w:spacing w:val="-12"/>
                <w:szCs w:val="24"/>
              </w:rPr>
              <w:t>Технология обработки наружных фасонных поверхностей деталей из древесины Практическая работа: Точение деталей из древесины</w:t>
            </w:r>
          </w:p>
        </w:tc>
        <w:tc>
          <w:tcPr>
            <w:tcW w:w="1912" w:type="dxa"/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5461C" w:rsidTr="00A10D47">
        <w:tc>
          <w:tcPr>
            <w:tcW w:w="1220" w:type="dxa"/>
          </w:tcPr>
          <w:p w:rsidR="0065461C" w:rsidRPr="00E42FEC" w:rsidRDefault="0065461C" w:rsidP="00A10D4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6521" w:type="dxa"/>
          </w:tcPr>
          <w:p w:rsidR="0065461C" w:rsidRPr="009C4D4C" w:rsidRDefault="0065461C" w:rsidP="00A10D47">
            <w:pPr>
              <w:shd w:val="clear" w:color="auto" w:fill="FFFFFF"/>
              <w:spacing w:after="0"/>
              <w:rPr>
                <w:szCs w:val="24"/>
              </w:rPr>
            </w:pPr>
            <w:r>
              <w:rPr>
                <w:rFonts w:eastAsia="Times New Roman"/>
                <w:color w:val="000000"/>
                <w:spacing w:val="-16"/>
                <w:szCs w:val="24"/>
              </w:rPr>
              <w:t>Технология точения декоративных изделий имеющие внутренние полости  Практическая работа: Изготовление декоративных изделий</w:t>
            </w:r>
          </w:p>
        </w:tc>
        <w:tc>
          <w:tcPr>
            <w:tcW w:w="1912" w:type="dxa"/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461C" w:rsidTr="00A10D47">
        <w:tc>
          <w:tcPr>
            <w:tcW w:w="1220" w:type="dxa"/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  <w:tc>
          <w:tcPr>
            <w:tcW w:w="6521" w:type="dxa"/>
          </w:tcPr>
          <w:p w:rsidR="0065461C" w:rsidRPr="00E25119" w:rsidRDefault="0065461C" w:rsidP="00A10D47">
            <w:pPr>
              <w:shd w:val="clear" w:color="auto" w:fill="FFFFFF"/>
              <w:spacing w:after="0"/>
              <w:rPr>
                <w:szCs w:val="24"/>
              </w:rPr>
            </w:pPr>
            <w:r>
              <w:rPr>
                <w:szCs w:val="24"/>
              </w:rPr>
              <w:t>Художественная обработка древесины. Мозаика. Технология изготовления мозаичных наборов Практическая работа: Изготовление мозаики из шпона</w:t>
            </w:r>
          </w:p>
        </w:tc>
        <w:tc>
          <w:tcPr>
            <w:tcW w:w="1912" w:type="dxa"/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461C" w:rsidTr="00A10D47">
        <w:tc>
          <w:tcPr>
            <w:tcW w:w="9653" w:type="dxa"/>
            <w:gridSpan w:val="3"/>
          </w:tcPr>
          <w:p w:rsidR="0065461C" w:rsidRPr="0065461C" w:rsidRDefault="0065461C" w:rsidP="0065461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E42FEC">
              <w:rPr>
                <w:b/>
                <w:sz w:val="28"/>
                <w:szCs w:val="28"/>
              </w:rPr>
              <w:t>Технология обработки металл</w:t>
            </w:r>
            <w:r>
              <w:rPr>
                <w:b/>
                <w:sz w:val="28"/>
                <w:szCs w:val="28"/>
              </w:rPr>
              <w:t>а</w:t>
            </w:r>
          </w:p>
        </w:tc>
      </w:tr>
      <w:tr w:rsidR="0065461C" w:rsidTr="00A10D47">
        <w:tc>
          <w:tcPr>
            <w:tcW w:w="1220" w:type="dxa"/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6521" w:type="dxa"/>
          </w:tcPr>
          <w:p w:rsidR="0065461C" w:rsidRDefault="0065461C" w:rsidP="00A10D47">
            <w:pPr>
              <w:shd w:val="clear" w:color="auto" w:fill="FFFFFF"/>
              <w:spacing w:after="0"/>
              <w:rPr>
                <w:szCs w:val="24"/>
              </w:rPr>
            </w:pPr>
            <w:r>
              <w:rPr>
                <w:rFonts w:eastAsia="Times New Roman"/>
                <w:color w:val="000000"/>
                <w:spacing w:val="-11"/>
                <w:szCs w:val="24"/>
              </w:rPr>
              <w:t>Классификация сталей</w:t>
            </w:r>
            <w:r>
              <w:rPr>
                <w:rFonts w:eastAsia="Times New Roman"/>
                <w:color w:val="000000"/>
                <w:spacing w:val="-10"/>
                <w:szCs w:val="24"/>
              </w:rPr>
              <w:t xml:space="preserve">. Термическая </w:t>
            </w:r>
            <w:r>
              <w:rPr>
                <w:rFonts w:eastAsia="Times New Roman"/>
                <w:color w:val="000000"/>
                <w:spacing w:val="-9"/>
                <w:szCs w:val="24"/>
              </w:rPr>
              <w:t xml:space="preserve">обработка </w:t>
            </w:r>
            <w:r>
              <w:rPr>
                <w:rFonts w:eastAsia="Times New Roman"/>
                <w:color w:val="000000"/>
                <w:spacing w:val="-12"/>
                <w:szCs w:val="24"/>
              </w:rPr>
              <w:t>стали Практическая работа :Ознакомление с термической обработкой стали</w:t>
            </w:r>
          </w:p>
        </w:tc>
        <w:tc>
          <w:tcPr>
            <w:tcW w:w="1912" w:type="dxa"/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461C" w:rsidTr="00A10D47">
        <w:tc>
          <w:tcPr>
            <w:tcW w:w="1220" w:type="dxa"/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6521" w:type="dxa"/>
          </w:tcPr>
          <w:p w:rsidR="0065461C" w:rsidRDefault="0065461C" w:rsidP="00A10D47">
            <w:pPr>
              <w:shd w:val="clear" w:color="auto" w:fill="FFFFFF"/>
              <w:spacing w:after="0"/>
              <w:rPr>
                <w:szCs w:val="24"/>
              </w:rPr>
            </w:pPr>
            <w:r>
              <w:rPr>
                <w:rFonts w:eastAsia="Times New Roman"/>
                <w:color w:val="000000"/>
                <w:spacing w:val="-10"/>
                <w:szCs w:val="24"/>
              </w:rPr>
              <w:t>Чертёж дета</w:t>
            </w:r>
            <w:r>
              <w:rPr>
                <w:rFonts w:eastAsia="Times New Roman"/>
                <w:color w:val="000000"/>
                <w:spacing w:val="-9"/>
                <w:szCs w:val="24"/>
              </w:rPr>
              <w:t>лей, изготов</w:t>
            </w:r>
            <w:r>
              <w:rPr>
                <w:rFonts w:eastAsia="Times New Roman"/>
                <w:color w:val="000000"/>
                <w:spacing w:val="-10"/>
                <w:szCs w:val="24"/>
              </w:rPr>
              <w:t>ленных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10"/>
                <w:szCs w:val="24"/>
              </w:rPr>
              <w:t>на токарном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10"/>
                <w:szCs w:val="24"/>
              </w:rPr>
              <w:t>и фрезерном</w:t>
            </w:r>
            <w:r>
              <w:rPr>
                <w:szCs w:val="24"/>
              </w:rPr>
              <w:t xml:space="preserve"> с</w:t>
            </w:r>
            <w:r>
              <w:rPr>
                <w:rFonts w:eastAsia="Times New Roman"/>
                <w:color w:val="000000"/>
                <w:spacing w:val="-8"/>
                <w:szCs w:val="24"/>
              </w:rPr>
              <w:t>танках Практическая работа: Выполнение чертежей деталей с точеными и фрезерованными поверхностями</w:t>
            </w:r>
          </w:p>
        </w:tc>
        <w:tc>
          <w:tcPr>
            <w:tcW w:w="1912" w:type="dxa"/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461C" w:rsidTr="00A10D47">
        <w:tc>
          <w:tcPr>
            <w:tcW w:w="1220" w:type="dxa"/>
          </w:tcPr>
          <w:p w:rsidR="0065461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</w:t>
            </w:r>
          </w:p>
        </w:tc>
        <w:tc>
          <w:tcPr>
            <w:tcW w:w="6521" w:type="dxa"/>
          </w:tcPr>
          <w:p w:rsidR="0065461C" w:rsidRDefault="0065461C" w:rsidP="00A10D47">
            <w:pPr>
              <w:shd w:val="clear" w:color="auto" w:fill="FFFFFF"/>
              <w:spacing w:after="0"/>
              <w:rPr>
                <w:szCs w:val="24"/>
              </w:rPr>
            </w:pPr>
            <w:r>
              <w:rPr>
                <w:rFonts w:eastAsia="Times New Roman"/>
                <w:color w:val="000000"/>
                <w:spacing w:val="-10"/>
                <w:szCs w:val="24"/>
              </w:rPr>
              <w:t xml:space="preserve">Назначение </w:t>
            </w:r>
            <w:r>
              <w:rPr>
                <w:rFonts w:eastAsia="Times New Roman"/>
                <w:color w:val="000000"/>
                <w:spacing w:val="-11"/>
                <w:szCs w:val="24"/>
              </w:rPr>
              <w:t>и устройство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10"/>
                <w:szCs w:val="24"/>
              </w:rPr>
              <w:t>токарно-винто</w:t>
            </w:r>
            <w:r>
              <w:rPr>
                <w:rFonts w:eastAsia="Times New Roman"/>
                <w:color w:val="000000"/>
                <w:spacing w:val="-11"/>
                <w:szCs w:val="24"/>
              </w:rPr>
              <w:t>резного стан</w:t>
            </w:r>
            <w:r>
              <w:rPr>
                <w:rFonts w:eastAsia="Times New Roman"/>
                <w:color w:val="000000"/>
                <w:spacing w:val="-14"/>
                <w:szCs w:val="24"/>
              </w:rPr>
              <w:t>ка ТВ-6 Практическая работа: Изучение устройства токарно-винторезного станка ТВ-6</w:t>
            </w:r>
          </w:p>
        </w:tc>
        <w:tc>
          <w:tcPr>
            <w:tcW w:w="1912" w:type="dxa"/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461C" w:rsidTr="00A10D47">
        <w:tc>
          <w:tcPr>
            <w:tcW w:w="1220" w:type="dxa"/>
          </w:tcPr>
          <w:p w:rsidR="0065461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29-30</w:t>
            </w:r>
          </w:p>
        </w:tc>
        <w:tc>
          <w:tcPr>
            <w:tcW w:w="6521" w:type="dxa"/>
          </w:tcPr>
          <w:p w:rsidR="0065461C" w:rsidRDefault="0065461C" w:rsidP="00A10D47">
            <w:pPr>
              <w:shd w:val="clear" w:color="auto" w:fill="FFFFFF"/>
              <w:spacing w:after="0"/>
              <w:rPr>
                <w:szCs w:val="24"/>
              </w:rPr>
            </w:pPr>
            <w:r>
              <w:rPr>
                <w:rFonts w:eastAsia="Times New Roman"/>
                <w:color w:val="000000"/>
                <w:spacing w:val="-5"/>
                <w:szCs w:val="24"/>
              </w:rPr>
              <w:t>Технология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  <w:szCs w:val="24"/>
              </w:rPr>
              <w:t>токарных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7"/>
                <w:szCs w:val="24"/>
              </w:rPr>
              <w:t>работ по металлу Практическая работа: Виды и назначение токарных резцов</w:t>
            </w:r>
          </w:p>
        </w:tc>
        <w:tc>
          <w:tcPr>
            <w:tcW w:w="1912" w:type="dxa"/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461C" w:rsidTr="00A10D47">
        <w:tc>
          <w:tcPr>
            <w:tcW w:w="1220" w:type="dxa"/>
          </w:tcPr>
          <w:p w:rsidR="0065461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31-34</w:t>
            </w:r>
          </w:p>
        </w:tc>
        <w:tc>
          <w:tcPr>
            <w:tcW w:w="6521" w:type="dxa"/>
          </w:tcPr>
          <w:p w:rsidR="0065461C" w:rsidRDefault="0065461C" w:rsidP="00A10D47">
            <w:pPr>
              <w:shd w:val="clear" w:color="auto" w:fill="FFFFFF"/>
              <w:spacing w:after="0"/>
              <w:rPr>
                <w:rFonts w:eastAsia="Times New Roman"/>
                <w:color w:val="000000"/>
                <w:spacing w:val="-5"/>
                <w:szCs w:val="24"/>
              </w:rPr>
            </w:pPr>
            <w:r>
              <w:rPr>
                <w:rFonts w:eastAsia="Times New Roman"/>
                <w:color w:val="000000"/>
                <w:spacing w:val="-5"/>
                <w:szCs w:val="24"/>
              </w:rPr>
              <w:t>Технология токарных работ по металлу. Практическая работа: Упраление и приемы работы на токарном станке ТВ-6</w:t>
            </w:r>
          </w:p>
        </w:tc>
        <w:tc>
          <w:tcPr>
            <w:tcW w:w="1912" w:type="dxa"/>
          </w:tcPr>
          <w:p w:rsidR="0065461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5461C" w:rsidTr="00A10D47">
        <w:tc>
          <w:tcPr>
            <w:tcW w:w="1220" w:type="dxa"/>
          </w:tcPr>
          <w:p w:rsidR="0065461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35-36</w:t>
            </w:r>
          </w:p>
        </w:tc>
        <w:tc>
          <w:tcPr>
            <w:tcW w:w="6521" w:type="dxa"/>
          </w:tcPr>
          <w:p w:rsidR="0065461C" w:rsidRDefault="0065461C" w:rsidP="00A10D47">
            <w:pPr>
              <w:shd w:val="clear" w:color="auto" w:fill="FFFFFF"/>
              <w:spacing w:after="0"/>
              <w:rPr>
                <w:szCs w:val="24"/>
              </w:rPr>
            </w:pPr>
            <w:r>
              <w:rPr>
                <w:rFonts w:eastAsia="Times New Roman"/>
                <w:color w:val="000000"/>
                <w:spacing w:val="-15"/>
                <w:szCs w:val="24"/>
              </w:rPr>
              <w:t>Устройство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16"/>
                <w:szCs w:val="24"/>
              </w:rPr>
              <w:t>настольного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15"/>
                <w:szCs w:val="24"/>
              </w:rPr>
              <w:t>горизонталь</w:t>
            </w:r>
            <w:r>
              <w:rPr>
                <w:rFonts w:eastAsia="Times New Roman"/>
                <w:color w:val="000000"/>
                <w:spacing w:val="-17"/>
                <w:szCs w:val="24"/>
              </w:rPr>
              <w:t>но-фрезерного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16"/>
                <w:szCs w:val="24"/>
              </w:rPr>
              <w:t xml:space="preserve">станка    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w w:val="90"/>
                <w:szCs w:val="24"/>
              </w:rPr>
              <w:t>НГФ-110 Ш Практическая работа:Наладка и настройка станка НГФ-110Ш</w:t>
            </w:r>
          </w:p>
        </w:tc>
        <w:tc>
          <w:tcPr>
            <w:tcW w:w="1912" w:type="dxa"/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461C" w:rsidTr="00A10D47">
        <w:tc>
          <w:tcPr>
            <w:tcW w:w="1220" w:type="dxa"/>
          </w:tcPr>
          <w:p w:rsidR="0065461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37-38</w:t>
            </w:r>
          </w:p>
        </w:tc>
        <w:tc>
          <w:tcPr>
            <w:tcW w:w="6521" w:type="dxa"/>
          </w:tcPr>
          <w:p w:rsidR="0065461C" w:rsidRDefault="0065461C" w:rsidP="00A10D47">
            <w:pPr>
              <w:shd w:val="clear" w:color="auto" w:fill="FFFFFF"/>
              <w:spacing w:after="0"/>
              <w:rPr>
                <w:szCs w:val="24"/>
              </w:rPr>
            </w:pPr>
            <w:r>
              <w:rPr>
                <w:rFonts w:eastAsia="Times New Roman"/>
                <w:color w:val="000000"/>
                <w:spacing w:val="-16"/>
                <w:szCs w:val="24"/>
              </w:rPr>
              <w:t>Нарезание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19"/>
                <w:szCs w:val="24"/>
              </w:rPr>
              <w:t>наружной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16"/>
                <w:szCs w:val="24"/>
              </w:rPr>
              <w:t>и внутренней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19"/>
                <w:szCs w:val="24"/>
              </w:rPr>
              <w:t>резьбы Практическая работа: Нарезание резьбы</w:t>
            </w:r>
          </w:p>
        </w:tc>
        <w:tc>
          <w:tcPr>
            <w:tcW w:w="1912" w:type="dxa"/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461C" w:rsidTr="00A10D47">
        <w:tc>
          <w:tcPr>
            <w:tcW w:w="1220" w:type="dxa"/>
          </w:tcPr>
          <w:p w:rsidR="0065461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39-40</w:t>
            </w:r>
          </w:p>
        </w:tc>
        <w:tc>
          <w:tcPr>
            <w:tcW w:w="6521" w:type="dxa"/>
          </w:tcPr>
          <w:p w:rsidR="0065461C" w:rsidRDefault="0065461C" w:rsidP="00A10D47">
            <w:pPr>
              <w:shd w:val="clear" w:color="auto" w:fill="FFFFFF"/>
              <w:spacing w:after="0"/>
              <w:rPr>
                <w:szCs w:val="24"/>
              </w:rPr>
            </w:pPr>
            <w:r>
              <w:rPr>
                <w:rFonts w:eastAsia="Times New Roman"/>
                <w:color w:val="000000"/>
                <w:spacing w:val="-17"/>
                <w:szCs w:val="24"/>
              </w:rPr>
              <w:t>Художествен</w:t>
            </w:r>
            <w:r>
              <w:rPr>
                <w:rFonts w:eastAsia="Times New Roman"/>
                <w:color w:val="000000"/>
                <w:spacing w:val="-11"/>
                <w:szCs w:val="24"/>
              </w:rPr>
              <w:t>ная обработ</w:t>
            </w:r>
            <w:r>
              <w:rPr>
                <w:rFonts w:eastAsia="Times New Roman"/>
                <w:color w:val="000000"/>
                <w:spacing w:val="-10"/>
                <w:szCs w:val="24"/>
              </w:rPr>
              <w:t>ка металла</w:t>
            </w:r>
            <w:r>
              <w:rPr>
                <w:szCs w:val="24"/>
              </w:rPr>
              <w:t xml:space="preserve"> Практическая работа</w:t>
            </w:r>
            <w:r>
              <w:rPr>
                <w:color w:val="000000"/>
                <w:spacing w:val="-16"/>
                <w:szCs w:val="24"/>
              </w:rPr>
              <w:t xml:space="preserve">: </w:t>
            </w:r>
            <w:r>
              <w:rPr>
                <w:rFonts w:eastAsia="Times New Roman"/>
                <w:color w:val="000000"/>
                <w:spacing w:val="-16"/>
                <w:szCs w:val="24"/>
              </w:rPr>
              <w:t>Тиснение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16"/>
                <w:szCs w:val="24"/>
              </w:rPr>
              <w:t>по фольге. Декоративные изделия из проволоки</w:t>
            </w:r>
          </w:p>
        </w:tc>
        <w:tc>
          <w:tcPr>
            <w:tcW w:w="1912" w:type="dxa"/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461C" w:rsidRPr="00E42FEC" w:rsidTr="00A10D47">
        <w:tc>
          <w:tcPr>
            <w:tcW w:w="9653" w:type="dxa"/>
            <w:gridSpan w:val="3"/>
          </w:tcPr>
          <w:p w:rsidR="0065461C" w:rsidRPr="00E42FEC" w:rsidRDefault="0065461C" w:rsidP="00A10D4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Технологии ремонтно – отделочных работ </w:t>
            </w:r>
          </w:p>
        </w:tc>
      </w:tr>
      <w:tr w:rsidR="0065461C" w:rsidTr="00A10D47">
        <w:tc>
          <w:tcPr>
            <w:tcW w:w="1220" w:type="dxa"/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41-42</w:t>
            </w:r>
          </w:p>
        </w:tc>
        <w:tc>
          <w:tcPr>
            <w:tcW w:w="6521" w:type="dxa"/>
          </w:tcPr>
          <w:p w:rsidR="0065461C" w:rsidRPr="00E42FEC" w:rsidRDefault="0065461C" w:rsidP="00A10D47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Основы технологии малярных работ Практическая работа: Изучение технологии малярных работ</w:t>
            </w:r>
          </w:p>
        </w:tc>
        <w:tc>
          <w:tcPr>
            <w:tcW w:w="1912" w:type="dxa"/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461C" w:rsidTr="00A10D47">
        <w:tc>
          <w:tcPr>
            <w:tcW w:w="1220" w:type="dxa"/>
          </w:tcPr>
          <w:p w:rsidR="0065461C" w:rsidRPr="00E42FEC" w:rsidRDefault="0065461C" w:rsidP="00A10D4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43-44</w:t>
            </w:r>
          </w:p>
        </w:tc>
        <w:tc>
          <w:tcPr>
            <w:tcW w:w="6521" w:type="dxa"/>
          </w:tcPr>
          <w:p w:rsidR="0065461C" w:rsidRPr="00E42FEC" w:rsidRDefault="0065461C" w:rsidP="00A10D47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Основы технологии плиточных работ Практическая работа: Ознакомление с технологией плиточных работ</w:t>
            </w:r>
          </w:p>
        </w:tc>
        <w:tc>
          <w:tcPr>
            <w:tcW w:w="1912" w:type="dxa"/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461C" w:rsidTr="00A10D47">
        <w:tc>
          <w:tcPr>
            <w:tcW w:w="9653" w:type="dxa"/>
            <w:gridSpan w:val="3"/>
          </w:tcPr>
          <w:p w:rsidR="0065461C" w:rsidRPr="00E42FEC" w:rsidRDefault="0065461C" w:rsidP="0065461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E42FEC">
              <w:rPr>
                <w:b/>
                <w:sz w:val="28"/>
                <w:szCs w:val="28"/>
              </w:rPr>
              <w:t>Творческая, проектная деятельность</w:t>
            </w:r>
          </w:p>
        </w:tc>
      </w:tr>
      <w:tr w:rsidR="0065461C" w:rsidTr="00A10D47">
        <w:tc>
          <w:tcPr>
            <w:tcW w:w="1220" w:type="dxa"/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45-46</w:t>
            </w:r>
          </w:p>
        </w:tc>
        <w:tc>
          <w:tcPr>
            <w:tcW w:w="6521" w:type="dxa"/>
          </w:tcPr>
          <w:p w:rsidR="0065461C" w:rsidRDefault="0065461C" w:rsidP="00A10D47">
            <w:pPr>
              <w:shd w:val="clear" w:color="auto" w:fill="FFFFFF"/>
              <w:spacing w:after="0"/>
              <w:rPr>
                <w:rFonts w:eastAsia="Times New Roman"/>
                <w:color w:val="000000"/>
                <w:spacing w:val="-16"/>
                <w:szCs w:val="24"/>
              </w:rPr>
            </w:pPr>
            <w:r>
              <w:rPr>
                <w:rFonts w:eastAsia="Times New Roman"/>
                <w:color w:val="000000"/>
                <w:spacing w:val="-16"/>
                <w:szCs w:val="24"/>
              </w:rPr>
              <w:t>Обоснование выбора цели деятельности. Экономические расчеты, целесообразность</w:t>
            </w:r>
          </w:p>
        </w:tc>
        <w:tc>
          <w:tcPr>
            <w:tcW w:w="1912" w:type="dxa"/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461C" w:rsidTr="00A10D47">
        <w:tc>
          <w:tcPr>
            <w:tcW w:w="1220" w:type="dxa"/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47-48</w:t>
            </w:r>
          </w:p>
        </w:tc>
        <w:tc>
          <w:tcPr>
            <w:tcW w:w="6521" w:type="dxa"/>
          </w:tcPr>
          <w:p w:rsidR="0065461C" w:rsidRDefault="0065461C" w:rsidP="00A10D47">
            <w:pPr>
              <w:shd w:val="clear" w:color="auto" w:fill="FFFFFF"/>
              <w:spacing w:after="0"/>
              <w:rPr>
                <w:rFonts w:eastAsia="Times New Roman"/>
                <w:color w:val="000000"/>
                <w:spacing w:val="-16"/>
                <w:szCs w:val="24"/>
              </w:rPr>
            </w:pPr>
            <w:r>
              <w:rPr>
                <w:rFonts w:eastAsia="Times New Roman"/>
                <w:color w:val="000000"/>
                <w:spacing w:val="-16"/>
                <w:szCs w:val="24"/>
              </w:rPr>
              <w:t>Технологическая документация на проект. Чертежи, эскизы, технологические карты</w:t>
            </w:r>
          </w:p>
        </w:tc>
        <w:tc>
          <w:tcPr>
            <w:tcW w:w="1912" w:type="dxa"/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461C" w:rsidTr="00A10D47">
        <w:tc>
          <w:tcPr>
            <w:tcW w:w="1220" w:type="dxa"/>
            <w:tcBorders>
              <w:bottom w:val="single" w:sz="4" w:space="0" w:color="000000"/>
            </w:tcBorders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49-50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</w:tcPr>
          <w:p w:rsidR="0065461C" w:rsidRDefault="0065461C" w:rsidP="00A10D47">
            <w:pPr>
              <w:shd w:val="clear" w:color="auto" w:fill="FFFFFF"/>
              <w:spacing w:after="0"/>
              <w:rPr>
                <w:rFonts w:eastAsia="Times New Roman"/>
                <w:color w:val="000000"/>
                <w:spacing w:val="-16"/>
                <w:szCs w:val="24"/>
              </w:rPr>
            </w:pPr>
            <w:r>
              <w:rPr>
                <w:rFonts w:eastAsia="Times New Roman"/>
                <w:color w:val="000000"/>
                <w:spacing w:val="-16"/>
                <w:szCs w:val="24"/>
              </w:rPr>
              <w:t>Практические работы по изготовлению проекта. Защита проектов, презентации портфолио учащихся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461C" w:rsidRPr="00E42FEC" w:rsidTr="00A10D47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461C" w:rsidRPr="008B736E" w:rsidRDefault="0065461C" w:rsidP="0065461C">
            <w:pPr>
              <w:shd w:val="clear" w:color="auto" w:fill="FFFFFF"/>
              <w:tabs>
                <w:tab w:val="left" w:pos="4395"/>
              </w:tabs>
              <w:spacing w:after="0"/>
              <w:jc w:val="center"/>
              <w:rPr>
                <w:rFonts w:eastAsia="Times New Roman"/>
                <w:b/>
                <w:bCs/>
                <w:color w:val="000000"/>
                <w:spacing w:val="-16"/>
                <w:sz w:val="28"/>
                <w:szCs w:val="28"/>
              </w:rPr>
            </w:pPr>
            <w:r w:rsidRPr="008B736E">
              <w:rPr>
                <w:rFonts w:eastAsia="Times New Roman"/>
                <w:b/>
                <w:bCs/>
                <w:color w:val="000000"/>
                <w:spacing w:val="-16"/>
                <w:sz w:val="28"/>
                <w:szCs w:val="28"/>
              </w:rPr>
              <w:t xml:space="preserve">Агротехнологии </w:t>
            </w:r>
            <w:r>
              <w:rPr>
                <w:rFonts w:eastAsia="Times New Roman"/>
                <w:b/>
                <w:bCs/>
                <w:color w:val="000000"/>
                <w:spacing w:val="-16"/>
                <w:sz w:val="28"/>
                <w:szCs w:val="28"/>
              </w:rPr>
              <w:t>(растеневодство)</w:t>
            </w:r>
          </w:p>
        </w:tc>
        <w:tc>
          <w:tcPr>
            <w:tcW w:w="1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65461C" w:rsidRPr="00E42FEC" w:rsidTr="00A10D47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1C" w:rsidRDefault="0065461C" w:rsidP="00A10D47">
            <w:pPr>
              <w:shd w:val="clear" w:color="auto" w:fill="FFFFFF"/>
              <w:spacing w:after="0"/>
              <w:rPr>
                <w:rFonts w:eastAsia="Times New Roman"/>
                <w:color w:val="000000"/>
                <w:spacing w:val="-16"/>
                <w:szCs w:val="24"/>
              </w:rPr>
            </w:pPr>
            <w:r w:rsidRPr="000C27CB">
              <w:rPr>
                <w:rFonts w:eastAsia="Times New Roman"/>
                <w:b/>
                <w:bCs/>
                <w:color w:val="000000"/>
                <w:spacing w:val="-16"/>
                <w:szCs w:val="24"/>
              </w:rPr>
              <w:t>Осенние работы  на пришкольном участке</w:t>
            </w:r>
            <w:r>
              <w:rPr>
                <w:rFonts w:eastAsia="Times New Roman"/>
                <w:color w:val="000000"/>
                <w:spacing w:val="-16"/>
                <w:szCs w:val="24"/>
              </w:rPr>
              <w:t xml:space="preserve">.  Основные виды и сорта ягодных и плодовых растений своего региона. Практическая работа «Очистка штамба и перекопка приствольных кругов. Правила ТБ.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461C" w:rsidRPr="00E42FEC" w:rsidTr="00A10D47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53-54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1C" w:rsidRDefault="0065461C" w:rsidP="00A10D47">
            <w:pPr>
              <w:shd w:val="clear" w:color="auto" w:fill="FFFFFF"/>
              <w:spacing w:after="0"/>
              <w:rPr>
                <w:rFonts w:eastAsia="Times New Roman"/>
                <w:color w:val="000000"/>
                <w:spacing w:val="-16"/>
                <w:szCs w:val="24"/>
              </w:rPr>
            </w:pPr>
            <w:r>
              <w:rPr>
                <w:rFonts w:eastAsia="Times New Roman"/>
                <w:color w:val="000000"/>
                <w:spacing w:val="-16"/>
                <w:szCs w:val="24"/>
              </w:rPr>
              <w:t xml:space="preserve">Технологии выращивания ягодных кустарников. Строение плодового дерева. Профессии связанные с выращиванием плодовых растений. Практическая работа. Внесение удобрений полив, плодовых растений.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461C" w:rsidRPr="00E42FEC" w:rsidTr="00A10D47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1C" w:rsidRDefault="0065461C" w:rsidP="00A10D47">
            <w:pPr>
              <w:shd w:val="clear" w:color="auto" w:fill="FFFFFF"/>
              <w:spacing w:after="0"/>
              <w:rPr>
                <w:rFonts w:eastAsia="Times New Roman"/>
                <w:color w:val="000000"/>
                <w:spacing w:val="-16"/>
                <w:szCs w:val="24"/>
              </w:rPr>
            </w:pPr>
            <w:r>
              <w:rPr>
                <w:rFonts w:eastAsia="Times New Roman"/>
                <w:color w:val="000000"/>
                <w:spacing w:val="-16"/>
                <w:szCs w:val="24"/>
              </w:rPr>
              <w:t>Применение сельскохозяйственной техники в растениеводстве.  Охрана почв. Профессии связанные с механизацией  технологических процессов в растениеводстве. Практическая работа. Ознакомление  мотоблоком, машинами и механизмами , навесными орудиями для обработки почвы.  Видео экскурсия на животноводческий комплекс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461C" w:rsidRPr="00E42FEC" w:rsidTr="0065461C">
        <w:trPr>
          <w:trHeight w:val="708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57-58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1C" w:rsidRDefault="0065461C" w:rsidP="00A10D47">
            <w:pPr>
              <w:shd w:val="clear" w:color="auto" w:fill="FFFFFF"/>
              <w:spacing w:after="0"/>
              <w:rPr>
                <w:rFonts w:eastAsia="Times New Roman"/>
                <w:color w:val="000000"/>
                <w:spacing w:val="-16"/>
                <w:szCs w:val="24"/>
              </w:rPr>
            </w:pPr>
            <w:r>
              <w:rPr>
                <w:rFonts w:eastAsia="Times New Roman"/>
                <w:color w:val="000000"/>
                <w:spacing w:val="-16"/>
                <w:szCs w:val="24"/>
              </w:rPr>
              <w:t>Обработка почвы с помощью малогабаритной сельхоз техники. Практическая работа. Опредение качества механизированной обработки почвы.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461C" w:rsidRPr="00E42FEC" w:rsidTr="00A10D47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59-60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1C" w:rsidRDefault="0065461C" w:rsidP="00A10D47">
            <w:pPr>
              <w:shd w:val="clear" w:color="auto" w:fill="FFFFFF"/>
              <w:spacing w:after="0"/>
              <w:rPr>
                <w:rFonts w:eastAsia="Times New Roman"/>
                <w:color w:val="000000"/>
                <w:spacing w:val="-16"/>
                <w:szCs w:val="24"/>
              </w:rPr>
            </w:pPr>
            <w:r w:rsidRPr="000C27CB">
              <w:rPr>
                <w:rFonts w:eastAsia="Times New Roman"/>
                <w:b/>
                <w:bCs/>
                <w:color w:val="000000"/>
                <w:spacing w:val="-16"/>
                <w:szCs w:val="24"/>
              </w:rPr>
              <w:t>Весенние работы на пришкольном участке</w:t>
            </w:r>
            <w:r>
              <w:rPr>
                <w:rFonts w:eastAsia="Times New Roman"/>
                <w:color w:val="000000"/>
                <w:spacing w:val="-16"/>
                <w:szCs w:val="24"/>
              </w:rPr>
              <w:t xml:space="preserve">.  Технологии  рассадного выращивания растений, и ее значение в регионе. Оборудование для выращивания рассады.  Практическая работа.  Выбор культур для выращивания, подготовка и посев семян.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461C" w:rsidRPr="00E42FEC" w:rsidTr="00A10D47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61-62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1C" w:rsidRDefault="0065461C" w:rsidP="00A10D47">
            <w:pPr>
              <w:shd w:val="clear" w:color="auto" w:fill="FFFFFF"/>
              <w:spacing w:after="0"/>
              <w:rPr>
                <w:rFonts w:eastAsia="Times New Roman"/>
                <w:color w:val="000000"/>
                <w:spacing w:val="-16"/>
                <w:szCs w:val="24"/>
              </w:rPr>
            </w:pPr>
            <w:r>
              <w:rPr>
                <w:rFonts w:eastAsia="Times New Roman"/>
                <w:color w:val="000000"/>
                <w:spacing w:val="-16"/>
                <w:szCs w:val="24"/>
              </w:rPr>
              <w:t xml:space="preserve">Выращивание рассады в закрытом грунте, парниках, теплицах, пленочных укрытиях. Практическая работа. Пикирование и полив рассады.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461C" w:rsidRPr="00E42FEC" w:rsidTr="00A10D47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63-64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1C" w:rsidRDefault="0065461C" w:rsidP="00A10D47">
            <w:pPr>
              <w:shd w:val="clear" w:color="auto" w:fill="FFFFFF"/>
              <w:spacing w:after="0"/>
              <w:rPr>
                <w:rFonts w:eastAsia="Times New Roman"/>
                <w:color w:val="000000"/>
                <w:spacing w:val="-16"/>
                <w:szCs w:val="24"/>
              </w:rPr>
            </w:pPr>
            <w:r>
              <w:rPr>
                <w:rFonts w:eastAsia="Times New Roman"/>
                <w:color w:val="000000"/>
                <w:spacing w:val="-16"/>
                <w:szCs w:val="24"/>
              </w:rPr>
              <w:t>Основные приемы ухода за сеянцами, подкормка и полив. Практическая работа.  Полив, подкормка, и рыхление рассады цветочных культур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461C" w:rsidRPr="00E42FEC" w:rsidTr="00A10D47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65-66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1C" w:rsidRDefault="0065461C" w:rsidP="00A10D47">
            <w:pPr>
              <w:shd w:val="clear" w:color="auto" w:fill="FFFFFF"/>
              <w:spacing w:after="0"/>
              <w:rPr>
                <w:rFonts w:eastAsia="Times New Roman"/>
                <w:color w:val="000000"/>
                <w:spacing w:val="-16"/>
                <w:szCs w:val="24"/>
              </w:rPr>
            </w:pPr>
            <w:r>
              <w:rPr>
                <w:rFonts w:eastAsia="Times New Roman"/>
                <w:color w:val="000000"/>
                <w:spacing w:val="-16"/>
                <w:szCs w:val="24"/>
              </w:rPr>
              <w:t>Творческая проектная деятельность «Моя клумба на школьном дворе»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461C" w:rsidRPr="00E42FEC" w:rsidTr="00A10D47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67-68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1C" w:rsidRDefault="0065461C" w:rsidP="00A10D47">
            <w:pPr>
              <w:shd w:val="clear" w:color="auto" w:fill="FFFFFF"/>
              <w:spacing w:after="0"/>
              <w:rPr>
                <w:rFonts w:eastAsia="Times New Roman"/>
                <w:color w:val="000000"/>
                <w:spacing w:val="-16"/>
                <w:szCs w:val="24"/>
              </w:rPr>
            </w:pPr>
            <w:r>
              <w:rPr>
                <w:rFonts w:eastAsia="Times New Roman"/>
                <w:color w:val="000000"/>
                <w:spacing w:val="-16"/>
                <w:szCs w:val="24"/>
              </w:rPr>
              <w:t>Творческая проектная деятельность «Моя клумба на школьном дворе»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1C" w:rsidRPr="00E42FEC" w:rsidRDefault="0065461C" w:rsidP="00A10D4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5461C" w:rsidRDefault="0065461C" w:rsidP="0065461C">
      <w:pPr>
        <w:jc w:val="center"/>
        <w:rPr>
          <w:b/>
          <w:sz w:val="28"/>
        </w:rPr>
      </w:pPr>
    </w:p>
    <w:p w:rsidR="0065461C" w:rsidRPr="00E92FF6" w:rsidRDefault="0065461C" w:rsidP="0065461C">
      <w:pPr>
        <w:rPr>
          <w:b/>
          <w:sz w:val="28"/>
        </w:rPr>
        <w:sectPr w:rsidR="0065461C" w:rsidRPr="00E92FF6" w:rsidSect="0065461C">
          <w:pgSz w:w="11906" w:h="16838"/>
          <w:pgMar w:top="1134" w:right="357" w:bottom="1134" w:left="851" w:header="737" w:footer="709" w:gutter="0"/>
          <w:cols w:space="708"/>
          <w:docGrid w:linePitch="360"/>
        </w:sectPr>
      </w:pPr>
      <w:r>
        <w:rPr>
          <w:b/>
          <w:sz w:val="28"/>
        </w:rPr>
        <w:t xml:space="preserve">                                                                                   </w:t>
      </w:r>
      <w:r w:rsidRPr="00BE226F">
        <w:rPr>
          <w:b/>
          <w:sz w:val="32"/>
        </w:rPr>
        <w:t>И</w:t>
      </w:r>
      <w:r>
        <w:rPr>
          <w:b/>
          <w:sz w:val="32"/>
        </w:rPr>
        <w:t xml:space="preserve">того:                 68   </w:t>
      </w:r>
      <w:r w:rsidRPr="00BE226F">
        <w:rPr>
          <w:b/>
          <w:sz w:val="32"/>
        </w:rPr>
        <w:t xml:space="preserve"> час</w:t>
      </w:r>
      <w:r>
        <w:rPr>
          <w:b/>
          <w:sz w:val="32"/>
        </w:rPr>
        <w:t>ов</w:t>
      </w:r>
    </w:p>
    <w:p w:rsidR="0065461C" w:rsidRDefault="0065461C" w:rsidP="0065461C"/>
    <w:p w:rsidR="0065461C" w:rsidRPr="00050008" w:rsidRDefault="0065461C" w:rsidP="0065461C">
      <w:pPr>
        <w:jc w:val="center"/>
        <w:rPr>
          <w:b/>
          <w:bCs/>
          <w:sz w:val="32"/>
          <w:szCs w:val="32"/>
        </w:rPr>
      </w:pPr>
      <w:r w:rsidRPr="00050008">
        <w:rPr>
          <w:b/>
          <w:bCs/>
          <w:sz w:val="32"/>
          <w:szCs w:val="32"/>
        </w:rPr>
        <w:t>Тематическое планирование 8 класс</w:t>
      </w:r>
    </w:p>
    <w:p w:rsidR="0065461C" w:rsidRDefault="0065461C" w:rsidP="0065461C"/>
    <w:tbl>
      <w:tblPr>
        <w:tblStyle w:val="a3"/>
        <w:tblW w:w="0" w:type="auto"/>
        <w:tblLayout w:type="fixed"/>
        <w:tblLook w:val="01E0"/>
      </w:tblPr>
      <w:tblGrid>
        <w:gridCol w:w="1008"/>
        <w:gridCol w:w="7560"/>
        <w:gridCol w:w="1003"/>
      </w:tblGrid>
      <w:tr w:rsidR="0065461C" w:rsidTr="00A10D47">
        <w:tc>
          <w:tcPr>
            <w:tcW w:w="1008" w:type="dxa"/>
          </w:tcPr>
          <w:p w:rsidR="0065461C" w:rsidRDefault="0065461C" w:rsidP="00A10D47">
            <w:pPr>
              <w:jc w:val="center"/>
            </w:pPr>
            <w:r>
              <w:t>№ п/п</w:t>
            </w:r>
          </w:p>
        </w:tc>
        <w:tc>
          <w:tcPr>
            <w:tcW w:w="7560" w:type="dxa"/>
          </w:tcPr>
          <w:p w:rsidR="0065461C" w:rsidRDefault="0065461C" w:rsidP="00A10D47">
            <w:pPr>
              <w:jc w:val="center"/>
            </w:pPr>
            <w:r>
              <w:t>Тема урока</w:t>
            </w:r>
          </w:p>
        </w:tc>
        <w:tc>
          <w:tcPr>
            <w:tcW w:w="1003" w:type="dxa"/>
          </w:tcPr>
          <w:p w:rsidR="0065461C" w:rsidRDefault="0065461C" w:rsidP="00A10D47">
            <w:pPr>
              <w:jc w:val="center"/>
            </w:pPr>
            <w:r>
              <w:t>Кол-во часов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jc w:val="center"/>
            </w:pPr>
            <w:r>
              <w:t>1-2</w:t>
            </w:r>
          </w:p>
        </w:tc>
        <w:tc>
          <w:tcPr>
            <w:tcW w:w="7560" w:type="dxa"/>
          </w:tcPr>
          <w:p w:rsidR="0065461C" w:rsidRDefault="0065461C" w:rsidP="00A10D47">
            <w:pPr>
              <w:jc w:val="both"/>
            </w:pPr>
            <w:r>
              <w:t>Проектирование как сфера профессиональной деятельности</w:t>
            </w:r>
          </w:p>
        </w:tc>
        <w:tc>
          <w:tcPr>
            <w:tcW w:w="1003" w:type="dxa"/>
          </w:tcPr>
          <w:p w:rsidR="0065461C" w:rsidRDefault="0065461C" w:rsidP="00A10D47">
            <w:pPr>
              <w:jc w:val="center"/>
            </w:pPr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jc w:val="center"/>
            </w:pPr>
            <w:r>
              <w:t>3-4</w:t>
            </w:r>
          </w:p>
        </w:tc>
        <w:tc>
          <w:tcPr>
            <w:tcW w:w="7560" w:type="dxa"/>
          </w:tcPr>
          <w:p w:rsidR="0065461C" w:rsidRDefault="0065461C" w:rsidP="00A10D47">
            <w:pPr>
              <w:jc w:val="both"/>
            </w:pPr>
            <w:r>
              <w:t>Бюджет семьи. Практическая работа «Бюджет семьи, доходы и расходы»</w:t>
            </w:r>
          </w:p>
        </w:tc>
        <w:tc>
          <w:tcPr>
            <w:tcW w:w="1003" w:type="dxa"/>
          </w:tcPr>
          <w:p w:rsidR="0065461C" w:rsidRDefault="0065461C" w:rsidP="00A10D47">
            <w:pPr>
              <w:jc w:val="center"/>
            </w:pPr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jc w:val="center"/>
            </w:pPr>
            <w:r>
              <w:t>5-6</w:t>
            </w:r>
          </w:p>
        </w:tc>
        <w:tc>
          <w:tcPr>
            <w:tcW w:w="7560" w:type="dxa"/>
          </w:tcPr>
          <w:p w:rsidR="0065461C" w:rsidRDefault="0065461C" w:rsidP="00A10D47">
            <w:pPr>
              <w:jc w:val="both"/>
            </w:pPr>
            <w:r>
              <w:t xml:space="preserve">Технологии совершения покупок. Практическая работа                                  « Сертификат соответствия и штриховой код на товары» </w:t>
            </w:r>
          </w:p>
        </w:tc>
        <w:tc>
          <w:tcPr>
            <w:tcW w:w="1003" w:type="dxa"/>
          </w:tcPr>
          <w:p w:rsidR="0065461C" w:rsidRDefault="0065461C" w:rsidP="00A10D47">
            <w:pPr>
              <w:jc w:val="center"/>
            </w:pPr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jc w:val="center"/>
            </w:pPr>
            <w:r>
              <w:t>7-8</w:t>
            </w:r>
          </w:p>
        </w:tc>
        <w:tc>
          <w:tcPr>
            <w:tcW w:w="7560" w:type="dxa"/>
          </w:tcPr>
          <w:p w:rsidR="0065461C" w:rsidRDefault="0065461C" w:rsidP="00A10D47">
            <w:pPr>
              <w:jc w:val="both"/>
            </w:pPr>
            <w:r>
              <w:t>Технология ведения  бизнеса. Практическая работа «Бизнес идея. Экономика приусадебного хозяйства. Практическая работа Расчет доходов  с ЛПХ</w:t>
            </w:r>
          </w:p>
        </w:tc>
        <w:tc>
          <w:tcPr>
            <w:tcW w:w="1003" w:type="dxa"/>
          </w:tcPr>
          <w:p w:rsidR="0065461C" w:rsidRDefault="0065461C" w:rsidP="00A10D47">
            <w:pPr>
              <w:jc w:val="center"/>
            </w:pPr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jc w:val="center"/>
            </w:pPr>
            <w:r>
              <w:t>9-10</w:t>
            </w:r>
          </w:p>
        </w:tc>
        <w:tc>
          <w:tcPr>
            <w:tcW w:w="7560" w:type="dxa"/>
          </w:tcPr>
          <w:p w:rsidR="0065461C" w:rsidRDefault="0065461C" w:rsidP="00A10D47">
            <w:pPr>
              <w:jc w:val="both"/>
            </w:pPr>
            <w:r>
              <w:t>Инженерные коммуникации в доме. Практическая работа «Изучение бытовых инженерных коммуникаций» Водопровод и канализация. Типичные неисправности и простейший ремонт. Практическая работа «Изучение конструкций смесителей, смывнова бачка, фильтров»</w:t>
            </w:r>
          </w:p>
        </w:tc>
        <w:tc>
          <w:tcPr>
            <w:tcW w:w="1003" w:type="dxa"/>
          </w:tcPr>
          <w:p w:rsidR="0065461C" w:rsidRDefault="0065461C" w:rsidP="00A10D47">
            <w:pPr>
              <w:jc w:val="center"/>
            </w:pPr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jc w:val="center"/>
            </w:pPr>
            <w:r>
              <w:t>11-12</w:t>
            </w:r>
          </w:p>
        </w:tc>
        <w:tc>
          <w:tcPr>
            <w:tcW w:w="7560" w:type="dxa"/>
          </w:tcPr>
          <w:p w:rsidR="0065461C" w:rsidRDefault="0065461C" w:rsidP="00A10D47">
            <w:pPr>
              <w:jc w:val="both"/>
            </w:pPr>
            <w:r>
              <w:t>Современные тенденции развития бытовой техники. Практическая работа «Поиск вариантов усовершенствования бытовых приборов Современные ручные электроинструменты. Практитческая работа «Изучение ручных электроинструментов (шуроповерт, болгарка, электролобзик, шлифмашина, перфоратор и т.д.)»</w:t>
            </w:r>
          </w:p>
        </w:tc>
        <w:tc>
          <w:tcPr>
            <w:tcW w:w="1003" w:type="dxa"/>
          </w:tcPr>
          <w:p w:rsidR="0065461C" w:rsidRDefault="0065461C" w:rsidP="00A10D47">
            <w:pPr>
              <w:jc w:val="center"/>
            </w:pPr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jc w:val="center"/>
            </w:pPr>
            <w:r>
              <w:t>13-14</w:t>
            </w:r>
          </w:p>
        </w:tc>
        <w:tc>
          <w:tcPr>
            <w:tcW w:w="7560" w:type="dxa"/>
          </w:tcPr>
          <w:p w:rsidR="0065461C" w:rsidRDefault="0065461C" w:rsidP="00A10D47">
            <w:pPr>
              <w:jc w:val="both"/>
            </w:pPr>
            <w:r>
              <w:t>Электрический ток и его использование. Видео экскурсия Потребители и источники электроэнергии. Принципиальные и монтажные электрические схемы. Практическая работа</w:t>
            </w:r>
          </w:p>
        </w:tc>
        <w:tc>
          <w:tcPr>
            <w:tcW w:w="1003" w:type="dxa"/>
          </w:tcPr>
          <w:p w:rsidR="0065461C" w:rsidRDefault="0065461C" w:rsidP="00A10D47">
            <w:pPr>
              <w:jc w:val="center"/>
            </w:pPr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jc w:val="center"/>
            </w:pPr>
            <w:r>
              <w:t>15-16</w:t>
            </w:r>
          </w:p>
        </w:tc>
        <w:tc>
          <w:tcPr>
            <w:tcW w:w="7560" w:type="dxa"/>
          </w:tcPr>
          <w:p w:rsidR="0065461C" w:rsidRDefault="0065461C" w:rsidP="00A10D47">
            <w:pPr>
              <w:jc w:val="both"/>
            </w:pPr>
            <w:r>
              <w:t xml:space="preserve">Электроизмерительные приборы, амперметр, вольтметр.   Практическая работа «Изучение домашнего электросчетчика </w:t>
            </w:r>
          </w:p>
        </w:tc>
        <w:tc>
          <w:tcPr>
            <w:tcW w:w="1003" w:type="dxa"/>
          </w:tcPr>
          <w:p w:rsidR="0065461C" w:rsidRDefault="0065461C" w:rsidP="00A10D47">
            <w:pPr>
              <w:jc w:val="center"/>
            </w:pPr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jc w:val="center"/>
            </w:pPr>
            <w:r>
              <w:t>17-18</w:t>
            </w:r>
          </w:p>
        </w:tc>
        <w:tc>
          <w:tcPr>
            <w:tcW w:w="7560" w:type="dxa"/>
          </w:tcPr>
          <w:p w:rsidR="0065461C" w:rsidRDefault="0065461C" w:rsidP="00A10D47">
            <w:pPr>
              <w:jc w:val="both"/>
            </w:pPr>
            <w:r>
              <w:t>Правила безопасности при электрических работах. Практическая работа» Сборка разветвленной электроцепи»</w:t>
            </w:r>
          </w:p>
        </w:tc>
        <w:tc>
          <w:tcPr>
            <w:tcW w:w="1003" w:type="dxa"/>
          </w:tcPr>
          <w:p w:rsidR="0065461C" w:rsidRDefault="0065461C" w:rsidP="00A10D47">
            <w:pPr>
              <w:jc w:val="center"/>
            </w:pPr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jc w:val="center"/>
            </w:pPr>
            <w:r>
              <w:t>19-20</w:t>
            </w:r>
          </w:p>
        </w:tc>
        <w:tc>
          <w:tcPr>
            <w:tcW w:w="7560" w:type="dxa"/>
          </w:tcPr>
          <w:p w:rsidR="0065461C" w:rsidRDefault="0065461C" w:rsidP="00A10D47">
            <w:pPr>
              <w:jc w:val="both"/>
            </w:pPr>
            <w:r>
              <w:t>Электрические провода, Практическая работа «Оконцовывание и сращивание проводов» Монтаж электрической схемы.</w:t>
            </w:r>
          </w:p>
        </w:tc>
        <w:tc>
          <w:tcPr>
            <w:tcW w:w="1003" w:type="dxa"/>
          </w:tcPr>
          <w:p w:rsidR="0065461C" w:rsidRDefault="0065461C" w:rsidP="00A10D47">
            <w:pPr>
              <w:jc w:val="center"/>
            </w:pPr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jc w:val="center"/>
            </w:pPr>
            <w:r>
              <w:t>21-22</w:t>
            </w:r>
          </w:p>
        </w:tc>
        <w:tc>
          <w:tcPr>
            <w:tcW w:w="7560" w:type="dxa"/>
          </w:tcPr>
          <w:p w:rsidR="0065461C" w:rsidRDefault="0065461C" w:rsidP="00A10D47">
            <w:pPr>
              <w:jc w:val="both"/>
            </w:pPr>
            <w:r>
              <w:t>Электромагниты и их применение. Практическая работа «Сборка электромагнита из деталей конструктора»</w:t>
            </w:r>
          </w:p>
        </w:tc>
        <w:tc>
          <w:tcPr>
            <w:tcW w:w="1003" w:type="dxa"/>
          </w:tcPr>
          <w:p w:rsidR="0065461C" w:rsidRDefault="0065461C" w:rsidP="00A10D47">
            <w:pPr>
              <w:jc w:val="center"/>
            </w:pPr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jc w:val="center"/>
            </w:pPr>
            <w:r>
              <w:t>23-24</w:t>
            </w:r>
          </w:p>
        </w:tc>
        <w:tc>
          <w:tcPr>
            <w:tcW w:w="7560" w:type="dxa"/>
          </w:tcPr>
          <w:p w:rsidR="0065461C" w:rsidRDefault="0065461C" w:rsidP="00A10D47">
            <w:pPr>
              <w:jc w:val="both"/>
            </w:pPr>
            <w:r>
              <w:t>Электроосветительные приборы, энергосберегающие технологии. Бытовые электронагревательные приборы. Практическая работа «Энергоаудит». ТБ с бытовыми электроприборами</w:t>
            </w:r>
          </w:p>
        </w:tc>
        <w:tc>
          <w:tcPr>
            <w:tcW w:w="1003" w:type="dxa"/>
          </w:tcPr>
          <w:p w:rsidR="0065461C" w:rsidRDefault="0065461C" w:rsidP="00A10D47">
            <w:pPr>
              <w:jc w:val="center"/>
            </w:pPr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jc w:val="center"/>
            </w:pPr>
            <w:r>
              <w:t>25-26</w:t>
            </w:r>
          </w:p>
        </w:tc>
        <w:tc>
          <w:tcPr>
            <w:tcW w:w="7560" w:type="dxa"/>
          </w:tcPr>
          <w:p w:rsidR="0065461C" w:rsidRDefault="0065461C" w:rsidP="00A10D47">
            <w:pPr>
              <w:jc w:val="both"/>
            </w:pPr>
            <w:r>
              <w:t>Двигатели постоянного тока. Практическая работа «Изучение двигателей постоянного тока» Электромагнитные волны и передача информации в цифровые приборы</w:t>
            </w:r>
          </w:p>
        </w:tc>
        <w:tc>
          <w:tcPr>
            <w:tcW w:w="1003" w:type="dxa"/>
          </w:tcPr>
          <w:p w:rsidR="0065461C" w:rsidRDefault="0065461C" w:rsidP="00A10D47">
            <w:pPr>
              <w:jc w:val="center"/>
            </w:pPr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jc w:val="center"/>
            </w:pPr>
            <w:r>
              <w:t>27-28</w:t>
            </w:r>
          </w:p>
        </w:tc>
        <w:tc>
          <w:tcPr>
            <w:tcW w:w="7560" w:type="dxa"/>
          </w:tcPr>
          <w:p w:rsidR="0065461C" w:rsidRDefault="0065461C" w:rsidP="00A10D47">
            <w:pPr>
              <w:jc w:val="both"/>
            </w:pPr>
            <w:r>
              <w:t xml:space="preserve">Сфера производства и разделение труда. Технологии профессионального выбора. Практическая работа «Выбор профессии» </w:t>
            </w:r>
          </w:p>
        </w:tc>
        <w:tc>
          <w:tcPr>
            <w:tcW w:w="1003" w:type="dxa"/>
          </w:tcPr>
          <w:p w:rsidR="0065461C" w:rsidRDefault="0065461C" w:rsidP="00A10D47">
            <w:pPr>
              <w:jc w:val="center"/>
            </w:pPr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jc w:val="center"/>
            </w:pPr>
            <w:r>
              <w:t>29-30</w:t>
            </w:r>
          </w:p>
        </w:tc>
        <w:tc>
          <w:tcPr>
            <w:tcW w:w="7560" w:type="dxa"/>
          </w:tcPr>
          <w:p w:rsidR="0065461C" w:rsidRDefault="0065461C" w:rsidP="00A10D47">
            <w:pPr>
              <w:jc w:val="both"/>
            </w:pPr>
            <w:r>
              <w:t>Внутренний мир человека и его самоопределение Практическая работа «Определения уровня самооценки».</w:t>
            </w:r>
          </w:p>
        </w:tc>
        <w:tc>
          <w:tcPr>
            <w:tcW w:w="1003" w:type="dxa"/>
          </w:tcPr>
          <w:p w:rsidR="0065461C" w:rsidRDefault="0065461C" w:rsidP="00A10D47">
            <w:pPr>
              <w:jc w:val="center"/>
            </w:pPr>
            <w:r>
              <w:t>2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jc w:val="center"/>
            </w:pPr>
            <w:r>
              <w:t>31-32</w:t>
            </w:r>
          </w:p>
        </w:tc>
        <w:tc>
          <w:tcPr>
            <w:tcW w:w="7560" w:type="dxa"/>
          </w:tcPr>
          <w:p w:rsidR="0065461C" w:rsidRDefault="0065461C" w:rsidP="00A10D47">
            <w:pPr>
              <w:jc w:val="both"/>
            </w:pPr>
            <w:r>
              <w:t>Возможности для построения карьеры в профессиональной деятельности. Практическая работа «Анализ мотивов моего профессионального выбора».</w:t>
            </w:r>
          </w:p>
        </w:tc>
        <w:tc>
          <w:tcPr>
            <w:tcW w:w="1003" w:type="dxa"/>
          </w:tcPr>
          <w:p w:rsidR="0065461C" w:rsidRDefault="0065461C" w:rsidP="00A10D47">
            <w:pPr>
              <w:jc w:val="center"/>
            </w:pPr>
            <w:r>
              <w:t>2</w:t>
            </w:r>
          </w:p>
        </w:tc>
      </w:tr>
      <w:tr w:rsidR="0065461C" w:rsidTr="008F29F6">
        <w:trPr>
          <w:trHeight w:val="333"/>
        </w:trPr>
        <w:tc>
          <w:tcPr>
            <w:tcW w:w="1008" w:type="dxa"/>
          </w:tcPr>
          <w:p w:rsidR="0065461C" w:rsidRDefault="0065461C" w:rsidP="00A10D47">
            <w:pPr>
              <w:jc w:val="center"/>
            </w:pPr>
            <w:r>
              <w:t>33-34</w:t>
            </w:r>
          </w:p>
        </w:tc>
        <w:tc>
          <w:tcPr>
            <w:tcW w:w="7560" w:type="dxa"/>
          </w:tcPr>
          <w:p w:rsidR="008F29F6" w:rsidRDefault="0065461C" w:rsidP="00A10D47">
            <w:pPr>
              <w:jc w:val="both"/>
            </w:pPr>
            <w:r>
              <w:t>Творческие проектирования и презентации проектов</w:t>
            </w:r>
          </w:p>
        </w:tc>
        <w:tc>
          <w:tcPr>
            <w:tcW w:w="1003" w:type="dxa"/>
          </w:tcPr>
          <w:p w:rsidR="0065461C" w:rsidRDefault="0065461C" w:rsidP="00A10D47">
            <w:pPr>
              <w:jc w:val="center"/>
            </w:pPr>
            <w:r>
              <w:t>2</w:t>
            </w:r>
          </w:p>
        </w:tc>
      </w:tr>
      <w:tr w:rsidR="008F29F6" w:rsidTr="0065461C">
        <w:trPr>
          <w:trHeight w:val="118"/>
        </w:trPr>
        <w:tc>
          <w:tcPr>
            <w:tcW w:w="1008" w:type="dxa"/>
          </w:tcPr>
          <w:p w:rsidR="008F29F6" w:rsidRDefault="008F29F6" w:rsidP="00A10D47">
            <w:pPr>
              <w:jc w:val="center"/>
            </w:pPr>
          </w:p>
        </w:tc>
        <w:tc>
          <w:tcPr>
            <w:tcW w:w="7560" w:type="dxa"/>
          </w:tcPr>
          <w:p w:rsidR="008F29F6" w:rsidRPr="008F29F6" w:rsidRDefault="008F29F6" w:rsidP="00A10D47">
            <w:pPr>
              <w:jc w:val="both"/>
              <w:rPr>
                <w:b/>
              </w:rPr>
            </w:pPr>
            <w:r w:rsidRPr="008F29F6">
              <w:rPr>
                <w:b/>
              </w:rPr>
              <w:t xml:space="preserve">                                                                                                              Итог:</w:t>
            </w:r>
          </w:p>
        </w:tc>
        <w:tc>
          <w:tcPr>
            <w:tcW w:w="1003" w:type="dxa"/>
          </w:tcPr>
          <w:p w:rsidR="008F29F6" w:rsidRPr="008F29F6" w:rsidRDefault="008F29F6" w:rsidP="00A10D47">
            <w:pPr>
              <w:jc w:val="center"/>
              <w:rPr>
                <w:b/>
              </w:rPr>
            </w:pPr>
            <w:r w:rsidRPr="008F29F6">
              <w:rPr>
                <w:b/>
              </w:rPr>
              <w:t>34</w:t>
            </w:r>
          </w:p>
        </w:tc>
      </w:tr>
      <w:tr w:rsidR="0065461C" w:rsidTr="00A10D47">
        <w:trPr>
          <w:trHeight w:val="161"/>
        </w:trPr>
        <w:tc>
          <w:tcPr>
            <w:tcW w:w="1008" w:type="dxa"/>
          </w:tcPr>
          <w:p w:rsidR="0065461C" w:rsidRDefault="0065461C" w:rsidP="00A10D47">
            <w:pPr>
              <w:jc w:val="center"/>
            </w:pPr>
            <w:r>
              <w:t>35-68</w:t>
            </w:r>
          </w:p>
        </w:tc>
        <w:tc>
          <w:tcPr>
            <w:tcW w:w="7560" w:type="dxa"/>
          </w:tcPr>
          <w:p w:rsidR="0065461C" w:rsidRPr="008F29F6" w:rsidRDefault="0065461C" w:rsidP="008F29F6">
            <w:pPr>
              <w:jc w:val="center"/>
              <w:rPr>
                <w:b/>
              </w:rPr>
            </w:pPr>
            <w:r w:rsidRPr="008F29F6">
              <w:rPr>
                <w:b/>
              </w:rPr>
              <w:t>Региональная программа по технологии Ярославской области</w:t>
            </w:r>
          </w:p>
        </w:tc>
        <w:tc>
          <w:tcPr>
            <w:tcW w:w="1003" w:type="dxa"/>
          </w:tcPr>
          <w:p w:rsidR="0065461C" w:rsidRDefault="0065461C" w:rsidP="00A10D47">
            <w:pPr>
              <w:jc w:val="center"/>
            </w:pPr>
            <w:r>
              <w:t>34</w:t>
            </w:r>
          </w:p>
        </w:tc>
      </w:tr>
      <w:tr w:rsidR="0065461C" w:rsidTr="00A10D47">
        <w:tc>
          <w:tcPr>
            <w:tcW w:w="1008" w:type="dxa"/>
          </w:tcPr>
          <w:p w:rsidR="0065461C" w:rsidRDefault="0065461C" w:rsidP="00A10D47">
            <w:pPr>
              <w:jc w:val="center"/>
            </w:pPr>
          </w:p>
        </w:tc>
        <w:tc>
          <w:tcPr>
            <w:tcW w:w="7560" w:type="dxa"/>
          </w:tcPr>
          <w:p w:rsidR="0065461C" w:rsidRPr="00B20929" w:rsidRDefault="0065461C" w:rsidP="00A10D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</w:t>
            </w:r>
            <w:r w:rsidR="008F29F6">
              <w:rPr>
                <w:b/>
                <w:bCs/>
              </w:rPr>
              <w:t xml:space="preserve">                  Итого</w:t>
            </w:r>
          </w:p>
        </w:tc>
        <w:tc>
          <w:tcPr>
            <w:tcW w:w="1003" w:type="dxa"/>
          </w:tcPr>
          <w:p w:rsidR="0065461C" w:rsidRPr="008F29F6" w:rsidRDefault="008F29F6" w:rsidP="00A10D47">
            <w:pPr>
              <w:jc w:val="center"/>
              <w:rPr>
                <w:b/>
              </w:rPr>
            </w:pPr>
            <w:r w:rsidRPr="008F29F6">
              <w:rPr>
                <w:b/>
              </w:rPr>
              <w:t>68</w:t>
            </w:r>
          </w:p>
        </w:tc>
      </w:tr>
    </w:tbl>
    <w:p w:rsidR="0065461C" w:rsidRDefault="0065461C" w:rsidP="0065461C"/>
    <w:p w:rsidR="003A1F98" w:rsidRDefault="008F29F6" w:rsidP="003A1F98">
      <w:pPr>
        <w:rPr>
          <w:rFonts w:ascii="Times New Roman" w:hAnsi="Times New Roman" w:cs="Times New Roman"/>
          <w:sz w:val="24"/>
          <w:szCs w:val="24"/>
        </w:rPr>
      </w:pPr>
      <w:r w:rsidRPr="008F29F6">
        <w:rPr>
          <w:rFonts w:ascii="Times New Roman" w:hAnsi="Times New Roman" w:cs="Times New Roman"/>
          <w:sz w:val="24"/>
          <w:szCs w:val="24"/>
        </w:rPr>
        <w:t>Формами текущего контроля являются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F29F6">
        <w:rPr>
          <w:rFonts w:ascii="Times New Roman" w:hAnsi="Times New Roman" w:cs="Times New Roman"/>
          <w:sz w:val="24"/>
          <w:szCs w:val="24"/>
        </w:rPr>
        <w:t xml:space="preserve"> практические</w:t>
      </w:r>
      <w:r>
        <w:rPr>
          <w:rFonts w:ascii="Times New Roman" w:hAnsi="Times New Roman" w:cs="Times New Roman"/>
          <w:sz w:val="24"/>
          <w:szCs w:val="24"/>
        </w:rPr>
        <w:t xml:space="preserve"> и лабораторно-практические работы по темам занятий, тесты по пройденному материалу.</w:t>
      </w:r>
    </w:p>
    <w:p w:rsidR="008F29F6" w:rsidRPr="008F29F6" w:rsidRDefault="008F29F6" w:rsidP="003A1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Итоговой аттестацией по технологии является создание творческого проекта и его презентация по выбранному учащимся направлениию.</w:t>
      </w:r>
    </w:p>
    <w:sectPr w:rsidR="008F29F6" w:rsidRPr="008F29F6" w:rsidSect="0065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C71" w:rsidRDefault="00F44C71" w:rsidP="0065461C">
      <w:pPr>
        <w:spacing w:after="0" w:line="240" w:lineRule="auto"/>
      </w:pPr>
      <w:r>
        <w:separator/>
      </w:r>
    </w:p>
  </w:endnote>
  <w:endnote w:type="continuationSeparator" w:id="1">
    <w:p w:rsidR="00F44C71" w:rsidRDefault="00F44C71" w:rsidP="00654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C71" w:rsidRDefault="00F44C71" w:rsidP="0065461C">
      <w:pPr>
        <w:spacing w:after="0" w:line="240" w:lineRule="auto"/>
      </w:pPr>
      <w:r>
        <w:separator/>
      </w:r>
    </w:p>
  </w:footnote>
  <w:footnote w:type="continuationSeparator" w:id="1">
    <w:p w:rsidR="00F44C71" w:rsidRDefault="00F44C71" w:rsidP="00654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097C"/>
    <w:multiLevelType w:val="hybridMultilevel"/>
    <w:tmpl w:val="2A0EC5C2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E18CE"/>
    <w:multiLevelType w:val="hybridMultilevel"/>
    <w:tmpl w:val="7E6444A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181059"/>
    <w:multiLevelType w:val="multilevel"/>
    <w:tmpl w:val="B2A6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224463"/>
    <w:multiLevelType w:val="multilevel"/>
    <w:tmpl w:val="BD7A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E569DC"/>
    <w:multiLevelType w:val="multilevel"/>
    <w:tmpl w:val="D006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5F6F30"/>
    <w:multiLevelType w:val="multilevel"/>
    <w:tmpl w:val="B188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EC1A8E"/>
    <w:multiLevelType w:val="multilevel"/>
    <w:tmpl w:val="BD02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A65F05"/>
    <w:multiLevelType w:val="hybridMultilevel"/>
    <w:tmpl w:val="388A8902"/>
    <w:lvl w:ilvl="0" w:tplc="FCA6F0F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FC4FA3"/>
    <w:multiLevelType w:val="hybridMultilevel"/>
    <w:tmpl w:val="E70EA404"/>
    <w:lvl w:ilvl="0" w:tplc="890C2F0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4805FA"/>
    <w:multiLevelType w:val="multilevel"/>
    <w:tmpl w:val="EC08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A82584"/>
    <w:multiLevelType w:val="multilevel"/>
    <w:tmpl w:val="F39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F98"/>
    <w:rsid w:val="00000315"/>
    <w:rsid w:val="00000D21"/>
    <w:rsid w:val="00001374"/>
    <w:rsid w:val="000016CD"/>
    <w:rsid w:val="00002663"/>
    <w:rsid w:val="0000291C"/>
    <w:rsid w:val="00002DFF"/>
    <w:rsid w:val="00004034"/>
    <w:rsid w:val="0000411A"/>
    <w:rsid w:val="0000466E"/>
    <w:rsid w:val="00004D2A"/>
    <w:rsid w:val="000075ED"/>
    <w:rsid w:val="00010368"/>
    <w:rsid w:val="00010634"/>
    <w:rsid w:val="00010730"/>
    <w:rsid w:val="000123B7"/>
    <w:rsid w:val="000127E9"/>
    <w:rsid w:val="000129DB"/>
    <w:rsid w:val="00016DE5"/>
    <w:rsid w:val="00016ED5"/>
    <w:rsid w:val="000217E6"/>
    <w:rsid w:val="00021B98"/>
    <w:rsid w:val="00021BCF"/>
    <w:rsid w:val="00021ED8"/>
    <w:rsid w:val="00022CDC"/>
    <w:rsid w:val="00024CA2"/>
    <w:rsid w:val="0002541B"/>
    <w:rsid w:val="0002587D"/>
    <w:rsid w:val="000259F4"/>
    <w:rsid w:val="000277CF"/>
    <w:rsid w:val="00027C36"/>
    <w:rsid w:val="00031005"/>
    <w:rsid w:val="000317C4"/>
    <w:rsid w:val="00032F53"/>
    <w:rsid w:val="00033C6F"/>
    <w:rsid w:val="000359DC"/>
    <w:rsid w:val="00040A96"/>
    <w:rsid w:val="000415DF"/>
    <w:rsid w:val="0004193D"/>
    <w:rsid w:val="00042BD3"/>
    <w:rsid w:val="00043817"/>
    <w:rsid w:val="00043992"/>
    <w:rsid w:val="0004469F"/>
    <w:rsid w:val="00045424"/>
    <w:rsid w:val="00051711"/>
    <w:rsid w:val="00052878"/>
    <w:rsid w:val="00052C47"/>
    <w:rsid w:val="00055587"/>
    <w:rsid w:val="000571BB"/>
    <w:rsid w:val="00057947"/>
    <w:rsid w:val="00060046"/>
    <w:rsid w:val="0006111F"/>
    <w:rsid w:val="000619E3"/>
    <w:rsid w:val="000623DD"/>
    <w:rsid w:val="000633FB"/>
    <w:rsid w:val="000635D2"/>
    <w:rsid w:val="00063654"/>
    <w:rsid w:val="000650CF"/>
    <w:rsid w:val="000651E1"/>
    <w:rsid w:val="00066DAE"/>
    <w:rsid w:val="0007102B"/>
    <w:rsid w:val="000710C8"/>
    <w:rsid w:val="0007216C"/>
    <w:rsid w:val="000727A2"/>
    <w:rsid w:val="000739AC"/>
    <w:rsid w:val="00073D72"/>
    <w:rsid w:val="00075BBA"/>
    <w:rsid w:val="00075E4E"/>
    <w:rsid w:val="000761F1"/>
    <w:rsid w:val="00076F1C"/>
    <w:rsid w:val="00080617"/>
    <w:rsid w:val="00080D3C"/>
    <w:rsid w:val="000830BA"/>
    <w:rsid w:val="00083137"/>
    <w:rsid w:val="000847BB"/>
    <w:rsid w:val="0008548D"/>
    <w:rsid w:val="0008575F"/>
    <w:rsid w:val="00085F88"/>
    <w:rsid w:val="000872FF"/>
    <w:rsid w:val="0008747C"/>
    <w:rsid w:val="00090644"/>
    <w:rsid w:val="00091B9A"/>
    <w:rsid w:val="000929B4"/>
    <w:rsid w:val="00093F21"/>
    <w:rsid w:val="0009569B"/>
    <w:rsid w:val="000A0ABB"/>
    <w:rsid w:val="000A164E"/>
    <w:rsid w:val="000A18C5"/>
    <w:rsid w:val="000A30A6"/>
    <w:rsid w:val="000A4FCC"/>
    <w:rsid w:val="000A557D"/>
    <w:rsid w:val="000A5B7A"/>
    <w:rsid w:val="000A6A38"/>
    <w:rsid w:val="000A7F59"/>
    <w:rsid w:val="000A7FA9"/>
    <w:rsid w:val="000B1694"/>
    <w:rsid w:val="000B1AB1"/>
    <w:rsid w:val="000B4847"/>
    <w:rsid w:val="000B4C17"/>
    <w:rsid w:val="000B5D5C"/>
    <w:rsid w:val="000B5F62"/>
    <w:rsid w:val="000B6A99"/>
    <w:rsid w:val="000B6CFC"/>
    <w:rsid w:val="000B6CFD"/>
    <w:rsid w:val="000B74A0"/>
    <w:rsid w:val="000B7626"/>
    <w:rsid w:val="000B7EF5"/>
    <w:rsid w:val="000C0F9B"/>
    <w:rsid w:val="000C22A1"/>
    <w:rsid w:val="000C2C2A"/>
    <w:rsid w:val="000C416B"/>
    <w:rsid w:val="000C65B5"/>
    <w:rsid w:val="000C7F3F"/>
    <w:rsid w:val="000D07DA"/>
    <w:rsid w:val="000D0CFF"/>
    <w:rsid w:val="000D3767"/>
    <w:rsid w:val="000D3A06"/>
    <w:rsid w:val="000D41A0"/>
    <w:rsid w:val="000D4228"/>
    <w:rsid w:val="000D4E6B"/>
    <w:rsid w:val="000D695F"/>
    <w:rsid w:val="000D71EB"/>
    <w:rsid w:val="000E0290"/>
    <w:rsid w:val="000E032F"/>
    <w:rsid w:val="000E081B"/>
    <w:rsid w:val="000E10B3"/>
    <w:rsid w:val="000E2755"/>
    <w:rsid w:val="000E2E02"/>
    <w:rsid w:val="000E37C4"/>
    <w:rsid w:val="000E5086"/>
    <w:rsid w:val="000E60BE"/>
    <w:rsid w:val="000E6343"/>
    <w:rsid w:val="000E656B"/>
    <w:rsid w:val="000E6900"/>
    <w:rsid w:val="000E7315"/>
    <w:rsid w:val="000E7C34"/>
    <w:rsid w:val="000E7EF2"/>
    <w:rsid w:val="000F0E0D"/>
    <w:rsid w:val="000F1291"/>
    <w:rsid w:val="000F14FD"/>
    <w:rsid w:val="000F18D5"/>
    <w:rsid w:val="000F2B56"/>
    <w:rsid w:val="000F2CB4"/>
    <w:rsid w:val="000F4D67"/>
    <w:rsid w:val="000F512E"/>
    <w:rsid w:val="000F5508"/>
    <w:rsid w:val="000F6A15"/>
    <w:rsid w:val="000F6CD7"/>
    <w:rsid w:val="001007B8"/>
    <w:rsid w:val="001016A9"/>
    <w:rsid w:val="00102AFE"/>
    <w:rsid w:val="00103F93"/>
    <w:rsid w:val="001040C5"/>
    <w:rsid w:val="001047B4"/>
    <w:rsid w:val="001051CC"/>
    <w:rsid w:val="001063F0"/>
    <w:rsid w:val="00111B74"/>
    <w:rsid w:val="00111F75"/>
    <w:rsid w:val="001125EE"/>
    <w:rsid w:val="00112876"/>
    <w:rsid w:val="001133B7"/>
    <w:rsid w:val="00114FE2"/>
    <w:rsid w:val="00115FB1"/>
    <w:rsid w:val="00116B19"/>
    <w:rsid w:val="00117176"/>
    <w:rsid w:val="00117826"/>
    <w:rsid w:val="00120233"/>
    <w:rsid w:val="00121181"/>
    <w:rsid w:val="001212FD"/>
    <w:rsid w:val="00121954"/>
    <w:rsid w:val="00121996"/>
    <w:rsid w:val="001221E5"/>
    <w:rsid w:val="00122A12"/>
    <w:rsid w:val="00122EED"/>
    <w:rsid w:val="00123C62"/>
    <w:rsid w:val="00123CBD"/>
    <w:rsid w:val="001249FE"/>
    <w:rsid w:val="0012516E"/>
    <w:rsid w:val="0012603A"/>
    <w:rsid w:val="001268D3"/>
    <w:rsid w:val="00127870"/>
    <w:rsid w:val="00130353"/>
    <w:rsid w:val="0013045E"/>
    <w:rsid w:val="00130FAE"/>
    <w:rsid w:val="001312E5"/>
    <w:rsid w:val="001315AE"/>
    <w:rsid w:val="001320F5"/>
    <w:rsid w:val="00132F3A"/>
    <w:rsid w:val="00133B25"/>
    <w:rsid w:val="00133BE4"/>
    <w:rsid w:val="001350C5"/>
    <w:rsid w:val="001351DB"/>
    <w:rsid w:val="00135B8B"/>
    <w:rsid w:val="001425FC"/>
    <w:rsid w:val="00142D0E"/>
    <w:rsid w:val="00142FF0"/>
    <w:rsid w:val="001449D4"/>
    <w:rsid w:val="00144F21"/>
    <w:rsid w:val="001454ED"/>
    <w:rsid w:val="001455AB"/>
    <w:rsid w:val="00146AE2"/>
    <w:rsid w:val="0014766E"/>
    <w:rsid w:val="00150CAC"/>
    <w:rsid w:val="00151631"/>
    <w:rsid w:val="00151C6D"/>
    <w:rsid w:val="001538A7"/>
    <w:rsid w:val="00154F03"/>
    <w:rsid w:val="00155180"/>
    <w:rsid w:val="0015566F"/>
    <w:rsid w:val="001558F1"/>
    <w:rsid w:val="00155B00"/>
    <w:rsid w:val="001560F3"/>
    <w:rsid w:val="001562A5"/>
    <w:rsid w:val="0016029E"/>
    <w:rsid w:val="00160340"/>
    <w:rsid w:val="0016144C"/>
    <w:rsid w:val="001616CB"/>
    <w:rsid w:val="00162B4E"/>
    <w:rsid w:val="00162CF5"/>
    <w:rsid w:val="001633A1"/>
    <w:rsid w:val="00164550"/>
    <w:rsid w:val="0016475A"/>
    <w:rsid w:val="00164A29"/>
    <w:rsid w:val="001657BD"/>
    <w:rsid w:val="00165DAD"/>
    <w:rsid w:val="001661E5"/>
    <w:rsid w:val="00166638"/>
    <w:rsid w:val="001670CF"/>
    <w:rsid w:val="00170EA5"/>
    <w:rsid w:val="001721F4"/>
    <w:rsid w:val="001731D1"/>
    <w:rsid w:val="00173B45"/>
    <w:rsid w:val="00173FD5"/>
    <w:rsid w:val="0017453E"/>
    <w:rsid w:val="00174CED"/>
    <w:rsid w:val="00175E6E"/>
    <w:rsid w:val="00177520"/>
    <w:rsid w:val="00177F65"/>
    <w:rsid w:val="001807FB"/>
    <w:rsid w:val="00180FD1"/>
    <w:rsid w:val="0018100C"/>
    <w:rsid w:val="001824E5"/>
    <w:rsid w:val="00182692"/>
    <w:rsid w:val="001846F0"/>
    <w:rsid w:val="001847D2"/>
    <w:rsid w:val="00184EF8"/>
    <w:rsid w:val="00186A42"/>
    <w:rsid w:val="00190BAC"/>
    <w:rsid w:val="00191053"/>
    <w:rsid w:val="00191B97"/>
    <w:rsid w:val="00192047"/>
    <w:rsid w:val="00192EC7"/>
    <w:rsid w:val="001937C2"/>
    <w:rsid w:val="00193C08"/>
    <w:rsid w:val="00193F03"/>
    <w:rsid w:val="00195A67"/>
    <w:rsid w:val="00195D01"/>
    <w:rsid w:val="00196DBF"/>
    <w:rsid w:val="00197AC6"/>
    <w:rsid w:val="00197B25"/>
    <w:rsid w:val="001A1430"/>
    <w:rsid w:val="001A19F4"/>
    <w:rsid w:val="001A2185"/>
    <w:rsid w:val="001A378F"/>
    <w:rsid w:val="001A37B6"/>
    <w:rsid w:val="001A394E"/>
    <w:rsid w:val="001A40FC"/>
    <w:rsid w:val="001A47BD"/>
    <w:rsid w:val="001A49EC"/>
    <w:rsid w:val="001A7B36"/>
    <w:rsid w:val="001B15B2"/>
    <w:rsid w:val="001B1E91"/>
    <w:rsid w:val="001B2410"/>
    <w:rsid w:val="001B3DA4"/>
    <w:rsid w:val="001B418A"/>
    <w:rsid w:val="001B4F42"/>
    <w:rsid w:val="001B5E3A"/>
    <w:rsid w:val="001B637E"/>
    <w:rsid w:val="001B6620"/>
    <w:rsid w:val="001B79F8"/>
    <w:rsid w:val="001C2D07"/>
    <w:rsid w:val="001C2F23"/>
    <w:rsid w:val="001C331B"/>
    <w:rsid w:val="001C39AC"/>
    <w:rsid w:val="001C5976"/>
    <w:rsid w:val="001C5AA5"/>
    <w:rsid w:val="001C6A19"/>
    <w:rsid w:val="001C79ED"/>
    <w:rsid w:val="001D0785"/>
    <w:rsid w:val="001D20F1"/>
    <w:rsid w:val="001D2133"/>
    <w:rsid w:val="001D26CA"/>
    <w:rsid w:val="001D2A1F"/>
    <w:rsid w:val="001D2C43"/>
    <w:rsid w:val="001D39EE"/>
    <w:rsid w:val="001D43F5"/>
    <w:rsid w:val="001D4B54"/>
    <w:rsid w:val="001D53A7"/>
    <w:rsid w:val="001D6C45"/>
    <w:rsid w:val="001D6F3E"/>
    <w:rsid w:val="001D748E"/>
    <w:rsid w:val="001D79C7"/>
    <w:rsid w:val="001D7BB8"/>
    <w:rsid w:val="001E0013"/>
    <w:rsid w:val="001E0382"/>
    <w:rsid w:val="001E044A"/>
    <w:rsid w:val="001E0537"/>
    <w:rsid w:val="001E124F"/>
    <w:rsid w:val="001E12E0"/>
    <w:rsid w:val="001E133F"/>
    <w:rsid w:val="001E1B44"/>
    <w:rsid w:val="001E2697"/>
    <w:rsid w:val="001E2E61"/>
    <w:rsid w:val="001E36D5"/>
    <w:rsid w:val="001E457A"/>
    <w:rsid w:val="001E712B"/>
    <w:rsid w:val="001F15A5"/>
    <w:rsid w:val="001F19AB"/>
    <w:rsid w:val="001F2B2B"/>
    <w:rsid w:val="001F374A"/>
    <w:rsid w:val="001F47A5"/>
    <w:rsid w:val="001F489B"/>
    <w:rsid w:val="001F71A3"/>
    <w:rsid w:val="001F7DBB"/>
    <w:rsid w:val="00200F28"/>
    <w:rsid w:val="00201C67"/>
    <w:rsid w:val="002024D0"/>
    <w:rsid w:val="0020276B"/>
    <w:rsid w:val="00207F62"/>
    <w:rsid w:val="002118A2"/>
    <w:rsid w:val="002122CC"/>
    <w:rsid w:val="0021289F"/>
    <w:rsid w:val="00212A2A"/>
    <w:rsid w:val="00212ACB"/>
    <w:rsid w:val="002171B9"/>
    <w:rsid w:val="00220FD3"/>
    <w:rsid w:val="0022142A"/>
    <w:rsid w:val="002225B1"/>
    <w:rsid w:val="002229EA"/>
    <w:rsid w:val="00222BD3"/>
    <w:rsid w:val="00223D84"/>
    <w:rsid w:val="00224117"/>
    <w:rsid w:val="00224A83"/>
    <w:rsid w:val="00225976"/>
    <w:rsid w:val="0022635E"/>
    <w:rsid w:val="002306FA"/>
    <w:rsid w:val="002310D6"/>
    <w:rsid w:val="0023172A"/>
    <w:rsid w:val="00231D48"/>
    <w:rsid w:val="002324FF"/>
    <w:rsid w:val="00232CDF"/>
    <w:rsid w:val="002332F1"/>
    <w:rsid w:val="00233C9B"/>
    <w:rsid w:val="0023459C"/>
    <w:rsid w:val="00236A32"/>
    <w:rsid w:val="00236E5F"/>
    <w:rsid w:val="00240DE8"/>
    <w:rsid w:val="00242368"/>
    <w:rsid w:val="002423A5"/>
    <w:rsid w:val="002427BF"/>
    <w:rsid w:val="00242CE8"/>
    <w:rsid w:val="002446F4"/>
    <w:rsid w:val="002451D9"/>
    <w:rsid w:val="0024616F"/>
    <w:rsid w:val="00246B66"/>
    <w:rsid w:val="00246FBC"/>
    <w:rsid w:val="00250280"/>
    <w:rsid w:val="00252780"/>
    <w:rsid w:val="002528A3"/>
    <w:rsid w:val="002549E3"/>
    <w:rsid w:val="00254D7C"/>
    <w:rsid w:val="00256386"/>
    <w:rsid w:val="00260A53"/>
    <w:rsid w:val="00260B86"/>
    <w:rsid w:val="00262F51"/>
    <w:rsid w:val="0026314D"/>
    <w:rsid w:val="00263B2E"/>
    <w:rsid w:val="00263F13"/>
    <w:rsid w:val="0026408E"/>
    <w:rsid w:val="0026477B"/>
    <w:rsid w:val="00265242"/>
    <w:rsid w:val="00265D04"/>
    <w:rsid w:val="002667AA"/>
    <w:rsid w:val="00266DE3"/>
    <w:rsid w:val="00266F59"/>
    <w:rsid w:val="002671B2"/>
    <w:rsid w:val="002672F1"/>
    <w:rsid w:val="002673C3"/>
    <w:rsid w:val="00270DDB"/>
    <w:rsid w:val="00272573"/>
    <w:rsid w:val="00273A57"/>
    <w:rsid w:val="0027429F"/>
    <w:rsid w:val="002742A0"/>
    <w:rsid w:val="00274D26"/>
    <w:rsid w:val="002758F4"/>
    <w:rsid w:val="00281155"/>
    <w:rsid w:val="00281230"/>
    <w:rsid w:val="00281448"/>
    <w:rsid w:val="002814DD"/>
    <w:rsid w:val="00281BBF"/>
    <w:rsid w:val="00281F13"/>
    <w:rsid w:val="00282D86"/>
    <w:rsid w:val="0028418F"/>
    <w:rsid w:val="0028534A"/>
    <w:rsid w:val="0028534E"/>
    <w:rsid w:val="00286182"/>
    <w:rsid w:val="00286B77"/>
    <w:rsid w:val="00286CFB"/>
    <w:rsid w:val="00286F9F"/>
    <w:rsid w:val="002879A2"/>
    <w:rsid w:val="002900AF"/>
    <w:rsid w:val="00290B9C"/>
    <w:rsid w:val="0029155C"/>
    <w:rsid w:val="0029180D"/>
    <w:rsid w:val="0029374F"/>
    <w:rsid w:val="00294ACA"/>
    <w:rsid w:val="002A0133"/>
    <w:rsid w:val="002A0919"/>
    <w:rsid w:val="002A09AB"/>
    <w:rsid w:val="002A1ABD"/>
    <w:rsid w:val="002A2113"/>
    <w:rsid w:val="002A23A4"/>
    <w:rsid w:val="002A2A88"/>
    <w:rsid w:val="002A36B1"/>
    <w:rsid w:val="002A39FD"/>
    <w:rsid w:val="002A573A"/>
    <w:rsid w:val="002A5914"/>
    <w:rsid w:val="002A5E70"/>
    <w:rsid w:val="002A637F"/>
    <w:rsid w:val="002B0633"/>
    <w:rsid w:val="002B073C"/>
    <w:rsid w:val="002B14EE"/>
    <w:rsid w:val="002B206D"/>
    <w:rsid w:val="002B27E5"/>
    <w:rsid w:val="002B2A6D"/>
    <w:rsid w:val="002B2B01"/>
    <w:rsid w:val="002B2C12"/>
    <w:rsid w:val="002B56A3"/>
    <w:rsid w:val="002B61A5"/>
    <w:rsid w:val="002B67C6"/>
    <w:rsid w:val="002B6AC2"/>
    <w:rsid w:val="002B7708"/>
    <w:rsid w:val="002C06E7"/>
    <w:rsid w:val="002C1386"/>
    <w:rsid w:val="002C1A12"/>
    <w:rsid w:val="002C2416"/>
    <w:rsid w:val="002C2A93"/>
    <w:rsid w:val="002C304E"/>
    <w:rsid w:val="002C35A6"/>
    <w:rsid w:val="002C5976"/>
    <w:rsid w:val="002C6851"/>
    <w:rsid w:val="002C68DC"/>
    <w:rsid w:val="002D0053"/>
    <w:rsid w:val="002D0290"/>
    <w:rsid w:val="002D0714"/>
    <w:rsid w:val="002D14F3"/>
    <w:rsid w:val="002D30EC"/>
    <w:rsid w:val="002D3B30"/>
    <w:rsid w:val="002D4F6D"/>
    <w:rsid w:val="002D528A"/>
    <w:rsid w:val="002D54C0"/>
    <w:rsid w:val="002D72EB"/>
    <w:rsid w:val="002D7780"/>
    <w:rsid w:val="002D78E2"/>
    <w:rsid w:val="002E05BA"/>
    <w:rsid w:val="002E08C3"/>
    <w:rsid w:val="002E09C8"/>
    <w:rsid w:val="002E1EBB"/>
    <w:rsid w:val="002E3B5F"/>
    <w:rsid w:val="002E5D24"/>
    <w:rsid w:val="002E60D1"/>
    <w:rsid w:val="002F1DE1"/>
    <w:rsid w:val="002F2200"/>
    <w:rsid w:val="002F22A8"/>
    <w:rsid w:val="002F2302"/>
    <w:rsid w:val="002F2412"/>
    <w:rsid w:val="00301300"/>
    <w:rsid w:val="003016E4"/>
    <w:rsid w:val="00301E19"/>
    <w:rsid w:val="00302BD7"/>
    <w:rsid w:val="003039DB"/>
    <w:rsid w:val="00304281"/>
    <w:rsid w:val="0030645B"/>
    <w:rsid w:val="003064FF"/>
    <w:rsid w:val="003068FC"/>
    <w:rsid w:val="00306A5C"/>
    <w:rsid w:val="00306C4E"/>
    <w:rsid w:val="0030766C"/>
    <w:rsid w:val="00311E47"/>
    <w:rsid w:val="00314F1F"/>
    <w:rsid w:val="00315253"/>
    <w:rsid w:val="00315357"/>
    <w:rsid w:val="00315B29"/>
    <w:rsid w:val="0031664A"/>
    <w:rsid w:val="00316DEF"/>
    <w:rsid w:val="0031743D"/>
    <w:rsid w:val="003205B9"/>
    <w:rsid w:val="003209ED"/>
    <w:rsid w:val="00320CB2"/>
    <w:rsid w:val="003211FF"/>
    <w:rsid w:val="003217BD"/>
    <w:rsid w:val="00322CD7"/>
    <w:rsid w:val="00323FA3"/>
    <w:rsid w:val="00324C8C"/>
    <w:rsid w:val="00325485"/>
    <w:rsid w:val="0032567E"/>
    <w:rsid w:val="00326446"/>
    <w:rsid w:val="00326553"/>
    <w:rsid w:val="003266BC"/>
    <w:rsid w:val="003328B5"/>
    <w:rsid w:val="0033295F"/>
    <w:rsid w:val="00332BA7"/>
    <w:rsid w:val="003330AA"/>
    <w:rsid w:val="0033325E"/>
    <w:rsid w:val="003355F1"/>
    <w:rsid w:val="00335C48"/>
    <w:rsid w:val="00336188"/>
    <w:rsid w:val="00336EF1"/>
    <w:rsid w:val="00337015"/>
    <w:rsid w:val="0033717F"/>
    <w:rsid w:val="00340794"/>
    <w:rsid w:val="003413F8"/>
    <w:rsid w:val="00342458"/>
    <w:rsid w:val="00343145"/>
    <w:rsid w:val="003440B7"/>
    <w:rsid w:val="003442C3"/>
    <w:rsid w:val="0034443B"/>
    <w:rsid w:val="00346733"/>
    <w:rsid w:val="00346C13"/>
    <w:rsid w:val="0034768A"/>
    <w:rsid w:val="00347BA5"/>
    <w:rsid w:val="003505FB"/>
    <w:rsid w:val="003518D3"/>
    <w:rsid w:val="003519E6"/>
    <w:rsid w:val="00352B46"/>
    <w:rsid w:val="00352F7E"/>
    <w:rsid w:val="00353C3B"/>
    <w:rsid w:val="003555A9"/>
    <w:rsid w:val="00355D24"/>
    <w:rsid w:val="00356646"/>
    <w:rsid w:val="003609AD"/>
    <w:rsid w:val="00360A95"/>
    <w:rsid w:val="00360BA9"/>
    <w:rsid w:val="00361206"/>
    <w:rsid w:val="003620E9"/>
    <w:rsid w:val="00364080"/>
    <w:rsid w:val="003640B4"/>
    <w:rsid w:val="0036602F"/>
    <w:rsid w:val="00366F8C"/>
    <w:rsid w:val="00371F0A"/>
    <w:rsid w:val="003725E0"/>
    <w:rsid w:val="003728A6"/>
    <w:rsid w:val="003748F5"/>
    <w:rsid w:val="0037539F"/>
    <w:rsid w:val="00375C0B"/>
    <w:rsid w:val="00376815"/>
    <w:rsid w:val="0038069D"/>
    <w:rsid w:val="00380D15"/>
    <w:rsid w:val="003818D2"/>
    <w:rsid w:val="003822D3"/>
    <w:rsid w:val="00383B91"/>
    <w:rsid w:val="00386F3F"/>
    <w:rsid w:val="003879A6"/>
    <w:rsid w:val="003902D0"/>
    <w:rsid w:val="00391F2F"/>
    <w:rsid w:val="00392064"/>
    <w:rsid w:val="00392573"/>
    <w:rsid w:val="00392DC9"/>
    <w:rsid w:val="00393BA3"/>
    <w:rsid w:val="00393F2F"/>
    <w:rsid w:val="00393F66"/>
    <w:rsid w:val="0039416F"/>
    <w:rsid w:val="00395030"/>
    <w:rsid w:val="003951E4"/>
    <w:rsid w:val="00396B90"/>
    <w:rsid w:val="00397619"/>
    <w:rsid w:val="00397EAE"/>
    <w:rsid w:val="00397EFA"/>
    <w:rsid w:val="003A17C4"/>
    <w:rsid w:val="003A1E9B"/>
    <w:rsid w:val="003A1F98"/>
    <w:rsid w:val="003A2B4F"/>
    <w:rsid w:val="003A3EE2"/>
    <w:rsid w:val="003A542A"/>
    <w:rsid w:val="003A583F"/>
    <w:rsid w:val="003A624A"/>
    <w:rsid w:val="003A64A1"/>
    <w:rsid w:val="003A762D"/>
    <w:rsid w:val="003B01ED"/>
    <w:rsid w:val="003B0654"/>
    <w:rsid w:val="003B0E5E"/>
    <w:rsid w:val="003B10A9"/>
    <w:rsid w:val="003B1488"/>
    <w:rsid w:val="003B282F"/>
    <w:rsid w:val="003B30FC"/>
    <w:rsid w:val="003B3CF1"/>
    <w:rsid w:val="003B59DE"/>
    <w:rsid w:val="003B6A59"/>
    <w:rsid w:val="003B75B4"/>
    <w:rsid w:val="003C0092"/>
    <w:rsid w:val="003C0375"/>
    <w:rsid w:val="003C0DC3"/>
    <w:rsid w:val="003C1091"/>
    <w:rsid w:val="003C1A57"/>
    <w:rsid w:val="003C5477"/>
    <w:rsid w:val="003C634E"/>
    <w:rsid w:val="003D0658"/>
    <w:rsid w:val="003D1992"/>
    <w:rsid w:val="003D205A"/>
    <w:rsid w:val="003D2C2E"/>
    <w:rsid w:val="003D5B04"/>
    <w:rsid w:val="003D5D04"/>
    <w:rsid w:val="003D6809"/>
    <w:rsid w:val="003D7D7B"/>
    <w:rsid w:val="003E0FB7"/>
    <w:rsid w:val="003E27D1"/>
    <w:rsid w:val="003E29F0"/>
    <w:rsid w:val="003E58FA"/>
    <w:rsid w:val="003E69DB"/>
    <w:rsid w:val="003E77C0"/>
    <w:rsid w:val="003F0240"/>
    <w:rsid w:val="003F099C"/>
    <w:rsid w:val="003F0F69"/>
    <w:rsid w:val="003F1688"/>
    <w:rsid w:val="003F704E"/>
    <w:rsid w:val="003F7997"/>
    <w:rsid w:val="003F7B0D"/>
    <w:rsid w:val="003F7E64"/>
    <w:rsid w:val="00400D1A"/>
    <w:rsid w:val="00401174"/>
    <w:rsid w:val="004016B6"/>
    <w:rsid w:val="004022E9"/>
    <w:rsid w:val="004030D5"/>
    <w:rsid w:val="00405645"/>
    <w:rsid w:val="004063F5"/>
    <w:rsid w:val="0040767C"/>
    <w:rsid w:val="004079BF"/>
    <w:rsid w:val="00407A42"/>
    <w:rsid w:val="00407E17"/>
    <w:rsid w:val="004109AB"/>
    <w:rsid w:val="004127B3"/>
    <w:rsid w:val="00412FE8"/>
    <w:rsid w:val="00413A45"/>
    <w:rsid w:val="00413F9C"/>
    <w:rsid w:val="00415F98"/>
    <w:rsid w:val="00416077"/>
    <w:rsid w:val="00416AD5"/>
    <w:rsid w:val="00416BC7"/>
    <w:rsid w:val="00416E46"/>
    <w:rsid w:val="00420B67"/>
    <w:rsid w:val="00420DC5"/>
    <w:rsid w:val="00420E5F"/>
    <w:rsid w:val="00420FEF"/>
    <w:rsid w:val="004251FA"/>
    <w:rsid w:val="00426036"/>
    <w:rsid w:val="004267B4"/>
    <w:rsid w:val="00426836"/>
    <w:rsid w:val="0042718E"/>
    <w:rsid w:val="00430784"/>
    <w:rsid w:val="004312FA"/>
    <w:rsid w:val="00431498"/>
    <w:rsid w:val="00431787"/>
    <w:rsid w:val="00433A46"/>
    <w:rsid w:val="00434305"/>
    <w:rsid w:val="00434C98"/>
    <w:rsid w:val="00434CF5"/>
    <w:rsid w:val="0043557D"/>
    <w:rsid w:val="00435DAD"/>
    <w:rsid w:val="004372AA"/>
    <w:rsid w:val="004379FE"/>
    <w:rsid w:val="00440D3A"/>
    <w:rsid w:val="00444308"/>
    <w:rsid w:val="00444841"/>
    <w:rsid w:val="00444CFD"/>
    <w:rsid w:val="00444D8C"/>
    <w:rsid w:val="00446131"/>
    <w:rsid w:val="00446221"/>
    <w:rsid w:val="00446AE9"/>
    <w:rsid w:val="0045073D"/>
    <w:rsid w:val="00450AC2"/>
    <w:rsid w:val="00451FB3"/>
    <w:rsid w:val="00454237"/>
    <w:rsid w:val="0045441A"/>
    <w:rsid w:val="004554F6"/>
    <w:rsid w:val="00455C27"/>
    <w:rsid w:val="00455DA8"/>
    <w:rsid w:val="004613F8"/>
    <w:rsid w:val="00462410"/>
    <w:rsid w:val="00462925"/>
    <w:rsid w:val="00465AD5"/>
    <w:rsid w:val="00466468"/>
    <w:rsid w:val="00466A72"/>
    <w:rsid w:val="00467305"/>
    <w:rsid w:val="004678C9"/>
    <w:rsid w:val="0047039F"/>
    <w:rsid w:val="00471DB8"/>
    <w:rsid w:val="004721DB"/>
    <w:rsid w:val="0047386C"/>
    <w:rsid w:val="00474117"/>
    <w:rsid w:val="00475747"/>
    <w:rsid w:val="004763D9"/>
    <w:rsid w:val="00476A14"/>
    <w:rsid w:val="00477137"/>
    <w:rsid w:val="00477161"/>
    <w:rsid w:val="0048178A"/>
    <w:rsid w:val="004827EF"/>
    <w:rsid w:val="004829D0"/>
    <w:rsid w:val="00483201"/>
    <w:rsid w:val="00483CC8"/>
    <w:rsid w:val="004850E2"/>
    <w:rsid w:val="004858A5"/>
    <w:rsid w:val="004867CB"/>
    <w:rsid w:val="004918FA"/>
    <w:rsid w:val="00493263"/>
    <w:rsid w:val="004936C6"/>
    <w:rsid w:val="004941B0"/>
    <w:rsid w:val="00495ECD"/>
    <w:rsid w:val="004965B4"/>
    <w:rsid w:val="004A29B0"/>
    <w:rsid w:val="004A2B93"/>
    <w:rsid w:val="004A301C"/>
    <w:rsid w:val="004A4270"/>
    <w:rsid w:val="004A555F"/>
    <w:rsid w:val="004A5722"/>
    <w:rsid w:val="004A67E3"/>
    <w:rsid w:val="004A757F"/>
    <w:rsid w:val="004A75F7"/>
    <w:rsid w:val="004B226B"/>
    <w:rsid w:val="004B2854"/>
    <w:rsid w:val="004B4245"/>
    <w:rsid w:val="004B463D"/>
    <w:rsid w:val="004B528D"/>
    <w:rsid w:val="004B5C68"/>
    <w:rsid w:val="004B5F1E"/>
    <w:rsid w:val="004B623D"/>
    <w:rsid w:val="004C0CCB"/>
    <w:rsid w:val="004C1418"/>
    <w:rsid w:val="004C19BB"/>
    <w:rsid w:val="004C3B8D"/>
    <w:rsid w:val="004C4514"/>
    <w:rsid w:val="004C6037"/>
    <w:rsid w:val="004C6956"/>
    <w:rsid w:val="004C6FAC"/>
    <w:rsid w:val="004D02E6"/>
    <w:rsid w:val="004D4990"/>
    <w:rsid w:val="004D590A"/>
    <w:rsid w:val="004D6C4F"/>
    <w:rsid w:val="004D77D5"/>
    <w:rsid w:val="004E012C"/>
    <w:rsid w:val="004E0527"/>
    <w:rsid w:val="004E07A3"/>
    <w:rsid w:val="004E1742"/>
    <w:rsid w:val="004E29CC"/>
    <w:rsid w:val="004E323C"/>
    <w:rsid w:val="004E4199"/>
    <w:rsid w:val="004E5E92"/>
    <w:rsid w:val="004E7177"/>
    <w:rsid w:val="004E7239"/>
    <w:rsid w:val="004E7524"/>
    <w:rsid w:val="004E7D14"/>
    <w:rsid w:val="004F0A65"/>
    <w:rsid w:val="004F0A82"/>
    <w:rsid w:val="004F1361"/>
    <w:rsid w:val="004F1E90"/>
    <w:rsid w:val="004F3100"/>
    <w:rsid w:val="004F31F6"/>
    <w:rsid w:val="004F3B23"/>
    <w:rsid w:val="004F42A9"/>
    <w:rsid w:val="004F55CC"/>
    <w:rsid w:val="004F6184"/>
    <w:rsid w:val="004F7C58"/>
    <w:rsid w:val="00500E98"/>
    <w:rsid w:val="00501185"/>
    <w:rsid w:val="005026E7"/>
    <w:rsid w:val="00502A59"/>
    <w:rsid w:val="00502B2B"/>
    <w:rsid w:val="00502FB5"/>
    <w:rsid w:val="0050312E"/>
    <w:rsid w:val="00504A0E"/>
    <w:rsid w:val="0050598C"/>
    <w:rsid w:val="00505B94"/>
    <w:rsid w:val="0050636B"/>
    <w:rsid w:val="005070CB"/>
    <w:rsid w:val="0050722B"/>
    <w:rsid w:val="00507C0B"/>
    <w:rsid w:val="005118E6"/>
    <w:rsid w:val="00512376"/>
    <w:rsid w:val="00513EB0"/>
    <w:rsid w:val="005152FE"/>
    <w:rsid w:val="00515B53"/>
    <w:rsid w:val="00515F39"/>
    <w:rsid w:val="00516298"/>
    <w:rsid w:val="0051742A"/>
    <w:rsid w:val="005204F0"/>
    <w:rsid w:val="005213BF"/>
    <w:rsid w:val="00521B85"/>
    <w:rsid w:val="0052245A"/>
    <w:rsid w:val="00522CDF"/>
    <w:rsid w:val="00523EB2"/>
    <w:rsid w:val="00523F3E"/>
    <w:rsid w:val="005259EB"/>
    <w:rsid w:val="00526561"/>
    <w:rsid w:val="00526869"/>
    <w:rsid w:val="005269E2"/>
    <w:rsid w:val="0052726E"/>
    <w:rsid w:val="00527287"/>
    <w:rsid w:val="005275BB"/>
    <w:rsid w:val="00530626"/>
    <w:rsid w:val="00532915"/>
    <w:rsid w:val="0053402F"/>
    <w:rsid w:val="00534335"/>
    <w:rsid w:val="0053501F"/>
    <w:rsid w:val="00535FDE"/>
    <w:rsid w:val="00537001"/>
    <w:rsid w:val="0054113D"/>
    <w:rsid w:val="00541379"/>
    <w:rsid w:val="0054319B"/>
    <w:rsid w:val="00543A93"/>
    <w:rsid w:val="005445CA"/>
    <w:rsid w:val="00544622"/>
    <w:rsid w:val="00547BC2"/>
    <w:rsid w:val="0055246E"/>
    <w:rsid w:val="005524BF"/>
    <w:rsid w:val="00552560"/>
    <w:rsid w:val="00552BEF"/>
    <w:rsid w:val="00553F9F"/>
    <w:rsid w:val="00556BF1"/>
    <w:rsid w:val="00560EEE"/>
    <w:rsid w:val="005615DF"/>
    <w:rsid w:val="00561AA3"/>
    <w:rsid w:val="00562AF6"/>
    <w:rsid w:val="005639D8"/>
    <w:rsid w:val="00563D8C"/>
    <w:rsid w:val="00564493"/>
    <w:rsid w:val="00564A3E"/>
    <w:rsid w:val="00565179"/>
    <w:rsid w:val="005673EB"/>
    <w:rsid w:val="0057296D"/>
    <w:rsid w:val="00574D09"/>
    <w:rsid w:val="00575C7D"/>
    <w:rsid w:val="0057670C"/>
    <w:rsid w:val="00580AB2"/>
    <w:rsid w:val="00580CEA"/>
    <w:rsid w:val="0058132B"/>
    <w:rsid w:val="00581433"/>
    <w:rsid w:val="005824DE"/>
    <w:rsid w:val="00583CBC"/>
    <w:rsid w:val="00587A3E"/>
    <w:rsid w:val="00590ED2"/>
    <w:rsid w:val="00591395"/>
    <w:rsid w:val="00592FFE"/>
    <w:rsid w:val="00593C2E"/>
    <w:rsid w:val="00593DF3"/>
    <w:rsid w:val="00594318"/>
    <w:rsid w:val="0059449E"/>
    <w:rsid w:val="005949F6"/>
    <w:rsid w:val="00595838"/>
    <w:rsid w:val="00596FAC"/>
    <w:rsid w:val="0059779F"/>
    <w:rsid w:val="00597B6E"/>
    <w:rsid w:val="005A0D2D"/>
    <w:rsid w:val="005A1091"/>
    <w:rsid w:val="005A1366"/>
    <w:rsid w:val="005A1AB4"/>
    <w:rsid w:val="005A24D3"/>
    <w:rsid w:val="005A2721"/>
    <w:rsid w:val="005A2904"/>
    <w:rsid w:val="005A3911"/>
    <w:rsid w:val="005A3A2B"/>
    <w:rsid w:val="005A3A89"/>
    <w:rsid w:val="005A4AC2"/>
    <w:rsid w:val="005A5183"/>
    <w:rsid w:val="005A576C"/>
    <w:rsid w:val="005A5F97"/>
    <w:rsid w:val="005A6098"/>
    <w:rsid w:val="005A6904"/>
    <w:rsid w:val="005B098E"/>
    <w:rsid w:val="005B0BC5"/>
    <w:rsid w:val="005B15D1"/>
    <w:rsid w:val="005B20B9"/>
    <w:rsid w:val="005B2C27"/>
    <w:rsid w:val="005B34B6"/>
    <w:rsid w:val="005B3D04"/>
    <w:rsid w:val="005B4588"/>
    <w:rsid w:val="005B4F0B"/>
    <w:rsid w:val="005B5156"/>
    <w:rsid w:val="005B6FEE"/>
    <w:rsid w:val="005B7CB2"/>
    <w:rsid w:val="005C0986"/>
    <w:rsid w:val="005C2718"/>
    <w:rsid w:val="005C2839"/>
    <w:rsid w:val="005C3637"/>
    <w:rsid w:val="005C3F3C"/>
    <w:rsid w:val="005C64F0"/>
    <w:rsid w:val="005C6FDD"/>
    <w:rsid w:val="005D00A7"/>
    <w:rsid w:val="005D104C"/>
    <w:rsid w:val="005D216C"/>
    <w:rsid w:val="005D2C99"/>
    <w:rsid w:val="005D3792"/>
    <w:rsid w:val="005D3EB3"/>
    <w:rsid w:val="005D4580"/>
    <w:rsid w:val="005D45C8"/>
    <w:rsid w:val="005D4F8A"/>
    <w:rsid w:val="005D6EEB"/>
    <w:rsid w:val="005D78B9"/>
    <w:rsid w:val="005E2C23"/>
    <w:rsid w:val="005E353C"/>
    <w:rsid w:val="005E58B0"/>
    <w:rsid w:val="005E6FB9"/>
    <w:rsid w:val="005E710E"/>
    <w:rsid w:val="005F05E2"/>
    <w:rsid w:val="005F2D79"/>
    <w:rsid w:val="005F2E93"/>
    <w:rsid w:val="005F4188"/>
    <w:rsid w:val="005F51C2"/>
    <w:rsid w:val="005F5337"/>
    <w:rsid w:val="005F7BDA"/>
    <w:rsid w:val="00600110"/>
    <w:rsid w:val="006003E7"/>
    <w:rsid w:val="00601BE0"/>
    <w:rsid w:val="0060297C"/>
    <w:rsid w:val="00603B70"/>
    <w:rsid w:val="00604BE1"/>
    <w:rsid w:val="00604D18"/>
    <w:rsid w:val="00605249"/>
    <w:rsid w:val="006076FB"/>
    <w:rsid w:val="006132CE"/>
    <w:rsid w:val="00613E6E"/>
    <w:rsid w:val="00613F3F"/>
    <w:rsid w:val="00614B9F"/>
    <w:rsid w:val="006158E0"/>
    <w:rsid w:val="00616377"/>
    <w:rsid w:val="0061667A"/>
    <w:rsid w:val="006212B6"/>
    <w:rsid w:val="00621A82"/>
    <w:rsid w:val="00621DDD"/>
    <w:rsid w:val="0062214D"/>
    <w:rsid w:val="00622E91"/>
    <w:rsid w:val="006231EA"/>
    <w:rsid w:val="0062331C"/>
    <w:rsid w:val="00624437"/>
    <w:rsid w:val="00624EEC"/>
    <w:rsid w:val="006252AA"/>
    <w:rsid w:val="006256F6"/>
    <w:rsid w:val="006264F9"/>
    <w:rsid w:val="006266AD"/>
    <w:rsid w:val="00627510"/>
    <w:rsid w:val="006314A3"/>
    <w:rsid w:val="006316D5"/>
    <w:rsid w:val="00632CFD"/>
    <w:rsid w:val="00632D4B"/>
    <w:rsid w:val="0063307D"/>
    <w:rsid w:val="0063401B"/>
    <w:rsid w:val="00634069"/>
    <w:rsid w:val="0063474C"/>
    <w:rsid w:val="00634F32"/>
    <w:rsid w:val="00635D03"/>
    <w:rsid w:val="00636A97"/>
    <w:rsid w:val="006401AE"/>
    <w:rsid w:val="006414B6"/>
    <w:rsid w:val="00641F9B"/>
    <w:rsid w:val="00642163"/>
    <w:rsid w:val="00642820"/>
    <w:rsid w:val="00643218"/>
    <w:rsid w:val="00643FE7"/>
    <w:rsid w:val="006443E3"/>
    <w:rsid w:val="00644A8B"/>
    <w:rsid w:val="00645F61"/>
    <w:rsid w:val="00645FFB"/>
    <w:rsid w:val="00647B41"/>
    <w:rsid w:val="00647DBB"/>
    <w:rsid w:val="00652067"/>
    <w:rsid w:val="006521F4"/>
    <w:rsid w:val="006529B4"/>
    <w:rsid w:val="00652E1A"/>
    <w:rsid w:val="00653736"/>
    <w:rsid w:val="0065461C"/>
    <w:rsid w:val="006547DF"/>
    <w:rsid w:val="00655EE5"/>
    <w:rsid w:val="006562F0"/>
    <w:rsid w:val="00656CAA"/>
    <w:rsid w:val="00660818"/>
    <w:rsid w:val="006611A6"/>
    <w:rsid w:val="006617A3"/>
    <w:rsid w:val="0066193A"/>
    <w:rsid w:val="00662A01"/>
    <w:rsid w:val="00662E9D"/>
    <w:rsid w:val="00663438"/>
    <w:rsid w:val="00666329"/>
    <w:rsid w:val="006667FA"/>
    <w:rsid w:val="00667A31"/>
    <w:rsid w:val="00670731"/>
    <w:rsid w:val="006711EB"/>
    <w:rsid w:val="006713B6"/>
    <w:rsid w:val="00671FD4"/>
    <w:rsid w:val="006731D2"/>
    <w:rsid w:val="006737AD"/>
    <w:rsid w:val="006737CD"/>
    <w:rsid w:val="006746B8"/>
    <w:rsid w:val="00674BE8"/>
    <w:rsid w:val="00674F90"/>
    <w:rsid w:val="006751E5"/>
    <w:rsid w:val="006763B2"/>
    <w:rsid w:val="00676FDA"/>
    <w:rsid w:val="006773D8"/>
    <w:rsid w:val="006802F2"/>
    <w:rsid w:val="00680A51"/>
    <w:rsid w:val="00682252"/>
    <w:rsid w:val="00682582"/>
    <w:rsid w:val="00682E29"/>
    <w:rsid w:val="006840EF"/>
    <w:rsid w:val="00684351"/>
    <w:rsid w:val="00684728"/>
    <w:rsid w:val="00686785"/>
    <w:rsid w:val="0068763E"/>
    <w:rsid w:val="00687893"/>
    <w:rsid w:val="00687B76"/>
    <w:rsid w:val="00690362"/>
    <w:rsid w:val="0069074F"/>
    <w:rsid w:val="00690AA4"/>
    <w:rsid w:val="006927FE"/>
    <w:rsid w:val="006937E1"/>
    <w:rsid w:val="00693EF9"/>
    <w:rsid w:val="00695554"/>
    <w:rsid w:val="006961E3"/>
    <w:rsid w:val="00696712"/>
    <w:rsid w:val="0069767C"/>
    <w:rsid w:val="00697E70"/>
    <w:rsid w:val="006A060A"/>
    <w:rsid w:val="006A085E"/>
    <w:rsid w:val="006A1812"/>
    <w:rsid w:val="006A186D"/>
    <w:rsid w:val="006A1FE8"/>
    <w:rsid w:val="006A2F00"/>
    <w:rsid w:val="006A4C5D"/>
    <w:rsid w:val="006A5186"/>
    <w:rsid w:val="006A5AE3"/>
    <w:rsid w:val="006A5CDF"/>
    <w:rsid w:val="006A6BC0"/>
    <w:rsid w:val="006B144E"/>
    <w:rsid w:val="006B268D"/>
    <w:rsid w:val="006B2BCA"/>
    <w:rsid w:val="006B2D92"/>
    <w:rsid w:val="006B41BE"/>
    <w:rsid w:val="006B479D"/>
    <w:rsid w:val="006B4A39"/>
    <w:rsid w:val="006B4B28"/>
    <w:rsid w:val="006B639C"/>
    <w:rsid w:val="006B6602"/>
    <w:rsid w:val="006B7155"/>
    <w:rsid w:val="006B7FA5"/>
    <w:rsid w:val="006C0101"/>
    <w:rsid w:val="006C71DA"/>
    <w:rsid w:val="006C75A3"/>
    <w:rsid w:val="006D0ED6"/>
    <w:rsid w:val="006D2AF9"/>
    <w:rsid w:val="006D2B29"/>
    <w:rsid w:val="006D2C4F"/>
    <w:rsid w:val="006D3B45"/>
    <w:rsid w:val="006D454C"/>
    <w:rsid w:val="006D4AC5"/>
    <w:rsid w:val="006D4B15"/>
    <w:rsid w:val="006D656E"/>
    <w:rsid w:val="006D65D8"/>
    <w:rsid w:val="006D73BA"/>
    <w:rsid w:val="006D7E90"/>
    <w:rsid w:val="006E04D9"/>
    <w:rsid w:val="006E1E66"/>
    <w:rsid w:val="006E282D"/>
    <w:rsid w:val="006E2F56"/>
    <w:rsid w:val="006E3CA0"/>
    <w:rsid w:val="006E4B08"/>
    <w:rsid w:val="006E4D6C"/>
    <w:rsid w:val="006E64A5"/>
    <w:rsid w:val="006E7152"/>
    <w:rsid w:val="006E7AAB"/>
    <w:rsid w:val="006E7FB0"/>
    <w:rsid w:val="006F0A11"/>
    <w:rsid w:val="006F168C"/>
    <w:rsid w:val="006F1911"/>
    <w:rsid w:val="006F33BC"/>
    <w:rsid w:val="006F4435"/>
    <w:rsid w:val="00701743"/>
    <w:rsid w:val="007018DA"/>
    <w:rsid w:val="0070255C"/>
    <w:rsid w:val="007033BC"/>
    <w:rsid w:val="0070499D"/>
    <w:rsid w:val="00704A67"/>
    <w:rsid w:val="00704F4F"/>
    <w:rsid w:val="007051BD"/>
    <w:rsid w:val="007052FE"/>
    <w:rsid w:val="00705B88"/>
    <w:rsid w:val="007065B2"/>
    <w:rsid w:val="00706751"/>
    <w:rsid w:val="00707148"/>
    <w:rsid w:val="00707353"/>
    <w:rsid w:val="00710536"/>
    <w:rsid w:val="00710679"/>
    <w:rsid w:val="007108FB"/>
    <w:rsid w:val="0071241C"/>
    <w:rsid w:val="0071243D"/>
    <w:rsid w:val="00715A30"/>
    <w:rsid w:val="007179ED"/>
    <w:rsid w:val="00720DA8"/>
    <w:rsid w:val="007223FC"/>
    <w:rsid w:val="00723B72"/>
    <w:rsid w:val="00723E52"/>
    <w:rsid w:val="007247BC"/>
    <w:rsid w:val="00724B33"/>
    <w:rsid w:val="00724E1F"/>
    <w:rsid w:val="00725B1B"/>
    <w:rsid w:val="00725F97"/>
    <w:rsid w:val="0072677E"/>
    <w:rsid w:val="0073005B"/>
    <w:rsid w:val="0073219E"/>
    <w:rsid w:val="00732353"/>
    <w:rsid w:val="0073274A"/>
    <w:rsid w:val="00733FC0"/>
    <w:rsid w:val="007342C3"/>
    <w:rsid w:val="0073431C"/>
    <w:rsid w:val="00734D30"/>
    <w:rsid w:val="00734E46"/>
    <w:rsid w:val="007358CA"/>
    <w:rsid w:val="00736DDF"/>
    <w:rsid w:val="007371CB"/>
    <w:rsid w:val="00740827"/>
    <w:rsid w:val="007412B2"/>
    <w:rsid w:val="007434D9"/>
    <w:rsid w:val="007438D4"/>
    <w:rsid w:val="00743AB4"/>
    <w:rsid w:val="007447A7"/>
    <w:rsid w:val="00745340"/>
    <w:rsid w:val="007456ED"/>
    <w:rsid w:val="007459C4"/>
    <w:rsid w:val="00746060"/>
    <w:rsid w:val="0074608E"/>
    <w:rsid w:val="0074622F"/>
    <w:rsid w:val="00746C06"/>
    <w:rsid w:val="00746E6A"/>
    <w:rsid w:val="00752179"/>
    <w:rsid w:val="0075250D"/>
    <w:rsid w:val="00752BF9"/>
    <w:rsid w:val="00752F87"/>
    <w:rsid w:val="007540B5"/>
    <w:rsid w:val="007545E7"/>
    <w:rsid w:val="0075583D"/>
    <w:rsid w:val="00756041"/>
    <w:rsid w:val="00756791"/>
    <w:rsid w:val="00756AB6"/>
    <w:rsid w:val="00756ED7"/>
    <w:rsid w:val="00760F9E"/>
    <w:rsid w:val="007635C4"/>
    <w:rsid w:val="007635FF"/>
    <w:rsid w:val="007645EA"/>
    <w:rsid w:val="007658C8"/>
    <w:rsid w:val="00766F7D"/>
    <w:rsid w:val="00767018"/>
    <w:rsid w:val="00767B2A"/>
    <w:rsid w:val="00770AD7"/>
    <w:rsid w:val="00770FC0"/>
    <w:rsid w:val="00771C24"/>
    <w:rsid w:val="0077372B"/>
    <w:rsid w:val="007762B4"/>
    <w:rsid w:val="0077748C"/>
    <w:rsid w:val="00780321"/>
    <w:rsid w:val="00783B8B"/>
    <w:rsid w:val="00783F32"/>
    <w:rsid w:val="00785675"/>
    <w:rsid w:val="00785A9B"/>
    <w:rsid w:val="007864DA"/>
    <w:rsid w:val="00786BD9"/>
    <w:rsid w:val="00791342"/>
    <w:rsid w:val="00793584"/>
    <w:rsid w:val="00795DFD"/>
    <w:rsid w:val="007A20CC"/>
    <w:rsid w:val="007A4336"/>
    <w:rsid w:val="007A5879"/>
    <w:rsid w:val="007A5A65"/>
    <w:rsid w:val="007A6FC0"/>
    <w:rsid w:val="007A7D0D"/>
    <w:rsid w:val="007B05AF"/>
    <w:rsid w:val="007B1610"/>
    <w:rsid w:val="007B230F"/>
    <w:rsid w:val="007B2942"/>
    <w:rsid w:val="007B35F9"/>
    <w:rsid w:val="007B3B0A"/>
    <w:rsid w:val="007B496D"/>
    <w:rsid w:val="007B5FE6"/>
    <w:rsid w:val="007C0107"/>
    <w:rsid w:val="007C103E"/>
    <w:rsid w:val="007C726A"/>
    <w:rsid w:val="007C76EC"/>
    <w:rsid w:val="007D08AF"/>
    <w:rsid w:val="007D0AB4"/>
    <w:rsid w:val="007D0B63"/>
    <w:rsid w:val="007D28B8"/>
    <w:rsid w:val="007D354E"/>
    <w:rsid w:val="007D37CD"/>
    <w:rsid w:val="007D469B"/>
    <w:rsid w:val="007D4A1F"/>
    <w:rsid w:val="007D54E5"/>
    <w:rsid w:val="007D734E"/>
    <w:rsid w:val="007E13B4"/>
    <w:rsid w:val="007E148E"/>
    <w:rsid w:val="007E2A80"/>
    <w:rsid w:val="007E3371"/>
    <w:rsid w:val="007E7174"/>
    <w:rsid w:val="007E77DA"/>
    <w:rsid w:val="007F04C5"/>
    <w:rsid w:val="007F15C7"/>
    <w:rsid w:val="007F1D91"/>
    <w:rsid w:val="007F2C07"/>
    <w:rsid w:val="007F39F3"/>
    <w:rsid w:val="007F43E5"/>
    <w:rsid w:val="007F4485"/>
    <w:rsid w:val="007F4AC8"/>
    <w:rsid w:val="007F53D5"/>
    <w:rsid w:val="007F5AD1"/>
    <w:rsid w:val="007F6137"/>
    <w:rsid w:val="007F748C"/>
    <w:rsid w:val="00801901"/>
    <w:rsid w:val="00802847"/>
    <w:rsid w:val="00802984"/>
    <w:rsid w:val="00802F0C"/>
    <w:rsid w:val="00810CEC"/>
    <w:rsid w:val="00811688"/>
    <w:rsid w:val="00811806"/>
    <w:rsid w:val="00812160"/>
    <w:rsid w:val="008123C2"/>
    <w:rsid w:val="00814F9E"/>
    <w:rsid w:val="00817936"/>
    <w:rsid w:val="00817F0A"/>
    <w:rsid w:val="00820F78"/>
    <w:rsid w:val="00821329"/>
    <w:rsid w:val="008213AD"/>
    <w:rsid w:val="008221E0"/>
    <w:rsid w:val="00824F02"/>
    <w:rsid w:val="00825129"/>
    <w:rsid w:val="0082544C"/>
    <w:rsid w:val="008254E7"/>
    <w:rsid w:val="00825ACA"/>
    <w:rsid w:val="00825C68"/>
    <w:rsid w:val="00825EF8"/>
    <w:rsid w:val="00827799"/>
    <w:rsid w:val="00830E89"/>
    <w:rsid w:val="00832AD4"/>
    <w:rsid w:val="00832C8C"/>
    <w:rsid w:val="00833408"/>
    <w:rsid w:val="00835B29"/>
    <w:rsid w:val="00837FA0"/>
    <w:rsid w:val="00840F5F"/>
    <w:rsid w:val="008416C7"/>
    <w:rsid w:val="00841CD3"/>
    <w:rsid w:val="00842EAE"/>
    <w:rsid w:val="00844E89"/>
    <w:rsid w:val="008456C5"/>
    <w:rsid w:val="00845712"/>
    <w:rsid w:val="008458F0"/>
    <w:rsid w:val="00846F21"/>
    <w:rsid w:val="00847396"/>
    <w:rsid w:val="00847882"/>
    <w:rsid w:val="00847B61"/>
    <w:rsid w:val="00847EE5"/>
    <w:rsid w:val="00850465"/>
    <w:rsid w:val="008538FE"/>
    <w:rsid w:val="0085395C"/>
    <w:rsid w:val="00854732"/>
    <w:rsid w:val="008549F6"/>
    <w:rsid w:val="00855C12"/>
    <w:rsid w:val="008609F7"/>
    <w:rsid w:val="0086212D"/>
    <w:rsid w:val="00862263"/>
    <w:rsid w:val="008624FD"/>
    <w:rsid w:val="0086267D"/>
    <w:rsid w:val="00862B49"/>
    <w:rsid w:val="00862C80"/>
    <w:rsid w:val="00863653"/>
    <w:rsid w:val="008636A8"/>
    <w:rsid w:val="00864629"/>
    <w:rsid w:val="00864A64"/>
    <w:rsid w:val="00864C19"/>
    <w:rsid w:val="0086620E"/>
    <w:rsid w:val="00866988"/>
    <w:rsid w:val="00867303"/>
    <w:rsid w:val="008674D6"/>
    <w:rsid w:val="00867959"/>
    <w:rsid w:val="00870DA7"/>
    <w:rsid w:val="00872918"/>
    <w:rsid w:val="008729E6"/>
    <w:rsid w:val="00873325"/>
    <w:rsid w:val="00873AA0"/>
    <w:rsid w:val="0087507B"/>
    <w:rsid w:val="00875801"/>
    <w:rsid w:val="00881D5B"/>
    <w:rsid w:val="00883DE2"/>
    <w:rsid w:val="00885C6A"/>
    <w:rsid w:val="0088688C"/>
    <w:rsid w:val="00887F95"/>
    <w:rsid w:val="008901FB"/>
    <w:rsid w:val="00890EC9"/>
    <w:rsid w:val="00890F3F"/>
    <w:rsid w:val="008921DB"/>
    <w:rsid w:val="008922B5"/>
    <w:rsid w:val="008928A8"/>
    <w:rsid w:val="00893C4D"/>
    <w:rsid w:val="008944D4"/>
    <w:rsid w:val="00894713"/>
    <w:rsid w:val="00894E82"/>
    <w:rsid w:val="00895969"/>
    <w:rsid w:val="00895D1E"/>
    <w:rsid w:val="0089629F"/>
    <w:rsid w:val="00896F2D"/>
    <w:rsid w:val="00897947"/>
    <w:rsid w:val="008A1116"/>
    <w:rsid w:val="008A2FBD"/>
    <w:rsid w:val="008A351C"/>
    <w:rsid w:val="008A4696"/>
    <w:rsid w:val="008A5B65"/>
    <w:rsid w:val="008A629C"/>
    <w:rsid w:val="008A6FDD"/>
    <w:rsid w:val="008B0D8F"/>
    <w:rsid w:val="008B1859"/>
    <w:rsid w:val="008B2903"/>
    <w:rsid w:val="008B2951"/>
    <w:rsid w:val="008B30F2"/>
    <w:rsid w:val="008B3620"/>
    <w:rsid w:val="008B4CD2"/>
    <w:rsid w:val="008B5030"/>
    <w:rsid w:val="008B541D"/>
    <w:rsid w:val="008B60A3"/>
    <w:rsid w:val="008B6C23"/>
    <w:rsid w:val="008B6C5C"/>
    <w:rsid w:val="008B7972"/>
    <w:rsid w:val="008C169F"/>
    <w:rsid w:val="008C1711"/>
    <w:rsid w:val="008C1FD5"/>
    <w:rsid w:val="008C2465"/>
    <w:rsid w:val="008C2A44"/>
    <w:rsid w:val="008C30B3"/>
    <w:rsid w:val="008C4015"/>
    <w:rsid w:val="008C42F6"/>
    <w:rsid w:val="008C4E31"/>
    <w:rsid w:val="008C5E8E"/>
    <w:rsid w:val="008C6083"/>
    <w:rsid w:val="008C685D"/>
    <w:rsid w:val="008C7CA5"/>
    <w:rsid w:val="008D141C"/>
    <w:rsid w:val="008D20E3"/>
    <w:rsid w:val="008D410E"/>
    <w:rsid w:val="008D506A"/>
    <w:rsid w:val="008D59DA"/>
    <w:rsid w:val="008E1B19"/>
    <w:rsid w:val="008E1FE8"/>
    <w:rsid w:val="008E209B"/>
    <w:rsid w:val="008E28EB"/>
    <w:rsid w:val="008E371E"/>
    <w:rsid w:val="008E3D40"/>
    <w:rsid w:val="008E556D"/>
    <w:rsid w:val="008E58F6"/>
    <w:rsid w:val="008E7469"/>
    <w:rsid w:val="008F039D"/>
    <w:rsid w:val="008F0693"/>
    <w:rsid w:val="008F0ABE"/>
    <w:rsid w:val="008F0EF3"/>
    <w:rsid w:val="008F1503"/>
    <w:rsid w:val="008F29F6"/>
    <w:rsid w:val="008F31C6"/>
    <w:rsid w:val="008F4AB0"/>
    <w:rsid w:val="008F4F84"/>
    <w:rsid w:val="00901061"/>
    <w:rsid w:val="009018E3"/>
    <w:rsid w:val="00903C08"/>
    <w:rsid w:val="00905EBA"/>
    <w:rsid w:val="0090620C"/>
    <w:rsid w:val="0090722F"/>
    <w:rsid w:val="00910D86"/>
    <w:rsid w:val="00910FE8"/>
    <w:rsid w:val="009120ED"/>
    <w:rsid w:val="00912CF2"/>
    <w:rsid w:val="00913A1F"/>
    <w:rsid w:val="009149B9"/>
    <w:rsid w:val="00915729"/>
    <w:rsid w:val="0091599A"/>
    <w:rsid w:val="00916F79"/>
    <w:rsid w:val="00917777"/>
    <w:rsid w:val="00917DBB"/>
    <w:rsid w:val="00920A28"/>
    <w:rsid w:val="00920F03"/>
    <w:rsid w:val="00920FF8"/>
    <w:rsid w:val="00923825"/>
    <w:rsid w:val="00924CE3"/>
    <w:rsid w:val="00925CD9"/>
    <w:rsid w:val="009273C0"/>
    <w:rsid w:val="009302DB"/>
    <w:rsid w:val="00931012"/>
    <w:rsid w:val="00931DAF"/>
    <w:rsid w:val="00932517"/>
    <w:rsid w:val="009330C9"/>
    <w:rsid w:val="00933A9C"/>
    <w:rsid w:val="00933D90"/>
    <w:rsid w:val="009343AC"/>
    <w:rsid w:val="00935008"/>
    <w:rsid w:val="009350DB"/>
    <w:rsid w:val="0093690E"/>
    <w:rsid w:val="00937B79"/>
    <w:rsid w:val="00937C1E"/>
    <w:rsid w:val="00937CF1"/>
    <w:rsid w:val="0094081F"/>
    <w:rsid w:val="00943376"/>
    <w:rsid w:val="00944297"/>
    <w:rsid w:val="00944695"/>
    <w:rsid w:val="00945165"/>
    <w:rsid w:val="00945A3B"/>
    <w:rsid w:val="00945B84"/>
    <w:rsid w:val="00947892"/>
    <w:rsid w:val="009532D8"/>
    <w:rsid w:val="0095441E"/>
    <w:rsid w:val="0095564F"/>
    <w:rsid w:val="0095678B"/>
    <w:rsid w:val="00956C09"/>
    <w:rsid w:val="00956F7A"/>
    <w:rsid w:val="009570EB"/>
    <w:rsid w:val="00957D7D"/>
    <w:rsid w:val="00960D97"/>
    <w:rsid w:val="00960F87"/>
    <w:rsid w:val="00961205"/>
    <w:rsid w:val="00961343"/>
    <w:rsid w:val="00961B4E"/>
    <w:rsid w:val="00961C7F"/>
    <w:rsid w:val="00962B72"/>
    <w:rsid w:val="00962D68"/>
    <w:rsid w:val="00962E76"/>
    <w:rsid w:val="00963C99"/>
    <w:rsid w:val="0096467E"/>
    <w:rsid w:val="009649D8"/>
    <w:rsid w:val="0096570F"/>
    <w:rsid w:val="00970105"/>
    <w:rsid w:val="00970DE1"/>
    <w:rsid w:val="009725A6"/>
    <w:rsid w:val="009730A6"/>
    <w:rsid w:val="00973551"/>
    <w:rsid w:val="0097367B"/>
    <w:rsid w:val="0097460E"/>
    <w:rsid w:val="00974D6B"/>
    <w:rsid w:val="00975868"/>
    <w:rsid w:val="00976C10"/>
    <w:rsid w:val="00976C4A"/>
    <w:rsid w:val="00976F6F"/>
    <w:rsid w:val="00980C51"/>
    <w:rsid w:val="00981635"/>
    <w:rsid w:val="009829D4"/>
    <w:rsid w:val="00982B8B"/>
    <w:rsid w:val="009833BC"/>
    <w:rsid w:val="00983B8E"/>
    <w:rsid w:val="00984045"/>
    <w:rsid w:val="00984FD7"/>
    <w:rsid w:val="00985333"/>
    <w:rsid w:val="00985CB4"/>
    <w:rsid w:val="00991497"/>
    <w:rsid w:val="009918CD"/>
    <w:rsid w:val="0099241B"/>
    <w:rsid w:val="00993D43"/>
    <w:rsid w:val="0099570C"/>
    <w:rsid w:val="00996E40"/>
    <w:rsid w:val="00997271"/>
    <w:rsid w:val="009973F1"/>
    <w:rsid w:val="0099761E"/>
    <w:rsid w:val="00997693"/>
    <w:rsid w:val="009977FC"/>
    <w:rsid w:val="009A0049"/>
    <w:rsid w:val="009A05BE"/>
    <w:rsid w:val="009A11ED"/>
    <w:rsid w:val="009A1D32"/>
    <w:rsid w:val="009A2502"/>
    <w:rsid w:val="009A3DCA"/>
    <w:rsid w:val="009A42D8"/>
    <w:rsid w:val="009A5398"/>
    <w:rsid w:val="009A5852"/>
    <w:rsid w:val="009A64A4"/>
    <w:rsid w:val="009A65A8"/>
    <w:rsid w:val="009A6E3B"/>
    <w:rsid w:val="009A79FA"/>
    <w:rsid w:val="009A7BCC"/>
    <w:rsid w:val="009B00AF"/>
    <w:rsid w:val="009B0F88"/>
    <w:rsid w:val="009B3097"/>
    <w:rsid w:val="009B4103"/>
    <w:rsid w:val="009B4550"/>
    <w:rsid w:val="009B4DEF"/>
    <w:rsid w:val="009B4F57"/>
    <w:rsid w:val="009B6D92"/>
    <w:rsid w:val="009B7672"/>
    <w:rsid w:val="009C118D"/>
    <w:rsid w:val="009C154E"/>
    <w:rsid w:val="009C1A33"/>
    <w:rsid w:val="009C3A26"/>
    <w:rsid w:val="009C4871"/>
    <w:rsid w:val="009C50FC"/>
    <w:rsid w:val="009C5FB9"/>
    <w:rsid w:val="009D3F54"/>
    <w:rsid w:val="009D42E7"/>
    <w:rsid w:val="009D4524"/>
    <w:rsid w:val="009D4FA1"/>
    <w:rsid w:val="009D5067"/>
    <w:rsid w:val="009D66F9"/>
    <w:rsid w:val="009D7387"/>
    <w:rsid w:val="009D7601"/>
    <w:rsid w:val="009E31A2"/>
    <w:rsid w:val="009E4286"/>
    <w:rsid w:val="009E53CA"/>
    <w:rsid w:val="009E613F"/>
    <w:rsid w:val="009E7313"/>
    <w:rsid w:val="009E7536"/>
    <w:rsid w:val="009E7819"/>
    <w:rsid w:val="009F0B28"/>
    <w:rsid w:val="009F2FC2"/>
    <w:rsid w:val="009F3AD3"/>
    <w:rsid w:val="009F3DC0"/>
    <w:rsid w:val="009F42CC"/>
    <w:rsid w:val="009F51C5"/>
    <w:rsid w:val="009F653C"/>
    <w:rsid w:val="009F6FB6"/>
    <w:rsid w:val="00A006E7"/>
    <w:rsid w:val="00A0243C"/>
    <w:rsid w:val="00A02A4A"/>
    <w:rsid w:val="00A02E95"/>
    <w:rsid w:val="00A02FCF"/>
    <w:rsid w:val="00A0442A"/>
    <w:rsid w:val="00A04BA7"/>
    <w:rsid w:val="00A04C0E"/>
    <w:rsid w:val="00A05042"/>
    <w:rsid w:val="00A063F0"/>
    <w:rsid w:val="00A07FE3"/>
    <w:rsid w:val="00A114AA"/>
    <w:rsid w:val="00A119B5"/>
    <w:rsid w:val="00A125E9"/>
    <w:rsid w:val="00A13304"/>
    <w:rsid w:val="00A13951"/>
    <w:rsid w:val="00A13A02"/>
    <w:rsid w:val="00A13B1C"/>
    <w:rsid w:val="00A14176"/>
    <w:rsid w:val="00A14ABE"/>
    <w:rsid w:val="00A151EF"/>
    <w:rsid w:val="00A15E06"/>
    <w:rsid w:val="00A1625F"/>
    <w:rsid w:val="00A16424"/>
    <w:rsid w:val="00A201FE"/>
    <w:rsid w:val="00A20BC5"/>
    <w:rsid w:val="00A2120F"/>
    <w:rsid w:val="00A212FE"/>
    <w:rsid w:val="00A2271F"/>
    <w:rsid w:val="00A22997"/>
    <w:rsid w:val="00A22EA8"/>
    <w:rsid w:val="00A23B21"/>
    <w:rsid w:val="00A241C1"/>
    <w:rsid w:val="00A24DDF"/>
    <w:rsid w:val="00A265E6"/>
    <w:rsid w:val="00A26615"/>
    <w:rsid w:val="00A266C7"/>
    <w:rsid w:val="00A26F0C"/>
    <w:rsid w:val="00A3016B"/>
    <w:rsid w:val="00A30F7A"/>
    <w:rsid w:val="00A31A92"/>
    <w:rsid w:val="00A32247"/>
    <w:rsid w:val="00A323B5"/>
    <w:rsid w:val="00A364CC"/>
    <w:rsid w:val="00A3777C"/>
    <w:rsid w:val="00A4145F"/>
    <w:rsid w:val="00A43263"/>
    <w:rsid w:val="00A438F7"/>
    <w:rsid w:val="00A45969"/>
    <w:rsid w:val="00A46A95"/>
    <w:rsid w:val="00A47959"/>
    <w:rsid w:val="00A5050D"/>
    <w:rsid w:val="00A505BB"/>
    <w:rsid w:val="00A51749"/>
    <w:rsid w:val="00A5422F"/>
    <w:rsid w:val="00A54E11"/>
    <w:rsid w:val="00A55158"/>
    <w:rsid w:val="00A552CB"/>
    <w:rsid w:val="00A554E0"/>
    <w:rsid w:val="00A55DFE"/>
    <w:rsid w:val="00A5638C"/>
    <w:rsid w:val="00A60C85"/>
    <w:rsid w:val="00A60F81"/>
    <w:rsid w:val="00A61462"/>
    <w:rsid w:val="00A6300F"/>
    <w:rsid w:val="00A63232"/>
    <w:rsid w:val="00A64030"/>
    <w:rsid w:val="00A64D9E"/>
    <w:rsid w:val="00A65D38"/>
    <w:rsid w:val="00A6658B"/>
    <w:rsid w:val="00A66601"/>
    <w:rsid w:val="00A71446"/>
    <w:rsid w:val="00A72122"/>
    <w:rsid w:val="00A7261E"/>
    <w:rsid w:val="00A73C4A"/>
    <w:rsid w:val="00A74D0B"/>
    <w:rsid w:val="00A75314"/>
    <w:rsid w:val="00A75893"/>
    <w:rsid w:val="00A77411"/>
    <w:rsid w:val="00A77D2E"/>
    <w:rsid w:val="00A81AEF"/>
    <w:rsid w:val="00A823DA"/>
    <w:rsid w:val="00A84220"/>
    <w:rsid w:val="00A84A2F"/>
    <w:rsid w:val="00A84BF0"/>
    <w:rsid w:val="00A84D40"/>
    <w:rsid w:val="00A86EFE"/>
    <w:rsid w:val="00A87DAB"/>
    <w:rsid w:val="00A91927"/>
    <w:rsid w:val="00A927C3"/>
    <w:rsid w:val="00A94907"/>
    <w:rsid w:val="00A954BF"/>
    <w:rsid w:val="00A95F72"/>
    <w:rsid w:val="00A96969"/>
    <w:rsid w:val="00A972CC"/>
    <w:rsid w:val="00A97464"/>
    <w:rsid w:val="00A97DCD"/>
    <w:rsid w:val="00AA0FC0"/>
    <w:rsid w:val="00AA1768"/>
    <w:rsid w:val="00AA1D8D"/>
    <w:rsid w:val="00AA20BB"/>
    <w:rsid w:val="00AA2491"/>
    <w:rsid w:val="00AA33E7"/>
    <w:rsid w:val="00AA59EC"/>
    <w:rsid w:val="00AA6866"/>
    <w:rsid w:val="00AA7492"/>
    <w:rsid w:val="00AA7BB0"/>
    <w:rsid w:val="00AB20B0"/>
    <w:rsid w:val="00AB23C5"/>
    <w:rsid w:val="00AB3E37"/>
    <w:rsid w:val="00AB42F6"/>
    <w:rsid w:val="00AB4D06"/>
    <w:rsid w:val="00AB5BD1"/>
    <w:rsid w:val="00AB5E30"/>
    <w:rsid w:val="00AB6043"/>
    <w:rsid w:val="00AB669F"/>
    <w:rsid w:val="00AB735D"/>
    <w:rsid w:val="00AB7796"/>
    <w:rsid w:val="00AC0778"/>
    <w:rsid w:val="00AC09D8"/>
    <w:rsid w:val="00AC0AEB"/>
    <w:rsid w:val="00AC200D"/>
    <w:rsid w:val="00AC34DA"/>
    <w:rsid w:val="00AC529A"/>
    <w:rsid w:val="00AC5ABC"/>
    <w:rsid w:val="00AC5B2C"/>
    <w:rsid w:val="00AC65A5"/>
    <w:rsid w:val="00AC7A99"/>
    <w:rsid w:val="00AD0232"/>
    <w:rsid w:val="00AD06EF"/>
    <w:rsid w:val="00AD36A4"/>
    <w:rsid w:val="00AD4542"/>
    <w:rsid w:val="00AD4D99"/>
    <w:rsid w:val="00AD568D"/>
    <w:rsid w:val="00AD60C1"/>
    <w:rsid w:val="00AE09DF"/>
    <w:rsid w:val="00AE278F"/>
    <w:rsid w:val="00AE2CBA"/>
    <w:rsid w:val="00AE3150"/>
    <w:rsid w:val="00AE4117"/>
    <w:rsid w:val="00AE4BDE"/>
    <w:rsid w:val="00AE514B"/>
    <w:rsid w:val="00AE5533"/>
    <w:rsid w:val="00AF0DA7"/>
    <w:rsid w:val="00AF0DD0"/>
    <w:rsid w:val="00AF0E2F"/>
    <w:rsid w:val="00AF1618"/>
    <w:rsid w:val="00AF3DDF"/>
    <w:rsid w:val="00AF3F3A"/>
    <w:rsid w:val="00AF45E3"/>
    <w:rsid w:val="00AF49B3"/>
    <w:rsid w:val="00B0050A"/>
    <w:rsid w:val="00B00F0F"/>
    <w:rsid w:val="00B0121D"/>
    <w:rsid w:val="00B02723"/>
    <w:rsid w:val="00B03EBD"/>
    <w:rsid w:val="00B0443D"/>
    <w:rsid w:val="00B05255"/>
    <w:rsid w:val="00B057D1"/>
    <w:rsid w:val="00B05A86"/>
    <w:rsid w:val="00B0767E"/>
    <w:rsid w:val="00B10259"/>
    <w:rsid w:val="00B1091A"/>
    <w:rsid w:val="00B10DCE"/>
    <w:rsid w:val="00B11514"/>
    <w:rsid w:val="00B1298C"/>
    <w:rsid w:val="00B12AE3"/>
    <w:rsid w:val="00B13648"/>
    <w:rsid w:val="00B137EF"/>
    <w:rsid w:val="00B13DD8"/>
    <w:rsid w:val="00B202A4"/>
    <w:rsid w:val="00B2102E"/>
    <w:rsid w:val="00B21C9A"/>
    <w:rsid w:val="00B22E70"/>
    <w:rsid w:val="00B23397"/>
    <w:rsid w:val="00B23ECF"/>
    <w:rsid w:val="00B2483D"/>
    <w:rsid w:val="00B25284"/>
    <w:rsid w:val="00B25AB9"/>
    <w:rsid w:val="00B25FF8"/>
    <w:rsid w:val="00B261BC"/>
    <w:rsid w:val="00B32556"/>
    <w:rsid w:val="00B32742"/>
    <w:rsid w:val="00B33B36"/>
    <w:rsid w:val="00B34DDD"/>
    <w:rsid w:val="00B34F85"/>
    <w:rsid w:val="00B3504F"/>
    <w:rsid w:val="00B35B66"/>
    <w:rsid w:val="00B3613A"/>
    <w:rsid w:val="00B378ED"/>
    <w:rsid w:val="00B40E9C"/>
    <w:rsid w:val="00B422F8"/>
    <w:rsid w:val="00B4362D"/>
    <w:rsid w:val="00B43BD0"/>
    <w:rsid w:val="00B4504C"/>
    <w:rsid w:val="00B461CB"/>
    <w:rsid w:val="00B46915"/>
    <w:rsid w:val="00B50E33"/>
    <w:rsid w:val="00B525F5"/>
    <w:rsid w:val="00B5271E"/>
    <w:rsid w:val="00B53071"/>
    <w:rsid w:val="00B53AAC"/>
    <w:rsid w:val="00B53F2D"/>
    <w:rsid w:val="00B540EB"/>
    <w:rsid w:val="00B56E7F"/>
    <w:rsid w:val="00B579B3"/>
    <w:rsid w:val="00B61503"/>
    <w:rsid w:val="00B6157F"/>
    <w:rsid w:val="00B62137"/>
    <w:rsid w:val="00B62341"/>
    <w:rsid w:val="00B62E0D"/>
    <w:rsid w:val="00B64754"/>
    <w:rsid w:val="00B652BB"/>
    <w:rsid w:val="00B66404"/>
    <w:rsid w:val="00B66B4B"/>
    <w:rsid w:val="00B70DA5"/>
    <w:rsid w:val="00B71BA1"/>
    <w:rsid w:val="00B73669"/>
    <w:rsid w:val="00B749E2"/>
    <w:rsid w:val="00B75466"/>
    <w:rsid w:val="00B75854"/>
    <w:rsid w:val="00B75B06"/>
    <w:rsid w:val="00B76767"/>
    <w:rsid w:val="00B76D81"/>
    <w:rsid w:val="00B77683"/>
    <w:rsid w:val="00B779E0"/>
    <w:rsid w:val="00B77A39"/>
    <w:rsid w:val="00B83DAD"/>
    <w:rsid w:val="00B83F3B"/>
    <w:rsid w:val="00B84491"/>
    <w:rsid w:val="00B84871"/>
    <w:rsid w:val="00B86644"/>
    <w:rsid w:val="00B86C0D"/>
    <w:rsid w:val="00B87BD3"/>
    <w:rsid w:val="00B90150"/>
    <w:rsid w:val="00B9302B"/>
    <w:rsid w:val="00B93CE2"/>
    <w:rsid w:val="00B9436E"/>
    <w:rsid w:val="00B956E4"/>
    <w:rsid w:val="00B967DB"/>
    <w:rsid w:val="00B97293"/>
    <w:rsid w:val="00B97D09"/>
    <w:rsid w:val="00BA0530"/>
    <w:rsid w:val="00BA1BBE"/>
    <w:rsid w:val="00BA2FEB"/>
    <w:rsid w:val="00BA5291"/>
    <w:rsid w:val="00BA6634"/>
    <w:rsid w:val="00BA7725"/>
    <w:rsid w:val="00BB026E"/>
    <w:rsid w:val="00BB15C2"/>
    <w:rsid w:val="00BB4746"/>
    <w:rsid w:val="00BB47FB"/>
    <w:rsid w:val="00BB5453"/>
    <w:rsid w:val="00BB62B9"/>
    <w:rsid w:val="00BB6873"/>
    <w:rsid w:val="00BB7677"/>
    <w:rsid w:val="00BB79B5"/>
    <w:rsid w:val="00BC0682"/>
    <w:rsid w:val="00BC11BF"/>
    <w:rsid w:val="00BC1912"/>
    <w:rsid w:val="00BC2120"/>
    <w:rsid w:val="00BC3039"/>
    <w:rsid w:val="00BC3549"/>
    <w:rsid w:val="00BC3869"/>
    <w:rsid w:val="00BC39D4"/>
    <w:rsid w:val="00BC7C60"/>
    <w:rsid w:val="00BC7E96"/>
    <w:rsid w:val="00BD03EE"/>
    <w:rsid w:val="00BD1CD1"/>
    <w:rsid w:val="00BD504F"/>
    <w:rsid w:val="00BD5A81"/>
    <w:rsid w:val="00BE4BAF"/>
    <w:rsid w:val="00BE5331"/>
    <w:rsid w:val="00BE5394"/>
    <w:rsid w:val="00BE5FEA"/>
    <w:rsid w:val="00BE6621"/>
    <w:rsid w:val="00BF1900"/>
    <w:rsid w:val="00BF19C0"/>
    <w:rsid w:val="00BF2050"/>
    <w:rsid w:val="00BF2A09"/>
    <w:rsid w:val="00BF2BC4"/>
    <w:rsid w:val="00BF3DE9"/>
    <w:rsid w:val="00BF3ED8"/>
    <w:rsid w:val="00BF5D60"/>
    <w:rsid w:val="00BF6F1B"/>
    <w:rsid w:val="00BF6FDB"/>
    <w:rsid w:val="00C000ED"/>
    <w:rsid w:val="00C016EC"/>
    <w:rsid w:val="00C020A1"/>
    <w:rsid w:val="00C02ADE"/>
    <w:rsid w:val="00C043BC"/>
    <w:rsid w:val="00C043E8"/>
    <w:rsid w:val="00C0501B"/>
    <w:rsid w:val="00C05324"/>
    <w:rsid w:val="00C063FC"/>
    <w:rsid w:val="00C06434"/>
    <w:rsid w:val="00C06D08"/>
    <w:rsid w:val="00C10ADD"/>
    <w:rsid w:val="00C10E0D"/>
    <w:rsid w:val="00C10F02"/>
    <w:rsid w:val="00C114F8"/>
    <w:rsid w:val="00C11BC4"/>
    <w:rsid w:val="00C12C55"/>
    <w:rsid w:val="00C13719"/>
    <w:rsid w:val="00C1400D"/>
    <w:rsid w:val="00C143AA"/>
    <w:rsid w:val="00C144E0"/>
    <w:rsid w:val="00C1454F"/>
    <w:rsid w:val="00C146C4"/>
    <w:rsid w:val="00C14F0C"/>
    <w:rsid w:val="00C155AC"/>
    <w:rsid w:val="00C16768"/>
    <w:rsid w:val="00C17722"/>
    <w:rsid w:val="00C1776E"/>
    <w:rsid w:val="00C17A0A"/>
    <w:rsid w:val="00C17AD4"/>
    <w:rsid w:val="00C209B7"/>
    <w:rsid w:val="00C20C95"/>
    <w:rsid w:val="00C21B9F"/>
    <w:rsid w:val="00C22F3E"/>
    <w:rsid w:val="00C2376C"/>
    <w:rsid w:val="00C23BF9"/>
    <w:rsid w:val="00C23C58"/>
    <w:rsid w:val="00C24079"/>
    <w:rsid w:val="00C242B5"/>
    <w:rsid w:val="00C25320"/>
    <w:rsid w:val="00C25997"/>
    <w:rsid w:val="00C30976"/>
    <w:rsid w:val="00C30EAB"/>
    <w:rsid w:val="00C31C44"/>
    <w:rsid w:val="00C33211"/>
    <w:rsid w:val="00C33DE6"/>
    <w:rsid w:val="00C34BCD"/>
    <w:rsid w:val="00C35549"/>
    <w:rsid w:val="00C36F87"/>
    <w:rsid w:val="00C40641"/>
    <w:rsid w:val="00C40FEA"/>
    <w:rsid w:val="00C412EF"/>
    <w:rsid w:val="00C41743"/>
    <w:rsid w:val="00C43A35"/>
    <w:rsid w:val="00C442C4"/>
    <w:rsid w:val="00C448C6"/>
    <w:rsid w:val="00C45303"/>
    <w:rsid w:val="00C461BB"/>
    <w:rsid w:val="00C47F90"/>
    <w:rsid w:val="00C50651"/>
    <w:rsid w:val="00C51384"/>
    <w:rsid w:val="00C51541"/>
    <w:rsid w:val="00C52594"/>
    <w:rsid w:val="00C54F53"/>
    <w:rsid w:val="00C552AF"/>
    <w:rsid w:val="00C556E1"/>
    <w:rsid w:val="00C55927"/>
    <w:rsid w:val="00C55DBE"/>
    <w:rsid w:val="00C56A8F"/>
    <w:rsid w:val="00C56B0B"/>
    <w:rsid w:val="00C6071F"/>
    <w:rsid w:val="00C61256"/>
    <w:rsid w:val="00C6202F"/>
    <w:rsid w:val="00C62257"/>
    <w:rsid w:val="00C643F0"/>
    <w:rsid w:val="00C6595F"/>
    <w:rsid w:val="00C65FCB"/>
    <w:rsid w:val="00C66D39"/>
    <w:rsid w:val="00C707EC"/>
    <w:rsid w:val="00C70D74"/>
    <w:rsid w:val="00C71457"/>
    <w:rsid w:val="00C71540"/>
    <w:rsid w:val="00C715D7"/>
    <w:rsid w:val="00C74646"/>
    <w:rsid w:val="00C74EA9"/>
    <w:rsid w:val="00C755D8"/>
    <w:rsid w:val="00C76B81"/>
    <w:rsid w:val="00C77616"/>
    <w:rsid w:val="00C77C82"/>
    <w:rsid w:val="00C77C88"/>
    <w:rsid w:val="00C803DB"/>
    <w:rsid w:val="00C80C72"/>
    <w:rsid w:val="00C816B6"/>
    <w:rsid w:val="00C8203B"/>
    <w:rsid w:val="00C835A6"/>
    <w:rsid w:val="00C83CA2"/>
    <w:rsid w:val="00C842BE"/>
    <w:rsid w:val="00C85590"/>
    <w:rsid w:val="00C86295"/>
    <w:rsid w:val="00C87969"/>
    <w:rsid w:val="00C90418"/>
    <w:rsid w:val="00C907A1"/>
    <w:rsid w:val="00C9096A"/>
    <w:rsid w:val="00C9208D"/>
    <w:rsid w:val="00C920CC"/>
    <w:rsid w:val="00C9257B"/>
    <w:rsid w:val="00C92F41"/>
    <w:rsid w:val="00C948B4"/>
    <w:rsid w:val="00C9522C"/>
    <w:rsid w:val="00C95231"/>
    <w:rsid w:val="00C95E83"/>
    <w:rsid w:val="00CA039D"/>
    <w:rsid w:val="00CA0400"/>
    <w:rsid w:val="00CA0D53"/>
    <w:rsid w:val="00CA2017"/>
    <w:rsid w:val="00CA292D"/>
    <w:rsid w:val="00CA3F91"/>
    <w:rsid w:val="00CA4B85"/>
    <w:rsid w:val="00CA5AB1"/>
    <w:rsid w:val="00CA73BD"/>
    <w:rsid w:val="00CA7A39"/>
    <w:rsid w:val="00CB033D"/>
    <w:rsid w:val="00CB1C88"/>
    <w:rsid w:val="00CB2198"/>
    <w:rsid w:val="00CB2AB0"/>
    <w:rsid w:val="00CB2F1A"/>
    <w:rsid w:val="00CB3E84"/>
    <w:rsid w:val="00CB5CC1"/>
    <w:rsid w:val="00CB644B"/>
    <w:rsid w:val="00CB6DA1"/>
    <w:rsid w:val="00CB70DE"/>
    <w:rsid w:val="00CB77F2"/>
    <w:rsid w:val="00CC12D2"/>
    <w:rsid w:val="00CC3799"/>
    <w:rsid w:val="00CC37B7"/>
    <w:rsid w:val="00CC4C4C"/>
    <w:rsid w:val="00CC6384"/>
    <w:rsid w:val="00CC6ED0"/>
    <w:rsid w:val="00CC6EDD"/>
    <w:rsid w:val="00CC737A"/>
    <w:rsid w:val="00CC7F52"/>
    <w:rsid w:val="00CD1B93"/>
    <w:rsid w:val="00CD1C3B"/>
    <w:rsid w:val="00CD2A33"/>
    <w:rsid w:val="00CD2E7E"/>
    <w:rsid w:val="00CD7853"/>
    <w:rsid w:val="00CD7A85"/>
    <w:rsid w:val="00CD7F3F"/>
    <w:rsid w:val="00CE08CB"/>
    <w:rsid w:val="00CE0FEF"/>
    <w:rsid w:val="00CE3271"/>
    <w:rsid w:val="00CE512A"/>
    <w:rsid w:val="00CE607A"/>
    <w:rsid w:val="00CE68DC"/>
    <w:rsid w:val="00CF1713"/>
    <w:rsid w:val="00CF21EE"/>
    <w:rsid w:val="00CF2740"/>
    <w:rsid w:val="00CF2FC9"/>
    <w:rsid w:val="00CF3DCF"/>
    <w:rsid w:val="00CF432B"/>
    <w:rsid w:val="00CF656F"/>
    <w:rsid w:val="00CF70A2"/>
    <w:rsid w:val="00CF75C7"/>
    <w:rsid w:val="00D00167"/>
    <w:rsid w:val="00D004CE"/>
    <w:rsid w:val="00D00A82"/>
    <w:rsid w:val="00D018E3"/>
    <w:rsid w:val="00D02195"/>
    <w:rsid w:val="00D032A3"/>
    <w:rsid w:val="00D046DA"/>
    <w:rsid w:val="00D048D2"/>
    <w:rsid w:val="00D04A58"/>
    <w:rsid w:val="00D05D83"/>
    <w:rsid w:val="00D067A8"/>
    <w:rsid w:val="00D06DB8"/>
    <w:rsid w:val="00D07D9F"/>
    <w:rsid w:val="00D102AD"/>
    <w:rsid w:val="00D103DA"/>
    <w:rsid w:val="00D10CC1"/>
    <w:rsid w:val="00D122DE"/>
    <w:rsid w:val="00D124EA"/>
    <w:rsid w:val="00D1264E"/>
    <w:rsid w:val="00D1267C"/>
    <w:rsid w:val="00D1292B"/>
    <w:rsid w:val="00D12C9E"/>
    <w:rsid w:val="00D12DD2"/>
    <w:rsid w:val="00D130D6"/>
    <w:rsid w:val="00D1313F"/>
    <w:rsid w:val="00D13A7D"/>
    <w:rsid w:val="00D14C9D"/>
    <w:rsid w:val="00D14EA6"/>
    <w:rsid w:val="00D15BD1"/>
    <w:rsid w:val="00D162D7"/>
    <w:rsid w:val="00D1653E"/>
    <w:rsid w:val="00D16862"/>
    <w:rsid w:val="00D16FE7"/>
    <w:rsid w:val="00D20490"/>
    <w:rsid w:val="00D22050"/>
    <w:rsid w:val="00D2236E"/>
    <w:rsid w:val="00D22A16"/>
    <w:rsid w:val="00D232BE"/>
    <w:rsid w:val="00D23513"/>
    <w:rsid w:val="00D23515"/>
    <w:rsid w:val="00D2503C"/>
    <w:rsid w:val="00D25836"/>
    <w:rsid w:val="00D268D4"/>
    <w:rsid w:val="00D27A01"/>
    <w:rsid w:val="00D32860"/>
    <w:rsid w:val="00D330E1"/>
    <w:rsid w:val="00D33F62"/>
    <w:rsid w:val="00D349EE"/>
    <w:rsid w:val="00D34B22"/>
    <w:rsid w:val="00D356C8"/>
    <w:rsid w:val="00D36001"/>
    <w:rsid w:val="00D37680"/>
    <w:rsid w:val="00D37A20"/>
    <w:rsid w:val="00D42B76"/>
    <w:rsid w:val="00D4394C"/>
    <w:rsid w:val="00D43C2A"/>
    <w:rsid w:val="00D43E46"/>
    <w:rsid w:val="00D44197"/>
    <w:rsid w:val="00D4764D"/>
    <w:rsid w:val="00D476CE"/>
    <w:rsid w:val="00D47C77"/>
    <w:rsid w:val="00D50656"/>
    <w:rsid w:val="00D51E08"/>
    <w:rsid w:val="00D55E42"/>
    <w:rsid w:val="00D55F10"/>
    <w:rsid w:val="00D55F94"/>
    <w:rsid w:val="00D571AC"/>
    <w:rsid w:val="00D5737D"/>
    <w:rsid w:val="00D57B17"/>
    <w:rsid w:val="00D6041F"/>
    <w:rsid w:val="00D62E00"/>
    <w:rsid w:val="00D634A4"/>
    <w:rsid w:val="00D65356"/>
    <w:rsid w:val="00D65649"/>
    <w:rsid w:val="00D70C4F"/>
    <w:rsid w:val="00D70F4D"/>
    <w:rsid w:val="00D719D2"/>
    <w:rsid w:val="00D7250A"/>
    <w:rsid w:val="00D73140"/>
    <w:rsid w:val="00D7376B"/>
    <w:rsid w:val="00D74FBB"/>
    <w:rsid w:val="00D7594E"/>
    <w:rsid w:val="00D76B24"/>
    <w:rsid w:val="00D77B0B"/>
    <w:rsid w:val="00D77DB3"/>
    <w:rsid w:val="00D81447"/>
    <w:rsid w:val="00D81790"/>
    <w:rsid w:val="00D81862"/>
    <w:rsid w:val="00D81FFD"/>
    <w:rsid w:val="00D820C3"/>
    <w:rsid w:val="00D82716"/>
    <w:rsid w:val="00D82DC2"/>
    <w:rsid w:val="00D835F8"/>
    <w:rsid w:val="00D83FE0"/>
    <w:rsid w:val="00D86C4F"/>
    <w:rsid w:val="00D87EBB"/>
    <w:rsid w:val="00D90A08"/>
    <w:rsid w:val="00D91930"/>
    <w:rsid w:val="00D93059"/>
    <w:rsid w:val="00D938ED"/>
    <w:rsid w:val="00D93AD7"/>
    <w:rsid w:val="00D94656"/>
    <w:rsid w:val="00D946C3"/>
    <w:rsid w:val="00D9536D"/>
    <w:rsid w:val="00D95427"/>
    <w:rsid w:val="00D959D6"/>
    <w:rsid w:val="00D96CE6"/>
    <w:rsid w:val="00D97AC2"/>
    <w:rsid w:val="00D97BFF"/>
    <w:rsid w:val="00DA03FB"/>
    <w:rsid w:val="00DA1565"/>
    <w:rsid w:val="00DA287F"/>
    <w:rsid w:val="00DA4BB2"/>
    <w:rsid w:val="00DB0025"/>
    <w:rsid w:val="00DB159E"/>
    <w:rsid w:val="00DB1F2B"/>
    <w:rsid w:val="00DB1F56"/>
    <w:rsid w:val="00DB20F4"/>
    <w:rsid w:val="00DB29FF"/>
    <w:rsid w:val="00DB37BC"/>
    <w:rsid w:val="00DB4B13"/>
    <w:rsid w:val="00DB4C54"/>
    <w:rsid w:val="00DB518C"/>
    <w:rsid w:val="00DC0F55"/>
    <w:rsid w:val="00DC4D24"/>
    <w:rsid w:val="00DC4DBC"/>
    <w:rsid w:val="00DC6FB9"/>
    <w:rsid w:val="00DD2347"/>
    <w:rsid w:val="00DD2427"/>
    <w:rsid w:val="00DD2C8F"/>
    <w:rsid w:val="00DD2D45"/>
    <w:rsid w:val="00DD3B43"/>
    <w:rsid w:val="00DD3EFC"/>
    <w:rsid w:val="00DD4C68"/>
    <w:rsid w:val="00DD4D3C"/>
    <w:rsid w:val="00DD5ABC"/>
    <w:rsid w:val="00DD7A48"/>
    <w:rsid w:val="00DD7B4C"/>
    <w:rsid w:val="00DD7C0A"/>
    <w:rsid w:val="00DE18EA"/>
    <w:rsid w:val="00DE2306"/>
    <w:rsid w:val="00DE4430"/>
    <w:rsid w:val="00DE5269"/>
    <w:rsid w:val="00DE5448"/>
    <w:rsid w:val="00DE61D1"/>
    <w:rsid w:val="00DE78A6"/>
    <w:rsid w:val="00DF09D9"/>
    <w:rsid w:val="00DF0D69"/>
    <w:rsid w:val="00DF3393"/>
    <w:rsid w:val="00DF61D1"/>
    <w:rsid w:val="00DF70E4"/>
    <w:rsid w:val="00E00B48"/>
    <w:rsid w:val="00E01BCC"/>
    <w:rsid w:val="00E030FB"/>
    <w:rsid w:val="00E04BF8"/>
    <w:rsid w:val="00E04F73"/>
    <w:rsid w:val="00E06ADE"/>
    <w:rsid w:val="00E110F7"/>
    <w:rsid w:val="00E138F7"/>
    <w:rsid w:val="00E141F2"/>
    <w:rsid w:val="00E1498A"/>
    <w:rsid w:val="00E1519A"/>
    <w:rsid w:val="00E15644"/>
    <w:rsid w:val="00E17A97"/>
    <w:rsid w:val="00E20228"/>
    <w:rsid w:val="00E2264C"/>
    <w:rsid w:val="00E2316D"/>
    <w:rsid w:val="00E23C53"/>
    <w:rsid w:val="00E274AA"/>
    <w:rsid w:val="00E30268"/>
    <w:rsid w:val="00E303B7"/>
    <w:rsid w:val="00E31617"/>
    <w:rsid w:val="00E32972"/>
    <w:rsid w:val="00E34F79"/>
    <w:rsid w:val="00E35BF7"/>
    <w:rsid w:val="00E36580"/>
    <w:rsid w:val="00E379A0"/>
    <w:rsid w:val="00E4004C"/>
    <w:rsid w:val="00E4300A"/>
    <w:rsid w:val="00E43029"/>
    <w:rsid w:val="00E436F5"/>
    <w:rsid w:val="00E43B8E"/>
    <w:rsid w:val="00E44193"/>
    <w:rsid w:val="00E4513E"/>
    <w:rsid w:val="00E4566C"/>
    <w:rsid w:val="00E5002F"/>
    <w:rsid w:val="00E51134"/>
    <w:rsid w:val="00E51FEC"/>
    <w:rsid w:val="00E52166"/>
    <w:rsid w:val="00E53376"/>
    <w:rsid w:val="00E53A67"/>
    <w:rsid w:val="00E54680"/>
    <w:rsid w:val="00E5530E"/>
    <w:rsid w:val="00E560C1"/>
    <w:rsid w:val="00E56BBE"/>
    <w:rsid w:val="00E6218E"/>
    <w:rsid w:val="00E6249F"/>
    <w:rsid w:val="00E624D1"/>
    <w:rsid w:val="00E63844"/>
    <w:rsid w:val="00E67403"/>
    <w:rsid w:val="00E70036"/>
    <w:rsid w:val="00E703AA"/>
    <w:rsid w:val="00E70AE0"/>
    <w:rsid w:val="00E71F31"/>
    <w:rsid w:val="00E73396"/>
    <w:rsid w:val="00E74492"/>
    <w:rsid w:val="00E74807"/>
    <w:rsid w:val="00E753FD"/>
    <w:rsid w:val="00E75537"/>
    <w:rsid w:val="00E75E1B"/>
    <w:rsid w:val="00E76437"/>
    <w:rsid w:val="00E76741"/>
    <w:rsid w:val="00E77D13"/>
    <w:rsid w:val="00E8038A"/>
    <w:rsid w:val="00E805E6"/>
    <w:rsid w:val="00E8180C"/>
    <w:rsid w:val="00E8181B"/>
    <w:rsid w:val="00E81BB8"/>
    <w:rsid w:val="00E81FE2"/>
    <w:rsid w:val="00E8347B"/>
    <w:rsid w:val="00E84FA7"/>
    <w:rsid w:val="00E85648"/>
    <w:rsid w:val="00E85C13"/>
    <w:rsid w:val="00E85EC2"/>
    <w:rsid w:val="00E86FF7"/>
    <w:rsid w:val="00E87982"/>
    <w:rsid w:val="00E90CBF"/>
    <w:rsid w:val="00E91040"/>
    <w:rsid w:val="00E929E4"/>
    <w:rsid w:val="00E92F2D"/>
    <w:rsid w:val="00E93B6C"/>
    <w:rsid w:val="00E9467E"/>
    <w:rsid w:val="00E95EB2"/>
    <w:rsid w:val="00E961A7"/>
    <w:rsid w:val="00E97B18"/>
    <w:rsid w:val="00EA05F8"/>
    <w:rsid w:val="00EA1036"/>
    <w:rsid w:val="00EA3242"/>
    <w:rsid w:val="00EA3356"/>
    <w:rsid w:val="00EA3641"/>
    <w:rsid w:val="00EA4140"/>
    <w:rsid w:val="00EA4232"/>
    <w:rsid w:val="00EA53FB"/>
    <w:rsid w:val="00EA5B3F"/>
    <w:rsid w:val="00EA5D3A"/>
    <w:rsid w:val="00EA5E92"/>
    <w:rsid w:val="00EA5FA6"/>
    <w:rsid w:val="00EB0D86"/>
    <w:rsid w:val="00EB1233"/>
    <w:rsid w:val="00EB22F2"/>
    <w:rsid w:val="00EB27DB"/>
    <w:rsid w:val="00EB2B57"/>
    <w:rsid w:val="00EB3465"/>
    <w:rsid w:val="00EB3599"/>
    <w:rsid w:val="00EB39A7"/>
    <w:rsid w:val="00EB3BAC"/>
    <w:rsid w:val="00EB4F7F"/>
    <w:rsid w:val="00EB5258"/>
    <w:rsid w:val="00EB60A5"/>
    <w:rsid w:val="00EC070E"/>
    <w:rsid w:val="00EC1501"/>
    <w:rsid w:val="00EC197B"/>
    <w:rsid w:val="00EC3769"/>
    <w:rsid w:val="00EC3BEF"/>
    <w:rsid w:val="00ED3C41"/>
    <w:rsid w:val="00ED642C"/>
    <w:rsid w:val="00ED71EF"/>
    <w:rsid w:val="00EE03D1"/>
    <w:rsid w:val="00EE15FF"/>
    <w:rsid w:val="00EE2DC1"/>
    <w:rsid w:val="00EE406E"/>
    <w:rsid w:val="00EE5273"/>
    <w:rsid w:val="00EE6050"/>
    <w:rsid w:val="00EE63D5"/>
    <w:rsid w:val="00EE6813"/>
    <w:rsid w:val="00EE6883"/>
    <w:rsid w:val="00EE68FA"/>
    <w:rsid w:val="00EE71BB"/>
    <w:rsid w:val="00EF00B1"/>
    <w:rsid w:val="00EF040F"/>
    <w:rsid w:val="00EF19CA"/>
    <w:rsid w:val="00EF23F1"/>
    <w:rsid w:val="00EF333E"/>
    <w:rsid w:val="00EF39C6"/>
    <w:rsid w:val="00EF3A78"/>
    <w:rsid w:val="00EF4027"/>
    <w:rsid w:val="00EF4AEC"/>
    <w:rsid w:val="00EF4F84"/>
    <w:rsid w:val="00EF514C"/>
    <w:rsid w:val="00EF5175"/>
    <w:rsid w:val="00EF56BD"/>
    <w:rsid w:val="00EF5802"/>
    <w:rsid w:val="00EF72F5"/>
    <w:rsid w:val="00F00078"/>
    <w:rsid w:val="00F00C0E"/>
    <w:rsid w:val="00F012A8"/>
    <w:rsid w:val="00F031F9"/>
    <w:rsid w:val="00F037C8"/>
    <w:rsid w:val="00F038AD"/>
    <w:rsid w:val="00F03A3E"/>
    <w:rsid w:val="00F06BB2"/>
    <w:rsid w:val="00F06E32"/>
    <w:rsid w:val="00F076C8"/>
    <w:rsid w:val="00F10766"/>
    <w:rsid w:val="00F10A8C"/>
    <w:rsid w:val="00F10E08"/>
    <w:rsid w:val="00F11EC0"/>
    <w:rsid w:val="00F12F47"/>
    <w:rsid w:val="00F1392A"/>
    <w:rsid w:val="00F152F1"/>
    <w:rsid w:val="00F15886"/>
    <w:rsid w:val="00F16139"/>
    <w:rsid w:val="00F1750B"/>
    <w:rsid w:val="00F20AB8"/>
    <w:rsid w:val="00F2422A"/>
    <w:rsid w:val="00F245AB"/>
    <w:rsid w:val="00F245E9"/>
    <w:rsid w:val="00F250D3"/>
    <w:rsid w:val="00F27DBE"/>
    <w:rsid w:val="00F27E9A"/>
    <w:rsid w:val="00F27FCB"/>
    <w:rsid w:val="00F323AC"/>
    <w:rsid w:val="00F3382B"/>
    <w:rsid w:val="00F36C7E"/>
    <w:rsid w:val="00F408F4"/>
    <w:rsid w:val="00F426FA"/>
    <w:rsid w:val="00F44C71"/>
    <w:rsid w:val="00F458B0"/>
    <w:rsid w:val="00F45B81"/>
    <w:rsid w:val="00F45C6B"/>
    <w:rsid w:val="00F47A1D"/>
    <w:rsid w:val="00F47A2C"/>
    <w:rsid w:val="00F51BE1"/>
    <w:rsid w:val="00F5210E"/>
    <w:rsid w:val="00F54527"/>
    <w:rsid w:val="00F564EB"/>
    <w:rsid w:val="00F56615"/>
    <w:rsid w:val="00F56C41"/>
    <w:rsid w:val="00F56F41"/>
    <w:rsid w:val="00F575CE"/>
    <w:rsid w:val="00F57DED"/>
    <w:rsid w:val="00F6097D"/>
    <w:rsid w:val="00F60EB8"/>
    <w:rsid w:val="00F6301B"/>
    <w:rsid w:val="00F63D90"/>
    <w:rsid w:val="00F63F11"/>
    <w:rsid w:val="00F642F6"/>
    <w:rsid w:val="00F64B17"/>
    <w:rsid w:val="00F65052"/>
    <w:rsid w:val="00F664B3"/>
    <w:rsid w:val="00F67370"/>
    <w:rsid w:val="00F67E31"/>
    <w:rsid w:val="00F70B8E"/>
    <w:rsid w:val="00F71F12"/>
    <w:rsid w:val="00F7202C"/>
    <w:rsid w:val="00F730BE"/>
    <w:rsid w:val="00F7405D"/>
    <w:rsid w:val="00F7475D"/>
    <w:rsid w:val="00F77379"/>
    <w:rsid w:val="00F80906"/>
    <w:rsid w:val="00F81874"/>
    <w:rsid w:val="00F81EEA"/>
    <w:rsid w:val="00F822AE"/>
    <w:rsid w:val="00F83020"/>
    <w:rsid w:val="00F83440"/>
    <w:rsid w:val="00F839E4"/>
    <w:rsid w:val="00F845DF"/>
    <w:rsid w:val="00F85272"/>
    <w:rsid w:val="00F9017A"/>
    <w:rsid w:val="00F9148A"/>
    <w:rsid w:val="00F9160A"/>
    <w:rsid w:val="00F91C8F"/>
    <w:rsid w:val="00F929F2"/>
    <w:rsid w:val="00F92D54"/>
    <w:rsid w:val="00F936F8"/>
    <w:rsid w:val="00F945D3"/>
    <w:rsid w:val="00F94919"/>
    <w:rsid w:val="00F95B6E"/>
    <w:rsid w:val="00F973AC"/>
    <w:rsid w:val="00F97628"/>
    <w:rsid w:val="00F97B5C"/>
    <w:rsid w:val="00FA02BE"/>
    <w:rsid w:val="00FA1F0E"/>
    <w:rsid w:val="00FA2CC7"/>
    <w:rsid w:val="00FA33E3"/>
    <w:rsid w:val="00FA47E0"/>
    <w:rsid w:val="00FB24BD"/>
    <w:rsid w:val="00FB3323"/>
    <w:rsid w:val="00FB33B6"/>
    <w:rsid w:val="00FB3E25"/>
    <w:rsid w:val="00FB4081"/>
    <w:rsid w:val="00FB4680"/>
    <w:rsid w:val="00FB5DCC"/>
    <w:rsid w:val="00FB635C"/>
    <w:rsid w:val="00FB67D3"/>
    <w:rsid w:val="00FB6F40"/>
    <w:rsid w:val="00FC1040"/>
    <w:rsid w:val="00FC15DF"/>
    <w:rsid w:val="00FC2DC1"/>
    <w:rsid w:val="00FC3833"/>
    <w:rsid w:val="00FC3A94"/>
    <w:rsid w:val="00FC3B25"/>
    <w:rsid w:val="00FC4D54"/>
    <w:rsid w:val="00FC5BD6"/>
    <w:rsid w:val="00FC6214"/>
    <w:rsid w:val="00FD05BD"/>
    <w:rsid w:val="00FD1313"/>
    <w:rsid w:val="00FD2E91"/>
    <w:rsid w:val="00FD35B0"/>
    <w:rsid w:val="00FD6BBD"/>
    <w:rsid w:val="00FE0E44"/>
    <w:rsid w:val="00FE0ECD"/>
    <w:rsid w:val="00FE13F7"/>
    <w:rsid w:val="00FE1698"/>
    <w:rsid w:val="00FE3ACC"/>
    <w:rsid w:val="00FE4205"/>
    <w:rsid w:val="00FE4718"/>
    <w:rsid w:val="00FE7205"/>
    <w:rsid w:val="00FE7E4B"/>
    <w:rsid w:val="00FF015B"/>
    <w:rsid w:val="00FF17EF"/>
    <w:rsid w:val="00FF1C0F"/>
    <w:rsid w:val="00FF2262"/>
    <w:rsid w:val="00FF2552"/>
    <w:rsid w:val="00FF2763"/>
    <w:rsid w:val="00FF388C"/>
    <w:rsid w:val="00FF7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4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54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461C"/>
  </w:style>
  <w:style w:type="paragraph" w:styleId="a6">
    <w:name w:val="footer"/>
    <w:basedOn w:val="a"/>
    <w:link w:val="a7"/>
    <w:uiPriority w:val="99"/>
    <w:semiHidden/>
    <w:unhideWhenUsed/>
    <w:rsid w:val="00654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4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13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gosreestr.ru/node/20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3193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</cp:lastModifiedBy>
  <cp:revision>5</cp:revision>
  <dcterms:created xsi:type="dcterms:W3CDTF">2015-09-14T11:16:00Z</dcterms:created>
  <dcterms:modified xsi:type="dcterms:W3CDTF">2017-09-17T07:50:00Z</dcterms:modified>
</cp:coreProperties>
</file>