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98" w:rsidRDefault="003A1F98" w:rsidP="003A1F9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технологии для 5 - 8 классов</w:t>
      </w:r>
      <w:r w:rsidR="0064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41F9B" w:rsidRPr="00641F9B" w:rsidRDefault="00641F9B" w:rsidP="00641F9B">
      <w:pPr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Представлена учителем технологии </w:t>
      </w:r>
    </w:p>
    <w:p w:rsidR="00641F9B" w:rsidRPr="00641F9B" w:rsidRDefault="00641F9B" w:rsidP="00641F9B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СОШ №1 Сидоровым А.Р</w:t>
      </w:r>
      <w:r w:rsidRPr="0064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41F9B" w:rsidRPr="00641F9B" w:rsidRDefault="00641F9B" w:rsidP="00641F9B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г. Гаврилов-Ям, 2017 г.</w:t>
      </w:r>
    </w:p>
    <w:p w:rsidR="003A1F98" w:rsidRPr="003A1F98" w:rsidRDefault="003A1F98" w:rsidP="003A1F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Рабочая программа разработана на основе</w:t>
      </w: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</w:t>
      </w:r>
      <w:r w:rsidR="005C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</w:t>
      </w: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5C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(ООП ОО</w:t>
      </w:r>
      <w:r w:rsidR="004E5E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271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технологии одобренной решением федерального учебно-методического объединения по общему образованию</w:t>
      </w:r>
      <w:r w:rsidR="001B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718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протокол от 8 апреля 2015 года №1</w:t>
      </w:r>
      <w:r w:rsidR="005C2718" w:rsidRPr="005C271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B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и вошедшей в Государственный реестр образовательных программ </w:t>
      </w: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авторской программы «Технология» (5-8 классы; Н.В. Синица, </w:t>
      </w:r>
      <w:r w:rsidR="001B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А.Т. Тищенко, </w:t>
      </w: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и</w:t>
      </w:r>
      <w:r w:rsidR="001B15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здательство «Вентана-Граф», 2016</w:t>
      </w: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 уровень обучения – базовый.</w:t>
      </w:r>
      <w:r w:rsidR="001B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используется в образовательном процессе в период перехода от примерной программы по технологии, предполагающий изучение предмета в рамках одного из трех направлений</w:t>
      </w:r>
      <w:r w:rsidR="00641F9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641F9B"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Индустриальные технологии» и «Технологии ведения дома»,</w:t>
      </w:r>
      <w:r w:rsidR="0064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«Агротехнологии»</w:t>
      </w:r>
      <w:r w:rsidR="001B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новому содержанию технологического образования. </w:t>
      </w:r>
    </w:p>
    <w:p w:rsidR="003A1F98" w:rsidRPr="003A1F98" w:rsidRDefault="003A1F98" w:rsidP="003A1F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A1F98" w:rsidRPr="003A1F98" w:rsidRDefault="003A1F98" w:rsidP="003A1F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Преподавание технологии осуществляется в соответствии со следующими нормативно-правовыми документами</w:t>
      </w:r>
      <w:r w:rsidRPr="003A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3A1F98" w:rsidRPr="003A1F98" w:rsidRDefault="003A1F98" w:rsidP="003A1F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образовании»;</w:t>
      </w:r>
    </w:p>
    <w:p w:rsidR="00B540EB" w:rsidRDefault="00B540EB" w:rsidP="003A1F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технологии стандарта 2 поколения, издательство «</w:t>
      </w:r>
      <w:r w:rsidR="00267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щение», 2010 год</w:t>
      </w:r>
    </w:p>
    <w:p w:rsidR="003A1F98" w:rsidRPr="003A1F98" w:rsidRDefault="003A1F98" w:rsidP="003A1F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323579488"/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образования/Минобрнауки РФ. – М.: Просвещение, 2011. – 48 с. – (Стандарты второго поколения)</w:t>
      </w:r>
      <w:bookmarkEnd w:id="1"/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A1F98" w:rsidRPr="003A1F98" w:rsidRDefault="003A1F98" w:rsidP="003A1F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Фундаментальное ядро содержания общего образования [Текст] / Под. Ред. В.В.Козлова, А.М.Кондакова. – М.: Просвещение, 2009. – 48 с. (Стандарты второго поколения);</w:t>
      </w:r>
    </w:p>
    <w:p w:rsidR="003A1F98" w:rsidRPr="003A1F98" w:rsidRDefault="003A1F98" w:rsidP="003A1F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России) от 19 декабря 2012 г. № 1067 г. Москва Зарегистрирован в Минюсте РФ 30 января 2013 г. Регистрационный № 26755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год.;</w:t>
      </w:r>
    </w:p>
    <w:p w:rsidR="003A1F98" w:rsidRPr="003A1F98" w:rsidRDefault="003A1F98" w:rsidP="003A1F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России) от 4 октября 2010 г. N 986 г. Москва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3A1F98" w:rsidRPr="003A1F98" w:rsidRDefault="003A1F98" w:rsidP="003A1F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образования;</w:t>
      </w:r>
      <w:bookmarkStart w:id="2" w:name="_Ref323569143"/>
    </w:p>
    <w:p w:rsidR="008F29F6" w:rsidRDefault="003A1F98" w:rsidP="003A1F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среднего (полного) общего образования по </w:t>
      </w:r>
      <w:bookmarkEnd w:id="2"/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(утверждены приказом Минобрнауки РФ №1089 от 05.03.2004)</w:t>
      </w:r>
    </w:p>
    <w:p w:rsidR="003A1F98" w:rsidRPr="003A1F98" w:rsidRDefault="008F29F6" w:rsidP="003A1F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 о преподавании учебного предмета «Технология» в общеобразовательных организациях Ярославской области в 2017-2018 учебном году. Составитель Цамуталина Е.Е.</w:t>
      </w:r>
      <w:r w:rsidR="003A1F98"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F98" w:rsidRPr="003A1F98" w:rsidRDefault="003A1F98" w:rsidP="003A1F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98" w:rsidRPr="003A1F98" w:rsidRDefault="003A1F98" w:rsidP="003A1F98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3A1F9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Письмо Министерства образования и науки Российской Федерации от 07.05.2015г. №НТ-530/08 «О примерных основных образовательных программах»;</w:t>
      </w:r>
    </w:p>
    <w:p w:rsidR="003A1F98" w:rsidRPr="003A1F98" w:rsidRDefault="003A1F98" w:rsidP="003A1F98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Примерная основная образовательная программа основного общего образования [электронный ресурс] / Реестр примерных основных общеобразовательных программ МОН РФ </w:t>
      </w:r>
      <w:hyperlink r:id="rId7" w:history="1">
        <w:r w:rsidRPr="003A1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http://fgosreestr.ru/node/2068</w:t>
        </w:r>
      </w:hyperlink>
      <w:r w:rsidRPr="003A1F9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A1F98" w:rsidRPr="003A1F98" w:rsidRDefault="003A1F98" w:rsidP="003A1F98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F98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Департамента образования Ярославской области от 11.06.2015 №1031/01-10;</w:t>
      </w:r>
    </w:p>
    <w:p w:rsidR="003A1F98" w:rsidRPr="003A1F98" w:rsidRDefault="003A1F98" w:rsidP="003A1F98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F9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Инструктивно-методическое письмо о приведении основных образовательных программ, реализуемых образовательными организациями Ярославской области в 2015-2016 учебном году, в соответствие с требованиями ФГОС с учётом последних изменений и примерных образовательных программ, включённых в реестр примерных образовательных программ </w:t>
      </w:r>
      <w:hyperlink r:id="rId8" w:history="1">
        <w:r w:rsidRPr="003A1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http://www.iro.yar.ru/index.php?id=1317</w:t>
        </w:r>
      </w:hyperlink>
    </w:p>
    <w:p w:rsidR="003A1F98" w:rsidRPr="003A1F98" w:rsidRDefault="003A1F98" w:rsidP="003A1F9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F98" w:rsidRPr="003A1F98" w:rsidRDefault="003A1F98" w:rsidP="003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предмета: </w:t>
      </w:r>
    </w:p>
    <w:p w:rsidR="003A1F98" w:rsidRPr="003A1F98" w:rsidRDefault="003A1F98" w:rsidP="003A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1.Овладение необходимыми в повседневной жизни приёмами ручного и механизированного труда с использованием распространённых инструментов.</w:t>
      </w:r>
    </w:p>
    <w:p w:rsidR="003A1F98" w:rsidRPr="003A1F98" w:rsidRDefault="003A1F98" w:rsidP="003A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2.овладение общетрудовыми и специальными умениями необходимыми для проектирования и создания продуктов труда;</w:t>
      </w:r>
    </w:p>
    <w:p w:rsidR="003A1F98" w:rsidRPr="003A1F98" w:rsidRDefault="003A1F98" w:rsidP="003A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3.воспитания трудолюбия, бережливости, аккуратности, целеустремлённости, ответственности за результаты своей деятельности;</w:t>
      </w:r>
    </w:p>
    <w:p w:rsidR="003A1F98" w:rsidRDefault="003A1F98" w:rsidP="003A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 учащихся опыта самостоятельной проектно-исследовательской деятельности.</w:t>
      </w:r>
    </w:p>
    <w:p w:rsidR="002672F1" w:rsidRPr="003A1F98" w:rsidRDefault="002672F1" w:rsidP="003A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современных ИКТ технологий при создании проектов.</w:t>
      </w:r>
    </w:p>
    <w:p w:rsidR="002672F1" w:rsidRDefault="002672F1" w:rsidP="003A1F98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F98" w:rsidRPr="003A1F98" w:rsidRDefault="003A1F98" w:rsidP="003A1F98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1F98" w:rsidRPr="003A1F98" w:rsidRDefault="003A1F98" w:rsidP="003A1F98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 комбинированной</w:t>
      </w:r>
      <w:r w:rsidR="00B540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 сочетаются </w:t>
      </w:r>
      <w:r w:rsidR="00B540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направления технологии: «Индустриальные технологии» и «Технологии ведения дома»,</w:t>
      </w:r>
      <w:r w:rsidR="00B5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«Агротехнологии», </w:t>
      </w: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которых  изучается учебный предмет.</w:t>
      </w:r>
    </w:p>
    <w:p w:rsidR="003A1F98" w:rsidRPr="003A1F98" w:rsidRDefault="003A1F98" w:rsidP="003A1F98">
      <w:pPr>
        <w:spacing w:after="100" w:afterAutospacing="1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(образовательном) плане:</w:t>
      </w:r>
    </w:p>
    <w:p w:rsidR="003A1F98" w:rsidRPr="003A1F98" w:rsidRDefault="003A1F98" w:rsidP="003A1F98">
      <w:pPr>
        <w:spacing w:after="100" w:afterAutospacing="1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«Технология» является необходимым компонентом общего образования школьников.</w:t>
      </w:r>
    </w:p>
    <w:p w:rsidR="003A1F98" w:rsidRPr="003A1F98" w:rsidRDefault="003A1F98" w:rsidP="0065461C">
      <w:pPr>
        <w:spacing w:after="100" w:afterAutospacing="1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 план образовательного учреждения  на этапе ос</w:t>
      </w:r>
      <w:r w:rsidR="002672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E5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овного общего образования  в 5-</w:t>
      </w:r>
      <w:r w:rsidR="0026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классах </w:t>
      </w:r>
      <w:r w:rsidRPr="003A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70 часов, по программе 68 из расчёта 2 часа в неделю т.к. продолжительность учебного го</w:t>
      </w:r>
      <w:r w:rsidR="00267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составляет 34 учебны</w:t>
      </w:r>
      <w:r w:rsidR="004E5E92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недели (</w:t>
      </w:r>
      <w:r w:rsidR="00267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используется региональная программа по технологии Ярославского области</w:t>
      </w:r>
      <w:r w:rsidR="004E5E92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соответствует ПООП ООО отводимых на предмет «Технология» для всех вариантов примерного недельного  учебного плана</w:t>
      </w:r>
    </w:p>
    <w:p w:rsidR="0065461C" w:rsidRDefault="0065461C" w:rsidP="0065461C">
      <w:pPr>
        <w:rPr>
          <w:b/>
          <w:bCs/>
          <w:sz w:val="32"/>
          <w:szCs w:val="32"/>
        </w:rPr>
      </w:pPr>
    </w:p>
    <w:p w:rsidR="0065461C" w:rsidRDefault="0065461C" w:rsidP="006546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</w:p>
    <w:p w:rsidR="0065461C" w:rsidRDefault="0065461C" w:rsidP="0065461C">
      <w:pPr>
        <w:rPr>
          <w:b/>
          <w:bCs/>
          <w:sz w:val="32"/>
          <w:szCs w:val="32"/>
        </w:rPr>
      </w:pPr>
    </w:p>
    <w:p w:rsidR="0065461C" w:rsidRDefault="0065461C" w:rsidP="0065461C">
      <w:pPr>
        <w:rPr>
          <w:b/>
          <w:bCs/>
          <w:sz w:val="32"/>
          <w:szCs w:val="32"/>
        </w:rPr>
      </w:pPr>
    </w:p>
    <w:p w:rsidR="0065461C" w:rsidRDefault="0065461C" w:rsidP="0065461C">
      <w:pPr>
        <w:rPr>
          <w:b/>
          <w:bCs/>
          <w:sz w:val="32"/>
          <w:szCs w:val="32"/>
        </w:rPr>
      </w:pPr>
    </w:p>
    <w:p w:rsidR="0065461C" w:rsidRDefault="0065461C" w:rsidP="0065461C">
      <w:pPr>
        <w:rPr>
          <w:b/>
          <w:bCs/>
          <w:sz w:val="32"/>
          <w:szCs w:val="32"/>
        </w:rPr>
      </w:pPr>
    </w:p>
    <w:p w:rsidR="0065461C" w:rsidRDefault="0065461C" w:rsidP="0065461C">
      <w:pPr>
        <w:rPr>
          <w:b/>
          <w:bCs/>
          <w:sz w:val="32"/>
          <w:szCs w:val="32"/>
        </w:rPr>
      </w:pPr>
    </w:p>
    <w:p w:rsidR="0065461C" w:rsidRDefault="0065461C" w:rsidP="0065461C">
      <w:pPr>
        <w:rPr>
          <w:b/>
          <w:bCs/>
          <w:sz w:val="32"/>
          <w:szCs w:val="32"/>
        </w:rPr>
      </w:pPr>
    </w:p>
    <w:p w:rsidR="0065461C" w:rsidRDefault="0065461C" w:rsidP="0065461C">
      <w:pPr>
        <w:rPr>
          <w:b/>
          <w:bCs/>
          <w:sz w:val="32"/>
          <w:szCs w:val="32"/>
        </w:rPr>
      </w:pPr>
    </w:p>
    <w:p w:rsidR="0065461C" w:rsidRDefault="0065461C" w:rsidP="0065461C">
      <w:pPr>
        <w:rPr>
          <w:b/>
          <w:bCs/>
          <w:sz w:val="32"/>
          <w:szCs w:val="32"/>
        </w:rPr>
      </w:pPr>
    </w:p>
    <w:p w:rsidR="0065461C" w:rsidRDefault="0065461C" w:rsidP="0065461C">
      <w:pPr>
        <w:rPr>
          <w:b/>
          <w:bCs/>
          <w:sz w:val="32"/>
          <w:szCs w:val="32"/>
        </w:rPr>
      </w:pPr>
    </w:p>
    <w:p w:rsidR="0065461C" w:rsidRPr="006956FB" w:rsidRDefault="0065461C" w:rsidP="006546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Pr="006956FB">
        <w:rPr>
          <w:b/>
          <w:bCs/>
          <w:sz w:val="32"/>
          <w:szCs w:val="32"/>
        </w:rPr>
        <w:t>Тематическое планирование</w:t>
      </w:r>
    </w:p>
    <w:p w:rsidR="0065461C" w:rsidRPr="006956FB" w:rsidRDefault="0065461C" w:rsidP="0065461C">
      <w:pPr>
        <w:jc w:val="center"/>
        <w:rPr>
          <w:b/>
          <w:bCs/>
          <w:sz w:val="32"/>
          <w:szCs w:val="32"/>
        </w:rPr>
      </w:pPr>
      <w:r w:rsidRPr="006956FB">
        <w:rPr>
          <w:b/>
          <w:bCs/>
          <w:sz w:val="32"/>
          <w:szCs w:val="32"/>
        </w:rPr>
        <w:t>Индустриальные технологии 5класс</w:t>
      </w:r>
    </w:p>
    <w:tbl>
      <w:tblPr>
        <w:tblStyle w:val="a3"/>
        <w:tblW w:w="0" w:type="auto"/>
        <w:tblLook w:val="01E0"/>
      </w:tblPr>
      <w:tblGrid>
        <w:gridCol w:w="1008"/>
        <w:gridCol w:w="7200"/>
        <w:gridCol w:w="1363"/>
      </w:tblGrid>
      <w:tr w:rsidR="0065461C" w:rsidRPr="006956FB" w:rsidTr="00A10D47">
        <w:tc>
          <w:tcPr>
            <w:tcW w:w="1008" w:type="dxa"/>
            <w:vAlign w:val="center"/>
          </w:tcPr>
          <w:p w:rsidR="0065461C" w:rsidRPr="006956FB" w:rsidRDefault="0065461C" w:rsidP="00A10D47">
            <w:pPr>
              <w:jc w:val="center"/>
              <w:rPr>
                <w:b/>
                <w:bCs/>
              </w:rPr>
            </w:pPr>
            <w:r w:rsidRPr="006956FB">
              <w:rPr>
                <w:b/>
                <w:bCs/>
              </w:rPr>
              <w:t>№п/п</w:t>
            </w:r>
          </w:p>
        </w:tc>
        <w:tc>
          <w:tcPr>
            <w:tcW w:w="7200" w:type="dxa"/>
            <w:vAlign w:val="center"/>
          </w:tcPr>
          <w:p w:rsidR="0065461C" w:rsidRPr="006956FB" w:rsidRDefault="0065461C" w:rsidP="00A10D47">
            <w:pPr>
              <w:jc w:val="center"/>
              <w:rPr>
                <w:b/>
                <w:bCs/>
              </w:rPr>
            </w:pPr>
            <w:r w:rsidRPr="006956FB">
              <w:rPr>
                <w:b/>
                <w:bCs/>
              </w:rPr>
              <w:t>Тема урока</w:t>
            </w:r>
          </w:p>
          <w:p w:rsidR="0065461C" w:rsidRPr="006956FB" w:rsidRDefault="0065461C" w:rsidP="00A10D47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vAlign w:val="center"/>
          </w:tcPr>
          <w:p w:rsidR="0065461C" w:rsidRPr="006956FB" w:rsidRDefault="0065461C" w:rsidP="00A10D47">
            <w:pPr>
              <w:jc w:val="center"/>
              <w:rPr>
                <w:b/>
                <w:bCs/>
              </w:rPr>
            </w:pPr>
            <w:r w:rsidRPr="006956FB">
              <w:rPr>
                <w:b/>
                <w:bCs/>
              </w:rPr>
              <w:t>Кол-во часов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1-2</w:t>
            </w:r>
          </w:p>
        </w:tc>
        <w:tc>
          <w:tcPr>
            <w:tcW w:w="7200" w:type="dxa"/>
          </w:tcPr>
          <w:p w:rsidR="0065461C" w:rsidRDefault="0065461C" w:rsidP="00A10D47">
            <w:r>
              <w:t>Вводное занятие. Инструктаж по ТБ.</w:t>
            </w:r>
          </w:p>
          <w:p w:rsidR="0065461C" w:rsidRDefault="0065461C" w:rsidP="00A10D47">
            <w:r>
              <w:t>Творческие проекты. Этапы выполнения проектов</w:t>
            </w:r>
          </w:p>
        </w:tc>
        <w:tc>
          <w:tcPr>
            <w:tcW w:w="1363" w:type="dxa"/>
          </w:tcPr>
          <w:p w:rsidR="0065461C" w:rsidRDefault="0065461C" w:rsidP="00A10D47"/>
          <w:p w:rsidR="0065461C" w:rsidRPr="006956FB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3-4</w:t>
            </w:r>
          </w:p>
        </w:tc>
        <w:tc>
          <w:tcPr>
            <w:tcW w:w="7200" w:type="dxa"/>
          </w:tcPr>
          <w:p w:rsidR="0065461C" w:rsidRDefault="0065461C" w:rsidP="00A10D47">
            <w:r>
              <w:t>Современные производственные технологии Ярославского региона</w:t>
            </w:r>
          </w:p>
          <w:p w:rsidR="0065461C" w:rsidRDefault="0065461C" w:rsidP="00A10D47">
            <w:r>
              <w:t>Предприятия района и технологии применяемые на них.</w:t>
            </w:r>
          </w:p>
        </w:tc>
        <w:tc>
          <w:tcPr>
            <w:tcW w:w="1363" w:type="dxa"/>
          </w:tcPr>
          <w:p w:rsidR="0065461C" w:rsidRDefault="0065461C" w:rsidP="00A10D47"/>
          <w:p w:rsidR="0065461C" w:rsidRPr="00CB5154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5-6</w:t>
            </w:r>
          </w:p>
        </w:tc>
        <w:tc>
          <w:tcPr>
            <w:tcW w:w="7200" w:type="dxa"/>
          </w:tcPr>
          <w:p w:rsidR="0065461C" w:rsidRDefault="0065461C" w:rsidP="00A10D47">
            <w:r w:rsidRPr="00534788">
              <w:rPr>
                <w:b/>
                <w:bCs/>
              </w:rPr>
              <w:t>Агротехнологии</w:t>
            </w:r>
            <w:r>
              <w:t>.(</w:t>
            </w:r>
            <w:r w:rsidRPr="00D841E3">
              <w:rPr>
                <w:b/>
                <w:bCs/>
              </w:rPr>
              <w:t>осенние)</w:t>
            </w:r>
            <w:r>
              <w:t xml:space="preserve"> Растениеводство и его структура</w:t>
            </w:r>
          </w:p>
          <w:p w:rsidR="0065461C" w:rsidRDefault="0065461C" w:rsidP="00A10D47">
            <w:r>
              <w:t>Сельхозинструменты. Приемы работы. Правила ТБ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7-8</w:t>
            </w:r>
          </w:p>
        </w:tc>
        <w:tc>
          <w:tcPr>
            <w:tcW w:w="7200" w:type="dxa"/>
          </w:tcPr>
          <w:p w:rsidR="0065461C" w:rsidRDefault="0065461C" w:rsidP="00A10D47">
            <w:r>
              <w:t>Осенняя обработка почвы. Подготовка к зиме теплолюбивых растений. Практ работа. Уборка семян цветов. Перекопка почвы.</w:t>
            </w:r>
          </w:p>
        </w:tc>
        <w:tc>
          <w:tcPr>
            <w:tcW w:w="1363" w:type="dxa"/>
          </w:tcPr>
          <w:p w:rsidR="0065461C" w:rsidRDefault="0065461C" w:rsidP="00A10D47"/>
          <w:p w:rsidR="0065461C" w:rsidRPr="00CB5154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9-10</w:t>
            </w:r>
          </w:p>
        </w:tc>
        <w:tc>
          <w:tcPr>
            <w:tcW w:w="7200" w:type="dxa"/>
          </w:tcPr>
          <w:p w:rsidR="0065461C" w:rsidRDefault="0065461C" w:rsidP="00A10D47">
            <w:r>
              <w:t>Способы хранения семян цветов и овощей.</w:t>
            </w:r>
          </w:p>
          <w:p w:rsidR="0065461C" w:rsidRDefault="0065461C" w:rsidP="00A10D47">
            <w:r>
              <w:t>Практ работа. Сортировка семян цветов.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11-12</w:t>
            </w:r>
          </w:p>
        </w:tc>
        <w:tc>
          <w:tcPr>
            <w:tcW w:w="7200" w:type="dxa"/>
          </w:tcPr>
          <w:p w:rsidR="0065461C" w:rsidRDefault="0065461C" w:rsidP="00A10D47">
            <w:r>
              <w:t>Характеристики основных типов почв. Плодородие почв.</w:t>
            </w:r>
          </w:p>
          <w:p w:rsidR="0065461C" w:rsidRDefault="0065461C" w:rsidP="00A10D47">
            <w:r>
              <w:t>Практ работа. Внесение органики в почву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13-14</w:t>
            </w:r>
          </w:p>
        </w:tc>
        <w:tc>
          <w:tcPr>
            <w:tcW w:w="7200" w:type="dxa"/>
          </w:tcPr>
          <w:p w:rsidR="0065461C" w:rsidRDefault="0065461C" w:rsidP="00A10D47">
            <w:r w:rsidRPr="00534788">
              <w:rPr>
                <w:b/>
                <w:bCs/>
              </w:rPr>
              <w:t>Технологии обработки древесины и древесных материалов.</w:t>
            </w:r>
            <w:r>
              <w:rPr>
                <w:b/>
                <w:bCs/>
              </w:rPr>
              <w:t xml:space="preserve"> </w:t>
            </w:r>
            <w:r>
              <w:t>Древесина. Пиломатериалы. Древесные материалы. ЛПР- Знакомство с породами древесины и древесными материалами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15-16</w:t>
            </w:r>
          </w:p>
        </w:tc>
        <w:tc>
          <w:tcPr>
            <w:tcW w:w="7200" w:type="dxa"/>
          </w:tcPr>
          <w:p w:rsidR="0065461C" w:rsidRDefault="0065461C" w:rsidP="00A10D47">
            <w:r>
              <w:t>Понятие изделие и деталь. Графическое изображение детали и изделия. Практ работа. Эскиз и чертеж деталей из древесины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17-18</w:t>
            </w:r>
          </w:p>
        </w:tc>
        <w:tc>
          <w:tcPr>
            <w:tcW w:w="7200" w:type="dxa"/>
          </w:tcPr>
          <w:p w:rsidR="0065461C" w:rsidRDefault="0065461C" w:rsidP="00A10D47">
            <w:r>
              <w:t xml:space="preserve">Рабочее место и инструменты для ручной обработки древесины. </w:t>
            </w:r>
          </w:p>
          <w:p w:rsidR="0065461C" w:rsidRDefault="0065461C" w:rsidP="00A10D47">
            <w:r>
              <w:t>Практич работа. Ознакомление и организация рабочего места.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19-20</w:t>
            </w:r>
          </w:p>
        </w:tc>
        <w:tc>
          <w:tcPr>
            <w:tcW w:w="7200" w:type="dxa"/>
          </w:tcPr>
          <w:p w:rsidR="0065461C" w:rsidRDefault="0065461C" w:rsidP="00A10D47">
            <w:r>
              <w:t>Разметка и пиление заготовок из древесины. Приемы. Правила ТБ</w:t>
            </w:r>
          </w:p>
          <w:p w:rsidR="0065461C" w:rsidRDefault="0065461C" w:rsidP="00A10D47">
            <w:r>
              <w:t xml:space="preserve">Практ работа. Пиление заготовок из древесины или фанеры ножовкой. 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21-22</w:t>
            </w:r>
          </w:p>
        </w:tc>
        <w:tc>
          <w:tcPr>
            <w:tcW w:w="7200" w:type="dxa"/>
          </w:tcPr>
          <w:p w:rsidR="0065461C" w:rsidRDefault="0065461C" w:rsidP="00A10D47">
            <w:r>
              <w:t>Строгание древесины. Приемы и правила ТБ.</w:t>
            </w:r>
          </w:p>
          <w:p w:rsidR="0065461C" w:rsidRDefault="0065461C" w:rsidP="00A10D47">
            <w:r>
              <w:t>Практич работа. Строгание заготовок из древесины с контролем выстроганных поверхностей.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23-24</w:t>
            </w:r>
          </w:p>
        </w:tc>
        <w:tc>
          <w:tcPr>
            <w:tcW w:w="7200" w:type="dxa"/>
          </w:tcPr>
          <w:p w:rsidR="0065461C" w:rsidRDefault="0065461C" w:rsidP="00A10D47">
            <w:r>
              <w:t>Сверление заготовок из древесины. Приемы и правила ТБ.</w:t>
            </w:r>
          </w:p>
          <w:p w:rsidR="0065461C" w:rsidRDefault="0065461C" w:rsidP="00A10D47">
            <w:r>
              <w:t>Практич работа. Разметка и сверление отверстий ручным инструментом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25-26</w:t>
            </w:r>
          </w:p>
        </w:tc>
        <w:tc>
          <w:tcPr>
            <w:tcW w:w="7200" w:type="dxa"/>
          </w:tcPr>
          <w:p w:rsidR="0065461C" w:rsidRDefault="0065461C" w:rsidP="00A10D47">
            <w:r>
              <w:t xml:space="preserve">Соединение деталей из древесины на гвоздях и шурупах. </w:t>
            </w:r>
          </w:p>
          <w:p w:rsidR="0065461C" w:rsidRDefault="0065461C" w:rsidP="00A10D47">
            <w:r>
              <w:t>Практич работа. Сборка изделий на гвоздях и шурупах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27-28</w:t>
            </w:r>
          </w:p>
        </w:tc>
        <w:tc>
          <w:tcPr>
            <w:tcW w:w="7200" w:type="dxa"/>
          </w:tcPr>
          <w:p w:rsidR="0065461C" w:rsidRDefault="0065461C" w:rsidP="00A10D47">
            <w:r>
              <w:t>Соединение деталей из древесины на клею. Виды клея.</w:t>
            </w:r>
          </w:p>
          <w:p w:rsidR="0065461C" w:rsidRDefault="0065461C" w:rsidP="00A10D47">
            <w:r>
              <w:t>Практич работа. Сборка изделий на клею.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29-30</w:t>
            </w:r>
          </w:p>
        </w:tc>
        <w:tc>
          <w:tcPr>
            <w:tcW w:w="7200" w:type="dxa"/>
          </w:tcPr>
          <w:p w:rsidR="0065461C" w:rsidRDefault="0065461C" w:rsidP="00A10D47">
            <w:r>
              <w:t>Отделка готовых изделий из древесины. Шлифование и окрашивание.</w:t>
            </w:r>
          </w:p>
          <w:p w:rsidR="0065461C" w:rsidRDefault="0065461C" w:rsidP="00A10D47">
            <w:r>
              <w:t>Практ работа. Шлифовка наждачной бумагой и покраска водными красителями.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31-32</w:t>
            </w:r>
          </w:p>
        </w:tc>
        <w:tc>
          <w:tcPr>
            <w:tcW w:w="7200" w:type="dxa"/>
          </w:tcPr>
          <w:p w:rsidR="0065461C" w:rsidRDefault="0065461C" w:rsidP="00A10D47">
            <w:r>
              <w:t>Выпиливание лобзиком.</w:t>
            </w:r>
          </w:p>
          <w:p w:rsidR="0065461C" w:rsidRDefault="0065461C" w:rsidP="00A10D47">
            <w:r>
              <w:t>Практич работа. Выпиливание изделий из фанеры лобзиком.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33-34</w:t>
            </w:r>
          </w:p>
        </w:tc>
        <w:tc>
          <w:tcPr>
            <w:tcW w:w="7200" w:type="dxa"/>
          </w:tcPr>
          <w:p w:rsidR="0065461C" w:rsidRDefault="0065461C" w:rsidP="00A10D47">
            <w:r>
              <w:t xml:space="preserve">Выпиливание  лобзиком. </w:t>
            </w:r>
          </w:p>
          <w:p w:rsidR="0065461C" w:rsidRDefault="0065461C" w:rsidP="00A10D47">
            <w:r>
              <w:t>Практич работа. Выпиливание изделий из фанеры лобзиком.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35-36</w:t>
            </w:r>
          </w:p>
        </w:tc>
        <w:tc>
          <w:tcPr>
            <w:tcW w:w="7200" w:type="dxa"/>
          </w:tcPr>
          <w:p w:rsidR="0065461C" w:rsidRDefault="0065461C" w:rsidP="00A10D47">
            <w:r>
              <w:t>Выжигание по дереву.</w:t>
            </w:r>
          </w:p>
          <w:p w:rsidR="0065461C" w:rsidRDefault="0065461C" w:rsidP="00A10D47">
            <w:r>
              <w:t xml:space="preserve"> Практич работа. Отделка изделий выжиганием.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37-38</w:t>
            </w:r>
          </w:p>
        </w:tc>
        <w:tc>
          <w:tcPr>
            <w:tcW w:w="7200" w:type="dxa"/>
          </w:tcPr>
          <w:p w:rsidR="0065461C" w:rsidRPr="00F567B2" w:rsidRDefault="0065461C" w:rsidP="00A10D47">
            <w:pPr>
              <w:rPr>
                <w:b/>
                <w:bCs/>
              </w:rPr>
            </w:pPr>
            <w:r w:rsidRPr="00F567B2">
              <w:rPr>
                <w:b/>
                <w:bCs/>
              </w:rPr>
              <w:t>Технологии обработки металлов и искусственных материалов</w:t>
            </w:r>
          </w:p>
          <w:p w:rsidR="0065461C" w:rsidRDefault="0065461C" w:rsidP="00A10D47">
            <w:r w:rsidRPr="00F567B2">
              <w:t>Понятие о маши</w:t>
            </w:r>
            <w:r>
              <w:t xml:space="preserve">не и механизме. </w:t>
            </w:r>
          </w:p>
          <w:p w:rsidR="0065461C" w:rsidRPr="00F567B2" w:rsidRDefault="0065461C" w:rsidP="00A10D47">
            <w:r>
              <w:t>Практич работа. Ознакомление с машинами и механизмами, соединениями и деталями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39-40</w:t>
            </w:r>
          </w:p>
        </w:tc>
        <w:tc>
          <w:tcPr>
            <w:tcW w:w="7200" w:type="dxa"/>
          </w:tcPr>
          <w:p w:rsidR="0065461C" w:rsidRDefault="0065461C" w:rsidP="00A10D47">
            <w:r>
              <w:t>Тонко-листовой металл и проволока. Искусственные материалы.</w:t>
            </w:r>
          </w:p>
          <w:p w:rsidR="0065461C" w:rsidRDefault="0065461C" w:rsidP="00A10D47">
            <w:r>
              <w:lastRenderedPageBreak/>
              <w:t>ЛПР- ознакомление с образцами тонко-листового металла , проволоки и пластмасс</w:t>
            </w:r>
          </w:p>
        </w:tc>
        <w:tc>
          <w:tcPr>
            <w:tcW w:w="1363" w:type="dxa"/>
          </w:tcPr>
          <w:p w:rsidR="0065461C" w:rsidRDefault="0065461C" w:rsidP="00A10D47">
            <w:r>
              <w:lastRenderedPageBreak/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lastRenderedPageBreak/>
              <w:t>41-42</w:t>
            </w:r>
          </w:p>
        </w:tc>
        <w:tc>
          <w:tcPr>
            <w:tcW w:w="7200" w:type="dxa"/>
          </w:tcPr>
          <w:p w:rsidR="0065461C" w:rsidRDefault="0065461C" w:rsidP="00A10D47">
            <w:r>
              <w:t>Рабочее место для ручной обработки металлов.</w:t>
            </w:r>
          </w:p>
          <w:p w:rsidR="0065461C" w:rsidRDefault="0065461C" w:rsidP="00A10D47">
            <w:r>
              <w:t>Практ работа. Ознакомление с устройством слесарного верстака и тисков, ручным инструментом для обработки металлов и пластмасс.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43-44</w:t>
            </w:r>
          </w:p>
        </w:tc>
        <w:tc>
          <w:tcPr>
            <w:tcW w:w="7200" w:type="dxa"/>
          </w:tcPr>
          <w:p w:rsidR="0065461C" w:rsidRDefault="0065461C" w:rsidP="00A10D47">
            <w:r>
              <w:t>Графическое изображение деталей из металла и искусственных материалов.</w:t>
            </w:r>
          </w:p>
          <w:p w:rsidR="0065461C" w:rsidRDefault="0065461C" w:rsidP="00A10D47">
            <w:r>
              <w:t>Практ работа. Графическое изображение изделий из тонко-листового металла и проволоки.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rPr>
          <w:trHeight w:val="633"/>
        </w:trPr>
        <w:tc>
          <w:tcPr>
            <w:tcW w:w="1008" w:type="dxa"/>
          </w:tcPr>
          <w:p w:rsidR="0065461C" w:rsidRDefault="0065461C" w:rsidP="00A10D47">
            <w:r>
              <w:t>45-46</w:t>
            </w:r>
          </w:p>
          <w:p w:rsidR="0065461C" w:rsidRDefault="0065461C" w:rsidP="00A10D47"/>
        </w:tc>
        <w:tc>
          <w:tcPr>
            <w:tcW w:w="7200" w:type="dxa"/>
          </w:tcPr>
          <w:p w:rsidR="0065461C" w:rsidRDefault="0065461C" w:rsidP="00A10D47">
            <w:r>
              <w:t>Правка и гибка тонко-листового металла и проволоки.</w:t>
            </w:r>
          </w:p>
          <w:p w:rsidR="0065461C" w:rsidRDefault="0065461C" w:rsidP="00A10D47">
            <w:r>
              <w:t>Практич работа. Правка заготовок.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  <w:p w:rsidR="0065461C" w:rsidRDefault="0065461C" w:rsidP="00A10D47"/>
        </w:tc>
      </w:tr>
      <w:tr w:rsidR="0065461C" w:rsidTr="00A10D47">
        <w:trPr>
          <w:trHeight w:val="1427"/>
        </w:trPr>
        <w:tc>
          <w:tcPr>
            <w:tcW w:w="1008" w:type="dxa"/>
          </w:tcPr>
          <w:p w:rsidR="0065461C" w:rsidRDefault="0065461C" w:rsidP="00A10D47">
            <w:r>
              <w:t>47-48</w:t>
            </w:r>
          </w:p>
        </w:tc>
        <w:tc>
          <w:tcPr>
            <w:tcW w:w="7200" w:type="dxa"/>
          </w:tcPr>
          <w:p w:rsidR="0065461C" w:rsidRDefault="0065461C" w:rsidP="00A10D47">
            <w:r>
              <w:t>Разметка заготовок из тонко-листового металла, проволоки, пластмассы.</w:t>
            </w:r>
          </w:p>
          <w:p w:rsidR="0065461C" w:rsidRDefault="0065461C" w:rsidP="00A10D47">
            <w:r>
              <w:t>Резание заготовок из тонко-листового металла, проволоки и пластмассы.</w:t>
            </w:r>
          </w:p>
          <w:p w:rsidR="0065461C" w:rsidRDefault="0065461C" w:rsidP="00A10D47">
            <w:r>
              <w:t>Практич работа. Разметка и резание заготовок слесарной ножовкой.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  <w:p w:rsidR="0065461C" w:rsidRDefault="0065461C" w:rsidP="00A10D47"/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49-50</w:t>
            </w:r>
          </w:p>
        </w:tc>
        <w:tc>
          <w:tcPr>
            <w:tcW w:w="7200" w:type="dxa"/>
          </w:tcPr>
          <w:p w:rsidR="0065461C" w:rsidRDefault="0065461C" w:rsidP="00A10D47">
            <w:r>
              <w:t>Получение отверстий в заготовках из металла и искусственных материалов.</w:t>
            </w:r>
          </w:p>
          <w:p w:rsidR="0065461C" w:rsidRDefault="0065461C" w:rsidP="00A10D47">
            <w:r>
              <w:t>Практ работа. Получение отверстий в металлах и пластиках.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51-52</w:t>
            </w:r>
          </w:p>
        </w:tc>
        <w:tc>
          <w:tcPr>
            <w:tcW w:w="7200" w:type="dxa"/>
          </w:tcPr>
          <w:p w:rsidR="0065461C" w:rsidRDefault="0065461C" w:rsidP="00A10D47">
            <w:r>
              <w:t>Устройство настольного сверлильного станка.</w:t>
            </w:r>
          </w:p>
          <w:p w:rsidR="0065461C" w:rsidRDefault="0065461C" w:rsidP="00A10D47">
            <w:r>
              <w:t>Практич работа. Изучение устройства и приемов работы на сверлильном станке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53-54</w:t>
            </w:r>
          </w:p>
        </w:tc>
        <w:tc>
          <w:tcPr>
            <w:tcW w:w="7200" w:type="dxa"/>
          </w:tcPr>
          <w:p w:rsidR="0065461C" w:rsidRDefault="0065461C" w:rsidP="00A10D47">
            <w:r>
              <w:t>Зачистка и сборка изделий из тонко-листового металла и проволоки.</w:t>
            </w:r>
          </w:p>
          <w:p w:rsidR="0065461C" w:rsidRDefault="0065461C" w:rsidP="00A10D47">
            <w:r>
              <w:t>Практ работа. Соединение деталей из тонко-листового металла и проволоки. Отделка готового изделия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55-56</w:t>
            </w:r>
          </w:p>
        </w:tc>
        <w:tc>
          <w:tcPr>
            <w:tcW w:w="7200" w:type="dxa"/>
          </w:tcPr>
          <w:p w:rsidR="0065461C" w:rsidRDefault="0065461C" w:rsidP="00A10D47">
            <w:r w:rsidRPr="00124AB9">
              <w:rPr>
                <w:b/>
                <w:bCs/>
              </w:rPr>
              <w:t>Технологии домашнего хозяйства</w:t>
            </w:r>
            <w:r>
              <w:t xml:space="preserve">. </w:t>
            </w:r>
          </w:p>
          <w:p w:rsidR="0065461C" w:rsidRDefault="0065461C" w:rsidP="00A10D47">
            <w:r>
              <w:t>Интерьер жилого помещения. Эстетика и экология жилища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 xml:space="preserve">57-58 </w:t>
            </w:r>
          </w:p>
        </w:tc>
        <w:tc>
          <w:tcPr>
            <w:tcW w:w="7200" w:type="dxa"/>
          </w:tcPr>
          <w:p w:rsidR="0065461C" w:rsidRDefault="0065461C" w:rsidP="00A10D47">
            <w:r>
              <w:t>Технологии ухода за жилым помещением, одеждой и обувью.</w:t>
            </w:r>
          </w:p>
          <w:p w:rsidR="0065461C" w:rsidRDefault="0065461C" w:rsidP="00A10D47">
            <w:r>
              <w:t xml:space="preserve">Практ работа. Изготовление полезных для дома вещей. 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59-60</w:t>
            </w:r>
          </w:p>
        </w:tc>
        <w:tc>
          <w:tcPr>
            <w:tcW w:w="7200" w:type="dxa"/>
          </w:tcPr>
          <w:p w:rsidR="0065461C" w:rsidRDefault="0065461C" w:rsidP="00A10D47">
            <w:r>
              <w:t>Творческая проектная деятельность.</w:t>
            </w:r>
          </w:p>
        </w:tc>
        <w:tc>
          <w:tcPr>
            <w:tcW w:w="1363" w:type="dxa"/>
          </w:tcPr>
          <w:p w:rsidR="0065461C" w:rsidRDefault="0065461C" w:rsidP="00A10D47"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61-62</w:t>
            </w:r>
          </w:p>
        </w:tc>
        <w:tc>
          <w:tcPr>
            <w:tcW w:w="7200" w:type="dxa"/>
          </w:tcPr>
          <w:p w:rsidR="0065461C" w:rsidRPr="00D841E3" w:rsidRDefault="0065461C" w:rsidP="00A10D47">
            <w:pPr>
              <w:rPr>
                <w:b/>
                <w:bCs/>
              </w:rPr>
            </w:pPr>
            <w:r w:rsidRPr="00D841E3">
              <w:rPr>
                <w:b/>
                <w:bCs/>
              </w:rPr>
              <w:t>Агротехнологии</w:t>
            </w:r>
            <w:r>
              <w:rPr>
                <w:b/>
                <w:bCs/>
              </w:rPr>
              <w:t xml:space="preserve"> ( весенние)</w:t>
            </w:r>
          </w:p>
        </w:tc>
        <w:tc>
          <w:tcPr>
            <w:tcW w:w="1363" w:type="dxa"/>
          </w:tcPr>
          <w:p w:rsidR="0065461C" w:rsidRDefault="0065461C" w:rsidP="00A10D47"/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63-64</w:t>
            </w:r>
          </w:p>
        </w:tc>
        <w:tc>
          <w:tcPr>
            <w:tcW w:w="7200" w:type="dxa"/>
          </w:tcPr>
          <w:p w:rsidR="0065461C" w:rsidRDefault="0065461C" w:rsidP="00A10D47"/>
        </w:tc>
        <w:tc>
          <w:tcPr>
            <w:tcW w:w="1363" w:type="dxa"/>
          </w:tcPr>
          <w:p w:rsidR="0065461C" w:rsidRDefault="0065461C" w:rsidP="00A10D47"/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65-66</w:t>
            </w:r>
          </w:p>
        </w:tc>
        <w:tc>
          <w:tcPr>
            <w:tcW w:w="7200" w:type="dxa"/>
          </w:tcPr>
          <w:p w:rsidR="0065461C" w:rsidRDefault="0065461C" w:rsidP="00A10D47"/>
        </w:tc>
        <w:tc>
          <w:tcPr>
            <w:tcW w:w="1363" w:type="dxa"/>
          </w:tcPr>
          <w:p w:rsidR="0065461C" w:rsidRDefault="0065461C" w:rsidP="00A10D47"/>
        </w:tc>
      </w:tr>
      <w:tr w:rsidR="0065461C" w:rsidTr="00A10D47">
        <w:tc>
          <w:tcPr>
            <w:tcW w:w="1008" w:type="dxa"/>
          </w:tcPr>
          <w:p w:rsidR="0065461C" w:rsidRDefault="0065461C" w:rsidP="00A10D47">
            <w:r>
              <w:t>67-68</w:t>
            </w:r>
          </w:p>
        </w:tc>
        <w:tc>
          <w:tcPr>
            <w:tcW w:w="7200" w:type="dxa"/>
          </w:tcPr>
          <w:p w:rsidR="0065461C" w:rsidRDefault="0065461C" w:rsidP="00A10D47"/>
        </w:tc>
        <w:tc>
          <w:tcPr>
            <w:tcW w:w="1363" w:type="dxa"/>
          </w:tcPr>
          <w:p w:rsidR="0065461C" w:rsidRDefault="0065461C" w:rsidP="00A10D47"/>
        </w:tc>
      </w:tr>
      <w:tr w:rsidR="0065461C" w:rsidTr="00A10D47">
        <w:tc>
          <w:tcPr>
            <w:tcW w:w="1008" w:type="dxa"/>
          </w:tcPr>
          <w:p w:rsidR="0065461C" w:rsidRPr="00D841E3" w:rsidRDefault="0065461C" w:rsidP="00A10D47">
            <w:pPr>
              <w:rPr>
                <w:b/>
                <w:bCs/>
              </w:rPr>
            </w:pPr>
            <w:r w:rsidRPr="00D841E3">
              <w:rPr>
                <w:b/>
                <w:bCs/>
              </w:rPr>
              <w:t>Всего</w:t>
            </w:r>
          </w:p>
        </w:tc>
        <w:tc>
          <w:tcPr>
            <w:tcW w:w="7200" w:type="dxa"/>
          </w:tcPr>
          <w:p w:rsidR="0065461C" w:rsidRDefault="0065461C" w:rsidP="00A10D47"/>
        </w:tc>
        <w:tc>
          <w:tcPr>
            <w:tcW w:w="1363" w:type="dxa"/>
          </w:tcPr>
          <w:p w:rsidR="0065461C" w:rsidRDefault="0065461C" w:rsidP="00A10D47">
            <w:r>
              <w:t>68</w:t>
            </w:r>
          </w:p>
        </w:tc>
      </w:tr>
    </w:tbl>
    <w:p w:rsidR="0065461C" w:rsidRDefault="0065461C" w:rsidP="0065461C">
      <w:pPr>
        <w:ind w:firstLine="708"/>
        <w:jc w:val="center"/>
        <w:rPr>
          <w:b/>
          <w:sz w:val="32"/>
        </w:rPr>
      </w:pPr>
    </w:p>
    <w:p w:rsidR="0065461C" w:rsidRDefault="0065461C" w:rsidP="0065461C">
      <w:pPr>
        <w:ind w:firstLine="708"/>
        <w:jc w:val="center"/>
        <w:rPr>
          <w:b/>
          <w:sz w:val="32"/>
        </w:rPr>
      </w:pPr>
    </w:p>
    <w:p w:rsidR="0065461C" w:rsidRDefault="0065461C" w:rsidP="0065461C">
      <w:pPr>
        <w:ind w:firstLine="708"/>
        <w:jc w:val="center"/>
        <w:rPr>
          <w:b/>
          <w:sz w:val="32"/>
        </w:rPr>
      </w:pPr>
    </w:p>
    <w:p w:rsidR="0065461C" w:rsidRDefault="0065461C" w:rsidP="0065461C">
      <w:pPr>
        <w:ind w:firstLine="708"/>
        <w:jc w:val="center"/>
        <w:rPr>
          <w:b/>
          <w:sz w:val="32"/>
        </w:rPr>
      </w:pPr>
    </w:p>
    <w:p w:rsidR="0065461C" w:rsidRDefault="0065461C" w:rsidP="0065461C">
      <w:pPr>
        <w:ind w:firstLine="708"/>
        <w:jc w:val="center"/>
        <w:rPr>
          <w:b/>
          <w:sz w:val="32"/>
        </w:rPr>
      </w:pPr>
    </w:p>
    <w:p w:rsidR="0065461C" w:rsidRDefault="0065461C" w:rsidP="0065461C">
      <w:pPr>
        <w:ind w:firstLine="708"/>
        <w:jc w:val="center"/>
        <w:rPr>
          <w:b/>
          <w:sz w:val="32"/>
        </w:rPr>
      </w:pPr>
    </w:p>
    <w:p w:rsidR="0065461C" w:rsidRDefault="0065461C" w:rsidP="0065461C">
      <w:pPr>
        <w:ind w:firstLine="708"/>
        <w:jc w:val="center"/>
        <w:rPr>
          <w:b/>
          <w:sz w:val="32"/>
        </w:rPr>
      </w:pPr>
    </w:p>
    <w:p w:rsidR="0065461C" w:rsidRDefault="0065461C" w:rsidP="0065461C">
      <w:pPr>
        <w:ind w:firstLine="708"/>
        <w:jc w:val="center"/>
        <w:rPr>
          <w:b/>
          <w:sz w:val="32"/>
        </w:rPr>
      </w:pPr>
    </w:p>
    <w:p w:rsidR="0065461C" w:rsidRDefault="0065461C" w:rsidP="0065461C">
      <w:pPr>
        <w:ind w:firstLine="708"/>
        <w:jc w:val="center"/>
        <w:rPr>
          <w:b/>
          <w:sz w:val="32"/>
        </w:rPr>
      </w:pPr>
    </w:p>
    <w:p w:rsidR="0065461C" w:rsidRDefault="0065461C" w:rsidP="0065461C">
      <w:pPr>
        <w:ind w:firstLine="708"/>
        <w:jc w:val="center"/>
        <w:rPr>
          <w:b/>
          <w:sz w:val="32"/>
        </w:rPr>
      </w:pPr>
    </w:p>
    <w:p w:rsidR="0065461C" w:rsidRDefault="0065461C" w:rsidP="0065461C">
      <w:pPr>
        <w:ind w:firstLine="708"/>
        <w:jc w:val="center"/>
        <w:rPr>
          <w:b/>
          <w:sz w:val="32"/>
        </w:rPr>
      </w:pPr>
    </w:p>
    <w:p w:rsidR="0065461C" w:rsidRDefault="0065461C" w:rsidP="0065461C">
      <w:pPr>
        <w:ind w:firstLine="708"/>
        <w:jc w:val="center"/>
        <w:rPr>
          <w:b/>
          <w:sz w:val="32"/>
        </w:rPr>
      </w:pPr>
    </w:p>
    <w:p w:rsidR="0065461C" w:rsidRDefault="0065461C" w:rsidP="0065461C">
      <w:pPr>
        <w:ind w:firstLine="708"/>
        <w:jc w:val="center"/>
        <w:rPr>
          <w:b/>
          <w:sz w:val="32"/>
        </w:rPr>
      </w:pPr>
    </w:p>
    <w:p w:rsidR="0065461C" w:rsidRDefault="0065461C" w:rsidP="0065461C">
      <w:pPr>
        <w:ind w:firstLine="708"/>
        <w:jc w:val="center"/>
        <w:rPr>
          <w:b/>
          <w:sz w:val="32"/>
        </w:rPr>
      </w:pPr>
    </w:p>
    <w:p w:rsidR="0065461C" w:rsidRDefault="0065461C" w:rsidP="0065461C">
      <w:pPr>
        <w:ind w:firstLine="708"/>
        <w:jc w:val="center"/>
        <w:rPr>
          <w:b/>
          <w:sz w:val="32"/>
        </w:rPr>
      </w:pPr>
      <w:r>
        <w:rPr>
          <w:b/>
          <w:sz w:val="32"/>
        </w:rPr>
        <w:t>Тематическое планирование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146"/>
        <w:gridCol w:w="1417"/>
      </w:tblGrid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№ п/п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Тема урока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Количество часов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</w:p>
        </w:tc>
        <w:tc>
          <w:tcPr>
            <w:tcW w:w="7146" w:type="dxa"/>
          </w:tcPr>
          <w:p w:rsidR="0065461C" w:rsidRPr="00085E22" w:rsidRDefault="0065461C" w:rsidP="00A10D47">
            <w:pPr>
              <w:spacing w:after="0"/>
              <w:rPr>
                <w:b/>
                <w:bCs/>
              </w:rPr>
            </w:pPr>
            <w:r w:rsidRPr="00085E22">
              <w:rPr>
                <w:b/>
                <w:bCs/>
              </w:rPr>
              <w:t>Технологии обработки ручной и машинной обработки древесины и древесных материалов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1-2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 xml:space="preserve">Требования к творческому проекту. Поиск темы проекта.  Практическая работа составление технического задания. 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3-4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Заготовка древесины. Пороки древесины ЛПР – распознавание пороков древесины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5-6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Свойства древесины. ЛПР – изучение свойств древесины( плотность, влажность)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7-8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 xml:space="preserve">Чертежи и детали древесины. Сборочные чертежи. Спецификация. Практическая работа «Выполнение эскиза и чертежа деталей из древесины» Чтение сборочного чертежа 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9-10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Технологическая карта на изделие. Практическая работа «Разработка технической карты на изготовление делали из древесины»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11-12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 xml:space="preserve">Технология соединения брусков из древесины. Практическая работа «Соединение брусков внакладку в пол дерева» 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13-14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 xml:space="preserve">Технология изготовления Цилиндрических и конических деталей ручным инструментом. Практическая работа «Изготовление черенков для сельхоз инструментов» 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15-16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Устройство токарного станка по древесине. Практическая работа « Изучение  токарного станка по обработке древесины и приемы работы на нем».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17-18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 xml:space="preserve"> Технология обработки древесины на токарном станке. Практическая работа» Точение детали из древесины на станке»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</w:p>
        </w:tc>
        <w:tc>
          <w:tcPr>
            <w:tcW w:w="7146" w:type="dxa"/>
          </w:tcPr>
          <w:p w:rsidR="0065461C" w:rsidRPr="00085E22" w:rsidRDefault="0065461C" w:rsidP="00A10D47">
            <w:pPr>
              <w:spacing w:after="0"/>
              <w:rPr>
                <w:b/>
                <w:bCs/>
              </w:rPr>
            </w:pPr>
            <w:r w:rsidRPr="00085E22">
              <w:rPr>
                <w:b/>
                <w:bCs/>
              </w:rPr>
              <w:t>Технологии художественно-прикладной обработки древесины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19-20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Художественная обработка изделий из древесины. Резьба по дереву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21-22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Виды резьбы по дереву и технология их выполнения. Практическая работа «Резьба по дереву»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23-24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Технология окрашивания изделий из древесины красками и эмалями. Практическая работа «Покраска изделий из древесины краской или эмалью»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</w:p>
        </w:tc>
        <w:tc>
          <w:tcPr>
            <w:tcW w:w="7146" w:type="dxa"/>
          </w:tcPr>
          <w:p w:rsidR="0065461C" w:rsidRPr="00085E22" w:rsidRDefault="0065461C" w:rsidP="00A10D47">
            <w:pPr>
              <w:spacing w:after="0"/>
              <w:rPr>
                <w:b/>
                <w:bCs/>
              </w:rPr>
            </w:pPr>
            <w:r w:rsidRPr="00085E22">
              <w:rPr>
                <w:b/>
                <w:bCs/>
              </w:rPr>
              <w:t>Технология ручной и машинной обработки металлов и искусственных материалов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25-26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Элементы машиноведения. Составные части машин. Практическая работа «Изучение составных частей машин»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lastRenderedPageBreak/>
              <w:t>27-28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Свойства черных и цветных металлов. Свойства искусственных металлов ЛПР «Ознакомление со свойствами металлов и сплавов, искусственных материалов»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29-30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 xml:space="preserve">Сортовой прокат. Чертежи деталей из сортового проката. ЛПР                 « Ознакомление с видами сортового проката, чертежи деталей из сортового проката». 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31-32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 xml:space="preserve">Измерение  размеров деталей с помощью штангенциркуля ЛПР «Измерение размеров деталей штангенциркулем»  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33-34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Технология изготовления деталей из сортового проката. Практическая работа « Разработка технологических карт на изделие из сортового проката»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35-36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Резанье металлов слесарной ножовкой. Практическая работа « Резание металлов и пластмасс»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37-38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Рубка металла. Опиливание заготовок из металла и пластмасс. Практическая работа «Рубка и опиливание заготовок из металла и пластмасс»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39-40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Отделка изделий из металла и пластмассы . Практическая работа           « Отделка поверхностей изделий»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</w:p>
        </w:tc>
        <w:tc>
          <w:tcPr>
            <w:tcW w:w="7146" w:type="dxa"/>
          </w:tcPr>
          <w:p w:rsidR="0065461C" w:rsidRPr="00085E22" w:rsidRDefault="0065461C" w:rsidP="00A10D47">
            <w:pPr>
              <w:spacing w:after="0"/>
              <w:rPr>
                <w:b/>
                <w:bCs/>
              </w:rPr>
            </w:pPr>
            <w:r w:rsidRPr="00085E22">
              <w:rPr>
                <w:b/>
                <w:bCs/>
              </w:rPr>
              <w:t>Технологии домашнего хозяйства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41-42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 xml:space="preserve">Закрепление настенных предметов. Практическая работа «Сверление отверстий, установка крепежных деталей в стенах». 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43-44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Основы технологии штукатурных работ. Практическая работа «Изучение и выполнение штукатурных работ»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45-46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 xml:space="preserve">Основы технологии оклейки обоями. Практическая работа «Изучении видов обоев, и технологий оклейки ими помещениями» 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47-48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Простейший ремонт сан тех оборудования. Практическая работа     « Изучение и ремонт вентильной головки, сетчатого фильтра воды»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</w:p>
        </w:tc>
        <w:tc>
          <w:tcPr>
            <w:tcW w:w="7146" w:type="dxa"/>
          </w:tcPr>
          <w:p w:rsidR="0065461C" w:rsidRPr="00085E22" w:rsidRDefault="0065461C" w:rsidP="00A10D47">
            <w:pPr>
              <w:spacing w:after="0"/>
              <w:rPr>
                <w:b/>
                <w:bCs/>
              </w:rPr>
            </w:pPr>
            <w:r w:rsidRPr="00085E22">
              <w:rPr>
                <w:b/>
                <w:bCs/>
              </w:rPr>
              <w:t>Агротехнологии (осенние работы)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49-50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Понятие о сорте. Сорта овощей. Практическая работа «Изучение иронированных сортов овощей»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51-52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Семеводсво овощных культур. Практическая работа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53-54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Семеводство цветочных культур. Практическая работа «Сбор семян цветочных культур»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55-56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Сооружение защищенного грунта. Практическая работа Осенние работы в теплицах»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 w:rsidRPr="00085E22">
              <w:rPr>
                <w:b/>
                <w:bCs/>
              </w:rPr>
              <w:t>Агротехнологии (весенние работы)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57-58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 xml:space="preserve">Выращивание рассады овощных культур. Практическая работа «Подготовка гряд  для рассады» 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59-60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Выращивание рассады цветочных культур. Практическая работа             « Укрытие грядок покрывным материалом»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61-62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Выращивание рассады в условиях защищенного грунта(в теплице и парнике). Практическая работа « Пикирование рассады»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63-64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Тест контроль по разделу «Агротехнологии»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 xml:space="preserve">Творческая проектная деятельность 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4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t>65-66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 xml:space="preserve">Основные требования к проектированию изделий. Элементы конструирования. Практическая работа «Выбор и разработка </w:t>
            </w:r>
            <w:r>
              <w:lastRenderedPageBreak/>
              <w:t>творческого проекта»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lastRenderedPageBreak/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  <w:r>
              <w:lastRenderedPageBreak/>
              <w:t>67-68</w:t>
            </w:r>
          </w:p>
        </w:tc>
        <w:tc>
          <w:tcPr>
            <w:tcW w:w="7146" w:type="dxa"/>
          </w:tcPr>
          <w:p w:rsidR="0065461C" w:rsidRDefault="0065461C" w:rsidP="00A10D47">
            <w:pPr>
              <w:spacing w:after="0"/>
            </w:pPr>
            <w:r>
              <w:t>Техническая эстетика изделий. Защита проекта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spacing w:after="0"/>
            </w:pPr>
          </w:p>
        </w:tc>
        <w:tc>
          <w:tcPr>
            <w:tcW w:w="7146" w:type="dxa"/>
          </w:tcPr>
          <w:p w:rsidR="0065461C" w:rsidRPr="00085E22" w:rsidRDefault="0065461C" w:rsidP="00A10D47">
            <w:pPr>
              <w:spacing w:after="0"/>
              <w:rPr>
                <w:b/>
                <w:bCs/>
              </w:rPr>
            </w:pPr>
            <w:r w:rsidRPr="00085E22">
              <w:rPr>
                <w:b/>
                <w:bCs/>
              </w:rPr>
              <w:t xml:space="preserve">                                                                                               ИТОГО</w:t>
            </w:r>
          </w:p>
        </w:tc>
        <w:tc>
          <w:tcPr>
            <w:tcW w:w="1417" w:type="dxa"/>
          </w:tcPr>
          <w:p w:rsidR="0065461C" w:rsidRDefault="0065461C" w:rsidP="00A10D47">
            <w:pPr>
              <w:spacing w:after="0"/>
            </w:pPr>
            <w:r>
              <w:t>68 часов</w:t>
            </w:r>
          </w:p>
        </w:tc>
      </w:tr>
    </w:tbl>
    <w:p w:rsidR="004E5E92" w:rsidRDefault="004E5E92" w:rsidP="0065461C">
      <w:pPr>
        <w:spacing w:after="0"/>
      </w:pPr>
    </w:p>
    <w:p w:rsidR="004E5E92" w:rsidRDefault="004E5E92" w:rsidP="0065461C">
      <w:pPr>
        <w:spacing w:after="0"/>
      </w:pPr>
    </w:p>
    <w:p w:rsidR="004E5E92" w:rsidRDefault="004E5E92" w:rsidP="0065461C">
      <w:pPr>
        <w:spacing w:after="0"/>
      </w:pPr>
    </w:p>
    <w:p w:rsidR="0065461C" w:rsidRDefault="004E5E92" w:rsidP="0065461C">
      <w:pPr>
        <w:spacing w:after="0"/>
        <w:rPr>
          <w:b/>
          <w:sz w:val="32"/>
        </w:rPr>
      </w:pPr>
      <w:r>
        <w:t xml:space="preserve">                                             </w:t>
      </w:r>
      <w:r w:rsidR="0065461C">
        <w:t xml:space="preserve">    </w:t>
      </w:r>
      <w:r w:rsidR="0065461C">
        <w:rPr>
          <w:b/>
          <w:sz w:val="32"/>
        </w:rPr>
        <w:t>Тематическое планирование 7 класс</w:t>
      </w:r>
    </w:p>
    <w:p w:rsidR="0065461C" w:rsidRDefault="0065461C" w:rsidP="0065461C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Индустриальные технологии </w:t>
      </w:r>
    </w:p>
    <w:p w:rsidR="0065461C" w:rsidRDefault="0065461C" w:rsidP="0065461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Арготехнологии</w:t>
      </w:r>
    </w:p>
    <w:p w:rsidR="0065461C" w:rsidRDefault="0065461C" w:rsidP="0065461C">
      <w:pPr>
        <w:spacing w:after="0"/>
        <w:jc w:val="center"/>
        <w:rPr>
          <w:b/>
          <w:sz w:val="32"/>
        </w:rPr>
      </w:pPr>
    </w:p>
    <w:tbl>
      <w:tblPr>
        <w:tblW w:w="965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0"/>
        <w:gridCol w:w="6521"/>
        <w:gridCol w:w="1912"/>
      </w:tblGrid>
      <w:tr w:rsidR="0065461C" w:rsidTr="00A10D47">
        <w:tc>
          <w:tcPr>
            <w:tcW w:w="1220" w:type="dxa"/>
          </w:tcPr>
          <w:p w:rsidR="0065461C" w:rsidRDefault="0065461C" w:rsidP="00A10D47">
            <w:pPr>
              <w:spacing w:after="0"/>
              <w:jc w:val="center"/>
            </w:pPr>
            <w:r>
              <w:t>№</w:t>
            </w:r>
          </w:p>
          <w:p w:rsidR="0065461C" w:rsidRDefault="0065461C" w:rsidP="00A10D47">
            <w:pPr>
              <w:spacing w:after="0"/>
              <w:jc w:val="center"/>
            </w:pPr>
            <w:r>
              <w:t>п/п</w:t>
            </w:r>
          </w:p>
        </w:tc>
        <w:tc>
          <w:tcPr>
            <w:tcW w:w="6521" w:type="dxa"/>
          </w:tcPr>
          <w:p w:rsidR="0065461C" w:rsidRDefault="0065461C" w:rsidP="00A10D47">
            <w:pPr>
              <w:spacing w:after="0"/>
              <w:jc w:val="center"/>
            </w:pPr>
            <w:r>
              <w:t>Тема урока</w:t>
            </w:r>
          </w:p>
        </w:tc>
        <w:tc>
          <w:tcPr>
            <w:tcW w:w="1912" w:type="dxa"/>
          </w:tcPr>
          <w:p w:rsidR="0065461C" w:rsidRDefault="0065461C" w:rsidP="00A10D47">
            <w:pPr>
              <w:spacing w:after="0"/>
              <w:jc w:val="center"/>
            </w:pPr>
            <w:r>
              <w:t>Количество часов</w:t>
            </w:r>
          </w:p>
        </w:tc>
      </w:tr>
      <w:tr w:rsidR="0065461C" w:rsidRPr="00E42FEC" w:rsidTr="00A10D47">
        <w:tc>
          <w:tcPr>
            <w:tcW w:w="9653" w:type="dxa"/>
            <w:gridSpan w:val="3"/>
          </w:tcPr>
          <w:p w:rsidR="0065461C" w:rsidRPr="00E42FEC" w:rsidRDefault="0065461C" w:rsidP="00A10D4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42FEC">
              <w:rPr>
                <w:b/>
                <w:sz w:val="28"/>
                <w:szCs w:val="28"/>
              </w:rPr>
              <w:t>Технология обработки древесины</w:t>
            </w:r>
          </w:p>
        </w:tc>
      </w:tr>
      <w:tr w:rsidR="0065461C" w:rsidTr="00A10D47">
        <w:tc>
          <w:tcPr>
            <w:tcW w:w="1220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 w:rsidRPr="00E42F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</w:p>
        </w:tc>
        <w:tc>
          <w:tcPr>
            <w:tcW w:w="6521" w:type="dxa"/>
          </w:tcPr>
          <w:p w:rsidR="0065461C" w:rsidRPr="00006D47" w:rsidRDefault="0065461C" w:rsidP="00A10D4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Вводное занятие. Инструктаж по охране труда. Этапы творческого Проектирование изделий на предприятиях</w:t>
            </w:r>
          </w:p>
        </w:tc>
        <w:tc>
          <w:tcPr>
            <w:tcW w:w="1912" w:type="dxa"/>
          </w:tcPr>
          <w:p w:rsidR="0065461C" w:rsidRPr="00DC2FFB" w:rsidRDefault="0065461C" w:rsidP="00A10D47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5461C" w:rsidTr="00A10D47">
        <w:tc>
          <w:tcPr>
            <w:tcW w:w="1220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521" w:type="dxa"/>
          </w:tcPr>
          <w:p w:rsidR="0065461C" w:rsidRPr="0065461C" w:rsidRDefault="0065461C" w:rsidP="00A10D4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Конструирование и технологическая документация. Технологический процесс изготовления деталей</w:t>
            </w:r>
          </w:p>
          <w:p w:rsidR="0065461C" w:rsidRPr="00DC2FFB" w:rsidRDefault="0065461C" w:rsidP="00A10D4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Практическая работа. :Составление технологической карты на изделие</w:t>
            </w:r>
          </w:p>
        </w:tc>
        <w:tc>
          <w:tcPr>
            <w:tcW w:w="1912" w:type="dxa"/>
          </w:tcPr>
          <w:p w:rsidR="0065461C" w:rsidRPr="00DC2FFB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 w:rsidRPr="00DC2FFB">
              <w:rPr>
                <w:sz w:val="28"/>
                <w:szCs w:val="28"/>
              </w:rPr>
              <w:t>2</w:t>
            </w:r>
          </w:p>
        </w:tc>
      </w:tr>
      <w:tr w:rsidR="0065461C" w:rsidTr="00A10D47">
        <w:tc>
          <w:tcPr>
            <w:tcW w:w="1220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6521" w:type="dxa"/>
          </w:tcPr>
          <w:p w:rsidR="0065461C" w:rsidRDefault="0065461C" w:rsidP="00A10D4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Заточка и настройка деревообрабатывающих инструментов Практическая работа :Доводка и настройка строгальных инструментов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Tr="00A10D47">
        <w:tc>
          <w:tcPr>
            <w:tcW w:w="1220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521" w:type="dxa"/>
          </w:tcPr>
          <w:p w:rsidR="0065461C" w:rsidRDefault="0065461C" w:rsidP="00A10D4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Отклонение и допуски на размеры детали Практическая работа: Расчет отклонений и допусков на размеры вала и отверстия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Tr="00A10D47">
        <w:trPr>
          <w:trHeight w:val="206"/>
        </w:trPr>
        <w:tc>
          <w:tcPr>
            <w:tcW w:w="1220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6521" w:type="dxa"/>
          </w:tcPr>
          <w:p w:rsidR="0065461C" w:rsidRPr="00CD5CB7" w:rsidRDefault="0065461C" w:rsidP="00A10D47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Технологии шипового</w:t>
            </w:r>
            <w:r w:rsidRPr="00CD5CB7">
              <w:rPr>
                <w:rFonts w:eastAsia="Times New Roman"/>
                <w:color w:val="000000"/>
                <w:spacing w:val="-10"/>
                <w:szCs w:val="24"/>
              </w:rPr>
              <w:t xml:space="preserve"> соеди</w:t>
            </w:r>
            <w:r w:rsidRPr="00CD5CB7">
              <w:rPr>
                <w:rFonts w:eastAsia="Times New Roman"/>
                <w:color w:val="000000"/>
                <w:spacing w:val="-15"/>
                <w:szCs w:val="24"/>
              </w:rPr>
              <w:t>нения</w:t>
            </w:r>
            <w:r>
              <w:rPr>
                <w:rFonts w:eastAsia="Times New Roman"/>
                <w:color w:val="000000"/>
                <w:spacing w:val="-15"/>
                <w:szCs w:val="24"/>
              </w:rPr>
              <w:t xml:space="preserve"> деталей Практическая работа: Изготовление изделий с шиповыми соединениями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461C" w:rsidTr="00A10D47">
        <w:tc>
          <w:tcPr>
            <w:tcW w:w="1220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6521" w:type="dxa"/>
          </w:tcPr>
          <w:p w:rsidR="0065461C" w:rsidRPr="002B7217" w:rsidRDefault="0065461C" w:rsidP="00A10D47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Технологии  соединения деталей шкантами и шурупами в нагель Практическая работа: Соединение деталей из древесины шкантами, шурупами в нагель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Tr="00A10D47">
        <w:tc>
          <w:tcPr>
            <w:tcW w:w="1220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</w:t>
            </w:r>
          </w:p>
        </w:tc>
        <w:tc>
          <w:tcPr>
            <w:tcW w:w="6521" w:type="dxa"/>
          </w:tcPr>
          <w:p w:rsidR="0065461C" w:rsidRPr="009C4D4C" w:rsidRDefault="0065461C" w:rsidP="00A10D47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2"/>
                <w:szCs w:val="24"/>
              </w:rPr>
              <w:t>Технология обработки наружных фасонных поверхностей деталей из древесины Практическая работа: Точение деталей из древесины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461C" w:rsidTr="00A10D47">
        <w:tc>
          <w:tcPr>
            <w:tcW w:w="1220" w:type="dxa"/>
          </w:tcPr>
          <w:p w:rsidR="0065461C" w:rsidRPr="00E42FEC" w:rsidRDefault="0065461C" w:rsidP="00A10D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6521" w:type="dxa"/>
          </w:tcPr>
          <w:p w:rsidR="0065461C" w:rsidRPr="009C4D4C" w:rsidRDefault="0065461C" w:rsidP="00A10D47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6"/>
                <w:szCs w:val="24"/>
              </w:rPr>
              <w:t>Технология точения декоративных изделий имеющие внутренние полости  Практическая работа: Изготовление декоративных изделий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Tr="00A10D47">
        <w:tc>
          <w:tcPr>
            <w:tcW w:w="1220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6521" w:type="dxa"/>
          </w:tcPr>
          <w:p w:rsidR="0065461C" w:rsidRPr="00E25119" w:rsidRDefault="0065461C" w:rsidP="00A10D47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szCs w:val="24"/>
              </w:rPr>
              <w:t>Художественная обработка древесины. Мозаика. Технология изготовления мозаичных наборов Практическая работа: Изготовление мозаики из шпона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Tr="00A10D47">
        <w:tc>
          <w:tcPr>
            <w:tcW w:w="9653" w:type="dxa"/>
            <w:gridSpan w:val="3"/>
          </w:tcPr>
          <w:p w:rsidR="0065461C" w:rsidRPr="0065461C" w:rsidRDefault="0065461C" w:rsidP="0065461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42FEC">
              <w:rPr>
                <w:b/>
                <w:sz w:val="28"/>
                <w:szCs w:val="28"/>
              </w:rPr>
              <w:t>Технология обработки металл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65461C" w:rsidTr="00A10D47">
        <w:tc>
          <w:tcPr>
            <w:tcW w:w="1220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6521" w:type="dxa"/>
          </w:tcPr>
          <w:p w:rsidR="0065461C" w:rsidRDefault="0065461C" w:rsidP="00A10D47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1"/>
                <w:szCs w:val="24"/>
              </w:rPr>
              <w:t>Классификация сталей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 xml:space="preserve">. Термическая 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 xml:space="preserve">обработка </w:t>
            </w:r>
            <w:r>
              <w:rPr>
                <w:rFonts w:eastAsia="Times New Roman"/>
                <w:color w:val="000000"/>
                <w:spacing w:val="-12"/>
                <w:szCs w:val="24"/>
              </w:rPr>
              <w:t>стали Практическая работа :Ознакомление с термической обработкой стали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Tr="00A10D47">
        <w:tc>
          <w:tcPr>
            <w:tcW w:w="1220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6521" w:type="dxa"/>
          </w:tcPr>
          <w:p w:rsidR="0065461C" w:rsidRDefault="0065461C" w:rsidP="00A10D47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>Чертёж дета</w:t>
            </w:r>
            <w:r>
              <w:rPr>
                <w:rFonts w:eastAsia="Times New Roman"/>
                <w:color w:val="000000"/>
                <w:spacing w:val="-9"/>
                <w:szCs w:val="24"/>
              </w:rPr>
              <w:t>лей, изготов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ленных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на токарном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и фрезерном</w:t>
            </w:r>
            <w:r>
              <w:rPr>
                <w:szCs w:val="24"/>
              </w:rPr>
              <w:t xml:space="preserve"> с</w:t>
            </w:r>
            <w:r>
              <w:rPr>
                <w:rFonts w:eastAsia="Times New Roman"/>
                <w:color w:val="000000"/>
                <w:spacing w:val="-8"/>
                <w:szCs w:val="24"/>
              </w:rPr>
              <w:t>танках Практическая работа: Выполнение чертежей деталей с точеными и фрезерованными поверхностями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Tr="00A10D47">
        <w:tc>
          <w:tcPr>
            <w:tcW w:w="1220" w:type="dxa"/>
          </w:tcPr>
          <w:p w:rsidR="0065461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6521" w:type="dxa"/>
          </w:tcPr>
          <w:p w:rsidR="0065461C" w:rsidRDefault="0065461C" w:rsidP="00A10D47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Cs w:val="24"/>
              </w:rPr>
              <w:t xml:space="preserve">Назначение 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и устройство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токарно-винто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резного стан</w:t>
            </w:r>
            <w:r>
              <w:rPr>
                <w:rFonts w:eastAsia="Times New Roman"/>
                <w:color w:val="000000"/>
                <w:spacing w:val="-14"/>
                <w:szCs w:val="24"/>
              </w:rPr>
              <w:t>ка ТВ-6 Практическая работа: Изучение устройства токарно-винторезного станка ТВ-6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Tr="00A10D47">
        <w:tc>
          <w:tcPr>
            <w:tcW w:w="1220" w:type="dxa"/>
          </w:tcPr>
          <w:p w:rsidR="0065461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29-30</w:t>
            </w:r>
          </w:p>
        </w:tc>
        <w:tc>
          <w:tcPr>
            <w:tcW w:w="6521" w:type="dxa"/>
          </w:tcPr>
          <w:p w:rsidR="0065461C" w:rsidRDefault="0065461C" w:rsidP="00A10D47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Cs w:val="24"/>
              </w:rPr>
              <w:t>Технология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Cs w:val="24"/>
              </w:rPr>
              <w:t>токарных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7"/>
                <w:szCs w:val="24"/>
              </w:rPr>
              <w:t>работ по металлу Практическая работа: Виды и назначение токарных резцов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Tr="00A10D47">
        <w:tc>
          <w:tcPr>
            <w:tcW w:w="1220" w:type="dxa"/>
          </w:tcPr>
          <w:p w:rsidR="0065461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31-34</w:t>
            </w:r>
          </w:p>
        </w:tc>
        <w:tc>
          <w:tcPr>
            <w:tcW w:w="6521" w:type="dxa"/>
          </w:tcPr>
          <w:p w:rsidR="0065461C" w:rsidRDefault="0065461C" w:rsidP="00A10D47">
            <w:pPr>
              <w:shd w:val="clear" w:color="auto" w:fill="FFFFFF"/>
              <w:spacing w:after="0"/>
              <w:rPr>
                <w:rFonts w:eastAsia="Times New Roman"/>
                <w:color w:val="000000"/>
                <w:spacing w:val="-5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Cs w:val="24"/>
              </w:rPr>
              <w:t>Технология токарных работ по металлу. Практическая работа: Упраление и приемы работы на токарном станке ТВ-6</w:t>
            </w:r>
          </w:p>
        </w:tc>
        <w:tc>
          <w:tcPr>
            <w:tcW w:w="1912" w:type="dxa"/>
          </w:tcPr>
          <w:p w:rsidR="0065461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461C" w:rsidTr="00A10D47">
        <w:tc>
          <w:tcPr>
            <w:tcW w:w="1220" w:type="dxa"/>
          </w:tcPr>
          <w:p w:rsidR="0065461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6521" w:type="dxa"/>
          </w:tcPr>
          <w:p w:rsidR="0065461C" w:rsidRDefault="0065461C" w:rsidP="00A10D47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5"/>
                <w:szCs w:val="24"/>
              </w:rPr>
              <w:t>Устройство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6"/>
                <w:szCs w:val="24"/>
              </w:rPr>
              <w:t>настольного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5"/>
                <w:szCs w:val="24"/>
              </w:rPr>
              <w:t>горизонталь</w:t>
            </w:r>
            <w:r>
              <w:rPr>
                <w:rFonts w:eastAsia="Times New Roman"/>
                <w:color w:val="000000"/>
                <w:spacing w:val="-17"/>
                <w:szCs w:val="24"/>
              </w:rPr>
              <w:t>но-фрезерного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6"/>
                <w:szCs w:val="24"/>
              </w:rPr>
              <w:t xml:space="preserve">станка    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w w:val="90"/>
                <w:szCs w:val="24"/>
              </w:rPr>
              <w:t>НГФ-110 Ш Практическая работа:Наладка и настройка станка НГФ-110Ш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Tr="00A10D47">
        <w:tc>
          <w:tcPr>
            <w:tcW w:w="1220" w:type="dxa"/>
          </w:tcPr>
          <w:p w:rsidR="0065461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6521" w:type="dxa"/>
          </w:tcPr>
          <w:p w:rsidR="0065461C" w:rsidRDefault="0065461C" w:rsidP="00A10D47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6"/>
                <w:szCs w:val="24"/>
              </w:rPr>
              <w:t>Нарезание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9"/>
                <w:szCs w:val="24"/>
              </w:rPr>
              <w:t>наружной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6"/>
                <w:szCs w:val="24"/>
              </w:rPr>
              <w:t>и внутренней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9"/>
                <w:szCs w:val="24"/>
              </w:rPr>
              <w:t>резьбы Практическая работа: Нарезание резьбы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Tr="00A10D47">
        <w:tc>
          <w:tcPr>
            <w:tcW w:w="1220" w:type="dxa"/>
          </w:tcPr>
          <w:p w:rsidR="0065461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6521" w:type="dxa"/>
          </w:tcPr>
          <w:p w:rsidR="0065461C" w:rsidRDefault="0065461C" w:rsidP="00A10D47">
            <w:pPr>
              <w:shd w:val="clear" w:color="auto" w:fill="FFFFFF"/>
              <w:spacing w:after="0"/>
              <w:rPr>
                <w:szCs w:val="24"/>
              </w:rPr>
            </w:pPr>
            <w:r>
              <w:rPr>
                <w:rFonts w:eastAsia="Times New Roman"/>
                <w:color w:val="000000"/>
                <w:spacing w:val="-17"/>
                <w:szCs w:val="24"/>
              </w:rPr>
              <w:t>Художествен</w:t>
            </w:r>
            <w:r>
              <w:rPr>
                <w:rFonts w:eastAsia="Times New Roman"/>
                <w:color w:val="000000"/>
                <w:spacing w:val="-11"/>
                <w:szCs w:val="24"/>
              </w:rPr>
              <w:t>ная обработ</w:t>
            </w:r>
            <w:r>
              <w:rPr>
                <w:rFonts w:eastAsia="Times New Roman"/>
                <w:color w:val="000000"/>
                <w:spacing w:val="-10"/>
                <w:szCs w:val="24"/>
              </w:rPr>
              <w:t>ка металла</w:t>
            </w:r>
            <w:r>
              <w:rPr>
                <w:szCs w:val="24"/>
              </w:rPr>
              <w:t xml:space="preserve"> Практическая работа</w:t>
            </w:r>
            <w:r>
              <w:rPr>
                <w:color w:val="000000"/>
                <w:spacing w:val="-16"/>
                <w:szCs w:val="24"/>
              </w:rPr>
              <w:t xml:space="preserve">: </w:t>
            </w:r>
            <w:r>
              <w:rPr>
                <w:rFonts w:eastAsia="Times New Roman"/>
                <w:color w:val="000000"/>
                <w:spacing w:val="-16"/>
                <w:szCs w:val="24"/>
              </w:rPr>
              <w:t>Тиснение</w:t>
            </w: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6"/>
                <w:szCs w:val="24"/>
              </w:rPr>
              <w:t>по фольге. Декоративные изделия из проволоки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RPr="00E42FEC" w:rsidTr="00A10D47">
        <w:tc>
          <w:tcPr>
            <w:tcW w:w="9653" w:type="dxa"/>
            <w:gridSpan w:val="3"/>
          </w:tcPr>
          <w:p w:rsidR="0065461C" w:rsidRPr="00E42FEC" w:rsidRDefault="0065461C" w:rsidP="00A10D4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Технологии ремонтно – отделочных работ </w:t>
            </w:r>
          </w:p>
        </w:tc>
      </w:tr>
      <w:tr w:rsidR="0065461C" w:rsidTr="00A10D47">
        <w:tc>
          <w:tcPr>
            <w:tcW w:w="1220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6521" w:type="dxa"/>
          </w:tcPr>
          <w:p w:rsidR="0065461C" w:rsidRPr="00E42FEC" w:rsidRDefault="0065461C" w:rsidP="00A10D47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Основы технологии малярных работ Практическая работа: Изучение технологии малярных работ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Tr="00A10D47">
        <w:tc>
          <w:tcPr>
            <w:tcW w:w="1220" w:type="dxa"/>
          </w:tcPr>
          <w:p w:rsidR="0065461C" w:rsidRPr="00E42FEC" w:rsidRDefault="0065461C" w:rsidP="00A10D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43-44</w:t>
            </w:r>
          </w:p>
        </w:tc>
        <w:tc>
          <w:tcPr>
            <w:tcW w:w="6521" w:type="dxa"/>
          </w:tcPr>
          <w:p w:rsidR="0065461C" w:rsidRPr="00E42FEC" w:rsidRDefault="0065461C" w:rsidP="00A10D47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Основы технологии плиточных работ Практическая работа: Ознакомление с технологией плиточных работ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Tr="00A10D47">
        <w:tc>
          <w:tcPr>
            <w:tcW w:w="9653" w:type="dxa"/>
            <w:gridSpan w:val="3"/>
          </w:tcPr>
          <w:p w:rsidR="0065461C" w:rsidRPr="00E42FEC" w:rsidRDefault="0065461C" w:rsidP="0065461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42FEC">
              <w:rPr>
                <w:b/>
                <w:sz w:val="28"/>
                <w:szCs w:val="28"/>
              </w:rPr>
              <w:t>Творческая, проектная деятельность</w:t>
            </w:r>
          </w:p>
        </w:tc>
      </w:tr>
      <w:tr w:rsidR="0065461C" w:rsidTr="00A10D47">
        <w:tc>
          <w:tcPr>
            <w:tcW w:w="1220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6521" w:type="dxa"/>
          </w:tcPr>
          <w:p w:rsidR="0065461C" w:rsidRDefault="0065461C" w:rsidP="00A10D47">
            <w:pPr>
              <w:shd w:val="clear" w:color="auto" w:fill="FFFFFF"/>
              <w:spacing w:after="0"/>
              <w:rPr>
                <w:rFonts w:eastAsia="Times New Roman"/>
                <w:color w:val="000000"/>
                <w:spacing w:val="-16"/>
                <w:szCs w:val="24"/>
              </w:rPr>
            </w:pPr>
            <w:r>
              <w:rPr>
                <w:rFonts w:eastAsia="Times New Roman"/>
                <w:color w:val="000000"/>
                <w:spacing w:val="-16"/>
                <w:szCs w:val="24"/>
              </w:rPr>
              <w:t>Обоснование выбора цели деятельности. Экономические расчеты, целесообразность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Tr="00A10D47">
        <w:tc>
          <w:tcPr>
            <w:tcW w:w="1220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6521" w:type="dxa"/>
          </w:tcPr>
          <w:p w:rsidR="0065461C" w:rsidRDefault="0065461C" w:rsidP="00A10D47">
            <w:pPr>
              <w:shd w:val="clear" w:color="auto" w:fill="FFFFFF"/>
              <w:spacing w:after="0"/>
              <w:rPr>
                <w:rFonts w:eastAsia="Times New Roman"/>
                <w:color w:val="000000"/>
                <w:spacing w:val="-16"/>
                <w:szCs w:val="24"/>
              </w:rPr>
            </w:pPr>
            <w:r>
              <w:rPr>
                <w:rFonts w:eastAsia="Times New Roman"/>
                <w:color w:val="000000"/>
                <w:spacing w:val="-16"/>
                <w:szCs w:val="24"/>
              </w:rPr>
              <w:t>Технологическая документация на проект. Чертежи, эскизы, технологические карты</w:t>
            </w:r>
          </w:p>
        </w:tc>
        <w:tc>
          <w:tcPr>
            <w:tcW w:w="1912" w:type="dxa"/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Tr="00A10D47">
        <w:tc>
          <w:tcPr>
            <w:tcW w:w="1220" w:type="dxa"/>
            <w:tcBorders>
              <w:bottom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65461C" w:rsidRDefault="0065461C" w:rsidP="00A10D47">
            <w:pPr>
              <w:shd w:val="clear" w:color="auto" w:fill="FFFFFF"/>
              <w:spacing w:after="0"/>
              <w:rPr>
                <w:rFonts w:eastAsia="Times New Roman"/>
                <w:color w:val="000000"/>
                <w:spacing w:val="-16"/>
                <w:szCs w:val="24"/>
              </w:rPr>
            </w:pPr>
            <w:r>
              <w:rPr>
                <w:rFonts w:eastAsia="Times New Roman"/>
                <w:color w:val="000000"/>
                <w:spacing w:val="-16"/>
                <w:szCs w:val="24"/>
              </w:rPr>
              <w:t>Практические работы по изготовлению проекта. Защита проектов, презентации портфолио учащихся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RPr="00E42FEC" w:rsidTr="00A10D4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461C" w:rsidRPr="008B736E" w:rsidRDefault="0065461C" w:rsidP="0065461C">
            <w:pPr>
              <w:shd w:val="clear" w:color="auto" w:fill="FFFFFF"/>
              <w:tabs>
                <w:tab w:val="left" w:pos="4395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pacing w:val="-16"/>
                <w:sz w:val="28"/>
                <w:szCs w:val="28"/>
              </w:rPr>
            </w:pPr>
            <w:r w:rsidRPr="008B736E">
              <w:rPr>
                <w:rFonts w:eastAsia="Times New Roman"/>
                <w:b/>
                <w:bCs/>
                <w:color w:val="000000"/>
                <w:spacing w:val="-16"/>
                <w:sz w:val="28"/>
                <w:szCs w:val="28"/>
              </w:rPr>
              <w:t xml:space="preserve">Агротехнологии </w:t>
            </w:r>
            <w:r>
              <w:rPr>
                <w:rFonts w:eastAsia="Times New Roman"/>
                <w:b/>
                <w:bCs/>
                <w:color w:val="000000"/>
                <w:spacing w:val="-16"/>
                <w:sz w:val="28"/>
                <w:szCs w:val="28"/>
              </w:rPr>
              <w:t>(растеневодство)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5461C" w:rsidRPr="00E42FEC" w:rsidTr="00A10D4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Default="0065461C" w:rsidP="00A10D47">
            <w:pPr>
              <w:shd w:val="clear" w:color="auto" w:fill="FFFFFF"/>
              <w:spacing w:after="0"/>
              <w:rPr>
                <w:rFonts w:eastAsia="Times New Roman"/>
                <w:color w:val="000000"/>
                <w:spacing w:val="-16"/>
                <w:szCs w:val="24"/>
              </w:rPr>
            </w:pPr>
            <w:r w:rsidRPr="000C27CB">
              <w:rPr>
                <w:rFonts w:eastAsia="Times New Roman"/>
                <w:b/>
                <w:bCs/>
                <w:color w:val="000000"/>
                <w:spacing w:val="-16"/>
                <w:szCs w:val="24"/>
              </w:rPr>
              <w:t>Осенние работы  на пришкольном участке</w:t>
            </w:r>
            <w:r>
              <w:rPr>
                <w:rFonts w:eastAsia="Times New Roman"/>
                <w:color w:val="000000"/>
                <w:spacing w:val="-16"/>
                <w:szCs w:val="24"/>
              </w:rPr>
              <w:t xml:space="preserve">.  Основные виды и сорта ягодных и плодовых растений своего региона. Практическая работа «Очистка штамба и перекопка приствольных кругов. Правила ТБ.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RPr="00E42FEC" w:rsidTr="00A10D4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Default="0065461C" w:rsidP="00A10D47">
            <w:pPr>
              <w:shd w:val="clear" w:color="auto" w:fill="FFFFFF"/>
              <w:spacing w:after="0"/>
              <w:rPr>
                <w:rFonts w:eastAsia="Times New Roman"/>
                <w:color w:val="000000"/>
                <w:spacing w:val="-16"/>
                <w:szCs w:val="24"/>
              </w:rPr>
            </w:pPr>
            <w:r>
              <w:rPr>
                <w:rFonts w:eastAsia="Times New Roman"/>
                <w:color w:val="000000"/>
                <w:spacing w:val="-16"/>
                <w:szCs w:val="24"/>
              </w:rPr>
              <w:t xml:space="preserve">Технологии выращивания ягодных кустарников. Строение плодового дерева. Профессии связанные с выращиванием плодовых растений. Практическая работа. Внесение удобрений полив, плодовых растений.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RPr="00E42FEC" w:rsidTr="00A10D4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Default="0065461C" w:rsidP="00A10D47">
            <w:pPr>
              <w:shd w:val="clear" w:color="auto" w:fill="FFFFFF"/>
              <w:spacing w:after="0"/>
              <w:rPr>
                <w:rFonts w:eastAsia="Times New Roman"/>
                <w:color w:val="000000"/>
                <w:spacing w:val="-16"/>
                <w:szCs w:val="24"/>
              </w:rPr>
            </w:pPr>
            <w:r>
              <w:rPr>
                <w:rFonts w:eastAsia="Times New Roman"/>
                <w:color w:val="000000"/>
                <w:spacing w:val="-16"/>
                <w:szCs w:val="24"/>
              </w:rPr>
              <w:t>Применение сельскохозяйственной техники в растениеводстве.  Охрана почв. Профессии связанные с механизацией  технологических процессов в растениеводстве. Практическая работа. Ознакомление  мотоблоком, машинами и механизмами , навесными орудиями для обработки почвы.  Видео экскурсия на животноводческий комплекс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RPr="00E42FEC" w:rsidTr="0065461C">
        <w:trPr>
          <w:trHeight w:val="70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Default="0065461C" w:rsidP="00A10D47">
            <w:pPr>
              <w:shd w:val="clear" w:color="auto" w:fill="FFFFFF"/>
              <w:spacing w:after="0"/>
              <w:rPr>
                <w:rFonts w:eastAsia="Times New Roman"/>
                <w:color w:val="000000"/>
                <w:spacing w:val="-16"/>
                <w:szCs w:val="24"/>
              </w:rPr>
            </w:pPr>
            <w:r>
              <w:rPr>
                <w:rFonts w:eastAsia="Times New Roman"/>
                <w:color w:val="000000"/>
                <w:spacing w:val="-16"/>
                <w:szCs w:val="24"/>
              </w:rPr>
              <w:t>Обработка почвы с помощью малогабаритной сельхоз техники. Практическая работа. Опредение качества механизированной обработки почвы.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RPr="00E42FEC" w:rsidTr="00A10D4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Default="0065461C" w:rsidP="00A10D47">
            <w:pPr>
              <w:shd w:val="clear" w:color="auto" w:fill="FFFFFF"/>
              <w:spacing w:after="0"/>
              <w:rPr>
                <w:rFonts w:eastAsia="Times New Roman"/>
                <w:color w:val="000000"/>
                <w:spacing w:val="-16"/>
                <w:szCs w:val="24"/>
              </w:rPr>
            </w:pPr>
            <w:r w:rsidRPr="000C27CB">
              <w:rPr>
                <w:rFonts w:eastAsia="Times New Roman"/>
                <w:b/>
                <w:bCs/>
                <w:color w:val="000000"/>
                <w:spacing w:val="-16"/>
                <w:szCs w:val="24"/>
              </w:rPr>
              <w:t>Весенние работы на пришкольном участке</w:t>
            </w:r>
            <w:r>
              <w:rPr>
                <w:rFonts w:eastAsia="Times New Roman"/>
                <w:color w:val="000000"/>
                <w:spacing w:val="-16"/>
                <w:szCs w:val="24"/>
              </w:rPr>
              <w:t xml:space="preserve">.  Технологии  рассадного выращивания растений, и ее значение в регионе. Оборудование для выращивания рассады.  Практическая работа.  Выбор культур для выращивания, подготовка и посев семян.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RPr="00E42FEC" w:rsidTr="00A10D4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Default="0065461C" w:rsidP="00A10D47">
            <w:pPr>
              <w:shd w:val="clear" w:color="auto" w:fill="FFFFFF"/>
              <w:spacing w:after="0"/>
              <w:rPr>
                <w:rFonts w:eastAsia="Times New Roman"/>
                <w:color w:val="000000"/>
                <w:spacing w:val="-16"/>
                <w:szCs w:val="24"/>
              </w:rPr>
            </w:pPr>
            <w:r>
              <w:rPr>
                <w:rFonts w:eastAsia="Times New Roman"/>
                <w:color w:val="000000"/>
                <w:spacing w:val="-16"/>
                <w:szCs w:val="24"/>
              </w:rPr>
              <w:t xml:space="preserve">Выращивание рассады в закрытом грунте, парниках, теплицах, пленочных укрытиях. Практическая работа. Пикирование и полив рассады.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RPr="00E42FEC" w:rsidTr="00A10D4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Default="0065461C" w:rsidP="00A10D47">
            <w:pPr>
              <w:shd w:val="clear" w:color="auto" w:fill="FFFFFF"/>
              <w:spacing w:after="0"/>
              <w:rPr>
                <w:rFonts w:eastAsia="Times New Roman"/>
                <w:color w:val="000000"/>
                <w:spacing w:val="-16"/>
                <w:szCs w:val="24"/>
              </w:rPr>
            </w:pPr>
            <w:r>
              <w:rPr>
                <w:rFonts w:eastAsia="Times New Roman"/>
                <w:color w:val="000000"/>
                <w:spacing w:val="-16"/>
                <w:szCs w:val="24"/>
              </w:rPr>
              <w:t>Основные приемы ухода за сеянцами, подкормка и полив. Практическая работа.  Полив, подкормка, и рыхление рассады цветочных культур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RPr="00E42FEC" w:rsidTr="00A10D4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Default="0065461C" w:rsidP="00A10D47">
            <w:pPr>
              <w:shd w:val="clear" w:color="auto" w:fill="FFFFFF"/>
              <w:spacing w:after="0"/>
              <w:rPr>
                <w:rFonts w:eastAsia="Times New Roman"/>
                <w:color w:val="000000"/>
                <w:spacing w:val="-16"/>
                <w:szCs w:val="24"/>
              </w:rPr>
            </w:pPr>
            <w:r>
              <w:rPr>
                <w:rFonts w:eastAsia="Times New Roman"/>
                <w:color w:val="000000"/>
                <w:spacing w:val="-16"/>
                <w:szCs w:val="24"/>
              </w:rPr>
              <w:t>Творческая проектная деятельность «Моя клумба на школьном дворе»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61C" w:rsidRPr="00E42FEC" w:rsidTr="00A10D4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67-68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Default="0065461C" w:rsidP="00A10D47">
            <w:pPr>
              <w:shd w:val="clear" w:color="auto" w:fill="FFFFFF"/>
              <w:spacing w:after="0"/>
              <w:rPr>
                <w:rFonts w:eastAsia="Times New Roman"/>
                <w:color w:val="000000"/>
                <w:spacing w:val="-16"/>
                <w:szCs w:val="24"/>
              </w:rPr>
            </w:pPr>
            <w:r>
              <w:rPr>
                <w:rFonts w:eastAsia="Times New Roman"/>
                <w:color w:val="000000"/>
                <w:spacing w:val="-16"/>
                <w:szCs w:val="24"/>
              </w:rPr>
              <w:t>Творческая проектная деятельность «Моя клумба на школьном дворе»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1C" w:rsidRPr="00E42FEC" w:rsidRDefault="0065461C" w:rsidP="00A10D4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5461C" w:rsidRDefault="0065461C" w:rsidP="0065461C">
      <w:pPr>
        <w:jc w:val="center"/>
        <w:rPr>
          <w:b/>
          <w:sz w:val="28"/>
        </w:rPr>
      </w:pPr>
    </w:p>
    <w:p w:rsidR="0065461C" w:rsidRPr="00E92FF6" w:rsidRDefault="0065461C" w:rsidP="0065461C">
      <w:pPr>
        <w:rPr>
          <w:b/>
          <w:sz w:val="28"/>
        </w:rPr>
        <w:sectPr w:rsidR="0065461C" w:rsidRPr="00E92FF6" w:rsidSect="0065461C">
          <w:pgSz w:w="11906" w:h="16838"/>
          <w:pgMar w:top="1134" w:right="357" w:bottom="1134" w:left="851" w:header="737" w:footer="709" w:gutter="0"/>
          <w:cols w:space="708"/>
          <w:docGrid w:linePitch="360"/>
        </w:sectPr>
      </w:pPr>
      <w:r>
        <w:rPr>
          <w:b/>
          <w:sz w:val="28"/>
        </w:rPr>
        <w:t xml:space="preserve">                                                                                   </w:t>
      </w:r>
      <w:r w:rsidRPr="00BE226F">
        <w:rPr>
          <w:b/>
          <w:sz w:val="32"/>
        </w:rPr>
        <w:t>И</w:t>
      </w:r>
      <w:r>
        <w:rPr>
          <w:b/>
          <w:sz w:val="32"/>
        </w:rPr>
        <w:t xml:space="preserve">того:                 68   </w:t>
      </w:r>
      <w:r w:rsidRPr="00BE226F">
        <w:rPr>
          <w:b/>
          <w:sz w:val="32"/>
        </w:rPr>
        <w:t xml:space="preserve"> час</w:t>
      </w:r>
      <w:r>
        <w:rPr>
          <w:b/>
          <w:sz w:val="32"/>
        </w:rPr>
        <w:t>ов</w:t>
      </w:r>
    </w:p>
    <w:p w:rsidR="0065461C" w:rsidRDefault="0065461C" w:rsidP="0065461C"/>
    <w:p w:rsidR="0065461C" w:rsidRPr="00050008" w:rsidRDefault="0065461C" w:rsidP="0065461C">
      <w:pPr>
        <w:jc w:val="center"/>
        <w:rPr>
          <w:b/>
          <w:bCs/>
          <w:sz w:val="32"/>
          <w:szCs w:val="32"/>
        </w:rPr>
      </w:pPr>
      <w:r w:rsidRPr="00050008">
        <w:rPr>
          <w:b/>
          <w:bCs/>
          <w:sz w:val="32"/>
          <w:szCs w:val="32"/>
        </w:rPr>
        <w:t>Тематическое планирование 8 класс</w:t>
      </w:r>
    </w:p>
    <w:p w:rsidR="0065461C" w:rsidRDefault="0065461C" w:rsidP="0065461C"/>
    <w:tbl>
      <w:tblPr>
        <w:tblStyle w:val="a3"/>
        <w:tblW w:w="0" w:type="auto"/>
        <w:tblLayout w:type="fixed"/>
        <w:tblLook w:val="01E0"/>
      </w:tblPr>
      <w:tblGrid>
        <w:gridCol w:w="1008"/>
        <w:gridCol w:w="7560"/>
        <w:gridCol w:w="1003"/>
      </w:tblGrid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№ п/п</w:t>
            </w:r>
          </w:p>
        </w:tc>
        <w:tc>
          <w:tcPr>
            <w:tcW w:w="7560" w:type="dxa"/>
          </w:tcPr>
          <w:p w:rsidR="0065461C" w:rsidRDefault="0065461C" w:rsidP="00A10D47">
            <w:pPr>
              <w:jc w:val="center"/>
            </w:pPr>
            <w:r>
              <w:t>Тема урока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Кол-во часов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1-2</w:t>
            </w:r>
          </w:p>
        </w:tc>
        <w:tc>
          <w:tcPr>
            <w:tcW w:w="7560" w:type="dxa"/>
          </w:tcPr>
          <w:p w:rsidR="0065461C" w:rsidRDefault="0065461C" w:rsidP="00A10D47">
            <w:pPr>
              <w:jc w:val="both"/>
            </w:pPr>
            <w:r>
              <w:t>Проектирование как сфера профессиональной деятельности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3-4</w:t>
            </w:r>
          </w:p>
        </w:tc>
        <w:tc>
          <w:tcPr>
            <w:tcW w:w="7560" w:type="dxa"/>
          </w:tcPr>
          <w:p w:rsidR="0065461C" w:rsidRDefault="0065461C" w:rsidP="00A10D47">
            <w:pPr>
              <w:jc w:val="both"/>
            </w:pPr>
            <w:r>
              <w:t>Бюджет семьи. Практическая работа «Бюджет семьи, доходы и расходы»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5-6</w:t>
            </w:r>
          </w:p>
        </w:tc>
        <w:tc>
          <w:tcPr>
            <w:tcW w:w="7560" w:type="dxa"/>
          </w:tcPr>
          <w:p w:rsidR="0065461C" w:rsidRDefault="0065461C" w:rsidP="00A10D47">
            <w:pPr>
              <w:jc w:val="both"/>
            </w:pPr>
            <w:r>
              <w:t xml:space="preserve">Технологии совершения покупок. Практическая работа                                  « Сертификат соответствия и штриховой код на товары» 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7-8</w:t>
            </w:r>
          </w:p>
        </w:tc>
        <w:tc>
          <w:tcPr>
            <w:tcW w:w="7560" w:type="dxa"/>
          </w:tcPr>
          <w:p w:rsidR="0065461C" w:rsidRDefault="0065461C" w:rsidP="00A10D47">
            <w:pPr>
              <w:jc w:val="both"/>
            </w:pPr>
            <w:r>
              <w:t>Технология ведения  бизнеса. Практическая работа «Бизнес идея. Экономика приусадебного хозяйства. Практическая работа Расчет доходов  с ЛПХ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9-10</w:t>
            </w:r>
          </w:p>
        </w:tc>
        <w:tc>
          <w:tcPr>
            <w:tcW w:w="7560" w:type="dxa"/>
          </w:tcPr>
          <w:p w:rsidR="0065461C" w:rsidRDefault="0065461C" w:rsidP="00A10D47">
            <w:pPr>
              <w:jc w:val="both"/>
            </w:pPr>
            <w:r>
              <w:t>Инженерные коммуникации в доме. Практическая работа «Изучение бытовых инженерных коммуникаций» Водопровод и канализация. Типичные неисправности и простейший ремонт. Практическая работа «Изучение конструкций смесителей, смывнова бачка, фильтров»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11-12</w:t>
            </w:r>
          </w:p>
        </w:tc>
        <w:tc>
          <w:tcPr>
            <w:tcW w:w="7560" w:type="dxa"/>
          </w:tcPr>
          <w:p w:rsidR="0065461C" w:rsidRDefault="0065461C" w:rsidP="00A10D47">
            <w:pPr>
              <w:jc w:val="both"/>
            </w:pPr>
            <w:r>
              <w:t>Современные тенденции развития бытовой техники. Практическая работа «Поиск вариантов усовершенствования бытовых приборов Современные ручные электроинструменты. Практитческая работа «Изучение ручных электроинструментов (шуроповерт, болгарка, электролобзик, шлифмашина, перфоратор и т.д.)»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13-14</w:t>
            </w:r>
          </w:p>
        </w:tc>
        <w:tc>
          <w:tcPr>
            <w:tcW w:w="7560" w:type="dxa"/>
          </w:tcPr>
          <w:p w:rsidR="0065461C" w:rsidRDefault="0065461C" w:rsidP="00A10D47">
            <w:pPr>
              <w:jc w:val="both"/>
            </w:pPr>
            <w:r>
              <w:t>Электрический ток и его использование. Видео экскурсия Потребители и источники электроэнергии. Принципиальные и монтажные электрические схемы. Практическая работа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15-16</w:t>
            </w:r>
          </w:p>
        </w:tc>
        <w:tc>
          <w:tcPr>
            <w:tcW w:w="7560" w:type="dxa"/>
          </w:tcPr>
          <w:p w:rsidR="0065461C" w:rsidRDefault="0065461C" w:rsidP="00A10D47">
            <w:pPr>
              <w:jc w:val="both"/>
            </w:pPr>
            <w:r>
              <w:t xml:space="preserve">Электроизмерительные приборы, амперметр, вольтметр.   Практическая работа «Изучение домашнего электросчетчика 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17-18</w:t>
            </w:r>
          </w:p>
        </w:tc>
        <w:tc>
          <w:tcPr>
            <w:tcW w:w="7560" w:type="dxa"/>
          </w:tcPr>
          <w:p w:rsidR="0065461C" w:rsidRDefault="0065461C" w:rsidP="00A10D47">
            <w:pPr>
              <w:jc w:val="both"/>
            </w:pPr>
            <w:r>
              <w:t>Правила безопасности при электрических работах. Практическая работа» Сборка разветвленной электроцепи»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19-20</w:t>
            </w:r>
          </w:p>
        </w:tc>
        <w:tc>
          <w:tcPr>
            <w:tcW w:w="7560" w:type="dxa"/>
          </w:tcPr>
          <w:p w:rsidR="0065461C" w:rsidRDefault="0065461C" w:rsidP="00A10D47">
            <w:pPr>
              <w:jc w:val="both"/>
            </w:pPr>
            <w:r>
              <w:t>Электрические провода, Практическая работа «Оконцовывание и сращивание проводов» Монтаж электрической схемы.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21-22</w:t>
            </w:r>
          </w:p>
        </w:tc>
        <w:tc>
          <w:tcPr>
            <w:tcW w:w="7560" w:type="dxa"/>
          </w:tcPr>
          <w:p w:rsidR="0065461C" w:rsidRDefault="0065461C" w:rsidP="00A10D47">
            <w:pPr>
              <w:jc w:val="both"/>
            </w:pPr>
            <w:r>
              <w:t>Электромагниты и их применение. Практическая работа «Сборка электромагнита из деталей конструктора»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23-24</w:t>
            </w:r>
          </w:p>
        </w:tc>
        <w:tc>
          <w:tcPr>
            <w:tcW w:w="7560" w:type="dxa"/>
          </w:tcPr>
          <w:p w:rsidR="0065461C" w:rsidRDefault="0065461C" w:rsidP="00A10D47">
            <w:pPr>
              <w:jc w:val="both"/>
            </w:pPr>
            <w:r>
              <w:t>Электроосветительные приборы, энергосберегающие технологии. Бытовые электронагревательные приборы. Практическая работа «Энергоаудит». ТБ с бытовыми электроприборами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25-26</w:t>
            </w:r>
          </w:p>
        </w:tc>
        <w:tc>
          <w:tcPr>
            <w:tcW w:w="7560" w:type="dxa"/>
          </w:tcPr>
          <w:p w:rsidR="0065461C" w:rsidRDefault="0065461C" w:rsidP="00A10D47">
            <w:pPr>
              <w:jc w:val="both"/>
            </w:pPr>
            <w:r>
              <w:t>Двигатели постоянного тока. Практическая работа «Изучение двигателей постоянного тока» Электромагнитные волны и передача информации в цифровые приборы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27-28</w:t>
            </w:r>
          </w:p>
        </w:tc>
        <w:tc>
          <w:tcPr>
            <w:tcW w:w="7560" w:type="dxa"/>
          </w:tcPr>
          <w:p w:rsidR="0065461C" w:rsidRDefault="0065461C" w:rsidP="00A10D47">
            <w:pPr>
              <w:jc w:val="both"/>
            </w:pPr>
            <w:r>
              <w:t xml:space="preserve">Сфера производства и разделение труда. Технологии профессионального выбора. Практическая работа «Выбор профессии» 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29-30</w:t>
            </w:r>
          </w:p>
        </w:tc>
        <w:tc>
          <w:tcPr>
            <w:tcW w:w="7560" w:type="dxa"/>
          </w:tcPr>
          <w:p w:rsidR="0065461C" w:rsidRDefault="0065461C" w:rsidP="00A10D47">
            <w:pPr>
              <w:jc w:val="both"/>
            </w:pPr>
            <w:r>
              <w:t>Внутренний мир человека и его самоопределение Практическая работа «Определения уровня самооценки».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2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31-32</w:t>
            </w:r>
          </w:p>
        </w:tc>
        <w:tc>
          <w:tcPr>
            <w:tcW w:w="7560" w:type="dxa"/>
          </w:tcPr>
          <w:p w:rsidR="0065461C" w:rsidRDefault="0065461C" w:rsidP="00A10D47">
            <w:pPr>
              <w:jc w:val="both"/>
            </w:pPr>
            <w:r>
              <w:t>Возможности для построения карьеры в профессиональной деятельности. Практическая работа «Анализ мотивов моего профессионального выбора».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2</w:t>
            </w:r>
          </w:p>
        </w:tc>
      </w:tr>
      <w:tr w:rsidR="0065461C" w:rsidTr="008F29F6">
        <w:trPr>
          <w:trHeight w:val="333"/>
        </w:trPr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33-34</w:t>
            </w:r>
          </w:p>
        </w:tc>
        <w:tc>
          <w:tcPr>
            <w:tcW w:w="7560" w:type="dxa"/>
          </w:tcPr>
          <w:p w:rsidR="008F29F6" w:rsidRDefault="0065461C" w:rsidP="00A10D47">
            <w:pPr>
              <w:jc w:val="both"/>
            </w:pPr>
            <w:r>
              <w:t>Творческие проектирования и презентации проектов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2</w:t>
            </w:r>
          </w:p>
        </w:tc>
      </w:tr>
      <w:tr w:rsidR="008F29F6" w:rsidTr="0065461C">
        <w:trPr>
          <w:trHeight w:val="118"/>
        </w:trPr>
        <w:tc>
          <w:tcPr>
            <w:tcW w:w="1008" w:type="dxa"/>
          </w:tcPr>
          <w:p w:rsidR="008F29F6" w:rsidRDefault="008F29F6" w:rsidP="00A10D47">
            <w:pPr>
              <w:jc w:val="center"/>
            </w:pPr>
          </w:p>
        </w:tc>
        <w:tc>
          <w:tcPr>
            <w:tcW w:w="7560" w:type="dxa"/>
          </w:tcPr>
          <w:p w:rsidR="008F29F6" w:rsidRPr="008F29F6" w:rsidRDefault="008F29F6" w:rsidP="00A10D47">
            <w:pPr>
              <w:jc w:val="both"/>
              <w:rPr>
                <w:b/>
              </w:rPr>
            </w:pPr>
            <w:r w:rsidRPr="008F29F6">
              <w:rPr>
                <w:b/>
              </w:rPr>
              <w:t xml:space="preserve">                                                                                                              Итог:</w:t>
            </w:r>
          </w:p>
        </w:tc>
        <w:tc>
          <w:tcPr>
            <w:tcW w:w="1003" w:type="dxa"/>
          </w:tcPr>
          <w:p w:rsidR="008F29F6" w:rsidRPr="008F29F6" w:rsidRDefault="008F29F6" w:rsidP="00A10D47">
            <w:pPr>
              <w:jc w:val="center"/>
              <w:rPr>
                <w:b/>
              </w:rPr>
            </w:pPr>
            <w:r w:rsidRPr="008F29F6">
              <w:rPr>
                <w:b/>
              </w:rPr>
              <w:t>34</w:t>
            </w:r>
          </w:p>
        </w:tc>
      </w:tr>
      <w:tr w:rsidR="0065461C" w:rsidTr="00A10D47">
        <w:trPr>
          <w:trHeight w:val="161"/>
        </w:trPr>
        <w:tc>
          <w:tcPr>
            <w:tcW w:w="1008" w:type="dxa"/>
          </w:tcPr>
          <w:p w:rsidR="0065461C" w:rsidRDefault="0065461C" w:rsidP="00A10D47">
            <w:pPr>
              <w:jc w:val="center"/>
            </w:pPr>
            <w:r>
              <w:t>35-68</w:t>
            </w:r>
          </w:p>
        </w:tc>
        <w:tc>
          <w:tcPr>
            <w:tcW w:w="7560" w:type="dxa"/>
          </w:tcPr>
          <w:p w:rsidR="0065461C" w:rsidRPr="008F29F6" w:rsidRDefault="0065461C" w:rsidP="008F29F6">
            <w:pPr>
              <w:jc w:val="center"/>
              <w:rPr>
                <w:b/>
              </w:rPr>
            </w:pPr>
            <w:r w:rsidRPr="008F29F6">
              <w:rPr>
                <w:b/>
              </w:rPr>
              <w:t>Региональная программа по технологии Ярославской области</w:t>
            </w:r>
          </w:p>
        </w:tc>
        <w:tc>
          <w:tcPr>
            <w:tcW w:w="1003" w:type="dxa"/>
          </w:tcPr>
          <w:p w:rsidR="0065461C" w:rsidRDefault="0065461C" w:rsidP="00A10D47">
            <w:pPr>
              <w:jc w:val="center"/>
            </w:pPr>
            <w:r>
              <w:t>34</w:t>
            </w:r>
          </w:p>
        </w:tc>
      </w:tr>
      <w:tr w:rsidR="0065461C" w:rsidTr="00A10D47">
        <w:tc>
          <w:tcPr>
            <w:tcW w:w="1008" w:type="dxa"/>
          </w:tcPr>
          <w:p w:rsidR="0065461C" w:rsidRDefault="0065461C" w:rsidP="00A10D47">
            <w:pPr>
              <w:jc w:val="center"/>
            </w:pPr>
          </w:p>
        </w:tc>
        <w:tc>
          <w:tcPr>
            <w:tcW w:w="7560" w:type="dxa"/>
          </w:tcPr>
          <w:p w:rsidR="0065461C" w:rsidRPr="00B20929" w:rsidRDefault="0065461C" w:rsidP="00A10D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</w:t>
            </w:r>
            <w:r w:rsidR="008F29F6">
              <w:rPr>
                <w:b/>
                <w:bCs/>
              </w:rPr>
              <w:t xml:space="preserve">                  Итого</w:t>
            </w:r>
          </w:p>
        </w:tc>
        <w:tc>
          <w:tcPr>
            <w:tcW w:w="1003" w:type="dxa"/>
          </w:tcPr>
          <w:p w:rsidR="0065461C" w:rsidRPr="008F29F6" w:rsidRDefault="008F29F6" w:rsidP="00A10D47">
            <w:pPr>
              <w:jc w:val="center"/>
              <w:rPr>
                <w:b/>
              </w:rPr>
            </w:pPr>
            <w:r w:rsidRPr="008F29F6">
              <w:rPr>
                <w:b/>
              </w:rPr>
              <w:t>68</w:t>
            </w:r>
          </w:p>
        </w:tc>
      </w:tr>
    </w:tbl>
    <w:p w:rsidR="0065461C" w:rsidRDefault="0065461C" w:rsidP="0065461C"/>
    <w:p w:rsidR="003A1F98" w:rsidRDefault="008F29F6" w:rsidP="003A1F98">
      <w:pPr>
        <w:rPr>
          <w:rFonts w:ascii="Times New Roman" w:hAnsi="Times New Roman" w:cs="Times New Roman"/>
          <w:sz w:val="24"/>
          <w:szCs w:val="24"/>
        </w:rPr>
      </w:pPr>
      <w:r w:rsidRPr="008F29F6">
        <w:rPr>
          <w:rFonts w:ascii="Times New Roman" w:hAnsi="Times New Roman" w:cs="Times New Roman"/>
          <w:sz w:val="24"/>
          <w:szCs w:val="24"/>
        </w:rPr>
        <w:t>Формами текущего контроля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F29F6">
        <w:rPr>
          <w:rFonts w:ascii="Times New Roman" w:hAnsi="Times New Roman" w:cs="Times New Roman"/>
          <w:sz w:val="24"/>
          <w:szCs w:val="24"/>
        </w:rPr>
        <w:t xml:space="preserve"> 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и лабораторно-практические работы по темам занятий, тесты по пройденному материалу.</w:t>
      </w:r>
    </w:p>
    <w:p w:rsidR="008F29F6" w:rsidRPr="008F29F6" w:rsidRDefault="008F29F6" w:rsidP="003A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Итоговой аттестацией по технологии является создание творческого проекта и его презентация по выбранному учащимся направлениию.</w:t>
      </w:r>
    </w:p>
    <w:sectPr w:rsidR="008F29F6" w:rsidRPr="008F29F6" w:rsidSect="0065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71" w:rsidRDefault="00F44C71" w:rsidP="0065461C">
      <w:pPr>
        <w:spacing w:after="0" w:line="240" w:lineRule="auto"/>
      </w:pPr>
      <w:r>
        <w:separator/>
      </w:r>
    </w:p>
  </w:endnote>
  <w:endnote w:type="continuationSeparator" w:id="1">
    <w:p w:rsidR="00F44C71" w:rsidRDefault="00F44C71" w:rsidP="0065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71" w:rsidRDefault="00F44C71" w:rsidP="0065461C">
      <w:pPr>
        <w:spacing w:after="0" w:line="240" w:lineRule="auto"/>
      </w:pPr>
      <w:r>
        <w:separator/>
      </w:r>
    </w:p>
  </w:footnote>
  <w:footnote w:type="continuationSeparator" w:id="1">
    <w:p w:rsidR="00F44C71" w:rsidRDefault="00F44C71" w:rsidP="0065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97C"/>
    <w:multiLevelType w:val="hybridMultilevel"/>
    <w:tmpl w:val="2A0EC5C2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18CE"/>
    <w:multiLevelType w:val="hybridMultilevel"/>
    <w:tmpl w:val="7E6444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81059"/>
    <w:multiLevelType w:val="multilevel"/>
    <w:tmpl w:val="B2A6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24463"/>
    <w:multiLevelType w:val="multilevel"/>
    <w:tmpl w:val="BD7A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569DC"/>
    <w:multiLevelType w:val="multilevel"/>
    <w:tmpl w:val="D00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F6F30"/>
    <w:multiLevelType w:val="multilevel"/>
    <w:tmpl w:val="B188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C1A8E"/>
    <w:multiLevelType w:val="multilevel"/>
    <w:tmpl w:val="BD02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65F05"/>
    <w:multiLevelType w:val="hybridMultilevel"/>
    <w:tmpl w:val="388A8902"/>
    <w:lvl w:ilvl="0" w:tplc="FCA6F0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C4FA3"/>
    <w:multiLevelType w:val="hybridMultilevel"/>
    <w:tmpl w:val="E70EA404"/>
    <w:lvl w:ilvl="0" w:tplc="890C2F0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4805FA"/>
    <w:multiLevelType w:val="multilevel"/>
    <w:tmpl w:val="EC08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82584"/>
    <w:multiLevelType w:val="multilevel"/>
    <w:tmpl w:val="F39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F98"/>
    <w:rsid w:val="00000315"/>
    <w:rsid w:val="00000D21"/>
    <w:rsid w:val="00001374"/>
    <w:rsid w:val="000016CD"/>
    <w:rsid w:val="00002663"/>
    <w:rsid w:val="0000291C"/>
    <w:rsid w:val="00002DFF"/>
    <w:rsid w:val="00004034"/>
    <w:rsid w:val="0000411A"/>
    <w:rsid w:val="0000466E"/>
    <w:rsid w:val="00004D2A"/>
    <w:rsid w:val="000075ED"/>
    <w:rsid w:val="00010368"/>
    <w:rsid w:val="00010634"/>
    <w:rsid w:val="00010730"/>
    <w:rsid w:val="000123B7"/>
    <w:rsid w:val="000127E9"/>
    <w:rsid w:val="000129DB"/>
    <w:rsid w:val="00016DE5"/>
    <w:rsid w:val="00016ED5"/>
    <w:rsid w:val="000217E6"/>
    <w:rsid w:val="00021B98"/>
    <w:rsid w:val="00021BCF"/>
    <w:rsid w:val="00021ED8"/>
    <w:rsid w:val="00022CDC"/>
    <w:rsid w:val="00024CA2"/>
    <w:rsid w:val="0002541B"/>
    <w:rsid w:val="0002587D"/>
    <w:rsid w:val="000259F4"/>
    <w:rsid w:val="000277CF"/>
    <w:rsid w:val="00027C36"/>
    <w:rsid w:val="00031005"/>
    <w:rsid w:val="000317C4"/>
    <w:rsid w:val="00032F53"/>
    <w:rsid w:val="00033C6F"/>
    <w:rsid w:val="000359DC"/>
    <w:rsid w:val="00040A96"/>
    <w:rsid w:val="000415DF"/>
    <w:rsid w:val="0004193D"/>
    <w:rsid w:val="00042BD3"/>
    <w:rsid w:val="00043817"/>
    <w:rsid w:val="00043992"/>
    <w:rsid w:val="0004469F"/>
    <w:rsid w:val="00045424"/>
    <w:rsid w:val="00051711"/>
    <w:rsid w:val="00052878"/>
    <w:rsid w:val="00052C47"/>
    <w:rsid w:val="00055587"/>
    <w:rsid w:val="000571BB"/>
    <w:rsid w:val="00057947"/>
    <w:rsid w:val="00060046"/>
    <w:rsid w:val="0006111F"/>
    <w:rsid w:val="000619E3"/>
    <w:rsid w:val="000623DD"/>
    <w:rsid w:val="000633FB"/>
    <w:rsid w:val="000635D2"/>
    <w:rsid w:val="00063654"/>
    <w:rsid w:val="000650CF"/>
    <w:rsid w:val="000651E1"/>
    <w:rsid w:val="00066DAE"/>
    <w:rsid w:val="0007102B"/>
    <w:rsid w:val="000710C8"/>
    <w:rsid w:val="0007216C"/>
    <w:rsid w:val="000727A2"/>
    <w:rsid w:val="000739AC"/>
    <w:rsid w:val="00073D72"/>
    <w:rsid w:val="00075BBA"/>
    <w:rsid w:val="00075E4E"/>
    <w:rsid w:val="000761F1"/>
    <w:rsid w:val="00076F1C"/>
    <w:rsid w:val="00080617"/>
    <w:rsid w:val="00080D3C"/>
    <w:rsid w:val="000830BA"/>
    <w:rsid w:val="00083137"/>
    <w:rsid w:val="000847BB"/>
    <w:rsid w:val="0008548D"/>
    <w:rsid w:val="0008575F"/>
    <w:rsid w:val="00085F88"/>
    <w:rsid w:val="000872FF"/>
    <w:rsid w:val="0008747C"/>
    <w:rsid w:val="00090644"/>
    <w:rsid w:val="00091B9A"/>
    <w:rsid w:val="000929B4"/>
    <w:rsid w:val="00093F21"/>
    <w:rsid w:val="0009569B"/>
    <w:rsid w:val="000A0ABB"/>
    <w:rsid w:val="000A164E"/>
    <w:rsid w:val="000A18C5"/>
    <w:rsid w:val="000A30A6"/>
    <w:rsid w:val="000A4FCC"/>
    <w:rsid w:val="000A557D"/>
    <w:rsid w:val="000A5B7A"/>
    <w:rsid w:val="000A6A38"/>
    <w:rsid w:val="000A7F59"/>
    <w:rsid w:val="000A7FA9"/>
    <w:rsid w:val="000B1694"/>
    <w:rsid w:val="000B1AB1"/>
    <w:rsid w:val="000B4847"/>
    <w:rsid w:val="000B4C17"/>
    <w:rsid w:val="000B5D5C"/>
    <w:rsid w:val="000B5F62"/>
    <w:rsid w:val="000B6A99"/>
    <w:rsid w:val="000B6CFC"/>
    <w:rsid w:val="000B6CFD"/>
    <w:rsid w:val="000B74A0"/>
    <w:rsid w:val="000B7626"/>
    <w:rsid w:val="000B7EF5"/>
    <w:rsid w:val="000C0F9B"/>
    <w:rsid w:val="000C22A1"/>
    <w:rsid w:val="000C2C2A"/>
    <w:rsid w:val="000C416B"/>
    <w:rsid w:val="000C65B5"/>
    <w:rsid w:val="000C7F3F"/>
    <w:rsid w:val="000D07DA"/>
    <w:rsid w:val="000D0CFF"/>
    <w:rsid w:val="000D3767"/>
    <w:rsid w:val="000D3A06"/>
    <w:rsid w:val="000D41A0"/>
    <w:rsid w:val="000D4228"/>
    <w:rsid w:val="000D4E6B"/>
    <w:rsid w:val="000D695F"/>
    <w:rsid w:val="000D71EB"/>
    <w:rsid w:val="000E0290"/>
    <w:rsid w:val="000E032F"/>
    <w:rsid w:val="000E081B"/>
    <w:rsid w:val="000E10B3"/>
    <w:rsid w:val="000E2755"/>
    <w:rsid w:val="000E2E02"/>
    <w:rsid w:val="000E37C4"/>
    <w:rsid w:val="000E5086"/>
    <w:rsid w:val="000E60BE"/>
    <w:rsid w:val="000E6343"/>
    <w:rsid w:val="000E656B"/>
    <w:rsid w:val="000E6900"/>
    <w:rsid w:val="000E7315"/>
    <w:rsid w:val="000E7C34"/>
    <w:rsid w:val="000E7EF2"/>
    <w:rsid w:val="000F0E0D"/>
    <w:rsid w:val="000F1291"/>
    <w:rsid w:val="000F14FD"/>
    <w:rsid w:val="000F18D5"/>
    <w:rsid w:val="000F2B56"/>
    <w:rsid w:val="000F2CB4"/>
    <w:rsid w:val="000F4D67"/>
    <w:rsid w:val="000F512E"/>
    <w:rsid w:val="000F5508"/>
    <w:rsid w:val="000F6A15"/>
    <w:rsid w:val="000F6CD7"/>
    <w:rsid w:val="001007B8"/>
    <w:rsid w:val="001016A9"/>
    <w:rsid w:val="00102AFE"/>
    <w:rsid w:val="00103F93"/>
    <w:rsid w:val="001040C5"/>
    <w:rsid w:val="001047B4"/>
    <w:rsid w:val="001051CC"/>
    <w:rsid w:val="001063F0"/>
    <w:rsid w:val="00111B74"/>
    <w:rsid w:val="00111F75"/>
    <w:rsid w:val="001125EE"/>
    <w:rsid w:val="00112876"/>
    <w:rsid w:val="001133B7"/>
    <w:rsid w:val="00114FE2"/>
    <w:rsid w:val="00115FB1"/>
    <w:rsid w:val="00116B19"/>
    <w:rsid w:val="00117176"/>
    <w:rsid w:val="00117826"/>
    <w:rsid w:val="00120233"/>
    <w:rsid w:val="00121181"/>
    <w:rsid w:val="001212FD"/>
    <w:rsid w:val="00121954"/>
    <w:rsid w:val="00121996"/>
    <w:rsid w:val="001221E5"/>
    <w:rsid w:val="00122A12"/>
    <w:rsid w:val="00122EED"/>
    <w:rsid w:val="00123C62"/>
    <w:rsid w:val="00123CBD"/>
    <w:rsid w:val="001249FE"/>
    <w:rsid w:val="0012516E"/>
    <w:rsid w:val="0012603A"/>
    <w:rsid w:val="001268D3"/>
    <w:rsid w:val="00127870"/>
    <w:rsid w:val="00130353"/>
    <w:rsid w:val="0013045E"/>
    <w:rsid w:val="00130FAE"/>
    <w:rsid w:val="001312E5"/>
    <w:rsid w:val="001315AE"/>
    <w:rsid w:val="001320F5"/>
    <w:rsid w:val="00132F3A"/>
    <w:rsid w:val="00133B25"/>
    <w:rsid w:val="00133BE4"/>
    <w:rsid w:val="001350C5"/>
    <w:rsid w:val="001351DB"/>
    <w:rsid w:val="00135B8B"/>
    <w:rsid w:val="001425FC"/>
    <w:rsid w:val="00142D0E"/>
    <w:rsid w:val="00142FF0"/>
    <w:rsid w:val="001449D4"/>
    <w:rsid w:val="00144F21"/>
    <w:rsid w:val="001454ED"/>
    <w:rsid w:val="001455AB"/>
    <w:rsid w:val="00146AE2"/>
    <w:rsid w:val="0014766E"/>
    <w:rsid w:val="00150CAC"/>
    <w:rsid w:val="00151631"/>
    <w:rsid w:val="00151C6D"/>
    <w:rsid w:val="001538A7"/>
    <w:rsid w:val="00154F03"/>
    <w:rsid w:val="00155180"/>
    <w:rsid w:val="0015566F"/>
    <w:rsid w:val="001558F1"/>
    <w:rsid w:val="00155B00"/>
    <w:rsid w:val="001560F3"/>
    <w:rsid w:val="001562A5"/>
    <w:rsid w:val="0016029E"/>
    <w:rsid w:val="00160340"/>
    <w:rsid w:val="0016144C"/>
    <w:rsid w:val="001616CB"/>
    <w:rsid w:val="00162B4E"/>
    <w:rsid w:val="00162CF5"/>
    <w:rsid w:val="001633A1"/>
    <w:rsid w:val="00164550"/>
    <w:rsid w:val="0016475A"/>
    <w:rsid w:val="00164A29"/>
    <w:rsid w:val="001657BD"/>
    <w:rsid w:val="00165DAD"/>
    <w:rsid w:val="001661E5"/>
    <w:rsid w:val="00166638"/>
    <w:rsid w:val="001670CF"/>
    <w:rsid w:val="00170EA5"/>
    <w:rsid w:val="001721F4"/>
    <w:rsid w:val="001731D1"/>
    <w:rsid w:val="00173B45"/>
    <w:rsid w:val="00173FD5"/>
    <w:rsid w:val="0017453E"/>
    <w:rsid w:val="00174CED"/>
    <w:rsid w:val="00175E6E"/>
    <w:rsid w:val="00177520"/>
    <w:rsid w:val="00177F65"/>
    <w:rsid w:val="001807FB"/>
    <w:rsid w:val="00180FD1"/>
    <w:rsid w:val="0018100C"/>
    <w:rsid w:val="001824E5"/>
    <w:rsid w:val="00182692"/>
    <w:rsid w:val="001846F0"/>
    <w:rsid w:val="001847D2"/>
    <w:rsid w:val="00184EF8"/>
    <w:rsid w:val="00186A42"/>
    <w:rsid w:val="00190BAC"/>
    <w:rsid w:val="00191053"/>
    <w:rsid w:val="00191B97"/>
    <w:rsid w:val="00192047"/>
    <w:rsid w:val="00192EC7"/>
    <w:rsid w:val="001937C2"/>
    <w:rsid w:val="00193C08"/>
    <w:rsid w:val="00193F03"/>
    <w:rsid w:val="00195A67"/>
    <w:rsid w:val="00195D01"/>
    <w:rsid w:val="00196DBF"/>
    <w:rsid w:val="00197AC6"/>
    <w:rsid w:val="00197B25"/>
    <w:rsid w:val="001A1430"/>
    <w:rsid w:val="001A19F4"/>
    <w:rsid w:val="001A2185"/>
    <w:rsid w:val="001A378F"/>
    <w:rsid w:val="001A37B6"/>
    <w:rsid w:val="001A394E"/>
    <w:rsid w:val="001A40FC"/>
    <w:rsid w:val="001A47BD"/>
    <w:rsid w:val="001A49EC"/>
    <w:rsid w:val="001A7B36"/>
    <w:rsid w:val="001B15B2"/>
    <w:rsid w:val="001B1E91"/>
    <w:rsid w:val="001B2410"/>
    <w:rsid w:val="001B3DA4"/>
    <w:rsid w:val="001B418A"/>
    <w:rsid w:val="001B4F42"/>
    <w:rsid w:val="001B5E3A"/>
    <w:rsid w:val="001B637E"/>
    <w:rsid w:val="001B6620"/>
    <w:rsid w:val="001B79F8"/>
    <w:rsid w:val="001C2D07"/>
    <w:rsid w:val="001C2F23"/>
    <w:rsid w:val="001C331B"/>
    <w:rsid w:val="001C39AC"/>
    <w:rsid w:val="001C5976"/>
    <w:rsid w:val="001C5AA5"/>
    <w:rsid w:val="001C6A19"/>
    <w:rsid w:val="001C79ED"/>
    <w:rsid w:val="001D0785"/>
    <w:rsid w:val="001D20F1"/>
    <w:rsid w:val="001D2133"/>
    <w:rsid w:val="001D26CA"/>
    <w:rsid w:val="001D2A1F"/>
    <w:rsid w:val="001D2C43"/>
    <w:rsid w:val="001D39EE"/>
    <w:rsid w:val="001D43F5"/>
    <w:rsid w:val="001D4B54"/>
    <w:rsid w:val="001D53A7"/>
    <w:rsid w:val="001D6C45"/>
    <w:rsid w:val="001D6F3E"/>
    <w:rsid w:val="001D748E"/>
    <w:rsid w:val="001D79C7"/>
    <w:rsid w:val="001D7BB8"/>
    <w:rsid w:val="001E0013"/>
    <w:rsid w:val="001E0382"/>
    <w:rsid w:val="001E044A"/>
    <w:rsid w:val="001E0537"/>
    <w:rsid w:val="001E124F"/>
    <w:rsid w:val="001E12E0"/>
    <w:rsid w:val="001E133F"/>
    <w:rsid w:val="001E1B44"/>
    <w:rsid w:val="001E2697"/>
    <w:rsid w:val="001E2E61"/>
    <w:rsid w:val="001E36D5"/>
    <w:rsid w:val="001E457A"/>
    <w:rsid w:val="001E712B"/>
    <w:rsid w:val="001F15A5"/>
    <w:rsid w:val="001F19AB"/>
    <w:rsid w:val="001F2B2B"/>
    <w:rsid w:val="001F374A"/>
    <w:rsid w:val="001F47A5"/>
    <w:rsid w:val="001F489B"/>
    <w:rsid w:val="001F71A3"/>
    <w:rsid w:val="001F7DBB"/>
    <w:rsid w:val="00200F28"/>
    <w:rsid w:val="00201C67"/>
    <w:rsid w:val="002024D0"/>
    <w:rsid w:val="0020276B"/>
    <w:rsid w:val="00207F62"/>
    <w:rsid w:val="002118A2"/>
    <w:rsid w:val="002122CC"/>
    <w:rsid w:val="0021289F"/>
    <w:rsid w:val="00212A2A"/>
    <w:rsid w:val="00212ACB"/>
    <w:rsid w:val="002171B9"/>
    <w:rsid w:val="00220FD3"/>
    <w:rsid w:val="0022142A"/>
    <w:rsid w:val="002225B1"/>
    <w:rsid w:val="002229EA"/>
    <w:rsid w:val="00222BD3"/>
    <w:rsid w:val="00223D84"/>
    <w:rsid w:val="00224117"/>
    <w:rsid w:val="00224A83"/>
    <w:rsid w:val="00225976"/>
    <w:rsid w:val="0022635E"/>
    <w:rsid w:val="002306FA"/>
    <w:rsid w:val="002310D6"/>
    <w:rsid w:val="0023172A"/>
    <w:rsid w:val="00231D48"/>
    <w:rsid w:val="002324FF"/>
    <w:rsid w:val="00232CDF"/>
    <w:rsid w:val="002332F1"/>
    <w:rsid w:val="00233C9B"/>
    <w:rsid w:val="0023459C"/>
    <w:rsid w:val="00236A32"/>
    <w:rsid w:val="00236E5F"/>
    <w:rsid w:val="00240DE8"/>
    <w:rsid w:val="00242368"/>
    <w:rsid w:val="002423A5"/>
    <w:rsid w:val="002427BF"/>
    <w:rsid w:val="00242CE8"/>
    <w:rsid w:val="002446F4"/>
    <w:rsid w:val="002451D9"/>
    <w:rsid w:val="0024616F"/>
    <w:rsid w:val="00246B66"/>
    <w:rsid w:val="00246FBC"/>
    <w:rsid w:val="00250280"/>
    <w:rsid w:val="00252780"/>
    <w:rsid w:val="002528A3"/>
    <w:rsid w:val="002549E3"/>
    <w:rsid w:val="00254D7C"/>
    <w:rsid w:val="00256386"/>
    <w:rsid w:val="00260A53"/>
    <w:rsid w:val="00260B86"/>
    <w:rsid w:val="00262F51"/>
    <w:rsid w:val="0026314D"/>
    <w:rsid w:val="00263B2E"/>
    <w:rsid w:val="00263F13"/>
    <w:rsid w:val="0026408E"/>
    <w:rsid w:val="0026477B"/>
    <w:rsid w:val="00265242"/>
    <w:rsid w:val="00265D04"/>
    <w:rsid w:val="002667AA"/>
    <w:rsid w:val="00266DE3"/>
    <w:rsid w:val="00266F59"/>
    <w:rsid w:val="002671B2"/>
    <w:rsid w:val="002672F1"/>
    <w:rsid w:val="002673C3"/>
    <w:rsid w:val="00270DDB"/>
    <w:rsid w:val="00272573"/>
    <w:rsid w:val="00273A57"/>
    <w:rsid w:val="0027429F"/>
    <w:rsid w:val="002742A0"/>
    <w:rsid w:val="00274D26"/>
    <w:rsid w:val="002758F4"/>
    <w:rsid w:val="00281155"/>
    <w:rsid w:val="00281230"/>
    <w:rsid w:val="00281448"/>
    <w:rsid w:val="002814DD"/>
    <w:rsid w:val="00281BBF"/>
    <w:rsid w:val="00281F13"/>
    <w:rsid w:val="00282D86"/>
    <w:rsid w:val="0028418F"/>
    <w:rsid w:val="0028534A"/>
    <w:rsid w:val="0028534E"/>
    <w:rsid w:val="00286182"/>
    <w:rsid w:val="00286B77"/>
    <w:rsid w:val="00286CFB"/>
    <w:rsid w:val="00286F9F"/>
    <w:rsid w:val="002879A2"/>
    <w:rsid w:val="002900AF"/>
    <w:rsid w:val="00290B9C"/>
    <w:rsid w:val="0029155C"/>
    <w:rsid w:val="0029180D"/>
    <w:rsid w:val="0029374F"/>
    <w:rsid w:val="00294ACA"/>
    <w:rsid w:val="002A0133"/>
    <w:rsid w:val="002A0919"/>
    <w:rsid w:val="002A09AB"/>
    <w:rsid w:val="002A1ABD"/>
    <w:rsid w:val="002A2113"/>
    <w:rsid w:val="002A23A4"/>
    <w:rsid w:val="002A2A88"/>
    <w:rsid w:val="002A36B1"/>
    <w:rsid w:val="002A39FD"/>
    <w:rsid w:val="002A573A"/>
    <w:rsid w:val="002A5914"/>
    <w:rsid w:val="002A5E70"/>
    <w:rsid w:val="002A637F"/>
    <w:rsid w:val="002B0633"/>
    <w:rsid w:val="002B073C"/>
    <w:rsid w:val="002B14EE"/>
    <w:rsid w:val="002B206D"/>
    <w:rsid w:val="002B27E5"/>
    <w:rsid w:val="002B2A6D"/>
    <w:rsid w:val="002B2B01"/>
    <w:rsid w:val="002B2C12"/>
    <w:rsid w:val="002B56A3"/>
    <w:rsid w:val="002B61A5"/>
    <w:rsid w:val="002B67C6"/>
    <w:rsid w:val="002B6AC2"/>
    <w:rsid w:val="002B7708"/>
    <w:rsid w:val="002C06E7"/>
    <w:rsid w:val="002C1386"/>
    <w:rsid w:val="002C1A12"/>
    <w:rsid w:val="002C2416"/>
    <w:rsid w:val="002C2A93"/>
    <w:rsid w:val="002C304E"/>
    <w:rsid w:val="002C35A6"/>
    <w:rsid w:val="002C5976"/>
    <w:rsid w:val="002C6851"/>
    <w:rsid w:val="002C68DC"/>
    <w:rsid w:val="002D0053"/>
    <w:rsid w:val="002D0290"/>
    <w:rsid w:val="002D0714"/>
    <w:rsid w:val="002D14F3"/>
    <w:rsid w:val="002D30EC"/>
    <w:rsid w:val="002D3B30"/>
    <w:rsid w:val="002D4F6D"/>
    <w:rsid w:val="002D528A"/>
    <w:rsid w:val="002D54C0"/>
    <w:rsid w:val="002D72EB"/>
    <w:rsid w:val="002D7780"/>
    <w:rsid w:val="002D78E2"/>
    <w:rsid w:val="002E05BA"/>
    <w:rsid w:val="002E08C3"/>
    <w:rsid w:val="002E09C8"/>
    <w:rsid w:val="002E1EBB"/>
    <w:rsid w:val="002E3B5F"/>
    <w:rsid w:val="002E5D24"/>
    <w:rsid w:val="002E60D1"/>
    <w:rsid w:val="002F1DE1"/>
    <w:rsid w:val="002F2200"/>
    <w:rsid w:val="002F22A8"/>
    <w:rsid w:val="002F2302"/>
    <w:rsid w:val="002F2412"/>
    <w:rsid w:val="00301300"/>
    <w:rsid w:val="003016E4"/>
    <w:rsid w:val="00301E19"/>
    <w:rsid w:val="00302BD7"/>
    <w:rsid w:val="003039DB"/>
    <w:rsid w:val="00304281"/>
    <w:rsid w:val="0030645B"/>
    <w:rsid w:val="003064FF"/>
    <w:rsid w:val="003068FC"/>
    <w:rsid w:val="00306A5C"/>
    <w:rsid w:val="00306C4E"/>
    <w:rsid w:val="0030766C"/>
    <w:rsid w:val="00311E47"/>
    <w:rsid w:val="00314F1F"/>
    <w:rsid w:val="00315253"/>
    <w:rsid w:val="00315357"/>
    <w:rsid w:val="00315B29"/>
    <w:rsid w:val="0031664A"/>
    <w:rsid w:val="00316DEF"/>
    <w:rsid w:val="0031743D"/>
    <w:rsid w:val="003205B9"/>
    <w:rsid w:val="003209ED"/>
    <w:rsid w:val="00320CB2"/>
    <w:rsid w:val="003211FF"/>
    <w:rsid w:val="003217BD"/>
    <w:rsid w:val="00322CD7"/>
    <w:rsid w:val="00323FA3"/>
    <w:rsid w:val="00324C8C"/>
    <w:rsid w:val="00325485"/>
    <w:rsid w:val="0032567E"/>
    <w:rsid w:val="00326446"/>
    <w:rsid w:val="00326553"/>
    <w:rsid w:val="003266BC"/>
    <w:rsid w:val="003328B5"/>
    <w:rsid w:val="0033295F"/>
    <w:rsid w:val="00332BA7"/>
    <w:rsid w:val="003330AA"/>
    <w:rsid w:val="0033325E"/>
    <w:rsid w:val="003355F1"/>
    <w:rsid w:val="00335C48"/>
    <w:rsid w:val="00336188"/>
    <w:rsid w:val="00336EF1"/>
    <w:rsid w:val="00337015"/>
    <w:rsid w:val="0033717F"/>
    <w:rsid w:val="00340794"/>
    <w:rsid w:val="003413F8"/>
    <w:rsid w:val="00342458"/>
    <w:rsid w:val="00343145"/>
    <w:rsid w:val="003440B7"/>
    <w:rsid w:val="003442C3"/>
    <w:rsid w:val="0034443B"/>
    <w:rsid w:val="00346733"/>
    <w:rsid w:val="00346C13"/>
    <w:rsid w:val="0034768A"/>
    <w:rsid w:val="00347BA5"/>
    <w:rsid w:val="003505FB"/>
    <w:rsid w:val="003518D3"/>
    <w:rsid w:val="003519E6"/>
    <w:rsid w:val="00352B46"/>
    <w:rsid w:val="00352F7E"/>
    <w:rsid w:val="00353C3B"/>
    <w:rsid w:val="003555A9"/>
    <w:rsid w:val="00355D24"/>
    <w:rsid w:val="00356646"/>
    <w:rsid w:val="003609AD"/>
    <w:rsid w:val="00360A95"/>
    <w:rsid w:val="00360BA9"/>
    <w:rsid w:val="00361206"/>
    <w:rsid w:val="003620E9"/>
    <w:rsid w:val="00364080"/>
    <w:rsid w:val="003640B4"/>
    <w:rsid w:val="0036602F"/>
    <w:rsid w:val="00366F8C"/>
    <w:rsid w:val="00371F0A"/>
    <w:rsid w:val="003725E0"/>
    <w:rsid w:val="003728A6"/>
    <w:rsid w:val="003748F5"/>
    <w:rsid w:val="0037539F"/>
    <w:rsid w:val="00375C0B"/>
    <w:rsid w:val="00376815"/>
    <w:rsid w:val="0038069D"/>
    <w:rsid w:val="00380D15"/>
    <w:rsid w:val="003818D2"/>
    <w:rsid w:val="003822D3"/>
    <w:rsid w:val="00383B91"/>
    <w:rsid w:val="00386F3F"/>
    <w:rsid w:val="003879A6"/>
    <w:rsid w:val="003902D0"/>
    <w:rsid w:val="00391F2F"/>
    <w:rsid w:val="00392064"/>
    <w:rsid w:val="00392573"/>
    <w:rsid w:val="00392DC9"/>
    <w:rsid w:val="00393BA3"/>
    <w:rsid w:val="00393F2F"/>
    <w:rsid w:val="00393F66"/>
    <w:rsid w:val="0039416F"/>
    <w:rsid w:val="00395030"/>
    <w:rsid w:val="003951E4"/>
    <w:rsid w:val="00396B90"/>
    <w:rsid w:val="00397619"/>
    <w:rsid w:val="00397EAE"/>
    <w:rsid w:val="00397EFA"/>
    <w:rsid w:val="003A17C4"/>
    <w:rsid w:val="003A1E9B"/>
    <w:rsid w:val="003A1F98"/>
    <w:rsid w:val="003A2B4F"/>
    <w:rsid w:val="003A3EE2"/>
    <w:rsid w:val="003A542A"/>
    <w:rsid w:val="003A583F"/>
    <w:rsid w:val="003A624A"/>
    <w:rsid w:val="003A64A1"/>
    <w:rsid w:val="003A762D"/>
    <w:rsid w:val="003B01ED"/>
    <w:rsid w:val="003B0654"/>
    <w:rsid w:val="003B0E5E"/>
    <w:rsid w:val="003B10A9"/>
    <w:rsid w:val="003B1488"/>
    <w:rsid w:val="003B282F"/>
    <w:rsid w:val="003B30FC"/>
    <w:rsid w:val="003B3CF1"/>
    <w:rsid w:val="003B59DE"/>
    <w:rsid w:val="003B6A59"/>
    <w:rsid w:val="003B75B4"/>
    <w:rsid w:val="003C0092"/>
    <w:rsid w:val="003C0375"/>
    <w:rsid w:val="003C0DC3"/>
    <w:rsid w:val="003C1091"/>
    <w:rsid w:val="003C1A57"/>
    <w:rsid w:val="003C5477"/>
    <w:rsid w:val="003C634E"/>
    <w:rsid w:val="003D0658"/>
    <w:rsid w:val="003D1992"/>
    <w:rsid w:val="003D205A"/>
    <w:rsid w:val="003D2C2E"/>
    <w:rsid w:val="003D5B04"/>
    <w:rsid w:val="003D5D04"/>
    <w:rsid w:val="003D6809"/>
    <w:rsid w:val="003D7D7B"/>
    <w:rsid w:val="003E0FB7"/>
    <w:rsid w:val="003E27D1"/>
    <w:rsid w:val="003E29F0"/>
    <w:rsid w:val="003E58FA"/>
    <w:rsid w:val="003E69DB"/>
    <w:rsid w:val="003E77C0"/>
    <w:rsid w:val="003F0240"/>
    <w:rsid w:val="003F099C"/>
    <w:rsid w:val="003F0F69"/>
    <w:rsid w:val="003F1688"/>
    <w:rsid w:val="003F704E"/>
    <w:rsid w:val="003F7997"/>
    <w:rsid w:val="003F7B0D"/>
    <w:rsid w:val="003F7E64"/>
    <w:rsid w:val="00400D1A"/>
    <w:rsid w:val="00401174"/>
    <w:rsid w:val="004016B6"/>
    <w:rsid w:val="004022E9"/>
    <w:rsid w:val="004030D5"/>
    <w:rsid w:val="00405645"/>
    <w:rsid w:val="004063F5"/>
    <w:rsid w:val="0040767C"/>
    <w:rsid w:val="004079BF"/>
    <w:rsid w:val="00407A42"/>
    <w:rsid w:val="00407E17"/>
    <w:rsid w:val="004109AB"/>
    <w:rsid w:val="004127B3"/>
    <w:rsid w:val="00412FE8"/>
    <w:rsid w:val="00413A45"/>
    <w:rsid w:val="00413F9C"/>
    <w:rsid w:val="00415F98"/>
    <w:rsid w:val="00416077"/>
    <w:rsid w:val="00416AD5"/>
    <w:rsid w:val="00416BC7"/>
    <w:rsid w:val="00416E46"/>
    <w:rsid w:val="00420B67"/>
    <w:rsid w:val="00420DC5"/>
    <w:rsid w:val="00420E5F"/>
    <w:rsid w:val="00420FEF"/>
    <w:rsid w:val="004251FA"/>
    <w:rsid w:val="00426036"/>
    <w:rsid w:val="004267B4"/>
    <w:rsid w:val="00426836"/>
    <w:rsid w:val="0042718E"/>
    <w:rsid w:val="00430784"/>
    <w:rsid w:val="004312FA"/>
    <w:rsid w:val="00431498"/>
    <w:rsid w:val="00431787"/>
    <w:rsid w:val="00433A46"/>
    <w:rsid w:val="00434305"/>
    <w:rsid w:val="00434C98"/>
    <w:rsid w:val="00434CF5"/>
    <w:rsid w:val="0043557D"/>
    <w:rsid w:val="00435DAD"/>
    <w:rsid w:val="004372AA"/>
    <w:rsid w:val="004379FE"/>
    <w:rsid w:val="00440D3A"/>
    <w:rsid w:val="00444308"/>
    <w:rsid w:val="00444841"/>
    <w:rsid w:val="00444CFD"/>
    <w:rsid w:val="00444D8C"/>
    <w:rsid w:val="00446131"/>
    <w:rsid w:val="00446221"/>
    <w:rsid w:val="00446AE9"/>
    <w:rsid w:val="0045073D"/>
    <w:rsid w:val="00450AC2"/>
    <w:rsid w:val="00451FB3"/>
    <w:rsid w:val="00454237"/>
    <w:rsid w:val="0045441A"/>
    <w:rsid w:val="004554F6"/>
    <w:rsid w:val="00455C27"/>
    <w:rsid w:val="00455DA8"/>
    <w:rsid w:val="004613F8"/>
    <w:rsid w:val="00462410"/>
    <w:rsid w:val="00462925"/>
    <w:rsid w:val="00465AD5"/>
    <w:rsid w:val="00466468"/>
    <w:rsid w:val="00466A72"/>
    <w:rsid w:val="00467305"/>
    <w:rsid w:val="004678C9"/>
    <w:rsid w:val="0047039F"/>
    <w:rsid w:val="00471DB8"/>
    <w:rsid w:val="004721DB"/>
    <w:rsid w:val="0047386C"/>
    <w:rsid w:val="00474117"/>
    <w:rsid w:val="00475747"/>
    <w:rsid w:val="004763D9"/>
    <w:rsid w:val="00476A14"/>
    <w:rsid w:val="00477137"/>
    <w:rsid w:val="00477161"/>
    <w:rsid w:val="0048178A"/>
    <w:rsid w:val="004827EF"/>
    <w:rsid w:val="004829D0"/>
    <w:rsid w:val="00483201"/>
    <w:rsid w:val="00483CC8"/>
    <w:rsid w:val="004850E2"/>
    <w:rsid w:val="004858A5"/>
    <w:rsid w:val="004867CB"/>
    <w:rsid w:val="004918FA"/>
    <w:rsid w:val="00493263"/>
    <w:rsid w:val="004936C6"/>
    <w:rsid w:val="004941B0"/>
    <w:rsid w:val="00495ECD"/>
    <w:rsid w:val="004965B4"/>
    <w:rsid w:val="004A29B0"/>
    <w:rsid w:val="004A2B93"/>
    <w:rsid w:val="004A301C"/>
    <w:rsid w:val="004A4270"/>
    <w:rsid w:val="004A555F"/>
    <w:rsid w:val="004A5722"/>
    <w:rsid w:val="004A67E3"/>
    <w:rsid w:val="004A757F"/>
    <w:rsid w:val="004A75F7"/>
    <w:rsid w:val="004B226B"/>
    <w:rsid w:val="004B2854"/>
    <w:rsid w:val="004B4245"/>
    <w:rsid w:val="004B463D"/>
    <w:rsid w:val="004B528D"/>
    <w:rsid w:val="004B5C68"/>
    <w:rsid w:val="004B5F1E"/>
    <w:rsid w:val="004B623D"/>
    <w:rsid w:val="004C0CCB"/>
    <w:rsid w:val="004C1418"/>
    <w:rsid w:val="004C19BB"/>
    <w:rsid w:val="004C3B8D"/>
    <w:rsid w:val="004C4514"/>
    <w:rsid w:val="004C6037"/>
    <w:rsid w:val="004C6956"/>
    <w:rsid w:val="004C6FAC"/>
    <w:rsid w:val="004D02E6"/>
    <w:rsid w:val="004D4990"/>
    <w:rsid w:val="004D590A"/>
    <w:rsid w:val="004D6C4F"/>
    <w:rsid w:val="004D77D5"/>
    <w:rsid w:val="004E012C"/>
    <w:rsid w:val="004E0527"/>
    <w:rsid w:val="004E07A3"/>
    <w:rsid w:val="004E1742"/>
    <w:rsid w:val="004E29CC"/>
    <w:rsid w:val="004E323C"/>
    <w:rsid w:val="004E4199"/>
    <w:rsid w:val="004E5E92"/>
    <w:rsid w:val="004E7177"/>
    <w:rsid w:val="004E7239"/>
    <w:rsid w:val="004E7524"/>
    <w:rsid w:val="004E7D14"/>
    <w:rsid w:val="004F0A65"/>
    <w:rsid w:val="004F0A82"/>
    <w:rsid w:val="004F1361"/>
    <w:rsid w:val="004F1E90"/>
    <w:rsid w:val="004F3100"/>
    <w:rsid w:val="004F31F6"/>
    <w:rsid w:val="004F3B23"/>
    <w:rsid w:val="004F42A9"/>
    <w:rsid w:val="004F55CC"/>
    <w:rsid w:val="004F6184"/>
    <w:rsid w:val="004F7C58"/>
    <w:rsid w:val="00500E98"/>
    <w:rsid w:val="00501185"/>
    <w:rsid w:val="005026E7"/>
    <w:rsid w:val="00502A59"/>
    <w:rsid w:val="00502B2B"/>
    <w:rsid w:val="00502FB5"/>
    <w:rsid w:val="0050312E"/>
    <w:rsid w:val="00504A0E"/>
    <w:rsid w:val="0050598C"/>
    <w:rsid w:val="00505B94"/>
    <w:rsid w:val="0050636B"/>
    <w:rsid w:val="005070CB"/>
    <w:rsid w:val="0050722B"/>
    <w:rsid w:val="00507C0B"/>
    <w:rsid w:val="005118E6"/>
    <w:rsid w:val="00512376"/>
    <w:rsid w:val="00513EB0"/>
    <w:rsid w:val="005152FE"/>
    <w:rsid w:val="00515B53"/>
    <w:rsid w:val="00515F39"/>
    <w:rsid w:val="00516298"/>
    <w:rsid w:val="0051742A"/>
    <w:rsid w:val="005204F0"/>
    <w:rsid w:val="005213BF"/>
    <w:rsid w:val="00521B85"/>
    <w:rsid w:val="0052245A"/>
    <w:rsid w:val="00522CDF"/>
    <w:rsid w:val="00523EB2"/>
    <w:rsid w:val="00523F3E"/>
    <w:rsid w:val="005259EB"/>
    <w:rsid w:val="00526561"/>
    <w:rsid w:val="00526869"/>
    <w:rsid w:val="005269E2"/>
    <w:rsid w:val="0052726E"/>
    <w:rsid w:val="00527287"/>
    <w:rsid w:val="005275BB"/>
    <w:rsid w:val="00530626"/>
    <w:rsid w:val="00532915"/>
    <w:rsid w:val="0053402F"/>
    <w:rsid w:val="00534335"/>
    <w:rsid w:val="0053501F"/>
    <w:rsid w:val="00535FDE"/>
    <w:rsid w:val="00537001"/>
    <w:rsid w:val="0054113D"/>
    <w:rsid w:val="00541379"/>
    <w:rsid w:val="0054319B"/>
    <w:rsid w:val="00543A93"/>
    <w:rsid w:val="005445CA"/>
    <w:rsid w:val="00544622"/>
    <w:rsid w:val="00547BC2"/>
    <w:rsid w:val="0055246E"/>
    <w:rsid w:val="005524BF"/>
    <w:rsid w:val="00552560"/>
    <w:rsid w:val="00552BEF"/>
    <w:rsid w:val="00553F9F"/>
    <w:rsid w:val="00556BF1"/>
    <w:rsid w:val="00560EEE"/>
    <w:rsid w:val="005615DF"/>
    <w:rsid w:val="00561AA3"/>
    <w:rsid w:val="00562AF6"/>
    <w:rsid w:val="005639D8"/>
    <w:rsid w:val="00563D8C"/>
    <w:rsid w:val="00564493"/>
    <w:rsid w:val="00564A3E"/>
    <w:rsid w:val="00565179"/>
    <w:rsid w:val="005673EB"/>
    <w:rsid w:val="0057296D"/>
    <w:rsid w:val="00574D09"/>
    <w:rsid w:val="00575C7D"/>
    <w:rsid w:val="0057670C"/>
    <w:rsid w:val="00580AB2"/>
    <w:rsid w:val="00580CEA"/>
    <w:rsid w:val="0058132B"/>
    <w:rsid w:val="00581433"/>
    <w:rsid w:val="005824DE"/>
    <w:rsid w:val="00583CBC"/>
    <w:rsid w:val="00587A3E"/>
    <w:rsid w:val="00590ED2"/>
    <w:rsid w:val="00591395"/>
    <w:rsid w:val="00592FFE"/>
    <w:rsid w:val="00593C2E"/>
    <w:rsid w:val="00593DF3"/>
    <w:rsid w:val="00594318"/>
    <w:rsid w:val="0059449E"/>
    <w:rsid w:val="005949F6"/>
    <w:rsid w:val="00595838"/>
    <w:rsid w:val="00596FAC"/>
    <w:rsid w:val="0059779F"/>
    <w:rsid w:val="00597B6E"/>
    <w:rsid w:val="005A0D2D"/>
    <w:rsid w:val="005A1091"/>
    <w:rsid w:val="005A1366"/>
    <w:rsid w:val="005A1AB4"/>
    <w:rsid w:val="005A24D3"/>
    <w:rsid w:val="005A2721"/>
    <w:rsid w:val="005A2904"/>
    <w:rsid w:val="005A3911"/>
    <w:rsid w:val="005A3A2B"/>
    <w:rsid w:val="005A3A89"/>
    <w:rsid w:val="005A4AC2"/>
    <w:rsid w:val="005A5183"/>
    <w:rsid w:val="005A576C"/>
    <w:rsid w:val="005A5F97"/>
    <w:rsid w:val="005A6098"/>
    <w:rsid w:val="005A6904"/>
    <w:rsid w:val="005B098E"/>
    <w:rsid w:val="005B0BC5"/>
    <w:rsid w:val="005B15D1"/>
    <w:rsid w:val="005B20B9"/>
    <w:rsid w:val="005B2C27"/>
    <w:rsid w:val="005B34B6"/>
    <w:rsid w:val="005B3D04"/>
    <w:rsid w:val="005B4588"/>
    <w:rsid w:val="005B4F0B"/>
    <w:rsid w:val="005B5156"/>
    <w:rsid w:val="005B6FEE"/>
    <w:rsid w:val="005B7CB2"/>
    <w:rsid w:val="005C0986"/>
    <w:rsid w:val="005C2718"/>
    <w:rsid w:val="005C2839"/>
    <w:rsid w:val="005C3637"/>
    <w:rsid w:val="005C3F3C"/>
    <w:rsid w:val="005C64F0"/>
    <w:rsid w:val="005C6FDD"/>
    <w:rsid w:val="005D00A7"/>
    <w:rsid w:val="005D104C"/>
    <w:rsid w:val="005D216C"/>
    <w:rsid w:val="005D2C99"/>
    <w:rsid w:val="005D3792"/>
    <w:rsid w:val="005D3EB3"/>
    <w:rsid w:val="005D4580"/>
    <w:rsid w:val="005D45C8"/>
    <w:rsid w:val="005D4F8A"/>
    <w:rsid w:val="005D6EEB"/>
    <w:rsid w:val="005D78B9"/>
    <w:rsid w:val="005E2C23"/>
    <w:rsid w:val="005E353C"/>
    <w:rsid w:val="005E58B0"/>
    <w:rsid w:val="005E6FB9"/>
    <w:rsid w:val="005E710E"/>
    <w:rsid w:val="005F05E2"/>
    <w:rsid w:val="005F2D79"/>
    <w:rsid w:val="005F2E93"/>
    <w:rsid w:val="005F4188"/>
    <w:rsid w:val="005F51C2"/>
    <w:rsid w:val="005F5337"/>
    <w:rsid w:val="005F7BDA"/>
    <w:rsid w:val="00600110"/>
    <w:rsid w:val="006003E7"/>
    <w:rsid w:val="00601BE0"/>
    <w:rsid w:val="0060297C"/>
    <w:rsid w:val="00603B70"/>
    <w:rsid w:val="00604BE1"/>
    <w:rsid w:val="00604D18"/>
    <w:rsid w:val="00605249"/>
    <w:rsid w:val="006076FB"/>
    <w:rsid w:val="006132CE"/>
    <w:rsid w:val="00613E6E"/>
    <w:rsid w:val="00613F3F"/>
    <w:rsid w:val="00614B9F"/>
    <w:rsid w:val="006158E0"/>
    <w:rsid w:val="00616377"/>
    <w:rsid w:val="0061667A"/>
    <w:rsid w:val="006212B6"/>
    <w:rsid w:val="00621A82"/>
    <w:rsid w:val="00621DDD"/>
    <w:rsid w:val="0062214D"/>
    <w:rsid w:val="00622E91"/>
    <w:rsid w:val="006231EA"/>
    <w:rsid w:val="0062331C"/>
    <w:rsid w:val="00624437"/>
    <w:rsid w:val="00624EEC"/>
    <w:rsid w:val="006252AA"/>
    <w:rsid w:val="006256F6"/>
    <w:rsid w:val="006264F9"/>
    <w:rsid w:val="006266AD"/>
    <w:rsid w:val="00627510"/>
    <w:rsid w:val="006314A3"/>
    <w:rsid w:val="006316D5"/>
    <w:rsid w:val="00632CFD"/>
    <w:rsid w:val="00632D4B"/>
    <w:rsid w:val="0063307D"/>
    <w:rsid w:val="0063401B"/>
    <w:rsid w:val="00634069"/>
    <w:rsid w:val="0063474C"/>
    <w:rsid w:val="00634F32"/>
    <w:rsid w:val="00635D03"/>
    <w:rsid w:val="00636A97"/>
    <w:rsid w:val="006401AE"/>
    <w:rsid w:val="006414B6"/>
    <w:rsid w:val="00641F9B"/>
    <w:rsid w:val="00642163"/>
    <w:rsid w:val="00642820"/>
    <w:rsid w:val="00643218"/>
    <w:rsid w:val="00643FE7"/>
    <w:rsid w:val="006443E3"/>
    <w:rsid w:val="00644A8B"/>
    <w:rsid w:val="00645F61"/>
    <w:rsid w:val="00645FFB"/>
    <w:rsid w:val="00647B41"/>
    <w:rsid w:val="00647DBB"/>
    <w:rsid w:val="00652067"/>
    <w:rsid w:val="006521F4"/>
    <w:rsid w:val="006529B4"/>
    <w:rsid w:val="00652E1A"/>
    <w:rsid w:val="00653736"/>
    <w:rsid w:val="0065461C"/>
    <w:rsid w:val="006547DF"/>
    <w:rsid w:val="00655EE5"/>
    <w:rsid w:val="006562F0"/>
    <w:rsid w:val="00656CAA"/>
    <w:rsid w:val="00660818"/>
    <w:rsid w:val="006611A6"/>
    <w:rsid w:val="006617A3"/>
    <w:rsid w:val="0066193A"/>
    <w:rsid w:val="00662A01"/>
    <w:rsid w:val="00662E9D"/>
    <w:rsid w:val="00663438"/>
    <w:rsid w:val="00666329"/>
    <w:rsid w:val="006667FA"/>
    <w:rsid w:val="00667A31"/>
    <w:rsid w:val="00670731"/>
    <w:rsid w:val="006711EB"/>
    <w:rsid w:val="006713B6"/>
    <w:rsid w:val="00671FD4"/>
    <w:rsid w:val="006731D2"/>
    <w:rsid w:val="006737AD"/>
    <w:rsid w:val="006737CD"/>
    <w:rsid w:val="006746B8"/>
    <w:rsid w:val="00674BE8"/>
    <w:rsid w:val="00674F90"/>
    <w:rsid w:val="006751E5"/>
    <w:rsid w:val="006763B2"/>
    <w:rsid w:val="00676FDA"/>
    <w:rsid w:val="006773D8"/>
    <w:rsid w:val="006802F2"/>
    <w:rsid w:val="00680A51"/>
    <w:rsid w:val="00682252"/>
    <w:rsid w:val="00682582"/>
    <w:rsid w:val="00682E29"/>
    <w:rsid w:val="006840EF"/>
    <w:rsid w:val="00684351"/>
    <w:rsid w:val="00684728"/>
    <w:rsid w:val="00686785"/>
    <w:rsid w:val="0068763E"/>
    <w:rsid w:val="00687893"/>
    <w:rsid w:val="00687B76"/>
    <w:rsid w:val="00690362"/>
    <w:rsid w:val="0069074F"/>
    <w:rsid w:val="00690AA4"/>
    <w:rsid w:val="006927FE"/>
    <w:rsid w:val="006937E1"/>
    <w:rsid w:val="00693EF9"/>
    <w:rsid w:val="00695554"/>
    <w:rsid w:val="006961E3"/>
    <w:rsid w:val="00696712"/>
    <w:rsid w:val="0069767C"/>
    <w:rsid w:val="00697E70"/>
    <w:rsid w:val="006A060A"/>
    <w:rsid w:val="006A085E"/>
    <w:rsid w:val="006A1812"/>
    <w:rsid w:val="006A186D"/>
    <w:rsid w:val="006A1FE8"/>
    <w:rsid w:val="006A2F00"/>
    <w:rsid w:val="006A4C5D"/>
    <w:rsid w:val="006A5186"/>
    <w:rsid w:val="006A5AE3"/>
    <w:rsid w:val="006A5CDF"/>
    <w:rsid w:val="006A6BC0"/>
    <w:rsid w:val="006B144E"/>
    <w:rsid w:val="006B268D"/>
    <w:rsid w:val="006B2BCA"/>
    <w:rsid w:val="006B2D92"/>
    <w:rsid w:val="006B41BE"/>
    <w:rsid w:val="006B479D"/>
    <w:rsid w:val="006B4A39"/>
    <w:rsid w:val="006B4B28"/>
    <w:rsid w:val="006B639C"/>
    <w:rsid w:val="006B6602"/>
    <w:rsid w:val="006B7155"/>
    <w:rsid w:val="006B7FA5"/>
    <w:rsid w:val="006C0101"/>
    <w:rsid w:val="006C71DA"/>
    <w:rsid w:val="006C75A3"/>
    <w:rsid w:val="006D0ED6"/>
    <w:rsid w:val="006D2AF9"/>
    <w:rsid w:val="006D2B29"/>
    <w:rsid w:val="006D2C4F"/>
    <w:rsid w:val="006D3B45"/>
    <w:rsid w:val="006D454C"/>
    <w:rsid w:val="006D4AC5"/>
    <w:rsid w:val="006D4B15"/>
    <w:rsid w:val="006D656E"/>
    <w:rsid w:val="006D65D8"/>
    <w:rsid w:val="006D73BA"/>
    <w:rsid w:val="006D7E90"/>
    <w:rsid w:val="006E04D9"/>
    <w:rsid w:val="006E1E66"/>
    <w:rsid w:val="006E282D"/>
    <w:rsid w:val="006E2F56"/>
    <w:rsid w:val="006E3CA0"/>
    <w:rsid w:val="006E4B08"/>
    <w:rsid w:val="006E4D6C"/>
    <w:rsid w:val="006E64A5"/>
    <w:rsid w:val="006E7152"/>
    <w:rsid w:val="006E7AAB"/>
    <w:rsid w:val="006E7FB0"/>
    <w:rsid w:val="006F0A11"/>
    <w:rsid w:val="006F168C"/>
    <w:rsid w:val="006F1911"/>
    <w:rsid w:val="006F33BC"/>
    <w:rsid w:val="006F4435"/>
    <w:rsid w:val="00701743"/>
    <w:rsid w:val="007018DA"/>
    <w:rsid w:val="0070255C"/>
    <w:rsid w:val="007033BC"/>
    <w:rsid w:val="0070499D"/>
    <w:rsid w:val="00704A67"/>
    <w:rsid w:val="00704F4F"/>
    <w:rsid w:val="007051BD"/>
    <w:rsid w:val="007052FE"/>
    <w:rsid w:val="00705B88"/>
    <w:rsid w:val="007065B2"/>
    <w:rsid w:val="00706751"/>
    <w:rsid w:val="00707148"/>
    <w:rsid w:val="00707353"/>
    <w:rsid w:val="00710536"/>
    <w:rsid w:val="00710679"/>
    <w:rsid w:val="007108FB"/>
    <w:rsid w:val="0071241C"/>
    <w:rsid w:val="0071243D"/>
    <w:rsid w:val="00715A30"/>
    <w:rsid w:val="007179ED"/>
    <w:rsid w:val="00720DA8"/>
    <w:rsid w:val="007223FC"/>
    <w:rsid w:val="00723B72"/>
    <w:rsid w:val="00723E52"/>
    <w:rsid w:val="007247BC"/>
    <w:rsid w:val="00724B33"/>
    <w:rsid w:val="00724E1F"/>
    <w:rsid w:val="00725B1B"/>
    <w:rsid w:val="00725F97"/>
    <w:rsid w:val="0072677E"/>
    <w:rsid w:val="0073005B"/>
    <w:rsid w:val="0073219E"/>
    <w:rsid w:val="00732353"/>
    <w:rsid w:val="0073274A"/>
    <w:rsid w:val="00733FC0"/>
    <w:rsid w:val="007342C3"/>
    <w:rsid w:val="0073431C"/>
    <w:rsid w:val="00734D30"/>
    <w:rsid w:val="00734E46"/>
    <w:rsid w:val="007358CA"/>
    <w:rsid w:val="00736DDF"/>
    <w:rsid w:val="007371CB"/>
    <w:rsid w:val="00740827"/>
    <w:rsid w:val="007412B2"/>
    <w:rsid w:val="007434D9"/>
    <w:rsid w:val="007438D4"/>
    <w:rsid w:val="00743AB4"/>
    <w:rsid w:val="007447A7"/>
    <w:rsid w:val="00745340"/>
    <w:rsid w:val="007456ED"/>
    <w:rsid w:val="007459C4"/>
    <w:rsid w:val="00746060"/>
    <w:rsid w:val="0074608E"/>
    <w:rsid w:val="0074622F"/>
    <w:rsid w:val="00746C06"/>
    <w:rsid w:val="00746E6A"/>
    <w:rsid w:val="00752179"/>
    <w:rsid w:val="0075250D"/>
    <w:rsid w:val="00752BF9"/>
    <w:rsid w:val="00752F87"/>
    <w:rsid w:val="007540B5"/>
    <w:rsid w:val="007545E7"/>
    <w:rsid w:val="0075583D"/>
    <w:rsid w:val="00756041"/>
    <w:rsid w:val="00756791"/>
    <w:rsid w:val="00756AB6"/>
    <w:rsid w:val="00756ED7"/>
    <w:rsid w:val="00760F9E"/>
    <w:rsid w:val="007635C4"/>
    <w:rsid w:val="007635FF"/>
    <w:rsid w:val="007645EA"/>
    <w:rsid w:val="007658C8"/>
    <w:rsid w:val="00766F7D"/>
    <w:rsid w:val="00767018"/>
    <w:rsid w:val="00767B2A"/>
    <w:rsid w:val="00770AD7"/>
    <w:rsid w:val="00770FC0"/>
    <w:rsid w:val="00771C24"/>
    <w:rsid w:val="0077372B"/>
    <w:rsid w:val="007762B4"/>
    <w:rsid w:val="0077748C"/>
    <w:rsid w:val="00780321"/>
    <w:rsid w:val="00783B8B"/>
    <w:rsid w:val="00783F32"/>
    <w:rsid w:val="00785675"/>
    <w:rsid w:val="00785A9B"/>
    <w:rsid w:val="007864DA"/>
    <w:rsid w:val="00786BD9"/>
    <w:rsid w:val="00791342"/>
    <w:rsid w:val="00793584"/>
    <w:rsid w:val="00795DFD"/>
    <w:rsid w:val="007A20CC"/>
    <w:rsid w:val="007A4336"/>
    <w:rsid w:val="007A5879"/>
    <w:rsid w:val="007A5A65"/>
    <w:rsid w:val="007A6FC0"/>
    <w:rsid w:val="007A7D0D"/>
    <w:rsid w:val="007B05AF"/>
    <w:rsid w:val="007B1610"/>
    <w:rsid w:val="007B230F"/>
    <w:rsid w:val="007B2942"/>
    <w:rsid w:val="007B35F9"/>
    <w:rsid w:val="007B3B0A"/>
    <w:rsid w:val="007B496D"/>
    <w:rsid w:val="007B5FE6"/>
    <w:rsid w:val="007C0107"/>
    <w:rsid w:val="007C103E"/>
    <w:rsid w:val="007C726A"/>
    <w:rsid w:val="007C76EC"/>
    <w:rsid w:val="007D08AF"/>
    <w:rsid w:val="007D0AB4"/>
    <w:rsid w:val="007D0B63"/>
    <w:rsid w:val="007D28B8"/>
    <w:rsid w:val="007D354E"/>
    <w:rsid w:val="007D37CD"/>
    <w:rsid w:val="007D469B"/>
    <w:rsid w:val="007D4A1F"/>
    <w:rsid w:val="007D54E5"/>
    <w:rsid w:val="007D734E"/>
    <w:rsid w:val="007E13B4"/>
    <w:rsid w:val="007E148E"/>
    <w:rsid w:val="007E2A80"/>
    <w:rsid w:val="007E3371"/>
    <w:rsid w:val="007E7174"/>
    <w:rsid w:val="007E77DA"/>
    <w:rsid w:val="007F04C5"/>
    <w:rsid w:val="007F15C7"/>
    <w:rsid w:val="007F1D91"/>
    <w:rsid w:val="007F2C07"/>
    <w:rsid w:val="007F39F3"/>
    <w:rsid w:val="007F43E5"/>
    <w:rsid w:val="007F4485"/>
    <w:rsid w:val="007F4AC8"/>
    <w:rsid w:val="007F53D5"/>
    <w:rsid w:val="007F5AD1"/>
    <w:rsid w:val="007F6137"/>
    <w:rsid w:val="007F748C"/>
    <w:rsid w:val="00801901"/>
    <w:rsid w:val="00802847"/>
    <w:rsid w:val="00802984"/>
    <w:rsid w:val="00802F0C"/>
    <w:rsid w:val="00810CEC"/>
    <w:rsid w:val="00811688"/>
    <w:rsid w:val="00811806"/>
    <w:rsid w:val="00812160"/>
    <w:rsid w:val="008123C2"/>
    <w:rsid w:val="00814F9E"/>
    <w:rsid w:val="00817936"/>
    <w:rsid w:val="00817F0A"/>
    <w:rsid w:val="00820F78"/>
    <w:rsid w:val="00821329"/>
    <w:rsid w:val="008213AD"/>
    <w:rsid w:val="008221E0"/>
    <w:rsid w:val="00824F02"/>
    <w:rsid w:val="00825129"/>
    <w:rsid w:val="0082544C"/>
    <w:rsid w:val="008254E7"/>
    <w:rsid w:val="00825ACA"/>
    <w:rsid w:val="00825C68"/>
    <w:rsid w:val="00825EF8"/>
    <w:rsid w:val="00827799"/>
    <w:rsid w:val="00830E89"/>
    <w:rsid w:val="00832AD4"/>
    <w:rsid w:val="00832C8C"/>
    <w:rsid w:val="00833408"/>
    <w:rsid w:val="00835B29"/>
    <w:rsid w:val="00837FA0"/>
    <w:rsid w:val="00840F5F"/>
    <w:rsid w:val="008416C7"/>
    <w:rsid w:val="00841CD3"/>
    <w:rsid w:val="00842EAE"/>
    <w:rsid w:val="00844E89"/>
    <w:rsid w:val="008456C5"/>
    <w:rsid w:val="00845712"/>
    <w:rsid w:val="008458F0"/>
    <w:rsid w:val="00846F21"/>
    <w:rsid w:val="00847396"/>
    <w:rsid w:val="00847882"/>
    <w:rsid w:val="00847B61"/>
    <w:rsid w:val="00847EE5"/>
    <w:rsid w:val="00850465"/>
    <w:rsid w:val="008538FE"/>
    <w:rsid w:val="0085395C"/>
    <w:rsid w:val="00854732"/>
    <w:rsid w:val="008549F6"/>
    <w:rsid w:val="00855C12"/>
    <w:rsid w:val="008609F7"/>
    <w:rsid w:val="0086212D"/>
    <w:rsid w:val="00862263"/>
    <w:rsid w:val="008624FD"/>
    <w:rsid w:val="0086267D"/>
    <w:rsid w:val="00862B49"/>
    <w:rsid w:val="00862C80"/>
    <w:rsid w:val="00863653"/>
    <w:rsid w:val="008636A8"/>
    <w:rsid w:val="00864629"/>
    <w:rsid w:val="00864A64"/>
    <w:rsid w:val="00864C19"/>
    <w:rsid w:val="0086620E"/>
    <w:rsid w:val="00866988"/>
    <w:rsid w:val="00867303"/>
    <w:rsid w:val="008674D6"/>
    <w:rsid w:val="00867959"/>
    <w:rsid w:val="00870DA7"/>
    <w:rsid w:val="00872918"/>
    <w:rsid w:val="008729E6"/>
    <w:rsid w:val="00873325"/>
    <w:rsid w:val="00873AA0"/>
    <w:rsid w:val="0087507B"/>
    <w:rsid w:val="00875801"/>
    <w:rsid w:val="00881D5B"/>
    <w:rsid w:val="00883DE2"/>
    <w:rsid w:val="00885C6A"/>
    <w:rsid w:val="0088688C"/>
    <w:rsid w:val="00887F95"/>
    <w:rsid w:val="008901FB"/>
    <w:rsid w:val="00890EC9"/>
    <w:rsid w:val="00890F3F"/>
    <w:rsid w:val="008921DB"/>
    <w:rsid w:val="008922B5"/>
    <w:rsid w:val="008928A8"/>
    <w:rsid w:val="00893C4D"/>
    <w:rsid w:val="008944D4"/>
    <w:rsid w:val="00894713"/>
    <w:rsid w:val="00894E82"/>
    <w:rsid w:val="00895969"/>
    <w:rsid w:val="00895D1E"/>
    <w:rsid w:val="0089629F"/>
    <w:rsid w:val="00896F2D"/>
    <w:rsid w:val="00897947"/>
    <w:rsid w:val="008A1116"/>
    <w:rsid w:val="008A2FBD"/>
    <w:rsid w:val="008A351C"/>
    <w:rsid w:val="008A4696"/>
    <w:rsid w:val="008A5B65"/>
    <w:rsid w:val="008A629C"/>
    <w:rsid w:val="008A6FDD"/>
    <w:rsid w:val="008B0D8F"/>
    <w:rsid w:val="008B1859"/>
    <w:rsid w:val="008B2903"/>
    <w:rsid w:val="008B2951"/>
    <w:rsid w:val="008B30F2"/>
    <w:rsid w:val="008B3620"/>
    <w:rsid w:val="008B4CD2"/>
    <w:rsid w:val="008B5030"/>
    <w:rsid w:val="008B541D"/>
    <w:rsid w:val="008B60A3"/>
    <w:rsid w:val="008B6C23"/>
    <w:rsid w:val="008B6C5C"/>
    <w:rsid w:val="008B7972"/>
    <w:rsid w:val="008C169F"/>
    <w:rsid w:val="008C1711"/>
    <w:rsid w:val="008C1FD5"/>
    <w:rsid w:val="008C2465"/>
    <w:rsid w:val="008C2A44"/>
    <w:rsid w:val="008C30B3"/>
    <w:rsid w:val="008C4015"/>
    <w:rsid w:val="008C42F6"/>
    <w:rsid w:val="008C4E31"/>
    <w:rsid w:val="008C5E8E"/>
    <w:rsid w:val="008C6083"/>
    <w:rsid w:val="008C685D"/>
    <w:rsid w:val="008C7CA5"/>
    <w:rsid w:val="008D141C"/>
    <w:rsid w:val="008D20E3"/>
    <w:rsid w:val="008D410E"/>
    <w:rsid w:val="008D506A"/>
    <w:rsid w:val="008D59DA"/>
    <w:rsid w:val="008E1B19"/>
    <w:rsid w:val="008E1FE8"/>
    <w:rsid w:val="008E209B"/>
    <w:rsid w:val="008E28EB"/>
    <w:rsid w:val="008E371E"/>
    <w:rsid w:val="008E3D40"/>
    <w:rsid w:val="008E556D"/>
    <w:rsid w:val="008E58F6"/>
    <w:rsid w:val="008E7469"/>
    <w:rsid w:val="008F039D"/>
    <w:rsid w:val="008F0693"/>
    <w:rsid w:val="008F0ABE"/>
    <w:rsid w:val="008F0EF3"/>
    <w:rsid w:val="008F1503"/>
    <w:rsid w:val="008F29F6"/>
    <w:rsid w:val="008F31C6"/>
    <w:rsid w:val="008F4AB0"/>
    <w:rsid w:val="008F4F84"/>
    <w:rsid w:val="00901061"/>
    <w:rsid w:val="009018E3"/>
    <w:rsid w:val="00903C08"/>
    <w:rsid w:val="00905EBA"/>
    <w:rsid w:val="0090620C"/>
    <w:rsid w:val="0090722F"/>
    <w:rsid w:val="00910D86"/>
    <w:rsid w:val="00910FE8"/>
    <w:rsid w:val="009120ED"/>
    <w:rsid w:val="00912CF2"/>
    <w:rsid w:val="00913A1F"/>
    <w:rsid w:val="009149B9"/>
    <w:rsid w:val="00915729"/>
    <w:rsid w:val="0091599A"/>
    <w:rsid w:val="00916F79"/>
    <w:rsid w:val="00917777"/>
    <w:rsid w:val="00917DBB"/>
    <w:rsid w:val="00920A28"/>
    <w:rsid w:val="00920F03"/>
    <w:rsid w:val="00920FF8"/>
    <w:rsid w:val="00923825"/>
    <w:rsid w:val="00924CE3"/>
    <w:rsid w:val="00925CD9"/>
    <w:rsid w:val="009273C0"/>
    <w:rsid w:val="009302DB"/>
    <w:rsid w:val="00931012"/>
    <w:rsid w:val="00931DAF"/>
    <w:rsid w:val="00932517"/>
    <w:rsid w:val="009330C9"/>
    <w:rsid w:val="00933A9C"/>
    <w:rsid w:val="00933D90"/>
    <w:rsid w:val="009343AC"/>
    <w:rsid w:val="00935008"/>
    <w:rsid w:val="009350DB"/>
    <w:rsid w:val="0093690E"/>
    <w:rsid w:val="00937B79"/>
    <w:rsid w:val="00937C1E"/>
    <w:rsid w:val="00937CF1"/>
    <w:rsid w:val="0094081F"/>
    <w:rsid w:val="00943376"/>
    <w:rsid w:val="00944297"/>
    <w:rsid w:val="00944695"/>
    <w:rsid w:val="00945165"/>
    <w:rsid w:val="00945A3B"/>
    <w:rsid w:val="00945B84"/>
    <w:rsid w:val="00947892"/>
    <w:rsid w:val="009532D8"/>
    <w:rsid w:val="0095441E"/>
    <w:rsid w:val="0095564F"/>
    <w:rsid w:val="0095678B"/>
    <w:rsid w:val="00956C09"/>
    <w:rsid w:val="00956F7A"/>
    <w:rsid w:val="009570EB"/>
    <w:rsid w:val="00957D7D"/>
    <w:rsid w:val="00960D97"/>
    <w:rsid w:val="00960F87"/>
    <w:rsid w:val="00961205"/>
    <w:rsid w:val="00961343"/>
    <w:rsid w:val="00961B4E"/>
    <w:rsid w:val="00961C7F"/>
    <w:rsid w:val="00962B72"/>
    <w:rsid w:val="00962D68"/>
    <w:rsid w:val="00962E76"/>
    <w:rsid w:val="00963C99"/>
    <w:rsid w:val="0096467E"/>
    <w:rsid w:val="009649D8"/>
    <w:rsid w:val="0096570F"/>
    <w:rsid w:val="00970105"/>
    <w:rsid w:val="00970DE1"/>
    <w:rsid w:val="009725A6"/>
    <w:rsid w:val="009730A6"/>
    <w:rsid w:val="00973551"/>
    <w:rsid w:val="0097367B"/>
    <w:rsid w:val="0097460E"/>
    <w:rsid w:val="00974D6B"/>
    <w:rsid w:val="00975868"/>
    <w:rsid w:val="00976C10"/>
    <w:rsid w:val="00976C4A"/>
    <w:rsid w:val="00976F6F"/>
    <w:rsid w:val="00980C51"/>
    <w:rsid w:val="00981635"/>
    <w:rsid w:val="009829D4"/>
    <w:rsid w:val="00982B8B"/>
    <w:rsid w:val="009833BC"/>
    <w:rsid w:val="00983B8E"/>
    <w:rsid w:val="00984045"/>
    <w:rsid w:val="00984FD7"/>
    <w:rsid w:val="00985333"/>
    <w:rsid w:val="00985CB4"/>
    <w:rsid w:val="00991497"/>
    <w:rsid w:val="009918CD"/>
    <w:rsid w:val="0099241B"/>
    <w:rsid w:val="00993D43"/>
    <w:rsid w:val="0099570C"/>
    <w:rsid w:val="00996E40"/>
    <w:rsid w:val="00997271"/>
    <w:rsid w:val="009973F1"/>
    <w:rsid w:val="0099761E"/>
    <w:rsid w:val="00997693"/>
    <w:rsid w:val="009977FC"/>
    <w:rsid w:val="009A0049"/>
    <w:rsid w:val="009A05BE"/>
    <w:rsid w:val="009A11ED"/>
    <w:rsid w:val="009A1D32"/>
    <w:rsid w:val="009A2502"/>
    <w:rsid w:val="009A3DCA"/>
    <w:rsid w:val="009A42D8"/>
    <w:rsid w:val="009A5398"/>
    <w:rsid w:val="009A5852"/>
    <w:rsid w:val="009A64A4"/>
    <w:rsid w:val="009A65A8"/>
    <w:rsid w:val="009A6E3B"/>
    <w:rsid w:val="009A79FA"/>
    <w:rsid w:val="009A7BCC"/>
    <w:rsid w:val="009B00AF"/>
    <w:rsid w:val="009B0F88"/>
    <w:rsid w:val="009B3097"/>
    <w:rsid w:val="009B4103"/>
    <w:rsid w:val="009B4550"/>
    <w:rsid w:val="009B4DEF"/>
    <w:rsid w:val="009B4F57"/>
    <w:rsid w:val="009B6D92"/>
    <w:rsid w:val="009B7672"/>
    <w:rsid w:val="009C118D"/>
    <w:rsid w:val="009C154E"/>
    <w:rsid w:val="009C1A33"/>
    <w:rsid w:val="009C3A26"/>
    <w:rsid w:val="009C4871"/>
    <w:rsid w:val="009C50FC"/>
    <w:rsid w:val="009C5FB9"/>
    <w:rsid w:val="009D3F54"/>
    <w:rsid w:val="009D42E7"/>
    <w:rsid w:val="009D4524"/>
    <w:rsid w:val="009D4FA1"/>
    <w:rsid w:val="009D5067"/>
    <w:rsid w:val="009D66F9"/>
    <w:rsid w:val="009D7387"/>
    <w:rsid w:val="009D7601"/>
    <w:rsid w:val="009E31A2"/>
    <w:rsid w:val="009E4286"/>
    <w:rsid w:val="009E53CA"/>
    <w:rsid w:val="009E613F"/>
    <w:rsid w:val="009E7313"/>
    <w:rsid w:val="009E7536"/>
    <w:rsid w:val="009E7819"/>
    <w:rsid w:val="009F0B28"/>
    <w:rsid w:val="009F2FC2"/>
    <w:rsid w:val="009F3AD3"/>
    <w:rsid w:val="009F3DC0"/>
    <w:rsid w:val="009F42CC"/>
    <w:rsid w:val="009F51C5"/>
    <w:rsid w:val="009F653C"/>
    <w:rsid w:val="009F6FB6"/>
    <w:rsid w:val="00A006E7"/>
    <w:rsid w:val="00A0243C"/>
    <w:rsid w:val="00A02A4A"/>
    <w:rsid w:val="00A02E95"/>
    <w:rsid w:val="00A02FCF"/>
    <w:rsid w:val="00A0442A"/>
    <w:rsid w:val="00A04BA7"/>
    <w:rsid w:val="00A04C0E"/>
    <w:rsid w:val="00A05042"/>
    <w:rsid w:val="00A063F0"/>
    <w:rsid w:val="00A07FE3"/>
    <w:rsid w:val="00A114AA"/>
    <w:rsid w:val="00A119B5"/>
    <w:rsid w:val="00A125E9"/>
    <w:rsid w:val="00A13304"/>
    <w:rsid w:val="00A13951"/>
    <w:rsid w:val="00A13A02"/>
    <w:rsid w:val="00A13B1C"/>
    <w:rsid w:val="00A14176"/>
    <w:rsid w:val="00A14ABE"/>
    <w:rsid w:val="00A151EF"/>
    <w:rsid w:val="00A15E06"/>
    <w:rsid w:val="00A1625F"/>
    <w:rsid w:val="00A16424"/>
    <w:rsid w:val="00A201FE"/>
    <w:rsid w:val="00A20BC5"/>
    <w:rsid w:val="00A2120F"/>
    <w:rsid w:val="00A212FE"/>
    <w:rsid w:val="00A2271F"/>
    <w:rsid w:val="00A22997"/>
    <w:rsid w:val="00A22EA8"/>
    <w:rsid w:val="00A23B21"/>
    <w:rsid w:val="00A241C1"/>
    <w:rsid w:val="00A24DDF"/>
    <w:rsid w:val="00A265E6"/>
    <w:rsid w:val="00A26615"/>
    <w:rsid w:val="00A266C7"/>
    <w:rsid w:val="00A26F0C"/>
    <w:rsid w:val="00A3016B"/>
    <w:rsid w:val="00A30F7A"/>
    <w:rsid w:val="00A31A92"/>
    <w:rsid w:val="00A32247"/>
    <w:rsid w:val="00A323B5"/>
    <w:rsid w:val="00A364CC"/>
    <w:rsid w:val="00A3777C"/>
    <w:rsid w:val="00A4145F"/>
    <w:rsid w:val="00A43263"/>
    <w:rsid w:val="00A438F7"/>
    <w:rsid w:val="00A45969"/>
    <w:rsid w:val="00A46A95"/>
    <w:rsid w:val="00A47959"/>
    <w:rsid w:val="00A5050D"/>
    <w:rsid w:val="00A505BB"/>
    <w:rsid w:val="00A51749"/>
    <w:rsid w:val="00A5422F"/>
    <w:rsid w:val="00A54E11"/>
    <w:rsid w:val="00A55158"/>
    <w:rsid w:val="00A552CB"/>
    <w:rsid w:val="00A554E0"/>
    <w:rsid w:val="00A55DFE"/>
    <w:rsid w:val="00A5638C"/>
    <w:rsid w:val="00A60C85"/>
    <w:rsid w:val="00A60F81"/>
    <w:rsid w:val="00A61462"/>
    <w:rsid w:val="00A6300F"/>
    <w:rsid w:val="00A63232"/>
    <w:rsid w:val="00A64030"/>
    <w:rsid w:val="00A64D9E"/>
    <w:rsid w:val="00A65D38"/>
    <w:rsid w:val="00A6658B"/>
    <w:rsid w:val="00A66601"/>
    <w:rsid w:val="00A71446"/>
    <w:rsid w:val="00A72122"/>
    <w:rsid w:val="00A7261E"/>
    <w:rsid w:val="00A73C4A"/>
    <w:rsid w:val="00A74D0B"/>
    <w:rsid w:val="00A75314"/>
    <w:rsid w:val="00A75893"/>
    <w:rsid w:val="00A77411"/>
    <w:rsid w:val="00A77D2E"/>
    <w:rsid w:val="00A81AEF"/>
    <w:rsid w:val="00A823DA"/>
    <w:rsid w:val="00A84220"/>
    <w:rsid w:val="00A84A2F"/>
    <w:rsid w:val="00A84BF0"/>
    <w:rsid w:val="00A84D40"/>
    <w:rsid w:val="00A86EFE"/>
    <w:rsid w:val="00A87DAB"/>
    <w:rsid w:val="00A91927"/>
    <w:rsid w:val="00A927C3"/>
    <w:rsid w:val="00A94907"/>
    <w:rsid w:val="00A954BF"/>
    <w:rsid w:val="00A95F72"/>
    <w:rsid w:val="00A96969"/>
    <w:rsid w:val="00A972CC"/>
    <w:rsid w:val="00A97464"/>
    <w:rsid w:val="00A97DCD"/>
    <w:rsid w:val="00AA0FC0"/>
    <w:rsid w:val="00AA1768"/>
    <w:rsid w:val="00AA1D8D"/>
    <w:rsid w:val="00AA20BB"/>
    <w:rsid w:val="00AA2491"/>
    <w:rsid w:val="00AA33E7"/>
    <w:rsid w:val="00AA59EC"/>
    <w:rsid w:val="00AA6866"/>
    <w:rsid w:val="00AA7492"/>
    <w:rsid w:val="00AA7BB0"/>
    <w:rsid w:val="00AB20B0"/>
    <w:rsid w:val="00AB23C5"/>
    <w:rsid w:val="00AB3E37"/>
    <w:rsid w:val="00AB42F6"/>
    <w:rsid w:val="00AB4D06"/>
    <w:rsid w:val="00AB5BD1"/>
    <w:rsid w:val="00AB5E30"/>
    <w:rsid w:val="00AB6043"/>
    <w:rsid w:val="00AB669F"/>
    <w:rsid w:val="00AB735D"/>
    <w:rsid w:val="00AB7796"/>
    <w:rsid w:val="00AC0778"/>
    <w:rsid w:val="00AC09D8"/>
    <w:rsid w:val="00AC0AEB"/>
    <w:rsid w:val="00AC200D"/>
    <w:rsid w:val="00AC34DA"/>
    <w:rsid w:val="00AC529A"/>
    <w:rsid w:val="00AC5ABC"/>
    <w:rsid w:val="00AC5B2C"/>
    <w:rsid w:val="00AC65A5"/>
    <w:rsid w:val="00AC7A99"/>
    <w:rsid w:val="00AD0232"/>
    <w:rsid w:val="00AD06EF"/>
    <w:rsid w:val="00AD36A4"/>
    <w:rsid w:val="00AD4542"/>
    <w:rsid w:val="00AD4D99"/>
    <w:rsid w:val="00AD568D"/>
    <w:rsid w:val="00AD60C1"/>
    <w:rsid w:val="00AE09DF"/>
    <w:rsid w:val="00AE278F"/>
    <w:rsid w:val="00AE2CBA"/>
    <w:rsid w:val="00AE3150"/>
    <w:rsid w:val="00AE4117"/>
    <w:rsid w:val="00AE4BDE"/>
    <w:rsid w:val="00AE514B"/>
    <w:rsid w:val="00AE5533"/>
    <w:rsid w:val="00AF0DA7"/>
    <w:rsid w:val="00AF0DD0"/>
    <w:rsid w:val="00AF0E2F"/>
    <w:rsid w:val="00AF1618"/>
    <w:rsid w:val="00AF3DDF"/>
    <w:rsid w:val="00AF3F3A"/>
    <w:rsid w:val="00AF45E3"/>
    <w:rsid w:val="00AF49B3"/>
    <w:rsid w:val="00B0050A"/>
    <w:rsid w:val="00B00F0F"/>
    <w:rsid w:val="00B0121D"/>
    <w:rsid w:val="00B02723"/>
    <w:rsid w:val="00B03EBD"/>
    <w:rsid w:val="00B0443D"/>
    <w:rsid w:val="00B05255"/>
    <w:rsid w:val="00B057D1"/>
    <w:rsid w:val="00B05A86"/>
    <w:rsid w:val="00B0767E"/>
    <w:rsid w:val="00B10259"/>
    <w:rsid w:val="00B1091A"/>
    <w:rsid w:val="00B10DCE"/>
    <w:rsid w:val="00B11514"/>
    <w:rsid w:val="00B1298C"/>
    <w:rsid w:val="00B12AE3"/>
    <w:rsid w:val="00B13648"/>
    <w:rsid w:val="00B137EF"/>
    <w:rsid w:val="00B13DD8"/>
    <w:rsid w:val="00B202A4"/>
    <w:rsid w:val="00B2102E"/>
    <w:rsid w:val="00B21C9A"/>
    <w:rsid w:val="00B22E70"/>
    <w:rsid w:val="00B23397"/>
    <w:rsid w:val="00B23ECF"/>
    <w:rsid w:val="00B2483D"/>
    <w:rsid w:val="00B25284"/>
    <w:rsid w:val="00B25AB9"/>
    <w:rsid w:val="00B25FF8"/>
    <w:rsid w:val="00B261BC"/>
    <w:rsid w:val="00B32556"/>
    <w:rsid w:val="00B32742"/>
    <w:rsid w:val="00B33B36"/>
    <w:rsid w:val="00B34DDD"/>
    <w:rsid w:val="00B34F85"/>
    <w:rsid w:val="00B3504F"/>
    <w:rsid w:val="00B35B66"/>
    <w:rsid w:val="00B3613A"/>
    <w:rsid w:val="00B378ED"/>
    <w:rsid w:val="00B40E9C"/>
    <w:rsid w:val="00B422F8"/>
    <w:rsid w:val="00B4362D"/>
    <w:rsid w:val="00B43BD0"/>
    <w:rsid w:val="00B4504C"/>
    <w:rsid w:val="00B461CB"/>
    <w:rsid w:val="00B46915"/>
    <w:rsid w:val="00B50E33"/>
    <w:rsid w:val="00B525F5"/>
    <w:rsid w:val="00B5271E"/>
    <w:rsid w:val="00B53071"/>
    <w:rsid w:val="00B53AAC"/>
    <w:rsid w:val="00B53F2D"/>
    <w:rsid w:val="00B540EB"/>
    <w:rsid w:val="00B56E7F"/>
    <w:rsid w:val="00B579B3"/>
    <w:rsid w:val="00B61503"/>
    <w:rsid w:val="00B6157F"/>
    <w:rsid w:val="00B62137"/>
    <w:rsid w:val="00B62341"/>
    <w:rsid w:val="00B62E0D"/>
    <w:rsid w:val="00B64754"/>
    <w:rsid w:val="00B652BB"/>
    <w:rsid w:val="00B66404"/>
    <w:rsid w:val="00B66B4B"/>
    <w:rsid w:val="00B70DA5"/>
    <w:rsid w:val="00B71BA1"/>
    <w:rsid w:val="00B73669"/>
    <w:rsid w:val="00B749E2"/>
    <w:rsid w:val="00B75466"/>
    <w:rsid w:val="00B75854"/>
    <w:rsid w:val="00B75B06"/>
    <w:rsid w:val="00B76767"/>
    <w:rsid w:val="00B76D81"/>
    <w:rsid w:val="00B77683"/>
    <w:rsid w:val="00B779E0"/>
    <w:rsid w:val="00B77A39"/>
    <w:rsid w:val="00B83DAD"/>
    <w:rsid w:val="00B83F3B"/>
    <w:rsid w:val="00B84491"/>
    <w:rsid w:val="00B84871"/>
    <w:rsid w:val="00B86644"/>
    <w:rsid w:val="00B86C0D"/>
    <w:rsid w:val="00B87BD3"/>
    <w:rsid w:val="00B90150"/>
    <w:rsid w:val="00B9302B"/>
    <w:rsid w:val="00B93CE2"/>
    <w:rsid w:val="00B9436E"/>
    <w:rsid w:val="00B956E4"/>
    <w:rsid w:val="00B967DB"/>
    <w:rsid w:val="00B97293"/>
    <w:rsid w:val="00B97D09"/>
    <w:rsid w:val="00BA0530"/>
    <w:rsid w:val="00BA1BBE"/>
    <w:rsid w:val="00BA2FEB"/>
    <w:rsid w:val="00BA5291"/>
    <w:rsid w:val="00BA6634"/>
    <w:rsid w:val="00BA7725"/>
    <w:rsid w:val="00BB026E"/>
    <w:rsid w:val="00BB15C2"/>
    <w:rsid w:val="00BB4746"/>
    <w:rsid w:val="00BB47FB"/>
    <w:rsid w:val="00BB5453"/>
    <w:rsid w:val="00BB62B9"/>
    <w:rsid w:val="00BB6873"/>
    <w:rsid w:val="00BB7677"/>
    <w:rsid w:val="00BB79B5"/>
    <w:rsid w:val="00BC0682"/>
    <w:rsid w:val="00BC11BF"/>
    <w:rsid w:val="00BC1912"/>
    <w:rsid w:val="00BC2120"/>
    <w:rsid w:val="00BC3039"/>
    <w:rsid w:val="00BC3549"/>
    <w:rsid w:val="00BC3869"/>
    <w:rsid w:val="00BC39D4"/>
    <w:rsid w:val="00BC7C60"/>
    <w:rsid w:val="00BC7E96"/>
    <w:rsid w:val="00BD03EE"/>
    <w:rsid w:val="00BD1CD1"/>
    <w:rsid w:val="00BD504F"/>
    <w:rsid w:val="00BD5A81"/>
    <w:rsid w:val="00BE4BAF"/>
    <w:rsid w:val="00BE5331"/>
    <w:rsid w:val="00BE5394"/>
    <w:rsid w:val="00BE5FEA"/>
    <w:rsid w:val="00BE6621"/>
    <w:rsid w:val="00BF1900"/>
    <w:rsid w:val="00BF19C0"/>
    <w:rsid w:val="00BF2050"/>
    <w:rsid w:val="00BF2A09"/>
    <w:rsid w:val="00BF2BC4"/>
    <w:rsid w:val="00BF3DE9"/>
    <w:rsid w:val="00BF3ED8"/>
    <w:rsid w:val="00BF5D60"/>
    <w:rsid w:val="00BF6F1B"/>
    <w:rsid w:val="00BF6FDB"/>
    <w:rsid w:val="00C000ED"/>
    <w:rsid w:val="00C016EC"/>
    <w:rsid w:val="00C020A1"/>
    <w:rsid w:val="00C02ADE"/>
    <w:rsid w:val="00C043BC"/>
    <w:rsid w:val="00C043E8"/>
    <w:rsid w:val="00C0501B"/>
    <w:rsid w:val="00C05324"/>
    <w:rsid w:val="00C063FC"/>
    <w:rsid w:val="00C06434"/>
    <w:rsid w:val="00C06D08"/>
    <w:rsid w:val="00C10ADD"/>
    <w:rsid w:val="00C10E0D"/>
    <w:rsid w:val="00C10F02"/>
    <w:rsid w:val="00C114F8"/>
    <w:rsid w:val="00C11BC4"/>
    <w:rsid w:val="00C12C55"/>
    <w:rsid w:val="00C13719"/>
    <w:rsid w:val="00C1400D"/>
    <w:rsid w:val="00C143AA"/>
    <w:rsid w:val="00C144E0"/>
    <w:rsid w:val="00C1454F"/>
    <w:rsid w:val="00C146C4"/>
    <w:rsid w:val="00C14F0C"/>
    <w:rsid w:val="00C155AC"/>
    <w:rsid w:val="00C16768"/>
    <w:rsid w:val="00C17722"/>
    <w:rsid w:val="00C1776E"/>
    <w:rsid w:val="00C17A0A"/>
    <w:rsid w:val="00C17AD4"/>
    <w:rsid w:val="00C209B7"/>
    <w:rsid w:val="00C20C95"/>
    <w:rsid w:val="00C21B9F"/>
    <w:rsid w:val="00C22F3E"/>
    <w:rsid w:val="00C2376C"/>
    <w:rsid w:val="00C23BF9"/>
    <w:rsid w:val="00C23C58"/>
    <w:rsid w:val="00C24079"/>
    <w:rsid w:val="00C242B5"/>
    <w:rsid w:val="00C25320"/>
    <w:rsid w:val="00C25997"/>
    <w:rsid w:val="00C30976"/>
    <w:rsid w:val="00C30EAB"/>
    <w:rsid w:val="00C31C44"/>
    <w:rsid w:val="00C33211"/>
    <w:rsid w:val="00C33DE6"/>
    <w:rsid w:val="00C34BCD"/>
    <w:rsid w:val="00C35549"/>
    <w:rsid w:val="00C36F87"/>
    <w:rsid w:val="00C40641"/>
    <w:rsid w:val="00C40FEA"/>
    <w:rsid w:val="00C412EF"/>
    <w:rsid w:val="00C41743"/>
    <w:rsid w:val="00C43A35"/>
    <w:rsid w:val="00C442C4"/>
    <w:rsid w:val="00C448C6"/>
    <w:rsid w:val="00C45303"/>
    <w:rsid w:val="00C461BB"/>
    <w:rsid w:val="00C47F90"/>
    <w:rsid w:val="00C50651"/>
    <w:rsid w:val="00C51384"/>
    <w:rsid w:val="00C51541"/>
    <w:rsid w:val="00C52594"/>
    <w:rsid w:val="00C54F53"/>
    <w:rsid w:val="00C552AF"/>
    <w:rsid w:val="00C556E1"/>
    <w:rsid w:val="00C55927"/>
    <w:rsid w:val="00C55DBE"/>
    <w:rsid w:val="00C56A8F"/>
    <w:rsid w:val="00C56B0B"/>
    <w:rsid w:val="00C6071F"/>
    <w:rsid w:val="00C61256"/>
    <w:rsid w:val="00C6202F"/>
    <w:rsid w:val="00C62257"/>
    <w:rsid w:val="00C643F0"/>
    <w:rsid w:val="00C6595F"/>
    <w:rsid w:val="00C65FCB"/>
    <w:rsid w:val="00C66D39"/>
    <w:rsid w:val="00C707EC"/>
    <w:rsid w:val="00C70D74"/>
    <w:rsid w:val="00C71457"/>
    <w:rsid w:val="00C71540"/>
    <w:rsid w:val="00C715D7"/>
    <w:rsid w:val="00C74646"/>
    <w:rsid w:val="00C74EA9"/>
    <w:rsid w:val="00C755D8"/>
    <w:rsid w:val="00C76B81"/>
    <w:rsid w:val="00C77616"/>
    <w:rsid w:val="00C77C82"/>
    <w:rsid w:val="00C77C88"/>
    <w:rsid w:val="00C803DB"/>
    <w:rsid w:val="00C80C72"/>
    <w:rsid w:val="00C816B6"/>
    <w:rsid w:val="00C8203B"/>
    <w:rsid w:val="00C835A6"/>
    <w:rsid w:val="00C83CA2"/>
    <w:rsid w:val="00C842BE"/>
    <w:rsid w:val="00C85590"/>
    <w:rsid w:val="00C86295"/>
    <w:rsid w:val="00C87969"/>
    <w:rsid w:val="00C90418"/>
    <w:rsid w:val="00C907A1"/>
    <w:rsid w:val="00C9096A"/>
    <w:rsid w:val="00C9208D"/>
    <w:rsid w:val="00C920CC"/>
    <w:rsid w:val="00C9257B"/>
    <w:rsid w:val="00C92F41"/>
    <w:rsid w:val="00C948B4"/>
    <w:rsid w:val="00C9522C"/>
    <w:rsid w:val="00C95231"/>
    <w:rsid w:val="00C95E83"/>
    <w:rsid w:val="00CA039D"/>
    <w:rsid w:val="00CA0400"/>
    <w:rsid w:val="00CA0D53"/>
    <w:rsid w:val="00CA2017"/>
    <w:rsid w:val="00CA292D"/>
    <w:rsid w:val="00CA3F91"/>
    <w:rsid w:val="00CA4B85"/>
    <w:rsid w:val="00CA5AB1"/>
    <w:rsid w:val="00CA73BD"/>
    <w:rsid w:val="00CA7A39"/>
    <w:rsid w:val="00CB033D"/>
    <w:rsid w:val="00CB1C88"/>
    <w:rsid w:val="00CB2198"/>
    <w:rsid w:val="00CB2AB0"/>
    <w:rsid w:val="00CB2F1A"/>
    <w:rsid w:val="00CB3E84"/>
    <w:rsid w:val="00CB5CC1"/>
    <w:rsid w:val="00CB644B"/>
    <w:rsid w:val="00CB6DA1"/>
    <w:rsid w:val="00CB70DE"/>
    <w:rsid w:val="00CB77F2"/>
    <w:rsid w:val="00CC12D2"/>
    <w:rsid w:val="00CC3799"/>
    <w:rsid w:val="00CC37B7"/>
    <w:rsid w:val="00CC4C4C"/>
    <w:rsid w:val="00CC6384"/>
    <w:rsid w:val="00CC6ED0"/>
    <w:rsid w:val="00CC6EDD"/>
    <w:rsid w:val="00CC737A"/>
    <w:rsid w:val="00CC7F52"/>
    <w:rsid w:val="00CD1B93"/>
    <w:rsid w:val="00CD1C3B"/>
    <w:rsid w:val="00CD2A33"/>
    <w:rsid w:val="00CD2E7E"/>
    <w:rsid w:val="00CD7853"/>
    <w:rsid w:val="00CD7A85"/>
    <w:rsid w:val="00CD7F3F"/>
    <w:rsid w:val="00CE08CB"/>
    <w:rsid w:val="00CE0FEF"/>
    <w:rsid w:val="00CE3271"/>
    <w:rsid w:val="00CE512A"/>
    <w:rsid w:val="00CE607A"/>
    <w:rsid w:val="00CE68DC"/>
    <w:rsid w:val="00CF1713"/>
    <w:rsid w:val="00CF21EE"/>
    <w:rsid w:val="00CF2740"/>
    <w:rsid w:val="00CF2FC9"/>
    <w:rsid w:val="00CF3DCF"/>
    <w:rsid w:val="00CF432B"/>
    <w:rsid w:val="00CF656F"/>
    <w:rsid w:val="00CF70A2"/>
    <w:rsid w:val="00CF75C7"/>
    <w:rsid w:val="00D00167"/>
    <w:rsid w:val="00D004CE"/>
    <w:rsid w:val="00D00A82"/>
    <w:rsid w:val="00D018E3"/>
    <w:rsid w:val="00D02195"/>
    <w:rsid w:val="00D032A3"/>
    <w:rsid w:val="00D046DA"/>
    <w:rsid w:val="00D048D2"/>
    <w:rsid w:val="00D04A58"/>
    <w:rsid w:val="00D05D83"/>
    <w:rsid w:val="00D067A8"/>
    <w:rsid w:val="00D06DB8"/>
    <w:rsid w:val="00D07D9F"/>
    <w:rsid w:val="00D102AD"/>
    <w:rsid w:val="00D103DA"/>
    <w:rsid w:val="00D10CC1"/>
    <w:rsid w:val="00D122DE"/>
    <w:rsid w:val="00D124EA"/>
    <w:rsid w:val="00D1264E"/>
    <w:rsid w:val="00D1267C"/>
    <w:rsid w:val="00D1292B"/>
    <w:rsid w:val="00D12C9E"/>
    <w:rsid w:val="00D12DD2"/>
    <w:rsid w:val="00D130D6"/>
    <w:rsid w:val="00D1313F"/>
    <w:rsid w:val="00D13A7D"/>
    <w:rsid w:val="00D14C9D"/>
    <w:rsid w:val="00D14EA6"/>
    <w:rsid w:val="00D15BD1"/>
    <w:rsid w:val="00D162D7"/>
    <w:rsid w:val="00D1653E"/>
    <w:rsid w:val="00D16862"/>
    <w:rsid w:val="00D16FE7"/>
    <w:rsid w:val="00D20490"/>
    <w:rsid w:val="00D22050"/>
    <w:rsid w:val="00D2236E"/>
    <w:rsid w:val="00D22A16"/>
    <w:rsid w:val="00D232BE"/>
    <w:rsid w:val="00D23513"/>
    <w:rsid w:val="00D23515"/>
    <w:rsid w:val="00D2503C"/>
    <w:rsid w:val="00D25836"/>
    <w:rsid w:val="00D268D4"/>
    <w:rsid w:val="00D27A01"/>
    <w:rsid w:val="00D32860"/>
    <w:rsid w:val="00D330E1"/>
    <w:rsid w:val="00D33F62"/>
    <w:rsid w:val="00D349EE"/>
    <w:rsid w:val="00D34B22"/>
    <w:rsid w:val="00D356C8"/>
    <w:rsid w:val="00D36001"/>
    <w:rsid w:val="00D37680"/>
    <w:rsid w:val="00D37A20"/>
    <w:rsid w:val="00D42B76"/>
    <w:rsid w:val="00D4394C"/>
    <w:rsid w:val="00D43C2A"/>
    <w:rsid w:val="00D43E46"/>
    <w:rsid w:val="00D44197"/>
    <w:rsid w:val="00D4764D"/>
    <w:rsid w:val="00D476CE"/>
    <w:rsid w:val="00D47C77"/>
    <w:rsid w:val="00D50656"/>
    <w:rsid w:val="00D51E08"/>
    <w:rsid w:val="00D55E42"/>
    <w:rsid w:val="00D55F10"/>
    <w:rsid w:val="00D55F94"/>
    <w:rsid w:val="00D571AC"/>
    <w:rsid w:val="00D5737D"/>
    <w:rsid w:val="00D57B17"/>
    <w:rsid w:val="00D6041F"/>
    <w:rsid w:val="00D62E00"/>
    <w:rsid w:val="00D634A4"/>
    <w:rsid w:val="00D65356"/>
    <w:rsid w:val="00D65649"/>
    <w:rsid w:val="00D70C4F"/>
    <w:rsid w:val="00D70F4D"/>
    <w:rsid w:val="00D719D2"/>
    <w:rsid w:val="00D7250A"/>
    <w:rsid w:val="00D73140"/>
    <w:rsid w:val="00D7376B"/>
    <w:rsid w:val="00D74FBB"/>
    <w:rsid w:val="00D7594E"/>
    <w:rsid w:val="00D76B24"/>
    <w:rsid w:val="00D77B0B"/>
    <w:rsid w:val="00D77DB3"/>
    <w:rsid w:val="00D81447"/>
    <w:rsid w:val="00D81790"/>
    <w:rsid w:val="00D81862"/>
    <w:rsid w:val="00D81FFD"/>
    <w:rsid w:val="00D820C3"/>
    <w:rsid w:val="00D82716"/>
    <w:rsid w:val="00D82DC2"/>
    <w:rsid w:val="00D835F8"/>
    <w:rsid w:val="00D83FE0"/>
    <w:rsid w:val="00D86C4F"/>
    <w:rsid w:val="00D87EBB"/>
    <w:rsid w:val="00D90A08"/>
    <w:rsid w:val="00D91930"/>
    <w:rsid w:val="00D93059"/>
    <w:rsid w:val="00D938ED"/>
    <w:rsid w:val="00D93AD7"/>
    <w:rsid w:val="00D94656"/>
    <w:rsid w:val="00D946C3"/>
    <w:rsid w:val="00D9536D"/>
    <w:rsid w:val="00D95427"/>
    <w:rsid w:val="00D959D6"/>
    <w:rsid w:val="00D96CE6"/>
    <w:rsid w:val="00D97AC2"/>
    <w:rsid w:val="00D97BFF"/>
    <w:rsid w:val="00DA03FB"/>
    <w:rsid w:val="00DA1565"/>
    <w:rsid w:val="00DA287F"/>
    <w:rsid w:val="00DA4BB2"/>
    <w:rsid w:val="00DB0025"/>
    <w:rsid w:val="00DB159E"/>
    <w:rsid w:val="00DB1F2B"/>
    <w:rsid w:val="00DB1F56"/>
    <w:rsid w:val="00DB20F4"/>
    <w:rsid w:val="00DB29FF"/>
    <w:rsid w:val="00DB37BC"/>
    <w:rsid w:val="00DB4B13"/>
    <w:rsid w:val="00DB4C54"/>
    <w:rsid w:val="00DB518C"/>
    <w:rsid w:val="00DC0F55"/>
    <w:rsid w:val="00DC4D24"/>
    <w:rsid w:val="00DC4DBC"/>
    <w:rsid w:val="00DC6FB9"/>
    <w:rsid w:val="00DD2347"/>
    <w:rsid w:val="00DD2427"/>
    <w:rsid w:val="00DD2C8F"/>
    <w:rsid w:val="00DD2D45"/>
    <w:rsid w:val="00DD3B43"/>
    <w:rsid w:val="00DD3EFC"/>
    <w:rsid w:val="00DD4C68"/>
    <w:rsid w:val="00DD4D3C"/>
    <w:rsid w:val="00DD5ABC"/>
    <w:rsid w:val="00DD7A48"/>
    <w:rsid w:val="00DD7B4C"/>
    <w:rsid w:val="00DD7C0A"/>
    <w:rsid w:val="00DE18EA"/>
    <w:rsid w:val="00DE2306"/>
    <w:rsid w:val="00DE4430"/>
    <w:rsid w:val="00DE5269"/>
    <w:rsid w:val="00DE5448"/>
    <w:rsid w:val="00DE61D1"/>
    <w:rsid w:val="00DE78A6"/>
    <w:rsid w:val="00DF09D9"/>
    <w:rsid w:val="00DF0D69"/>
    <w:rsid w:val="00DF3393"/>
    <w:rsid w:val="00DF61D1"/>
    <w:rsid w:val="00DF70E4"/>
    <w:rsid w:val="00E00B48"/>
    <w:rsid w:val="00E01BCC"/>
    <w:rsid w:val="00E030FB"/>
    <w:rsid w:val="00E04BF8"/>
    <w:rsid w:val="00E04F73"/>
    <w:rsid w:val="00E06ADE"/>
    <w:rsid w:val="00E110F7"/>
    <w:rsid w:val="00E138F7"/>
    <w:rsid w:val="00E141F2"/>
    <w:rsid w:val="00E1498A"/>
    <w:rsid w:val="00E1519A"/>
    <w:rsid w:val="00E15644"/>
    <w:rsid w:val="00E17A97"/>
    <w:rsid w:val="00E20228"/>
    <w:rsid w:val="00E2264C"/>
    <w:rsid w:val="00E2316D"/>
    <w:rsid w:val="00E23C53"/>
    <w:rsid w:val="00E274AA"/>
    <w:rsid w:val="00E30268"/>
    <w:rsid w:val="00E303B7"/>
    <w:rsid w:val="00E31617"/>
    <w:rsid w:val="00E32972"/>
    <w:rsid w:val="00E34F79"/>
    <w:rsid w:val="00E35BF7"/>
    <w:rsid w:val="00E36580"/>
    <w:rsid w:val="00E379A0"/>
    <w:rsid w:val="00E4004C"/>
    <w:rsid w:val="00E4300A"/>
    <w:rsid w:val="00E43029"/>
    <w:rsid w:val="00E436F5"/>
    <w:rsid w:val="00E43B8E"/>
    <w:rsid w:val="00E44193"/>
    <w:rsid w:val="00E4513E"/>
    <w:rsid w:val="00E4566C"/>
    <w:rsid w:val="00E5002F"/>
    <w:rsid w:val="00E51134"/>
    <w:rsid w:val="00E51FEC"/>
    <w:rsid w:val="00E52166"/>
    <w:rsid w:val="00E53376"/>
    <w:rsid w:val="00E53A67"/>
    <w:rsid w:val="00E54680"/>
    <w:rsid w:val="00E5530E"/>
    <w:rsid w:val="00E560C1"/>
    <w:rsid w:val="00E56BBE"/>
    <w:rsid w:val="00E6218E"/>
    <w:rsid w:val="00E6249F"/>
    <w:rsid w:val="00E624D1"/>
    <w:rsid w:val="00E63844"/>
    <w:rsid w:val="00E67403"/>
    <w:rsid w:val="00E70036"/>
    <w:rsid w:val="00E703AA"/>
    <w:rsid w:val="00E70AE0"/>
    <w:rsid w:val="00E71F31"/>
    <w:rsid w:val="00E73396"/>
    <w:rsid w:val="00E74492"/>
    <w:rsid w:val="00E74807"/>
    <w:rsid w:val="00E753FD"/>
    <w:rsid w:val="00E75537"/>
    <w:rsid w:val="00E75E1B"/>
    <w:rsid w:val="00E76437"/>
    <w:rsid w:val="00E76741"/>
    <w:rsid w:val="00E77D13"/>
    <w:rsid w:val="00E8038A"/>
    <w:rsid w:val="00E805E6"/>
    <w:rsid w:val="00E8180C"/>
    <w:rsid w:val="00E8181B"/>
    <w:rsid w:val="00E81BB8"/>
    <w:rsid w:val="00E81FE2"/>
    <w:rsid w:val="00E8347B"/>
    <w:rsid w:val="00E84FA7"/>
    <w:rsid w:val="00E85648"/>
    <w:rsid w:val="00E85C13"/>
    <w:rsid w:val="00E85EC2"/>
    <w:rsid w:val="00E86FF7"/>
    <w:rsid w:val="00E87982"/>
    <w:rsid w:val="00E90CBF"/>
    <w:rsid w:val="00E91040"/>
    <w:rsid w:val="00E929E4"/>
    <w:rsid w:val="00E92F2D"/>
    <w:rsid w:val="00E93B6C"/>
    <w:rsid w:val="00E9467E"/>
    <w:rsid w:val="00E95EB2"/>
    <w:rsid w:val="00E961A7"/>
    <w:rsid w:val="00E97B18"/>
    <w:rsid w:val="00EA05F8"/>
    <w:rsid w:val="00EA1036"/>
    <w:rsid w:val="00EA3242"/>
    <w:rsid w:val="00EA3356"/>
    <w:rsid w:val="00EA3641"/>
    <w:rsid w:val="00EA4140"/>
    <w:rsid w:val="00EA4232"/>
    <w:rsid w:val="00EA53FB"/>
    <w:rsid w:val="00EA5B3F"/>
    <w:rsid w:val="00EA5D3A"/>
    <w:rsid w:val="00EA5E92"/>
    <w:rsid w:val="00EA5FA6"/>
    <w:rsid w:val="00EB0D86"/>
    <w:rsid w:val="00EB1233"/>
    <w:rsid w:val="00EB22F2"/>
    <w:rsid w:val="00EB27DB"/>
    <w:rsid w:val="00EB2B57"/>
    <w:rsid w:val="00EB3465"/>
    <w:rsid w:val="00EB3599"/>
    <w:rsid w:val="00EB39A7"/>
    <w:rsid w:val="00EB3BAC"/>
    <w:rsid w:val="00EB4F7F"/>
    <w:rsid w:val="00EB5258"/>
    <w:rsid w:val="00EB60A5"/>
    <w:rsid w:val="00EC070E"/>
    <w:rsid w:val="00EC1501"/>
    <w:rsid w:val="00EC197B"/>
    <w:rsid w:val="00EC3769"/>
    <w:rsid w:val="00EC3BEF"/>
    <w:rsid w:val="00ED3C41"/>
    <w:rsid w:val="00ED642C"/>
    <w:rsid w:val="00ED71EF"/>
    <w:rsid w:val="00EE03D1"/>
    <w:rsid w:val="00EE15FF"/>
    <w:rsid w:val="00EE2DC1"/>
    <w:rsid w:val="00EE406E"/>
    <w:rsid w:val="00EE5273"/>
    <w:rsid w:val="00EE6050"/>
    <w:rsid w:val="00EE63D5"/>
    <w:rsid w:val="00EE6813"/>
    <w:rsid w:val="00EE6883"/>
    <w:rsid w:val="00EE68FA"/>
    <w:rsid w:val="00EE71BB"/>
    <w:rsid w:val="00EF00B1"/>
    <w:rsid w:val="00EF040F"/>
    <w:rsid w:val="00EF19CA"/>
    <w:rsid w:val="00EF23F1"/>
    <w:rsid w:val="00EF333E"/>
    <w:rsid w:val="00EF39C6"/>
    <w:rsid w:val="00EF3A78"/>
    <w:rsid w:val="00EF4027"/>
    <w:rsid w:val="00EF4AEC"/>
    <w:rsid w:val="00EF4F84"/>
    <w:rsid w:val="00EF514C"/>
    <w:rsid w:val="00EF5175"/>
    <w:rsid w:val="00EF56BD"/>
    <w:rsid w:val="00EF5802"/>
    <w:rsid w:val="00EF72F5"/>
    <w:rsid w:val="00F00078"/>
    <w:rsid w:val="00F00C0E"/>
    <w:rsid w:val="00F012A8"/>
    <w:rsid w:val="00F031F9"/>
    <w:rsid w:val="00F037C8"/>
    <w:rsid w:val="00F038AD"/>
    <w:rsid w:val="00F03A3E"/>
    <w:rsid w:val="00F06BB2"/>
    <w:rsid w:val="00F06E32"/>
    <w:rsid w:val="00F076C8"/>
    <w:rsid w:val="00F10766"/>
    <w:rsid w:val="00F10A8C"/>
    <w:rsid w:val="00F10E08"/>
    <w:rsid w:val="00F11EC0"/>
    <w:rsid w:val="00F12F47"/>
    <w:rsid w:val="00F1392A"/>
    <w:rsid w:val="00F152F1"/>
    <w:rsid w:val="00F15886"/>
    <w:rsid w:val="00F16139"/>
    <w:rsid w:val="00F1750B"/>
    <w:rsid w:val="00F20AB8"/>
    <w:rsid w:val="00F2422A"/>
    <w:rsid w:val="00F245AB"/>
    <w:rsid w:val="00F245E9"/>
    <w:rsid w:val="00F250D3"/>
    <w:rsid w:val="00F27DBE"/>
    <w:rsid w:val="00F27E9A"/>
    <w:rsid w:val="00F27FCB"/>
    <w:rsid w:val="00F323AC"/>
    <w:rsid w:val="00F3382B"/>
    <w:rsid w:val="00F36C7E"/>
    <w:rsid w:val="00F408F4"/>
    <w:rsid w:val="00F426FA"/>
    <w:rsid w:val="00F44C71"/>
    <w:rsid w:val="00F458B0"/>
    <w:rsid w:val="00F45B81"/>
    <w:rsid w:val="00F45C6B"/>
    <w:rsid w:val="00F47A1D"/>
    <w:rsid w:val="00F47A2C"/>
    <w:rsid w:val="00F51BE1"/>
    <w:rsid w:val="00F5210E"/>
    <w:rsid w:val="00F54527"/>
    <w:rsid w:val="00F564EB"/>
    <w:rsid w:val="00F56615"/>
    <w:rsid w:val="00F56C41"/>
    <w:rsid w:val="00F56F41"/>
    <w:rsid w:val="00F575CE"/>
    <w:rsid w:val="00F57DED"/>
    <w:rsid w:val="00F6097D"/>
    <w:rsid w:val="00F60EB8"/>
    <w:rsid w:val="00F6301B"/>
    <w:rsid w:val="00F63D90"/>
    <w:rsid w:val="00F63F11"/>
    <w:rsid w:val="00F642F6"/>
    <w:rsid w:val="00F64B17"/>
    <w:rsid w:val="00F65052"/>
    <w:rsid w:val="00F664B3"/>
    <w:rsid w:val="00F67370"/>
    <w:rsid w:val="00F67E31"/>
    <w:rsid w:val="00F70B8E"/>
    <w:rsid w:val="00F71F12"/>
    <w:rsid w:val="00F7202C"/>
    <w:rsid w:val="00F730BE"/>
    <w:rsid w:val="00F7405D"/>
    <w:rsid w:val="00F7475D"/>
    <w:rsid w:val="00F77379"/>
    <w:rsid w:val="00F80906"/>
    <w:rsid w:val="00F81874"/>
    <w:rsid w:val="00F81EEA"/>
    <w:rsid w:val="00F822AE"/>
    <w:rsid w:val="00F83020"/>
    <w:rsid w:val="00F83440"/>
    <w:rsid w:val="00F839E4"/>
    <w:rsid w:val="00F845DF"/>
    <w:rsid w:val="00F85272"/>
    <w:rsid w:val="00F9017A"/>
    <w:rsid w:val="00F9148A"/>
    <w:rsid w:val="00F9160A"/>
    <w:rsid w:val="00F91C8F"/>
    <w:rsid w:val="00F929F2"/>
    <w:rsid w:val="00F92D54"/>
    <w:rsid w:val="00F936F8"/>
    <w:rsid w:val="00F945D3"/>
    <w:rsid w:val="00F94919"/>
    <w:rsid w:val="00F95B6E"/>
    <w:rsid w:val="00F973AC"/>
    <w:rsid w:val="00F97628"/>
    <w:rsid w:val="00F97B5C"/>
    <w:rsid w:val="00FA02BE"/>
    <w:rsid w:val="00FA1F0E"/>
    <w:rsid w:val="00FA2CC7"/>
    <w:rsid w:val="00FA33E3"/>
    <w:rsid w:val="00FA47E0"/>
    <w:rsid w:val="00FB24BD"/>
    <w:rsid w:val="00FB3323"/>
    <w:rsid w:val="00FB33B6"/>
    <w:rsid w:val="00FB3E25"/>
    <w:rsid w:val="00FB4081"/>
    <w:rsid w:val="00FB4680"/>
    <w:rsid w:val="00FB5DCC"/>
    <w:rsid w:val="00FB635C"/>
    <w:rsid w:val="00FB67D3"/>
    <w:rsid w:val="00FB6F40"/>
    <w:rsid w:val="00FC1040"/>
    <w:rsid w:val="00FC15DF"/>
    <w:rsid w:val="00FC2DC1"/>
    <w:rsid w:val="00FC3833"/>
    <w:rsid w:val="00FC3A94"/>
    <w:rsid w:val="00FC3B25"/>
    <w:rsid w:val="00FC4D54"/>
    <w:rsid w:val="00FC5BD6"/>
    <w:rsid w:val="00FC6214"/>
    <w:rsid w:val="00FD05BD"/>
    <w:rsid w:val="00FD1313"/>
    <w:rsid w:val="00FD2E91"/>
    <w:rsid w:val="00FD35B0"/>
    <w:rsid w:val="00FD6BBD"/>
    <w:rsid w:val="00FE0E44"/>
    <w:rsid w:val="00FE0ECD"/>
    <w:rsid w:val="00FE13F7"/>
    <w:rsid w:val="00FE1698"/>
    <w:rsid w:val="00FE3ACC"/>
    <w:rsid w:val="00FE4205"/>
    <w:rsid w:val="00FE4718"/>
    <w:rsid w:val="00FE7205"/>
    <w:rsid w:val="00FE7E4B"/>
    <w:rsid w:val="00FF015B"/>
    <w:rsid w:val="00FF17EF"/>
    <w:rsid w:val="00FF1C0F"/>
    <w:rsid w:val="00FF2262"/>
    <w:rsid w:val="00FF2552"/>
    <w:rsid w:val="00FF2763"/>
    <w:rsid w:val="00FF388C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461C"/>
  </w:style>
  <w:style w:type="paragraph" w:styleId="a6">
    <w:name w:val="footer"/>
    <w:basedOn w:val="a"/>
    <w:link w:val="a7"/>
    <w:uiPriority w:val="99"/>
    <w:semiHidden/>
    <w:unhideWhenUsed/>
    <w:rsid w:val="0065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4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3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osreestr.ru/node/2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5</cp:revision>
  <dcterms:created xsi:type="dcterms:W3CDTF">2015-09-14T11:16:00Z</dcterms:created>
  <dcterms:modified xsi:type="dcterms:W3CDTF">2017-09-17T07:50:00Z</dcterms:modified>
</cp:coreProperties>
</file>