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92" w:rsidRPr="00F523C7" w:rsidRDefault="00734A92" w:rsidP="00734A92">
      <w:pPr>
        <w:spacing w:after="0"/>
        <w:jc w:val="center"/>
        <w:rPr>
          <w:rFonts w:ascii="Times New Roman" w:eastAsia="Times New Roman" w:hAnsi="Times New Roman" w:cs="Bookman Old Style"/>
          <w:b/>
          <w:sz w:val="28"/>
          <w:szCs w:val="28"/>
        </w:rPr>
      </w:pPr>
      <w:r w:rsidRPr="00F523C7">
        <w:rPr>
          <w:rFonts w:ascii="Times New Roman" w:eastAsia="Times New Roman" w:hAnsi="Times New Roman" w:cs="Bookman Old Style"/>
          <w:b/>
          <w:sz w:val="28"/>
          <w:szCs w:val="28"/>
        </w:rPr>
        <w:t>Муниципальное общеобразовательное учреждение</w:t>
      </w:r>
    </w:p>
    <w:p w:rsidR="00734A92" w:rsidRDefault="00734A92" w:rsidP="00734A92">
      <w:pPr>
        <w:spacing w:after="0"/>
        <w:jc w:val="center"/>
        <w:rPr>
          <w:rFonts w:ascii="Times New Roman" w:eastAsia="Times New Roman" w:hAnsi="Times New Roman" w:cs="Bookman Old Style"/>
          <w:b/>
          <w:sz w:val="28"/>
          <w:szCs w:val="28"/>
        </w:rPr>
      </w:pPr>
      <w:r w:rsidRPr="00F523C7">
        <w:rPr>
          <w:rFonts w:ascii="Times New Roman" w:eastAsia="Times New Roman" w:hAnsi="Times New Roman" w:cs="Bookman Old Style"/>
          <w:b/>
          <w:sz w:val="28"/>
          <w:szCs w:val="28"/>
        </w:rPr>
        <w:t>«Средняя школа № 1»</w:t>
      </w:r>
    </w:p>
    <w:p w:rsidR="00734A92" w:rsidRDefault="00734A92" w:rsidP="00734A92">
      <w:pPr>
        <w:spacing w:after="0"/>
        <w:jc w:val="center"/>
        <w:rPr>
          <w:rFonts w:ascii="Times New Roman" w:eastAsia="Times New Roman" w:hAnsi="Times New Roman" w:cs="Bookman Old Style"/>
          <w:b/>
          <w:sz w:val="28"/>
          <w:szCs w:val="28"/>
        </w:rPr>
      </w:pPr>
    </w:p>
    <w:p w:rsidR="00734A92" w:rsidRPr="00F523C7" w:rsidRDefault="00734A92" w:rsidP="00734A92">
      <w:pPr>
        <w:spacing w:after="0"/>
        <w:jc w:val="center"/>
        <w:rPr>
          <w:rFonts w:ascii="Times New Roman" w:eastAsia="Times New Roman" w:hAnsi="Times New Roman" w:cs="Bookman Old Style"/>
          <w:b/>
          <w:sz w:val="28"/>
          <w:szCs w:val="28"/>
        </w:rPr>
      </w:pPr>
    </w:p>
    <w:p w:rsidR="00734A92" w:rsidRPr="00734A92" w:rsidRDefault="00734A92" w:rsidP="00DD12BB">
      <w:pPr>
        <w:jc w:val="right"/>
        <w:rPr>
          <w:rFonts w:ascii="Times New Roman" w:eastAsia="Times New Roman" w:hAnsi="Times New Roman" w:cs="Bookman Old Style"/>
          <w:color w:val="FF0000"/>
          <w:sz w:val="28"/>
          <w:szCs w:val="28"/>
        </w:rPr>
      </w:pPr>
      <w:r w:rsidRPr="00FF13F7">
        <w:rPr>
          <w:rFonts w:ascii="Times New Roman" w:eastAsia="Times New Roman" w:hAnsi="Times New Roman" w:cs="Bookman Old Style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gramStart"/>
      <w:r w:rsidR="00DD12BB" w:rsidRPr="0087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Утверждена</w:t>
      </w:r>
      <w:proofErr w:type="gramEnd"/>
      <w:r w:rsidR="00DD12BB" w:rsidRPr="0087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D12BB" w:rsidRPr="0087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Средней школы №1 </w:t>
      </w:r>
      <w:r w:rsidR="00DD12BB" w:rsidRPr="00871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от «30» августа 2021 г  № 107</w:t>
      </w:r>
    </w:p>
    <w:p w:rsidR="00734A92" w:rsidRPr="0001497D" w:rsidRDefault="00734A92" w:rsidP="00734A92">
      <w:pPr>
        <w:tabs>
          <w:tab w:val="center" w:pos="7562"/>
        </w:tabs>
        <w:rPr>
          <w:rFonts w:ascii="Times New Roman" w:eastAsia="Times New Roman" w:hAnsi="Times New Roman" w:cs="Bookman Old Style"/>
          <w:sz w:val="28"/>
          <w:szCs w:val="28"/>
        </w:rPr>
      </w:pPr>
      <w:r>
        <w:rPr>
          <w:rFonts w:ascii="Times New Roman" w:eastAsia="Times New Roman" w:hAnsi="Times New Roman" w:cs="Bookman Old Style"/>
          <w:sz w:val="28"/>
          <w:szCs w:val="28"/>
        </w:rPr>
        <w:tab/>
      </w:r>
    </w:p>
    <w:p w:rsidR="00734A92" w:rsidRPr="00DD12BB" w:rsidRDefault="00734A92" w:rsidP="00734A92">
      <w:pPr>
        <w:spacing w:after="0"/>
        <w:jc w:val="center"/>
        <w:rPr>
          <w:rFonts w:ascii="Times New Roman" w:eastAsia="Times New Roman" w:hAnsi="Times New Roman" w:cs="Bookman Old Style"/>
          <w:b/>
          <w:sz w:val="32"/>
          <w:szCs w:val="32"/>
        </w:rPr>
      </w:pPr>
      <w:r w:rsidRPr="00DD12BB">
        <w:rPr>
          <w:rFonts w:ascii="Times New Roman" w:eastAsia="Times New Roman" w:hAnsi="Times New Roman" w:cs="Bookman Old Style"/>
          <w:b/>
          <w:sz w:val="32"/>
          <w:szCs w:val="32"/>
        </w:rPr>
        <w:t>Рабочая программа</w:t>
      </w:r>
    </w:p>
    <w:p w:rsidR="00734A92" w:rsidRPr="00DD12BB" w:rsidRDefault="00734A92" w:rsidP="00734A92">
      <w:pPr>
        <w:spacing w:after="0"/>
        <w:jc w:val="center"/>
        <w:rPr>
          <w:rFonts w:ascii="Times New Roman" w:eastAsia="Times New Roman" w:hAnsi="Times New Roman" w:cs="Bookman Old Style"/>
          <w:b/>
          <w:sz w:val="32"/>
          <w:szCs w:val="32"/>
        </w:rPr>
      </w:pPr>
      <w:r w:rsidRPr="00DD12BB">
        <w:rPr>
          <w:rFonts w:ascii="Times New Roman" w:eastAsia="Times New Roman" w:hAnsi="Times New Roman" w:cs="Bookman Old Style"/>
          <w:b/>
          <w:sz w:val="32"/>
          <w:szCs w:val="32"/>
        </w:rPr>
        <w:t>по учебному предмету  «Технология»</w:t>
      </w:r>
    </w:p>
    <w:p w:rsidR="00734A92" w:rsidRPr="00DD12BB" w:rsidRDefault="00734A92" w:rsidP="00734A92">
      <w:pPr>
        <w:spacing w:after="0"/>
        <w:jc w:val="center"/>
        <w:rPr>
          <w:rFonts w:ascii="Times New Roman" w:eastAsia="Times New Roman" w:hAnsi="Times New Roman" w:cs="Bookman Old Style"/>
          <w:b/>
          <w:sz w:val="32"/>
          <w:szCs w:val="32"/>
        </w:rPr>
      </w:pPr>
      <w:r w:rsidRPr="00DD12BB">
        <w:rPr>
          <w:rFonts w:ascii="Times New Roman" w:eastAsia="Times New Roman" w:hAnsi="Times New Roman" w:cs="Bookman Old Style"/>
          <w:b/>
          <w:sz w:val="32"/>
          <w:szCs w:val="32"/>
        </w:rPr>
        <w:t>6  класс</w:t>
      </w:r>
    </w:p>
    <w:p w:rsidR="00734A92" w:rsidRPr="00B91021" w:rsidRDefault="00734A92" w:rsidP="00734A92">
      <w:pPr>
        <w:jc w:val="center"/>
        <w:rPr>
          <w:sz w:val="32"/>
          <w:szCs w:val="32"/>
        </w:rPr>
      </w:pPr>
    </w:p>
    <w:p w:rsidR="00734A92" w:rsidRDefault="00734A92" w:rsidP="00734A92">
      <w:pPr>
        <w:jc w:val="center"/>
      </w:pPr>
    </w:p>
    <w:p w:rsidR="00734A92" w:rsidRDefault="00734A92" w:rsidP="00734A92">
      <w:pPr>
        <w:jc w:val="center"/>
      </w:pPr>
    </w:p>
    <w:p w:rsidR="00734A92" w:rsidRPr="00F523C7" w:rsidRDefault="00734A92" w:rsidP="00734A92">
      <w:pPr>
        <w:spacing w:after="0"/>
        <w:jc w:val="right"/>
        <w:rPr>
          <w:rFonts w:ascii="Times New Roman" w:eastAsia="Times New Roman" w:hAnsi="Times New Roman" w:cs="Bookman Old Style"/>
          <w:sz w:val="28"/>
          <w:szCs w:val="28"/>
        </w:rPr>
      </w:pPr>
      <w:r w:rsidRPr="00F523C7">
        <w:rPr>
          <w:rFonts w:ascii="Times New Roman" w:eastAsia="Times New Roman" w:hAnsi="Times New Roman" w:cs="Bookman Old Style"/>
          <w:sz w:val="28"/>
          <w:szCs w:val="28"/>
        </w:rPr>
        <w:t>Учитель</w:t>
      </w:r>
      <w:r>
        <w:rPr>
          <w:rFonts w:ascii="Times New Roman" w:eastAsia="Times New Roman" w:hAnsi="Times New Roman" w:cs="Bookman Old Style"/>
          <w:sz w:val="28"/>
          <w:szCs w:val="28"/>
        </w:rPr>
        <w:t xml:space="preserve"> технологии:</w:t>
      </w:r>
      <w:r w:rsidRPr="00F523C7">
        <w:rPr>
          <w:rFonts w:ascii="Times New Roman" w:eastAsia="Times New Roman" w:hAnsi="Times New Roman" w:cs="Bookman Old Style"/>
          <w:sz w:val="28"/>
          <w:szCs w:val="28"/>
        </w:rPr>
        <w:t xml:space="preserve"> Годунова Ирина Борисовна</w:t>
      </w:r>
    </w:p>
    <w:p w:rsidR="00734A92" w:rsidRDefault="00734A92" w:rsidP="00734A92">
      <w:pPr>
        <w:spacing w:after="0"/>
        <w:jc w:val="center"/>
        <w:rPr>
          <w:rFonts w:ascii="Times New Roman" w:eastAsia="Times New Roman" w:hAnsi="Times New Roman" w:cs="Bookman Old Style"/>
          <w:b/>
          <w:sz w:val="32"/>
          <w:szCs w:val="32"/>
        </w:rPr>
      </w:pPr>
    </w:p>
    <w:p w:rsidR="00734A92" w:rsidRDefault="00734A92" w:rsidP="00734A92"/>
    <w:p w:rsidR="00680A4E" w:rsidRDefault="00680A4E"/>
    <w:p w:rsidR="00734A92" w:rsidRDefault="00734A92"/>
    <w:p w:rsidR="00734A92" w:rsidRDefault="00734A92"/>
    <w:p w:rsidR="00DD12BB" w:rsidRDefault="00DD12BB"/>
    <w:p w:rsidR="00734A92" w:rsidRDefault="00734A92"/>
    <w:p w:rsidR="00B70508" w:rsidRPr="007957CB" w:rsidRDefault="00B70508" w:rsidP="00B70508">
      <w:pPr>
        <w:spacing w:after="0"/>
        <w:jc w:val="center"/>
        <w:rPr>
          <w:rFonts w:ascii="Times New Roman" w:eastAsia="Times New Roman" w:hAnsi="Times New Roman" w:cs="Bookman Old Style"/>
          <w:b/>
          <w:sz w:val="32"/>
          <w:szCs w:val="32"/>
        </w:rPr>
      </w:pPr>
      <w:r w:rsidRPr="007957CB">
        <w:rPr>
          <w:rFonts w:ascii="Times New Roman" w:eastAsia="Times New Roman" w:hAnsi="Times New Roman" w:cs="Bookman Old Style"/>
          <w:b/>
          <w:sz w:val="32"/>
          <w:szCs w:val="32"/>
        </w:rPr>
        <w:lastRenderedPageBreak/>
        <w:t>Пояснительная записка.</w:t>
      </w:r>
    </w:p>
    <w:p w:rsidR="00B70508" w:rsidRPr="007957CB" w:rsidRDefault="00B70508" w:rsidP="00A95A94">
      <w:pPr>
        <w:spacing w:after="0" w:line="240" w:lineRule="auto"/>
        <w:ind w:left="284" w:firstLine="283"/>
        <w:rPr>
          <w:rFonts w:ascii="Times New Roman" w:eastAsia="Times New Roman" w:hAnsi="Times New Roman" w:cs="Bookman Old Style"/>
          <w:sz w:val="28"/>
          <w:szCs w:val="28"/>
        </w:rPr>
      </w:pPr>
      <w:r w:rsidRPr="007957CB">
        <w:rPr>
          <w:rFonts w:ascii="Times New Roman" w:eastAsia="Times New Roman" w:hAnsi="Times New Roman" w:cs="Bookman Old Style"/>
          <w:sz w:val="28"/>
          <w:szCs w:val="28"/>
        </w:rPr>
        <w:t>Программа по учебному предмету</w:t>
      </w:r>
      <w:r>
        <w:rPr>
          <w:rFonts w:ascii="Times New Roman" w:eastAsia="Times New Roman" w:hAnsi="Times New Roman" w:cs="Bookman Old Style"/>
          <w:sz w:val="28"/>
          <w:szCs w:val="28"/>
        </w:rPr>
        <w:t xml:space="preserve"> </w:t>
      </w:r>
      <w:r w:rsidRPr="007957CB">
        <w:rPr>
          <w:rFonts w:ascii="Times New Roman" w:eastAsia="Times New Roman" w:hAnsi="Times New Roman" w:cs="Bookman Old Style"/>
          <w:sz w:val="28"/>
          <w:szCs w:val="28"/>
        </w:rPr>
        <w:t>составлена на основе следующих документов</w:t>
      </w:r>
    </w:p>
    <w:p w:rsidR="00B70508" w:rsidRDefault="00B70508" w:rsidP="00A95A94">
      <w:pPr>
        <w:spacing w:after="0" w:line="240" w:lineRule="auto"/>
        <w:ind w:left="284" w:firstLine="283"/>
        <w:rPr>
          <w:rFonts w:ascii="Times New Roman" w:eastAsia="Times New Roman" w:hAnsi="Times New Roman" w:cs="Bookman Old Style"/>
          <w:sz w:val="28"/>
          <w:szCs w:val="28"/>
        </w:rPr>
      </w:pPr>
      <w:r w:rsidRPr="00590540">
        <w:rPr>
          <w:rFonts w:ascii="Times New Roman" w:eastAsia="Times New Roman" w:hAnsi="Times New Roman" w:cs="Bookman Old Style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Минобразования России от 17.12.2010 № 1897 (в редакции приказов Министерства образования и науки от 29 декабря 2014 года №1644, от 31 декабря 2015 года № 1577 , приказа Министерства просвещения от 11.12.2020 года № 712)</w:t>
      </w:r>
      <w:r w:rsidRPr="00590540">
        <w:rPr>
          <w:rFonts w:ascii="Times New Roman" w:eastAsia="Times New Roman" w:hAnsi="Times New Roman" w:cs="Bookman Old Style"/>
          <w:sz w:val="28"/>
          <w:szCs w:val="28"/>
        </w:rPr>
        <w:br/>
      </w:r>
    </w:p>
    <w:p w:rsidR="00B70508" w:rsidRDefault="00B70508" w:rsidP="00A95A94">
      <w:pPr>
        <w:spacing w:after="0" w:line="240" w:lineRule="auto"/>
        <w:ind w:left="284" w:firstLine="283"/>
        <w:rPr>
          <w:rFonts w:ascii="Times New Roman" w:eastAsia="Times New Roman" w:hAnsi="Times New Roman" w:cs="Bookman Old Style"/>
          <w:sz w:val="28"/>
          <w:szCs w:val="28"/>
        </w:rPr>
      </w:pPr>
      <w:r w:rsidRPr="00590540">
        <w:rPr>
          <w:rFonts w:ascii="Times New Roman" w:eastAsia="Times New Roman" w:hAnsi="Times New Roman" w:cs="Bookman Old Style"/>
          <w:sz w:val="28"/>
          <w:szCs w:val="28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590540">
        <w:rPr>
          <w:rFonts w:ascii="Times New Roman" w:eastAsia="Times New Roman" w:hAnsi="Times New Roman" w:cs="Bookman Old Style"/>
          <w:sz w:val="28"/>
          <w:szCs w:val="28"/>
        </w:rPr>
        <w:t>(Одобрена решением федерального учебно-методического объединения по общему образованию.</w:t>
      </w:r>
      <w:proofErr w:type="gramEnd"/>
      <w:r w:rsidRPr="00590540">
        <w:rPr>
          <w:rFonts w:ascii="Times New Roman" w:eastAsia="Times New Roman" w:hAnsi="Times New Roman" w:cs="Bookman Old Style"/>
          <w:sz w:val="28"/>
          <w:szCs w:val="28"/>
        </w:rPr>
        <w:t xml:space="preserve"> </w:t>
      </w:r>
      <w:proofErr w:type="gramStart"/>
      <w:r w:rsidRPr="00590540">
        <w:rPr>
          <w:rFonts w:ascii="Times New Roman" w:eastAsia="Times New Roman" w:hAnsi="Times New Roman" w:cs="Bookman Old Style"/>
          <w:sz w:val="28"/>
          <w:szCs w:val="28"/>
        </w:rPr>
        <w:t>Протокол от 8 апреля 2015г. №1/15, в редакции протокола заседания федерального учебно</w:t>
      </w:r>
      <w:r w:rsidR="00A95A94">
        <w:rPr>
          <w:rFonts w:ascii="Times New Roman" w:eastAsia="Times New Roman" w:hAnsi="Times New Roman" w:cs="Bookman Old Style"/>
          <w:sz w:val="28"/>
          <w:szCs w:val="28"/>
        </w:rPr>
        <w:t>-</w:t>
      </w:r>
      <w:r w:rsidRPr="00590540">
        <w:rPr>
          <w:rFonts w:ascii="Times New Roman" w:eastAsia="Times New Roman" w:hAnsi="Times New Roman" w:cs="Bookman Old Style"/>
          <w:sz w:val="28"/>
          <w:szCs w:val="28"/>
        </w:rPr>
        <w:t>методического объединения по общему образованию от 04.02.2020 №1/20)</w:t>
      </w:r>
      <w:r w:rsidRPr="00590540">
        <w:rPr>
          <w:rFonts w:ascii="Times New Roman" w:eastAsia="Times New Roman" w:hAnsi="Times New Roman" w:cs="Bookman Old Style"/>
          <w:sz w:val="28"/>
          <w:szCs w:val="28"/>
        </w:rPr>
        <w:br/>
      </w:r>
      <w:proofErr w:type="gramEnd"/>
    </w:p>
    <w:p w:rsidR="00B70508" w:rsidRPr="00590540" w:rsidRDefault="00B70508" w:rsidP="00A95A94">
      <w:pPr>
        <w:spacing w:after="0" w:line="240" w:lineRule="auto"/>
        <w:ind w:left="284" w:firstLine="283"/>
        <w:rPr>
          <w:rFonts w:ascii="Times New Roman" w:eastAsia="Times New Roman" w:hAnsi="Times New Roman" w:cs="Bookman Old Style"/>
          <w:sz w:val="28"/>
          <w:szCs w:val="28"/>
        </w:rPr>
      </w:pPr>
      <w:r w:rsidRPr="00590540">
        <w:rPr>
          <w:rFonts w:ascii="Times New Roman" w:eastAsia="Times New Roman" w:hAnsi="Times New Roman" w:cs="Bookman Old Style"/>
          <w:sz w:val="28"/>
          <w:szCs w:val="28"/>
        </w:rPr>
        <w:t>Основная образовательная программа основного общего образования муниципального общеобразовательного учреждения «Средняя школа №1», утверждённая приказом Средней школы №1 от 24.03.2021 №38</w:t>
      </w:r>
      <w:r w:rsidRPr="00590540">
        <w:rPr>
          <w:rFonts w:ascii="Times New Roman" w:eastAsia="Times New Roman" w:hAnsi="Times New Roman" w:cs="Bookman Old Style"/>
          <w:sz w:val="28"/>
          <w:szCs w:val="28"/>
        </w:rPr>
        <w:br/>
      </w:r>
    </w:p>
    <w:p w:rsidR="00B70508" w:rsidRDefault="00B70508" w:rsidP="00A95A94">
      <w:pPr>
        <w:spacing w:after="0" w:line="240" w:lineRule="auto"/>
        <w:ind w:left="284" w:firstLine="283"/>
        <w:rPr>
          <w:rFonts w:ascii="Times New Roman" w:eastAsia="Times New Roman" w:hAnsi="Times New Roman" w:cs="Bookman Old Style"/>
          <w:sz w:val="28"/>
          <w:szCs w:val="28"/>
        </w:rPr>
      </w:pPr>
      <w:r w:rsidRPr="00590540">
        <w:rPr>
          <w:rFonts w:ascii="Times New Roman" w:eastAsia="Times New Roman" w:hAnsi="Times New Roman" w:cs="Bookman Old Style"/>
          <w:sz w:val="28"/>
          <w:szCs w:val="28"/>
        </w:rPr>
        <w:t>Положение о рабочих программах муниципального общеобразовательного учреждения «Средняя школа №1» (утверждено приказом Средней школы №1 от 23.12.2016 №175, в редакции приказа Средней школы №1 от 25.06.2021г. №99)</w:t>
      </w:r>
      <w:r w:rsidRPr="00590540">
        <w:rPr>
          <w:rFonts w:ascii="Times New Roman" w:eastAsia="Times New Roman" w:hAnsi="Times New Roman" w:cs="Bookman Old Style"/>
          <w:sz w:val="28"/>
          <w:szCs w:val="28"/>
        </w:rPr>
        <w:br/>
        <w:t xml:space="preserve">Рабочая  программа   </w:t>
      </w:r>
      <w:proofErr w:type="spellStart"/>
      <w:r w:rsidRPr="00590540">
        <w:rPr>
          <w:rFonts w:ascii="Times New Roman" w:eastAsia="Times New Roman" w:hAnsi="Times New Roman" w:cs="Bookman Old Style"/>
          <w:sz w:val="28"/>
          <w:szCs w:val="28"/>
        </w:rPr>
        <w:t>Глозман</w:t>
      </w:r>
      <w:proofErr w:type="spellEnd"/>
      <w:r w:rsidRPr="00590540">
        <w:rPr>
          <w:rFonts w:ascii="Times New Roman" w:eastAsia="Times New Roman" w:hAnsi="Times New Roman" w:cs="Bookman Old Style"/>
          <w:sz w:val="28"/>
          <w:szCs w:val="28"/>
        </w:rPr>
        <w:t xml:space="preserve">, Е.С. Технология. 5-9 классы: рабочая программа / </w:t>
      </w:r>
      <w:proofErr w:type="spellStart"/>
      <w:r w:rsidRPr="00590540">
        <w:rPr>
          <w:rFonts w:ascii="Times New Roman" w:eastAsia="Times New Roman" w:hAnsi="Times New Roman" w:cs="Bookman Old Style"/>
          <w:sz w:val="28"/>
          <w:szCs w:val="28"/>
        </w:rPr>
        <w:t>Е.С.Глозман</w:t>
      </w:r>
      <w:proofErr w:type="spellEnd"/>
      <w:r w:rsidRPr="00590540">
        <w:rPr>
          <w:rFonts w:ascii="Times New Roman" w:eastAsia="Times New Roman" w:hAnsi="Times New Roman" w:cs="Bookman Old Style"/>
          <w:sz w:val="28"/>
          <w:szCs w:val="28"/>
        </w:rPr>
        <w:t xml:space="preserve">, </w:t>
      </w:r>
      <w:proofErr w:type="spellStart"/>
      <w:r w:rsidRPr="00590540">
        <w:rPr>
          <w:rFonts w:ascii="Times New Roman" w:eastAsia="Times New Roman" w:hAnsi="Times New Roman" w:cs="Bookman Old Style"/>
          <w:sz w:val="28"/>
          <w:szCs w:val="28"/>
        </w:rPr>
        <w:t>Е.Н.Кудакова</w:t>
      </w:r>
      <w:proofErr w:type="spellEnd"/>
      <w:r w:rsidRPr="00590540">
        <w:rPr>
          <w:rFonts w:ascii="Times New Roman" w:eastAsia="Times New Roman" w:hAnsi="Times New Roman" w:cs="Bookman Old Style"/>
          <w:sz w:val="28"/>
          <w:szCs w:val="28"/>
        </w:rPr>
        <w:t>. – М.: Дрофа, 2019. – 132с. – (Российский учебник).</w:t>
      </w:r>
    </w:p>
    <w:p w:rsidR="00A95A94" w:rsidRPr="00590540" w:rsidRDefault="00A95A94" w:rsidP="00A95A94">
      <w:pPr>
        <w:spacing w:after="0" w:line="240" w:lineRule="auto"/>
        <w:ind w:left="284" w:firstLine="283"/>
        <w:rPr>
          <w:rFonts w:ascii="Times New Roman" w:eastAsia="Times New Roman" w:hAnsi="Times New Roman" w:cs="Bookman Old Style"/>
          <w:sz w:val="28"/>
          <w:szCs w:val="28"/>
        </w:rPr>
      </w:pPr>
    </w:p>
    <w:p w:rsidR="00B70508" w:rsidRDefault="00A95A94" w:rsidP="00A95A94">
      <w:pPr>
        <w:tabs>
          <w:tab w:val="left" w:pos="7365"/>
        </w:tabs>
        <w:spacing w:line="240" w:lineRule="auto"/>
        <w:ind w:left="284" w:firstLine="283"/>
        <w:rPr>
          <w:rFonts w:ascii="Times New Roman" w:eastAsia="Times New Roman" w:hAnsi="Times New Roman" w:cs="Bookman Old Style"/>
          <w:sz w:val="28"/>
          <w:szCs w:val="28"/>
        </w:rPr>
      </w:pPr>
      <w:r w:rsidRPr="00A95A94">
        <w:rPr>
          <w:rFonts w:ascii="Times New Roman" w:eastAsia="Times New Roman" w:hAnsi="Times New Roman" w:cs="Bookman Old Style"/>
          <w:sz w:val="28"/>
          <w:szCs w:val="28"/>
        </w:rPr>
        <w:t>Положение о Центре образования цифрового и гуманитарного профилей «Точка роста» муниципального общеобразовательного учреждения «Средняя школа №1»</w:t>
      </w:r>
      <w:r w:rsidR="00B70508">
        <w:rPr>
          <w:rFonts w:ascii="Times New Roman" w:eastAsia="Times New Roman" w:hAnsi="Times New Roman" w:cs="Bookman Old Style"/>
          <w:sz w:val="28"/>
          <w:szCs w:val="28"/>
        </w:rPr>
        <w:tab/>
      </w:r>
    </w:p>
    <w:p w:rsidR="00A95A94" w:rsidRDefault="00B70508" w:rsidP="00A95A94">
      <w:pPr>
        <w:ind w:left="284" w:firstLine="283"/>
        <w:rPr>
          <w:rFonts w:ascii="Times New Roman" w:eastAsia="Times New Roman" w:hAnsi="Times New Roman" w:cs="Bookman Old Style"/>
          <w:sz w:val="28"/>
          <w:szCs w:val="28"/>
        </w:rPr>
      </w:pPr>
      <w:r w:rsidRPr="00590540">
        <w:rPr>
          <w:rFonts w:ascii="Times New Roman" w:eastAsia="Times New Roman" w:hAnsi="Times New Roman" w:cs="Bookman Old Style"/>
          <w:sz w:val="28"/>
          <w:szCs w:val="28"/>
        </w:rPr>
        <w:t>УМК «Технология» для 5-9 классов (</w:t>
      </w:r>
      <w:proofErr w:type="spellStart"/>
      <w:r w:rsidRPr="00590540">
        <w:rPr>
          <w:rFonts w:ascii="Times New Roman" w:eastAsia="Times New Roman" w:hAnsi="Times New Roman" w:cs="Bookman Old Style"/>
          <w:sz w:val="28"/>
          <w:szCs w:val="28"/>
        </w:rPr>
        <w:t>Е.С.Глозман</w:t>
      </w:r>
      <w:proofErr w:type="spellEnd"/>
      <w:r w:rsidRPr="00590540">
        <w:rPr>
          <w:rFonts w:ascii="Times New Roman" w:eastAsia="Times New Roman" w:hAnsi="Times New Roman" w:cs="Bookman Old Style"/>
          <w:sz w:val="28"/>
          <w:szCs w:val="28"/>
        </w:rPr>
        <w:t xml:space="preserve">, О.А.Кожина, </w:t>
      </w:r>
      <w:proofErr w:type="spellStart"/>
      <w:r w:rsidRPr="00590540">
        <w:rPr>
          <w:rFonts w:ascii="Times New Roman" w:eastAsia="Times New Roman" w:hAnsi="Times New Roman" w:cs="Bookman Old Style"/>
          <w:sz w:val="28"/>
          <w:szCs w:val="28"/>
        </w:rPr>
        <w:t>Ю.Л.Хотунцев</w:t>
      </w:r>
      <w:proofErr w:type="spellEnd"/>
      <w:r w:rsidRPr="00590540">
        <w:rPr>
          <w:rFonts w:ascii="Times New Roman" w:eastAsia="Times New Roman" w:hAnsi="Times New Roman" w:cs="Bookman Old Style"/>
          <w:sz w:val="28"/>
          <w:szCs w:val="28"/>
        </w:rPr>
        <w:t xml:space="preserve">, </w:t>
      </w:r>
      <w:proofErr w:type="spellStart"/>
      <w:r w:rsidRPr="00590540">
        <w:rPr>
          <w:rFonts w:ascii="Times New Roman" w:eastAsia="Times New Roman" w:hAnsi="Times New Roman" w:cs="Bookman Old Style"/>
          <w:sz w:val="28"/>
          <w:szCs w:val="28"/>
        </w:rPr>
        <w:t>Е.Н.Кудакова</w:t>
      </w:r>
      <w:proofErr w:type="spellEnd"/>
      <w:r w:rsidRPr="00590540">
        <w:rPr>
          <w:rFonts w:ascii="Times New Roman" w:eastAsia="Times New Roman" w:hAnsi="Times New Roman" w:cs="Bookman Old Style"/>
          <w:sz w:val="28"/>
          <w:szCs w:val="28"/>
        </w:rPr>
        <w:t xml:space="preserve"> и др.) (</w:t>
      </w:r>
      <w:proofErr w:type="gramStart"/>
      <w:r w:rsidRPr="00590540">
        <w:rPr>
          <w:rFonts w:ascii="Times New Roman" w:eastAsia="Times New Roman" w:hAnsi="Times New Roman" w:cs="Bookman Old Style"/>
          <w:sz w:val="28"/>
          <w:szCs w:val="28"/>
        </w:rPr>
        <w:t>включен</w:t>
      </w:r>
      <w:proofErr w:type="gramEnd"/>
      <w:r w:rsidRPr="00590540">
        <w:rPr>
          <w:rFonts w:ascii="Times New Roman" w:eastAsia="Times New Roman" w:hAnsi="Times New Roman" w:cs="Bookman Old Style"/>
          <w:sz w:val="28"/>
          <w:szCs w:val="28"/>
        </w:rPr>
        <w:t xml:space="preserve"> в ФПУ</w:t>
      </w:r>
      <w:r>
        <w:rPr>
          <w:rFonts w:ascii="Times New Roman" w:eastAsia="Times New Roman" w:hAnsi="Times New Roman" w:cs="Bookman Old Style"/>
          <w:sz w:val="28"/>
          <w:szCs w:val="28"/>
        </w:rPr>
        <w:t xml:space="preserve">). </w:t>
      </w:r>
    </w:p>
    <w:p w:rsidR="00734A92" w:rsidRDefault="00734A92" w:rsidP="00A95A94">
      <w:pPr>
        <w:ind w:left="284" w:firstLine="28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реализуетс</w:t>
      </w:r>
      <w:r w:rsidR="0074426F">
        <w:rPr>
          <w:rFonts w:ascii="Times New Roman" w:eastAsia="Times New Roman" w:hAnsi="Times New Roman"/>
          <w:sz w:val="28"/>
          <w:szCs w:val="28"/>
        </w:rPr>
        <w:t>я из расчета 2 часа в неделю в 6</w:t>
      </w:r>
      <w:r>
        <w:rPr>
          <w:rFonts w:ascii="Times New Roman" w:eastAsia="Times New Roman" w:hAnsi="Times New Roman"/>
          <w:sz w:val="28"/>
          <w:szCs w:val="28"/>
        </w:rPr>
        <w:t xml:space="preserve"> классе </w:t>
      </w:r>
      <w:r w:rsidRPr="002D735A">
        <w:rPr>
          <w:rFonts w:ascii="Times New Roman" w:eastAsia="Times New Roman" w:hAnsi="Times New Roman"/>
          <w:sz w:val="28"/>
          <w:szCs w:val="28"/>
        </w:rPr>
        <w:t>68 часов в году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BB77D3">
        <w:rPr>
          <w:rFonts w:ascii="Times New Roman" w:eastAsia="Times New Roman" w:hAnsi="Times New Roman"/>
          <w:sz w:val="28"/>
          <w:szCs w:val="28"/>
        </w:rPr>
        <w:t>Все разделы рабочей программы содержат основные теоретические сведения и практические работы. При этом предполагается, что перед выполнением практических работ обучающиеся должны освоить необходимый минимум теоретического материала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2243B8">
        <w:rPr>
          <w:rFonts w:ascii="Times New Roman" w:eastAsia="Times New Roman" w:hAnsi="Times New Roman"/>
          <w:sz w:val="28"/>
          <w:szCs w:val="28"/>
        </w:rPr>
        <w:t>0,2 урочного времени)</w:t>
      </w:r>
      <w:r w:rsidRPr="00BB77D3">
        <w:rPr>
          <w:rFonts w:ascii="Times New Roman" w:eastAsia="Times New Roman" w:hAnsi="Times New Roman"/>
          <w:sz w:val="28"/>
          <w:szCs w:val="28"/>
        </w:rPr>
        <w:t>. Основная форма обучения — учебно-практическая деятельность.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77D3">
        <w:rPr>
          <w:rFonts w:ascii="Times New Roman" w:eastAsia="Times New Roman" w:hAnsi="Times New Roman"/>
          <w:sz w:val="28"/>
          <w:szCs w:val="28"/>
        </w:rPr>
        <w:t>Рабочей программой предусмотрено выполнение учащимися в каждом учебном году творческого проек</w:t>
      </w:r>
      <w:r>
        <w:rPr>
          <w:rFonts w:ascii="Times New Roman" w:eastAsia="Times New Roman" w:hAnsi="Times New Roman"/>
          <w:sz w:val="28"/>
          <w:szCs w:val="28"/>
        </w:rPr>
        <w:t xml:space="preserve">та.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Основная 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Важнейшую группу образовательных результатов составляет полученный и осмысленный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опыт практической деятельности. В урочное время деятельность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организуется </w:t>
      </w:r>
      <w:r w:rsidRPr="00D94C3C">
        <w:rPr>
          <w:rFonts w:ascii="Times New Roman" w:eastAsia="Times New Roman" w:hAnsi="Times New Roman"/>
          <w:sz w:val="28"/>
          <w:szCs w:val="28"/>
        </w:rPr>
        <w:t xml:space="preserve">как в индивидуальном, так и </w:t>
      </w:r>
      <w:r>
        <w:rPr>
          <w:rFonts w:ascii="Times New Roman" w:eastAsia="Times New Roman" w:hAnsi="Times New Roman"/>
          <w:sz w:val="28"/>
          <w:szCs w:val="28"/>
        </w:rPr>
        <w:t>в групповом формате.</w:t>
      </w:r>
    </w:p>
    <w:p w:rsidR="00B70508" w:rsidRDefault="00734A92" w:rsidP="00A95A94">
      <w:pPr>
        <w:spacing w:line="240" w:lineRule="auto"/>
        <w:ind w:left="284" w:firstLine="283"/>
        <w:jc w:val="both"/>
        <w:rPr>
          <w:rFonts w:ascii="Times New Roman" w:eastAsia="Times New Roman" w:hAnsi="Times New Roman" w:cs="Bookman Old Style"/>
          <w:bCs/>
          <w:sz w:val="28"/>
          <w:szCs w:val="28"/>
        </w:rPr>
      </w:pPr>
      <w:r w:rsidRPr="00157017">
        <w:rPr>
          <w:rFonts w:ascii="Times New Roman" w:eastAsia="Times New Roman" w:hAnsi="Times New Roman" w:cs="Bookman Old Style"/>
          <w:bCs/>
          <w:sz w:val="28"/>
          <w:szCs w:val="28"/>
        </w:rPr>
        <w:lastRenderedPageBreak/>
        <w:t xml:space="preserve">В авторскую рабочую программу  </w:t>
      </w:r>
      <w:r w:rsidRPr="00157017">
        <w:rPr>
          <w:rFonts w:ascii="Times New Roman" w:eastAsia="Times New Roman" w:hAnsi="Times New Roman" w:cs="Bookman Old Style"/>
          <w:sz w:val="28"/>
          <w:szCs w:val="28"/>
        </w:rPr>
        <w:t xml:space="preserve">Технология. 5-9 классы: </w:t>
      </w:r>
      <w:proofErr w:type="spellStart"/>
      <w:r w:rsidRPr="00157017">
        <w:rPr>
          <w:rFonts w:ascii="Times New Roman" w:eastAsia="Times New Roman" w:hAnsi="Times New Roman" w:cs="Bookman Old Style"/>
          <w:sz w:val="28"/>
          <w:szCs w:val="28"/>
        </w:rPr>
        <w:t>Е.С.Глозман</w:t>
      </w:r>
      <w:proofErr w:type="spellEnd"/>
      <w:r w:rsidRPr="00157017">
        <w:rPr>
          <w:rFonts w:ascii="Times New Roman" w:eastAsia="Times New Roman" w:hAnsi="Times New Roman" w:cs="Bookman Old Style"/>
          <w:sz w:val="28"/>
          <w:szCs w:val="28"/>
        </w:rPr>
        <w:t xml:space="preserve">, </w:t>
      </w:r>
      <w:proofErr w:type="spellStart"/>
      <w:r w:rsidRPr="00157017">
        <w:rPr>
          <w:rFonts w:ascii="Times New Roman" w:eastAsia="Times New Roman" w:hAnsi="Times New Roman" w:cs="Bookman Old Style"/>
          <w:sz w:val="28"/>
          <w:szCs w:val="28"/>
        </w:rPr>
        <w:t>Е.Н.Кудакова</w:t>
      </w:r>
      <w:proofErr w:type="spellEnd"/>
      <w:r w:rsidRPr="00157017">
        <w:rPr>
          <w:rFonts w:ascii="Times New Roman" w:eastAsia="Times New Roman" w:hAnsi="Times New Roman" w:cs="Bookman Old Style"/>
          <w:sz w:val="28"/>
          <w:szCs w:val="28"/>
        </w:rPr>
        <w:t xml:space="preserve">. – М.: Дрофа, 2019 </w:t>
      </w:r>
      <w:r w:rsidRPr="00157017">
        <w:rPr>
          <w:rFonts w:ascii="Times New Roman" w:eastAsia="Times New Roman" w:hAnsi="Times New Roman" w:cs="Bookman Old Style"/>
          <w:bCs/>
          <w:sz w:val="28"/>
          <w:szCs w:val="28"/>
        </w:rPr>
        <w:t>внесен</w:t>
      </w:r>
      <w:r>
        <w:rPr>
          <w:rFonts w:ascii="Times New Roman" w:eastAsia="Times New Roman" w:hAnsi="Times New Roman" w:cs="Bookman Old Style"/>
          <w:bCs/>
          <w:sz w:val="28"/>
          <w:szCs w:val="28"/>
        </w:rPr>
        <w:t>ы изменения</w:t>
      </w:r>
    </w:p>
    <w:p w:rsidR="00734A92" w:rsidRPr="00157017" w:rsidRDefault="00734A92" w:rsidP="00B70508">
      <w:pPr>
        <w:spacing w:line="240" w:lineRule="auto"/>
        <w:ind w:left="284"/>
        <w:jc w:val="both"/>
        <w:rPr>
          <w:rFonts w:ascii="Times New Roman" w:eastAsia="Times New Roman" w:hAnsi="Times New Roman" w:cs="Bookman Old Style"/>
          <w:sz w:val="28"/>
          <w:szCs w:val="28"/>
        </w:rPr>
      </w:pPr>
      <w:r w:rsidRPr="00157017">
        <w:rPr>
          <w:rFonts w:ascii="Times New Roman" w:eastAsia="Times New Roman" w:hAnsi="Times New Roman" w:cs="Bookman Old Style"/>
          <w:bCs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7796"/>
        <w:gridCol w:w="6858"/>
      </w:tblGrid>
      <w:tr w:rsidR="00734A92" w:rsidRPr="00504F09" w:rsidTr="00537208">
        <w:tc>
          <w:tcPr>
            <w:tcW w:w="307" w:type="pct"/>
          </w:tcPr>
          <w:p w:rsidR="00734A92" w:rsidRPr="002F5AF4" w:rsidRDefault="00734A92" w:rsidP="00537208">
            <w:pPr>
              <w:jc w:val="center"/>
              <w:rPr>
                <w:rFonts w:ascii="Times New Roman" w:eastAsia="Times New Roman" w:hAnsi="Times New Roman" w:cs="Bookman Old Style"/>
                <w:b/>
                <w:sz w:val="28"/>
                <w:szCs w:val="28"/>
              </w:rPr>
            </w:pPr>
            <w:r w:rsidRPr="002F5AF4">
              <w:rPr>
                <w:rFonts w:ascii="Times New Roman" w:eastAsia="Times New Roman" w:hAnsi="Times New Roman" w:cs="Bookman Old Style"/>
                <w:b/>
                <w:sz w:val="28"/>
                <w:szCs w:val="28"/>
              </w:rPr>
              <w:t>№ п\</w:t>
            </w:r>
            <w:proofErr w:type="gramStart"/>
            <w:r w:rsidRPr="002F5AF4">
              <w:rPr>
                <w:rFonts w:ascii="Times New Roman" w:eastAsia="Times New Roman" w:hAnsi="Times New Roman" w:cs="Bookman Old Style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96" w:type="pct"/>
          </w:tcPr>
          <w:p w:rsidR="00734A92" w:rsidRPr="002F5AF4" w:rsidRDefault="00734A92" w:rsidP="00537208">
            <w:pPr>
              <w:jc w:val="center"/>
              <w:rPr>
                <w:rFonts w:ascii="Times New Roman" w:eastAsia="Times New Roman" w:hAnsi="Times New Roman" w:cs="Bookman Old Style"/>
                <w:b/>
                <w:sz w:val="28"/>
                <w:szCs w:val="28"/>
              </w:rPr>
            </w:pPr>
            <w:r w:rsidRPr="002F5AF4">
              <w:rPr>
                <w:rFonts w:ascii="Times New Roman" w:eastAsia="Times New Roman" w:hAnsi="Times New Roman" w:cs="Bookman Old Style"/>
                <w:b/>
                <w:sz w:val="28"/>
                <w:szCs w:val="28"/>
              </w:rPr>
              <w:t>Изменения, внесе</w:t>
            </w:r>
            <w:r w:rsidR="0074426F">
              <w:rPr>
                <w:rFonts w:ascii="Times New Roman" w:eastAsia="Times New Roman" w:hAnsi="Times New Roman" w:cs="Bookman Old Style"/>
                <w:b/>
                <w:sz w:val="28"/>
                <w:szCs w:val="28"/>
              </w:rPr>
              <w:t xml:space="preserve">нные в </w:t>
            </w:r>
            <w:proofErr w:type="gramStart"/>
            <w:r w:rsidR="0074426F">
              <w:rPr>
                <w:rFonts w:ascii="Times New Roman" w:eastAsia="Times New Roman" w:hAnsi="Times New Roman" w:cs="Bookman Old Style"/>
                <w:b/>
                <w:sz w:val="28"/>
                <w:szCs w:val="28"/>
              </w:rPr>
              <w:t>авторскую</w:t>
            </w:r>
            <w:proofErr w:type="gramEnd"/>
            <w:r w:rsidR="0074426F">
              <w:rPr>
                <w:rFonts w:ascii="Times New Roman" w:eastAsia="Times New Roman" w:hAnsi="Times New Roman" w:cs="Bookman Old Style"/>
                <w:b/>
                <w:sz w:val="28"/>
                <w:szCs w:val="28"/>
              </w:rPr>
              <w:t xml:space="preserve"> программы для 6</w:t>
            </w:r>
            <w:r w:rsidRPr="002F5AF4">
              <w:rPr>
                <w:rFonts w:ascii="Times New Roman" w:eastAsia="Times New Roman" w:hAnsi="Times New Roman" w:cs="Bookman Old Style"/>
                <w:b/>
                <w:sz w:val="28"/>
                <w:szCs w:val="28"/>
              </w:rPr>
              <w:t xml:space="preserve"> класса</w:t>
            </w:r>
          </w:p>
        </w:tc>
        <w:tc>
          <w:tcPr>
            <w:tcW w:w="2196" w:type="pct"/>
          </w:tcPr>
          <w:p w:rsidR="00734A92" w:rsidRPr="002F5AF4" w:rsidRDefault="00734A92" w:rsidP="00537208">
            <w:pPr>
              <w:jc w:val="center"/>
              <w:rPr>
                <w:rFonts w:ascii="Times New Roman" w:eastAsia="Times New Roman" w:hAnsi="Times New Roman" w:cs="Bookman Old Style"/>
                <w:b/>
                <w:sz w:val="28"/>
                <w:szCs w:val="28"/>
              </w:rPr>
            </w:pPr>
            <w:r w:rsidRPr="002F5AF4">
              <w:rPr>
                <w:rFonts w:ascii="Times New Roman" w:eastAsia="Times New Roman" w:hAnsi="Times New Roman" w:cs="Bookman Old Style"/>
                <w:b/>
                <w:sz w:val="28"/>
                <w:szCs w:val="28"/>
              </w:rPr>
              <w:t>Обоснование изменений</w:t>
            </w:r>
          </w:p>
        </w:tc>
      </w:tr>
      <w:tr w:rsidR="00734A92" w:rsidRPr="00504F09" w:rsidTr="00537208">
        <w:tc>
          <w:tcPr>
            <w:tcW w:w="307" w:type="pct"/>
          </w:tcPr>
          <w:p w:rsidR="00734A92" w:rsidRPr="00BF2859" w:rsidRDefault="00734A92" w:rsidP="00734A9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ookman Old Style"/>
                <w:sz w:val="28"/>
                <w:szCs w:val="28"/>
              </w:rPr>
            </w:pPr>
          </w:p>
        </w:tc>
        <w:tc>
          <w:tcPr>
            <w:tcW w:w="2496" w:type="pct"/>
          </w:tcPr>
          <w:p w:rsidR="00734A92" w:rsidRPr="005456DA" w:rsidRDefault="0074426F" w:rsidP="0053720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Добавлен  раздел «Кейс» 2</w:t>
            </w:r>
            <w:r w:rsidR="00734A92" w:rsidRPr="005456DA">
              <w:rPr>
                <w:rFonts w:ascii="Times New Roman" w:eastAsia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196" w:type="pct"/>
          </w:tcPr>
          <w:p w:rsidR="00734A92" w:rsidRPr="005456DA" w:rsidRDefault="00734A92" w:rsidP="00537208">
            <w:pPr>
              <w:rPr>
                <w:rFonts w:ascii="Times New Roman" w:eastAsia="Times New Roman" w:hAnsi="Times New Roman"/>
              </w:rPr>
            </w:pPr>
            <w:r w:rsidRPr="005456DA">
              <w:rPr>
                <w:rFonts w:ascii="Times New Roman" w:eastAsia="Times New Roman" w:hAnsi="Times New Roman"/>
              </w:rPr>
              <w:t>«МЕТОДИЧЕСКОЕ ПИСЬМО ОБ ОРГАНИЗАЦИИ УЧЕБНОГО ПРОЦЕССА ПО УЧЕБНОМУ ПРЕДМЕТУ «ТЕХНОЛОГИЯ» В 2020-2021 УЧЕБНОМ ГОДУ»</w:t>
            </w:r>
          </w:p>
        </w:tc>
      </w:tr>
      <w:tr w:rsidR="00734A92" w:rsidRPr="00504F09" w:rsidTr="00537208">
        <w:tc>
          <w:tcPr>
            <w:tcW w:w="307" w:type="pct"/>
          </w:tcPr>
          <w:p w:rsidR="00734A92" w:rsidRPr="00BF2859" w:rsidRDefault="00734A92" w:rsidP="00734A9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ookman Old Style"/>
                <w:sz w:val="28"/>
                <w:szCs w:val="28"/>
              </w:rPr>
            </w:pPr>
          </w:p>
        </w:tc>
        <w:tc>
          <w:tcPr>
            <w:tcW w:w="2496" w:type="pct"/>
          </w:tcPr>
          <w:p w:rsidR="00734A92" w:rsidRPr="005F3D31" w:rsidRDefault="00734A92" w:rsidP="00537208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5456DA">
              <w:rPr>
                <w:rFonts w:ascii="Times New Roman" w:eastAsia="Times New Roman" w:hAnsi="Times New Roman"/>
                <w:sz w:val="28"/>
                <w:szCs w:val="28"/>
              </w:rPr>
              <w:t xml:space="preserve">Добавлен  раздел </w:t>
            </w:r>
            <w:r w:rsidRPr="00157017">
              <w:rPr>
                <w:rFonts w:ascii="Times New Roman" w:eastAsia="Times New Roman" w:hAnsi="Times New Roman"/>
                <w:sz w:val="28"/>
                <w:szCs w:val="28"/>
              </w:rPr>
              <w:t>«Технологии раст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ениеводства и </w:t>
            </w:r>
            <w:r w:rsidRPr="00157017">
              <w:rPr>
                <w:rFonts w:ascii="Times New Roman" w:eastAsia="Times New Roman" w:hAnsi="Times New Roman"/>
                <w:sz w:val="28"/>
                <w:szCs w:val="28"/>
              </w:rPr>
              <w:t>животноводства»  4 часа</w:t>
            </w:r>
          </w:p>
        </w:tc>
        <w:tc>
          <w:tcPr>
            <w:tcW w:w="2196" w:type="pct"/>
          </w:tcPr>
          <w:p w:rsidR="00734A92" w:rsidRPr="005456DA" w:rsidRDefault="00734A92" w:rsidP="00537208">
            <w:pPr>
              <w:ind w:left="-109" w:firstLine="109"/>
              <w:rPr>
                <w:rFonts w:ascii="Times New Roman" w:eastAsia="Times New Roman" w:hAnsi="Times New Roman"/>
              </w:rPr>
            </w:pPr>
          </w:p>
        </w:tc>
      </w:tr>
    </w:tbl>
    <w:p w:rsidR="0067295A" w:rsidRDefault="0067295A" w:rsidP="00734A92">
      <w:pPr>
        <w:pStyle w:val="a3"/>
        <w:ind w:left="709"/>
        <w:jc w:val="center"/>
      </w:pPr>
    </w:p>
    <w:p w:rsidR="0067295A" w:rsidRDefault="0067295A" w:rsidP="0067295A">
      <w:pPr>
        <w:pStyle w:val="a3"/>
        <w:ind w:left="709"/>
        <w:jc w:val="center"/>
        <w:rPr>
          <w:rFonts w:ascii="Times New Roman" w:eastAsia="Times New Roman" w:hAnsi="Times New Roman" w:cs="Bookman Old Style"/>
          <w:b/>
          <w:sz w:val="28"/>
          <w:szCs w:val="28"/>
        </w:rPr>
      </w:pPr>
      <w:r w:rsidRPr="001F3056">
        <w:rPr>
          <w:rFonts w:ascii="Times New Roman" w:eastAsia="Times New Roman" w:hAnsi="Times New Roman" w:cs="Bookman Old Style"/>
          <w:b/>
          <w:sz w:val="28"/>
          <w:szCs w:val="28"/>
        </w:rPr>
        <w:t>Раздел «Планируемые результаты освоения учебного предмета, курса»</w:t>
      </w:r>
    </w:p>
    <w:p w:rsidR="0067295A" w:rsidRPr="001D6502" w:rsidRDefault="0067295A" w:rsidP="006729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67295A" w:rsidRPr="001D6502" w:rsidRDefault="0067295A" w:rsidP="0067295A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интерес, уважительное и доброжелательное отношение к культуре, истории, традициям, ценностям народов России и народов мира;</w:t>
      </w:r>
    </w:p>
    <w:p w:rsidR="0067295A" w:rsidRPr="001D6502" w:rsidRDefault="0067295A" w:rsidP="0067295A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собственные поступки, поведение;</w:t>
      </w:r>
    </w:p>
    <w:p w:rsidR="0067295A" w:rsidRPr="001D6502" w:rsidRDefault="0067295A" w:rsidP="0067295A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уважительное и заботливое  отношение к членам своей семьи;</w:t>
      </w:r>
    </w:p>
    <w:p w:rsidR="0067295A" w:rsidRPr="001D6502" w:rsidRDefault="0067295A" w:rsidP="0067295A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ответственность за результаты своей деятельности и трудолюбие;</w:t>
      </w:r>
    </w:p>
    <w:p w:rsidR="0067295A" w:rsidRPr="001D6502" w:rsidRDefault="0067295A" w:rsidP="0067295A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желание  к познанию технологических процессов;</w:t>
      </w:r>
    </w:p>
    <w:p w:rsidR="0067295A" w:rsidRPr="001D6502" w:rsidRDefault="0067295A" w:rsidP="0067295A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жизнедеятельности общественного объединения, класса;</w:t>
      </w:r>
    </w:p>
    <w:p w:rsidR="0067295A" w:rsidRPr="001D6502" w:rsidRDefault="0067295A" w:rsidP="0067295A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собственный лидерский потенциал;</w:t>
      </w:r>
    </w:p>
    <w:p w:rsidR="0067295A" w:rsidRPr="001D6502" w:rsidRDefault="0067295A" w:rsidP="0067295A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безопасного поведения в чрезвычайных ситуациях, в школе, на уроках технологии;</w:t>
      </w:r>
    </w:p>
    <w:p w:rsidR="0067295A" w:rsidRPr="001D6502" w:rsidRDefault="0067295A" w:rsidP="0067295A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Придерживаться  здорового образа  жизни;</w:t>
      </w:r>
    </w:p>
    <w:p w:rsidR="0067295A" w:rsidRPr="0067295A" w:rsidRDefault="0067295A" w:rsidP="0067295A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Ценить культурные традиции, художественные произведения;</w:t>
      </w:r>
    </w:p>
    <w:p w:rsidR="0067295A" w:rsidRPr="001D6502" w:rsidRDefault="0067295A" w:rsidP="006729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1D6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D6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67295A" w:rsidRPr="001D6502" w:rsidRDefault="0067295A" w:rsidP="006729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Регулятивные УУД</w:t>
      </w:r>
    </w:p>
    <w:p w:rsidR="0067295A" w:rsidRPr="001D6502" w:rsidRDefault="0067295A" w:rsidP="0067295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Обучающийся сможет:</w:t>
      </w:r>
    </w:p>
    <w:p w:rsidR="0067295A" w:rsidRPr="001D6502" w:rsidRDefault="0067295A" w:rsidP="0067295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67295A" w:rsidRPr="001D6502" w:rsidRDefault="0067295A" w:rsidP="0067295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 собственные проблемы и определять главную проблему;</w:t>
      </w:r>
    </w:p>
    <w:p w:rsidR="0067295A" w:rsidRPr="001D6502" w:rsidRDefault="0067295A" w:rsidP="0067295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67295A" w:rsidRPr="001D6502" w:rsidRDefault="0067295A" w:rsidP="0067295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67295A" w:rsidRPr="001D6502" w:rsidRDefault="0067295A" w:rsidP="0067295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деятельности.</w:t>
      </w:r>
    </w:p>
    <w:p w:rsidR="0067295A" w:rsidRPr="001D6502" w:rsidRDefault="0067295A" w:rsidP="0067295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Обучающийся сможет:</w:t>
      </w:r>
    </w:p>
    <w:p w:rsidR="0067295A" w:rsidRPr="001D6502" w:rsidRDefault="0067295A" w:rsidP="0067295A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необходимые действи</w:t>
      </w:r>
      <w:proofErr w:type="gramStart"/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67295A" w:rsidRPr="001D6502" w:rsidRDefault="0067295A" w:rsidP="0067295A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7295A" w:rsidRPr="001D6502" w:rsidRDefault="0067295A" w:rsidP="0067295A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7295A" w:rsidRPr="001D6502" w:rsidRDefault="0067295A" w:rsidP="0067295A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7295A" w:rsidRPr="001D6502" w:rsidRDefault="0067295A" w:rsidP="0067295A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7295A" w:rsidRPr="001D6502" w:rsidRDefault="0067295A" w:rsidP="0067295A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решения проблемы (выполнения проекта, проведения исследования).</w:t>
      </w:r>
    </w:p>
    <w:p w:rsidR="0067295A" w:rsidRPr="001D6502" w:rsidRDefault="0067295A" w:rsidP="0067295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Обучающийся сможет:</w:t>
      </w:r>
    </w:p>
    <w:p w:rsidR="0067295A" w:rsidRPr="001D6502" w:rsidRDefault="0067295A" w:rsidP="0067295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7295A" w:rsidRPr="001D6502" w:rsidRDefault="0067295A" w:rsidP="0067295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7295A" w:rsidRPr="001D6502" w:rsidRDefault="0067295A" w:rsidP="0067295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7295A" w:rsidRPr="001D6502" w:rsidRDefault="0067295A" w:rsidP="0067295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67295A" w:rsidRPr="001D6502" w:rsidRDefault="0067295A" w:rsidP="0067295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7295A" w:rsidRPr="001D6502" w:rsidRDefault="0067295A" w:rsidP="0067295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7295A" w:rsidRPr="001D6502" w:rsidRDefault="0067295A" w:rsidP="0067295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7295A" w:rsidRPr="001D6502" w:rsidRDefault="0067295A" w:rsidP="0067295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67295A" w:rsidRPr="001D6502" w:rsidRDefault="0067295A" w:rsidP="0067295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решения.</w:t>
      </w: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Обучающийся сможет:</w:t>
      </w:r>
    </w:p>
    <w:p w:rsidR="0067295A" w:rsidRPr="001D6502" w:rsidRDefault="0067295A" w:rsidP="0067295A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7295A" w:rsidRPr="001D6502" w:rsidRDefault="0067295A" w:rsidP="0067295A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7295A" w:rsidRPr="001D6502" w:rsidRDefault="0067295A" w:rsidP="0067295A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7295A" w:rsidRPr="001D6502" w:rsidRDefault="0067295A" w:rsidP="0067295A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7295A" w:rsidRPr="001D6502" w:rsidRDefault="0067295A" w:rsidP="0067295A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67295A" w:rsidRPr="001D6502" w:rsidRDefault="0067295A" w:rsidP="0067295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1D6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1D6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учебной и познавательной. </w:t>
      </w: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сможет:</w:t>
      </w:r>
    </w:p>
    <w:p w:rsidR="0067295A" w:rsidRPr="001D6502" w:rsidRDefault="0067295A" w:rsidP="0067295A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7295A" w:rsidRPr="001D6502" w:rsidRDefault="0067295A" w:rsidP="0067295A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7295A" w:rsidRPr="001D6502" w:rsidRDefault="0067295A" w:rsidP="0067295A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в учебной ситуации и нести за него ответственность;</w:t>
      </w:r>
    </w:p>
    <w:p w:rsidR="0067295A" w:rsidRPr="001D6502" w:rsidRDefault="0067295A" w:rsidP="0067295A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67295A" w:rsidRPr="001D6502" w:rsidRDefault="0067295A" w:rsidP="0067295A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7295A" w:rsidRPr="001D6502" w:rsidRDefault="0067295A" w:rsidP="0067295A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7295A" w:rsidRPr="001D6502" w:rsidRDefault="0067295A" w:rsidP="006729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Познавательные УУД</w:t>
      </w:r>
    </w:p>
    <w:p w:rsidR="0067295A" w:rsidRPr="001D6502" w:rsidRDefault="0067295A" w:rsidP="0067295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1D6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Обучающийся сможет:</w:t>
      </w:r>
    </w:p>
    <w:p w:rsidR="0067295A" w:rsidRPr="001D6502" w:rsidRDefault="0067295A" w:rsidP="0067295A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67295A" w:rsidRPr="001D6502" w:rsidRDefault="0067295A" w:rsidP="0067295A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7295A" w:rsidRPr="001D6502" w:rsidRDefault="0067295A" w:rsidP="0067295A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7295A" w:rsidRPr="001D6502" w:rsidRDefault="0067295A" w:rsidP="0067295A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7295A" w:rsidRPr="001D6502" w:rsidRDefault="0067295A" w:rsidP="0067295A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67295A" w:rsidRPr="001D6502" w:rsidRDefault="0067295A" w:rsidP="0067295A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 w:rsidR="0067295A" w:rsidRPr="001D6502" w:rsidRDefault="0067295A" w:rsidP="0067295A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7295A" w:rsidRPr="001D6502" w:rsidRDefault="0067295A" w:rsidP="0067295A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вербализовать</w:t>
      </w:r>
      <w:proofErr w:type="spellEnd"/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эмоциональное впечатление, оказанное на него источником;</w:t>
      </w:r>
    </w:p>
    <w:p w:rsidR="0067295A" w:rsidRPr="001D6502" w:rsidRDefault="0067295A" w:rsidP="0067295A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7295A" w:rsidRPr="001D6502" w:rsidRDefault="0067295A" w:rsidP="0067295A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7295A" w:rsidRPr="001D6502" w:rsidRDefault="0067295A" w:rsidP="0067295A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7295A" w:rsidRPr="001D6502" w:rsidRDefault="0067295A" w:rsidP="0067295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</w:t>
      </w: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Обучающийся сможет:</w:t>
      </w:r>
    </w:p>
    <w:p w:rsidR="0067295A" w:rsidRPr="001D6502" w:rsidRDefault="0067295A" w:rsidP="0067295A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символом и знаком предмет и/или явление;</w:t>
      </w:r>
    </w:p>
    <w:p w:rsidR="0067295A" w:rsidRPr="001D6502" w:rsidRDefault="0067295A" w:rsidP="0067295A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7295A" w:rsidRPr="001D6502" w:rsidRDefault="0067295A" w:rsidP="0067295A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абстрактный или реальный образ предмета и/или явления;</w:t>
      </w:r>
    </w:p>
    <w:p w:rsidR="0067295A" w:rsidRPr="001D6502" w:rsidRDefault="0067295A" w:rsidP="0067295A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модель/схему на основе условий задачи и/или способа ее решения;</w:t>
      </w:r>
    </w:p>
    <w:p w:rsidR="0067295A" w:rsidRPr="001D6502" w:rsidRDefault="0067295A" w:rsidP="0067295A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7295A" w:rsidRPr="001D6502" w:rsidRDefault="0067295A" w:rsidP="0067295A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67295A" w:rsidRPr="001D6502" w:rsidRDefault="0067295A" w:rsidP="0067295A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текстовое</w:t>
      </w:r>
      <w:proofErr w:type="gramEnd"/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наоборот;</w:t>
      </w:r>
    </w:p>
    <w:p w:rsidR="0067295A" w:rsidRPr="001D6502" w:rsidRDefault="0067295A" w:rsidP="0067295A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7295A" w:rsidRPr="001D6502" w:rsidRDefault="0067295A" w:rsidP="0067295A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67295A" w:rsidRPr="001D6502" w:rsidRDefault="0067295A" w:rsidP="0067295A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7295A" w:rsidRPr="001D6502" w:rsidRDefault="0067295A" w:rsidP="0067295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Смысловое чтение.</w:t>
      </w: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Обучающийся сможет:</w:t>
      </w:r>
    </w:p>
    <w:p w:rsidR="0067295A" w:rsidRPr="001D6502" w:rsidRDefault="0067295A" w:rsidP="0067295A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67295A" w:rsidRPr="001D6502" w:rsidRDefault="0067295A" w:rsidP="0067295A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67295A" w:rsidRPr="001D6502" w:rsidRDefault="0067295A" w:rsidP="0067295A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взаимосвязь описанных в тексте событий, явлений, процессов;</w:t>
      </w:r>
    </w:p>
    <w:p w:rsidR="0067295A" w:rsidRPr="001D6502" w:rsidRDefault="0067295A" w:rsidP="0067295A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резюмировать главную идею текста;</w:t>
      </w:r>
    </w:p>
    <w:p w:rsidR="0067295A" w:rsidRPr="001D6502" w:rsidRDefault="0067295A" w:rsidP="0067295A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non-fiction</w:t>
      </w:r>
      <w:proofErr w:type="spellEnd"/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7295A" w:rsidRPr="001D6502" w:rsidRDefault="0067295A" w:rsidP="0067295A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содержание и форму текста.</w:t>
      </w:r>
    </w:p>
    <w:p w:rsidR="0067295A" w:rsidRPr="001D6502" w:rsidRDefault="0067295A" w:rsidP="0067295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 </w:t>
      </w: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сможет:</w:t>
      </w:r>
    </w:p>
    <w:p w:rsidR="0067295A" w:rsidRPr="001D6502" w:rsidRDefault="0067295A" w:rsidP="0067295A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свое отношение к природной среде;</w:t>
      </w:r>
    </w:p>
    <w:p w:rsidR="0067295A" w:rsidRPr="001D6502" w:rsidRDefault="0067295A" w:rsidP="0067295A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влияние экологических факторов на среду обитания живых организмов;</w:t>
      </w:r>
    </w:p>
    <w:p w:rsidR="0067295A" w:rsidRPr="001D6502" w:rsidRDefault="0067295A" w:rsidP="0067295A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причинный и вероятностный анализ экологических ситуаций;</w:t>
      </w:r>
    </w:p>
    <w:p w:rsidR="0067295A" w:rsidRPr="001D6502" w:rsidRDefault="0067295A" w:rsidP="0067295A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67295A" w:rsidRPr="001D6502" w:rsidRDefault="0067295A" w:rsidP="0067295A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67295A" w:rsidRPr="001D6502" w:rsidRDefault="0067295A" w:rsidP="0067295A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67295A" w:rsidRPr="001D6502" w:rsidRDefault="0067295A" w:rsidP="006729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1D6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Обучающийся сможет:</w:t>
      </w:r>
    </w:p>
    <w:p w:rsidR="0067295A" w:rsidRPr="001D6502" w:rsidRDefault="0067295A" w:rsidP="0067295A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10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67295A" w:rsidRPr="001D6502" w:rsidRDefault="0067295A" w:rsidP="0067295A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10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67295A" w:rsidRPr="001D6502" w:rsidRDefault="0067295A" w:rsidP="0067295A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10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67295A" w:rsidRPr="001D6502" w:rsidRDefault="0067295A" w:rsidP="0067295A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:rsidR="0067295A" w:rsidRPr="001D6502" w:rsidRDefault="0067295A" w:rsidP="00672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Коммуникативные УУД</w:t>
      </w:r>
    </w:p>
    <w:p w:rsidR="0067295A" w:rsidRPr="001D6502" w:rsidRDefault="0067295A" w:rsidP="0067295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 </w:t>
      </w: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сможет:</w:t>
      </w:r>
    </w:p>
    <w:p w:rsidR="0067295A" w:rsidRPr="001D6502" w:rsidRDefault="0067295A" w:rsidP="0067295A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играть возможные роли в совместной деятельности;</w:t>
      </w:r>
    </w:p>
    <w:p w:rsidR="0067295A" w:rsidRPr="001D6502" w:rsidRDefault="0067295A" w:rsidP="0067295A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7295A" w:rsidRPr="001D6502" w:rsidRDefault="0067295A" w:rsidP="0067295A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7295A" w:rsidRPr="001D6502" w:rsidRDefault="0067295A" w:rsidP="0067295A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67295A" w:rsidRPr="001D6502" w:rsidRDefault="0067295A" w:rsidP="0067295A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7295A" w:rsidRPr="001D6502" w:rsidRDefault="0067295A" w:rsidP="0067295A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7295A" w:rsidRPr="001D6502" w:rsidRDefault="0067295A" w:rsidP="0067295A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предлагать альтернативное решение в конфликтной ситуации;</w:t>
      </w:r>
    </w:p>
    <w:p w:rsidR="0067295A" w:rsidRPr="001D6502" w:rsidRDefault="0067295A" w:rsidP="0067295A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общую точку зрения в дискуссии;</w:t>
      </w:r>
    </w:p>
    <w:p w:rsidR="0067295A" w:rsidRPr="001D6502" w:rsidRDefault="0067295A" w:rsidP="0067295A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7295A" w:rsidRPr="001D6502" w:rsidRDefault="0067295A" w:rsidP="0067295A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7295A" w:rsidRPr="001D6502" w:rsidRDefault="0067295A" w:rsidP="0067295A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7295A" w:rsidRPr="001D6502" w:rsidRDefault="0067295A" w:rsidP="0067295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 </w:t>
      </w: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сможет:</w:t>
      </w:r>
    </w:p>
    <w:p w:rsidR="0067295A" w:rsidRPr="001D6502" w:rsidRDefault="0067295A" w:rsidP="0067295A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задачу коммуникации и в соответствии с ней отбирать речевые средства;</w:t>
      </w:r>
    </w:p>
    <w:p w:rsidR="0067295A" w:rsidRPr="001D6502" w:rsidRDefault="0067295A" w:rsidP="0067295A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7295A" w:rsidRPr="001D6502" w:rsidRDefault="0067295A" w:rsidP="0067295A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67295A" w:rsidRPr="001D6502" w:rsidRDefault="0067295A" w:rsidP="0067295A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7295A" w:rsidRPr="001D6502" w:rsidRDefault="0067295A" w:rsidP="0067295A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67295A" w:rsidRPr="001D6502" w:rsidRDefault="0067295A" w:rsidP="0067295A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в ходе диалога и согласовывать его с собеседником;</w:t>
      </w:r>
    </w:p>
    <w:p w:rsidR="0067295A" w:rsidRPr="001D6502" w:rsidRDefault="0067295A" w:rsidP="0067295A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7295A" w:rsidRPr="001D6502" w:rsidRDefault="0067295A" w:rsidP="0067295A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7295A" w:rsidRPr="001D6502" w:rsidRDefault="0067295A" w:rsidP="0067295A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7295A" w:rsidRPr="001D6502" w:rsidRDefault="0067295A" w:rsidP="0067295A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7295A" w:rsidRPr="001D6502" w:rsidRDefault="0067295A" w:rsidP="0067295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Обучающийся сможет:</w:t>
      </w:r>
    </w:p>
    <w:p w:rsidR="0067295A" w:rsidRPr="001D6502" w:rsidRDefault="0067295A" w:rsidP="0067295A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7295A" w:rsidRPr="001D6502" w:rsidRDefault="0067295A" w:rsidP="0067295A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7295A" w:rsidRPr="001D6502" w:rsidRDefault="0067295A" w:rsidP="0067295A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67295A" w:rsidRPr="001D6502" w:rsidRDefault="0067295A" w:rsidP="0067295A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7295A" w:rsidRPr="001D6502" w:rsidRDefault="0067295A" w:rsidP="0067295A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информацию с учетом этических и правовых норм;</w:t>
      </w:r>
    </w:p>
    <w:p w:rsidR="0067295A" w:rsidRPr="001D6502" w:rsidRDefault="0067295A" w:rsidP="0067295A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7295A" w:rsidRPr="001D6502" w:rsidRDefault="0067295A" w:rsidP="0067295A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67295A" w:rsidRDefault="0067295A" w:rsidP="0067295A">
      <w:pPr>
        <w:pStyle w:val="a3"/>
        <w:ind w:left="709"/>
        <w:jc w:val="center"/>
        <w:rPr>
          <w:rFonts w:ascii="Times New Roman" w:eastAsia="Times New Roman" w:hAnsi="Times New Roman" w:cs="Bookman Old Style"/>
          <w:b/>
          <w:sz w:val="28"/>
          <w:szCs w:val="28"/>
        </w:rPr>
      </w:pPr>
    </w:p>
    <w:p w:rsidR="0067295A" w:rsidRPr="001D6502" w:rsidRDefault="0067295A" w:rsidP="006729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 класс</w:t>
      </w:r>
    </w:p>
    <w:p w:rsidR="0067295A" w:rsidRPr="001D6502" w:rsidRDefault="0067295A" w:rsidP="0067295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завершении учебного года </w:t>
      </w:r>
      <w:proofErr w:type="gramStart"/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295A" w:rsidRPr="001D6502" w:rsidRDefault="0067295A" w:rsidP="0067295A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Культура труда (знания в рамках предметной области и бытовые навыки):</w:t>
      </w:r>
    </w:p>
    <w:p w:rsidR="0067295A" w:rsidRPr="001D6502" w:rsidRDefault="0067295A" w:rsidP="006729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правила безопасности и охраны труда при работе с учебным и лабораторным оборудованием;</w:t>
      </w:r>
    </w:p>
    <w:p w:rsidR="0067295A" w:rsidRPr="001D6502" w:rsidRDefault="0067295A" w:rsidP="006729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67295A" w:rsidRPr="001D6502" w:rsidRDefault="0067295A" w:rsidP="006729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67295A" w:rsidRPr="001D6502" w:rsidRDefault="0067295A" w:rsidP="006729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67295A" w:rsidRPr="001D6502" w:rsidRDefault="0067295A" w:rsidP="006729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 безопасные приемы первичной и тепловой обработки продуктов питания.</w:t>
      </w:r>
    </w:p>
    <w:p w:rsidR="0067295A" w:rsidRPr="001D6502" w:rsidRDefault="0067295A" w:rsidP="0067295A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элементарные чертежи;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формообразование промышленных изделий;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опыт соединения деталей методом пайки;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и проанализировал опыт изготовления макета или прототипа;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морфологический и функциональный анализ технической системы или изделия;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механизм, состоящий из нескольких простых механизмов;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и проанализировал опыт модификации механизмов для получения заданных свойств (решение задачи);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 свойства металлических конструкционных материалов;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67295A" w:rsidRPr="001D6502" w:rsidRDefault="0067295A" w:rsidP="0067295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опыт подготовки деталей под окраску.</w:t>
      </w:r>
    </w:p>
    <w:p w:rsidR="0067295A" w:rsidRPr="001D6502" w:rsidRDefault="0067295A" w:rsidP="0067295A">
      <w:pPr>
        <w:shd w:val="clear" w:color="auto" w:fill="FFFFFF"/>
        <w:spacing w:after="0" w:line="240" w:lineRule="auto"/>
        <w:ind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Проектные компетенции (компетенции проектного управления и гибкие компетенции):</w:t>
      </w:r>
    </w:p>
    <w:p w:rsidR="0067295A" w:rsidRPr="001D6502" w:rsidRDefault="0067295A" w:rsidP="0067295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назвать инструменты выявления потребностей и исследования пользовательского опыта;</w:t>
      </w:r>
    </w:p>
    <w:p w:rsidR="0067295A" w:rsidRPr="001D6502" w:rsidRDefault="0067295A" w:rsidP="0067295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67295A" w:rsidRPr="001D6502" w:rsidRDefault="0067295A" w:rsidP="0067295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разделять технологический процесс на последовательность действий;</w:t>
      </w:r>
    </w:p>
    <w:p w:rsidR="0067295A" w:rsidRPr="001D6502" w:rsidRDefault="0067295A" w:rsidP="0067295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опыт выделения задач из поставленной цели по разработке продукта;</w:t>
      </w:r>
    </w:p>
    <w:p w:rsidR="0067295A" w:rsidRPr="001D6502" w:rsidRDefault="0067295A" w:rsidP="0067295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70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734A92" w:rsidRDefault="00734A92" w:rsidP="00734A92">
      <w:pPr>
        <w:pStyle w:val="a3"/>
        <w:ind w:left="709"/>
        <w:jc w:val="center"/>
      </w:pPr>
      <w:r>
        <w:tab/>
      </w:r>
    </w:p>
    <w:p w:rsidR="0067295A" w:rsidRPr="00372D27" w:rsidRDefault="0067295A" w:rsidP="00372D27">
      <w:pPr>
        <w:pStyle w:val="a5"/>
        <w:spacing w:before="92"/>
        <w:ind w:left="570"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По завершении учебного года </w:t>
      </w:r>
      <w:proofErr w:type="gramStart"/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обучающийся</w:t>
      </w:r>
      <w:proofErr w:type="gramEnd"/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:</w:t>
      </w:r>
    </w:p>
    <w:p w:rsidR="0067295A" w:rsidRPr="00372D27" w:rsidRDefault="0067295A" w:rsidP="00372D27">
      <w:pPr>
        <w:pStyle w:val="a3"/>
        <w:widowControl w:val="0"/>
        <w:numPr>
          <w:ilvl w:val="0"/>
          <w:numId w:val="17"/>
        </w:numPr>
        <w:tabs>
          <w:tab w:val="left" w:pos="826"/>
        </w:tabs>
        <w:autoSpaceDE w:val="0"/>
        <w:autoSpaceDN w:val="0"/>
        <w:spacing w:after="0" w:line="240" w:lineRule="auto"/>
        <w:ind w:left="825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состав и технологии обработки почвы;</w:t>
      </w:r>
    </w:p>
    <w:p w:rsidR="0067295A" w:rsidRPr="00372D27" w:rsidRDefault="0067295A" w:rsidP="00372D27">
      <w:pPr>
        <w:pStyle w:val="a3"/>
        <w:widowControl w:val="0"/>
        <w:numPr>
          <w:ilvl w:val="0"/>
          <w:numId w:val="17"/>
        </w:numPr>
        <w:tabs>
          <w:tab w:val="left" w:pos="826"/>
        </w:tabs>
        <w:autoSpaceDE w:val="0"/>
        <w:autoSpaceDN w:val="0"/>
        <w:spacing w:after="0" w:line="240" w:lineRule="auto"/>
        <w:ind w:left="825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описывает технологии подготовки семян к посеву;</w:t>
      </w:r>
    </w:p>
    <w:p w:rsidR="0067295A" w:rsidRPr="00372D27" w:rsidRDefault="0067295A" w:rsidP="00372D27">
      <w:pPr>
        <w:pStyle w:val="a3"/>
        <w:widowControl w:val="0"/>
        <w:numPr>
          <w:ilvl w:val="0"/>
          <w:numId w:val="17"/>
        </w:numPr>
        <w:tabs>
          <w:tab w:val="left" w:pos="826"/>
        </w:tabs>
        <w:autoSpaceDE w:val="0"/>
        <w:autoSpaceDN w:val="0"/>
        <w:spacing w:after="0" w:line="240" w:lineRule="auto"/>
        <w:ind w:right="228" w:firstLine="45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описывает технологии посева семян и посадки </w:t>
      </w:r>
      <w:r w:rsid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растений, ухода за растениями в течение вегетационного периода;</w:t>
      </w:r>
    </w:p>
    <w:p w:rsidR="0067295A" w:rsidRPr="00372D27" w:rsidRDefault="0067295A" w:rsidP="00372D27">
      <w:pPr>
        <w:pStyle w:val="a3"/>
        <w:widowControl w:val="0"/>
        <w:numPr>
          <w:ilvl w:val="0"/>
          <w:numId w:val="17"/>
        </w:numPr>
        <w:tabs>
          <w:tab w:val="left" w:pos="826"/>
        </w:tabs>
        <w:autoSpaceDE w:val="0"/>
        <w:autoSpaceDN w:val="0"/>
        <w:spacing w:after="0" w:line="240" w:lineRule="auto"/>
        <w:ind w:right="228" w:firstLine="45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характеризует технологии уборки урожая на примере </w:t>
      </w:r>
      <w:r w:rsid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гиона проживания, профессии, обслуживающие уборочные </w:t>
      </w:r>
      <w:proofErr w:type="spellStart"/>
      <w:proofErr w:type="gramStart"/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­ </w:t>
      </w:r>
      <w:proofErr w:type="spellStart"/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ханизмы</w:t>
      </w:r>
      <w:proofErr w:type="spellEnd"/>
      <w:proofErr w:type="gramEnd"/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приводит произвольные примеры автоматизации в </w:t>
      </w:r>
      <w:r w:rsid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 представителей сельскохозяйственных профессий;</w:t>
      </w:r>
    </w:p>
    <w:p w:rsidR="0067295A" w:rsidRPr="00372D27" w:rsidRDefault="0067295A" w:rsidP="00372D27">
      <w:pPr>
        <w:pStyle w:val="a3"/>
        <w:widowControl w:val="0"/>
        <w:numPr>
          <w:ilvl w:val="0"/>
          <w:numId w:val="17"/>
        </w:numPr>
        <w:tabs>
          <w:tab w:val="left" w:pos="826"/>
        </w:tabs>
        <w:autoSpaceDE w:val="0"/>
        <w:autoSpaceDN w:val="0"/>
        <w:spacing w:after="0" w:line="240" w:lineRule="auto"/>
        <w:ind w:right="228" w:firstLine="45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технологии хранения и переработки урожая овощей и фруктов;</w:t>
      </w:r>
    </w:p>
    <w:p w:rsidR="0067295A" w:rsidRPr="00372D27" w:rsidRDefault="0067295A" w:rsidP="00372D27">
      <w:pPr>
        <w:pStyle w:val="a3"/>
        <w:widowControl w:val="0"/>
        <w:numPr>
          <w:ilvl w:val="0"/>
          <w:numId w:val="17"/>
        </w:numPr>
        <w:tabs>
          <w:tab w:val="left" w:pos="826"/>
        </w:tabs>
        <w:autoSpaceDE w:val="0"/>
        <w:autoSpaceDN w:val="0"/>
        <w:spacing w:after="0" w:line="240" w:lineRule="auto"/>
        <w:ind w:right="228" w:firstLine="45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описывает технологи</w:t>
      </w:r>
      <w:r w:rsid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содержания животных на приме</w:t>
      </w: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домашнего хозяйства;</w:t>
      </w:r>
    </w:p>
    <w:p w:rsidR="0067295A" w:rsidRPr="00372D27" w:rsidRDefault="0067295A" w:rsidP="00372D27">
      <w:pPr>
        <w:pStyle w:val="a3"/>
        <w:widowControl w:val="0"/>
        <w:numPr>
          <w:ilvl w:val="0"/>
          <w:numId w:val="17"/>
        </w:numPr>
        <w:tabs>
          <w:tab w:val="left" w:pos="826"/>
        </w:tabs>
        <w:autoSpaceDE w:val="0"/>
        <w:autoSpaceDN w:val="0"/>
        <w:spacing w:after="0" w:line="240" w:lineRule="auto"/>
        <w:ind w:right="228" w:firstLine="45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 и проанализировал опыт осенней обработки </w:t>
      </w:r>
      <w:r w:rsid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чвы, проращивания семян овощных культур;</w:t>
      </w:r>
    </w:p>
    <w:p w:rsidR="0067295A" w:rsidRPr="00372D27" w:rsidRDefault="0067295A" w:rsidP="00372D27">
      <w:pPr>
        <w:pStyle w:val="a3"/>
        <w:widowControl w:val="0"/>
        <w:numPr>
          <w:ilvl w:val="0"/>
          <w:numId w:val="17"/>
        </w:numPr>
        <w:tabs>
          <w:tab w:val="left" w:pos="826"/>
        </w:tabs>
        <w:autoSpaceDE w:val="0"/>
        <w:autoSpaceDN w:val="0"/>
        <w:spacing w:after="0" w:line="240" w:lineRule="auto"/>
        <w:ind w:left="825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опыт работы садовым инструментом;</w:t>
      </w:r>
    </w:p>
    <w:p w:rsidR="0067295A" w:rsidRPr="00372D27" w:rsidRDefault="0067295A" w:rsidP="00372D27">
      <w:pPr>
        <w:pStyle w:val="a3"/>
        <w:widowControl w:val="0"/>
        <w:numPr>
          <w:ilvl w:val="0"/>
          <w:numId w:val="17"/>
        </w:numPr>
        <w:tabs>
          <w:tab w:val="left" w:pos="826"/>
        </w:tabs>
        <w:autoSpaceDE w:val="0"/>
        <w:autoSpaceDN w:val="0"/>
        <w:spacing w:after="0" w:line="240" w:lineRule="auto"/>
        <w:ind w:right="228" w:firstLine="45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опыт получения семян культурных растений, уборки урожая корнеплодов;</w:t>
      </w:r>
    </w:p>
    <w:p w:rsidR="0067295A" w:rsidRPr="00372D27" w:rsidRDefault="0067295A" w:rsidP="00372D27">
      <w:pPr>
        <w:pStyle w:val="a3"/>
        <w:widowControl w:val="0"/>
        <w:numPr>
          <w:ilvl w:val="0"/>
          <w:numId w:val="17"/>
        </w:numPr>
        <w:tabs>
          <w:tab w:val="left" w:pos="826"/>
        </w:tabs>
        <w:autoSpaceDE w:val="0"/>
        <w:autoSpaceDN w:val="0"/>
        <w:spacing w:after="0" w:line="240" w:lineRule="auto"/>
        <w:ind w:right="227" w:firstLine="45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и проанализи</w:t>
      </w:r>
      <w:r w:rsid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ровал опыт планирования (разра</w:t>
      </w: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ботки) получения материального продукта в соответствии с </w:t>
      </w:r>
      <w:proofErr w:type="spellStart"/>
      <w:proofErr w:type="gramStart"/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proofErr w:type="spellEnd"/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­ </w:t>
      </w:r>
      <w:proofErr w:type="spellStart"/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ственными</w:t>
      </w:r>
      <w:proofErr w:type="spellEnd"/>
      <w:proofErr w:type="gramEnd"/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задачами (включая моделирование и разработку </w:t>
      </w:r>
      <w:r w:rsid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кументации) или на основе самостоятельно проведённых </w:t>
      </w:r>
      <w:r w:rsid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</w:t>
      </w: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дований потребительских интересов;</w:t>
      </w:r>
    </w:p>
    <w:p w:rsidR="0067295A" w:rsidRPr="00372D27" w:rsidRDefault="0067295A" w:rsidP="00372D27">
      <w:pPr>
        <w:pStyle w:val="a3"/>
        <w:widowControl w:val="0"/>
        <w:numPr>
          <w:ilvl w:val="0"/>
          <w:numId w:val="17"/>
        </w:numPr>
        <w:tabs>
          <w:tab w:val="left" w:pos="826"/>
        </w:tabs>
        <w:autoSpaceDE w:val="0"/>
        <w:autoSpaceDN w:val="0"/>
        <w:spacing w:after="0" w:line="240" w:lineRule="auto"/>
        <w:ind w:right="228" w:firstLine="45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 опыт разработки и реализации творческого </w:t>
      </w:r>
      <w:r w:rsid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37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екта.</w:t>
      </w:r>
    </w:p>
    <w:p w:rsidR="00E22765" w:rsidRPr="00E22765" w:rsidRDefault="00E22765" w:rsidP="00E22765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708"/>
        <w:jc w:val="center"/>
        <w:rPr>
          <w:rFonts w:ascii="Times New Roman" w:eastAsia="Times New Roman" w:hAnsi="Times New Roman" w:cs="Bookman Old Style"/>
          <w:b/>
          <w:sz w:val="28"/>
          <w:szCs w:val="28"/>
          <w:u w:val="single"/>
        </w:rPr>
      </w:pPr>
      <w:r w:rsidRPr="00E22765">
        <w:rPr>
          <w:rFonts w:ascii="Times New Roman" w:eastAsia="Times New Roman" w:hAnsi="Times New Roman" w:cs="Bookman Old Style"/>
          <w:b/>
          <w:sz w:val="28"/>
          <w:szCs w:val="28"/>
          <w:u w:val="single"/>
        </w:rPr>
        <w:t>Содержание учебного предмета, курса 6 класса.</w:t>
      </w:r>
    </w:p>
    <w:p w:rsidR="008278C1" w:rsidRDefault="008278C1" w:rsidP="00E22765">
      <w:pPr>
        <w:pStyle w:val="2"/>
        <w:ind w:left="0"/>
      </w:pPr>
      <w:r w:rsidRPr="00F971B9"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  <w:t>Тема 2. Основы проектной и графической грамоты</w:t>
      </w:r>
    </w:p>
    <w:p w:rsidR="008278C1" w:rsidRPr="00F971B9" w:rsidRDefault="008278C1" w:rsidP="00E22765">
      <w:pPr>
        <w:pStyle w:val="4"/>
        <w:ind w:left="0" w:right="733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F971B9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Основные составляющие практического задания и творческого проекта учащихся</w:t>
      </w:r>
    </w:p>
    <w:p w:rsidR="008278C1" w:rsidRPr="00F971B9" w:rsidRDefault="008278C1" w:rsidP="00E22765">
      <w:pPr>
        <w:pStyle w:val="a5"/>
        <w:ind w:left="0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F971B9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Основные этапы выполн</w:t>
      </w:r>
      <w:r w:rsidR="00F971B9" w:rsidRPr="00F971B9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ения практических заданий. Про</w:t>
      </w:r>
      <w:r w:rsidRPr="00F971B9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ектная деятельность. Творческий проект. Последовательность реализации творческого проекта «Изделие своими руками».</w:t>
      </w:r>
    </w:p>
    <w:p w:rsidR="00F971B9" w:rsidRPr="00F971B9" w:rsidRDefault="008278C1" w:rsidP="00E22765">
      <w:pPr>
        <w:pStyle w:val="4"/>
        <w:ind w:left="0" w:right="733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F971B9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 xml:space="preserve">Основы графической грамоты. Сборочные чертежи </w:t>
      </w:r>
    </w:p>
    <w:p w:rsidR="008278C1" w:rsidRPr="00F971B9" w:rsidRDefault="008278C1" w:rsidP="00E22765">
      <w:pPr>
        <w:spacing w:line="240" w:lineRule="auto"/>
        <w:ind w:right="368" w:firstLine="453"/>
        <w:rPr>
          <w:rFonts w:ascii="Times New Roman" w:eastAsia="Times New Roman" w:hAnsi="Times New Roman"/>
          <w:sz w:val="28"/>
          <w:szCs w:val="28"/>
        </w:rPr>
      </w:pPr>
      <w:r w:rsidRPr="00F971B9">
        <w:rPr>
          <w:rFonts w:ascii="Times New Roman" w:eastAsia="Times New Roman" w:hAnsi="Times New Roman"/>
          <w:sz w:val="28"/>
          <w:szCs w:val="28"/>
        </w:rPr>
        <w:lastRenderedPageBreak/>
        <w:t>Сборочный чертёж. Сб</w:t>
      </w:r>
      <w:r w:rsidR="00F971B9" w:rsidRPr="00F971B9">
        <w:rPr>
          <w:rFonts w:ascii="Times New Roman" w:eastAsia="Times New Roman" w:hAnsi="Times New Roman"/>
          <w:sz w:val="28"/>
          <w:szCs w:val="28"/>
        </w:rPr>
        <w:t>орочная единица. Основные требо</w:t>
      </w:r>
      <w:r w:rsidRPr="00F971B9">
        <w:rPr>
          <w:rFonts w:ascii="Times New Roman" w:eastAsia="Times New Roman" w:hAnsi="Times New Roman"/>
          <w:sz w:val="28"/>
          <w:szCs w:val="28"/>
        </w:rPr>
        <w:t>вания к</w:t>
      </w:r>
      <w:r w:rsidR="00F971B9" w:rsidRPr="00F971B9">
        <w:rPr>
          <w:rFonts w:ascii="Times New Roman" w:eastAsia="Times New Roman" w:hAnsi="Times New Roman"/>
          <w:sz w:val="28"/>
          <w:szCs w:val="28"/>
        </w:rPr>
        <w:t xml:space="preserve"> содержанию сборочного чертежа. Правила чтения сбо</w:t>
      </w:r>
      <w:r w:rsidRPr="00F971B9">
        <w:rPr>
          <w:rFonts w:ascii="Times New Roman" w:eastAsia="Times New Roman" w:hAnsi="Times New Roman"/>
          <w:sz w:val="28"/>
          <w:szCs w:val="28"/>
        </w:rPr>
        <w:t>рочных чертежей.</w:t>
      </w:r>
    </w:p>
    <w:p w:rsidR="008278C1" w:rsidRDefault="008278C1" w:rsidP="00E22765">
      <w:pPr>
        <w:pStyle w:val="2"/>
        <w:ind w:left="0"/>
      </w:pPr>
      <w:r w:rsidRPr="00F971B9"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  <w:t>Тема 4. Техника и техническое творчество</w:t>
      </w:r>
    </w:p>
    <w:p w:rsidR="008278C1" w:rsidRPr="00645394" w:rsidRDefault="008278C1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Основные понятия о машине, механизмах, деталях</w:t>
      </w:r>
    </w:p>
    <w:p w:rsidR="008278C1" w:rsidRPr="00645394" w:rsidRDefault="008278C1" w:rsidP="00E22765">
      <w:pPr>
        <w:pStyle w:val="a5"/>
        <w:ind w:left="0" w:right="255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Машина. Энергетические машины. Рабочие, транспортные, транспортирующие, бытовые, информационные машины. Виды механизмов. Виды соединений деталей. Условные обозначения на кинематических схемах. Типовые детали.</w:t>
      </w:r>
    </w:p>
    <w:p w:rsidR="008278C1" w:rsidRPr="00645394" w:rsidRDefault="008278C1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Техническое конструирование и моделирование</w:t>
      </w:r>
    </w:p>
    <w:p w:rsidR="008278C1" w:rsidRPr="00645394" w:rsidRDefault="008278C1" w:rsidP="00E22765">
      <w:pPr>
        <w:pStyle w:val="a5"/>
        <w:ind w:left="0" w:right="255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Конструирование. Техническое моделирование. Модель в технике. Модели-копии. Технологическая карта.</w:t>
      </w:r>
    </w:p>
    <w:p w:rsidR="008278C1" w:rsidRPr="00645394" w:rsidRDefault="008278C1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Технологические машины</w:t>
      </w:r>
    </w:p>
    <w:p w:rsidR="008278C1" w:rsidRPr="00645394" w:rsidRDefault="008278C1" w:rsidP="00E22765">
      <w:pPr>
        <w:pStyle w:val="a5"/>
        <w:ind w:left="0" w:right="255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Машина. Энергетические, информационные машины. </w:t>
      </w:r>
      <w:r w:rsidR="00F971B9"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Рабо</w:t>
      </w: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чие машины: транспортные, транспортирующие, </w:t>
      </w:r>
      <w:r w:rsidR="00F971B9"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технологиче</w:t>
      </w: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ские, бытовые машины. Основные части машин: двигатель, </w:t>
      </w:r>
      <w:r w:rsidR="00F971B9"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ра</w:t>
      </w: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бочий орган, передаточные механизмы. Кинематическая схема. Условные обозначения на кинематических схемах.</w:t>
      </w:r>
    </w:p>
    <w:p w:rsidR="008278C1" w:rsidRPr="00645394" w:rsidRDefault="008278C1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Основы начального технического моделирования</w:t>
      </w:r>
    </w:p>
    <w:p w:rsidR="008278C1" w:rsidRPr="00645394" w:rsidRDefault="008278C1" w:rsidP="00E22765">
      <w:pPr>
        <w:pStyle w:val="a5"/>
        <w:ind w:left="0" w:right="255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Начальное техническое моделирование. Идеи творческих проектов.</w:t>
      </w:r>
    </w:p>
    <w:p w:rsidR="008278C1" w:rsidRDefault="008278C1" w:rsidP="00E22765">
      <w:pPr>
        <w:pStyle w:val="a5"/>
        <w:ind w:left="0" w:right="0" w:firstLine="0"/>
        <w:jc w:val="left"/>
        <w:rPr>
          <w:sz w:val="25"/>
        </w:rPr>
      </w:pPr>
    </w:p>
    <w:p w:rsidR="008278C1" w:rsidRDefault="008278C1" w:rsidP="00E22765">
      <w:pPr>
        <w:pStyle w:val="2"/>
        <w:ind w:left="0"/>
      </w:pPr>
      <w:r w:rsidRPr="00F971B9"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  <w:t>Тема 5. Современные и перспективные технологии</w:t>
      </w:r>
    </w:p>
    <w:p w:rsidR="008278C1" w:rsidRPr="00645394" w:rsidRDefault="008278C1" w:rsidP="00E22765">
      <w:pPr>
        <w:pStyle w:val="4"/>
        <w:ind w:left="0" w:right="1389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Промышленные и производственные технологии</w:t>
      </w:r>
    </w:p>
    <w:p w:rsidR="008278C1" w:rsidRPr="00645394" w:rsidRDefault="008278C1" w:rsidP="00E22765">
      <w:pPr>
        <w:pStyle w:val="a5"/>
        <w:ind w:left="0" w:right="255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Промышленные технологии. Технологии металлургии. </w:t>
      </w:r>
      <w:r w:rsidR="00F971B9"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Ма</w:t>
      </w: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шиностроительные технологии. Энергетические технологии. Биотехнологии. Технологии производства продуктов питания. Космические технологии. Производственные технологии.</w:t>
      </w:r>
    </w:p>
    <w:p w:rsidR="00F971B9" w:rsidRPr="00645394" w:rsidRDefault="008278C1" w:rsidP="00E22765">
      <w:pPr>
        <w:pStyle w:val="4"/>
        <w:ind w:left="0" w:right="1389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 xml:space="preserve">Технологии машиностроения и  технологии получения материалов с заданными свойствами </w:t>
      </w:r>
    </w:p>
    <w:p w:rsidR="00F971B9" w:rsidRPr="00645394" w:rsidRDefault="008278C1" w:rsidP="00E22765">
      <w:pPr>
        <w:pStyle w:val="a5"/>
        <w:ind w:left="0" w:right="255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Технологии машиностроения. Технологии </w:t>
      </w:r>
      <w:proofErr w:type="spellStart"/>
      <w:r w:rsidR="00F971B9"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прототипирова</w:t>
      </w: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ния</w:t>
      </w:r>
      <w:proofErr w:type="spellEnd"/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. </w:t>
      </w:r>
    </w:p>
    <w:p w:rsidR="008278C1" w:rsidRPr="00645394" w:rsidRDefault="008278C1" w:rsidP="00E22765">
      <w:pPr>
        <w:pStyle w:val="a5"/>
        <w:ind w:left="0" w:right="255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Лазерные технологии. Материалы с заранее заданными свойствами и технологии получения материалов с заданными свойствами. Композиционный материал.</w:t>
      </w:r>
    </w:p>
    <w:p w:rsidR="008278C1" w:rsidRPr="00645394" w:rsidRDefault="008278C1" w:rsidP="00E22765">
      <w:pPr>
        <w:pStyle w:val="4"/>
        <w:ind w:left="0" w:right="1389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Актуальные и перспективные технологии обработки материалов</w:t>
      </w:r>
    </w:p>
    <w:p w:rsidR="008278C1" w:rsidRPr="00645394" w:rsidRDefault="008278C1" w:rsidP="00E22765">
      <w:pPr>
        <w:pStyle w:val="a5"/>
        <w:ind w:left="0" w:right="255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Виды технологий обработки конструкционных материалов.</w:t>
      </w:r>
    </w:p>
    <w:p w:rsidR="008278C1" w:rsidRDefault="008278C1" w:rsidP="00E22765">
      <w:pPr>
        <w:pStyle w:val="a5"/>
        <w:ind w:left="0" w:right="255"/>
        <w:jc w:val="left"/>
      </w:pP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Порошковая металлургия</w:t>
      </w:r>
      <w:r>
        <w:rPr>
          <w:color w:val="231F20"/>
        </w:rPr>
        <w:t>.</w:t>
      </w:r>
    </w:p>
    <w:p w:rsidR="008278C1" w:rsidRDefault="008278C1" w:rsidP="00E22765">
      <w:pPr>
        <w:pStyle w:val="a5"/>
        <w:ind w:left="0" w:right="255"/>
        <w:jc w:val="left"/>
      </w:pPr>
      <w:proofErr w:type="spellStart"/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Электротехнологии</w:t>
      </w:r>
      <w:proofErr w:type="spellEnd"/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: метод прямого нагрева проводящих </w:t>
      </w:r>
      <w:r w:rsidR="00F971B9"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ма</w:t>
      </w: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териалов электрическим током; электрическая, дуговая, </w:t>
      </w:r>
      <w:r w:rsidR="00F971B9"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кон</w:t>
      </w: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тактная сварка.</w:t>
      </w:r>
    </w:p>
    <w:p w:rsidR="008278C1" w:rsidRPr="00645394" w:rsidRDefault="008278C1" w:rsidP="00E22765">
      <w:pPr>
        <w:pStyle w:val="4"/>
        <w:ind w:left="0" w:right="1389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Технологии сельского хозяйства</w:t>
      </w:r>
    </w:p>
    <w:p w:rsidR="008278C1" w:rsidRPr="00645394" w:rsidRDefault="008278C1" w:rsidP="00E22765">
      <w:pPr>
        <w:pStyle w:val="a5"/>
        <w:ind w:left="0" w:right="255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Сельское хозяйство. Растен</w:t>
      </w:r>
      <w:r w:rsidR="00F971B9"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иеводство. Капельное, аэрозоль</w:t>
      </w: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ное орошение. Гидропоник</w:t>
      </w:r>
      <w:r w:rsidR="00F971B9"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а. Животноводство. Идеи творче</w:t>
      </w: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ских проектов.</w:t>
      </w:r>
    </w:p>
    <w:p w:rsidR="008278C1" w:rsidRPr="00645394" w:rsidRDefault="008278C1" w:rsidP="00E22765">
      <w:pPr>
        <w:pStyle w:val="a5"/>
        <w:ind w:left="0" w:right="255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lastRenderedPageBreak/>
        <w:t>Лазерные технологии. Лазерная обработка материалов</w:t>
      </w:r>
      <w:r w:rsidR="00F971B9"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. Ла</w:t>
      </w: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зерная гравировка и резка на </w:t>
      </w:r>
      <w:r w:rsidR="00F971B9"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коже и кожзаменителях. </w:t>
      </w:r>
      <w:proofErr w:type="spellStart"/>
      <w:r w:rsidR="00F971B9"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Нанотех</w:t>
      </w: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нология</w:t>
      </w:r>
      <w:proofErr w:type="spellEnd"/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. </w:t>
      </w:r>
      <w:proofErr w:type="spellStart"/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Нанообъекты</w:t>
      </w:r>
      <w:proofErr w:type="spellEnd"/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. </w:t>
      </w:r>
      <w:proofErr w:type="spellStart"/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Нано</w:t>
      </w:r>
      <w:r w:rsidR="00F971B9"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материалы</w:t>
      </w:r>
      <w:proofErr w:type="spellEnd"/>
      <w:r w:rsidR="00F971B9"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. Знакомство с профес</w:t>
      </w: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сиями: инженер по лазерной технике и лазерным технологиям, </w:t>
      </w:r>
      <w:proofErr w:type="spellStart"/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нанотехнолог</w:t>
      </w:r>
      <w:proofErr w:type="spellEnd"/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.</w:t>
      </w:r>
    </w:p>
    <w:p w:rsidR="008278C1" w:rsidRPr="00F971B9" w:rsidRDefault="008278C1" w:rsidP="00E22765">
      <w:pPr>
        <w:pStyle w:val="2"/>
        <w:ind w:left="0"/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</w:pPr>
      <w:r w:rsidRPr="00F971B9"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  <w:t>Тема 7. Технологии получения и преобразования металлов и искусственных материалов</w:t>
      </w:r>
    </w:p>
    <w:p w:rsidR="008278C1" w:rsidRPr="00ED2FA9" w:rsidRDefault="008278C1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ED2FA9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Приёмы работы с проволокой</w:t>
      </w:r>
    </w:p>
    <w:p w:rsidR="008278C1" w:rsidRPr="00ED2FA9" w:rsidRDefault="008278C1" w:rsidP="00E22765">
      <w:pPr>
        <w:pStyle w:val="a5"/>
        <w:ind w:left="0" w:right="367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ED2FA9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Проволока. Волочение, волочильная доска, волочильный стан. Прокатка, прокатный стан. Монтажные инструменты для работы с проволокой: плоскогубцы, круглогубцы, пассатижи, </w:t>
      </w:r>
      <w:r w:rsidR="00E22765" w:rsidRPr="00ED2FA9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ку</w:t>
      </w:r>
      <w:r w:rsidRPr="00ED2FA9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сачки, </w:t>
      </w:r>
      <w:proofErr w:type="spellStart"/>
      <w:r w:rsidRPr="00ED2FA9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бокорезы</w:t>
      </w:r>
      <w:proofErr w:type="spellEnd"/>
      <w:r w:rsidRPr="00ED2FA9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. Правка и гибка проволоки. </w:t>
      </w:r>
      <w:proofErr w:type="gramStart"/>
      <w:r w:rsidRPr="00ED2FA9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Приспособления для гибки проволоки.</w:t>
      </w:r>
      <w:proofErr w:type="gramEnd"/>
      <w:r w:rsidRPr="00ED2FA9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Откусывание проволоки. Правила </w:t>
      </w:r>
      <w:r w:rsidR="00E22765" w:rsidRPr="00ED2FA9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безо</w:t>
      </w:r>
      <w:r w:rsidRPr="00ED2FA9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пасной работы с проволокой.</w:t>
      </w:r>
    </w:p>
    <w:p w:rsidR="00275BF0" w:rsidRPr="00F971B9" w:rsidRDefault="00275BF0" w:rsidP="00E22765">
      <w:pPr>
        <w:pStyle w:val="2"/>
        <w:ind w:left="0"/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</w:pPr>
      <w:r w:rsidRPr="00F971B9"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  <w:t>Тема 8. Технологии получения</w:t>
      </w:r>
    </w:p>
    <w:p w:rsidR="00275BF0" w:rsidRPr="00F971B9" w:rsidRDefault="00275BF0" w:rsidP="00E22765">
      <w:pPr>
        <w:pStyle w:val="2"/>
        <w:ind w:left="0"/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</w:pPr>
      <w:r w:rsidRPr="00F971B9"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  <w:t>и преобразования текстильных материалов</w:t>
      </w:r>
    </w:p>
    <w:p w:rsidR="00275BF0" w:rsidRPr="00645394" w:rsidRDefault="00275BF0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Производство тканей на основе натуральных волокон животного происхождения</w:t>
      </w:r>
    </w:p>
    <w:p w:rsidR="00275BF0" w:rsidRPr="00645394" w:rsidRDefault="00275BF0" w:rsidP="00E22765">
      <w:pPr>
        <w:pStyle w:val="a5"/>
        <w:ind w:left="0" w:right="367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Шерсть. Технология производства шерстяных тканей.</w:t>
      </w:r>
    </w:p>
    <w:p w:rsidR="00275BF0" w:rsidRPr="00645394" w:rsidRDefault="00275BF0" w:rsidP="00E22765">
      <w:pPr>
        <w:pStyle w:val="a5"/>
        <w:ind w:left="0" w:right="367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Шёлк. Технология производства шёлковых тканей.</w:t>
      </w:r>
    </w:p>
    <w:p w:rsidR="00275BF0" w:rsidRPr="00645394" w:rsidRDefault="00275BF0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Свойства шерстяных и шёлковых тканей</w:t>
      </w:r>
    </w:p>
    <w:p w:rsidR="00275BF0" w:rsidRPr="00645394" w:rsidRDefault="00275BF0" w:rsidP="00E22765">
      <w:pPr>
        <w:pStyle w:val="a5"/>
        <w:ind w:left="0" w:right="367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Свойства тканей: физико-механические, гигиенические, технологические.   Износоустойчивость.   Теплозащитные  сво</w:t>
      </w:r>
      <w:proofErr w:type="gramStart"/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й-</w:t>
      </w:r>
      <w:proofErr w:type="gramEnd"/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</w:t>
      </w:r>
      <w:proofErr w:type="spellStart"/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ства</w:t>
      </w:r>
      <w:proofErr w:type="spellEnd"/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. Гигроскопичность. Возд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ухопроницаемость. Усадка. Влаж</w:t>
      </w: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но-тепловая обработка. Признаки определения тканей.</w:t>
      </w:r>
    </w:p>
    <w:p w:rsidR="00275BF0" w:rsidRPr="00645394" w:rsidRDefault="00275BF0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Ткацкие переплетения</w:t>
      </w:r>
    </w:p>
    <w:p w:rsidR="00275BF0" w:rsidRPr="00645394" w:rsidRDefault="00275BF0" w:rsidP="00E22765">
      <w:pPr>
        <w:pStyle w:val="a5"/>
        <w:ind w:left="0" w:right="367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Ткацкие переплетения: пр</w:t>
      </w:r>
      <w:r w:rsid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остое, саржевое, атласное. Рап</w:t>
      </w: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порт. Свойства тканей с различными видами переплетения. Признаки лицевой и изнано</w:t>
      </w:r>
      <w:r w:rsid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чной сторон гладкокрашеных тка</w:t>
      </w: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ней.</w:t>
      </w:r>
    </w:p>
    <w:p w:rsidR="00275BF0" w:rsidRPr="00645394" w:rsidRDefault="00275BF0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История швейной машины</w:t>
      </w:r>
    </w:p>
    <w:p w:rsidR="00275BF0" w:rsidRPr="00645394" w:rsidRDefault="00275BF0" w:rsidP="00E22765">
      <w:pPr>
        <w:pStyle w:val="a5"/>
        <w:ind w:left="0" w:right="367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Швейная машина. Создание первой швейной машины. История швейной машины. Швейные машины: бытовые, пр</w:t>
      </w:r>
      <w:proofErr w:type="gramStart"/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о-</w:t>
      </w:r>
      <w:proofErr w:type="gramEnd"/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</w:t>
      </w:r>
      <w:proofErr w:type="spellStart"/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мышленные</w:t>
      </w:r>
      <w:proofErr w:type="spellEnd"/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, специальные.</w:t>
      </w:r>
    </w:p>
    <w:p w:rsidR="00275BF0" w:rsidRPr="00645394" w:rsidRDefault="00275BF0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Регуляторы швейной машины</w:t>
      </w: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ab/>
      </w:r>
    </w:p>
    <w:p w:rsidR="00275BF0" w:rsidRDefault="00275BF0" w:rsidP="00E22765">
      <w:pPr>
        <w:pStyle w:val="a5"/>
        <w:ind w:left="0" w:right="255"/>
        <w:jc w:val="left"/>
      </w:pPr>
      <w:r>
        <w:rPr>
          <w:color w:val="231F20"/>
        </w:rPr>
        <w:t>Р</w:t>
      </w: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егулятор натяжения верхней нити. Регулятор длины </w:t>
      </w:r>
      <w:r w:rsid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стеж</w:t>
      </w:r>
      <w:r w:rsidRPr="00645394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ка. Ширина зигзага. Регулятор прижима лапки.</w:t>
      </w:r>
    </w:p>
    <w:p w:rsidR="00073E21" w:rsidRDefault="00275BF0" w:rsidP="00E22765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645394">
        <w:rPr>
          <w:rFonts w:ascii="Times New Roman" w:eastAsia="Times New Roman" w:hAnsi="Times New Roman"/>
          <w:b/>
          <w:i/>
          <w:sz w:val="28"/>
          <w:szCs w:val="28"/>
        </w:rPr>
        <w:t>Уход за швейной машиной</w:t>
      </w:r>
      <w:r>
        <w:rPr>
          <w:b/>
          <w:i/>
          <w:color w:val="231F20"/>
          <w:w w:val="105"/>
          <w:sz w:val="21"/>
        </w:rPr>
        <w:t>.</w:t>
      </w:r>
      <w:r w:rsidRPr="00073E2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75BF0" w:rsidRPr="00073E21" w:rsidRDefault="00275BF0" w:rsidP="00E22765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073E21">
        <w:rPr>
          <w:rFonts w:ascii="Times New Roman" w:eastAsia="Times New Roman" w:hAnsi="Times New Roman"/>
          <w:sz w:val="28"/>
          <w:szCs w:val="28"/>
        </w:rPr>
        <w:t>Уход за швейной машиной.</w:t>
      </w:r>
      <w:r w:rsidR="00E227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73E21">
        <w:rPr>
          <w:rFonts w:ascii="Times New Roman" w:eastAsia="Times New Roman" w:hAnsi="Times New Roman"/>
          <w:sz w:val="28"/>
          <w:szCs w:val="28"/>
        </w:rPr>
        <w:t>Правила безопасной работы на швейной машине.</w:t>
      </w:r>
    </w:p>
    <w:p w:rsidR="00275BF0" w:rsidRPr="00645394" w:rsidRDefault="00275BF0" w:rsidP="00E22765">
      <w:pPr>
        <w:pStyle w:val="4"/>
        <w:ind w:left="0" w:right="170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Основные этапы изготовления одежды на швейном производстве</w:t>
      </w:r>
    </w:p>
    <w:p w:rsidR="00275BF0" w:rsidRPr="00073E21" w:rsidRDefault="00275BF0" w:rsidP="00E22765">
      <w:pPr>
        <w:pStyle w:val="a5"/>
        <w:ind w:left="0" w:right="254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Работа экспериментального цеха, этапы: моделирование, конструирование. Работа подготовительно-раскройного цеха, этапы: подготовки материалов для раскроя, раскрой изделия. Серийное производство одежды. Поточный метод. ВТО. Марк</w:t>
      </w:r>
      <w:proofErr w:type="gram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и-</w:t>
      </w:r>
      <w:proofErr w:type="gram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</w:t>
      </w:r>
      <w:proofErr w:type="spell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ровка</w:t>
      </w:r>
      <w:proofErr w:type="spell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одежды.</w:t>
      </w:r>
    </w:p>
    <w:p w:rsidR="00275BF0" w:rsidRPr="00645394" w:rsidRDefault="00275BF0" w:rsidP="00E22765">
      <w:pPr>
        <w:pStyle w:val="4"/>
        <w:ind w:left="0" w:right="170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Требования к готовой одежде. Конструирование одежды</w:t>
      </w:r>
    </w:p>
    <w:p w:rsidR="00275BF0" w:rsidRPr="00073E21" w:rsidRDefault="00275BF0" w:rsidP="00E22765">
      <w:pPr>
        <w:pStyle w:val="a5"/>
        <w:ind w:left="0" w:right="254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lastRenderedPageBreak/>
        <w:t xml:space="preserve">Одежда. Классификация одежды. Требования к одежде. 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Фи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гура человека и снятие мерок. Конструирование одежды. </w:t>
      </w:r>
      <w:proofErr w:type="spell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Прав</w:t>
      </w:r>
      <w:proofErr w:type="gram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и</w:t>
      </w:r>
      <w:proofErr w:type="spell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-</w:t>
      </w:r>
      <w:proofErr w:type="gram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</w:t>
      </w:r>
      <w:proofErr w:type="spell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ла</w:t>
      </w:r>
      <w:proofErr w:type="spell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снятия мерок. Мерки для построения чертежа фартука.</w:t>
      </w:r>
    </w:p>
    <w:p w:rsidR="00275BF0" w:rsidRPr="00645394" w:rsidRDefault="00275BF0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Построение основы чертежа швейного изделия</w:t>
      </w:r>
      <w:r w:rsid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 xml:space="preserve"> </w:t>
      </w: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(на примере фартука)</w:t>
      </w:r>
    </w:p>
    <w:p w:rsidR="00275BF0" w:rsidRPr="00073E21" w:rsidRDefault="00275BF0" w:rsidP="00E22765">
      <w:pPr>
        <w:pStyle w:val="a5"/>
        <w:ind w:left="0" w:right="254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Правила оформления чертежа конструкции швейного 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изде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лия. Расчёт и построение чертежа основы фартука.</w:t>
      </w:r>
    </w:p>
    <w:p w:rsidR="00275BF0" w:rsidRPr="00645394" w:rsidRDefault="00275BF0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645394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Моделирование швейного изделия</w:t>
      </w:r>
    </w:p>
    <w:p w:rsidR="00275BF0" w:rsidRPr="00073E21" w:rsidRDefault="00275BF0" w:rsidP="00E22765">
      <w:pPr>
        <w:pStyle w:val="a5"/>
        <w:ind w:left="0" w:right="254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Техническое моделирование. Знакомство с профессиями </w:t>
      </w:r>
      <w:r w:rsid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ху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дожника-модельера, конструктора-модельера, закройщика. </w:t>
      </w:r>
      <w:r w:rsid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Спо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собы технического моделирования. Изменение геометрических размеров и формы отдельных деталей фартука. Объединение </w:t>
      </w:r>
      <w:r w:rsid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ча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стей фартука в единые детали или деление фартука на части. Применение художественной отделки и моделирование цветом.</w:t>
      </w:r>
    </w:p>
    <w:p w:rsidR="00275BF0" w:rsidRPr="00073E21" w:rsidRDefault="00275BF0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Технология изготовления швейного изделия</w:t>
      </w:r>
    </w:p>
    <w:p w:rsidR="00275BF0" w:rsidRPr="00073E21" w:rsidRDefault="00275BF0" w:rsidP="00E22765">
      <w:pPr>
        <w:pStyle w:val="a5"/>
        <w:ind w:left="0" w:right="254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Технологический процесс. Процесс изготовления швейных изделий. Подготовка выкройки. Карта пооперационного </w:t>
      </w:r>
      <w:r w:rsid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кон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троля. Схема пошива (сборки) фартука с отрезным нагрудником. Схема пошива (сборки) цельнокроеного фартука.</w:t>
      </w:r>
    </w:p>
    <w:p w:rsidR="00275BF0" w:rsidRPr="00073E21" w:rsidRDefault="00275BF0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Подготовка ткани к раскрою. Раскрой фартука</w:t>
      </w:r>
    </w:p>
    <w:p w:rsidR="00275BF0" w:rsidRPr="00073E21" w:rsidRDefault="00275BF0" w:rsidP="00E22765">
      <w:pPr>
        <w:pStyle w:val="a5"/>
        <w:ind w:left="0" w:right="254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Подготовка ткани к раскрою. Правила безопасной работы с утюгом. Раскрой цельнокроеного фартука. Правила раскладки деталей выкройки швейного изделия на ткани и раскроя изделия. Раскладка выкройки фартука на ткани, раскрой фартука.</w:t>
      </w:r>
    </w:p>
    <w:p w:rsidR="00275BF0" w:rsidRPr="00073E21" w:rsidRDefault="00275BF0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Подготовка деталей кроя к обработке</w:t>
      </w:r>
    </w:p>
    <w:p w:rsidR="00275BF0" w:rsidRPr="00073E21" w:rsidRDefault="00275BF0" w:rsidP="00E22765">
      <w:pPr>
        <w:pStyle w:val="a5"/>
        <w:ind w:left="0" w:right="254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Подготовка деталей кроя к обработке. Копировальная строчка. Перевод с помощью резца. Перевод с помощью булавок.</w:t>
      </w:r>
    </w:p>
    <w:p w:rsidR="00275BF0" w:rsidRPr="00073E21" w:rsidRDefault="00275BF0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Обработка бретелей и деталей пояса фартука</w:t>
      </w:r>
    </w:p>
    <w:p w:rsidR="00275BF0" w:rsidRPr="00073E21" w:rsidRDefault="00275BF0" w:rsidP="00E22765">
      <w:pPr>
        <w:pStyle w:val="a5"/>
        <w:ind w:left="0" w:right="254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Обработка бретелей.</w:t>
      </w:r>
    </w:p>
    <w:p w:rsidR="00275BF0" w:rsidRPr="00073E21" w:rsidRDefault="00275BF0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Подготовка обтачки для обработки</w:t>
      </w:r>
      <w:r w:rsidR="00073E21"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 xml:space="preserve"> </w:t>
      </w: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верхнего среза фартука. Обработка нагрудника.</w:t>
      </w:r>
    </w:p>
    <w:p w:rsidR="00275BF0" w:rsidRPr="00073E21" w:rsidRDefault="00275BF0" w:rsidP="00E22765">
      <w:pPr>
        <w:pStyle w:val="a5"/>
        <w:ind w:left="0" w:right="254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Подготовка обтачки. Обработка нагрудника.</w:t>
      </w:r>
    </w:p>
    <w:p w:rsidR="00275BF0" w:rsidRPr="00073E21" w:rsidRDefault="00275BF0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Обработка накладного кармана</w:t>
      </w:r>
      <w:r w:rsidR="00073E21"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 xml:space="preserve"> </w:t>
      </w: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и соединение его с нижней частью фартука</w:t>
      </w:r>
    </w:p>
    <w:p w:rsidR="00275BF0" w:rsidRPr="00073E21" w:rsidRDefault="00275BF0" w:rsidP="00E22765">
      <w:pPr>
        <w:pStyle w:val="a5"/>
        <w:ind w:left="0" w:right="254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Обработка накладного кармана. Соединение кармана с основной деталью фартука.</w:t>
      </w:r>
    </w:p>
    <w:p w:rsidR="00275BF0" w:rsidRPr="00073E21" w:rsidRDefault="00275BF0" w:rsidP="00E22765">
      <w:pPr>
        <w:pStyle w:val="4"/>
        <w:ind w:left="0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Обработка нижнего и боковых срезов нижней части фартука. Контроль качества готового изделия.</w:t>
      </w:r>
    </w:p>
    <w:p w:rsidR="00073E21" w:rsidRDefault="00275BF0" w:rsidP="00E22765">
      <w:pPr>
        <w:pStyle w:val="a5"/>
        <w:ind w:left="0" w:right="254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Обработка нижнего и боковых срезов нижней части </w:t>
      </w:r>
      <w:r w:rsid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фарту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ка. Контроль качества готового изделия. </w:t>
      </w:r>
    </w:p>
    <w:p w:rsidR="00275BF0" w:rsidRPr="00073E21" w:rsidRDefault="00275BF0" w:rsidP="00E22765">
      <w:pPr>
        <w:pStyle w:val="a5"/>
        <w:ind w:left="0" w:right="254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Идеи творческих </w:t>
      </w:r>
      <w:r w:rsid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про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ектов.</w:t>
      </w:r>
    </w:p>
    <w:p w:rsidR="00275BF0" w:rsidRDefault="00275BF0" w:rsidP="00E22765">
      <w:pPr>
        <w:pStyle w:val="2"/>
        <w:ind w:left="0"/>
      </w:pPr>
      <w:r w:rsidRPr="00F971B9"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  <w:t>Тема 9. Технологии обработки пищевых продуктов</w:t>
      </w:r>
    </w:p>
    <w:p w:rsidR="00275BF0" w:rsidRPr="00073E21" w:rsidRDefault="00275BF0" w:rsidP="00E22765">
      <w:pPr>
        <w:pStyle w:val="4"/>
        <w:ind w:left="0" w:right="2586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Основы рационального питания. Минеральные вещества</w:t>
      </w:r>
    </w:p>
    <w:p w:rsidR="00275BF0" w:rsidRPr="00073E21" w:rsidRDefault="00275BF0" w:rsidP="00E22765">
      <w:pPr>
        <w:pStyle w:val="a5"/>
        <w:ind w:left="0" w:right="254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Рациональное питание. Минеральные вещества. Макроэлементы, микроэлементы, </w:t>
      </w:r>
      <w:proofErr w:type="spell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ультрамикроэлементы</w:t>
      </w:r>
      <w:proofErr w:type="spell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.</w:t>
      </w:r>
    </w:p>
    <w:p w:rsidR="00275BF0" w:rsidRDefault="00275BF0" w:rsidP="00E22765">
      <w:pPr>
        <w:pStyle w:val="4"/>
        <w:ind w:left="0" w:right="2586"/>
        <w:jc w:val="left"/>
      </w:pP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Технологии производства круп, бобовых и их кулинарной обработки</w:t>
      </w:r>
    </w:p>
    <w:p w:rsidR="00275BF0" w:rsidRPr="00073E21" w:rsidRDefault="00275BF0" w:rsidP="00E22765">
      <w:pPr>
        <w:pStyle w:val="a5"/>
        <w:ind w:left="0" w:right="367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Злаковые культуры. Крупы. Основные этапы производства круп. Требования к качеству круп. Каша. Технология приготовления блюд из круп. Блюда из </w:t>
      </w:r>
      <w:proofErr w:type="gram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бобовых</w:t>
      </w:r>
      <w:proofErr w:type="gram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. Технология приготовления блюд </w:t>
      </w:r>
      <w:proofErr w:type="gram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из</w:t>
      </w:r>
      <w:proofErr w:type="gram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бобовых. Требования, предъявляемые 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lastRenderedPageBreak/>
        <w:t xml:space="preserve">к блюдам </w:t>
      </w:r>
      <w:proofErr w:type="gram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из</w:t>
      </w:r>
      <w:proofErr w:type="gram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бобовых (кроме пюре).</w:t>
      </w:r>
    </w:p>
    <w:p w:rsidR="00275BF0" w:rsidRPr="00073E21" w:rsidRDefault="00275BF0" w:rsidP="00E22765">
      <w:pPr>
        <w:pStyle w:val="4"/>
        <w:ind w:left="0" w:right="2586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Технологии производства макаронных изделий и их кулинарной обработки</w:t>
      </w:r>
    </w:p>
    <w:p w:rsidR="00275BF0" w:rsidRPr="00073E21" w:rsidRDefault="00275BF0" w:rsidP="00E22765">
      <w:pPr>
        <w:pStyle w:val="a5"/>
        <w:ind w:left="0" w:right="367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Макаронные изделия. Те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хнология приготовления макарон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ных изделий. Приготовление макаронного теста. Формование изделий. Сушка. Технология приготовления макаронных изделий. Требования, предъявляемые к блюдам из макаронных изделий.</w:t>
      </w:r>
    </w:p>
    <w:p w:rsidR="00275BF0" w:rsidRPr="00073E21" w:rsidRDefault="00275BF0" w:rsidP="00E22765">
      <w:pPr>
        <w:pStyle w:val="4"/>
        <w:ind w:left="0" w:right="2586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Технологии производства молока и его кулинарной обработки</w:t>
      </w:r>
    </w:p>
    <w:p w:rsidR="00275BF0" w:rsidRPr="00073E21" w:rsidRDefault="00275BF0" w:rsidP="00E22765">
      <w:pPr>
        <w:pStyle w:val="a5"/>
        <w:ind w:left="0" w:right="367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Молоко. Виды, состав молока. Пастеризация. Стерилизация. Требования к качеству молока. Блюда из молока. Требования, предъявляемые к качеству блюд, приготовленных из 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моло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ка. Правила подачи блюд из молока.</w:t>
      </w:r>
    </w:p>
    <w:p w:rsidR="00275BF0" w:rsidRPr="00073E21" w:rsidRDefault="00275BF0" w:rsidP="00E22765">
      <w:pPr>
        <w:pStyle w:val="4"/>
        <w:ind w:left="0" w:right="2586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Технология производства кисломолочных продуктов.</w:t>
      </w:r>
      <w:r w:rsid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 xml:space="preserve"> </w:t>
      </w: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Приготовление блюд из кисломолочных продуктов</w:t>
      </w:r>
    </w:p>
    <w:p w:rsidR="00275BF0" w:rsidRPr="00073E21" w:rsidRDefault="00275BF0" w:rsidP="00E22765">
      <w:pPr>
        <w:pStyle w:val="a5"/>
        <w:ind w:left="0" w:right="367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Кисломолочные продукты. Способы приготовления кисл</w:t>
      </w:r>
      <w:proofErr w:type="gram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о-</w:t>
      </w:r>
      <w:proofErr w:type="gram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молочных продуктов. Термос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татный способ. Резервуарный спо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соб. Сметана. Творог. Блюда из творога. Сырники.</w:t>
      </w:r>
    </w:p>
    <w:p w:rsidR="00275BF0" w:rsidRPr="00073E21" w:rsidRDefault="00275BF0" w:rsidP="00E22765">
      <w:pPr>
        <w:pStyle w:val="4"/>
        <w:ind w:left="0" w:right="2586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Технология приготовления холодных десертов</w:t>
      </w:r>
    </w:p>
    <w:p w:rsidR="00275BF0" w:rsidRPr="00073E21" w:rsidRDefault="00275BF0" w:rsidP="00E22765">
      <w:pPr>
        <w:pStyle w:val="a5"/>
        <w:ind w:left="0" w:right="367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Горячие сладкие блюда. Холодные сладкие блюда. Десерты. Компоты. Кисели. Желе. Муссы. Самбуки. Кремы. Требования к качеству холодных десертов. Сервировка десертного стола и правила этикета.</w:t>
      </w:r>
    </w:p>
    <w:p w:rsidR="00275BF0" w:rsidRPr="00073E21" w:rsidRDefault="00275BF0" w:rsidP="00E22765">
      <w:pPr>
        <w:pStyle w:val="4"/>
        <w:ind w:left="0" w:right="2586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Технология производства плодоовощных консервов</w:t>
      </w:r>
    </w:p>
    <w:p w:rsidR="00275BF0" w:rsidRPr="00073E21" w:rsidRDefault="00275BF0" w:rsidP="00E22765">
      <w:pPr>
        <w:pStyle w:val="a5"/>
        <w:ind w:left="0" w:right="367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Консервирование. Маринование и квашение. Правила и требования консервации. Тара для консервирования. Правила безопасной работы при консервировании. Способы заготовки фруктов и ягод. Стерилизация. Варенье. </w:t>
      </w:r>
      <w:proofErr w:type="spell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Бланширование</w:t>
      </w:r>
      <w:proofErr w:type="spell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. Повидло, джем, мармелад, компоты. Производство замороженных овощей, фруктов, ягод.</w:t>
      </w:r>
    </w:p>
    <w:p w:rsidR="00275BF0" w:rsidRPr="00073E21" w:rsidRDefault="00275BF0" w:rsidP="00E22765">
      <w:pPr>
        <w:pStyle w:val="4"/>
        <w:ind w:left="0" w:right="2586"/>
        <w:jc w:val="left"/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bCs w:val="0"/>
          <w:sz w:val="28"/>
          <w:szCs w:val="28"/>
          <w:lang w:eastAsia="en-US" w:bidi="ar-SA"/>
        </w:rPr>
        <w:t>Особенности приготовления пищи в походных условиях</w:t>
      </w:r>
    </w:p>
    <w:p w:rsidR="00275BF0" w:rsidRPr="00073E21" w:rsidRDefault="00275BF0" w:rsidP="00E22765">
      <w:pPr>
        <w:pStyle w:val="a5"/>
        <w:ind w:left="0" w:right="367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Организация питания в походе. Развед</w:t>
      </w:r>
      <w:r w:rsidR="00073E21"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ение костра.  Пер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вая помощь при пищевых отравлениях. Идеи творческих проектов.</w:t>
      </w:r>
    </w:p>
    <w:p w:rsidR="00275BF0" w:rsidRPr="00F971B9" w:rsidRDefault="00275BF0" w:rsidP="00E22765">
      <w:pPr>
        <w:pStyle w:val="2"/>
        <w:ind w:left="0"/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</w:pPr>
      <w:r w:rsidRPr="00F971B9"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  <w:t>Тема 10. Технологии художественно-прикладной обработки материалов</w:t>
      </w:r>
    </w:p>
    <w:p w:rsidR="00275BF0" w:rsidRPr="00073E21" w:rsidRDefault="00275BF0" w:rsidP="00E22765">
      <w:pPr>
        <w:pStyle w:val="2"/>
        <w:ind w:left="0"/>
        <w:rPr>
          <w:rFonts w:ascii="Times New Roman" w:eastAsia="Times New Roman" w:hAnsi="Times New Roman" w:cs="Bookman Old Style"/>
          <w:bCs w:val="0"/>
          <w:i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="Bookman Old Style"/>
          <w:bCs w:val="0"/>
          <w:i/>
          <w:sz w:val="28"/>
          <w:szCs w:val="28"/>
          <w:lang w:eastAsia="en-US" w:bidi="ar-SA"/>
        </w:rPr>
        <w:t>Роспись тканей</w:t>
      </w:r>
    </w:p>
    <w:p w:rsidR="00275BF0" w:rsidRPr="00073E21" w:rsidRDefault="00275BF0" w:rsidP="00E22765">
      <w:pPr>
        <w:pStyle w:val="a5"/>
        <w:ind w:left="0" w:right="367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Оборудование, инструменты, материалы. Пяльцы для </w:t>
      </w:r>
      <w:r w:rsidR="00073E21"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ро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списи ткани. Свободная роспись. Свободная роспись с </w:t>
      </w:r>
      <w:proofErr w:type="spell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примен</w:t>
      </w:r>
      <w:proofErr w:type="gram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е</w:t>
      </w:r>
      <w:proofErr w:type="spell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-</w:t>
      </w:r>
      <w:proofErr w:type="gram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</w:t>
      </w:r>
      <w:proofErr w:type="spell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нием</w:t>
      </w:r>
      <w:proofErr w:type="spell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солевого раствора. Тампоны. Краски. Техника росписи. Сушка и закрепление рисунка.</w:t>
      </w:r>
    </w:p>
    <w:p w:rsidR="00275BF0" w:rsidRPr="00E22765" w:rsidRDefault="00275BF0" w:rsidP="00E22765">
      <w:pPr>
        <w:pStyle w:val="2"/>
        <w:ind w:left="0"/>
        <w:rPr>
          <w:rFonts w:ascii="Times New Roman" w:eastAsia="Times New Roman" w:hAnsi="Times New Roman" w:cs="Bookman Old Style"/>
          <w:bCs w:val="0"/>
          <w:i/>
          <w:sz w:val="28"/>
          <w:szCs w:val="28"/>
          <w:lang w:eastAsia="en-US" w:bidi="ar-SA"/>
        </w:rPr>
      </w:pPr>
      <w:r w:rsidRPr="00E22765">
        <w:rPr>
          <w:rFonts w:ascii="Times New Roman" w:eastAsia="Times New Roman" w:hAnsi="Times New Roman" w:cs="Bookman Old Style"/>
          <w:bCs w:val="0"/>
          <w:i/>
          <w:sz w:val="28"/>
          <w:szCs w:val="28"/>
          <w:lang w:eastAsia="en-US" w:bidi="ar-SA"/>
        </w:rPr>
        <w:t>Вязание крючком</w:t>
      </w:r>
    </w:p>
    <w:p w:rsidR="00275BF0" w:rsidRPr="00073E21" w:rsidRDefault="00275BF0" w:rsidP="00E22765">
      <w:pPr>
        <w:pStyle w:val="a5"/>
        <w:ind w:left="0" w:right="367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Вязание. Виды крючков. Пряжа. Условные обозначения. Начало вязания. Виды петель: </w:t>
      </w:r>
      <w:proofErr w:type="spell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полустолбик</w:t>
      </w:r>
      <w:proofErr w:type="spell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, столбик без </w:t>
      </w:r>
      <w:proofErr w:type="spell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накида</w:t>
      </w:r>
      <w:proofErr w:type="spell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, столбик с </w:t>
      </w:r>
      <w:proofErr w:type="spell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накидом</w:t>
      </w:r>
      <w:proofErr w:type="spell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, столбик с двумя </w:t>
      </w:r>
      <w:proofErr w:type="spell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накидами</w:t>
      </w:r>
      <w:proofErr w:type="spell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. Вязание рогатки из столбиков с </w:t>
      </w:r>
      <w:proofErr w:type="spell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накидом</w:t>
      </w:r>
      <w:proofErr w:type="spell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. Зам</w:t>
      </w:r>
      <w:r w:rsid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кнутое колечко из воздушных пе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тель. Вязание по кругу. Вязание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круглого полотна. Вязание ква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дратного полотна. Идеи творческих проектов.</w:t>
      </w:r>
    </w:p>
    <w:p w:rsidR="00275BF0" w:rsidRPr="00F971B9" w:rsidRDefault="00275BF0" w:rsidP="00E22765">
      <w:pPr>
        <w:pStyle w:val="2"/>
        <w:ind w:left="0"/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</w:pPr>
      <w:r w:rsidRPr="00F971B9"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  <w:t>Тема11. Технологии ведения дома</w:t>
      </w:r>
    </w:p>
    <w:p w:rsidR="00275BF0" w:rsidRPr="00E22765" w:rsidRDefault="00275BF0" w:rsidP="00E22765">
      <w:pPr>
        <w:pStyle w:val="2"/>
        <w:ind w:left="0"/>
        <w:rPr>
          <w:rFonts w:ascii="Times New Roman" w:eastAsia="Times New Roman" w:hAnsi="Times New Roman" w:cs="Bookman Old Style"/>
          <w:bCs w:val="0"/>
          <w:i/>
          <w:sz w:val="28"/>
          <w:szCs w:val="28"/>
          <w:lang w:eastAsia="en-US" w:bidi="ar-SA"/>
        </w:rPr>
      </w:pPr>
      <w:r w:rsidRPr="00E22765">
        <w:rPr>
          <w:rFonts w:ascii="Times New Roman" w:eastAsia="Times New Roman" w:hAnsi="Times New Roman" w:cs="Bookman Old Style"/>
          <w:bCs w:val="0"/>
          <w:i/>
          <w:sz w:val="28"/>
          <w:szCs w:val="28"/>
          <w:lang w:eastAsia="en-US" w:bidi="ar-SA"/>
        </w:rPr>
        <w:t>Интерьер комнаты школьника</w:t>
      </w:r>
    </w:p>
    <w:p w:rsidR="00275BF0" w:rsidRPr="00073E21" w:rsidRDefault="00275BF0" w:rsidP="00E22765">
      <w:pPr>
        <w:pStyle w:val="a5"/>
        <w:ind w:left="0" w:right="367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lastRenderedPageBreak/>
        <w:t xml:space="preserve">Комната школьника. Зонирование пространства жилого 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по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мещения (зоны приготовления пищи, приёма гостей, сна и о</w:t>
      </w:r>
      <w:proofErr w:type="gram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т-</w:t>
      </w:r>
      <w:proofErr w:type="gram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</w:t>
      </w:r>
      <w:proofErr w:type="spell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дыха</w:t>
      </w:r>
      <w:proofErr w:type="spell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, санитарно-гигиеническая зона). Зонирование комнаты подростка. Санитарно-гигиенические требования. </w:t>
      </w:r>
      <w:proofErr w:type="spell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Эргономич</w:t>
      </w:r>
      <w:proofErr w:type="gram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е</w:t>
      </w:r>
      <w:proofErr w:type="spell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-</w:t>
      </w:r>
      <w:proofErr w:type="gram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</w:t>
      </w:r>
      <w:proofErr w:type="spell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ские</w:t>
      </w:r>
      <w:proofErr w:type="spell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требования. Мебель. Организация рабочей зоны. Дизайн интерьеров. Эстетические требования.</w:t>
      </w:r>
    </w:p>
    <w:p w:rsidR="00734A92" w:rsidRPr="00E22765" w:rsidRDefault="00275BF0" w:rsidP="00E22765">
      <w:pPr>
        <w:pStyle w:val="2"/>
        <w:ind w:left="0"/>
        <w:rPr>
          <w:rFonts w:ascii="Times New Roman" w:eastAsia="Times New Roman" w:hAnsi="Times New Roman" w:cs="Bookman Old Style"/>
          <w:bCs w:val="0"/>
          <w:i/>
          <w:sz w:val="28"/>
          <w:szCs w:val="28"/>
          <w:lang w:eastAsia="en-US" w:bidi="ar-SA"/>
        </w:rPr>
      </w:pPr>
      <w:r w:rsidRPr="00E22765">
        <w:rPr>
          <w:rFonts w:ascii="Times New Roman" w:eastAsia="Times New Roman" w:hAnsi="Times New Roman" w:cs="Bookman Old Style"/>
          <w:bCs w:val="0"/>
          <w:i/>
          <w:sz w:val="28"/>
          <w:szCs w:val="28"/>
          <w:lang w:eastAsia="en-US" w:bidi="ar-SA"/>
        </w:rPr>
        <w:t>Технология «Умный дом»</w:t>
      </w:r>
      <w:r w:rsidR="00E22765">
        <w:rPr>
          <w:rFonts w:ascii="Times New Roman" w:eastAsia="Times New Roman" w:hAnsi="Times New Roman" w:cs="Bookman Old Style"/>
          <w:bCs w:val="0"/>
          <w:i/>
          <w:sz w:val="28"/>
          <w:szCs w:val="28"/>
          <w:lang w:eastAsia="en-US" w:bidi="ar-SA"/>
        </w:rPr>
        <w:t xml:space="preserve">. </w:t>
      </w:r>
      <w:r w:rsidRPr="00E22765">
        <w:rPr>
          <w:rFonts w:ascii="Times New Roman" w:eastAsia="Times New Roman" w:hAnsi="Times New Roman" w:cs="Bookman Old Style"/>
          <w:bCs w:val="0"/>
          <w:i/>
          <w:sz w:val="28"/>
          <w:szCs w:val="28"/>
          <w:lang w:eastAsia="en-US" w:bidi="ar-SA"/>
        </w:rPr>
        <w:t>Система «Умный дом». Идеи творческих проектов.</w:t>
      </w:r>
    </w:p>
    <w:p w:rsidR="00F971B9" w:rsidRPr="00F971B9" w:rsidRDefault="00F971B9" w:rsidP="00E22765">
      <w:pPr>
        <w:pStyle w:val="2"/>
        <w:ind w:left="0"/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</w:pPr>
      <w:r w:rsidRPr="00F971B9"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  <w:t>Тема 13. Элементы тепловой энергетики, электротехники и робототехники</w:t>
      </w:r>
    </w:p>
    <w:p w:rsidR="00F971B9" w:rsidRPr="00E22765" w:rsidRDefault="00F971B9" w:rsidP="00E22765">
      <w:pPr>
        <w:pStyle w:val="4"/>
        <w:ind w:left="0"/>
        <w:jc w:val="left"/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</w:pPr>
      <w:r w:rsidRPr="00E22765"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  <w:t>Виды проводов и электроарматуры</w:t>
      </w:r>
    </w:p>
    <w:p w:rsidR="00F971B9" w:rsidRDefault="00F971B9" w:rsidP="00E22765">
      <w:pPr>
        <w:pStyle w:val="a5"/>
        <w:ind w:left="0" w:right="367"/>
        <w:jc w:val="left"/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Провода. Виды проводов и эл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ектропроводки. Марки прово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дов. Виды и назначение электромонтажных инструментов и </w:t>
      </w:r>
      <w:r w:rsidR="00537208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изо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ляционных материалов. Последовательность действий при 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сра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щивании многожильных пров</w:t>
      </w:r>
      <w:r w:rsidR="00537208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одов. Последовательность дейст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вий при выполнении ответвления многожильных проводов. Виды и назначение электроарматуры и установочных изделий. Правила безопасной работы при выполнении электромонтажных работ</w:t>
      </w:r>
      <w:r>
        <w:rPr>
          <w:color w:val="231F20"/>
          <w:spacing w:val="-3"/>
        </w:rPr>
        <w:t>.</w:t>
      </w:r>
    </w:p>
    <w:p w:rsidR="00F971B9" w:rsidRPr="00E22765" w:rsidRDefault="00F971B9" w:rsidP="00E22765">
      <w:pPr>
        <w:pStyle w:val="4"/>
        <w:ind w:left="0"/>
        <w:jc w:val="left"/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</w:pPr>
      <w:r w:rsidRPr="00E22765"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  <w:t>Устройство квартирной электропроводки</w:t>
      </w:r>
    </w:p>
    <w:p w:rsidR="00F971B9" w:rsidRPr="00073E21" w:rsidRDefault="00F971B9" w:rsidP="00E22765">
      <w:pPr>
        <w:pStyle w:val="a5"/>
        <w:ind w:left="0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Квартирная электропроводка. Потребители 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электроэнер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гии. Электрическая схема квартирной электропроводки. Виды и назначение счётчика электрической энергии.</w:t>
      </w:r>
    </w:p>
    <w:p w:rsidR="00F971B9" w:rsidRPr="00073E21" w:rsidRDefault="00F971B9" w:rsidP="00E22765">
      <w:pPr>
        <w:pStyle w:val="a5"/>
        <w:ind w:left="0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Защитные устройства: ав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томатические выключатели и пре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дохранители.</w:t>
      </w:r>
    </w:p>
    <w:p w:rsidR="00F971B9" w:rsidRPr="00073E21" w:rsidRDefault="00F971B9" w:rsidP="00E22765">
      <w:pPr>
        <w:pStyle w:val="a5"/>
        <w:ind w:left="0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Принципиальная и монтажная схема однолампового 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осве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тителя. Условные  обозначения  элементов  электрической  цепи.</w:t>
      </w:r>
    </w:p>
    <w:p w:rsidR="00F971B9" w:rsidRPr="00E22765" w:rsidRDefault="00F971B9" w:rsidP="00E22765">
      <w:pPr>
        <w:pStyle w:val="4"/>
        <w:ind w:left="0"/>
        <w:jc w:val="left"/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</w:pPr>
      <w:r w:rsidRPr="00E22765"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  <w:t>Функциональное разнообразие роботов</w:t>
      </w:r>
    </w:p>
    <w:p w:rsidR="00F971B9" w:rsidRPr="00073E21" w:rsidRDefault="00F971B9" w:rsidP="00E22765">
      <w:pPr>
        <w:pStyle w:val="a5"/>
        <w:ind w:left="0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Стационарные и мобильные роботы. Промышленные 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робо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ты. Медицинские роботы. Сельскохозяйственные роботы. По</w:t>
      </w:r>
      <w:proofErr w:type="gramStart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д-</w:t>
      </w:r>
      <w:proofErr w:type="gramEnd"/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водные роботы. Космический робот. Сервисные роботы. 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Кру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из-контроль.</w:t>
      </w:r>
    </w:p>
    <w:p w:rsidR="00F971B9" w:rsidRPr="00E22765" w:rsidRDefault="00F971B9" w:rsidP="00E22765">
      <w:pPr>
        <w:pStyle w:val="4"/>
        <w:ind w:left="0"/>
        <w:jc w:val="left"/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</w:pPr>
      <w:r w:rsidRPr="00E22765"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  <w:t>Программирование роботов</w:t>
      </w:r>
    </w:p>
    <w:p w:rsidR="00F971B9" w:rsidRDefault="00F971B9" w:rsidP="00E22765">
      <w:pPr>
        <w:pStyle w:val="a5"/>
        <w:ind w:left="0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Алгоритм. Исполнитель алгоритма. Система команд 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испол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нителя. Запись алгоритма с помощью блок-схемы. Линейный 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ал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горитм. Условный алгоритм. Циклический алгоритм. Идеи </w:t>
      </w:r>
      <w:r w:rsidR="00E22765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твор</w:t>
      </w:r>
      <w:r w:rsidRPr="00073E21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ческих проектов.</w:t>
      </w:r>
    </w:p>
    <w:p w:rsidR="00173B7B" w:rsidRPr="00173B7B" w:rsidRDefault="00173B7B" w:rsidP="00173B7B">
      <w:pPr>
        <w:pStyle w:val="4"/>
        <w:spacing w:line="233" w:lineRule="exact"/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</w:pPr>
      <w:r w:rsidRPr="00173B7B"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  <w:t>Обработка почвы (2 ч)</w:t>
      </w:r>
    </w:p>
    <w:p w:rsidR="00173B7B" w:rsidRPr="00173B7B" w:rsidRDefault="00173B7B" w:rsidP="00173B7B">
      <w:pPr>
        <w:pStyle w:val="a3"/>
        <w:widowControl w:val="0"/>
        <w:tabs>
          <w:tab w:val="left" w:pos="826"/>
        </w:tabs>
        <w:autoSpaceDE w:val="0"/>
        <w:autoSpaceDN w:val="0"/>
        <w:spacing w:after="0" w:line="211" w:lineRule="auto"/>
        <w:ind w:left="569" w:right="228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173B7B">
        <w:rPr>
          <w:rFonts w:ascii="Times New Roman" w:eastAsia="Times New Roman" w:hAnsi="Times New Roman"/>
          <w:sz w:val="28"/>
          <w:szCs w:val="28"/>
        </w:rPr>
        <w:t xml:space="preserve">Технологии обработки почвы. Состав и свойства почвы. Подготовка почвы под посадку. Агротехнические приёмы </w:t>
      </w:r>
      <w:proofErr w:type="spellStart"/>
      <w:proofErr w:type="gramStart"/>
      <w:r w:rsidRPr="00173B7B">
        <w:rPr>
          <w:rFonts w:ascii="Times New Roman" w:eastAsia="Times New Roman" w:hAnsi="Times New Roman"/>
          <w:sz w:val="28"/>
          <w:szCs w:val="28"/>
        </w:rPr>
        <w:t>обра</w:t>
      </w:r>
      <w:proofErr w:type="spellEnd"/>
      <w:r w:rsidRPr="00173B7B">
        <w:rPr>
          <w:rFonts w:ascii="Times New Roman" w:eastAsia="Times New Roman" w:hAnsi="Times New Roman"/>
          <w:sz w:val="28"/>
          <w:szCs w:val="28"/>
        </w:rPr>
        <w:t xml:space="preserve">­ </w:t>
      </w:r>
      <w:proofErr w:type="spellStart"/>
      <w:r w:rsidRPr="00173B7B">
        <w:rPr>
          <w:rFonts w:ascii="Times New Roman" w:eastAsia="Times New Roman" w:hAnsi="Times New Roman"/>
          <w:sz w:val="28"/>
          <w:szCs w:val="28"/>
        </w:rPr>
        <w:t>ботки</w:t>
      </w:r>
      <w:proofErr w:type="spellEnd"/>
      <w:proofErr w:type="gramEnd"/>
      <w:r w:rsidRPr="00173B7B">
        <w:rPr>
          <w:rFonts w:ascii="Times New Roman" w:eastAsia="Times New Roman" w:hAnsi="Times New Roman"/>
          <w:sz w:val="28"/>
          <w:szCs w:val="28"/>
        </w:rPr>
        <w:t xml:space="preserve">: основная, предпосевная и послепосевная. Профессия </w:t>
      </w:r>
      <w:proofErr w:type="spellStart"/>
      <w:r w:rsidRPr="00173B7B">
        <w:rPr>
          <w:rFonts w:ascii="Times New Roman" w:eastAsia="Times New Roman" w:hAnsi="Times New Roman"/>
          <w:sz w:val="28"/>
          <w:szCs w:val="28"/>
        </w:rPr>
        <w:t>тракторист­машинист</w:t>
      </w:r>
      <w:proofErr w:type="spellEnd"/>
      <w:r w:rsidRPr="00173B7B">
        <w:rPr>
          <w:rFonts w:ascii="Times New Roman" w:eastAsia="Times New Roman" w:hAnsi="Times New Roman"/>
          <w:sz w:val="28"/>
          <w:szCs w:val="28"/>
        </w:rPr>
        <w:t>.</w:t>
      </w:r>
    </w:p>
    <w:p w:rsidR="00173B7B" w:rsidRPr="00073E21" w:rsidRDefault="00173B7B" w:rsidP="00E22765">
      <w:pPr>
        <w:pStyle w:val="a5"/>
        <w:ind w:left="0"/>
        <w:jc w:val="left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</w:p>
    <w:p w:rsidR="00173B7B" w:rsidRPr="00173B7B" w:rsidRDefault="00173B7B" w:rsidP="00173B7B">
      <w:pPr>
        <w:pStyle w:val="4"/>
        <w:spacing w:line="233" w:lineRule="exact"/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</w:pPr>
      <w:r w:rsidRPr="00173B7B">
        <w:rPr>
          <w:rFonts w:ascii="Times New Roman" w:eastAsia="Times New Roman" w:hAnsi="Times New Roman" w:cs="Bookman Old Style"/>
          <w:bCs w:val="0"/>
          <w:sz w:val="28"/>
          <w:szCs w:val="28"/>
          <w:lang w:eastAsia="en-US" w:bidi="ar-SA"/>
        </w:rPr>
        <w:t>Содержание домашних животных (2 ч)</w:t>
      </w:r>
    </w:p>
    <w:p w:rsidR="00173B7B" w:rsidRPr="00173B7B" w:rsidRDefault="00173B7B" w:rsidP="00173B7B">
      <w:pPr>
        <w:pStyle w:val="a5"/>
        <w:spacing w:before="10" w:line="225" w:lineRule="auto"/>
        <w:ind w:left="116" w:right="226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173B7B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Содержание животных ка</w:t>
      </w:r>
      <w:r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к элемент технологии преобразо</w:t>
      </w:r>
      <w:r w:rsidRPr="00173B7B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вания животных организмов в интересах человека. </w:t>
      </w:r>
      <w:proofErr w:type="gramStart"/>
      <w:r w:rsidRPr="00173B7B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Особенно­ </w:t>
      </w:r>
      <w:proofErr w:type="spellStart"/>
      <w:r w:rsidRPr="00173B7B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сти</w:t>
      </w:r>
      <w:proofErr w:type="spellEnd"/>
      <w:proofErr w:type="gramEnd"/>
      <w:r w:rsidRPr="00173B7B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содержания домашней птицы. Понятия «птицеводство»,</w:t>
      </w:r>
    </w:p>
    <w:p w:rsidR="00173B7B" w:rsidRPr="00173B7B" w:rsidRDefault="00173B7B" w:rsidP="00173B7B">
      <w:pPr>
        <w:pStyle w:val="a5"/>
        <w:spacing w:line="225" w:lineRule="auto"/>
        <w:ind w:left="116" w:right="226" w:firstLine="0"/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</w:pPr>
      <w:r w:rsidRPr="00173B7B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«птицеферма». Потребности</w:t>
      </w:r>
      <w:r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человека, которые удовлетворя</w:t>
      </w:r>
      <w:r w:rsidRPr="00173B7B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ются с помощью домашней птицы. Породы кур. Строительство и оборудование помещений</w:t>
      </w:r>
      <w:r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для содержания птицы, техниче</w:t>
      </w:r>
      <w:r w:rsidRPr="00173B7B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ские устройства, обеспечивающие необходимые условия </w:t>
      </w:r>
      <w:proofErr w:type="spellStart"/>
      <w:proofErr w:type="gramStart"/>
      <w:r w:rsidRPr="00173B7B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содер</w:t>
      </w:r>
      <w:proofErr w:type="spellEnd"/>
      <w:r w:rsidRPr="00173B7B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­ </w:t>
      </w:r>
      <w:proofErr w:type="spellStart"/>
      <w:r w:rsidRPr="00173B7B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жания</w:t>
      </w:r>
      <w:proofErr w:type="spellEnd"/>
      <w:proofErr w:type="gramEnd"/>
      <w:r w:rsidRPr="00173B7B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и уход за ними. Условия для выращивания кур. </w:t>
      </w:r>
      <w:r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Содержа</w:t>
      </w:r>
      <w:r w:rsidRPr="00173B7B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ние кур в клетках. Выгульное</w:t>
      </w:r>
      <w:r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 xml:space="preserve"> содержание кур. Профессия пти</w:t>
      </w:r>
      <w:r w:rsidRPr="00173B7B">
        <w:rPr>
          <w:rFonts w:ascii="Times New Roman" w:eastAsia="Times New Roman" w:hAnsi="Times New Roman" w:cstheme="minorBidi"/>
          <w:sz w:val="28"/>
          <w:szCs w:val="28"/>
          <w:lang w:eastAsia="en-US" w:bidi="ar-SA"/>
        </w:rPr>
        <w:t>цевод.</w:t>
      </w:r>
    </w:p>
    <w:p w:rsidR="00734A92" w:rsidRDefault="00734A92" w:rsidP="00734A92">
      <w:pPr>
        <w:pStyle w:val="a3"/>
        <w:ind w:left="709"/>
        <w:jc w:val="center"/>
      </w:pPr>
    </w:p>
    <w:p w:rsidR="00537208" w:rsidRDefault="00537208" w:rsidP="00A5144C">
      <w:pPr>
        <w:pStyle w:val="2"/>
        <w:spacing w:before="253"/>
        <w:ind w:left="0"/>
        <w:rPr>
          <w:rFonts w:ascii="Times New Roman" w:eastAsia="Times New Roman" w:hAnsi="Times New Roman" w:cs="Bookman Old Style"/>
          <w:sz w:val="32"/>
          <w:szCs w:val="32"/>
        </w:rPr>
      </w:pPr>
    </w:p>
    <w:p w:rsidR="00ED2FA9" w:rsidRDefault="00ED2FA9" w:rsidP="00A5144C">
      <w:pPr>
        <w:pStyle w:val="2"/>
        <w:spacing w:before="253"/>
        <w:rPr>
          <w:rFonts w:ascii="Times New Roman" w:eastAsia="Times New Roman" w:hAnsi="Times New Roman" w:cs="Bookman Old Style"/>
          <w:sz w:val="32"/>
          <w:szCs w:val="32"/>
        </w:rPr>
      </w:pPr>
    </w:p>
    <w:p w:rsidR="009D151A" w:rsidRDefault="00537208" w:rsidP="00A5144C">
      <w:pPr>
        <w:pStyle w:val="2"/>
        <w:spacing w:before="253"/>
        <w:rPr>
          <w:rFonts w:ascii="Times New Roman" w:eastAsia="Times New Roman" w:hAnsi="Times New Roman" w:cs="Bookman Old Style"/>
          <w:sz w:val="32"/>
          <w:szCs w:val="32"/>
        </w:rPr>
      </w:pPr>
      <w:bookmarkStart w:id="0" w:name="_GoBack"/>
      <w:bookmarkEnd w:id="0"/>
      <w:r w:rsidRPr="00157017">
        <w:rPr>
          <w:rFonts w:ascii="Times New Roman" w:eastAsia="Times New Roman" w:hAnsi="Times New Roman" w:cs="Bookman Old Style"/>
          <w:sz w:val="32"/>
          <w:szCs w:val="32"/>
        </w:rPr>
        <w:t>Тематическое планирование.</w:t>
      </w:r>
    </w:p>
    <w:p w:rsidR="00DD12BB" w:rsidRPr="00A5144C" w:rsidRDefault="00DD12BB" w:rsidP="00A5144C">
      <w:pPr>
        <w:pStyle w:val="2"/>
        <w:spacing w:before="253"/>
        <w:rPr>
          <w:rFonts w:ascii="Times New Roman" w:eastAsia="Times New Roman" w:hAnsi="Times New Roman" w:cs="Bookman Old Style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4762"/>
        <w:gridCol w:w="2470"/>
        <w:gridCol w:w="1121"/>
        <w:gridCol w:w="1124"/>
        <w:gridCol w:w="912"/>
        <w:gridCol w:w="912"/>
        <w:gridCol w:w="1168"/>
        <w:gridCol w:w="1171"/>
        <w:gridCol w:w="1171"/>
      </w:tblGrid>
      <w:tr w:rsidR="009D151A" w:rsidRPr="00102E06" w:rsidTr="0004206C">
        <w:trPr>
          <w:trHeight w:val="398"/>
        </w:trPr>
        <w:tc>
          <w:tcPr>
            <w:tcW w:w="257" w:type="pct"/>
            <w:vMerge w:val="restart"/>
            <w:shd w:val="clear" w:color="auto" w:fill="auto"/>
          </w:tcPr>
          <w:p w:rsidR="009D151A" w:rsidRPr="00102E06" w:rsidRDefault="009D151A" w:rsidP="0004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25" w:type="pct"/>
            <w:vMerge w:val="restart"/>
            <w:shd w:val="clear" w:color="auto" w:fill="auto"/>
          </w:tcPr>
          <w:p w:rsidR="009D151A" w:rsidRPr="00102E06" w:rsidRDefault="009D151A" w:rsidP="0004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модуля программы</w:t>
            </w:r>
          </w:p>
        </w:tc>
        <w:tc>
          <w:tcPr>
            <w:tcW w:w="791" w:type="pct"/>
            <w:vMerge w:val="restart"/>
          </w:tcPr>
          <w:p w:rsidR="009D151A" w:rsidRPr="00102E06" w:rsidRDefault="009D151A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(название </w:t>
            </w:r>
            <w:proofErr w:type="gramStart"/>
            <w:r w:rsidRPr="00F5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организации-сетевого</w:t>
            </w:r>
            <w:proofErr w:type="gramEnd"/>
            <w:r w:rsidRPr="00F5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партнера)</w:t>
            </w:r>
          </w:p>
        </w:tc>
        <w:tc>
          <w:tcPr>
            <w:tcW w:w="1303" w:type="pct"/>
            <w:gridSpan w:val="4"/>
          </w:tcPr>
          <w:p w:rsidR="009D151A" w:rsidRPr="00102E06" w:rsidRDefault="009D151A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24" w:type="pct"/>
            <w:gridSpan w:val="3"/>
          </w:tcPr>
          <w:p w:rsidR="009D151A" w:rsidRPr="00102E06" w:rsidRDefault="009D151A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9D151A" w:rsidRPr="00102E06" w:rsidTr="0004206C">
        <w:trPr>
          <w:trHeight w:val="553"/>
        </w:trPr>
        <w:tc>
          <w:tcPr>
            <w:tcW w:w="257" w:type="pct"/>
            <w:vMerge/>
            <w:shd w:val="clear" w:color="auto" w:fill="auto"/>
          </w:tcPr>
          <w:p w:rsidR="009D151A" w:rsidRPr="00102E06" w:rsidRDefault="009D151A" w:rsidP="0004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vMerge/>
            <w:shd w:val="clear" w:color="auto" w:fill="auto"/>
          </w:tcPr>
          <w:p w:rsidR="009D151A" w:rsidRPr="00102E06" w:rsidRDefault="009D151A" w:rsidP="0004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9D151A" w:rsidRPr="00102E06" w:rsidRDefault="009D151A" w:rsidP="0004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</w:tcPr>
          <w:p w:rsidR="009D151A" w:rsidRPr="00102E06" w:rsidRDefault="009D151A" w:rsidP="0004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рабочая программа (авторская)</w:t>
            </w:r>
          </w:p>
        </w:tc>
        <w:tc>
          <w:tcPr>
            <w:tcW w:w="584" w:type="pct"/>
            <w:gridSpan w:val="2"/>
            <w:shd w:val="clear" w:color="auto" w:fill="auto"/>
          </w:tcPr>
          <w:p w:rsidR="009D151A" w:rsidRPr="00102E06" w:rsidRDefault="009D151A" w:rsidP="0004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учителя</w:t>
            </w:r>
          </w:p>
        </w:tc>
        <w:tc>
          <w:tcPr>
            <w:tcW w:w="374" w:type="pct"/>
            <w:vMerge w:val="restart"/>
          </w:tcPr>
          <w:p w:rsidR="009D151A" w:rsidRPr="00102E06" w:rsidRDefault="009D151A" w:rsidP="0004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9D151A" w:rsidRPr="00102E06" w:rsidRDefault="009D151A" w:rsidP="0004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9D151A" w:rsidRPr="00102E06" w:rsidRDefault="009D151A" w:rsidP="0004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9D151A" w:rsidRPr="00102E06" w:rsidTr="0004206C">
        <w:tc>
          <w:tcPr>
            <w:tcW w:w="257" w:type="pct"/>
            <w:vMerge/>
            <w:shd w:val="clear" w:color="auto" w:fill="auto"/>
          </w:tcPr>
          <w:p w:rsidR="009D151A" w:rsidRPr="00102E06" w:rsidRDefault="009D151A" w:rsidP="0004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vMerge/>
            <w:shd w:val="clear" w:color="auto" w:fill="auto"/>
          </w:tcPr>
          <w:p w:rsidR="009D151A" w:rsidRPr="00102E06" w:rsidRDefault="009D151A" w:rsidP="0004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9D151A" w:rsidRPr="00102E06" w:rsidRDefault="009D151A" w:rsidP="0004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9D151A" w:rsidRPr="00102E06" w:rsidRDefault="009D151A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мальчики)</w:t>
            </w:r>
          </w:p>
        </w:tc>
        <w:tc>
          <w:tcPr>
            <w:tcW w:w="360" w:type="pct"/>
          </w:tcPr>
          <w:p w:rsidR="009D151A" w:rsidRPr="00102E06" w:rsidRDefault="009D151A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девочки)</w:t>
            </w:r>
          </w:p>
        </w:tc>
        <w:tc>
          <w:tcPr>
            <w:tcW w:w="292" w:type="pct"/>
            <w:shd w:val="clear" w:color="auto" w:fill="auto"/>
          </w:tcPr>
          <w:p w:rsidR="009D151A" w:rsidRPr="00102E06" w:rsidRDefault="009D151A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мальчики)</w:t>
            </w:r>
          </w:p>
        </w:tc>
        <w:tc>
          <w:tcPr>
            <w:tcW w:w="292" w:type="pct"/>
            <w:shd w:val="clear" w:color="auto" w:fill="auto"/>
          </w:tcPr>
          <w:p w:rsidR="009D151A" w:rsidRPr="00102E06" w:rsidRDefault="009D151A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девочки)</w:t>
            </w:r>
          </w:p>
        </w:tc>
        <w:tc>
          <w:tcPr>
            <w:tcW w:w="374" w:type="pct"/>
            <w:vMerge/>
          </w:tcPr>
          <w:p w:rsidR="009D151A" w:rsidRPr="00102E06" w:rsidRDefault="009D151A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9D151A" w:rsidRPr="00102E06" w:rsidRDefault="009D151A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9D151A" w:rsidRPr="00102E06" w:rsidRDefault="009D151A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4F" w:rsidRPr="00102E06" w:rsidTr="0004206C">
        <w:tc>
          <w:tcPr>
            <w:tcW w:w="257" w:type="pct"/>
            <w:shd w:val="clear" w:color="auto" w:fill="auto"/>
          </w:tcPr>
          <w:p w:rsidR="00A74C4F" w:rsidRPr="00102E06" w:rsidRDefault="00A74C4F" w:rsidP="009D151A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shd w:val="clear" w:color="auto" w:fill="auto"/>
          </w:tcPr>
          <w:p w:rsidR="00A74C4F" w:rsidRPr="00A74C4F" w:rsidRDefault="00A74C4F" w:rsidP="0004206C">
            <w:pPr>
              <w:pStyle w:val="TableParagraph"/>
              <w:spacing w:before="62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</w:t>
            </w:r>
          </w:p>
          <w:p w:rsidR="00A74C4F" w:rsidRPr="00A74C4F" w:rsidRDefault="00A74C4F" w:rsidP="0004206C">
            <w:pPr>
              <w:pStyle w:val="TableParagraph"/>
              <w:spacing w:before="13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графической грамоты</w:t>
            </w:r>
          </w:p>
        </w:tc>
        <w:tc>
          <w:tcPr>
            <w:tcW w:w="791" w:type="pct"/>
          </w:tcPr>
          <w:p w:rsidR="00A74C4F" w:rsidRPr="00102E06" w:rsidRDefault="00A74C4F" w:rsidP="0004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</w:t>
            </w:r>
          </w:p>
        </w:tc>
        <w:tc>
          <w:tcPr>
            <w:tcW w:w="359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4F" w:rsidRPr="00102E06" w:rsidTr="0004206C">
        <w:tc>
          <w:tcPr>
            <w:tcW w:w="257" w:type="pct"/>
            <w:shd w:val="clear" w:color="auto" w:fill="auto"/>
          </w:tcPr>
          <w:p w:rsidR="00A74C4F" w:rsidRPr="00102E06" w:rsidRDefault="00A74C4F" w:rsidP="009D151A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shd w:val="clear" w:color="auto" w:fill="auto"/>
          </w:tcPr>
          <w:p w:rsidR="00A74C4F" w:rsidRPr="00A74C4F" w:rsidRDefault="00A74C4F" w:rsidP="0004206C">
            <w:pPr>
              <w:pStyle w:val="TableParagraph"/>
              <w:spacing w:before="62" w:line="254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техническое творчество</w:t>
            </w:r>
          </w:p>
        </w:tc>
        <w:tc>
          <w:tcPr>
            <w:tcW w:w="791" w:type="pct"/>
          </w:tcPr>
          <w:p w:rsidR="00A74C4F" w:rsidRDefault="00A74C4F" w:rsidP="0004206C">
            <w:r w:rsidRPr="009E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</w:t>
            </w:r>
          </w:p>
        </w:tc>
        <w:tc>
          <w:tcPr>
            <w:tcW w:w="359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4F" w:rsidRPr="00102E06" w:rsidTr="0004206C">
        <w:tc>
          <w:tcPr>
            <w:tcW w:w="257" w:type="pct"/>
            <w:shd w:val="clear" w:color="auto" w:fill="auto"/>
          </w:tcPr>
          <w:p w:rsidR="00A74C4F" w:rsidRPr="00102E06" w:rsidRDefault="00A74C4F" w:rsidP="009D151A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shd w:val="clear" w:color="auto" w:fill="auto"/>
          </w:tcPr>
          <w:p w:rsidR="00A74C4F" w:rsidRPr="00A74C4F" w:rsidRDefault="00A74C4F" w:rsidP="0004206C">
            <w:pPr>
              <w:pStyle w:val="TableParagraph"/>
              <w:spacing w:before="62" w:line="254" w:lineRule="auto"/>
              <w:ind w:left="113" w:righ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791" w:type="pct"/>
          </w:tcPr>
          <w:p w:rsidR="00A74C4F" w:rsidRDefault="00A74C4F" w:rsidP="0004206C">
            <w:r w:rsidRPr="009E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</w:t>
            </w:r>
          </w:p>
        </w:tc>
        <w:tc>
          <w:tcPr>
            <w:tcW w:w="359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4F" w:rsidRPr="00102E06" w:rsidTr="0004206C">
        <w:tc>
          <w:tcPr>
            <w:tcW w:w="257" w:type="pct"/>
            <w:shd w:val="clear" w:color="auto" w:fill="auto"/>
          </w:tcPr>
          <w:p w:rsidR="00A74C4F" w:rsidRPr="00102E06" w:rsidRDefault="00A74C4F" w:rsidP="009D151A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shd w:val="clear" w:color="auto" w:fill="auto"/>
          </w:tcPr>
          <w:p w:rsidR="00A74C4F" w:rsidRPr="00A74C4F" w:rsidRDefault="00A74C4F" w:rsidP="00A74C4F">
            <w:pPr>
              <w:pStyle w:val="TableParagraph"/>
              <w:spacing w:before="62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получения и преобразования древесины и древесных материалов</w:t>
            </w:r>
          </w:p>
        </w:tc>
        <w:tc>
          <w:tcPr>
            <w:tcW w:w="791" w:type="pct"/>
          </w:tcPr>
          <w:p w:rsidR="00A74C4F" w:rsidRDefault="00A74C4F" w:rsidP="0004206C">
            <w:r w:rsidRPr="009E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</w:t>
            </w:r>
          </w:p>
        </w:tc>
        <w:tc>
          <w:tcPr>
            <w:tcW w:w="359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4F" w:rsidRPr="00102E06" w:rsidTr="0004206C">
        <w:tc>
          <w:tcPr>
            <w:tcW w:w="257" w:type="pct"/>
            <w:shd w:val="clear" w:color="auto" w:fill="auto"/>
          </w:tcPr>
          <w:p w:rsidR="00A74C4F" w:rsidRPr="00102E06" w:rsidRDefault="00A74C4F" w:rsidP="009D151A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shd w:val="clear" w:color="auto" w:fill="auto"/>
          </w:tcPr>
          <w:p w:rsidR="00A74C4F" w:rsidRPr="00A74C4F" w:rsidRDefault="00A74C4F" w:rsidP="00A74C4F">
            <w:pPr>
              <w:pStyle w:val="TableParagraph"/>
              <w:spacing w:before="62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получения и преобразования металлов и искусственных материалов</w:t>
            </w:r>
          </w:p>
        </w:tc>
        <w:tc>
          <w:tcPr>
            <w:tcW w:w="791" w:type="pct"/>
          </w:tcPr>
          <w:p w:rsidR="00A74C4F" w:rsidRDefault="00A74C4F" w:rsidP="0004206C">
            <w:r w:rsidRPr="009E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</w:t>
            </w:r>
          </w:p>
        </w:tc>
        <w:tc>
          <w:tcPr>
            <w:tcW w:w="359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4F" w:rsidRPr="00102E06" w:rsidTr="0004206C">
        <w:tc>
          <w:tcPr>
            <w:tcW w:w="257" w:type="pct"/>
            <w:shd w:val="clear" w:color="auto" w:fill="auto"/>
          </w:tcPr>
          <w:p w:rsidR="00A74C4F" w:rsidRPr="00102E06" w:rsidRDefault="00A74C4F" w:rsidP="009D151A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shd w:val="clear" w:color="auto" w:fill="auto"/>
          </w:tcPr>
          <w:p w:rsidR="00A74C4F" w:rsidRPr="00A74C4F" w:rsidRDefault="00A74C4F" w:rsidP="0004206C">
            <w:pPr>
              <w:pStyle w:val="TableParagraph"/>
              <w:spacing w:before="62" w:line="254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получения и преобразования текстильных материалов</w:t>
            </w:r>
          </w:p>
        </w:tc>
        <w:tc>
          <w:tcPr>
            <w:tcW w:w="791" w:type="pct"/>
          </w:tcPr>
          <w:p w:rsidR="00A74C4F" w:rsidRDefault="00A74C4F" w:rsidP="0004206C">
            <w:r w:rsidRPr="009E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</w:t>
            </w:r>
          </w:p>
        </w:tc>
        <w:tc>
          <w:tcPr>
            <w:tcW w:w="359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2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4" w:type="pct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4F" w:rsidRPr="00102E06" w:rsidTr="0004206C">
        <w:tc>
          <w:tcPr>
            <w:tcW w:w="257" w:type="pct"/>
            <w:shd w:val="clear" w:color="auto" w:fill="auto"/>
          </w:tcPr>
          <w:p w:rsidR="00A74C4F" w:rsidRPr="00102E06" w:rsidRDefault="00A74C4F" w:rsidP="009D151A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shd w:val="clear" w:color="auto" w:fill="auto"/>
          </w:tcPr>
          <w:p w:rsidR="00A74C4F" w:rsidRPr="00A74C4F" w:rsidRDefault="00A74C4F" w:rsidP="0004206C">
            <w:pPr>
              <w:pStyle w:val="TableParagraph"/>
              <w:spacing w:before="62" w:line="254" w:lineRule="auto"/>
              <w:ind w:left="113" w:righ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791" w:type="pct"/>
          </w:tcPr>
          <w:p w:rsidR="00A74C4F" w:rsidRDefault="00A74C4F" w:rsidP="0004206C">
            <w:r w:rsidRPr="009E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</w:t>
            </w:r>
          </w:p>
        </w:tc>
        <w:tc>
          <w:tcPr>
            <w:tcW w:w="359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" w:type="pct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4F" w:rsidRPr="00102E06" w:rsidTr="0004206C">
        <w:tc>
          <w:tcPr>
            <w:tcW w:w="257" w:type="pct"/>
            <w:shd w:val="clear" w:color="auto" w:fill="auto"/>
          </w:tcPr>
          <w:p w:rsidR="00A74C4F" w:rsidRPr="00102E06" w:rsidRDefault="00A74C4F" w:rsidP="009D151A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shd w:val="clear" w:color="auto" w:fill="auto"/>
          </w:tcPr>
          <w:p w:rsidR="00A74C4F" w:rsidRPr="00A74C4F" w:rsidRDefault="00A74C4F" w:rsidP="0004206C">
            <w:pPr>
              <w:pStyle w:val="TableParagraph"/>
              <w:spacing w:before="62" w:line="254" w:lineRule="auto"/>
              <w:ind w:left="113" w:right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художественно-прикладной обработки материалов</w:t>
            </w:r>
          </w:p>
        </w:tc>
        <w:tc>
          <w:tcPr>
            <w:tcW w:w="791" w:type="pct"/>
          </w:tcPr>
          <w:p w:rsidR="00A74C4F" w:rsidRDefault="00A74C4F" w:rsidP="0004206C">
            <w:r w:rsidRPr="009E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</w:t>
            </w:r>
          </w:p>
        </w:tc>
        <w:tc>
          <w:tcPr>
            <w:tcW w:w="359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" w:type="pct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4F" w:rsidRPr="00102E06" w:rsidTr="0004206C">
        <w:tc>
          <w:tcPr>
            <w:tcW w:w="257" w:type="pct"/>
            <w:shd w:val="clear" w:color="auto" w:fill="auto"/>
          </w:tcPr>
          <w:p w:rsidR="00A74C4F" w:rsidRPr="00102E06" w:rsidRDefault="00A74C4F" w:rsidP="009D151A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shd w:val="clear" w:color="auto" w:fill="auto"/>
          </w:tcPr>
          <w:p w:rsidR="00A74C4F" w:rsidRPr="00A74C4F" w:rsidRDefault="00A74C4F" w:rsidP="0004206C">
            <w:pPr>
              <w:pStyle w:val="TableParagraph"/>
              <w:spacing w:before="62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ведения дома</w:t>
            </w:r>
          </w:p>
        </w:tc>
        <w:tc>
          <w:tcPr>
            <w:tcW w:w="791" w:type="pct"/>
          </w:tcPr>
          <w:p w:rsidR="00A74C4F" w:rsidRDefault="00A74C4F" w:rsidP="0004206C">
            <w:r w:rsidRPr="009E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</w:t>
            </w:r>
          </w:p>
        </w:tc>
        <w:tc>
          <w:tcPr>
            <w:tcW w:w="359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4F" w:rsidRPr="00102E06" w:rsidTr="0004206C">
        <w:tc>
          <w:tcPr>
            <w:tcW w:w="257" w:type="pct"/>
            <w:shd w:val="clear" w:color="auto" w:fill="auto"/>
          </w:tcPr>
          <w:p w:rsidR="00A74C4F" w:rsidRPr="00102E06" w:rsidRDefault="00A74C4F" w:rsidP="009D151A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shd w:val="clear" w:color="auto" w:fill="auto"/>
          </w:tcPr>
          <w:p w:rsidR="00A74C4F" w:rsidRPr="00A74C4F" w:rsidRDefault="00A74C4F" w:rsidP="0004206C">
            <w:pPr>
              <w:pStyle w:val="TableParagraph"/>
              <w:spacing w:before="62" w:line="254" w:lineRule="auto"/>
              <w:ind w:left="113" w:righ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работы, элементы тепловой энергетики, автоматика и робототехника</w:t>
            </w:r>
          </w:p>
        </w:tc>
        <w:tc>
          <w:tcPr>
            <w:tcW w:w="791" w:type="pct"/>
          </w:tcPr>
          <w:p w:rsidR="00A74C4F" w:rsidRDefault="00A74C4F" w:rsidP="0004206C">
            <w:r w:rsidRPr="009E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</w:t>
            </w:r>
          </w:p>
        </w:tc>
        <w:tc>
          <w:tcPr>
            <w:tcW w:w="359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4F" w:rsidRPr="00102E06" w:rsidTr="0004206C">
        <w:tc>
          <w:tcPr>
            <w:tcW w:w="257" w:type="pct"/>
            <w:shd w:val="clear" w:color="auto" w:fill="auto"/>
          </w:tcPr>
          <w:p w:rsidR="00A74C4F" w:rsidRPr="00102E06" w:rsidRDefault="00A74C4F" w:rsidP="009D151A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shd w:val="clear" w:color="auto" w:fill="auto"/>
          </w:tcPr>
          <w:p w:rsidR="00A74C4F" w:rsidRPr="00A74C4F" w:rsidRDefault="00A74C4F" w:rsidP="0004206C">
            <w:pPr>
              <w:pStyle w:val="TableParagraph"/>
              <w:spacing w:before="62" w:line="254" w:lineRule="auto"/>
              <w:ind w:left="113" w:righ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791" w:type="pct"/>
          </w:tcPr>
          <w:p w:rsidR="00A74C4F" w:rsidRPr="009E28EE" w:rsidRDefault="00A74C4F" w:rsidP="0004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</w:t>
            </w:r>
          </w:p>
        </w:tc>
        <w:tc>
          <w:tcPr>
            <w:tcW w:w="359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:rsidR="00A74C4F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A74C4F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4F" w:rsidRPr="00102E06" w:rsidTr="0004206C">
        <w:tc>
          <w:tcPr>
            <w:tcW w:w="257" w:type="pct"/>
            <w:shd w:val="clear" w:color="auto" w:fill="auto"/>
          </w:tcPr>
          <w:p w:rsidR="00A74C4F" w:rsidRPr="00102E06" w:rsidRDefault="00A74C4F" w:rsidP="009D151A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791" w:type="pct"/>
          </w:tcPr>
          <w:p w:rsidR="00A74C4F" w:rsidRDefault="00A74C4F" w:rsidP="0004206C">
            <w:r w:rsidRPr="009E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</w:t>
            </w:r>
          </w:p>
        </w:tc>
        <w:tc>
          <w:tcPr>
            <w:tcW w:w="359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</w:tcPr>
          <w:p w:rsidR="00A74C4F" w:rsidRPr="00A74C4F" w:rsidRDefault="00A74C4F" w:rsidP="00A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A74C4F" w:rsidRPr="00102E06" w:rsidRDefault="009534E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4F" w:rsidRPr="00102E06" w:rsidTr="0004206C">
        <w:tc>
          <w:tcPr>
            <w:tcW w:w="257" w:type="pct"/>
            <w:shd w:val="clear" w:color="auto" w:fill="auto"/>
          </w:tcPr>
          <w:p w:rsidR="00A74C4F" w:rsidRPr="00102E06" w:rsidRDefault="00A74C4F" w:rsidP="009D151A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растениеводства и животноводства</w:t>
            </w:r>
          </w:p>
        </w:tc>
        <w:tc>
          <w:tcPr>
            <w:tcW w:w="791" w:type="pct"/>
          </w:tcPr>
          <w:p w:rsidR="00A74C4F" w:rsidRPr="009E28EE" w:rsidRDefault="00A74C4F" w:rsidP="0004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Пришкольный участок школы.</w:t>
            </w:r>
          </w:p>
        </w:tc>
        <w:tc>
          <w:tcPr>
            <w:tcW w:w="359" w:type="pct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</w:tcPr>
          <w:p w:rsidR="00A74C4F" w:rsidRPr="00A74C4F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</w:tcPr>
          <w:p w:rsidR="00A74C4F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A74C4F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</w:tcPr>
          <w:p w:rsidR="00A74C4F" w:rsidRPr="00102E06" w:rsidRDefault="00C32297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4F" w:rsidRPr="00102E06" w:rsidTr="0004206C">
        <w:tc>
          <w:tcPr>
            <w:tcW w:w="257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1" w:type="pct"/>
          </w:tcPr>
          <w:p w:rsidR="00A74C4F" w:rsidRPr="00102E06" w:rsidRDefault="00A74C4F" w:rsidP="0004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0" w:type="pct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2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4" w:type="pct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A74C4F" w:rsidRPr="00102E06" w:rsidRDefault="00A74C4F" w:rsidP="0004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714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7797"/>
        <w:gridCol w:w="4110"/>
        <w:gridCol w:w="1843"/>
      </w:tblGrid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34CF">
              <w:rPr>
                <w:rFonts w:ascii="Times New Roman" w:eastAsia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7797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34CF">
              <w:rPr>
                <w:rFonts w:ascii="Times New Roman" w:eastAsia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110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34CF"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:rsidR="00DD12BB" w:rsidRPr="001B4161" w:rsidRDefault="00DD12BB" w:rsidP="00DD12BB">
            <w:pPr>
              <w:pStyle w:val="TableParagraph"/>
              <w:spacing w:before="9" w:line="265" w:lineRule="exact"/>
              <w:ind w:lef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«Технологии растение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водства и животноводства» 4 часа</w:t>
            </w:r>
          </w:p>
          <w:p w:rsidR="00DD12BB" w:rsidRPr="00923DBE" w:rsidRDefault="00DD12BB" w:rsidP="00DD12B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23DBE">
              <w:rPr>
                <w:rFonts w:ascii="Times New Roman" w:eastAsia="Times New Roman" w:hAnsi="Times New Roman"/>
                <w:i/>
                <w:sz w:val="28"/>
                <w:szCs w:val="28"/>
              </w:rPr>
              <w:t>Тема 1. Растениеводство (2 ч)</w:t>
            </w:r>
          </w:p>
        </w:tc>
        <w:tc>
          <w:tcPr>
            <w:tcW w:w="4110" w:type="dxa"/>
          </w:tcPr>
          <w:p w:rsidR="00DD12BB" w:rsidRPr="004534CF" w:rsidRDefault="00DD12BB" w:rsidP="00DD1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12BB" w:rsidRPr="004534CF" w:rsidRDefault="00DD12BB" w:rsidP="00DD1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  <w:r w:rsidRPr="004534CF"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  <w:t>1-2</w:t>
            </w:r>
          </w:p>
        </w:tc>
        <w:tc>
          <w:tcPr>
            <w:tcW w:w="7797" w:type="dxa"/>
          </w:tcPr>
          <w:p w:rsidR="00DD12BB" w:rsidRPr="0004206C" w:rsidRDefault="00DD12BB" w:rsidP="00DD12B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 Технологии обработки почвы. Состав и свойства почвы.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  Подготовка почвы под посадку.</w:t>
            </w:r>
          </w:p>
        </w:tc>
        <w:tc>
          <w:tcPr>
            <w:tcW w:w="4110" w:type="dxa"/>
          </w:tcPr>
          <w:p w:rsidR="00DD12BB" w:rsidRPr="00895783" w:rsidRDefault="004F6278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7" w:history="1">
              <w:r w:rsidR="00DD12BB" w:rsidRPr="00895783">
                <w:rPr>
                  <w:rStyle w:val="a7"/>
                  <w:rFonts w:ascii="Times New Roman" w:eastAsia="Times New Roman" w:hAnsi="Times New Roman"/>
                  <w:sz w:val="16"/>
                  <w:szCs w:val="16"/>
                </w:rPr>
                <w:t>https://resh.edu.ru/subject/lesson/7105/start/257808/</w:t>
              </w:r>
            </w:hyperlink>
          </w:p>
          <w:p w:rsidR="00DD12BB" w:rsidRPr="00895783" w:rsidRDefault="00DD12BB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5783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:rsidR="00DD12BB" w:rsidRPr="003D4409" w:rsidRDefault="00DD12BB" w:rsidP="00DD12BB">
            <w:pPr>
              <w:pStyle w:val="TableParagraph"/>
              <w:spacing w:before="50"/>
              <w:ind w:left="97" w:right="10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проектной и графической грамоты (А — 4 ч, Б — 4 ч)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часа</w:t>
            </w:r>
          </w:p>
          <w:p w:rsidR="00DD12BB" w:rsidRPr="004534CF" w:rsidRDefault="00DD12BB" w:rsidP="00DD12BB">
            <w:pPr>
              <w:pStyle w:val="TableParagraph"/>
              <w:spacing w:before="9" w:line="265" w:lineRule="exact"/>
              <w:ind w:left="141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4110" w:type="dxa"/>
          </w:tcPr>
          <w:p w:rsidR="00DD12BB" w:rsidRPr="00895783" w:rsidRDefault="00DD12BB" w:rsidP="00DD12B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D12BB" w:rsidRDefault="00DD12BB" w:rsidP="00DD12BB"/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  <w:r w:rsidRPr="004534CF"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  <w:t>3-4</w:t>
            </w:r>
          </w:p>
        </w:tc>
        <w:tc>
          <w:tcPr>
            <w:tcW w:w="7797" w:type="dxa"/>
          </w:tcPr>
          <w:p w:rsidR="00DD12BB" w:rsidRPr="004534CF" w:rsidRDefault="00DD12BB" w:rsidP="00DD1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составляющие учебного задания и учебного проекта.</w:t>
            </w:r>
          </w:p>
        </w:tc>
        <w:tc>
          <w:tcPr>
            <w:tcW w:w="4110" w:type="dxa"/>
          </w:tcPr>
          <w:p w:rsidR="00DD12BB" w:rsidRPr="00895783" w:rsidRDefault="004F6278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8" w:history="1">
              <w:r w:rsidR="00DD12BB" w:rsidRPr="00895783">
                <w:rPr>
                  <w:rStyle w:val="a7"/>
                  <w:rFonts w:ascii="Times New Roman" w:eastAsia="Times New Roman" w:hAnsi="Times New Roman"/>
                  <w:sz w:val="16"/>
                  <w:szCs w:val="16"/>
                </w:rPr>
                <w:t>https://resh.edu.ru/subject/lesson/7078/start/257494/</w:t>
              </w:r>
            </w:hyperlink>
          </w:p>
          <w:p w:rsidR="00DD12BB" w:rsidRPr="00895783" w:rsidRDefault="00DD12BB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5783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rPr>
          <w:trHeight w:val="730"/>
        </w:trPr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  <w:r w:rsidRPr="004534CF"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  <w:t>5-6</w:t>
            </w:r>
          </w:p>
        </w:tc>
        <w:tc>
          <w:tcPr>
            <w:tcW w:w="7797" w:type="dxa"/>
          </w:tcPr>
          <w:p w:rsidR="00DD12BB" w:rsidRDefault="00DD12BB" w:rsidP="00DD12BB">
            <w:pPr>
              <w:pStyle w:val="TableParagraph"/>
              <w:spacing w:before="3" w:line="254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графической грамоты. Сборочные чертежи </w:t>
            </w:r>
          </w:p>
          <w:p w:rsidR="00DD12BB" w:rsidRPr="00211E5E" w:rsidRDefault="00DD12BB" w:rsidP="00DD12BB">
            <w:pPr>
              <w:pStyle w:val="TableParagraph"/>
              <w:spacing w:before="3" w:line="254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 w:rsidRPr="003D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сборочного чертежа</w:t>
            </w:r>
          </w:p>
        </w:tc>
        <w:tc>
          <w:tcPr>
            <w:tcW w:w="4110" w:type="dxa"/>
          </w:tcPr>
          <w:p w:rsidR="00DD12BB" w:rsidRPr="00895783" w:rsidRDefault="004F6278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9" w:history="1">
              <w:r w:rsidR="00DD12BB" w:rsidRPr="00895783">
                <w:rPr>
                  <w:rStyle w:val="a7"/>
                  <w:rFonts w:ascii="Times New Roman" w:eastAsia="Times New Roman" w:hAnsi="Times New Roman"/>
                  <w:sz w:val="16"/>
                  <w:szCs w:val="16"/>
                </w:rPr>
                <w:t>https://resh.edu.ru/subject/lesson/7079/start/257339/</w:t>
              </w:r>
            </w:hyperlink>
          </w:p>
          <w:p w:rsidR="00DD12BB" w:rsidRPr="00895783" w:rsidRDefault="00DD12BB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5783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DD12BB" w:rsidRPr="00957871" w:rsidRDefault="00DD12BB" w:rsidP="00DD12BB">
            <w:pPr>
              <w:pStyle w:val="TableParagraph"/>
              <w:spacing w:before="50"/>
              <w:ind w:left="97" w:right="9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и перспективные технологии (А — 4 ч, Б — 4 ч)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2часа</w:t>
            </w:r>
          </w:p>
        </w:tc>
        <w:tc>
          <w:tcPr>
            <w:tcW w:w="4110" w:type="dxa"/>
          </w:tcPr>
          <w:p w:rsidR="00DD12BB" w:rsidRPr="00895783" w:rsidRDefault="00DD12BB" w:rsidP="00DD12B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D12BB" w:rsidRDefault="00DD12BB" w:rsidP="00DD12BB"/>
        </w:tc>
      </w:tr>
      <w:tr w:rsidR="00DD12BB" w:rsidRPr="004534CF" w:rsidTr="00DD12BB">
        <w:trPr>
          <w:trHeight w:val="714"/>
        </w:trPr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7-8</w:t>
            </w:r>
          </w:p>
        </w:tc>
        <w:tc>
          <w:tcPr>
            <w:tcW w:w="7797" w:type="dxa"/>
          </w:tcPr>
          <w:p w:rsidR="00DD12BB" w:rsidRPr="00A57C7E" w:rsidRDefault="00DD12BB" w:rsidP="00DD12BB">
            <w:pPr>
              <w:pStyle w:val="TableParagraph"/>
              <w:spacing w:before="3" w:line="254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и перспективн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технологии обработки матери</w:t>
            </w:r>
            <w:r w:rsidRPr="0095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алов. Технологии сельского хозяйства</w:t>
            </w:r>
          </w:p>
        </w:tc>
        <w:tc>
          <w:tcPr>
            <w:tcW w:w="4110" w:type="dxa"/>
          </w:tcPr>
          <w:p w:rsidR="00DD12BB" w:rsidRPr="00895783" w:rsidRDefault="004F6278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0" w:history="1">
              <w:r w:rsidR="00DD12BB" w:rsidRPr="00895783">
                <w:rPr>
                  <w:rStyle w:val="a7"/>
                  <w:rFonts w:ascii="Times New Roman" w:eastAsia="Times New Roman" w:hAnsi="Times New Roman"/>
                  <w:sz w:val="16"/>
                  <w:szCs w:val="16"/>
                </w:rPr>
                <w:t>https://resh.edu.ru/subject/lesson/7082/start/257401/</w:t>
              </w:r>
            </w:hyperlink>
          </w:p>
          <w:p w:rsidR="00DD12BB" w:rsidRPr="00895783" w:rsidRDefault="00DD12BB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5783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:rsidR="00DD12BB" w:rsidRPr="00957871" w:rsidRDefault="00DD12BB" w:rsidP="00DD12BB">
            <w:pPr>
              <w:pStyle w:val="TableParagraph"/>
              <w:spacing w:before="11" w:line="264" w:lineRule="exact"/>
              <w:ind w:lef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и техническое творчество (А — 4 ч, Б — 2 ч)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часа</w:t>
            </w:r>
          </w:p>
        </w:tc>
        <w:tc>
          <w:tcPr>
            <w:tcW w:w="4110" w:type="dxa"/>
          </w:tcPr>
          <w:p w:rsidR="00DD12BB" w:rsidRPr="00895783" w:rsidRDefault="00DD12BB" w:rsidP="00DD12B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D12BB" w:rsidRDefault="00DD12BB" w:rsidP="00DD12BB"/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  <w:t>9-10</w:t>
            </w:r>
          </w:p>
        </w:tc>
        <w:tc>
          <w:tcPr>
            <w:tcW w:w="7797" w:type="dxa"/>
          </w:tcPr>
          <w:p w:rsidR="00DD12BB" w:rsidRPr="00957871" w:rsidRDefault="00DD12BB" w:rsidP="00DD12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машины. Основы начального технического </w:t>
            </w:r>
            <w:r w:rsidRPr="0095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моделирования</w:t>
            </w:r>
          </w:p>
          <w:p w:rsidR="00DD12BB" w:rsidRPr="00A57C7E" w:rsidRDefault="00DD12BB" w:rsidP="00DD12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 w:rsidRPr="0095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стилизованных моделей  летательных аппаратов</w:t>
            </w:r>
          </w:p>
        </w:tc>
        <w:tc>
          <w:tcPr>
            <w:tcW w:w="4110" w:type="dxa"/>
          </w:tcPr>
          <w:p w:rsidR="00DD12BB" w:rsidRPr="00895783" w:rsidRDefault="004F6278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1" w:history="1">
              <w:r w:rsidR="00DD12BB" w:rsidRPr="00895783">
                <w:rPr>
                  <w:rStyle w:val="a7"/>
                  <w:rFonts w:ascii="Times New Roman" w:eastAsia="Times New Roman" w:hAnsi="Times New Roman"/>
                  <w:sz w:val="16"/>
                  <w:szCs w:val="16"/>
                </w:rPr>
                <w:t>https://resh.edu.ru/subject/lesson/7086/start/257684/</w:t>
              </w:r>
            </w:hyperlink>
          </w:p>
          <w:p w:rsidR="00DD12BB" w:rsidRPr="00895783" w:rsidRDefault="00DD12BB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5783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DD12BB" w:rsidRPr="004534CF" w:rsidRDefault="00DD12BB" w:rsidP="00DD1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получения  и  преобразования  металлов и искусственных материалов (А — 12 ч, Б — 2 ч)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часа</w:t>
            </w:r>
          </w:p>
        </w:tc>
        <w:tc>
          <w:tcPr>
            <w:tcW w:w="4110" w:type="dxa"/>
          </w:tcPr>
          <w:p w:rsidR="00DD12BB" w:rsidRPr="00895783" w:rsidRDefault="00DD12BB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D12BB" w:rsidRDefault="00DD12BB" w:rsidP="00DD12BB"/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  <w:t>11-12</w:t>
            </w:r>
          </w:p>
        </w:tc>
        <w:tc>
          <w:tcPr>
            <w:tcW w:w="7797" w:type="dxa"/>
          </w:tcPr>
          <w:p w:rsidR="00DD12BB" w:rsidRPr="00173B7B" w:rsidRDefault="00DD12BB" w:rsidP="00DD12BB">
            <w:pPr>
              <w:pStyle w:val="TableParagraph"/>
              <w:spacing w:before="63" w:line="242" w:lineRule="auto"/>
              <w:ind w:right="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 и способы их обработки. Измерительный </w:t>
            </w:r>
            <w:proofErr w:type="spellStart"/>
            <w:r w:rsidRPr="0017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</w:t>
            </w:r>
            <w:proofErr w:type="spellEnd"/>
            <w:r w:rsidRPr="0017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D12BB" w:rsidRPr="00F30083" w:rsidRDefault="00DD12BB" w:rsidP="00DD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— штангенциркуль.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П.Р. </w:t>
            </w:r>
            <w:r w:rsidRPr="0017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измерения штангенциркулем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DD12BB" w:rsidRPr="00895783" w:rsidRDefault="004F6278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2" w:history="1">
              <w:r w:rsidR="00DD12BB" w:rsidRPr="00895783">
                <w:rPr>
                  <w:rStyle w:val="a7"/>
                  <w:rFonts w:ascii="Times New Roman" w:eastAsia="Times New Roman" w:hAnsi="Times New Roman"/>
                  <w:sz w:val="16"/>
                  <w:szCs w:val="16"/>
                </w:rPr>
                <w:t>https://resh.edu.ru/subject/lesson/7090/start/257994/</w:t>
              </w:r>
            </w:hyperlink>
          </w:p>
          <w:p w:rsidR="00DD12BB" w:rsidRPr="00895783" w:rsidRDefault="00DD12BB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5783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:rsidR="00DD12BB" w:rsidRPr="000F5B31" w:rsidRDefault="00DD12BB" w:rsidP="00DD12BB">
            <w:pPr>
              <w:pStyle w:val="TableParagraph"/>
              <w:spacing w:before="50"/>
              <w:ind w:left="97" w:right="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получения и преобразования текстильных материалов (А — 2 ч, Б — 26 ч)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22 часа</w:t>
            </w:r>
          </w:p>
          <w:p w:rsidR="00DD12BB" w:rsidRPr="005F3B81" w:rsidRDefault="00DD12BB" w:rsidP="00DD1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D12BB" w:rsidRPr="00895783" w:rsidRDefault="00DD12BB" w:rsidP="00DD12B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D12BB" w:rsidRDefault="00DD12BB" w:rsidP="00DD12BB"/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  <w:t>13-14</w:t>
            </w:r>
          </w:p>
        </w:tc>
        <w:tc>
          <w:tcPr>
            <w:tcW w:w="7797" w:type="dxa"/>
          </w:tcPr>
          <w:p w:rsidR="00DD12BB" w:rsidRPr="000F5B31" w:rsidRDefault="00DD12BB" w:rsidP="00DD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тканей на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натуральных волокон живот</w:t>
            </w: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происхождения.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лицевой и изнаночной сторон тканей.</w:t>
            </w:r>
          </w:p>
          <w:p w:rsidR="00DD12BB" w:rsidRPr="000F5B31" w:rsidRDefault="00DD12BB" w:rsidP="00DD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D12BB" w:rsidRPr="00895783" w:rsidRDefault="004F6278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3" w:history="1">
              <w:r w:rsidR="00DD12BB" w:rsidRPr="00895783">
                <w:rPr>
                  <w:rStyle w:val="a7"/>
                  <w:rFonts w:ascii="Times New Roman" w:eastAsia="Times New Roman" w:hAnsi="Times New Roman"/>
                  <w:sz w:val="16"/>
                  <w:szCs w:val="16"/>
                </w:rPr>
                <w:t>https://resh.edu.ru/subject/lesson/7093/start/257151/</w:t>
              </w:r>
            </w:hyperlink>
          </w:p>
          <w:p w:rsidR="00DD12BB" w:rsidRPr="00895783" w:rsidRDefault="00DD12BB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5783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7797" w:type="dxa"/>
          </w:tcPr>
          <w:p w:rsidR="00DD12BB" w:rsidRPr="000F5B31" w:rsidRDefault="00DD12BB" w:rsidP="00DD12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йства шерстяных и шёлковых тка</w:t>
            </w: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ней. Ткацкие переплетения.</w:t>
            </w:r>
          </w:p>
        </w:tc>
        <w:tc>
          <w:tcPr>
            <w:tcW w:w="4110" w:type="dxa"/>
          </w:tcPr>
          <w:p w:rsidR="00DD12BB" w:rsidRPr="00895783" w:rsidRDefault="004F6278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4" w:history="1">
              <w:r w:rsidR="00DD12BB" w:rsidRPr="00895783">
                <w:rPr>
                  <w:rStyle w:val="a7"/>
                  <w:rFonts w:ascii="Times New Roman" w:eastAsia="Times New Roman" w:hAnsi="Times New Roman"/>
                  <w:sz w:val="16"/>
                  <w:szCs w:val="16"/>
                </w:rPr>
                <w:t>https://resh.edu.ru/subject/lesson/7093/start/257151/</w:t>
              </w:r>
            </w:hyperlink>
          </w:p>
          <w:p w:rsidR="00DD12BB" w:rsidRPr="00895783" w:rsidRDefault="00DD12BB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5783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7797" w:type="dxa"/>
          </w:tcPr>
          <w:p w:rsidR="00DD12BB" w:rsidRPr="000F5B31" w:rsidRDefault="00DD12BB" w:rsidP="00DD12BB">
            <w:pPr>
              <w:pStyle w:val="TableParagraph"/>
              <w:tabs>
                <w:tab w:val="left" w:pos="295"/>
              </w:tabs>
              <w:spacing w:befor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швейной машины. Регу</w:t>
            </w: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ляторы швейной машины. Уход за швейной машиной</w:t>
            </w:r>
          </w:p>
          <w:p w:rsidR="00DD12BB" w:rsidRPr="000F5B31" w:rsidRDefault="00DD12BB" w:rsidP="00DD12BB">
            <w:pPr>
              <w:pStyle w:val="TableParagraph"/>
              <w:tabs>
                <w:tab w:val="left" w:pos="295"/>
              </w:tabs>
              <w:spacing w:befor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качества машинной строчки.</w:t>
            </w:r>
          </w:p>
        </w:tc>
        <w:tc>
          <w:tcPr>
            <w:tcW w:w="4110" w:type="dxa"/>
          </w:tcPr>
          <w:p w:rsidR="00DD12BB" w:rsidRPr="00895783" w:rsidRDefault="004F6278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5" w:history="1">
              <w:r w:rsidR="00DD12BB" w:rsidRPr="00895783">
                <w:rPr>
                  <w:rStyle w:val="a7"/>
                  <w:rFonts w:ascii="Times New Roman" w:eastAsia="Times New Roman" w:hAnsi="Times New Roman"/>
                  <w:sz w:val="16"/>
                  <w:szCs w:val="16"/>
                </w:rPr>
                <w:t>https://resh.edu.ru/subject/lesson/7083/start/257620/</w:t>
              </w:r>
            </w:hyperlink>
          </w:p>
          <w:p w:rsidR="00DD12BB" w:rsidRPr="00895783" w:rsidRDefault="00DD12BB" w:rsidP="00DD12B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5783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7797" w:type="dxa"/>
          </w:tcPr>
          <w:p w:rsidR="00DD12BB" w:rsidRPr="000F5B31" w:rsidRDefault="00DD12BB" w:rsidP="00DD12BB">
            <w:pPr>
              <w:pStyle w:val="TableParagraph"/>
              <w:tabs>
                <w:tab w:val="left" w:pos="29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этапы изготовления одежды на швейном производстве. Требования к готовой одежде.</w:t>
            </w:r>
          </w:p>
          <w:p w:rsidR="00DD12BB" w:rsidRPr="000F5B31" w:rsidRDefault="00DD12BB" w:rsidP="00DD12BB">
            <w:pPr>
              <w:pStyle w:val="TableParagraph"/>
              <w:tabs>
                <w:tab w:val="left" w:pos="29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мерок.</w:t>
            </w:r>
          </w:p>
        </w:tc>
        <w:tc>
          <w:tcPr>
            <w:tcW w:w="4110" w:type="dxa"/>
          </w:tcPr>
          <w:p w:rsidR="00DD12BB" w:rsidRDefault="00DD12BB" w:rsidP="00DD12BB">
            <w:r w:rsidRPr="00125949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7797" w:type="dxa"/>
          </w:tcPr>
          <w:p w:rsidR="00DD12BB" w:rsidRPr="000F5B31" w:rsidRDefault="00DD12BB" w:rsidP="00DD12BB">
            <w:pPr>
              <w:pStyle w:val="TableParagraph"/>
              <w:tabs>
                <w:tab w:val="left" w:pos="29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основы чертежа швейного изделия (на примере фартука).</w:t>
            </w:r>
          </w:p>
          <w:p w:rsidR="00DD12BB" w:rsidRPr="000F5B31" w:rsidRDefault="00DD12BB" w:rsidP="00DD12BB">
            <w:pPr>
              <w:pStyle w:val="TableParagraph"/>
              <w:tabs>
                <w:tab w:val="left" w:pos="296"/>
              </w:tabs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основы фартука с нагрудником.</w:t>
            </w:r>
          </w:p>
        </w:tc>
        <w:tc>
          <w:tcPr>
            <w:tcW w:w="4110" w:type="dxa"/>
          </w:tcPr>
          <w:p w:rsidR="00DD12BB" w:rsidRDefault="00DD12BB" w:rsidP="00DD12BB">
            <w:r w:rsidRPr="00125949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3960F7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rPr>
          <w:trHeight w:val="809"/>
        </w:trPr>
        <w:tc>
          <w:tcPr>
            <w:tcW w:w="1242" w:type="dxa"/>
          </w:tcPr>
          <w:p w:rsidR="00DD12BB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7797" w:type="dxa"/>
          </w:tcPr>
          <w:p w:rsidR="00DD12BB" w:rsidRPr="000F5B31" w:rsidRDefault="00DD12BB" w:rsidP="00DD12BB">
            <w:pPr>
              <w:pStyle w:val="TableParagraph"/>
              <w:tabs>
                <w:tab w:val="left" w:pos="29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швейного изделия.</w:t>
            </w:r>
          </w:p>
          <w:p w:rsidR="00DD12BB" w:rsidRPr="000F5B31" w:rsidRDefault="00DD12BB" w:rsidP="00DD12BB">
            <w:pPr>
              <w:pStyle w:val="TableParagraph"/>
              <w:tabs>
                <w:tab w:val="left" w:pos="296"/>
              </w:tabs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 Моделирование фартука и изготовление выкройки. Подготовка выкройки к раскрою.</w:t>
            </w:r>
          </w:p>
        </w:tc>
        <w:tc>
          <w:tcPr>
            <w:tcW w:w="4110" w:type="dxa"/>
          </w:tcPr>
          <w:p w:rsidR="00DD12BB" w:rsidRDefault="00DD12BB" w:rsidP="00DD12BB">
            <w:r w:rsidRPr="00125949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3960F7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7797" w:type="dxa"/>
          </w:tcPr>
          <w:p w:rsidR="00DD12BB" w:rsidRPr="000F5B31" w:rsidRDefault="00DD12BB" w:rsidP="00DD12BB">
            <w:pPr>
              <w:pStyle w:val="TableParagraph"/>
              <w:tabs>
                <w:tab w:val="left" w:pos="29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раскрою. Раскрой фартука. Подготовка деталей кроя к обработке.</w:t>
            </w:r>
          </w:p>
          <w:p w:rsidR="00DD12BB" w:rsidRPr="000F5B31" w:rsidRDefault="00DD12BB" w:rsidP="00DD12BB">
            <w:pPr>
              <w:pStyle w:val="TableParagraph"/>
              <w:tabs>
                <w:tab w:val="left" w:pos="296"/>
              </w:tabs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фартука. Подготовка деталей кроя фартука к обработке.</w:t>
            </w:r>
          </w:p>
        </w:tc>
        <w:tc>
          <w:tcPr>
            <w:tcW w:w="4110" w:type="dxa"/>
          </w:tcPr>
          <w:p w:rsidR="00DD12BB" w:rsidRDefault="00DD12BB" w:rsidP="00DD12BB">
            <w:r w:rsidRPr="00125949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3960F7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7797" w:type="dxa"/>
          </w:tcPr>
          <w:p w:rsidR="00DD12BB" w:rsidRPr="000F5B31" w:rsidRDefault="00DD12BB" w:rsidP="00DD12BB">
            <w:pPr>
              <w:pStyle w:val="TableParagraph"/>
              <w:tabs>
                <w:tab w:val="left" w:pos="29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бретелей и деталей пояса.</w:t>
            </w:r>
          </w:p>
          <w:p w:rsidR="00DD12BB" w:rsidRPr="000F5B31" w:rsidRDefault="00DD12BB" w:rsidP="00DD12BB">
            <w:pPr>
              <w:pStyle w:val="TableParagraph"/>
              <w:tabs>
                <w:tab w:val="left" w:pos="29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бретелей и деталей пояса фартука</w:t>
            </w:r>
          </w:p>
        </w:tc>
        <w:tc>
          <w:tcPr>
            <w:tcW w:w="4110" w:type="dxa"/>
          </w:tcPr>
          <w:p w:rsidR="00DD12BB" w:rsidRDefault="00DD12BB" w:rsidP="00DD12BB">
            <w:r w:rsidRPr="00125949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3960F7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7797" w:type="dxa"/>
          </w:tcPr>
          <w:p w:rsidR="00DD12BB" w:rsidRPr="000F5B31" w:rsidRDefault="00DD12BB" w:rsidP="00DD12BB">
            <w:pPr>
              <w:pStyle w:val="TableParagraph"/>
              <w:tabs>
                <w:tab w:val="left" w:pos="29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обтачки для обработки верхнего среза фартука. Обработка нагрудника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П.р.</w:t>
            </w: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обтачки для обработки верхнего среза фартука.</w:t>
            </w:r>
          </w:p>
        </w:tc>
        <w:tc>
          <w:tcPr>
            <w:tcW w:w="4110" w:type="dxa"/>
          </w:tcPr>
          <w:p w:rsidR="00DD12BB" w:rsidRDefault="00DD12BB" w:rsidP="00DD12BB">
            <w:r w:rsidRPr="00125949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3960F7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7797" w:type="dxa"/>
          </w:tcPr>
          <w:p w:rsidR="00DD12BB" w:rsidRPr="000F5B31" w:rsidRDefault="00DD12BB" w:rsidP="00DD12BB">
            <w:pPr>
              <w:pStyle w:val="TableParagraph"/>
              <w:tabs>
                <w:tab w:val="left" w:pos="29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кармана и соединение его с нижней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фар</w:t>
            </w: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П.р.</w:t>
            </w: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накладного </w:t>
            </w: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кармана и соединение его с нижней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фар</w:t>
            </w: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</w:t>
            </w:r>
          </w:p>
        </w:tc>
        <w:tc>
          <w:tcPr>
            <w:tcW w:w="4110" w:type="dxa"/>
          </w:tcPr>
          <w:p w:rsidR="00DD12BB" w:rsidRDefault="00DD12BB" w:rsidP="00DD12BB">
            <w:r w:rsidRPr="00125949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Pr="003960F7" w:rsidRDefault="00DD12BB" w:rsidP="00DD1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12BB" w:rsidRPr="004534CF" w:rsidTr="00DD12BB">
        <w:tc>
          <w:tcPr>
            <w:tcW w:w="1242" w:type="dxa"/>
          </w:tcPr>
          <w:p w:rsidR="00DD12BB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7797" w:type="dxa"/>
          </w:tcPr>
          <w:p w:rsidR="00DD12BB" w:rsidRPr="000F5B31" w:rsidRDefault="00DD12BB" w:rsidP="00DD12BB">
            <w:pPr>
              <w:pStyle w:val="TableParagraph"/>
              <w:tabs>
                <w:tab w:val="left" w:pos="296"/>
              </w:tabs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и боковых срезов нижней части фартука. Контроль качества готового изделия</w:t>
            </w:r>
          </w:p>
        </w:tc>
        <w:tc>
          <w:tcPr>
            <w:tcW w:w="4110" w:type="dxa"/>
          </w:tcPr>
          <w:p w:rsidR="00DD12BB" w:rsidRDefault="00DD12BB" w:rsidP="00DD12BB">
            <w:r w:rsidRPr="00125949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3960F7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DD12BB" w:rsidRPr="000F5B31" w:rsidRDefault="00DD12BB" w:rsidP="00DD12BB">
            <w:pPr>
              <w:pStyle w:val="TableParagraph"/>
              <w:spacing w:before="48"/>
              <w:ind w:left="97" w:right="10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обработки пищевых продуктов (А — 10 ч, Б — 14 ч)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 часов</w:t>
            </w:r>
          </w:p>
          <w:p w:rsidR="00DD12BB" w:rsidRPr="004534CF" w:rsidRDefault="00DD12BB" w:rsidP="00DD12B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D12BB" w:rsidRDefault="00DD12BB" w:rsidP="00DD12BB"/>
        </w:tc>
        <w:tc>
          <w:tcPr>
            <w:tcW w:w="1843" w:type="dxa"/>
          </w:tcPr>
          <w:p w:rsidR="00DD12BB" w:rsidRDefault="00DD12BB" w:rsidP="00DD12BB"/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7797" w:type="dxa"/>
          </w:tcPr>
          <w:p w:rsidR="00DD12BB" w:rsidRDefault="00DD12BB" w:rsidP="00DD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рационального питания. Минеральные вещества.</w:t>
            </w:r>
          </w:p>
          <w:p w:rsidR="00DD12BB" w:rsidRPr="00665C2A" w:rsidRDefault="00DD12BB" w:rsidP="00DD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приготовления пищи в походных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DD12BB" w:rsidRDefault="004F6278" w:rsidP="00DD12BB">
            <w:pPr>
              <w:rPr>
                <w:rStyle w:val="a7"/>
                <w:sz w:val="16"/>
                <w:szCs w:val="16"/>
              </w:rPr>
            </w:pPr>
            <w:hyperlink r:id="rId16" w:history="1">
              <w:r w:rsidR="00DD12BB" w:rsidRPr="008B6B39">
                <w:rPr>
                  <w:rStyle w:val="a7"/>
                  <w:sz w:val="16"/>
                  <w:szCs w:val="16"/>
                </w:rPr>
                <w:t>https://resh.edu.ru/subject/lesson/7095/start/289130/</w:t>
              </w:r>
            </w:hyperlink>
          </w:p>
          <w:p w:rsidR="00DD12BB" w:rsidRPr="00895783" w:rsidRDefault="00DD12BB" w:rsidP="00DD12BB">
            <w:pPr>
              <w:rPr>
                <w:rStyle w:val="a7"/>
                <w:sz w:val="16"/>
                <w:szCs w:val="16"/>
              </w:rPr>
            </w:pPr>
            <w:r w:rsidRPr="00895783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  <w:t>37-38</w:t>
            </w:r>
          </w:p>
        </w:tc>
        <w:tc>
          <w:tcPr>
            <w:tcW w:w="7797" w:type="dxa"/>
          </w:tcPr>
          <w:p w:rsidR="00DD12BB" w:rsidRPr="00665C2A" w:rsidRDefault="00DD12BB" w:rsidP="00DD12BB">
            <w:pPr>
              <w:pStyle w:val="TableParagraph"/>
              <w:spacing w:before="3" w:line="254" w:lineRule="auto"/>
              <w:ind w:left="97" w:righ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производства круп, бобовых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акаронных изделий </w:t>
            </w: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кулинарной обработки.</w:t>
            </w:r>
          </w:p>
          <w:p w:rsidR="00DD12BB" w:rsidRPr="00665C2A" w:rsidRDefault="00DD12BB" w:rsidP="00DD12BB">
            <w:pPr>
              <w:pStyle w:val="TableParagraph"/>
              <w:tabs>
                <w:tab w:val="left" w:pos="295"/>
              </w:tabs>
              <w:spacing w:before="11" w:line="254" w:lineRule="auto"/>
              <w:ind w:left="97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кулинарного блюда из круп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бобовых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акаронных изделий </w:t>
            </w: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выбору).</w:t>
            </w:r>
          </w:p>
        </w:tc>
        <w:tc>
          <w:tcPr>
            <w:tcW w:w="4110" w:type="dxa"/>
          </w:tcPr>
          <w:p w:rsidR="00DD12BB" w:rsidRDefault="004F6278" w:rsidP="00DD12BB">
            <w:pPr>
              <w:rPr>
                <w:rStyle w:val="a7"/>
                <w:sz w:val="16"/>
                <w:szCs w:val="16"/>
              </w:rPr>
            </w:pPr>
            <w:hyperlink r:id="rId17" w:history="1">
              <w:r w:rsidR="00DD12BB" w:rsidRPr="008B6B39">
                <w:rPr>
                  <w:rStyle w:val="a7"/>
                  <w:sz w:val="16"/>
                  <w:szCs w:val="16"/>
                </w:rPr>
                <w:t>https://resh.edu.ru/subject/lesson/7096/start/257556/</w:t>
              </w:r>
            </w:hyperlink>
          </w:p>
          <w:p w:rsidR="00DD12BB" w:rsidRPr="00895783" w:rsidRDefault="00DD12BB" w:rsidP="00DD12BB">
            <w:pPr>
              <w:rPr>
                <w:rStyle w:val="a7"/>
                <w:sz w:val="16"/>
                <w:szCs w:val="16"/>
              </w:rPr>
            </w:pPr>
            <w:r w:rsidRPr="00895783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  <w:t>39-40</w:t>
            </w:r>
          </w:p>
        </w:tc>
        <w:tc>
          <w:tcPr>
            <w:tcW w:w="7797" w:type="dxa"/>
          </w:tcPr>
          <w:p w:rsidR="00DD12BB" w:rsidRPr="00665C2A" w:rsidRDefault="00DD12BB" w:rsidP="00D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производства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олока и его кули</w:t>
            </w: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нарной обработки.</w:t>
            </w:r>
          </w:p>
          <w:p w:rsidR="00DD12BB" w:rsidRPr="00665C2A" w:rsidRDefault="00DD12BB" w:rsidP="00DD12BB">
            <w:pPr>
              <w:pStyle w:val="TableParagraph"/>
              <w:tabs>
                <w:tab w:val="left" w:pos="296"/>
              </w:tabs>
              <w:spacing w:before="1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кулинарного блюда с молоком.</w:t>
            </w:r>
          </w:p>
        </w:tc>
        <w:tc>
          <w:tcPr>
            <w:tcW w:w="4110" w:type="dxa"/>
          </w:tcPr>
          <w:p w:rsidR="00DD12BB" w:rsidRDefault="004F6278" w:rsidP="00DD12BB">
            <w:pPr>
              <w:rPr>
                <w:rStyle w:val="a7"/>
                <w:sz w:val="16"/>
                <w:szCs w:val="16"/>
              </w:rPr>
            </w:pPr>
            <w:hyperlink r:id="rId18" w:history="1">
              <w:r w:rsidR="00DD12BB" w:rsidRPr="008B6B39">
                <w:rPr>
                  <w:rStyle w:val="a7"/>
                  <w:sz w:val="16"/>
                  <w:szCs w:val="16"/>
                </w:rPr>
                <w:t>https://resh.edu.ru/subject/lesson/7099/start/257839/</w:t>
              </w:r>
            </w:hyperlink>
          </w:p>
          <w:p w:rsidR="00DD12BB" w:rsidRPr="00895783" w:rsidRDefault="00DD12BB" w:rsidP="00DD12BB">
            <w:pPr>
              <w:rPr>
                <w:rStyle w:val="a7"/>
                <w:sz w:val="16"/>
                <w:szCs w:val="16"/>
              </w:rPr>
            </w:pPr>
            <w:r w:rsidRPr="00895783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5A57CF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  <w:t>41-42</w:t>
            </w:r>
          </w:p>
        </w:tc>
        <w:tc>
          <w:tcPr>
            <w:tcW w:w="7797" w:type="dxa"/>
          </w:tcPr>
          <w:p w:rsidR="00DD12BB" w:rsidRDefault="00DD12BB" w:rsidP="00D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производства кисломолочных продуктов. </w:t>
            </w: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2BB" w:rsidRPr="00665C2A" w:rsidRDefault="00DD12BB" w:rsidP="00D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блюд из кисломолочных продук</w:t>
            </w: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4110" w:type="dxa"/>
          </w:tcPr>
          <w:p w:rsidR="00DD12BB" w:rsidRDefault="004F6278" w:rsidP="00DD12BB">
            <w:pPr>
              <w:rPr>
                <w:rStyle w:val="a7"/>
                <w:sz w:val="16"/>
                <w:szCs w:val="16"/>
              </w:rPr>
            </w:pPr>
            <w:hyperlink r:id="rId19" w:history="1">
              <w:r w:rsidR="00DD12BB" w:rsidRPr="008B6B39">
                <w:rPr>
                  <w:rStyle w:val="a7"/>
                  <w:sz w:val="16"/>
                  <w:szCs w:val="16"/>
                </w:rPr>
                <w:t>https://resh.edu.ru/subject/lesson/7097/start/257308/</w:t>
              </w:r>
            </w:hyperlink>
          </w:p>
          <w:p w:rsidR="00DD12BB" w:rsidRPr="00895783" w:rsidRDefault="00DD12BB" w:rsidP="00DD12BB">
            <w:pPr>
              <w:rPr>
                <w:rStyle w:val="a7"/>
                <w:sz w:val="16"/>
                <w:szCs w:val="16"/>
              </w:rPr>
            </w:pPr>
            <w:r w:rsidRPr="00895783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5A57CF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7797" w:type="dxa"/>
          </w:tcPr>
          <w:p w:rsidR="00DD12BB" w:rsidRPr="00665C2A" w:rsidRDefault="00DD12BB" w:rsidP="00D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холодных десертов.</w:t>
            </w:r>
          </w:p>
          <w:p w:rsidR="00DD12BB" w:rsidRPr="00665C2A" w:rsidRDefault="00DD12BB" w:rsidP="00DD12BB">
            <w:pPr>
              <w:pStyle w:val="TableParagraph"/>
              <w:tabs>
                <w:tab w:val="left" w:pos="296"/>
              </w:tabs>
              <w:spacing w:before="1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десертного блюда.</w:t>
            </w:r>
          </w:p>
        </w:tc>
        <w:tc>
          <w:tcPr>
            <w:tcW w:w="4110" w:type="dxa"/>
          </w:tcPr>
          <w:p w:rsidR="00DD12BB" w:rsidRDefault="004F6278" w:rsidP="00DD12BB">
            <w:pPr>
              <w:rPr>
                <w:rStyle w:val="a7"/>
                <w:sz w:val="16"/>
                <w:szCs w:val="16"/>
              </w:rPr>
            </w:pPr>
            <w:hyperlink r:id="rId20" w:history="1">
              <w:r w:rsidR="00DD12BB" w:rsidRPr="008B6B39">
                <w:rPr>
                  <w:rStyle w:val="a7"/>
                  <w:sz w:val="16"/>
                  <w:szCs w:val="16"/>
                </w:rPr>
                <w:t>https://resh.edu.ru/subject/lesson/7101/start/257870/</w:t>
              </w:r>
            </w:hyperlink>
          </w:p>
          <w:p w:rsidR="00DD12BB" w:rsidRPr="00895783" w:rsidRDefault="00DD12BB" w:rsidP="00DD12BB">
            <w:pPr>
              <w:rPr>
                <w:rStyle w:val="a7"/>
                <w:sz w:val="16"/>
                <w:szCs w:val="16"/>
              </w:rPr>
            </w:pPr>
            <w:r w:rsidRPr="00895783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5A57CF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7797" w:type="dxa"/>
          </w:tcPr>
          <w:p w:rsidR="00DD12BB" w:rsidRDefault="00DD12BB" w:rsidP="00DD12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производства плодоовощных консервов.</w:t>
            </w:r>
          </w:p>
          <w:p w:rsidR="00DD12BB" w:rsidRPr="00665C2A" w:rsidRDefault="00DD12BB" w:rsidP="00DD12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аготовка овощей, фруктов или ягод.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П.р. </w:t>
            </w: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примесей крахмала в сметане.</w:t>
            </w:r>
          </w:p>
        </w:tc>
        <w:tc>
          <w:tcPr>
            <w:tcW w:w="4110" w:type="dxa"/>
          </w:tcPr>
          <w:p w:rsidR="00DD12BB" w:rsidRDefault="004F6278" w:rsidP="00DD12BB">
            <w:pPr>
              <w:rPr>
                <w:rStyle w:val="a7"/>
                <w:sz w:val="16"/>
                <w:szCs w:val="16"/>
              </w:rPr>
            </w:pPr>
            <w:hyperlink r:id="rId21" w:history="1">
              <w:r w:rsidR="00DD12BB" w:rsidRPr="008B6B39">
                <w:rPr>
                  <w:rStyle w:val="a7"/>
                  <w:sz w:val="16"/>
                  <w:szCs w:val="16"/>
                </w:rPr>
                <w:t>https://resh.edu.ru/subject/lesson/7102/start/257746/</w:t>
              </w:r>
            </w:hyperlink>
          </w:p>
          <w:p w:rsidR="00DD12BB" w:rsidRPr="00895783" w:rsidRDefault="00DD12BB" w:rsidP="00DD12BB">
            <w:pPr>
              <w:rPr>
                <w:rStyle w:val="a7"/>
                <w:sz w:val="16"/>
                <w:szCs w:val="16"/>
              </w:rPr>
            </w:pPr>
            <w:r w:rsidRPr="00895783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5A57CF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:rsidR="00DD12BB" w:rsidRPr="00127F4C" w:rsidRDefault="00DD12BB" w:rsidP="00DD12BB">
            <w:pPr>
              <w:pStyle w:val="TableParagraph"/>
              <w:spacing w:before="61" w:line="247" w:lineRule="auto"/>
              <w:ind w:left="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66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ехнологии художественно-прикладной обработки материалов (А — 4 ч, Б — 6 ч)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 часов</w:t>
            </w:r>
          </w:p>
          <w:p w:rsidR="00DD12BB" w:rsidRPr="001B4161" w:rsidRDefault="00DD12BB" w:rsidP="00D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D12BB" w:rsidRPr="00895783" w:rsidRDefault="00DD12BB" w:rsidP="00DD12BB">
            <w:pPr>
              <w:rPr>
                <w:rStyle w:val="a7"/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D12BB" w:rsidRDefault="00DD12BB" w:rsidP="00DD12BB"/>
        </w:tc>
      </w:tr>
      <w:tr w:rsidR="00DD12BB" w:rsidRPr="004534CF" w:rsidTr="00DD12BB">
        <w:trPr>
          <w:trHeight w:val="412"/>
        </w:trPr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7797" w:type="dxa"/>
          </w:tcPr>
          <w:p w:rsidR="00DD12BB" w:rsidRPr="00211E5E" w:rsidRDefault="00DD12BB" w:rsidP="00DD12BB">
            <w:pPr>
              <w:pStyle w:val="TableParagraph"/>
              <w:spacing w:before="2" w:line="261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1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спись тканей</w:t>
            </w:r>
          </w:p>
        </w:tc>
        <w:tc>
          <w:tcPr>
            <w:tcW w:w="4110" w:type="dxa"/>
          </w:tcPr>
          <w:p w:rsidR="00DD12BB" w:rsidRDefault="00DD12BB" w:rsidP="00DD12BB">
            <w:r w:rsidRPr="001C5945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7797" w:type="dxa"/>
          </w:tcPr>
          <w:p w:rsidR="00DD12BB" w:rsidRPr="00127F4C" w:rsidRDefault="00DD12BB" w:rsidP="00DD12BB">
            <w:pPr>
              <w:pStyle w:val="TableParagraph"/>
              <w:spacing w:before="2" w:line="261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  <w:p w:rsidR="00DD12BB" w:rsidRPr="0005030F" w:rsidRDefault="00DD12BB" w:rsidP="00DD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 w:rsidRPr="001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образцов, связанных крючком</w:t>
            </w:r>
          </w:p>
        </w:tc>
        <w:tc>
          <w:tcPr>
            <w:tcW w:w="4110" w:type="dxa"/>
          </w:tcPr>
          <w:p w:rsidR="00DD12BB" w:rsidRDefault="00DD12BB" w:rsidP="00DD12BB">
            <w:r w:rsidRPr="001C5945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51-52</w:t>
            </w:r>
          </w:p>
        </w:tc>
        <w:tc>
          <w:tcPr>
            <w:tcW w:w="7797" w:type="dxa"/>
          </w:tcPr>
          <w:p w:rsidR="00DD12BB" w:rsidRPr="00127F4C" w:rsidRDefault="00DD12BB" w:rsidP="00DD12BB">
            <w:pPr>
              <w:pStyle w:val="TableParagraph"/>
              <w:spacing w:before="2" w:line="261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  <w:p w:rsidR="00DD12BB" w:rsidRPr="0005030F" w:rsidRDefault="00DD12BB" w:rsidP="00DD12B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 w:rsidRPr="0012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образцов, связанных крючком</w:t>
            </w:r>
          </w:p>
        </w:tc>
        <w:tc>
          <w:tcPr>
            <w:tcW w:w="4110" w:type="dxa"/>
          </w:tcPr>
          <w:p w:rsidR="00DD12BB" w:rsidRDefault="00DD12BB" w:rsidP="00DD12BB">
            <w:r w:rsidRPr="001C5945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DD12BB" w:rsidRPr="00211E5E" w:rsidRDefault="00DD12BB" w:rsidP="00DD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ведения дома (А — 4 ч, Б — 4 ч)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часа</w:t>
            </w:r>
          </w:p>
        </w:tc>
        <w:tc>
          <w:tcPr>
            <w:tcW w:w="4110" w:type="dxa"/>
          </w:tcPr>
          <w:p w:rsidR="00DD12BB" w:rsidRDefault="00DD12BB" w:rsidP="00DD12BB"/>
        </w:tc>
        <w:tc>
          <w:tcPr>
            <w:tcW w:w="1843" w:type="dxa"/>
          </w:tcPr>
          <w:p w:rsidR="00DD12BB" w:rsidRDefault="00DD12BB" w:rsidP="00DD12BB"/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7797" w:type="dxa"/>
          </w:tcPr>
          <w:p w:rsidR="00DD12BB" w:rsidRDefault="00DD12BB" w:rsidP="00D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Интерьер комнаты школьника. </w:t>
            </w:r>
          </w:p>
          <w:p w:rsidR="00DD12BB" w:rsidRPr="00211E5E" w:rsidRDefault="00DD12BB" w:rsidP="00D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 интерьера комнаты школьника</w:t>
            </w:r>
          </w:p>
        </w:tc>
        <w:tc>
          <w:tcPr>
            <w:tcW w:w="4110" w:type="dxa"/>
          </w:tcPr>
          <w:p w:rsidR="00DD12BB" w:rsidRDefault="00DD12BB" w:rsidP="00DD12BB">
            <w:r w:rsidRPr="00510954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14089C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7797" w:type="dxa"/>
          </w:tcPr>
          <w:p w:rsidR="00DD12BB" w:rsidRPr="00211E5E" w:rsidRDefault="00DD12BB" w:rsidP="00D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«Умный дом».</w:t>
            </w:r>
          </w:p>
        </w:tc>
        <w:tc>
          <w:tcPr>
            <w:tcW w:w="4110" w:type="dxa"/>
          </w:tcPr>
          <w:p w:rsidR="00DD12BB" w:rsidRDefault="00DD12BB" w:rsidP="00DD12BB">
            <w:r w:rsidRPr="00510954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14089C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:rsidR="00DD12BB" w:rsidRPr="00665C2A" w:rsidRDefault="00DD12BB" w:rsidP="00DD12BB">
            <w:pPr>
              <w:pStyle w:val="TableParagraph"/>
              <w:spacing w:before="53" w:line="235" w:lineRule="auto"/>
              <w:ind w:left="97" w:right="5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тепловой энергетики, электротехники и робототехники (А — 6 ч, Б — 4 ч)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часа</w:t>
            </w:r>
          </w:p>
          <w:p w:rsidR="00DD12BB" w:rsidRPr="009A2DBE" w:rsidRDefault="00DD12BB" w:rsidP="00DD1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D12BB" w:rsidRDefault="00DD12BB" w:rsidP="00DD12BB"/>
        </w:tc>
        <w:tc>
          <w:tcPr>
            <w:tcW w:w="1843" w:type="dxa"/>
          </w:tcPr>
          <w:p w:rsidR="00DD12BB" w:rsidRDefault="00DD12BB" w:rsidP="00DD12BB"/>
        </w:tc>
      </w:tr>
      <w:tr w:rsidR="00DD12BB" w:rsidRPr="004534CF" w:rsidTr="00DD12BB">
        <w:trPr>
          <w:trHeight w:val="1273"/>
        </w:trPr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57-58</w:t>
            </w:r>
          </w:p>
        </w:tc>
        <w:tc>
          <w:tcPr>
            <w:tcW w:w="7797" w:type="dxa"/>
          </w:tcPr>
          <w:p w:rsidR="00DD12BB" w:rsidRPr="00665C2A" w:rsidRDefault="00DD12BB" w:rsidP="00DD12BB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проводов и электроарматуры. Устройство квартирной электропроводки. </w:t>
            </w:r>
          </w:p>
          <w:p w:rsidR="00DD12BB" w:rsidRPr="00665C2A" w:rsidRDefault="00DD12BB" w:rsidP="00DD12BB">
            <w:pPr>
              <w:pStyle w:val="TableParagraph"/>
              <w:tabs>
                <w:tab w:val="left" w:pos="295"/>
              </w:tabs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proofErr w:type="spellStart"/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Оконцовывание</w:t>
            </w:r>
            <w:proofErr w:type="spellEnd"/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сращивание, ответвление проводов.</w:t>
            </w:r>
          </w:p>
          <w:p w:rsidR="00DD12BB" w:rsidRPr="00665C2A" w:rsidRDefault="00DD12BB" w:rsidP="00DD12BB">
            <w:pPr>
              <w:pStyle w:val="TableParagraph"/>
              <w:tabs>
                <w:tab w:val="left" w:pos="295"/>
              </w:tabs>
              <w:spacing w:before="18" w:line="261" w:lineRule="auto"/>
              <w:ind w:left="97" w:righ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D12BB" w:rsidRDefault="00DD12BB" w:rsidP="00DD12BB">
            <w:r w:rsidRPr="00EB5EC0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  <w:t>59-60</w:t>
            </w:r>
          </w:p>
        </w:tc>
        <w:tc>
          <w:tcPr>
            <w:tcW w:w="7797" w:type="dxa"/>
          </w:tcPr>
          <w:p w:rsidR="00DD12BB" w:rsidRPr="00665C2A" w:rsidRDefault="00DD12BB" w:rsidP="00DD12BB">
            <w:pPr>
              <w:pStyle w:val="TableParagraph"/>
              <w:spacing w:line="249" w:lineRule="auto"/>
              <w:ind w:left="97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разнообразие роботов. Программирование роботов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12BB" w:rsidRPr="00211E5E" w:rsidRDefault="00DD12BB" w:rsidP="00D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DD12BB" w:rsidRDefault="00DD12BB" w:rsidP="00DD12BB">
            <w:r w:rsidRPr="00EB5EC0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:rsidR="00DD12BB" w:rsidRPr="004534CF" w:rsidRDefault="00DD12BB" w:rsidP="00DD12BB">
            <w:pPr>
              <w:pStyle w:val="TableParagraph"/>
              <w:spacing w:before="10" w:line="264" w:lineRule="exact"/>
              <w:ind w:left="141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9F3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Кейс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9F3BC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               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(2</w:t>
            </w:r>
            <w:r w:rsidRPr="00177917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часов)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DD12BB" w:rsidRDefault="00DD12BB" w:rsidP="00DD12BB"/>
        </w:tc>
        <w:tc>
          <w:tcPr>
            <w:tcW w:w="1843" w:type="dxa"/>
          </w:tcPr>
          <w:p w:rsidR="00DD12BB" w:rsidRDefault="00DD12BB" w:rsidP="00DD12BB"/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  <w:t>61-62</w:t>
            </w:r>
          </w:p>
        </w:tc>
        <w:tc>
          <w:tcPr>
            <w:tcW w:w="7797" w:type="dxa"/>
          </w:tcPr>
          <w:p w:rsidR="00DD12BB" w:rsidRPr="002D7655" w:rsidRDefault="00DD12BB" w:rsidP="00DD12B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Понятие метода Кейса</w:t>
            </w:r>
            <w:r w:rsidRPr="00127F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92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Погружение в учебную ситуацию. Выявление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SWOT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92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оптимального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DD12BB" w:rsidRPr="00981882" w:rsidRDefault="00DD12BB" w:rsidP="00DD1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DD12BB" w:rsidRPr="00707682" w:rsidRDefault="00DD12BB" w:rsidP="00DD12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D7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творческой, проектной и исследовательской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4часа</w:t>
            </w:r>
          </w:p>
        </w:tc>
        <w:tc>
          <w:tcPr>
            <w:tcW w:w="4110" w:type="dxa"/>
          </w:tcPr>
          <w:p w:rsidR="00DD12BB" w:rsidRDefault="00DD12BB" w:rsidP="00DD12BB"/>
        </w:tc>
        <w:tc>
          <w:tcPr>
            <w:tcW w:w="1843" w:type="dxa"/>
          </w:tcPr>
          <w:p w:rsidR="00DD12BB" w:rsidRDefault="00DD12BB" w:rsidP="00DD12BB"/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7797" w:type="dxa"/>
          </w:tcPr>
          <w:p w:rsidR="00DD12BB" w:rsidRPr="00923DBE" w:rsidRDefault="00DD12BB" w:rsidP="00DD12B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проектная деятельность</w:t>
            </w:r>
          </w:p>
          <w:p w:rsidR="00DD12BB" w:rsidRPr="00923DBE" w:rsidRDefault="00DD12BB" w:rsidP="00DD12B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продукта на основе технологической документации и  по заданному алгоритму</w:t>
            </w:r>
          </w:p>
        </w:tc>
        <w:tc>
          <w:tcPr>
            <w:tcW w:w="4110" w:type="dxa"/>
          </w:tcPr>
          <w:p w:rsidR="00DD12BB" w:rsidRDefault="00DD12BB" w:rsidP="00DD12BB">
            <w:r w:rsidRPr="00127878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4534CF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65-66</w:t>
            </w:r>
          </w:p>
        </w:tc>
        <w:tc>
          <w:tcPr>
            <w:tcW w:w="7797" w:type="dxa"/>
          </w:tcPr>
          <w:p w:rsidR="00DD12BB" w:rsidRPr="00923DBE" w:rsidRDefault="00DD12BB" w:rsidP="00DD12B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проектная деятельность. Апробация полученного материального продукта. 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4110" w:type="dxa"/>
          </w:tcPr>
          <w:p w:rsidR="00DD12BB" w:rsidRDefault="00DD12BB" w:rsidP="00DD12BB">
            <w:r w:rsidRPr="00127878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  <w:tr w:rsidR="00DD12BB" w:rsidRPr="004534CF" w:rsidTr="00DD12BB">
        <w:tc>
          <w:tcPr>
            <w:tcW w:w="1242" w:type="dxa"/>
          </w:tcPr>
          <w:p w:rsidR="00DD12BB" w:rsidRPr="00702EB2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FF0000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7797" w:type="dxa"/>
          </w:tcPr>
          <w:p w:rsidR="00DD12BB" w:rsidRPr="001B4161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416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Раздел: «Технологии растениеводства и животноводства»           4 часа</w:t>
            </w:r>
          </w:p>
          <w:p w:rsidR="00DD12BB" w:rsidRPr="00727CB5" w:rsidRDefault="00DD12BB" w:rsidP="00DD12B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</w:rPr>
            </w:pPr>
            <w:r w:rsidRPr="001B4161">
              <w:rPr>
                <w:rFonts w:ascii="Times New Roman" w:eastAsia="Times New Roman" w:hAnsi="Times New Roman"/>
                <w:i/>
                <w:sz w:val="24"/>
                <w:szCs w:val="24"/>
              </w:rPr>
              <w:t>Тема 2. Животноводство (2 ч)</w:t>
            </w:r>
          </w:p>
        </w:tc>
        <w:tc>
          <w:tcPr>
            <w:tcW w:w="4110" w:type="dxa"/>
          </w:tcPr>
          <w:p w:rsidR="00DD12BB" w:rsidRDefault="00DD12BB" w:rsidP="00DD12BB"/>
        </w:tc>
        <w:tc>
          <w:tcPr>
            <w:tcW w:w="1843" w:type="dxa"/>
          </w:tcPr>
          <w:p w:rsidR="00DD12BB" w:rsidRDefault="00DD12BB" w:rsidP="00DD12BB"/>
        </w:tc>
      </w:tr>
      <w:tr w:rsidR="00DD12BB" w:rsidRPr="004534CF" w:rsidTr="00DD12BB">
        <w:tc>
          <w:tcPr>
            <w:tcW w:w="1242" w:type="dxa"/>
          </w:tcPr>
          <w:p w:rsidR="00DD12BB" w:rsidRPr="00702EB2" w:rsidRDefault="00DD12BB" w:rsidP="00DD12BB">
            <w:pPr>
              <w:pStyle w:val="Standard"/>
              <w:snapToGrid w:val="0"/>
              <w:textAlignment w:val="auto"/>
              <w:rPr>
                <w:rFonts w:eastAsia="Times New Roman" w:cstheme="minorBidi"/>
                <w:color w:val="FF0000"/>
                <w:kern w:val="0"/>
                <w:sz w:val="28"/>
                <w:szCs w:val="28"/>
                <w:lang w:val="ru-RU"/>
              </w:rPr>
            </w:pPr>
            <w:r>
              <w:rPr>
                <w:rFonts w:eastAsia="Times New Roman" w:cstheme="minorBidi"/>
                <w:color w:val="auto"/>
                <w:kern w:val="0"/>
                <w:sz w:val="28"/>
                <w:szCs w:val="28"/>
                <w:lang w:val="ru-RU"/>
              </w:rPr>
              <w:t>67-68</w:t>
            </w:r>
          </w:p>
        </w:tc>
        <w:tc>
          <w:tcPr>
            <w:tcW w:w="7797" w:type="dxa"/>
          </w:tcPr>
          <w:p w:rsidR="00DD12BB" w:rsidRPr="00727CB5" w:rsidRDefault="00DD12BB" w:rsidP="00DD12B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042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домашней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П.Р. Экскурсия  на птицефабрику.</w:t>
            </w:r>
          </w:p>
        </w:tc>
        <w:tc>
          <w:tcPr>
            <w:tcW w:w="4110" w:type="dxa"/>
          </w:tcPr>
          <w:p w:rsidR="00DD12BB" w:rsidRPr="00981882" w:rsidRDefault="00DD12BB" w:rsidP="00DD12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783">
              <w:rPr>
                <w:rFonts w:ascii="Times New Roman" w:eastAsia="Times New Roman" w:hAnsi="Times New Roman"/>
                <w:sz w:val="16"/>
                <w:szCs w:val="16"/>
              </w:rPr>
              <w:t>https://edu.skysmart.ru/homework/new?subject=17</w:t>
            </w:r>
          </w:p>
        </w:tc>
        <w:tc>
          <w:tcPr>
            <w:tcW w:w="1843" w:type="dxa"/>
          </w:tcPr>
          <w:p w:rsidR="00DD12BB" w:rsidRDefault="00DD12BB" w:rsidP="00DD12BB">
            <w:r w:rsidRPr="00981882">
              <w:rPr>
                <w:rFonts w:ascii="Times New Roman" w:eastAsia="Times New Roman" w:hAnsi="Times New Roman"/>
                <w:sz w:val="28"/>
                <w:szCs w:val="28"/>
              </w:rPr>
              <w:t>2 часа</w:t>
            </w:r>
          </w:p>
        </w:tc>
      </w:tr>
    </w:tbl>
    <w:p w:rsidR="00DD12BB" w:rsidRDefault="00DD12BB" w:rsidP="003D4409">
      <w:pPr>
        <w:pStyle w:val="a5"/>
        <w:spacing w:before="25" w:line="223" w:lineRule="auto"/>
        <w:ind w:left="116"/>
      </w:pPr>
    </w:p>
    <w:p w:rsidR="005A4854" w:rsidRDefault="005A4854" w:rsidP="003D4409">
      <w:pPr>
        <w:pStyle w:val="a5"/>
        <w:spacing w:before="27" w:line="218" w:lineRule="auto"/>
        <w:ind w:left="116"/>
      </w:pPr>
    </w:p>
    <w:p w:rsidR="00DD12BB" w:rsidRDefault="00DD12BB" w:rsidP="003D4409">
      <w:pPr>
        <w:pStyle w:val="a5"/>
        <w:spacing w:before="27" w:line="218" w:lineRule="auto"/>
        <w:ind w:left="116"/>
      </w:pPr>
    </w:p>
    <w:p w:rsidR="005A4854" w:rsidRDefault="005A4854" w:rsidP="003D4409">
      <w:pPr>
        <w:pStyle w:val="a5"/>
        <w:spacing w:before="27" w:line="218" w:lineRule="auto"/>
        <w:ind w:left="116"/>
      </w:pPr>
    </w:p>
    <w:p w:rsidR="005A4854" w:rsidRDefault="005A4854" w:rsidP="003D4409">
      <w:pPr>
        <w:pStyle w:val="a5"/>
        <w:spacing w:before="27" w:line="218" w:lineRule="auto"/>
        <w:ind w:left="116"/>
      </w:pPr>
    </w:p>
    <w:p w:rsidR="005A4854" w:rsidRDefault="005A4854" w:rsidP="003D4409">
      <w:pPr>
        <w:pStyle w:val="a5"/>
        <w:spacing w:before="27" w:line="218" w:lineRule="auto"/>
        <w:ind w:left="116"/>
      </w:pPr>
    </w:p>
    <w:p w:rsidR="005A4854" w:rsidRDefault="005A4854" w:rsidP="003D4409">
      <w:pPr>
        <w:pStyle w:val="a5"/>
        <w:spacing w:before="27" w:line="218" w:lineRule="auto"/>
        <w:ind w:left="116"/>
      </w:pPr>
    </w:p>
    <w:p w:rsidR="005A4854" w:rsidRDefault="005A4854" w:rsidP="003D4409">
      <w:pPr>
        <w:pStyle w:val="a5"/>
        <w:spacing w:before="27" w:line="218" w:lineRule="auto"/>
        <w:ind w:left="116"/>
      </w:pPr>
    </w:p>
    <w:p w:rsidR="005A4854" w:rsidRDefault="00DD12BB" w:rsidP="00DD12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5A4854" w:rsidRPr="00191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 №1</w:t>
      </w:r>
      <w:r w:rsidR="005A4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4854" w:rsidRDefault="005A4854" w:rsidP="00DD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 оборудования Центра образования цифрового и гуманитарного профилей</w:t>
      </w:r>
    </w:p>
    <w:p w:rsidR="005A4854" w:rsidRDefault="005A4854" w:rsidP="00DD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«Точка роста» при реализации учебного предмета Технология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класс</w:t>
      </w:r>
      <w:r w:rsidRPr="00191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c"/>
        <w:tblpPr w:leftFromText="180" w:rightFromText="180" w:horzAnchor="margin" w:tblpY="834"/>
        <w:tblW w:w="0" w:type="auto"/>
        <w:tblLook w:val="04A0"/>
      </w:tblPr>
      <w:tblGrid>
        <w:gridCol w:w="4786"/>
        <w:gridCol w:w="5528"/>
        <w:gridCol w:w="4515"/>
        <w:gridCol w:w="785"/>
      </w:tblGrid>
      <w:tr w:rsidR="005A4854" w:rsidRPr="00750509" w:rsidTr="005A4854">
        <w:tc>
          <w:tcPr>
            <w:tcW w:w="4786" w:type="dxa"/>
          </w:tcPr>
          <w:p w:rsidR="005A4854" w:rsidRPr="00750509" w:rsidRDefault="005A4854" w:rsidP="005A4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528" w:type="dxa"/>
          </w:tcPr>
          <w:p w:rsidR="005A4854" w:rsidRPr="00750509" w:rsidRDefault="005A4854" w:rsidP="005A4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15" w:type="dxa"/>
          </w:tcPr>
          <w:p w:rsidR="005A4854" w:rsidRPr="00750509" w:rsidRDefault="005A4854" w:rsidP="005A4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центра «Точка роста»</w:t>
            </w:r>
          </w:p>
        </w:tc>
        <w:tc>
          <w:tcPr>
            <w:tcW w:w="785" w:type="dxa"/>
          </w:tcPr>
          <w:p w:rsidR="005A4854" w:rsidRPr="00750509" w:rsidRDefault="005A4854" w:rsidP="005A4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5A4854" w:rsidRPr="00750509" w:rsidTr="005A4854">
        <w:tc>
          <w:tcPr>
            <w:tcW w:w="4786" w:type="dxa"/>
          </w:tcPr>
          <w:p w:rsidR="005A4854" w:rsidRPr="00750509" w:rsidRDefault="005A4854" w:rsidP="005A4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A4854" w:rsidRPr="00750509" w:rsidRDefault="005A4854" w:rsidP="005A4854">
            <w:pPr>
              <w:pStyle w:val="Standard"/>
              <w:snapToGrid w:val="0"/>
              <w:textAlignment w:val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4515" w:type="dxa"/>
          </w:tcPr>
          <w:p w:rsidR="005A4854" w:rsidRPr="00750509" w:rsidRDefault="005A4854" w:rsidP="005A4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5A4854" w:rsidRPr="00750509" w:rsidRDefault="005A4854" w:rsidP="005A4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854" w:rsidRPr="00750509" w:rsidTr="005A4854">
        <w:tc>
          <w:tcPr>
            <w:tcW w:w="4786" w:type="dxa"/>
          </w:tcPr>
          <w:p w:rsidR="005A4854" w:rsidRPr="00750509" w:rsidRDefault="005A4854" w:rsidP="005A4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проектной и графической грамоты</w:t>
            </w:r>
            <w:r w:rsidR="0018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D4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5528" w:type="dxa"/>
          </w:tcPr>
          <w:p w:rsidR="005A4854" w:rsidRDefault="005A4854" w:rsidP="005A4854">
            <w:pPr>
              <w:pStyle w:val="TableParagraph"/>
              <w:spacing w:before="3" w:line="254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графической грамоты. Сборочные чертежи </w:t>
            </w:r>
          </w:p>
          <w:p w:rsidR="005A4854" w:rsidRPr="00750509" w:rsidRDefault="005A4854" w:rsidP="005A4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 w:rsidRPr="003D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сборочного чертежа</w:t>
            </w:r>
          </w:p>
        </w:tc>
        <w:tc>
          <w:tcPr>
            <w:tcW w:w="4515" w:type="dxa"/>
          </w:tcPr>
          <w:p w:rsidR="005A4854" w:rsidRPr="00750509" w:rsidRDefault="005A4854" w:rsidP="005A4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Программное обеспечение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85" w:type="dxa"/>
          </w:tcPr>
          <w:p w:rsidR="005A4854" w:rsidRPr="00750509" w:rsidRDefault="00185AAC" w:rsidP="005A4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85AAC" w:rsidRPr="00750509" w:rsidTr="005A4854">
        <w:tc>
          <w:tcPr>
            <w:tcW w:w="4786" w:type="dxa"/>
          </w:tcPr>
          <w:p w:rsidR="00185AAC" w:rsidRPr="00750509" w:rsidRDefault="00185AAC" w:rsidP="0018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и техническое творчество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57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2 часа</w:t>
            </w:r>
          </w:p>
        </w:tc>
        <w:tc>
          <w:tcPr>
            <w:tcW w:w="5528" w:type="dxa"/>
          </w:tcPr>
          <w:p w:rsidR="00185AAC" w:rsidRPr="006D7550" w:rsidRDefault="00185AAC" w:rsidP="00185AAC">
            <w:pPr>
              <w:pStyle w:val="TableParagraph"/>
              <w:tabs>
                <w:tab w:val="left" w:pos="295"/>
              </w:tabs>
              <w:spacing w:before="18" w:line="261" w:lineRule="auto"/>
              <w:ind w:left="97" w:right="251"/>
              <w:rPr>
                <w:sz w:val="18"/>
              </w:rPr>
            </w:pPr>
            <w:r w:rsidRPr="0095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и перспективн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технологии обработки матери</w:t>
            </w:r>
            <w:r w:rsidRPr="0095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алов. Технологии сельского хозяйства</w:t>
            </w:r>
          </w:p>
        </w:tc>
        <w:tc>
          <w:tcPr>
            <w:tcW w:w="4515" w:type="dxa"/>
          </w:tcPr>
          <w:p w:rsidR="00185AAC" w:rsidRDefault="00185AAC" w:rsidP="00185AAC">
            <w:r w:rsidRPr="002B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Ноутбук.</w:t>
            </w:r>
          </w:p>
        </w:tc>
        <w:tc>
          <w:tcPr>
            <w:tcW w:w="785" w:type="dxa"/>
          </w:tcPr>
          <w:p w:rsidR="00185AAC" w:rsidRPr="00750509" w:rsidRDefault="00185AAC" w:rsidP="0018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AAC" w:rsidRPr="00750509" w:rsidTr="005A4854">
        <w:tc>
          <w:tcPr>
            <w:tcW w:w="4786" w:type="dxa"/>
          </w:tcPr>
          <w:p w:rsidR="00185AAC" w:rsidRPr="00750509" w:rsidRDefault="00185AAC" w:rsidP="0018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и техническое творчество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2 часа</w:t>
            </w:r>
          </w:p>
        </w:tc>
        <w:tc>
          <w:tcPr>
            <w:tcW w:w="5528" w:type="dxa"/>
          </w:tcPr>
          <w:p w:rsidR="00185AAC" w:rsidRPr="00957871" w:rsidRDefault="00185AAC" w:rsidP="00185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машины. Основы начального технического моделирования</w:t>
            </w:r>
          </w:p>
          <w:p w:rsidR="00185AAC" w:rsidRPr="00211E5E" w:rsidRDefault="00185AAC" w:rsidP="0018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 w:rsidRPr="0095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стилизованных моделей  летательных аппаратов</w:t>
            </w:r>
          </w:p>
        </w:tc>
        <w:tc>
          <w:tcPr>
            <w:tcW w:w="4515" w:type="dxa"/>
          </w:tcPr>
          <w:p w:rsidR="00185AAC" w:rsidRDefault="00185AAC" w:rsidP="00185AAC">
            <w:r w:rsidRPr="002B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Ноутбук.</w:t>
            </w:r>
          </w:p>
        </w:tc>
        <w:tc>
          <w:tcPr>
            <w:tcW w:w="785" w:type="dxa"/>
          </w:tcPr>
          <w:p w:rsidR="00185AAC" w:rsidRPr="00750509" w:rsidRDefault="00185AAC" w:rsidP="0018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854" w:rsidTr="005A4854">
        <w:tc>
          <w:tcPr>
            <w:tcW w:w="4786" w:type="dxa"/>
          </w:tcPr>
          <w:p w:rsidR="005A4854" w:rsidRDefault="005A4854" w:rsidP="005A4854">
            <w:r w:rsidRPr="000F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получения  и  преобразования  металлов и искусственных материалов</w:t>
            </w:r>
            <w:r w:rsidR="0018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2 часа</w:t>
            </w:r>
          </w:p>
        </w:tc>
        <w:tc>
          <w:tcPr>
            <w:tcW w:w="5528" w:type="dxa"/>
          </w:tcPr>
          <w:p w:rsidR="005A4854" w:rsidRPr="00923DBE" w:rsidRDefault="005A4854" w:rsidP="00B61376">
            <w:pPr>
              <w:pStyle w:val="TableParagraph"/>
              <w:spacing w:before="63" w:line="242" w:lineRule="auto"/>
              <w:ind w:right="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и способы их о</w:t>
            </w:r>
            <w:r w:rsidR="00B6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бработки. Измерительный инстру</w:t>
            </w:r>
            <w:r w:rsidRPr="0017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— штангенциркуль.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П.Р. </w:t>
            </w:r>
            <w:r w:rsidRPr="0017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измерения штангенциркулем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5" w:type="dxa"/>
          </w:tcPr>
          <w:p w:rsidR="005A4854" w:rsidRDefault="005A4854" w:rsidP="005A4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Ноутбук.</w:t>
            </w:r>
          </w:p>
          <w:p w:rsidR="00B61376" w:rsidRDefault="00B61376" w:rsidP="005A485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</w:t>
            </w:r>
            <w:r w:rsidRPr="0017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тангенциркуль.</w:t>
            </w:r>
          </w:p>
        </w:tc>
        <w:tc>
          <w:tcPr>
            <w:tcW w:w="785" w:type="dxa"/>
          </w:tcPr>
          <w:p w:rsidR="005A4854" w:rsidRDefault="005A4854" w:rsidP="005A4854"/>
        </w:tc>
      </w:tr>
      <w:tr w:rsidR="005A4854" w:rsidTr="005A4854">
        <w:tc>
          <w:tcPr>
            <w:tcW w:w="4786" w:type="dxa"/>
          </w:tcPr>
          <w:p w:rsidR="005A4854" w:rsidRDefault="00185AAC" w:rsidP="005A4854">
            <w:r w:rsidRPr="0066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ведения дома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часа</w:t>
            </w:r>
          </w:p>
        </w:tc>
        <w:tc>
          <w:tcPr>
            <w:tcW w:w="5528" w:type="dxa"/>
          </w:tcPr>
          <w:p w:rsidR="00185AAC" w:rsidRDefault="00185AAC" w:rsidP="0018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Интерьер комнаты школьника. </w:t>
            </w:r>
          </w:p>
          <w:p w:rsidR="005A4854" w:rsidRPr="00923DBE" w:rsidRDefault="00185AAC" w:rsidP="00185AAC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интерьера комнаты школьника</w:t>
            </w:r>
          </w:p>
        </w:tc>
        <w:tc>
          <w:tcPr>
            <w:tcW w:w="4515" w:type="dxa"/>
          </w:tcPr>
          <w:p w:rsidR="005A4854" w:rsidRDefault="005A4854" w:rsidP="005A4854">
            <w:r w:rsidRPr="00C1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Ноутбук.</w:t>
            </w:r>
            <w:r w:rsidR="0018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Программное обеспечение</w:t>
            </w:r>
            <w:proofErr w:type="gramStart"/>
            <w:r w:rsidR="0018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85" w:type="dxa"/>
          </w:tcPr>
          <w:p w:rsidR="005A4854" w:rsidRDefault="005A4854" w:rsidP="005A4854"/>
        </w:tc>
      </w:tr>
      <w:tr w:rsidR="005A4854" w:rsidTr="005A4854">
        <w:tc>
          <w:tcPr>
            <w:tcW w:w="4786" w:type="dxa"/>
          </w:tcPr>
          <w:p w:rsidR="005A4854" w:rsidRDefault="005A4854" w:rsidP="005A4854"/>
        </w:tc>
        <w:tc>
          <w:tcPr>
            <w:tcW w:w="5528" w:type="dxa"/>
          </w:tcPr>
          <w:p w:rsidR="005A4854" w:rsidRPr="004534CF" w:rsidRDefault="00185AAC" w:rsidP="005A4854">
            <w:pPr>
              <w:pStyle w:val="TableParagraph"/>
              <w:spacing w:before="9" w:line="265" w:lineRule="exact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«Умный дом».</w:t>
            </w:r>
          </w:p>
        </w:tc>
        <w:tc>
          <w:tcPr>
            <w:tcW w:w="4515" w:type="dxa"/>
          </w:tcPr>
          <w:p w:rsidR="005A4854" w:rsidRDefault="005A4854" w:rsidP="005A4854">
            <w:r w:rsidRPr="00C1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85AAC" w:rsidRPr="00C1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Ноутбук.</w:t>
            </w:r>
            <w:r w:rsidR="0018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Программное обеспечение</w:t>
            </w:r>
            <w:proofErr w:type="gramStart"/>
            <w:r w:rsidR="0018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85" w:type="dxa"/>
          </w:tcPr>
          <w:p w:rsidR="005A4854" w:rsidRDefault="005A4854" w:rsidP="005A4854"/>
        </w:tc>
      </w:tr>
      <w:tr w:rsidR="00185AAC" w:rsidTr="005A4854">
        <w:tc>
          <w:tcPr>
            <w:tcW w:w="4786" w:type="dxa"/>
          </w:tcPr>
          <w:p w:rsidR="00185AAC" w:rsidRDefault="00185AAC" w:rsidP="00185AAC">
            <w:r w:rsidRPr="00665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тепловой энергетики, электротехники и робототехники</w:t>
            </w:r>
          </w:p>
        </w:tc>
        <w:tc>
          <w:tcPr>
            <w:tcW w:w="5528" w:type="dxa"/>
          </w:tcPr>
          <w:p w:rsidR="00185AAC" w:rsidRPr="00665C2A" w:rsidRDefault="00185AAC" w:rsidP="00185AAC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проводов и электроарматуры. Устройство квартирной электропроводки. </w:t>
            </w:r>
          </w:p>
          <w:p w:rsidR="00185AAC" w:rsidRPr="00665C2A" w:rsidRDefault="00185AAC" w:rsidP="00185AAC">
            <w:pPr>
              <w:pStyle w:val="TableParagraph"/>
              <w:tabs>
                <w:tab w:val="left" w:pos="295"/>
              </w:tabs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П.р. </w:t>
            </w:r>
            <w:proofErr w:type="spellStart"/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Оконцовывание</w:t>
            </w:r>
            <w:proofErr w:type="spellEnd"/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ащивание, ответвление проводов.</w:t>
            </w:r>
          </w:p>
        </w:tc>
        <w:tc>
          <w:tcPr>
            <w:tcW w:w="4515" w:type="dxa"/>
          </w:tcPr>
          <w:p w:rsidR="00185AAC" w:rsidRDefault="00185AAC" w:rsidP="00185AAC">
            <w:r w:rsidRPr="00D8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Ноутбук.</w:t>
            </w:r>
          </w:p>
        </w:tc>
        <w:tc>
          <w:tcPr>
            <w:tcW w:w="785" w:type="dxa"/>
          </w:tcPr>
          <w:p w:rsidR="00185AAC" w:rsidRDefault="00185AAC" w:rsidP="00185AAC"/>
        </w:tc>
      </w:tr>
      <w:tr w:rsidR="00185AAC" w:rsidTr="005A4854">
        <w:tc>
          <w:tcPr>
            <w:tcW w:w="4786" w:type="dxa"/>
          </w:tcPr>
          <w:p w:rsidR="00185AAC" w:rsidRDefault="00185AAC" w:rsidP="00185AAC"/>
        </w:tc>
        <w:tc>
          <w:tcPr>
            <w:tcW w:w="5528" w:type="dxa"/>
          </w:tcPr>
          <w:p w:rsidR="00185AAC" w:rsidRPr="00665C2A" w:rsidRDefault="00185AAC" w:rsidP="00185AAC">
            <w:pPr>
              <w:pStyle w:val="TableParagraph"/>
              <w:spacing w:line="249" w:lineRule="auto"/>
              <w:ind w:left="97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разнообразие роботов. Программирование роботов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5AAC" w:rsidRPr="00211E5E" w:rsidRDefault="00185AAC" w:rsidP="00185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185AAC" w:rsidRDefault="00185AAC" w:rsidP="00185AAC">
            <w:r w:rsidRPr="00D8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Ноутбук.</w:t>
            </w:r>
          </w:p>
        </w:tc>
        <w:tc>
          <w:tcPr>
            <w:tcW w:w="785" w:type="dxa"/>
          </w:tcPr>
          <w:p w:rsidR="00185AAC" w:rsidRDefault="00185AAC" w:rsidP="00185AAC"/>
        </w:tc>
      </w:tr>
      <w:tr w:rsidR="00185AAC" w:rsidTr="005A4854">
        <w:tc>
          <w:tcPr>
            <w:tcW w:w="4786" w:type="dxa"/>
          </w:tcPr>
          <w:p w:rsidR="00185AAC" w:rsidRDefault="00185AAC" w:rsidP="00185AAC">
            <w:r w:rsidRPr="002D7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творческой, проектной и исследовательской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4часа</w:t>
            </w:r>
          </w:p>
        </w:tc>
        <w:tc>
          <w:tcPr>
            <w:tcW w:w="5528" w:type="dxa"/>
          </w:tcPr>
          <w:p w:rsidR="00185AAC" w:rsidRPr="00923DBE" w:rsidRDefault="00185AAC" w:rsidP="00185AAC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проектная деятельность</w:t>
            </w:r>
          </w:p>
          <w:p w:rsidR="00185AAC" w:rsidRPr="00923DBE" w:rsidRDefault="00185AAC" w:rsidP="00185AAC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продукта на основе технологической документации и  по заданному алгоритму</w:t>
            </w:r>
          </w:p>
        </w:tc>
        <w:tc>
          <w:tcPr>
            <w:tcW w:w="4515" w:type="dxa"/>
          </w:tcPr>
          <w:p w:rsidR="00185AAC" w:rsidRDefault="00185AAC" w:rsidP="00185AAC">
            <w:r w:rsidRPr="00D8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Ноутбук.</w:t>
            </w:r>
          </w:p>
        </w:tc>
        <w:tc>
          <w:tcPr>
            <w:tcW w:w="785" w:type="dxa"/>
          </w:tcPr>
          <w:p w:rsidR="00185AAC" w:rsidRDefault="00185AAC" w:rsidP="00185AAC"/>
        </w:tc>
      </w:tr>
      <w:tr w:rsidR="00185AAC" w:rsidTr="005A4854">
        <w:tc>
          <w:tcPr>
            <w:tcW w:w="4786" w:type="dxa"/>
          </w:tcPr>
          <w:p w:rsidR="00185AAC" w:rsidRPr="002D7655" w:rsidRDefault="00185AAC" w:rsidP="00185A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85AAC" w:rsidRPr="00923DBE" w:rsidRDefault="00185AAC" w:rsidP="00185AAC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проектная деятельность. Апробация полученного материального продукта. </w:t>
            </w:r>
            <w:r w:rsidRPr="002D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4515" w:type="dxa"/>
          </w:tcPr>
          <w:p w:rsidR="00185AAC" w:rsidRDefault="00185AAC" w:rsidP="00185AAC">
            <w:r w:rsidRPr="00D8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Ноутбук.</w:t>
            </w:r>
          </w:p>
        </w:tc>
        <w:tc>
          <w:tcPr>
            <w:tcW w:w="785" w:type="dxa"/>
          </w:tcPr>
          <w:p w:rsidR="00185AAC" w:rsidRDefault="00185AAC" w:rsidP="00185AAC"/>
        </w:tc>
      </w:tr>
    </w:tbl>
    <w:p w:rsidR="005A4854" w:rsidRDefault="005A4854" w:rsidP="005A4854">
      <w:pPr>
        <w:tabs>
          <w:tab w:val="left" w:pos="1005"/>
        </w:tabs>
      </w:pPr>
    </w:p>
    <w:p w:rsidR="005A4854" w:rsidRDefault="005A4854" w:rsidP="003D4409">
      <w:pPr>
        <w:pStyle w:val="a5"/>
        <w:spacing w:before="27" w:line="218" w:lineRule="auto"/>
        <w:ind w:left="116"/>
      </w:pPr>
    </w:p>
    <w:p w:rsidR="003D4409" w:rsidRDefault="003D4409"/>
    <w:sectPr w:rsidR="003D4409" w:rsidSect="00734A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26" w:rsidRDefault="00551226" w:rsidP="00A5144C">
      <w:pPr>
        <w:spacing w:after="0" w:line="240" w:lineRule="auto"/>
      </w:pPr>
      <w:r>
        <w:separator/>
      </w:r>
    </w:p>
  </w:endnote>
  <w:endnote w:type="continuationSeparator" w:id="0">
    <w:p w:rsidR="00551226" w:rsidRDefault="00551226" w:rsidP="00A5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26" w:rsidRDefault="00551226" w:rsidP="00A5144C">
      <w:pPr>
        <w:spacing w:after="0" w:line="240" w:lineRule="auto"/>
      </w:pPr>
      <w:r>
        <w:separator/>
      </w:r>
    </w:p>
  </w:footnote>
  <w:footnote w:type="continuationSeparator" w:id="0">
    <w:p w:rsidR="00551226" w:rsidRDefault="00551226" w:rsidP="00A5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A2D"/>
    <w:multiLevelType w:val="multilevel"/>
    <w:tmpl w:val="B7D0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17C03"/>
    <w:multiLevelType w:val="multilevel"/>
    <w:tmpl w:val="AEC8A2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45563"/>
    <w:multiLevelType w:val="multilevel"/>
    <w:tmpl w:val="ED4A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00DA1"/>
    <w:multiLevelType w:val="multilevel"/>
    <w:tmpl w:val="27622D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56E36"/>
    <w:multiLevelType w:val="hybridMultilevel"/>
    <w:tmpl w:val="CA84A43E"/>
    <w:lvl w:ilvl="0" w:tplc="5AE20336">
      <w:numFmt w:val="bullet"/>
      <w:lvlText w:val="•"/>
      <w:lvlJc w:val="left"/>
      <w:pPr>
        <w:ind w:left="116" w:hanging="256"/>
      </w:pPr>
      <w:rPr>
        <w:rFonts w:ascii="Century" w:eastAsia="Century" w:hAnsi="Century" w:cs="Century" w:hint="default"/>
        <w:color w:val="231F20"/>
        <w:w w:val="99"/>
        <w:position w:val="-1"/>
        <w:sz w:val="24"/>
        <w:szCs w:val="24"/>
        <w:lang w:val="ru-RU" w:eastAsia="en-US" w:bidi="ar-SA"/>
      </w:rPr>
    </w:lvl>
    <w:lvl w:ilvl="1" w:tplc="77184F04">
      <w:numFmt w:val="bullet"/>
      <w:lvlText w:val="•"/>
      <w:lvlJc w:val="left"/>
      <w:pPr>
        <w:ind w:left="230" w:hanging="256"/>
      </w:pPr>
      <w:rPr>
        <w:rFonts w:ascii="Century" w:eastAsia="Century" w:hAnsi="Century" w:cs="Century" w:hint="default"/>
        <w:color w:val="231F20"/>
        <w:w w:val="101"/>
        <w:position w:val="-1"/>
        <w:sz w:val="24"/>
        <w:szCs w:val="24"/>
        <w:lang w:val="ru-RU" w:eastAsia="en-US" w:bidi="ar-SA"/>
      </w:rPr>
    </w:lvl>
    <w:lvl w:ilvl="2" w:tplc="DA06B1F6">
      <w:numFmt w:val="bullet"/>
      <w:lvlText w:val="•"/>
      <w:lvlJc w:val="left"/>
      <w:pPr>
        <w:ind w:left="957" w:hanging="256"/>
      </w:pPr>
      <w:rPr>
        <w:rFonts w:hint="default"/>
        <w:lang w:val="ru-RU" w:eastAsia="en-US" w:bidi="ar-SA"/>
      </w:rPr>
    </w:lvl>
    <w:lvl w:ilvl="3" w:tplc="CA188814">
      <w:numFmt w:val="bullet"/>
      <w:lvlText w:val="•"/>
      <w:lvlJc w:val="left"/>
      <w:pPr>
        <w:ind w:left="1674" w:hanging="256"/>
      </w:pPr>
      <w:rPr>
        <w:rFonts w:hint="default"/>
        <w:lang w:val="ru-RU" w:eastAsia="en-US" w:bidi="ar-SA"/>
      </w:rPr>
    </w:lvl>
    <w:lvl w:ilvl="4" w:tplc="F8E63B92">
      <w:numFmt w:val="bullet"/>
      <w:lvlText w:val="•"/>
      <w:lvlJc w:val="left"/>
      <w:pPr>
        <w:ind w:left="2392" w:hanging="256"/>
      </w:pPr>
      <w:rPr>
        <w:rFonts w:hint="default"/>
        <w:lang w:val="ru-RU" w:eastAsia="en-US" w:bidi="ar-SA"/>
      </w:rPr>
    </w:lvl>
    <w:lvl w:ilvl="5" w:tplc="CEF4E1FA">
      <w:numFmt w:val="bullet"/>
      <w:lvlText w:val="•"/>
      <w:lvlJc w:val="left"/>
      <w:pPr>
        <w:ind w:left="3109" w:hanging="256"/>
      </w:pPr>
      <w:rPr>
        <w:rFonts w:hint="default"/>
        <w:lang w:val="ru-RU" w:eastAsia="en-US" w:bidi="ar-SA"/>
      </w:rPr>
    </w:lvl>
    <w:lvl w:ilvl="6" w:tplc="CC080C0C">
      <w:numFmt w:val="bullet"/>
      <w:lvlText w:val="•"/>
      <w:lvlJc w:val="left"/>
      <w:pPr>
        <w:ind w:left="3827" w:hanging="256"/>
      </w:pPr>
      <w:rPr>
        <w:rFonts w:hint="default"/>
        <w:lang w:val="ru-RU" w:eastAsia="en-US" w:bidi="ar-SA"/>
      </w:rPr>
    </w:lvl>
    <w:lvl w:ilvl="7" w:tplc="9A0083BA">
      <w:numFmt w:val="bullet"/>
      <w:lvlText w:val="•"/>
      <w:lvlJc w:val="left"/>
      <w:pPr>
        <w:ind w:left="4544" w:hanging="256"/>
      </w:pPr>
      <w:rPr>
        <w:rFonts w:hint="default"/>
        <w:lang w:val="ru-RU" w:eastAsia="en-US" w:bidi="ar-SA"/>
      </w:rPr>
    </w:lvl>
    <w:lvl w:ilvl="8" w:tplc="025023E2">
      <w:numFmt w:val="bullet"/>
      <w:lvlText w:val="•"/>
      <w:lvlJc w:val="left"/>
      <w:pPr>
        <w:ind w:left="5262" w:hanging="256"/>
      </w:pPr>
      <w:rPr>
        <w:rFonts w:hint="default"/>
        <w:lang w:val="ru-RU" w:eastAsia="en-US" w:bidi="ar-SA"/>
      </w:rPr>
    </w:lvl>
  </w:abstractNum>
  <w:abstractNum w:abstractNumId="5">
    <w:nsid w:val="10C57CAB"/>
    <w:multiLevelType w:val="multilevel"/>
    <w:tmpl w:val="0A1C57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0148C"/>
    <w:multiLevelType w:val="hybridMultilevel"/>
    <w:tmpl w:val="C2F2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0764A"/>
    <w:multiLevelType w:val="hybridMultilevel"/>
    <w:tmpl w:val="9ADEDD1C"/>
    <w:lvl w:ilvl="0" w:tplc="D0304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F4AD0"/>
    <w:multiLevelType w:val="multilevel"/>
    <w:tmpl w:val="9CF63A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769FC"/>
    <w:multiLevelType w:val="hybridMultilevel"/>
    <w:tmpl w:val="392223D2"/>
    <w:lvl w:ilvl="0" w:tplc="A474675C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color w:val="231F20"/>
        <w:w w:val="101"/>
        <w:sz w:val="18"/>
        <w:szCs w:val="18"/>
        <w:lang w:val="ru-RU" w:eastAsia="ru-RU" w:bidi="ru-RU"/>
      </w:rPr>
    </w:lvl>
    <w:lvl w:ilvl="1" w:tplc="949E025C">
      <w:numFmt w:val="bullet"/>
      <w:lvlText w:val="•"/>
      <w:lvlJc w:val="left"/>
      <w:pPr>
        <w:ind w:left="623" w:hanging="197"/>
      </w:pPr>
      <w:rPr>
        <w:rFonts w:hint="default"/>
        <w:lang w:val="ru-RU" w:eastAsia="ru-RU" w:bidi="ru-RU"/>
      </w:rPr>
    </w:lvl>
    <w:lvl w:ilvl="2" w:tplc="C5803A18">
      <w:numFmt w:val="bullet"/>
      <w:lvlText w:val="•"/>
      <w:lvlJc w:val="left"/>
      <w:pPr>
        <w:ind w:left="1147" w:hanging="197"/>
      </w:pPr>
      <w:rPr>
        <w:rFonts w:hint="default"/>
        <w:lang w:val="ru-RU" w:eastAsia="ru-RU" w:bidi="ru-RU"/>
      </w:rPr>
    </w:lvl>
    <w:lvl w:ilvl="3" w:tplc="36D60FCA">
      <w:numFmt w:val="bullet"/>
      <w:lvlText w:val="•"/>
      <w:lvlJc w:val="left"/>
      <w:pPr>
        <w:ind w:left="1671" w:hanging="197"/>
      </w:pPr>
      <w:rPr>
        <w:rFonts w:hint="default"/>
        <w:lang w:val="ru-RU" w:eastAsia="ru-RU" w:bidi="ru-RU"/>
      </w:rPr>
    </w:lvl>
    <w:lvl w:ilvl="4" w:tplc="F510042C">
      <w:numFmt w:val="bullet"/>
      <w:lvlText w:val="•"/>
      <w:lvlJc w:val="left"/>
      <w:pPr>
        <w:ind w:left="2195" w:hanging="197"/>
      </w:pPr>
      <w:rPr>
        <w:rFonts w:hint="default"/>
        <w:lang w:val="ru-RU" w:eastAsia="ru-RU" w:bidi="ru-RU"/>
      </w:rPr>
    </w:lvl>
    <w:lvl w:ilvl="5" w:tplc="5F00047A">
      <w:numFmt w:val="bullet"/>
      <w:lvlText w:val="•"/>
      <w:lvlJc w:val="left"/>
      <w:pPr>
        <w:ind w:left="2719" w:hanging="197"/>
      </w:pPr>
      <w:rPr>
        <w:rFonts w:hint="default"/>
        <w:lang w:val="ru-RU" w:eastAsia="ru-RU" w:bidi="ru-RU"/>
      </w:rPr>
    </w:lvl>
    <w:lvl w:ilvl="6" w:tplc="3FCAB958">
      <w:numFmt w:val="bullet"/>
      <w:lvlText w:val="•"/>
      <w:lvlJc w:val="left"/>
      <w:pPr>
        <w:ind w:left="3243" w:hanging="197"/>
      </w:pPr>
      <w:rPr>
        <w:rFonts w:hint="default"/>
        <w:lang w:val="ru-RU" w:eastAsia="ru-RU" w:bidi="ru-RU"/>
      </w:rPr>
    </w:lvl>
    <w:lvl w:ilvl="7" w:tplc="076AC55A">
      <w:numFmt w:val="bullet"/>
      <w:lvlText w:val="•"/>
      <w:lvlJc w:val="left"/>
      <w:pPr>
        <w:ind w:left="3767" w:hanging="197"/>
      </w:pPr>
      <w:rPr>
        <w:rFonts w:hint="default"/>
        <w:lang w:val="ru-RU" w:eastAsia="ru-RU" w:bidi="ru-RU"/>
      </w:rPr>
    </w:lvl>
    <w:lvl w:ilvl="8" w:tplc="B6ECF110">
      <w:numFmt w:val="bullet"/>
      <w:lvlText w:val="•"/>
      <w:lvlJc w:val="left"/>
      <w:pPr>
        <w:ind w:left="4291" w:hanging="197"/>
      </w:pPr>
      <w:rPr>
        <w:rFonts w:hint="default"/>
        <w:lang w:val="ru-RU" w:eastAsia="ru-RU" w:bidi="ru-RU"/>
      </w:rPr>
    </w:lvl>
  </w:abstractNum>
  <w:abstractNum w:abstractNumId="10">
    <w:nsid w:val="213D67D3"/>
    <w:multiLevelType w:val="multilevel"/>
    <w:tmpl w:val="C81E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96918"/>
    <w:multiLevelType w:val="hybridMultilevel"/>
    <w:tmpl w:val="236402BA"/>
    <w:lvl w:ilvl="0" w:tplc="1B8C0A2E">
      <w:start w:val="6"/>
      <w:numFmt w:val="decimal"/>
      <w:lvlText w:val="%1"/>
      <w:lvlJc w:val="left"/>
      <w:pPr>
        <w:ind w:left="748" w:hanging="178"/>
        <w:jc w:val="right"/>
      </w:pPr>
      <w:rPr>
        <w:rFonts w:ascii="Calibri" w:eastAsia="Calibri" w:hAnsi="Calibri" w:cs="Calibri" w:hint="default"/>
        <w:b/>
        <w:bCs/>
        <w:color w:val="231F20"/>
        <w:w w:val="106"/>
        <w:sz w:val="22"/>
        <w:szCs w:val="22"/>
        <w:lang w:val="ru-RU" w:eastAsia="en-US" w:bidi="ar-SA"/>
      </w:rPr>
    </w:lvl>
    <w:lvl w:ilvl="1" w:tplc="C7A825F4">
      <w:numFmt w:val="bullet"/>
      <w:lvlText w:val="•"/>
      <w:lvlJc w:val="left"/>
      <w:pPr>
        <w:ind w:left="1335" w:hanging="178"/>
      </w:pPr>
      <w:rPr>
        <w:rFonts w:hint="default"/>
        <w:lang w:val="ru-RU" w:eastAsia="en-US" w:bidi="ar-SA"/>
      </w:rPr>
    </w:lvl>
    <w:lvl w:ilvl="2" w:tplc="7E9475F4">
      <w:numFmt w:val="bullet"/>
      <w:lvlText w:val="•"/>
      <w:lvlJc w:val="left"/>
      <w:pPr>
        <w:ind w:left="1931" w:hanging="178"/>
      </w:pPr>
      <w:rPr>
        <w:rFonts w:hint="default"/>
        <w:lang w:val="ru-RU" w:eastAsia="en-US" w:bidi="ar-SA"/>
      </w:rPr>
    </w:lvl>
    <w:lvl w:ilvl="3" w:tplc="7BA636B2">
      <w:numFmt w:val="bullet"/>
      <w:lvlText w:val="•"/>
      <w:lvlJc w:val="left"/>
      <w:pPr>
        <w:ind w:left="2527" w:hanging="178"/>
      </w:pPr>
      <w:rPr>
        <w:rFonts w:hint="default"/>
        <w:lang w:val="ru-RU" w:eastAsia="en-US" w:bidi="ar-SA"/>
      </w:rPr>
    </w:lvl>
    <w:lvl w:ilvl="4" w:tplc="B4A816B8">
      <w:numFmt w:val="bullet"/>
      <w:lvlText w:val="•"/>
      <w:lvlJc w:val="left"/>
      <w:pPr>
        <w:ind w:left="3122" w:hanging="178"/>
      </w:pPr>
      <w:rPr>
        <w:rFonts w:hint="default"/>
        <w:lang w:val="ru-RU" w:eastAsia="en-US" w:bidi="ar-SA"/>
      </w:rPr>
    </w:lvl>
    <w:lvl w:ilvl="5" w:tplc="F7C62720">
      <w:numFmt w:val="bullet"/>
      <w:lvlText w:val="•"/>
      <w:lvlJc w:val="left"/>
      <w:pPr>
        <w:ind w:left="3718" w:hanging="178"/>
      </w:pPr>
      <w:rPr>
        <w:rFonts w:hint="default"/>
        <w:lang w:val="ru-RU" w:eastAsia="en-US" w:bidi="ar-SA"/>
      </w:rPr>
    </w:lvl>
    <w:lvl w:ilvl="6" w:tplc="5F687786">
      <w:numFmt w:val="bullet"/>
      <w:lvlText w:val="•"/>
      <w:lvlJc w:val="left"/>
      <w:pPr>
        <w:ind w:left="4314" w:hanging="178"/>
      </w:pPr>
      <w:rPr>
        <w:rFonts w:hint="default"/>
        <w:lang w:val="ru-RU" w:eastAsia="en-US" w:bidi="ar-SA"/>
      </w:rPr>
    </w:lvl>
    <w:lvl w:ilvl="7" w:tplc="F27AD4F8">
      <w:numFmt w:val="bullet"/>
      <w:lvlText w:val="•"/>
      <w:lvlJc w:val="left"/>
      <w:pPr>
        <w:ind w:left="4909" w:hanging="178"/>
      </w:pPr>
      <w:rPr>
        <w:rFonts w:hint="default"/>
        <w:lang w:val="ru-RU" w:eastAsia="en-US" w:bidi="ar-SA"/>
      </w:rPr>
    </w:lvl>
    <w:lvl w:ilvl="8" w:tplc="CF740C26">
      <w:numFmt w:val="bullet"/>
      <w:lvlText w:val="•"/>
      <w:lvlJc w:val="left"/>
      <w:pPr>
        <w:ind w:left="5505" w:hanging="178"/>
      </w:pPr>
      <w:rPr>
        <w:rFonts w:hint="default"/>
        <w:lang w:val="ru-RU" w:eastAsia="en-US" w:bidi="ar-SA"/>
      </w:rPr>
    </w:lvl>
  </w:abstractNum>
  <w:abstractNum w:abstractNumId="12">
    <w:nsid w:val="254B5B4F"/>
    <w:multiLevelType w:val="hybridMultilevel"/>
    <w:tmpl w:val="392223D2"/>
    <w:lvl w:ilvl="0" w:tplc="A474675C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color w:val="231F20"/>
        <w:w w:val="101"/>
        <w:sz w:val="18"/>
        <w:szCs w:val="18"/>
        <w:lang w:val="ru-RU" w:eastAsia="ru-RU" w:bidi="ru-RU"/>
      </w:rPr>
    </w:lvl>
    <w:lvl w:ilvl="1" w:tplc="949E025C">
      <w:numFmt w:val="bullet"/>
      <w:lvlText w:val="•"/>
      <w:lvlJc w:val="left"/>
      <w:pPr>
        <w:ind w:left="623" w:hanging="197"/>
      </w:pPr>
      <w:rPr>
        <w:rFonts w:hint="default"/>
        <w:lang w:val="ru-RU" w:eastAsia="ru-RU" w:bidi="ru-RU"/>
      </w:rPr>
    </w:lvl>
    <w:lvl w:ilvl="2" w:tplc="C5803A18">
      <w:numFmt w:val="bullet"/>
      <w:lvlText w:val="•"/>
      <w:lvlJc w:val="left"/>
      <w:pPr>
        <w:ind w:left="1147" w:hanging="197"/>
      </w:pPr>
      <w:rPr>
        <w:rFonts w:hint="default"/>
        <w:lang w:val="ru-RU" w:eastAsia="ru-RU" w:bidi="ru-RU"/>
      </w:rPr>
    </w:lvl>
    <w:lvl w:ilvl="3" w:tplc="36D60FCA">
      <w:numFmt w:val="bullet"/>
      <w:lvlText w:val="•"/>
      <w:lvlJc w:val="left"/>
      <w:pPr>
        <w:ind w:left="1671" w:hanging="197"/>
      </w:pPr>
      <w:rPr>
        <w:rFonts w:hint="default"/>
        <w:lang w:val="ru-RU" w:eastAsia="ru-RU" w:bidi="ru-RU"/>
      </w:rPr>
    </w:lvl>
    <w:lvl w:ilvl="4" w:tplc="F510042C">
      <w:numFmt w:val="bullet"/>
      <w:lvlText w:val="•"/>
      <w:lvlJc w:val="left"/>
      <w:pPr>
        <w:ind w:left="2195" w:hanging="197"/>
      </w:pPr>
      <w:rPr>
        <w:rFonts w:hint="default"/>
        <w:lang w:val="ru-RU" w:eastAsia="ru-RU" w:bidi="ru-RU"/>
      </w:rPr>
    </w:lvl>
    <w:lvl w:ilvl="5" w:tplc="5F00047A">
      <w:numFmt w:val="bullet"/>
      <w:lvlText w:val="•"/>
      <w:lvlJc w:val="left"/>
      <w:pPr>
        <w:ind w:left="2719" w:hanging="197"/>
      </w:pPr>
      <w:rPr>
        <w:rFonts w:hint="default"/>
        <w:lang w:val="ru-RU" w:eastAsia="ru-RU" w:bidi="ru-RU"/>
      </w:rPr>
    </w:lvl>
    <w:lvl w:ilvl="6" w:tplc="3FCAB958">
      <w:numFmt w:val="bullet"/>
      <w:lvlText w:val="•"/>
      <w:lvlJc w:val="left"/>
      <w:pPr>
        <w:ind w:left="3243" w:hanging="197"/>
      </w:pPr>
      <w:rPr>
        <w:rFonts w:hint="default"/>
        <w:lang w:val="ru-RU" w:eastAsia="ru-RU" w:bidi="ru-RU"/>
      </w:rPr>
    </w:lvl>
    <w:lvl w:ilvl="7" w:tplc="076AC55A">
      <w:numFmt w:val="bullet"/>
      <w:lvlText w:val="•"/>
      <w:lvlJc w:val="left"/>
      <w:pPr>
        <w:ind w:left="3767" w:hanging="197"/>
      </w:pPr>
      <w:rPr>
        <w:rFonts w:hint="default"/>
        <w:lang w:val="ru-RU" w:eastAsia="ru-RU" w:bidi="ru-RU"/>
      </w:rPr>
    </w:lvl>
    <w:lvl w:ilvl="8" w:tplc="B6ECF110">
      <w:numFmt w:val="bullet"/>
      <w:lvlText w:val="•"/>
      <w:lvlJc w:val="left"/>
      <w:pPr>
        <w:ind w:left="4291" w:hanging="197"/>
      </w:pPr>
      <w:rPr>
        <w:rFonts w:hint="default"/>
        <w:lang w:val="ru-RU" w:eastAsia="ru-RU" w:bidi="ru-RU"/>
      </w:rPr>
    </w:lvl>
  </w:abstractNum>
  <w:abstractNum w:abstractNumId="13">
    <w:nsid w:val="27D13EA6"/>
    <w:multiLevelType w:val="hybridMultilevel"/>
    <w:tmpl w:val="392223D2"/>
    <w:lvl w:ilvl="0" w:tplc="A474675C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color w:val="231F20"/>
        <w:w w:val="101"/>
        <w:sz w:val="18"/>
        <w:szCs w:val="18"/>
        <w:lang w:val="ru-RU" w:eastAsia="ru-RU" w:bidi="ru-RU"/>
      </w:rPr>
    </w:lvl>
    <w:lvl w:ilvl="1" w:tplc="949E025C">
      <w:numFmt w:val="bullet"/>
      <w:lvlText w:val="•"/>
      <w:lvlJc w:val="left"/>
      <w:pPr>
        <w:ind w:left="623" w:hanging="197"/>
      </w:pPr>
      <w:rPr>
        <w:rFonts w:hint="default"/>
        <w:lang w:val="ru-RU" w:eastAsia="ru-RU" w:bidi="ru-RU"/>
      </w:rPr>
    </w:lvl>
    <w:lvl w:ilvl="2" w:tplc="C5803A18">
      <w:numFmt w:val="bullet"/>
      <w:lvlText w:val="•"/>
      <w:lvlJc w:val="left"/>
      <w:pPr>
        <w:ind w:left="1147" w:hanging="197"/>
      </w:pPr>
      <w:rPr>
        <w:rFonts w:hint="default"/>
        <w:lang w:val="ru-RU" w:eastAsia="ru-RU" w:bidi="ru-RU"/>
      </w:rPr>
    </w:lvl>
    <w:lvl w:ilvl="3" w:tplc="36D60FCA">
      <w:numFmt w:val="bullet"/>
      <w:lvlText w:val="•"/>
      <w:lvlJc w:val="left"/>
      <w:pPr>
        <w:ind w:left="1671" w:hanging="197"/>
      </w:pPr>
      <w:rPr>
        <w:rFonts w:hint="default"/>
        <w:lang w:val="ru-RU" w:eastAsia="ru-RU" w:bidi="ru-RU"/>
      </w:rPr>
    </w:lvl>
    <w:lvl w:ilvl="4" w:tplc="F510042C">
      <w:numFmt w:val="bullet"/>
      <w:lvlText w:val="•"/>
      <w:lvlJc w:val="left"/>
      <w:pPr>
        <w:ind w:left="2195" w:hanging="197"/>
      </w:pPr>
      <w:rPr>
        <w:rFonts w:hint="default"/>
        <w:lang w:val="ru-RU" w:eastAsia="ru-RU" w:bidi="ru-RU"/>
      </w:rPr>
    </w:lvl>
    <w:lvl w:ilvl="5" w:tplc="5F00047A">
      <w:numFmt w:val="bullet"/>
      <w:lvlText w:val="•"/>
      <w:lvlJc w:val="left"/>
      <w:pPr>
        <w:ind w:left="2719" w:hanging="197"/>
      </w:pPr>
      <w:rPr>
        <w:rFonts w:hint="default"/>
        <w:lang w:val="ru-RU" w:eastAsia="ru-RU" w:bidi="ru-RU"/>
      </w:rPr>
    </w:lvl>
    <w:lvl w:ilvl="6" w:tplc="3FCAB958">
      <w:numFmt w:val="bullet"/>
      <w:lvlText w:val="•"/>
      <w:lvlJc w:val="left"/>
      <w:pPr>
        <w:ind w:left="3243" w:hanging="197"/>
      </w:pPr>
      <w:rPr>
        <w:rFonts w:hint="default"/>
        <w:lang w:val="ru-RU" w:eastAsia="ru-RU" w:bidi="ru-RU"/>
      </w:rPr>
    </w:lvl>
    <w:lvl w:ilvl="7" w:tplc="076AC55A">
      <w:numFmt w:val="bullet"/>
      <w:lvlText w:val="•"/>
      <w:lvlJc w:val="left"/>
      <w:pPr>
        <w:ind w:left="3767" w:hanging="197"/>
      </w:pPr>
      <w:rPr>
        <w:rFonts w:hint="default"/>
        <w:lang w:val="ru-RU" w:eastAsia="ru-RU" w:bidi="ru-RU"/>
      </w:rPr>
    </w:lvl>
    <w:lvl w:ilvl="8" w:tplc="B6ECF110">
      <w:numFmt w:val="bullet"/>
      <w:lvlText w:val="•"/>
      <w:lvlJc w:val="left"/>
      <w:pPr>
        <w:ind w:left="4291" w:hanging="197"/>
      </w:pPr>
      <w:rPr>
        <w:rFonts w:hint="default"/>
        <w:lang w:val="ru-RU" w:eastAsia="ru-RU" w:bidi="ru-RU"/>
      </w:rPr>
    </w:lvl>
  </w:abstractNum>
  <w:abstractNum w:abstractNumId="14">
    <w:nsid w:val="29D7508E"/>
    <w:multiLevelType w:val="multilevel"/>
    <w:tmpl w:val="1CA2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F139F3"/>
    <w:multiLevelType w:val="multilevel"/>
    <w:tmpl w:val="DE70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324B2"/>
    <w:multiLevelType w:val="multilevel"/>
    <w:tmpl w:val="069E5E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87784"/>
    <w:multiLevelType w:val="hybridMultilevel"/>
    <w:tmpl w:val="97E6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B6122"/>
    <w:multiLevelType w:val="multilevel"/>
    <w:tmpl w:val="45BA71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E27906"/>
    <w:multiLevelType w:val="multilevel"/>
    <w:tmpl w:val="76C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E548A6"/>
    <w:multiLevelType w:val="multilevel"/>
    <w:tmpl w:val="A01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082BE3"/>
    <w:multiLevelType w:val="multilevel"/>
    <w:tmpl w:val="D6C0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C43DFF"/>
    <w:multiLevelType w:val="multilevel"/>
    <w:tmpl w:val="516A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B7F1C"/>
    <w:multiLevelType w:val="hybridMultilevel"/>
    <w:tmpl w:val="64E659C2"/>
    <w:lvl w:ilvl="0" w:tplc="D5AEFAFA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color w:val="231F20"/>
        <w:w w:val="101"/>
        <w:sz w:val="18"/>
        <w:szCs w:val="18"/>
        <w:lang w:val="ru-RU" w:eastAsia="ru-RU" w:bidi="ru-RU"/>
      </w:rPr>
    </w:lvl>
    <w:lvl w:ilvl="1" w:tplc="09148250">
      <w:numFmt w:val="bullet"/>
      <w:lvlText w:val="•"/>
      <w:lvlJc w:val="left"/>
      <w:pPr>
        <w:ind w:left="803" w:hanging="197"/>
      </w:pPr>
      <w:rPr>
        <w:rFonts w:hint="default"/>
        <w:lang w:val="ru-RU" w:eastAsia="ru-RU" w:bidi="ru-RU"/>
      </w:rPr>
    </w:lvl>
    <w:lvl w:ilvl="2" w:tplc="B4C0B93C">
      <w:numFmt w:val="bullet"/>
      <w:lvlText w:val="•"/>
      <w:lvlJc w:val="left"/>
      <w:pPr>
        <w:ind w:left="1307" w:hanging="197"/>
      </w:pPr>
      <w:rPr>
        <w:rFonts w:hint="default"/>
        <w:lang w:val="ru-RU" w:eastAsia="ru-RU" w:bidi="ru-RU"/>
      </w:rPr>
    </w:lvl>
    <w:lvl w:ilvl="3" w:tplc="D6C01BFC">
      <w:numFmt w:val="bullet"/>
      <w:lvlText w:val="•"/>
      <w:lvlJc w:val="left"/>
      <w:pPr>
        <w:ind w:left="1811" w:hanging="197"/>
      </w:pPr>
      <w:rPr>
        <w:rFonts w:hint="default"/>
        <w:lang w:val="ru-RU" w:eastAsia="ru-RU" w:bidi="ru-RU"/>
      </w:rPr>
    </w:lvl>
    <w:lvl w:ilvl="4" w:tplc="19FAEC9A">
      <w:numFmt w:val="bullet"/>
      <w:lvlText w:val="•"/>
      <w:lvlJc w:val="left"/>
      <w:pPr>
        <w:ind w:left="2315" w:hanging="197"/>
      </w:pPr>
      <w:rPr>
        <w:rFonts w:hint="default"/>
        <w:lang w:val="ru-RU" w:eastAsia="ru-RU" w:bidi="ru-RU"/>
      </w:rPr>
    </w:lvl>
    <w:lvl w:ilvl="5" w:tplc="7C4CEFC2">
      <w:numFmt w:val="bullet"/>
      <w:lvlText w:val="•"/>
      <w:lvlJc w:val="left"/>
      <w:pPr>
        <w:ind w:left="2819" w:hanging="197"/>
      </w:pPr>
      <w:rPr>
        <w:rFonts w:hint="default"/>
        <w:lang w:val="ru-RU" w:eastAsia="ru-RU" w:bidi="ru-RU"/>
      </w:rPr>
    </w:lvl>
    <w:lvl w:ilvl="6" w:tplc="9120E71A">
      <w:numFmt w:val="bullet"/>
      <w:lvlText w:val="•"/>
      <w:lvlJc w:val="left"/>
      <w:pPr>
        <w:ind w:left="3323" w:hanging="197"/>
      </w:pPr>
      <w:rPr>
        <w:rFonts w:hint="default"/>
        <w:lang w:val="ru-RU" w:eastAsia="ru-RU" w:bidi="ru-RU"/>
      </w:rPr>
    </w:lvl>
    <w:lvl w:ilvl="7" w:tplc="717E6BD2">
      <w:numFmt w:val="bullet"/>
      <w:lvlText w:val="•"/>
      <w:lvlJc w:val="left"/>
      <w:pPr>
        <w:ind w:left="3827" w:hanging="197"/>
      </w:pPr>
      <w:rPr>
        <w:rFonts w:hint="default"/>
        <w:lang w:val="ru-RU" w:eastAsia="ru-RU" w:bidi="ru-RU"/>
      </w:rPr>
    </w:lvl>
    <w:lvl w:ilvl="8" w:tplc="D97C0A98">
      <w:numFmt w:val="bullet"/>
      <w:lvlText w:val="•"/>
      <w:lvlJc w:val="left"/>
      <w:pPr>
        <w:ind w:left="4331" w:hanging="197"/>
      </w:pPr>
      <w:rPr>
        <w:rFonts w:hint="default"/>
        <w:lang w:val="ru-RU" w:eastAsia="ru-RU" w:bidi="ru-RU"/>
      </w:rPr>
    </w:lvl>
  </w:abstractNum>
  <w:abstractNum w:abstractNumId="24">
    <w:nsid w:val="3EAB7072"/>
    <w:multiLevelType w:val="hybridMultilevel"/>
    <w:tmpl w:val="392223D2"/>
    <w:lvl w:ilvl="0" w:tplc="A474675C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color w:val="231F20"/>
        <w:w w:val="101"/>
        <w:sz w:val="18"/>
        <w:szCs w:val="18"/>
        <w:lang w:val="ru-RU" w:eastAsia="ru-RU" w:bidi="ru-RU"/>
      </w:rPr>
    </w:lvl>
    <w:lvl w:ilvl="1" w:tplc="949E025C">
      <w:numFmt w:val="bullet"/>
      <w:lvlText w:val="•"/>
      <w:lvlJc w:val="left"/>
      <w:pPr>
        <w:ind w:left="623" w:hanging="197"/>
      </w:pPr>
      <w:rPr>
        <w:rFonts w:hint="default"/>
        <w:lang w:val="ru-RU" w:eastAsia="ru-RU" w:bidi="ru-RU"/>
      </w:rPr>
    </w:lvl>
    <w:lvl w:ilvl="2" w:tplc="C5803A18">
      <w:numFmt w:val="bullet"/>
      <w:lvlText w:val="•"/>
      <w:lvlJc w:val="left"/>
      <w:pPr>
        <w:ind w:left="1147" w:hanging="197"/>
      </w:pPr>
      <w:rPr>
        <w:rFonts w:hint="default"/>
        <w:lang w:val="ru-RU" w:eastAsia="ru-RU" w:bidi="ru-RU"/>
      </w:rPr>
    </w:lvl>
    <w:lvl w:ilvl="3" w:tplc="36D60FCA">
      <w:numFmt w:val="bullet"/>
      <w:lvlText w:val="•"/>
      <w:lvlJc w:val="left"/>
      <w:pPr>
        <w:ind w:left="1671" w:hanging="197"/>
      </w:pPr>
      <w:rPr>
        <w:rFonts w:hint="default"/>
        <w:lang w:val="ru-RU" w:eastAsia="ru-RU" w:bidi="ru-RU"/>
      </w:rPr>
    </w:lvl>
    <w:lvl w:ilvl="4" w:tplc="F510042C">
      <w:numFmt w:val="bullet"/>
      <w:lvlText w:val="•"/>
      <w:lvlJc w:val="left"/>
      <w:pPr>
        <w:ind w:left="2195" w:hanging="197"/>
      </w:pPr>
      <w:rPr>
        <w:rFonts w:hint="default"/>
        <w:lang w:val="ru-RU" w:eastAsia="ru-RU" w:bidi="ru-RU"/>
      </w:rPr>
    </w:lvl>
    <w:lvl w:ilvl="5" w:tplc="5F00047A">
      <w:numFmt w:val="bullet"/>
      <w:lvlText w:val="•"/>
      <w:lvlJc w:val="left"/>
      <w:pPr>
        <w:ind w:left="2719" w:hanging="197"/>
      </w:pPr>
      <w:rPr>
        <w:rFonts w:hint="default"/>
        <w:lang w:val="ru-RU" w:eastAsia="ru-RU" w:bidi="ru-RU"/>
      </w:rPr>
    </w:lvl>
    <w:lvl w:ilvl="6" w:tplc="3FCAB958">
      <w:numFmt w:val="bullet"/>
      <w:lvlText w:val="•"/>
      <w:lvlJc w:val="left"/>
      <w:pPr>
        <w:ind w:left="3243" w:hanging="197"/>
      </w:pPr>
      <w:rPr>
        <w:rFonts w:hint="default"/>
        <w:lang w:val="ru-RU" w:eastAsia="ru-RU" w:bidi="ru-RU"/>
      </w:rPr>
    </w:lvl>
    <w:lvl w:ilvl="7" w:tplc="076AC55A">
      <w:numFmt w:val="bullet"/>
      <w:lvlText w:val="•"/>
      <w:lvlJc w:val="left"/>
      <w:pPr>
        <w:ind w:left="3767" w:hanging="197"/>
      </w:pPr>
      <w:rPr>
        <w:rFonts w:hint="default"/>
        <w:lang w:val="ru-RU" w:eastAsia="ru-RU" w:bidi="ru-RU"/>
      </w:rPr>
    </w:lvl>
    <w:lvl w:ilvl="8" w:tplc="B6ECF110">
      <w:numFmt w:val="bullet"/>
      <w:lvlText w:val="•"/>
      <w:lvlJc w:val="left"/>
      <w:pPr>
        <w:ind w:left="4291" w:hanging="197"/>
      </w:pPr>
      <w:rPr>
        <w:rFonts w:hint="default"/>
        <w:lang w:val="ru-RU" w:eastAsia="ru-RU" w:bidi="ru-RU"/>
      </w:rPr>
    </w:lvl>
  </w:abstractNum>
  <w:abstractNum w:abstractNumId="25">
    <w:nsid w:val="3ECD0EF0"/>
    <w:multiLevelType w:val="multilevel"/>
    <w:tmpl w:val="5CB2A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4B22AA"/>
    <w:multiLevelType w:val="multilevel"/>
    <w:tmpl w:val="0040D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F63BFD"/>
    <w:multiLevelType w:val="hybridMultilevel"/>
    <w:tmpl w:val="5684616C"/>
    <w:lvl w:ilvl="0" w:tplc="CF048C6A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color w:val="231F20"/>
        <w:w w:val="101"/>
        <w:sz w:val="18"/>
        <w:szCs w:val="18"/>
        <w:lang w:val="ru-RU" w:eastAsia="ru-RU" w:bidi="ru-RU"/>
      </w:rPr>
    </w:lvl>
    <w:lvl w:ilvl="1" w:tplc="57E8D5E0">
      <w:numFmt w:val="bullet"/>
      <w:lvlText w:val="•"/>
      <w:lvlJc w:val="left"/>
      <w:pPr>
        <w:ind w:left="803" w:hanging="197"/>
      </w:pPr>
      <w:rPr>
        <w:rFonts w:hint="default"/>
        <w:lang w:val="ru-RU" w:eastAsia="ru-RU" w:bidi="ru-RU"/>
      </w:rPr>
    </w:lvl>
    <w:lvl w:ilvl="2" w:tplc="89400316">
      <w:numFmt w:val="bullet"/>
      <w:lvlText w:val="•"/>
      <w:lvlJc w:val="left"/>
      <w:pPr>
        <w:ind w:left="1307" w:hanging="197"/>
      </w:pPr>
      <w:rPr>
        <w:rFonts w:hint="default"/>
        <w:lang w:val="ru-RU" w:eastAsia="ru-RU" w:bidi="ru-RU"/>
      </w:rPr>
    </w:lvl>
    <w:lvl w:ilvl="3" w:tplc="B98CDA96">
      <w:numFmt w:val="bullet"/>
      <w:lvlText w:val="•"/>
      <w:lvlJc w:val="left"/>
      <w:pPr>
        <w:ind w:left="1811" w:hanging="197"/>
      </w:pPr>
      <w:rPr>
        <w:rFonts w:hint="default"/>
        <w:lang w:val="ru-RU" w:eastAsia="ru-RU" w:bidi="ru-RU"/>
      </w:rPr>
    </w:lvl>
    <w:lvl w:ilvl="4" w:tplc="5BC87916">
      <w:numFmt w:val="bullet"/>
      <w:lvlText w:val="•"/>
      <w:lvlJc w:val="left"/>
      <w:pPr>
        <w:ind w:left="2315" w:hanging="197"/>
      </w:pPr>
      <w:rPr>
        <w:rFonts w:hint="default"/>
        <w:lang w:val="ru-RU" w:eastAsia="ru-RU" w:bidi="ru-RU"/>
      </w:rPr>
    </w:lvl>
    <w:lvl w:ilvl="5" w:tplc="A8204734">
      <w:numFmt w:val="bullet"/>
      <w:lvlText w:val="•"/>
      <w:lvlJc w:val="left"/>
      <w:pPr>
        <w:ind w:left="2819" w:hanging="197"/>
      </w:pPr>
      <w:rPr>
        <w:rFonts w:hint="default"/>
        <w:lang w:val="ru-RU" w:eastAsia="ru-RU" w:bidi="ru-RU"/>
      </w:rPr>
    </w:lvl>
    <w:lvl w:ilvl="6" w:tplc="19588F72">
      <w:numFmt w:val="bullet"/>
      <w:lvlText w:val="•"/>
      <w:lvlJc w:val="left"/>
      <w:pPr>
        <w:ind w:left="3323" w:hanging="197"/>
      </w:pPr>
      <w:rPr>
        <w:rFonts w:hint="default"/>
        <w:lang w:val="ru-RU" w:eastAsia="ru-RU" w:bidi="ru-RU"/>
      </w:rPr>
    </w:lvl>
    <w:lvl w:ilvl="7" w:tplc="87621D08">
      <w:numFmt w:val="bullet"/>
      <w:lvlText w:val="•"/>
      <w:lvlJc w:val="left"/>
      <w:pPr>
        <w:ind w:left="3827" w:hanging="197"/>
      </w:pPr>
      <w:rPr>
        <w:rFonts w:hint="default"/>
        <w:lang w:val="ru-RU" w:eastAsia="ru-RU" w:bidi="ru-RU"/>
      </w:rPr>
    </w:lvl>
    <w:lvl w:ilvl="8" w:tplc="35B24D66">
      <w:numFmt w:val="bullet"/>
      <w:lvlText w:val="•"/>
      <w:lvlJc w:val="left"/>
      <w:pPr>
        <w:ind w:left="4331" w:hanging="197"/>
      </w:pPr>
      <w:rPr>
        <w:rFonts w:hint="default"/>
        <w:lang w:val="ru-RU" w:eastAsia="ru-RU" w:bidi="ru-RU"/>
      </w:rPr>
    </w:lvl>
  </w:abstractNum>
  <w:abstractNum w:abstractNumId="28">
    <w:nsid w:val="434901B4"/>
    <w:multiLevelType w:val="multilevel"/>
    <w:tmpl w:val="230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C17A60"/>
    <w:multiLevelType w:val="multilevel"/>
    <w:tmpl w:val="0AB2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036C24"/>
    <w:multiLevelType w:val="hybridMultilevel"/>
    <w:tmpl w:val="64E659C2"/>
    <w:lvl w:ilvl="0" w:tplc="D5AEFAFA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color w:val="231F20"/>
        <w:w w:val="101"/>
        <w:sz w:val="18"/>
        <w:szCs w:val="18"/>
        <w:lang w:val="ru-RU" w:eastAsia="ru-RU" w:bidi="ru-RU"/>
      </w:rPr>
    </w:lvl>
    <w:lvl w:ilvl="1" w:tplc="09148250">
      <w:numFmt w:val="bullet"/>
      <w:lvlText w:val="•"/>
      <w:lvlJc w:val="left"/>
      <w:pPr>
        <w:ind w:left="803" w:hanging="197"/>
      </w:pPr>
      <w:rPr>
        <w:rFonts w:hint="default"/>
        <w:lang w:val="ru-RU" w:eastAsia="ru-RU" w:bidi="ru-RU"/>
      </w:rPr>
    </w:lvl>
    <w:lvl w:ilvl="2" w:tplc="B4C0B93C">
      <w:numFmt w:val="bullet"/>
      <w:lvlText w:val="•"/>
      <w:lvlJc w:val="left"/>
      <w:pPr>
        <w:ind w:left="1307" w:hanging="197"/>
      </w:pPr>
      <w:rPr>
        <w:rFonts w:hint="default"/>
        <w:lang w:val="ru-RU" w:eastAsia="ru-RU" w:bidi="ru-RU"/>
      </w:rPr>
    </w:lvl>
    <w:lvl w:ilvl="3" w:tplc="D6C01BFC">
      <w:numFmt w:val="bullet"/>
      <w:lvlText w:val="•"/>
      <w:lvlJc w:val="left"/>
      <w:pPr>
        <w:ind w:left="1811" w:hanging="197"/>
      </w:pPr>
      <w:rPr>
        <w:rFonts w:hint="default"/>
        <w:lang w:val="ru-RU" w:eastAsia="ru-RU" w:bidi="ru-RU"/>
      </w:rPr>
    </w:lvl>
    <w:lvl w:ilvl="4" w:tplc="19FAEC9A">
      <w:numFmt w:val="bullet"/>
      <w:lvlText w:val="•"/>
      <w:lvlJc w:val="left"/>
      <w:pPr>
        <w:ind w:left="2315" w:hanging="197"/>
      </w:pPr>
      <w:rPr>
        <w:rFonts w:hint="default"/>
        <w:lang w:val="ru-RU" w:eastAsia="ru-RU" w:bidi="ru-RU"/>
      </w:rPr>
    </w:lvl>
    <w:lvl w:ilvl="5" w:tplc="7C4CEFC2">
      <w:numFmt w:val="bullet"/>
      <w:lvlText w:val="•"/>
      <w:lvlJc w:val="left"/>
      <w:pPr>
        <w:ind w:left="2819" w:hanging="197"/>
      </w:pPr>
      <w:rPr>
        <w:rFonts w:hint="default"/>
        <w:lang w:val="ru-RU" w:eastAsia="ru-RU" w:bidi="ru-RU"/>
      </w:rPr>
    </w:lvl>
    <w:lvl w:ilvl="6" w:tplc="9120E71A">
      <w:numFmt w:val="bullet"/>
      <w:lvlText w:val="•"/>
      <w:lvlJc w:val="left"/>
      <w:pPr>
        <w:ind w:left="3323" w:hanging="197"/>
      </w:pPr>
      <w:rPr>
        <w:rFonts w:hint="default"/>
        <w:lang w:val="ru-RU" w:eastAsia="ru-RU" w:bidi="ru-RU"/>
      </w:rPr>
    </w:lvl>
    <w:lvl w:ilvl="7" w:tplc="717E6BD2">
      <w:numFmt w:val="bullet"/>
      <w:lvlText w:val="•"/>
      <w:lvlJc w:val="left"/>
      <w:pPr>
        <w:ind w:left="3827" w:hanging="197"/>
      </w:pPr>
      <w:rPr>
        <w:rFonts w:hint="default"/>
        <w:lang w:val="ru-RU" w:eastAsia="ru-RU" w:bidi="ru-RU"/>
      </w:rPr>
    </w:lvl>
    <w:lvl w:ilvl="8" w:tplc="D97C0A98">
      <w:numFmt w:val="bullet"/>
      <w:lvlText w:val="•"/>
      <w:lvlJc w:val="left"/>
      <w:pPr>
        <w:ind w:left="4331" w:hanging="197"/>
      </w:pPr>
      <w:rPr>
        <w:rFonts w:hint="default"/>
        <w:lang w:val="ru-RU" w:eastAsia="ru-RU" w:bidi="ru-RU"/>
      </w:rPr>
    </w:lvl>
  </w:abstractNum>
  <w:abstractNum w:abstractNumId="31">
    <w:nsid w:val="497B2E9E"/>
    <w:multiLevelType w:val="multilevel"/>
    <w:tmpl w:val="3E30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BA3DE9"/>
    <w:multiLevelType w:val="hybridMultilevel"/>
    <w:tmpl w:val="BA2E1D2A"/>
    <w:lvl w:ilvl="0" w:tplc="5BFC5470">
      <w:start w:val="7"/>
      <w:numFmt w:val="decimal"/>
      <w:lvlText w:val="%1."/>
      <w:lvlJc w:val="left"/>
      <w:pPr>
        <w:ind w:left="294" w:hanging="198"/>
      </w:pPr>
      <w:rPr>
        <w:rFonts w:ascii="Arial" w:eastAsia="Arial" w:hAnsi="Arial" w:cs="Arial" w:hint="default"/>
        <w:color w:val="231F20"/>
        <w:w w:val="101"/>
        <w:sz w:val="18"/>
        <w:szCs w:val="18"/>
        <w:lang w:val="ru-RU" w:eastAsia="ru-RU" w:bidi="ru-RU"/>
      </w:rPr>
    </w:lvl>
    <w:lvl w:ilvl="1" w:tplc="D5EEAA0A">
      <w:numFmt w:val="bullet"/>
      <w:lvlText w:val="•"/>
      <w:lvlJc w:val="left"/>
      <w:pPr>
        <w:ind w:left="803" w:hanging="198"/>
      </w:pPr>
      <w:rPr>
        <w:rFonts w:hint="default"/>
        <w:lang w:val="ru-RU" w:eastAsia="ru-RU" w:bidi="ru-RU"/>
      </w:rPr>
    </w:lvl>
    <w:lvl w:ilvl="2" w:tplc="DEF05DD8">
      <w:numFmt w:val="bullet"/>
      <w:lvlText w:val="•"/>
      <w:lvlJc w:val="left"/>
      <w:pPr>
        <w:ind w:left="1307" w:hanging="198"/>
      </w:pPr>
      <w:rPr>
        <w:rFonts w:hint="default"/>
        <w:lang w:val="ru-RU" w:eastAsia="ru-RU" w:bidi="ru-RU"/>
      </w:rPr>
    </w:lvl>
    <w:lvl w:ilvl="3" w:tplc="9E9C4952">
      <w:numFmt w:val="bullet"/>
      <w:lvlText w:val="•"/>
      <w:lvlJc w:val="left"/>
      <w:pPr>
        <w:ind w:left="1811" w:hanging="198"/>
      </w:pPr>
      <w:rPr>
        <w:rFonts w:hint="default"/>
        <w:lang w:val="ru-RU" w:eastAsia="ru-RU" w:bidi="ru-RU"/>
      </w:rPr>
    </w:lvl>
    <w:lvl w:ilvl="4" w:tplc="29B4431A">
      <w:numFmt w:val="bullet"/>
      <w:lvlText w:val="•"/>
      <w:lvlJc w:val="left"/>
      <w:pPr>
        <w:ind w:left="2315" w:hanging="198"/>
      </w:pPr>
      <w:rPr>
        <w:rFonts w:hint="default"/>
        <w:lang w:val="ru-RU" w:eastAsia="ru-RU" w:bidi="ru-RU"/>
      </w:rPr>
    </w:lvl>
    <w:lvl w:ilvl="5" w:tplc="B9744858">
      <w:numFmt w:val="bullet"/>
      <w:lvlText w:val="•"/>
      <w:lvlJc w:val="left"/>
      <w:pPr>
        <w:ind w:left="2819" w:hanging="198"/>
      </w:pPr>
      <w:rPr>
        <w:rFonts w:hint="default"/>
        <w:lang w:val="ru-RU" w:eastAsia="ru-RU" w:bidi="ru-RU"/>
      </w:rPr>
    </w:lvl>
    <w:lvl w:ilvl="6" w:tplc="C48A8BA2">
      <w:numFmt w:val="bullet"/>
      <w:lvlText w:val="•"/>
      <w:lvlJc w:val="left"/>
      <w:pPr>
        <w:ind w:left="3323" w:hanging="198"/>
      </w:pPr>
      <w:rPr>
        <w:rFonts w:hint="default"/>
        <w:lang w:val="ru-RU" w:eastAsia="ru-RU" w:bidi="ru-RU"/>
      </w:rPr>
    </w:lvl>
    <w:lvl w:ilvl="7" w:tplc="52747E40">
      <w:numFmt w:val="bullet"/>
      <w:lvlText w:val="•"/>
      <w:lvlJc w:val="left"/>
      <w:pPr>
        <w:ind w:left="3827" w:hanging="198"/>
      </w:pPr>
      <w:rPr>
        <w:rFonts w:hint="default"/>
        <w:lang w:val="ru-RU" w:eastAsia="ru-RU" w:bidi="ru-RU"/>
      </w:rPr>
    </w:lvl>
    <w:lvl w:ilvl="8" w:tplc="F4343422">
      <w:numFmt w:val="bullet"/>
      <w:lvlText w:val="•"/>
      <w:lvlJc w:val="left"/>
      <w:pPr>
        <w:ind w:left="4331" w:hanging="198"/>
      </w:pPr>
      <w:rPr>
        <w:rFonts w:hint="default"/>
        <w:lang w:val="ru-RU" w:eastAsia="ru-RU" w:bidi="ru-RU"/>
      </w:rPr>
    </w:lvl>
  </w:abstractNum>
  <w:abstractNum w:abstractNumId="33">
    <w:nsid w:val="5C0D3375"/>
    <w:multiLevelType w:val="multilevel"/>
    <w:tmpl w:val="9584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107783"/>
    <w:multiLevelType w:val="multilevel"/>
    <w:tmpl w:val="62F4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E84D66"/>
    <w:multiLevelType w:val="multilevel"/>
    <w:tmpl w:val="22E64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7C5C17"/>
    <w:multiLevelType w:val="multilevel"/>
    <w:tmpl w:val="2AB82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D47DE1"/>
    <w:multiLevelType w:val="multilevel"/>
    <w:tmpl w:val="F0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D5118B"/>
    <w:multiLevelType w:val="multilevel"/>
    <w:tmpl w:val="450A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E82708"/>
    <w:multiLevelType w:val="hybridMultilevel"/>
    <w:tmpl w:val="64E659C2"/>
    <w:lvl w:ilvl="0" w:tplc="D5AEFAFA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color w:val="231F20"/>
        <w:w w:val="101"/>
        <w:sz w:val="18"/>
        <w:szCs w:val="18"/>
        <w:lang w:val="ru-RU" w:eastAsia="ru-RU" w:bidi="ru-RU"/>
      </w:rPr>
    </w:lvl>
    <w:lvl w:ilvl="1" w:tplc="09148250">
      <w:numFmt w:val="bullet"/>
      <w:lvlText w:val="•"/>
      <w:lvlJc w:val="left"/>
      <w:pPr>
        <w:ind w:left="803" w:hanging="197"/>
      </w:pPr>
      <w:rPr>
        <w:rFonts w:hint="default"/>
        <w:lang w:val="ru-RU" w:eastAsia="ru-RU" w:bidi="ru-RU"/>
      </w:rPr>
    </w:lvl>
    <w:lvl w:ilvl="2" w:tplc="B4C0B93C">
      <w:numFmt w:val="bullet"/>
      <w:lvlText w:val="•"/>
      <w:lvlJc w:val="left"/>
      <w:pPr>
        <w:ind w:left="1307" w:hanging="197"/>
      </w:pPr>
      <w:rPr>
        <w:rFonts w:hint="default"/>
        <w:lang w:val="ru-RU" w:eastAsia="ru-RU" w:bidi="ru-RU"/>
      </w:rPr>
    </w:lvl>
    <w:lvl w:ilvl="3" w:tplc="D6C01BFC">
      <w:numFmt w:val="bullet"/>
      <w:lvlText w:val="•"/>
      <w:lvlJc w:val="left"/>
      <w:pPr>
        <w:ind w:left="1811" w:hanging="197"/>
      </w:pPr>
      <w:rPr>
        <w:rFonts w:hint="default"/>
        <w:lang w:val="ru-RU" w:eastAsia="ru-RU" w:bidi="ru-RU"/>
      </w:rPr>
    </w:lvl>
    <w:lvl w:ilvl="4" w:tplc="19FAEC9A">
      <w:numFmt w:val="bullet"/>
      <w:lvlText w:val="•"/>
      <w:lvlJc w:val="left"/>
      <w:pPr>
        <w:ind w:left="2315" w:hanging="197"/>
      </w:pPr>
      <w:rPr>
        <w:rFonts w:hint="default"/>
        <w:lang w:val="ru-RU" w:eastAsia="ru-RU" w:bidi="ru-RU"/>
      </w:rPr>
    </w:lvl>
    <w:lvl w:ilvl="5" w:tplc="7C4CEFC2">
      <w:numFmt w:val="bullet"/>
      <w:lvlText w:val="•"/>
      <w:lvlJc w:val="left"/>
      <w:pPr>
        <w:ind w:left="2819" w:hanging="197"/>
      </w:pPr>
      <w:rPr>
        <w:rFonts w:hint="default"/>
        <w:lang w:val="ru-RU" w:eastAsia="ru-RU" w:bidi="ru-RU"/>
      </w:rPr>
    </w:lvl>
    <w:lvl w:ilvl="6" w:tplc="9120E71A">
      <w:numFmt w:val="bullet"/>
      <w:lvlText w:val="•"/>
      <w:lvlJc w:val="left"/>
      <w:pPr>
        <w:ind w:left="3323" w:hanging="197"/>
      </w:pPr>
      <w:rPr>
        <w:rFonts w:hint="default"/>
        <w:lang w:val="ru-RU" w:eastAsia="ru-RU" w:bidi="ru-RU"/>
      </w:rPr>
    </w:lvl>
    <w:lvl w:ilvl="7" w:tplc="717E6BD2">
      <w:numFmt w:val="bullet"/>
      <w:lvlText w:val="•"/>
      <w:lvlJc w:val="left"/>
      <w:pPr>
        <w:ind w:left="3827" w:hanging="197"/>
      </w:pPr>
      <w:rPr>
        <w:rFonts w:hint="default"/>
        <w:lang w:val="ru-RU" w:eastAsia="ru-RU" w:bidi="ru-RU"/>
      </w:rPr>
    </w:lvl>
    <w:lvl w:ilvl="8" w:tplc="D97C0A98">
      <w:numFmt w:val="bullet"/>
      <w:lvlText w:val="•"/>
      <w:lvlJc w:val="left"/>
      <w:pPr>
        <w:ind w:left="4331" w:hanging="197"/>
      </w:pPr>
      <w:rPr>
        <w:rFonts w:hint="default"/>
        <w:lang w:val="ru-RU" w:eastAsia="ru-RU" w:bidi="ru-RU"/>
      </w:rPr>
    </w:lvl>
  </w:abstractNum>
  <w:abstractNum w:abstractNumId="40">
    <w:nsid w:val="79690066"/>
    <w:multiLevelType w:val="multilevel"/>
    <w:tmpl w:val="D8BE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210DA"/>
    <w:multiLevelType w:val="hybridMultilevel"/>
    <w:tmpl w:val="64E659C2"/>
    <w:lvl w:ilvl="0" w:tplc="D5AEFAFA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color w:val="231F20"/>
        <w:w w:val="101"/>
        <w:sz w:val="18"/>
        <w:szCs w:val="18"/>
        <w:lang w:val="ru-RU" w:eastAsia="ru-RU" w:bidi="ru-RU"/>
      </w:rPr>
    </w:lvl>
    <w:lvl w:ilvl="1" w:tplc="09148250">
      <w:numFmt w:val="bullet"/>
      <w:lvlText w:val="•"/>
      <w:lvlJc w:val="left"/>
      <w:pPr>
        <w:ind w:left="803" w:hanging="197"/>
      </w:pPr>
      <w:rPr>
        <w:rFonts w:hint="default"/>
        <w:lang w:val="ru-RU" w:eastAsia="ru-RU" w:bidi="ru-RU"/>
      </w:rPr>
    </w:lvl>
    <w:lvl w:ilvl="2" w:tplc="B4C0B93C">
      <w:numFmt w:val="bullet"/>
      <w:lvlText w:val="•"/>
      <w:lvlJc w:val="left"/>
      <w:pPr>
        <w:ind w:left="1307" w:hanging="197"/>
      </w:pPr>
      <w:rPr>
        <w:rFonts w:hint="default"/>
        <w:lang w:val="ru-RU" w:eastAsia="ru-RU" w:bidi="ru-RU"/>
      </w:rPr>
    </w:lvl>
    <w:lvl w:ilvl="3" w:tplc="D6C01BFC">
      <w:numFmt w:val="bullet"/>
      <w:lvlText w:val="•"/>
      <w:lvlJc w:val="left"/>
      <w:pPr>
        <w:ind w:left="1811" w:hanging="197"/>
      </w:pPr>
      <w:rPr>
        <w:rFonts w:hint="default"/>
        <w:lang w:val="ru-RU" w:eastAsia="ru-RU" w:bidi="ru-RU"/>
      </w:rPr>
    </w:lvl>
    <w:lvl w:ilvl="4" w:tplc="19FAEC9A">
      <w:numFmt w:val="bullet"/>
      <w:lvlText w:val="•"/>
      <w:lvlJc w:val="left"/>
      <w:pPr>
        <w:ind w:left="2315" w:hanging="197"/>
      </w:pPr>
      <w:rPr>
        <w:rFonts w:hint="default"/>
        <w:lang w:val="ru-RU" w:eastAsia="ru-RU" w:bidi="ru-RU"/>
      </w:rPr>
    </w:lvl>
    <w:lvl w:ilvl="5" w:tplc="7C4CEFC2">
      <w:numFmt w:val="bullet"/>
      <w:lvlText w:val="•"/>
      <w:lvlJc w:val="left"/>
      <w:pPr>
        <w:ind w:left="2819" w:hanging="197"/>
      </w:pPr>
      <w:rPr>
        <w:rFonts w:hint="default"/>
        <w:lang w:val="ru-RU" w:eastAsia="ru-RU" w:bidi="ru-RU"/>
      </w:rPr>
    </w:lvl>
    <w:lvl w:ilvl="6" w:tplc="9120E71A">
      <w:numFmt w:val="bullet"/>
      <w:lvlText w:val="•"/>
      <w:lvlJc w:val="left"/>
      <w:pPr>
        <w:ind w:left="3323" w:hanging="197"/>
      </w:pPr>
      <w:rPr>
        <w:rFonts w:hint="default"/>
        <w:lang w:val="ru-RU" w:eastAsia="ru-RU" w:bidi="ru-RU"/>
      </w:rPr>
    </w:lvl>
    <w:lvl w:ilvl="7" w:tplc="717E6BD2">
      <w:numFmt w:val="bullet"/>
      <w:lvlText w:val="•"/>
      <w:lvlJc w:val="left"/>
      <w:pPr>
        <w:ind w:left="3827" w:hanging="197"/>
      </w:pPr>
      <w:rPr>
        <w:rFonts w:hint="default"/>
        <w:lang w:val="ru-RU" w:eastAsia="ru-RU" w:bidi="ru-RU"/>
      </w:rPr>
    </w:lvl>
    <w:lvl w:ilvl="8" w:tplc="D97C0A98">
      <w:numFmt w:val="bullet"/>
      <w:lvlText w:val="•"/>
      <w:lvlJc w:val="left"/>
      <w:pPr>
        <w:ind w:left="4331" w:hanging="197"/>
      </w:pPr>
      <w:rPr>
        <w:rFonts w:hint="default"/>
        <w:lang w:val="ru-RU" w:eastAsia="ru-RU" w:bidi="ru-RU"/>
      </w:rPr>
    </w:lvl>
  </w:abstractNum>
  <w:abstractNum w:abstractNumId="42">
    <w:nsid w:val="7BA6541E"/>
    <w:multiLevelType w:val="hybridMultilevel"/>
    <w:tmpl w:val="392223D2"/>
    <w:lvl w:ilvl="0" w:tplc="A474675C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color w:val="231F20"/>
        <w:w w:val="101"/>
        <w:sz w:val="18"/>
        <w:szCs w:val="18"/>
        <w:lang w:val="ru-RU" w:eastAsia="ru-RU" w:bidi="ru-RU"/>
      </w:rPr>
    </w:lvl>
    <w:lvl w:ilvl="1" w:tplc="949E025C">
      <w:numFmt w:val="bullet"/>
      <w:lvlText w:val="•"/>
      <w:lvlJc w:val="left"/>
      <w:pPr>
        <w:ind w:left="623" w:hanging="197"/>
      </w:pPr>
      <w:rPr>
        <w:rFonts w:hint="default"/>
        <w:lang w:val="ru-RU" w:eastAsia="ru-RU" w:bidi="ru-RU"/>
      </w:rPr>
    </w:lvl>
    <w:lvl w:ilvl="2" w:tplc="C5803A18">
      <w:numFmt w:val="bullet"/>
      <w:lvlText w:val="•"/>
      <w:lvlJc w:val="left"/>
      <w:pPr>
        <w:ind w:left="1147" w:hanging="197"/>
      </w:pPr>
      <w:rPr>
        <w:rFonts w:hint="default"/>
        <w:lang w:val="ru-RU" w:eastAsia="ru-RU" w:bidi="ru-RU"/>
      </w:rPr>
    </w:lvl>
    <w:lvl w:ilvl="3" w:tplc="36D60FCA">
      <w:numFmt w:val="bullet"/>
      <w:lvlText w:val="•"/>
      <w:lvlJc w:val="left"/>
      <w:pPr>
        <w:ind w:left="1671" w:hanging="197"/>
      </w:pPr>
      <w:rPr>
        <w:rFonts w:hint="default"/>
        <w:lang w:val="ru-RU" w:eastAsia="ru-RU" w:bidi="ru-RU"/>
      </w:rPr>
    </w:lvl>
    <w:lvl w:ilvl="4" w:tplc="F510042C">
      <w:numFmt w:val="bullet"/>
      <w:lvlText w:val="•"/>
      <w:lvlJc w:val="left"/>
      <w:pPr>
        <w:ind w:left="2195" w:hanging="197"/>
      </w:pPr>
      <w:rPr>
        <w:rFonts w:hint="default"/>
        <w:lang w:val="ru-RU" w:eastAsia="ru-RU" w:bidi="ru-RU"/>
      </w:rPr>
    </w:lvl>
    <w:lvl w:ilvl="5" w:tplc="5F00047A">
      <w:numFmt w:val="bullet"/>
      <w:lvlText w:val="•"/>
      <w:lvlJc w:val="left"/>
      <w:pPr>
        <w:ind w:left="2719" w:hanging="197"/>
      </w:pPr>
      <w:rPr>
        <w:rFonts w:hint="default"/>
        <w:lang w:val="ru-RU" w:eastAsia="ru-RU" w:bidi="ru-RU"/>
      </w:rPr>
    </w:lvl>
    <w:lvl w:ilvl="6" w:tplc="3FCAB958">
      <w:numFmt w:val="bullet"/>
      <w:lvlText w:val="•"/>
      <w:lvlJc w:val="left"/>
      <w:pPr>
        <w:ind w:left="3243" w:hanging="197"/>
      </w:pPr>
      <w:rPr>
        <w:rFonts w:hint="default"/>
        <w:lang w:val="ru-RU" w:eastAsia="ru-RU" w:bidi="ru-RU"/>
      </w:rPr>
    </w:lvl>
    <w:lvl w:ilvl="7" w:tplc="076AC55A">
      <w:numFmt w:val="bullet"/>
      <w:lvlText w:val="•"/>
      <w:lvlJc w:val="left"/>
      <w:pPr>
        <w:ind w:left="3767" w:hanging="197"/>
      </w:pPr>
      <w:rPr>
        <w:rFonts w:hint="default"/>
        <w:lang w:val="ru-RU" w:eastAsia="ru-RU" w:bidi="ru-RU"/>
      </w:rPr>
    </w:lvl>
    <w:lvl w:ilvl="8" w:tplc="B6ECF110">
      <w:numFmt w:val="bullet"/>
      <w:lvlText w:val="•"/>
      <w:lvlJc w:val="left"/>
      <w:pPr>
        <w:ind w:left="4291" w:hanging="197"/>
      </w:pPr>
      <w:rPr>
        <w:rFonts w:hint="default"/>
        <w:lang w:val="ru-RU" w:eastAsia="ru-RU" w:bidi="ru-RU"/>
      </w:rPr>
    </w:lvl>
  </w:abstractNum>
  <w:abstractNum w:abstractNumId="43">
    <w:nsid w:val="7DC83C82"/>
    <w:multiLevelType w:val="multilevel"/>
    <w:tmpl w:val="F38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8C07A9"/>
    <w:multiLevelType w:val="multilevel"/>
    <w:tmpl w:val="1FF42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0A043E"/>
    <w:multiLevelType w:val="multilevel"/>
    <w:tmpl w:val="DA06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2A3684"/>
    <w:multiLevelType w:val="multilevel"/>
    <w:tmpl w:val="4E0A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7"/>
  </w:num>
  <w:num w:numId="5">
    <w:abstractNumId w:val="23"/>
  </w:num>
  <w:num w:numId="6">
    <w:abstractNumId w:val="39"/>
  </w:num>
  <w:num w:numId="7">
    <w:abstractNumId w:val="30"/>
  </w:num>
  <w:num w:numId="8">
    <w:abstractNumId w:val="41"/>
  </w:num>
  <w:num w:numId="9">
    <w:abstractNumId w:val="32"/>
  </w:num>
  <w:num w:numId="10">
    <w:abstractNumId w:val="12"/>
  </w:num>
  <w:num w:numId="11">
    <w:abstractNumId w:val="9"/>
  </w:num>
  <w:num w:numId="12">
    <w:abstractNumId w:val="42"/>
  </w:num>
  <w:num w:numId="13">
    <w:abstractNumId w:val="13"/>
  </w:num>
  <w:num w:numId="14">
    <w:abstractNumId w:val="24"/>
  </w:num>
  <w:num w:numId="15">
    <w:abstractNumId w:val="27"/>
  </w:num>
  <w:num w:numId="16">
    <w:abstractNumId w:val="11"/>
  </w:num>
  <w:num w:numId="17">
    <w:abstractNumId w:val="4"/>
  </w:num>
  <w:num w:numId="18">
    <w:abstractNumId w:val="38"/>
  </w:num>
  <w:num w:numId="19">
    <w:abstractNumId w:val="46"/>
  </w:num>
  <w:num w:numId="20">
    <w:abstractNumId w:val="14"/>
  </w:num>
  <w:num w:numId="21">
    <w:abstractNumId w:val="37"/>
  </w:num>
  <w:num w:numId="22">
    <w:abstractNumId w:val="33"/>
  </w:num>
  <w:num w:numId="23">
    <w:abstractNumId w:val="10"/>
  </w:num>
  <w:num w:numId="24">
    <w:abstractNumId w:val="36"/>
  </w:num>
  <w:num w:numId="25">
    <w:abstractNumId w:val="20"/>
  </w:num>
  <w:num w:numId="26">
    <w:abstractNumId w:val="35"/>
  </w:num>
  <w:num w:numId="27">
    <w:abstractNumId w:val="2"/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44"/>
  </w:num>
  <w:num w:numId="33">
    <w:abstractNumId w:val="0"/>
  </w:num>
  <w:num w:numId="34">
    <w:abstractNumId w:val="1"/>
  </w:num>
  <w:num w:numId="35">
    <w:abstractNumId w:val="28"/>
  </w:num>
  <w:num w:numId="36">
    <w:abstractNumId w:val="8"/>
  </w:num>
  <w:num w:numId="37">
    <w:abstractNumId w:val="45"/>
  </w:num>
  <w:num w:numId="38">
    <w:abstractNumId w:val="3"/>
  </w:num>
  <w:num w:numId="39">
    <w:abstractNumId w:val="31"/>
  </w:num>
  <w:num w:numId="40">
    <w:abstractNumId w:val="15"/>
  </w:num>
  <w:num w:numId="41">
    <w:abstractNumId w:val="40"/>
  </w:num>
  <w:num w:numId="42">
    <w:abstractNumId w:val="16"/>
  </w:num>
  <w:num w:numId="43">
    <w:abstractNumId w:val="43"/>
  </w:num>
  <w:num w:numId="44">
    <w:abstractNumId w:val="5"/>
  </w:num>
  <w:num w:numId="45">
    <w:abstractNumId w:val="21"/>
  </w:num>
  <w:num w:numId="46">
    <w:abstractNumId w:val="18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92"/>
    <w:rsid w:val="000003B2"/>
    <w:rsid w:val="00000F3D"/>
    <w:rsid w:val="000032E7"/>
    <w:rsid w:val="00013A90"/>
    <w:rsid w:val="00014E9A"/>
    <w:rsid w:val="00016912"/>
    <w:rsid w:val="00017DE3"/>
    <w:rsid w:val="0002477A"/>
    <w:rsid w:val="0002534E"/>
    <w:rsid w:val="0003734A"/>
    <w:rsid w:val="00041500"/>
    <w:rsid w:val="0004206C"/>
    <w:rsid w:val="00044AA5"/>
    <w:rsid w:val="00046AA1"/>
    <w:rsid w:val="00050E50"/>
    <w:rsid w:val="000512C9"/>
    <w:rsid w:val="00053420"/>
    <w:rsid w:val="0005466B"/>
    <w:rsid w:val="0005702F"/>
    <w:rsid w:val="0006189B"/>
    <w:rsid w:val="00063BB0"/>
    <w:rsid w:val="0006636C"/>
    <w:rsid w:val="00071B2B"/>
    <w:rsid w:val="00073E21"/>
    <w:rsid w:val="00074568"/>
    <w:rsid w:val="00076B04"/>
    <w:rsid w:val="00084178"/>
    <w:rsid w:val="000845C0"/>
    <w:rsid w:val="000858FA"/>
    <w:rsid w:val="00085F88"/>
    <w:rsid w:val="00093E18"/>
    <w:rsid w:val="00097427"/>
    <w:rsid w:val="00097FBD"/>
    <w:rsid w:val="000A046A"/>
    <w:rsid w:val="000A6A3E"/>
    <w:rsid w:val="000A6D77"/>
    <w:rsid w:val="000A7825"/>
    <w:rsid w:val="000B0237"/>
    <w:rsid w:val="000B092F"/>
    <w:rsid w:val="000B66CB"/>
    <w:rsid w:val="000B7F7C"/>
    <w:rsid w:val="000C040A"/>
    <w:rsid w:val="000C6C0A"/>
    <w:rsid w:val="000C798D"/>
    <w:rsid w:val="000D4190"/>
    <w:rsid w:val="000E106B"/>
    <w:rsid w:val="000E5126"/>
    <w:rsid w:val="000F0824"/>
    <w:rsid w:val="000F2EC9"/>
    <w:rsid w:val="000F3281"/>
    <w:rsid w:val="000F5B31"/>
    <w:rsid w:val="000F692A"/>
    <w:rsid w:val="00101B77"/>
    <w:rsid w:val="001059B2"/>
    <w:rsid w:val="00107871"/>
    <w:rsid w:val="00107C71"/>
    <w:rsid w:val="00112D1C"/>
    <w:rsid w:val="001232A3"/>
    <w:rsid w:val="00124487"/>
    <w:rsid w:val="00126A86"/>
    <w:rsid w:val="00127F4C"/>
    <w:rsid w:val="00131657"/>
    <w:rsid w:val="00131FEA"/>
    <w:rsid w:val="001340F2"/>
    <w:rsid w:val="00135164"/>
    <w:rsid w:val="001468DB"/>
    <w:rsid w:val="001473E7"/>
    <w:rsid w:val="001578D4"/>
    <w:rsid w:val="00157F2B"/>
    <w:rsid w:val="00163E58"/>
    <w:rsid w:val="001677BF"/>
    <w:rsid w:val="001713CF"/>
    <w:rsid w:val="001727D6"/>
    <w:rsid w:val="00173844"/>
    <w:rsid w:val="00173B7B"/>
    <w:rsid w:val="00181537"/>
    <w:rsid w:val="00183554"/>
    <w:rsid w:val="00183CD7"/>
    <w:rsid w:val="00184593"/>
    <w:rsid w:val="00185AAC"/>
    <w:rsid w:val="0018686D"/>
    <w:rsid w:val="001906CE"/>
    <w:rsid w:val="00191A6D"/>
    <w:rsid w:val="00191BB9"/>
    <w:rsid w:val="001931B3"/>
    <w:rsid w:val="00193DBC"/>
    <w:rsid w:val="001A0675"/>
    <w:rsid w:val="001A11BB"/>
    <w:rsid w:val="001A230E"/>
    <w:rsid w:val="001A26EC"/>
    <w:rsid w:val="001B3459"/>
    <w:rsid w:val="001B79E5"/>
    <w:rsid w:val="001C1E41"/>
    <w:rsid w:val="001C3277"/>
    <w:rsid w:val="001C6905"/>
    <w:rsid w:val="001D331D"/>
    <w:rsid w:val="001D3801"/>
    <w:rsid w:val="001D4F90"/>
    <w:rsid w:val="001D5913"/>
    <w:rsid w:val="001D5C37"/>
    <w:rsid w:val="001D5ECB"/>
    <w:rsid w:val="001F1303"/>
    <w:rsid w:val="002018CC"/>
    <w:rsid w:val="002024F2"/>
    <w:rsid w:val="0020773A"/>
    <w:rsid w:val="00211180"/>
    <w:rsid w:val="0021143B"/>
    <w:rsid w:val="002167A2"/>
    <w:rsid w:val="00216828"/>
    <w:rsid w:val="00217656"/>
    <w:rsid w:val="00220D0B"/>
    <w:rsid w:val="00223199"/>
    <w:rsid w:val="0022411F"/>
    <w:rsid w:val="0023073A"/>
    <w:rsid w:val="002347C1"/>
    <w:rsid w:val="00235AED"/>
    <w:rsid w:val="002366C8"/>
    <w:rsid w:val="0024272A"/>
    <w:rsid w:val="00254565"/>
    <w:rsid w:val="00254A28"/>
    <w:rsid w:val="00262509"/>
    <w:rsid w:val="00265A58"/>
    <w:rsid w:val="0026686E"/>
    <w:rsid w:val="00271283"/>
    <w:rsid w:val="00275BF0"/>
    <w:rsid w:val="00277173"/>
    <w:rsid w:val="002772B6"/>
    <w:rsid w:val="00280117"/>
    <w:rsid w:val="002829AC"/>
    <w:rsid w:val="00283929"/>
    <w:rsid w:val="002904A5"/>
    <w:rsid w:val="00293275"/>
    <w:rsid w:val="00295572"/>
    <w:rsid w:val="00296C7C"/>
    <w:rsid w:val="002B1B16"/>
    <w:rsid w:val="002B2595"/>
    <w:rsid w:val="002B2757"/>
    <w:rsid w:val="002B36BB"/>
    <w:rsid w:val="002B5AE9"/>
    <w:rsid w:val="002B7F2E"/>
    <w:rsid w:val="002D2D58"/>
    <w:rsid w:val="002E42B1"/>
    <w:rsid w:val="002F575E"/>
    <w:rsid w:val="002F7DDA"/>
    <w:rsid w:val="00312894"/>
    <w:rsid w:val="00312ADD"/>
    <w:rsid w:val="00312E55"/>
    <w:rsid w:val="003131E8"/>
    <w:rsid w:val="003175F6"/>
    <w:rsid w:val="003203E9"/>
    <w:rsid w:val="003214F4"/>
    <w:rsid w:val="00324806"/>
    <w:rsid w:val="00330EF9"/>
    <w:rsid w:val="00332591"/>
    <w:rsid w:val="00332AEE"/>
    <w:rsid w:val="00334548"/>
    <w:rsid w:val="00341A8A"/>
    <w:rsid w:val="00343E2D"/>
    <w:rsid w:val="0034628D"/>
    <w:rsid w:val="00355194"/>
    <w:rsid w:val="003570D4"/>
    <w:rsid w:val="00360765"/>
    <w:rsid w:val="003702A5"/>
    <w:rsid w:val="003706C7"/>
    <w:rsid w:val="00372D27"/>
    <w:rsid w:val="00374CFE"/>
    <w:rsid w:val="003763DD"/>
    <w:rsid w:val="00381304"/>
    <w:rsid w:val="003827C7"/>
    <w:rsid w:val="0038281A"/>
    <w:rsid w:val="00390549"/>
    <w:rsid w:val="003923AB"/>
    <w:rsid w:val="00394FC5"/>
    <w:rsid w:val="003A00BA"/>
    <w:rsid w:val="003A1E5A"/>
    <w:rsid w:val="003A697E"/>
    <w:rsid w:val="003B6B6B"/>
    <w:rsid w:val="003C3907"/>
    <w:rsid w:val="003C441F"/>
    <w:rsid w:val="003C6E69"/>
    <w:rsid w:val="003C71DD"/>
    <w:rsid w:val="003D4409"/>
    <w:rsid w:val="003D46ED"/>
    <w:rsid w:val="003D4DE3"/>
    <w:rsid w:val="003D558A"/>
    <w:rsid w:val="003D57F8"/>
    <w:rsid w:val="003D6DF4"/>
    <w:rsid w:val="003E155E"/>
    <w:rsid w:val="003F50A0"/>
    <w:rsid w:val="003F5F61"/>
    <w:rsid w:val="003F7236"/>
    <w:rsid w:val="004008AF"/>
    <w:rsid w:val="00401681"/>
    <w:rsid w:val="00407126"/>
    <w:rsid w:val="00407F48"/>
    <w:rsid w:val="00411265"/>
    <w:rsid w:val="00411E07"/>
    <w:rsid w:val="004130AA"/>
    <w:rsid w:val="004204AF"/>
    <w:rsid w:val="00421D2A"/>
    <w:rsid w:val="00423B7B"/>
    <w:rsid w:val="00424346"/>
    <w:rsid w:val="00427CCE"/>
    <w:rsid w:val="00435661"/>
    <w:rsid w:val="0044183B"/>
    <w:rsid w:val="004459C9"/>
    <w:rsid w:val="00452B71"/>
    <w:rsid w:val="004651A6"/>
    <w:rsid w:val="00466525"/>
    <w:rsid w:val="00471ABD"/>
    <w:rsid w:val="00475485"/>
    <w:rsid w:val="004762F4"/>
    <w:rsid w:val="004822AD"/>
    <w:rsid w:val="004854BE"/>
    <w:rsid w:val="00485962"/>
    <w:rsid w:val="00485992"/>
    <w:rsid w:val="00491638"/>
    <w:rsid w:val="00493592"/>
    <w:rsid w:val="00494BE1"/>
    <w:rsid w:val="00497ABA"/>
    <w:rsid w:val="004A1D5A"/>
    <w:rsid w:val="004A3068"/>
    <w:rsid w:val="004A4F1C"/>
    <w:rsid w:val="004A63F9"/>
    <w:rsid w:val="004A6DBB"/>
    <w:rsid w:val="004B49EB"/>
    <w:rsid w:val="004B57C6"/>
    <w:rsid w:val="004B5FEA"/>
    <w:rsid w:val="004C0B10"/>
    <w:rsid w:val="004C1889"/>
    <w:rsid w:val="004C2791"/>
    <w:rsid w:val="004C2DCD"/>
    <w:rsid w:val="004C4A37"/>
    <w:rsid w:val="004C7AF3"/>
    <w:rsid w:val="004D0D30"/>
    <w:rsid w:val="004D3927"/>
    <w:rsid w:val="004E7C09"/>
    <w:rsid w:val="004F0289"/>
    <w:rsid w:val="004F55B5"/>
    <w:rsid w:val="004F6278"/>
    <w:rsid w:val="00501A72"/>
    <w:rsid w:val="00501B99"/>
    <w:rsid w:val="00504413"/>
    <w:rsid w:val="00505897"/>
    <w:rsid w:val="005216DC"/>
    <w:rsid w:val="005258E3"/>
    <w:rsid w:val="00526115"/>
    <w:rsid w:val="00534E63"/>
    <w:rsid w:val="005368D0"/>
    <w:rsid w:val="00537208"/>
    <w:rsid w:val="0054341A"/>
    <w:rsid w:val="005454AA"/>
    <w:rsid w:val="00551226"/>
    <w:rsid w:val="00552395"/>
    <w:rsid w:val="005529DE"/>
    <w:rsid w:val="00563281"/>
    <w:rsid w:val="005640D3"/>
    <w:rsid w:val="0057010A"/>
    <w:rsid w:val="00580148"/>
    <w:rsid w:val="0059457F"/>
    <w:rsid w:val="005A1B43"/>
    <w:rsid w:val="005A4854"/>
    <w:rsid w:val="005B11FF"/>
    <w:rsid w:val="005B1D9D"/>
    <w:rsid w:val="005B2C04"/>
    <w:rsid w:val="005B2C93"/>
    <w:rsid w:val="005B49A9"/>
    <w:rsid w:val="005C0596"/>
    <w:rsid w:val="005C48C3"/>
    <w:rsid w:val="005C60FD"/>
    <w:rsid w:val="005C6648"/>
    <w:rsid w:val="005C7FF0"/>
    <w:rsid w:val="005D0028"/>
    <w:rsid w:val="005D0F85"/>
    <w:rsid w:val="005D39F8"/>
    <w:rsid w:val="005D3C6D"/>
    <w:rsid w:val="005D4F45"/>
    <w:rsid w:val="005D5CF0"/>
    <w:rsid w:val="005D7FFA"/>
    <w:rsid w:val="005E118D"/>
    <w:rsid w:val="005E15FF"/>
    <w:rsid w:val="005E1A50"/>
    <w:rsid w:val="005E1C59"/>
    <w:rsid w:val="005E1C70"/>
    <w:rsid w:val="005E4AE7"/>
    <w:rsid w:val="00610684"/>
    <w:rsid w:val="00611FE6"/>
    <w:rsid w:val="00613B56"/>
    <w:rsid w:val="00615F7F"/>
    <w:rsid w:val="00617D2E"/>
    <w:rsid w:val="00617EF1"/>
    <w:rsid w:val="006202DA"/>
    <w:rsid w:val="0062185F"/>
    <w:rsid w:val="006227A0"/>
    <w:rsid w:val="006261D7"/>
    <w:rsid w:val="006313D6"/>
    <w:rsid w:val="00635E4B"/>
    <w:rsid w:val="00645394"/>
    <w:rsid w:val="006457B9"/>
    <w:rsid w:val="0064792B"/>
    <w:rsid w:val="00647ACA"/>
    <w:rsid w:val="00650FBD"/>
    <w:rsid w:val="006522C3"/>
    <w:rsid w:val="00653A1A"/>
    <w:rsid w:val="00655DC2"/>
    <w:rsid w:val="00663E75"/>
    <w:rsid w:val="0066449E"/>
    <w:rsid w:val="00665C2A"/>
    <w:rsid w:val="0067056B"/>
    <w:rsid w:val="0067295A"/>
    <w:rsid w:val="00672B97"/>
    <w:rsid w:val="0067636F"/>
    <w:rsid w:val="00677CEA"/>
    <w:rsid w:val="00680A4E"/>
    <w:rsid w:val="00681568"/>
    <w:rsid w:val="006829D3"/>
    <w:rsid w:val="00684174"/>
    <w:rsid w:val="006845D6"/>
    <w:rsid w:val="00684BCC"/>
    <w:rsid w:val="006901EC"/>
    <w:rsid w:val="00694BCC"/>
    <w:rsid w:val="00696393"/>
    <w:rsid w:val="006A21E2"/>
    <w:rsid w:val="006A3A08"/>
    <w:rsid w:val="006A43F9"/>
    <w:rsid w:val="006A491F"/>
    <w:rsid w:val="006B0C8F"/>
    <w:rsid w:val="006B0FA3"/>
    <w:rsid w:val="006B2025"/>
    <w:rsid w:val="006B2E99"/>
    <w:rsid w:val="006C6952"/>
    <w:rsid w:val="006C6B02"/>
    <w:rsid w:val="006C773A"/>
    <w:rsid w:val="006D4234"/>
    <w:rsid w:val="006D6E19"/>
    <w:rsid w:val="006D76F7"/>
    <w:rsid w:val="006D7D90"/>
    <w:rsid w:val="006F2633"/>
    <w:rsid w:val="006F3029"/>
    <w:rsid w:val="006F4D6A"/>
    <w:rsid w:val="007131F2"/>
    <w:rsid w:val="00716BC5"/>
    <w:rsid w:val="00726751"/>
    <w:rsid w:val="00727F79"/>
    <w:rsid w:val="007329FD"/>
    <w:rsid w:val="00733710"/>
    <w:rsid w:val="00734A92"/>
    <w:rsid w:val="00741C83"/>
    <w:rsid w:val="00743D30"/>
    <w:rsid w:val="0074426F"/>
    <w:rsid w:val="00747FA9"/>
    <w:rsid w:val="0075713D"/>
    <w:rsid w:val="007662AA"/>
    <w:rsid w:val="00767CBF"/>
    <w:rsid w:val="0077595B"/>
    <w:rsid w:val="00776529"/>
    <w:rsid w:val="00781CF3"/>
    <w:rsid w:val="007830C5"/>
    <w:rsid w:val="007859FF"/>
    <w:rsid w:val="00786BC1"/>
    <w:rsid w:val="0079147E"/>
    <w:rsid w:val="00792725"/>
    <w:rsid w:val="00794679"/>
    <w:rsid w:val="00795789"/>
    <w:rsid w:val="007A3868"/>
    <w:rsid w:val="007A652B"/>
    <w:rsid w:val="007B05BD"/>
    <w:rsid w:val="007B14ED"/>
    <w:rsid w:val="007B40BE"/>
    <w:rsid w:val="007B6D30"/>
    <w:rsid w:val="007B7B8A"/>
    <w:rsid w:val="007C1994"/>
    <w:rsid w:val="007C73B2"/>
    <w:rsid w:val="007D0D88"/>
    <w:rsid w:val="007D0F7C"/>
    <w:rsid w:val="007D523D"/>
    <w:rsid w:val="007D7671"/>
    <w:rsid w:val="007E5A50"/>
    <w:rsid w:val="007E5AC0"/>
    <w:rsid w:val="007E7B8E"/>
    <w:rsid w:val="007F0823"/>
    <w:rsid w:val="007F46AF"/>
    <w:rsid w:val="007F6424"/>
    <w:rsid w:val="00802B9E"/>
    <w:rsid w:val="00806CAF"/>
    <w:rsid w:val="008074B9"/>
    <w:rsid w:val="008106BC"/>
    <w:rsid w:val="008278C1"/>
    <w:rsid w:val="008372E7"/>
    <w:rsid w:val="0083793B"/>
    <w:rsid w:val="008431D7"/>
    <w:rsid w:val="00853AF0"/>
    <w:rsid w:val="00861F5B"/>
    <w:rsid w:val="00864140"/>
    <w:rsid w:val="008657C6"/>
    <w:rsid w:val="00865E08"/>
    <w:rsid w:val="00873F6F"/>
    <w:rsid w:val="00875D90"/>
    <w:rsid w:val="008765D4"/>
    <w:rsid w:val="0087748E"/>
    <w:rsid w:val="008800D7"/>
    <w:rsid w:val="00880632"/>
    <w:rsid w:val="0088187E"/>
    <w:rsid w:val="00882937"/>
    <w:rsid w:val="00883D50"/>
    <w:rsid w:val="0088626B"/>
    <w:rsid w:val="00886B3E"/>
    <w:rsid w:val="00887B77"/>
    <w:rsid w:val="00890449"/>
    <w:rsid w:val="00893DCF"/>
    <w:rsid w:val="00895783"/>
    <w:rsid w:val="008A0669"/>
    <w:rsid w:val="008A1B6E"/>
    <w:rsid w:val="008B0C8B"/>
    <w:rsid w:val="008B2B5C"/>
    <w:rsid w:val="008B33EF"/>
    <w:rsid w:val="008B7F2B"/>
    <w:rsid w:val="008C1CEE"/>
    <w:rsid w:val="008C5DB6"/>
    <w:rsid w:val="008D186B"/>
    <w:rsid w:val="008E1D85"/>
    <w:rsid w:val="008E3EE1"/>
    <w:rsid w:val="008E6C6A"/>
    <w:rsid w:val="008F1BFE"/>
    <w:rsid w:val="009033D9"/>
    <w:rsid w:val="00910A62"/>
    <w:rsid w:val="00914AE0"/>
    <w:rsid w:val="00923E0D"/>
    <w:rsid w:val="009300CD"/>
    <w:rsid w:val="00931DAD"/>
    <w:rsid w:val="0093512B"/>
    <w:rsid w:val="0093799E"/>
    <w:rsid w:val="0094334B"/>
    <w:rsid w:val="009534EF"/>
    <w:rsid w:val="00957871"/>
    <w:rsid w:val="00957F4E"/>
    <w:rsid w:val="009635A2"/>
    <w:rsid w:val="0096612F"/>
    <w:rsid w:val="00966763"/>
    <w:rsid w:val="00970851"/>
    <w:rsid w:val="0097462C"/>
    <w:rsid w:val="00975DB3"/>
    <w:rsid w:val="009761A3"/>
    <w:rsid w:val="009770F1"/>
    <w:rsid w:val="00981A38"/>
    <w:rsid w:val="00981C30"/>
    <w:rsid w:val="00982639"/>
    <w:rsid w:val="00986592"/>
    <w:rsid w:val="00987857"/>
    <w:rsid w:val="009A574C"/>
    <w:rsid w:val="009B39FA"/>
    <w:rsid w:val="009B6B6D"/>
    <w:rsid w:val="009C37CE"/>
    <w:rsid w:val="009D151A"/>
    <w:rsid w:val="009D282C"/>
    <w:rsid w:val="009D3CF1"/>
    <w:rsid w:val="009D7841"/>
    <w:rsid w:val="009E024F"/>
    <w:rsid w:val="009E56CB"/>
    <w:rsid w:val="009E57F9"/>
    <w:rsid w:val="009F6E3D"/>
    <w:rsid w:val="00A00EDB"/>
    <w:rsid w:val="00A0114A"/>
    <w:rsid w:val="00A013BF"/>
    <w:rsid w:val="00A04C5E"/>
    <w:rsid w:val="00A064A5"/>
    <w:rsid w:val="00A103C4"/>
    <w:rsid w:val="00A10487"/>
    <w:rsid w:val="00A10EA9"/>
    <w:rsid w:val="00A14341"/>
    <w:rsid w:val="00A17BA0"/>
    <w:rsid w:val="00A25A01"/>
    <w:rsid w:val="00A26F4D"/>
    <w:rsid w:val="00A27AEE"/>
    <w:rsid w:val="00A30123"/>
    <w:rsid w:val="00A33ED9"/>
    <w:rsid w:val="00A3464A"/>
    <w:rsid w:val="00A376F6"/>
    <w:rsid w:val="00A43380"/>
    <w:rsid w:val="00A5040B"/>
    <w:rsid w:val="00A5081D"/>
    <w:rsid w:val="00A5100B"/>
    <w:rsid w:val="00A5144C"/>
    <w:rsid w:val="00A51E9B"/>
    <w:rsid w:val="00A52366"/>
    <w:rsid w:val="00A56A34"/>
    <w:rsid w:val="00A57C7E"/>
    <w:rsid w:val="00A60C94"/>
    <w:rsid w:val="00A64F76"/>
    <w:rsid w:val="00A6520F"/>
    <w:rsid w:val="00A652E0"/>
    <w:rsid w:val="00A679A3"/>
    <w:rsid w:val="00A74C4F"/>
    <w:rsid w:val="00A81020"/>
    <w:rsid w:val="00A82954"/>
    <w:rsid w:val="00A833A5"/>
    <w:rsid w:val="00A83F45"/>
    <w:rsid w:val="00A913A0"/>
    <w:rsid w:val="00A95A94"/>
    <w:rsid w:val="00A95B51"/>
    <w:rsid w:val="00A9622A"/>
    <w:rsid w:val="00AA1E11"/>
    <w:rsid w:val="00AB1205"/>
    <w:rsid w:val="00AB21D0"/>
    <w:rsid w:val="00AB3384"/>
    <w:rsid w:val="00AB53D3"/>
    <w:rsid w:val="00AB709F"/>
    <w:rsid w:val="00AB7217"/>
    <w:rsid w:val="00AB7763"/>
    <w:rsid w:val="00AC00D0"/>
    <w:rsid w:val="00AC0EB1"/>
    <w:rsid w:val="00AC7BBC"/>
    <w:rsid w:val="00AD1F0D"/>
    <w:rsid w:val="00AD5C54"/>
    <w:rsid w:val="00AD6B09"/>
    <w:rsid w:val="00AE01E7"/>
    <w:rsid w:val="00AE28A3"/>
    <w:rsid w:val="00AE7852"/>
    <w:rsid w:val="00AE7A62"/>
    <w:rsid w:val="00AE7DCD"/>
    <w:rsid w:val="00AF4D3E"/>
    <w:rsid w:val="00AF6394"/>
    <w:rsid w:val="00AF7B19"/>
    <w:rsid w:val="00B05BE5"/>
    <w:rsid w:val="00B068FD"/>
    <w:rsid w:val="00B070FF"/>
    <w:rsid w:val="00B077FC"/>
    <w:rsid w:val="00B1228F"/>
    <w:rsid w:val="00B1265D"/>
    <w:rsid w:val="00B13608"/>
    <w:rsid w:val="00B14E6B"/>
    <w:rsid w:val="00B20010"/>
    <w:rsid w:val="00B20753"/>
    <w:rsid w:val="00B20E44"/>
    <w:rsid w:val="00B222CD"/>
    <w:rsid w:val="00B23C51"/>
    <w:rsid w:val="00B25E6E"/>
    <w:rsid w:val="00B313E4"/>
    <w:rsid w:val="00B41F69"/>
    <w:rsid w:val="00B53970"/>
    <w:rsid w:val="00B61376"/>
    <w:rsid w:val="00B63E6B"/>
    <w:rsid w:val="00B67B78"/>
    <w:rsid w:val="00B70508"/>
    <w:rsid w:val="00B73193"/>
    <w:rsid w:val="00B91CB2"/>
    <w:rsid w:val="00B92D62"/>
    <w:rsid w:val="00B93DE7"/>
    <w:rsid w:val="00B95392"/>
    <w:rsid w:val="00B96B46"/>
    <w:rsid w:val="00BA0699"/>
    <w:rsid w:val="00BA0964"/>
    <w:rsid w:val="00BA295E"/>
    <w:rsid w:val="00BA67F9"/>
    <w:rsid w:val="00BB2392"/>
    <w:rsid w:val="00BD2681"/>
    <w:rsid w:val="00BE036F"/>
    <w:rsid w:val="00BF7D6F"/>
    <w:rsid w:val="00C008F6"/>
    <w:rsid w:val="00C0269D"/>
    <w:rsid w:val="00C04BB0"/>
    <w:rsid w:val="00C05DFA"/>
    <w:rsid w:val="00C10867"/>
    <w:rsid w:val="00C176E2"/>
    <w:rsid w:val="00C21023"/>
    <w:rsid w:val="00C223AD"/>
    <w:rsid w:val="00C273D4"/>
    <w:rsid w:val="00C31CFE"/>
    <w:rsid w:val="00C32297"/>
    <w:rsid w:val="00C33714"/>
    <w:rsid w:val="00C358E4"/>
    <w:rsid w:val="00C364B2"/>
    <w:rsid w:val="00C45F2F"/>
    <w:rsid w:val="00C4722A"/>
    <w:rsid w:val="00C555B0"/>
    <w:rsid w:val="00C56764"/>
    <w:rsid w:val="00C56EC3"/>
    <w:rsid w:val="00C57631"/>
    <w:rsid w:val="00C64C06"/>
    <w:rsid w:val="00C65B1D"/>
    <w:rsid w:val="00C77F3A"/>
    <w:rsid w:val="00C82860"/>
    <w:rsid w:val="00C83B5E"/>
    <w:rsid w:val="00C86781"/>
    <w:rsid w:val="00CA314F"/>
    <w:rsid w:val="00CA327B"/>
    <w:rsid w:val="00CC2A71"/>
    <w:rsid w:val="00CC6C2E"/>
    <w:rsid w:val="00CD4A15"/>
    <w:rsid w:val="00CD685F"/>
    <w:rsid w:val="00CE6191"/>
    <w:rsid w:val="00CF7846"/>
    <w:rsid w:val="00D01B4E"/>
    <w:rsid w:val="00D01B9F"/>
    <w:rsid w:val="00D01D50"/>
    <w:rsid w:val="00D04EFE"/>
    <w:rsid w:val="00D12EB2"/>
    <w:rsid w:val="00D15817"/>
    <w:rsid w:val="00D310A6"/>
    <w:rsid w:val="00D348E3"/>
    <w:rsid w:val="00D35E55"/>
    <w:rsid w:val="00D367D7"/>
    <w:rsid w:val="00D37EE3"/>
    <w:rsid w:val="00D453FA"/>
    <w:rsid w:val="00D457B6"/>
    <w:rsid w:val="00D500F7"/>
    <w:rsid w:val="00D534C4"/>
    <w:rsid w:val="00D553F3"/>
    <w:rsid w:val="00D571ED"/>
    <w:rsid w:val="00D613A6"/>
    <w:rsid w:val="00D62935"/>
    <w:rsid w:val="00D62DE5"/>
    <w:rsid w:val="00D63E10"/>
    <w:rsid w:val="00D651B2"/>
    <w:rsid w:val="00D658B9"/>
    <w:rsid w:val="00D70DA1"/>
    <w:rsid w:val="00D73052"/>
    <w:rsid w:val="00D8083E"/>
    <w:rsid w:val="00D8187D"/>
    <w:rsid w:val="00D9277B"/>
    <w:rsid w:val="00D94422"/>
    <w:rsid w:val="00D96895"/>
    <w:rsid w:val="00DC3764"/>
    <w:rsid w:val="00DC5213"/>
    <w:rsid w:val="00DD0FFF"/>
    <w:rsid w:val="00DD12BB"/>
    <w:rsid w:val="00DF1146"/>
    <w:rsid w:val="00DF21D4"/>
    <w:rsid w:val="00DF226B"/>
    <w:rsid w:val="00DF4434"/>
    <w:rsid w:val="00E00782"/>
    <w:rsid w:val="00E00EC6"/>
    <w:rsid w:val="00E02465"/>
    <w:rsid w:val="00E063ED"/>
    <w:rsid w:val="00E07951"/>
    <w:rsid w:val="00E104D1"/>
    <w:rsid w:val="00E17F72"/>
    <w:rsid w:val="00E21B79"/>
    <w:rsid w:val="00E21C13"/>
    <w:rsid w:val="00E22765"/>
    <w:rsid w:val="00E25BA1"/>
    <w:rsid w:val="00E269F2"/>
    <w:rsid w:val="00E3474F"/>
    <w:rsid w:val="00E40600"/>
    <w:rsid w:val="00E40701"/>
    <w:rsid w:val="00E40EDF"/>
    <w:rsid w:val="00E47298"/>
    <w:rsid w:val="00E50F3F"/>
    <w:rsid w:val="00E51675"/>
    <w:rsid w:val="00E52AB2"/>
    <w:rsid w:val="00E53054"/>
    <w:rsid w:val="00E62451"/>
    <w:rsid w:val="00E63674"/>
    <w:rsid w:val="00E671D5"/>
    <w:rsid w:val="00E67D30"/>
    <w:rsid w:val="00E67FA9"/>
    <w:rsid w:val="00E729A5"/>
    <w:rsid w:val="00E84991"/>
    <w:rsid w:val="00E8520C"/>
    <w:rsid w:val="00E95C9B"/>
    <w:rsid w:val="00E967F8"/>
    <w:rsid w:val="00E96B11"/>
    <w:rsid w:val="00EA24AA"/>
    <w:rsid w:val="00EA25C7"/>
    <w:rsid w:val="00EA3638"/>
    <w:rsid w:val="00EB1DAB"/>
    <w:rsid w:val="00EB4276"/>
    <w:rsid w:val="00EB4621"/>
    <w:rsid w:val="00EC0963"/>
    <w:rsid w:val="00EC4F0C"/>
    <w:rsid w:val="00ED2FA9"/>
    <w:rsid w:val="00ED519E"/>
    <w:rsid w:val="00ED74A9"/>
    <w:rsid w:val="00ED757C"/>
    <w:rsid w:val="00EE1B8D"/>
    <w:rsid w:val="00EE27E5"/>
    <w:rsid w:val="00EE5F4D"/>
    <w:rsid w:val="00F014C0"/>
    <w:rsid w:val="00F06FE7"/>
    <w:rsid w:val="00F131D8"/>
    <w:rsid w:val="00F16E52"/>
    <w:rsid w:val="00F2053D"/>
    <w:rsid w:val="00F21130"/>
    <w:rsid w:val="00F213DB"/>
    <w:rsid w:val="00F2288A"/>
    <w:rsid w:val="00F27B90"/>
    <w:rsid w:val="00F326F4"/>
    <w:rsid w:val="00F32A10"/>
    <w:rsid w:val="00F36CCF"/>
    <w:rsid w:val="00F406E6"/>
    <w:rsid w:val="00F41AEE"/>
    <w:rsid w:val="00F433A2"/>
    <w:rsid w:val="00F43D45"/>
    <w:rsid w:val="00F45C0B"/>
    <w:rsid w:val="00F53AAE"/>
    <w:rsid w:val="00F546FE"/>
    <w:rsid w:val="00F6502B"/>
    <w:rsid w:val="00F67A87"/>
    <w:rsid w:val="00F813CB"/>
    <w:rsid w:val="00F9316C"/>
    <w:rsid w:val="00F971B9"/>
    <w:rsid w:val="00FA1302"/>
    <w:rsid w:val="00FA2583"/>
    <w:rsid w:val="00FA51B2"/>
    <w:rsid w:val="00FB0013"/>
    <w:rsid w:val="00FB73F5"/>
    <w:rsid w:val="00FC0312"/>
    <w:rsid w:val="00FC0CD0"/>
    <w:rsid w:val="00FD35C5"/>
    <w:rsid w:val="00FD400B"/>
    <w:rsid w:val="00FD4932"/>
    <w:rsid w:val="00FD5206"/>
    <w:rsid w:val="00FD60C6"/>
    <w:rsid w:val="00FE1AD5"/>
    <w:rsid w:val="00FE30F8"/>
    <w:rsid w:val="00FE6233"/>
    <w:rsid w:val="00FE75A5"/>
    <w:rsid w:val="00FF0AB8"/>
    <w:rsid w:val="00FF13F7"/>
    <w:rsid w:val="00FF4178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AC"/>
  </w:style>
  <w:style w:type="paragraph" w:styleId="2">
    <w:name w:val="heading 2"/>
    <w:basedOn w:val="a"/>
    <w:link w:val="20"/>
    <w:uiPriority w:val="1"/>
    <w:qFormat/>
    <w:rsid w:val="008278C1"/>
    <w:pPr>
      <w:widowControl w:val="0"/>
      <w:autoSpaceDE w:val="0"/>
      <w:autoSpaceDN w:val="0"/>
      <w:spacing w:after="0" w:line="240" w:lineRule="auto"/>
      <w:ind w:left="570"/>
      <w:outlineLvl w:val="1"/>
    </w:pPr>
    <w:rPr>
      <w:rFonts w:ascii="Calibri" w:eastAsia="Calibri" w:hAnsi="Calibri" w:cs="Calibri"/>
      <w:b/>
      <w:bCs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8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8278C1"/>
    <w:pPr>
      <w:widowControl w:val="0"/>
      <w:autoSpaceDE w:val="0"/>
      <w:autoSpaceDN w:val="0"/>
      <w:spacing w:after="0" w:line="240" w:lineRule="auto"/>
      <w:ind w:left="570"/>
      <w:jc w:val="both"/>
      <w:outlineLvl w:val="3"/>
    </w:pPr>
    <w:rPr>
      <w:rFonts w:ascii="Book Antiqua" w:eastAsia="Book Antiqua" w:hAnsi="Book Antiqua" w:cs="Book Antiqua"/>
      <w:b/>
      <w:bCs/>
      <w:i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734A92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"/>
    <w:link w:val="a3"/>
    <w:uiPriority w:val="34"/>
    <w:rsid w:val="00734A92"/>
  </w:style>
  <w:style w:type="character" w:customStyle="1" w:styleId="20">
    <w:name w:val="Заголовок 2 Знак"/>
    <w:basedOn w:val="a0"/>
    <w:link w:val="2"/>
    <w:uiPriority w:val="1"/>
    <w:rsid w:val="008278C1"/>
    <w:rPr>
      <w:rFonts w:ascii="Calibri" w:eastAsia="Calibri" w:hAnsi="Calibri" w:cs="Calibri"/>
      <w:b/>
      <w:bCs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8278C1"/>
    <w:rPr>
      <w:rFonts w:ascii="Book Antiqua" w:eastAsia="Book Antiqua" w:hAnsi="Book Antiqua" w:cs="Book Antiqua"/>
      <w:b/>
      <w:bCs/>
      <w:i/>
      <w:sz w:val="21"/>
      <w:szCs w:val="21"/>
      <w:lang w:eastAsia="ru-RU" w:bidi="ru-RU"/>
    </w:rPr>
  </w:style>
  <w:style w:type="paragraph" w:styleId="a5">
    <w:name w:val="Body Text"/>
    <w:basedOn w:val="a"/>
    <w:link w:val="a6"/>
    <w:uiPriority w:val="1"/>
    <w:qFormat/>
    <w:rsid w:val="008278C1"/>
    <w:pPr>
      <w:widowControl w:val="0"/>
      <w:autoSpaceDE w:val="0"/>
      <w:autoSpaceDN w:val="0"/>
      <w:spacing w:after="0" w:line="240" w:lineRule="auto"/>
      <w:ind w:left="230" w:right="368" w:firstLine="453"/>
      <w:jc w:val="both"/>
    </w:pPr>
    <w:rPr>
      <w:rFonts w:ascii="Book Antiqua" w:eastAsia="Book Antiqua" w:hAnsi="Book Antiqua" w:cs="Book Antiqua"/>
      <w:sz w:val="21"/>
      <w:szCs w:val="21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278C1"/>
    <w:rPr>
      <w:rFonts w:ascii="Book Antiqua" w:eastAsia="Book Antiqua" w:hAnsi="Book Antiqua" w:cs="Book Antiqua"/>
      <w:sz w:val="21"/>
      <w:szCs w:val="21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8278C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275B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7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Standard">
    <w:name w:val="Standard"/>
    <w:uiPriority w:val="99"/>
    <w:rsid w:val="003D44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B313E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5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44C"/>
  </w:style>
  <w:style w:type="paragraph" w:styleId="aa">
    <w:name w:val="footer"/>
    <w:basedOn w:val="a"/>
    <w:link w:val="ab"/>
    <w:uiPriority w:val="99"/>
    <w:unhideWhenUsed/>
    <w:rsid w:val="00A5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44C"/>
  </w:style>
  <w:style w:type="table" w:styleId="ac">
    <w:name w:val="Table Grid"/>
    <w:basedOn w:val="a1"/>
    <w:uiPriority w:val="59"/>
    <w:rsid w:val="005A4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AC"/>
  </w:style>
  <w:style w:type="paragraph" w:styleId="2">
    <w:name w:val="heading 2"/>
    <w:basedOn w:val="a"/>
    <w:link w:val="20"/>
    <w:uiPriority w:val="1"/>
    <w:qFormat/>
    <w:rsid w:val="008278C1"/>
    <w:pPr>
      <w:widowControl w:val="0"/>
      <w:autoSpaceDE w:val="0"/>
      <w:autoSpaceDN w:val="0"/>
      <w:spacing w:after="0" w:line="240" w:lineRule="auto"/>
      <w:ind w:left="570"/>
      <w:outlineLvl w:val="1"/>
    </w:pPr>
    <w:rPr>
      <w:rFonts w:ascii="Calibri" w:eastAsia="Calibri" w:hAnsi="Calibri" w:cs="Calibri"/>
      <w:b/>
      <w:bCs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8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8278C1"/>
    <w:pPr>
      <w:widowControl w:val="0"/>
      <w:autoSpaceDE w:val="0"/>
      <w:autoSpaceDN w:val="0"/>
      <w:spacing w:after="0" w:line="240" w:lineRule="auto"/>
      <w:ind w:left="570"/>
      <w:jc w:val="both"/>
      <w:outlineLvl w:val="3"/>
    </w:pPr>
    <w:rPr>
      <w:rFonts w:ascii="Book Antiqua" w:eastAsia="Book Antiqua" w:hAnsi="Book Antiqua" w:cs="Book Antiqua"/>
      <w:b/>
      <w:bCs/>
      <w:i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734A92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"/>
    <w:link w:val="a3"/>
    <w:uiPriority w:val="34"/>
    <w:rsid w:val="00734A92"/>
  </w:style>
  <w:style w:type="character" w:customStyle="1" w:styleId="20">
    <w:name w:val="Заголовок 2 Знак"/>
    <w:basedOn w:val="a0"/>
    <w:link w:val="2"/>
    <w:uiPriority w:val="1"/>
    <w:rsid w:val="008278C1"/>
    <w:rPr>
      <w:rFonts w:ascii="Calibri" w:eastAsia="Calibri" w:hAnsi="Calibri" w:cs="Calibri"/>
      <w:b/>
      <w:bCs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8278C1"/>
    <w:rPr>
      <w:rFonts w:ascii="Book Antiqua" w:eastAsia="Book Antiqua" w:hAnsi="Book Antiqua" w:cs="Book Antiqua"/>
      <w:b/>
      <w:bCs/>
      <w:i/>
      <w:sz w:val="21"/>
      <w:szCs w:val="21"/>
      <w:lang w:eastAsia="ru-RU" w:bidi="ru-RU"/>
    </w:rPr>
  </w:style>
  <w:style w:type="paragraph" w:styleId="a5">
    <w:name w:val="Body Text"/>
    <w:basedOn w:val="a"/>
    <w:link w:val="a6"/>
    <w:uiPriority w:val="1"/>
    <w:qFormat/>
    <w:rsid w:val="008278C1"/>
    <w:pPr>
      <w:widowControl w:val="0"/>
      <w:autoSpaceDE w:val="0"/>
      <w:autoSpaceDN w:val="0"/>
      <w:spacing w:after="0" w:line="240" w:lineRule="auto"/>
      <w:ind w:left="230" w:right="368" w:firstLine="453"/>
      <w:jc w:val="both"/>
    </w:pPr>
    <w:rPr>
      <w:rFonts w:ascii="Book Antiqua" w:eastAsia="Book Antiqua" w:hAnsi="Book Antiqua" w:cs="Book Antiqua"/>
      <w:sz w:val="21"/>
      <w:szCs w:val="21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278C1"/>
    <w:rPr>
      <w:rFonts w:ascii="Book Antiqua" w:eastAsia="Book Antiqua" w:hAnsi="Book Antiqua" w:cs="Book Antiqua"/>
      <w:sz w:val="21"/>
      <w:szCs w:val="21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8278C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275B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7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Standard">
    <w:name w:val="Standard"/>
    <w:uiPriority w:val="99"/>
    <w:rsid w:val="003D44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B313E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5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44C"/>
  </w:style>
  <w:style w:type="paragraph" w:styleId="aa">
    <w:name w:val="footer"/>
    <w:basedOn w:val="a"/>
    <w:link w:val="ab"/>
    <w:uiPriority w:val="99"/>
    <w:unhideWhenUsed/>
    <w:rsid w:val="00A5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44C"/>
  </w:style>
  <w:style w:type="table" w:styleId="ac">
    <w:name w:val="Table Grid"/>
    <w:basedOn w:val="a1"/>
    <w:uiPriority w:val="59"/>
    <w:rsid w:val="005A4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78/start/257494/" TargetMode="External"/><Relationship Id="rId13" Type="http://schemas.openxmlformats.org/officeDocument/2006/relationships/hyperlink" Target="https://resh.edu.ru/subject/lesson/7093/start/257151/" TargetMode="External"/><Relationship Id="rId18" Type="http://schemas.openxmlformats.org/officeDocument/2006/relationships/hyperlink" Target="https://resh.edu.ru/subject/lesson/7099/start/25783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102/start/257746/" TargetMode="External"/><Relationship Id="rId7" Type="http://schemas.openxmlformats.org/officeDocument/2006/relationships/hyperlink" Target="https://resh.edu.ru/subject/lesson/7105/start/257808/" TargetMode="External"/><Relationship Id="rId12" Type="http://schemas.openxmlformats.org/officeDocument/2006/relationships/hyperlink" Target="https://resh.edu.ru/subject/lesson/7090/start/257994/" TargetMode="External"/><Relationship Id="rId17" Type="http://schemas.openxmlformats.org/officeDocument/2006/relationships/hyperlink" Target="https://resh.edu.ru/subject/lesson/7096/start/25755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095/start/289130/" TargetMode="External"/><Relationship Id="rId20" Type="http://schemas.openxmlformats.org/officeDocument/2006/relationships/hyperlink" Target="https://resh.edu.ru/subject/lesson/7101/start/25787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086/start/257684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083/start/2576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7082/start/257401/" TargetMode="External"/><Relationship Id="rId19" Type="http://schemas.openxmlformats.org/officeDocument/2006/relationships/hyperlink" Target="https://resh.edu.ru/subject/lesson/7097/start/2573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79/start/257339/" TargetMode="External"/><Relationship Id="rId14" Type="http://schemas.openxmlformats.org/officeDocument/2006/relationships/hyperlink" Target="https://resh.edu.ru/subject/lesson/7093/start/25715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6761</Words>
  <Characters>38538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c,gvjf</dc:creator>
  <cp:lastModifiedBy>Наталия</cp:lastModifiedBy>
  <cp:revision>3</cp:revision>
  <dcterms:created xsi:type="dcterms:W3CDTF">2021-11-04T09:41:00Z</dcterms:created>
  <dcterms:modified xsi:type="dcterms:W3CDTF">2021-11-04T10:36:00Z</dcterms:modified>
</cp:coreProperties>
</file>