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4A" w:rsidRPr="00F523C7" w:rsidRDefault="003F634A" w:rsidP="003F634A">
      <w:pPr>
        <w:spacing w:after="0"/>
        <w:jc w:val="center"/>
        <w:rPr>
          <w:rFonts w:ascii="Times New Roman" w:eastAsia="Times New Roman" w:hAnsi="Times New Roman" w:cs="Bookman Old Style"/>
          <w:b/>
          <w:sz w:val="28"/>
          <w:szCs w:val="28"/>
        </w:rPr>
      </w:pPr>
      <w:r w:rsidRPr="00F523C7">
        <w:rPr>
          <w:rFonts w:ascii="Times New Roman" w:eastAsia="Times New Roman" w:hAnsi="Times New Roman" w:cs="Bookman Old Style"/>
          <w:b/>
          <w:sz w:val="28"/>
          <w:szCs w:val="28"/>
        </w:rPr>
        <w:t>Муниципальное общеобразовательное учреждение</w:t>
      </w:r>
    </w:p>
    <w:p w:rsidR="003F634A" w:rsidRDefault="003F634A" w:rsidP="003F634A">
      <w:pPr>
        <w:spacing w:after="0"/>
        <w:jc w:val="center"/>
        <w:rPr>
          <w:rFonts w:ascii="Times New Roman" w:eastAsia="Times New Roman" w:hAnsi="Times New Roman" w:cs="Bookman Old Style"/>
          <w:b/>
          <w:sz w:val="28"/>
          <w:szCs w:val="28"/>
        </w:rPr>
      </w:pPr>
      <w:r w:rsidRPr="00F523C7">
        <w:rPr>
          <w:rFonts w:ascii="Times New Roman" w:eastAsia="Times New Roman" w:hAnsi="Times New Roman" w:cs="Bookman Old Style"/>
          <w:b/>
          <w:sz w:val="28"/>
          <w:szCs w:val="28"/>
        </w:rPr>
        <w:t>«Средняя школа № 1»</w:t>
      </w:r>
    </w:p>
    <w:p w:rsidR="00DB0510" w:rsidRDefault="00DB0510" w:rsidP="003F634A">
      <w:pPr>
        <w:spacing w:after="0"/>
        <w:jc w:val="center"/>
        <w:rPr>
          <w:rFonts w:ascii="Times New Roman" w:eastAsia="Times New Roman" w:hAnsi="Times New Roman" w:cs="Bookman Old Style"/>
          <w:b/>
          <w:sz w:val="28"/>
          <w:szCs w:val="28"/>
        </w:rPr>
      </w:pPr>
    </w:p>
    <w:p w:rsidR="00F967CA" w:rsidRPr="00F967CA" w:rsidRDefault="00F967CA" w:rsidP="00F967CA">
      <w:pPr>
        <w:tabs>
          <w:tab w:val="left" w:pos="0"/>
        </w:tabs>
        <w:spacing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2BF4">
        <w:rPr>
          <w:rFonts w:eastAsia="Times New Roman"/>
          <w:b/>
          <w:sz w:val="32"/>
          <w:szCs w:val="32"/>
          <w:lang w:eastAsia="ru-RU"/>
        </w:rPr>
        <w:br/>
      </w:r>
    </w:p>
    <w:p w:rsidR="00F967CA" w:rsidRPr="00F967CA" w:rsidRDefault="00F967CA" w:rsidP="00F967CA">
      <w:pPr>
        <w:shd w:val="clear" w:color="auto" w:fill="FFFFFF"/>
        <w:spacing w:line="360" w:lineRule="auto"/>
        <w:jc w:val="right"/>
        <w:rPr>
          <w:color w:val="000000"/>
          <w:sz w:val="28"/>
          <w:szCs w:val="28"/>
        </w:rPr>
      </w:pPr>
      <w:proofErr w:type="gramStart"/>
      <w:r w:rsidRPr="00F967CA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Утверждена</w:t>
      </w:r>
      <w:proofErr w:type="gramEnd"/>
      <w:r w:rsidRPr="00F967C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F967C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Средней школы №1 </w:t>
      </w:r>
      <w:r w:rsidRPr="00F967C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от «30» августа 2021 г  № 107</w:t>
      </w:r>
      <w:r w:rsidRPr="00F967CA">
        <w:rPr>
          <w:rFonts w:eastAsia="Times New Roman"/>
          <w:sz w:val="28"/>
          <w:szCs w:val="28"/>
          <w:lang w:eastAsia="ru-RU"/>
        </w:rPr>
        <w:br/>
      </w:r>
    </w:p>
    <w:p w:rsidR="003F634A" w:rsidRPr="0001497D" w:rsidRDefault="003F634A" w:rsidP="003F634A">
      <w:pPr>
        <w:rPr>
          <w:rFonts w:ascii="Times New Roman" w:eastAsia="Times New Roman" w:hAnsi="Times New Roman" w:cs="Bookman Old Style"/>
          <w:sz w:val="28"/>
          <w:szCs w:val="28"/>
        </w:rPr>
      </w:pPr>
    </w:p>
    <w:p w:rsidR="003F634A" w:rsidRPr="0001497D" w:rsidRDefault="003F634A" w:rsidP="003F634A">
      <w:pPr>
        <w:rPr>
          <w:rFonts w:ascii="Times New Roman" w:eastAsia="Times New Roman" w:hAnsi="Times New Roman" w:cs="Bookman Old Style"/>
          <w:sz w:val="28"/>
          <w:szCs w:val="28"/>
        </w:rPr>
      </w:pPr>
    </w:p>
    <w:p w:rsidR="003F634A" w:rsidRPr="0001497D" w:rsidRDefault="003F634A" w:rsidP="003F634A">
      <w:pPr>
        <w:spacing w:after="0"/>
        <w:jc w:val="center"/>
        <w:rPr>
          <w:rFonts w:ascii="Times New Roman" w:eastAsia="Times New Roman" w:hAnsi="Times New Roman" w:cs="Bookman Old Style"/>
          <w:sz w:val="32"/>
          <w:szCs w:val="32"/>
        </w:rPr>
      </w:pPr>
      <w:r w:rsidRPr="0001497D">
        <w:rPr>
          <w:rFonts w:ascii="Times New Roman" w:eastAsia="Times New Roman" w:hAnsi="Times New Roman" w:cs="Bookman Old Style"/>
          <w:sz w:val="32"/>
          <w:szCs w:val="32"/>
        </w:rPr>
        <w:t>Рабочая программа</w:t>
      </w:r>
    </w:p>
    <w:p w:rsidR="003F634A" w:rsidRPr="0001497D" w:rsidRDefault="003F634A" w:rsidP="003F634A">
      <w:pPr>
        <w:spacing w:after="0"/>
        <w:jc w:val="center"/>
        <w:rPr>
          <w:rFonts w:ascii="Times New Roman" w:eastAsia="Times New Roman" w:hAnsi="Times New Roman" w:cs="Bookman Old Style"/>
          <w:sz w:val="32"/>
          <w:szCs w:val="32"/>
        </w:rPr>
      </w:pPr>
      <w:r w:rsidRPr="0001497D">
        <w:rPr>
          <w:rFonts w:ascii="Times New Roman" w:eastAsia="Times New Roman" w:hAnsi="Times New Roman" w:cs="Bookman Old Style"/>
          <w:sz w:val="32"/>
          <w:szCs w:val="32"/>
        </w:rPr>
        <w:t xml:space="preserve">по </w:t>
      </w:r>
      <w:r>
        <w:rPr>
          <w:rFonts w:ascii="Times New Roman" w:eastAsia="Times New Roman" w:hAnsi="Times New Roman" w:cs="Bookman Old Style"/>
          <w:sz w:val="32"/>
          <w:szCs w:val="32"/>
        </w:rPr>
        <w:t xml:space="preserve">учебному </w:t>
      </w:r>
      <w:r w:rsidRPr="0001497D">
        <w:rPr>
          <w:rFonts w:ascii="Times New Roman" w:eastAsia="Times New Roman" w:hAnsi="Times New Roman" w:cs="Bookman Old Style"/>
          <w:sz w:val="32"/>
          <w:szCs w:val="32"/>
        </w:rPr>
        <w:t>предмету  «Технология»</w:t>
      </w:r>
    </w:p>
    <w:p w:rsidR="003F634A" w:rsidRPr="0001497D" w:rsidRDefault="003F634A" w:rsidP="003F634A">
      <w:pPr>
        <w:spacing w:after="0"/>
        <w:jc w:val="center"/>
        <w:rPr>
          <w:rFonts w:ascii="Times New Roman" w:eastAsia="Times New Roman" w:hAnsi="Times New Roman" w:cs="Bookman Old Style"/>
          <w:sz w:val="32"/>
          <w:szCs w:val="32"/>
        </w:rPr>
      </w:pPr>
      <w:r>
        <w:rPr>
          <w:rFonts w:ascii="Times New Roman" w:eastAsia="Times New Roman" w:hAnsi="Times New Roman" w:cs="Bookman Old Style"/>
          <w:sz w:val="32"/>
          <w:szCs w:val="32"/>
        </w:rPr>
        <w:t>10-11  класс</w:t>
      </w:r>
    </w:p>
    <w:p w:rsidR="003F634A" w:rsidRPr="00B91021" w:rsidRDefault="003F634A" w:rsidP="003F634A">
      <w:pPr>
        <w:jc w:val="center"/>
        <w:rPr>
          <w:sz w:val="32"/>
          <w:szCs w:val="32"/>
        </w:rPr>
      </w:pPr>
    </w:p>
    <w:p w:rsidR="003F634A" w:rsidRDefault="003F634A" w:rsidP="003F634A">
      <w:pPr>
        <w:jc w:val="center"/>
      </w:pPr>
    </w:p>
    <w:p w:rsidR="003F634A" w:rsidRDefault="003F634A" w:rsidP="003F634A">
      <w:pPr>
        <w:jc w:val="center"/>
      </w:pPr>
    </w:p>
    <w:p w:rsidR="003F634A" w:rsidRPr="00F523C7" w:rsidRDefault="003F634A" w:rsidP="003F634A">
      <w:pPr>
        <w:spacing w:after="0"/>
        <w:jc w:val="right"/>
        <w:rPr>
          <w:rFonts w:ascii="Times New Roman" w:eastAsia="Times New Roman" w:hAnsi="Times New Roman" w:cs="Bookman Old Style"/>
          <w:sz w:val="28"/>
          <w:szCs w:val="28"/>
        </w:rPr>
      </w:pPr>
      <w:r w:rsidRPr="00F523C7">
        <w:rPr>
          <w:rFonts w:ascii="Times New Roman" w:eastAsia="Times New Roman" w:hAnsi="Times New Roman" w:cs="Bookman Old Style"/>
          <w:sz w:val="28"/>
          <w:szCs w:val="28"/>
        </w:rPr>
        <w:t>Учитель</w:t>
      </w:r>
      <w:r>
        <w:rPr>
          <w:rFonts w:ascii="Times New Roman" w:eastAsia="Times New Roman" w:hAnsi="Times New Roman" w:cs="Bookman Old Style"/>
          <w:sz w:val="28"/>
          <w:szCs w:val="28"/>
        </w:rPr>
        <w:t xml:space="preserve"> технологии:</w:t>
      </w:r>
      <w:r w:rsidRPr="00F523C7">
        <w:rPr>
          <w:rFonts w:ascii="Times New Roman" w:eastAsia="Times New Roman" w:hAnsi="Times New Roman" w:cs="Bookman Old Style"/>
          <w:sz w:val="28"/>
          <w:szCs w:val="28"/>
        </w:rPr>
        <w:t xml:space="preserve"> Годунова Ирина Борисовна</w:t>
      </w:r>
    </w:p>
    <w:p w:rsidR="003F634A" w:rsidRDefault="003F634A" w:rsidP="003F634A">
      <w:pPr>
        <w:spacing w:after="0"/>
        <w:jc w:val="center"/>
        <w:rPr>
          <w:rFonts w:ascii="Times New Roman" w:eastAsia="Times New Roman" w:hAnsi="Times New Roman" w:cs="Bookman Old Style"/>
          <w:b/>
          <w:sz w:val="32"/>
          <w:szCs w:val="32"/>
        </w:rPr>
      </w:pPr>
    </w:p>
    <w:p w:rsidR="003F634A" w:rsidRDefault="003F634A" w:rsidP="003F634A">
      <w:pPr>
        <w:rPr>
          <w:rFonts w:ascii="Times New Roman" w:eastAsia="Times New Roman" w:hAnsi="Times New Roman" w:cs="Bookman Old Style"/>
          <w:b/>
          <w:sz w:val="32"/>
          <w:szCs w:val="32"/>
        </w:rPr>
      </w:pPr>
    </w:p>
    <w:p w:rsidR="003F634A" w:rsidRDefault="003F634A" w:rsidP="003F634A">
      <w:pPr>
        <w:rPr>
          <w:rFonts w:ascii="Times New Roman" w:eastAsia="Times New Roman" w:hAnsi="Times New Roman"/>
          <w:sz w:val="28"/>
          <w:szCs w:val="28"/>
        </w:rPr>
      </w:pPr>
    </w:p>
    <w:p w:rsidR="003F634A" w:rsidRDefault="003F634A" w:rsidP="00295161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F56F3" w:rsidRPr="007957CB" w:rsidRDefault="007F56F3" w:rsidP="007F56F3">
      <w:pPr>
        <w:spacing w:after="0"/>
        <w:jc w:val="center"/>
        <w:rPr>
          <w:rFonts w:ascii="Times New Roman" w:eastAsia="Times New Roman" w:hAnsi="Times New Roman" w:cs="Bookman Old Style"/>
          <w:b/>
          <w:sz w:val="32"/>
          <w:szCs w:val="32"/>
        </w:rPr>
      </w:pPr>
      <w:r w:rsidRPr="007957CB">
        <w:rPr>
          <w:rFonts w:ascii="Times New Roman" w:eastAsia="Times New Roman" w:hAnsi="Times New Roman" w:cs="Bookman Old Style"/>
          <w:b/>
          <w:sz w:val="32"/>
          <w:szCs w:val="32"/>
        </w:rPr>
        <w:t>Пояснительная записка.</w:t>
      </w:r>
    </w:p>
    <w:p w:rsidR="00295161" w:rsidRPr="008E1AE0" w:rsidRDefault="00295161" w:rsidP="005E2B46">
      <w:pPr>
        <w:rPr>
          <w:rFonts w:ascii="Times New Roman" w:eastAsia="Times New Roman" w:hAnsi="Times New Roman"/>
          <w:sz w:val="24"/>
          <w:szCs w:val="24"/>
        </w:rPr>
      </w:pPr>
      <w:r w:rsidRPr="008E1AE0">
        <w:rPr>
          <w:rFonts w:ascii="Times New Roman" w:eastAsia="Times New Roman" w:hAnsi="Times New Roman"/>
          <w:sz w:val="24"/>
          <w:szCs w:val="24"/>
        </w:rPr>
        <w:t xml:space="preserve">Рабочая программа по учебному предмету для учащихся 10 и 11 классов для базового (универсального) уровня обучения, составлена на основе следующих документов: </w:t>
      </w:r>
    </w:p>
    <w:p w:rsidR="008E1AE0" w:rsidRPr="008E1AE0" w:rsidRDefault="000D687A" w:rsidP="000D68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1AE0">
        <w:rPr>
          <w:rFonts w:ascii="Times New Roman" w:eastAsia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Минобразования России от 17.05.2012№ 413 (в редакции приказов Министерства образования и науки от 29 декабря 2014 года №1645, от 31 декабря 2015 года № 1578 , от 29.06.2017 № 613, от 11.12.2020 года№ 712)</w:t>
      </w:r>
      <w:r w:rsidRPr="008E1AE0">
        <w:rPr>
          <w:rFonts w:ascii="Times New Roman" w:eastAsia="Times New Roman" w:hAnsi="Times New Roman"/>
          <w:sz w:val="24"/>
          <w:szCs w:val="24"/>
        </w:rPr>
        <w:br/>
      </w:r>
      <w:r w:rsidRPr="008E1AE0">
        <w:rPr>
          <w:rFonts w:ascii="Times New Roman" w:eastAsia="Times New Roman" w:hAnsi="Times New Roman"/>
          <w:sz w:val="24"/>
          <w:szCs w:val="24"/>
        </w:rPr>
        <w:br/>
        <w:t>Примерная основная образовательная программа среднего общего образования. (</w:t>
      </w:r>
      <w:proofErr w:type="gramStart"/>
      <w:r w:rsidRPr="008E1AE0">
        <w:rPr>
          <w:rFonts w:ascii="Times New Roman" w:eastAsia="Times New Roman" w:hAnsi="Times New Roman"/>
          <w:sz w:val="24"/>
          <w:szCs w:val="24"/>
        </w:rPr>
        <w:t>Одобрена</w:t>
      </w:r>
      <w:proofErr w:type="gramEnd"/>
      <w:r w:rsidRPr="008E1AE0">
        <w:rPr>
          <w:rFonts w:ascii="Times New Roman" w:eastAsia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28.06.2016 N 2/16-з).</w:t>
      </w:r>
      <w:r w:rsidRPr="008E1AE0">
        <w:rPr>
          <w:rFonts w:ascii="Times New Roman" w:eastAsia="Times New Roman" w:hAnsi="Times New Roman"/>
          <w:sz w:val="24"/>
          <w:szCs w:val="24"/>
        </w:rPr>
        <w:br/>
      </w:r>
      <w:r w:rsidRPr="008E1AE0">
        <w:rPr>
          <w:rFonts w:ascii="Times New Roman" w:eastAsia="Times New Roman" w:hAnsi="Times New Roman"/>
          <w:sz w:val="24"/>
          <w:szCs w:val="24"/>
        </w:rPr>
        <w:br/>
        <w:t>Основная образовательная программа среднего общего образования муниципального общеобразовательного учреждения «Средняя школа №1», утверждённая приказом Средней школы №1 от 24.03.2021 №38</w:t>
      </w:r>
      <w:r w:rsidRPr="008E1AE0">
        <w:rPr>
          <w:rFonts w:ascii="Arial" w:hAnsi="Arial" w:cs="Arial"/>
          <w:color w:val="000000"/>
          <w:sz w:val="24"/>
          <w:szCs w:val="24"/>
        </w:rPr>
        <w:br/>
      </w:r>
      <w:r w:rsidRPr="008E1AE0">
        <w:rPr>
          <w:rFonts w:ascii="Arial" w:hAnsi="Arial" w:cs="Arial"/>
          <w:color w:val="000000"/>
          <w:sz w:val="24"/>
          <w:szCs w:val="24"/>
        </w:rPr>
        <w:br/>
      </w:r>
      <w:r w:rsidRPr="008E1AE0">
        <w:rPr>
          <w:rFonts w:ascii="Times New Roman" w:eastAsia="Times New Roman" w:hAnsi="Times New Roman"/>
          <w:sz w:val="24"/>
          <w:szCs w:val="24"/>
        </w:rPr>
        <w:t>Положение о рабочих программах муниципального общеобразовательного учреждения « Средняя школа №1» (утверждено приказом Средней школы №1 от 23.12.2016 №175, в редакции приказа Средней школы №1 от 25.06.2021г. №99)</w:t>
      </w:r>
    </w:p>
    <w:p w:rsidR="008E1AE0" w:rsidRPr="008E1AE0" w:rsidRDefault="008E1AE0" w:rsidP="008E1AE0">
      <w:pPr>
        <w:pStyle w:val="a5"/>
        <w:ind w:left="0" w:right="-177"/>
        <w:rPr>
          <w:sz w:val="24"/>
          <w:szCs w:val="24"/>
          <w:lang w:val="ru-RU"/>
        </w:rPr>
      </w:pPr>
    </w:p>
    <w:p w:rsidR="008E1AE0" w:rsidRPr="008E1AE0" w:rsidRDefault="008E1AE0" w:rsidP="008E1AE0">
      <w:pPr>
        <w:pStyle w:val="a5"/>
        <w:ind w:left="0" w:right="-177"/>
        <w:rPr>
          <w:sz w:val="24"/>
          <w:szCs w:val="24"/>
          <w:lang w:val="ru-RU"/>
        </w:rPr>
      </w:pPr>
      <w:r w:rsidRPr="008E1AE0">
        <w:rPr>
          <w:sz w:val="24"/>
          <w:szCs w:val="24"/>
          <w:lang w:val="ru-RU"/>
        </w:rPr>
        <w:t>Положени</w:t>
      </w:r>
      <w:r>
        <w:rPr>
          <w:sz w:val="24"/>
          <w:szCs w:val="24"/>
          <w:lang w:val="ru-RU"/>
        </w:rPr>
        <w:t>е</w:t>
      </w:r>
      <w:r w:rsidRPr="008E1AE0">
        <w:rPr>
          <w:sz w:val="24"/>
          <w:szCs w:val="24"/>
          <w:lang w:val="ru-RU"/>
        </w:rPr>
        <w:t xml:space="preserve"> о Центре образования цифрового и гуманитарного профилей «Точка роста» муниципального общеобразовательного учреждения «Средняя шко</w:t>
      </w:r>
      <w:r w:rsidR="00B56649">
        <w:rPr>
          <w:sz w:val="24"/>
          <w:szCs w:val="24"/>
          <w:lang w:val="ru-RU"/>
        </w:rPr>
        <w:t xml:space="preserve">ла </w:t>
      </w:r>
      <w:r w:rsidRPr="008E1AE0">
        <w:rPr>
          <w:sz w:val="24"/>
          <w:szCs w:val="24"/>
          <w:lang w:val="ru-RU"/>
        </w:rPr>
        <w:t>№1»</w:t>
      </w:r>
    </w:p>
    <w:p w:rsidR="00295161" w:rsidRPr="008E1AE0" w:rsidRDefault="000D687A" w:rsidP="000D68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E1AE0">
        <w:rPr>
          <w:rFonts w:ascii="Times New Roman" w:eastAsia="Times New Roman" w:hAnsi="Times New Roman"/>
          <w:sz w:val="24"/>
          <w:szCs w:val="24"/>
        </w:rPr>
        <w:br/>
      </w:r>
      <w:r w:rsidR="00295161" w:rsidRPr="008E1AE0">
        <w:rPr>
          <w:rFonts w:ascii="Times New Roman" w:eastAsia="Times New Roman" w:hAnsi="Times New Roman"/>
          <w:sz w:val="24"/>
          <w:szCs w:val="24"/>
        </w:rPr>
        <w:t>Рабочая программа: Технология: 10—11 классы</w:t>
      </w:r>
      <w:proofErr w:type="gramStart"/>
      <w:r w:rsidR="00295161" w:rsidRPr="008E1AE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295161" w:rsidRPr="008E1AE0">
        <w:rPr>
          <w:rFonts w:ascii="Times New Roman" w:eastAsia="Times New Roman" w:hAnsi="Times New Roman"/>
          <w:sz w:val="24"/>
          <w:szCs w:val="24"/>
        </w:rPr>
        <w:t xml:space="preserve"> базовый уровень  Н. В. </w:t>
      </w:r>
      <w:proofErr w:type="spellStart"/>
      <w:r w:rsidR="00295161" w:rsidRPr="008E1AE0">
        <w:rPr>
          <w:rFonts w:ascii="Times New Roman" w:eastAsia="Times New Roman" w:hAnsi="Times New Roman"/>
          <w:sz w:val="24"/>
          <w:szCs w:val="24"/>
        </w:rPr>
        <w:t>Матяш</w:t>
      </w:r>
      <w:proofErr w:type="spellEnd"/>
      <w:r w:rsidR="00295161" w:rsidRPr="008E1AE0">
        <w:rPr>
          <w:rFonts w:ascii="Times New Roman" w:eastAsia="Times New Roman" w:hAnsi="Times New Roman"/>
          <w:sz w:val="24"/>
          <w:szCs w:val="24"/>
        </w:rPr>
        <w:t>. — М.</w:t>
      </w:r>
      <w:proofErr w:type="gramStart"/>
      <w:r w:rsidR="00295161" w:rsidRPr="008E1AE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295161" w:rsidRPr="008E1A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95161" w:rsidRPr="008E1AE0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="00295161" w:rsidRPr="008E1AE0">
        <w:rPr>
          <w:rFonts w:ascii="Times New Roman" w:eastAsia="Times New Roman" w:hAnsi="Times New Roman"/>
          <w:sz w:val="24"/>
          <w:szCs w:val="24"/>
        </w:rPr>
        <w:t xml:space="preserve">, 2017Федерального перечня учебников, рекомендованных Министерством образования Российской  Федерации к использованию в образовательном процессе в общеобразовательных  учреждениях на </w:t>
      </w:r>
      <w:r w:rsidRPr="008E1AE0">
        <w:rPr>
          <w:rFonts w:ascii="Times New Roman" w:eastAsia="Times New Roman" w:hAnsi="Times New Roman"/>
          <w:sz w:val="24"/>
          <w:szCs w:val="24"/>
        </w:rPr>
        <w:t>2021-2022</w:t>
      </w:r>
      <w:r w:rsidR="007F56F3" w:rsidRPr="008E1AE0">
        <w:rPr>
          <w:rFonts w:ascii="Times New Roman" w:eastAsia="Times New Roman" w:hAnsi="Times New Roman"/>
          <w:sz w:val="24"/>
          <w:szCs w:val="24"/>
        </w:rPr>
        <w:t xml:space="preserve"> </w:t>
      </w:r>
      <w:r w:rsidR="00295161" w:rsidRPr="008E1AE0">
        <w:rPr>
          <w:rFonts w:ascii="Times New Roman" w:eastAsia="Times New Roman" w:hAnsi="Times New Roman"/>
          <w:sz w:val="24"/>
          <w:szCs w:val="24"/>
        </w:rPr>
        <w:t>учебный год</w:t>
      </w:r>
      <w:r w:rsidR="007F56F3" w:rsidRPr="008E1AE0">
        <w:rPr>
          <w:rFonts w:ascii="Times New Roman" w:eastAsia="Times New Roman" w:hAnsi="Times New Roman"/>
          <w:sz w:val="24"/>
          <w:szCs w:val="24"/>
        </w:rPr>
        <w:t>.</w:t>
      </w:r>
    </w:p>
    <w:p w:rsidR="00295161" w:rsidRPr="007F56F3" w:rsidRDefault="00295161" w:rsidP="007F56F3">
      <w:pPr>
        <w:pStyle w:val="2"/>
        <w:spacing w:before="172" w:line="223" w:lineRule="auto"/>
        <w:ind w:right="2967"/>
        <w:rPr>
          <w:rFonts w:ascii="Times New Roman" w:hAnsi="Times New Roman" w:cs="Bookman Old Style"/>
          <w:bCs w:val="0"/>
          <w:color w:val="auto"/>
          <w:sz w:val="28"/>
          <w:szCs w:val="28"/>
        </w:rPr>
      </w:pPr>
      <w:r w:rsidRPr="007F56F3">
        <w:rPr>
          <w:rFonts w:ascii="Times New Roman" w:hAnsi="Times New Roman" w:cs="Bookman Old Style"/>
          <w:bCs w:val="0"/>
          <w:color w:val="auto"/>
          <w:sz w:val="28"/>
          <w:szCs w:val="28"/>
        </w:rPr>
        <w:t>Планируемые результаты освоения предмета</w:t>
      </w:r>
    </w:p>
    <w:p w:rsidR="00295161" w:rsidRPr="007F56F3" w:rsidRDefault="00295161" w:rsidP="00295161">
      <w:pPr>
        <w:pStyle w:val="a3"/>
        <w:spacing w:before="8" w:line="225" w:lineRule="auto"/>
        <w:ind w:left="567" w:right="114"/>
        <w:rPr>
          <w:rFonts w:cs="Bookman Old Style"/>
          <w:sz w:val="24"/>
          <w:szCs w:val="24"/>
          <w:lang w:val="ru-RU"/>
        </w:rPr>
      </w:pPr>
      <w:r w:rsidRPr="00995929">
        <w:rPr>
          <w:b/>
          <w:i/>
          <w:color w:val="231F20"/>
          <w:w w:val="115"/>
          <w:sz w:val="24"/>
          <w:szCs w:val="24"/>
          <w:lang w:val="ru-RU"/>
        </w:rPr>
        <w:t>Личностные результаты</w:t>
      </w:r>
      <w:r w:rsidRPr="00995929">
        <w:rPr>
          <w:color w:val="231F20"/>
          <w:w w:val="115"/>
          <w:sz w:val="24"/>
          <w:szCs w:val="24"/>
          <w:lang w:val="ru-RU"/>
        </w:rPr>
        <w:t xml:space="preserve"> </w:t>
      </w:r>
      <w:r w:rsidRPr="007F56F3">
        <w:rPr>
          <w:rFonts w:cs="Bookman Old Style"/>
          <w:sz w:val="24"/>
          <w:szCs w:val="24"/>
          <w:lang w:val="ru-RU"/>
        </w:rPr>
        <w:t xml:space="preserve">освоения выпускником образовательной программы по технологии отражают </w:t>
      </w:r>
      <w:proofErr w:type="spellStart"/>
      <w:r w:rsidRPr="007F56F3">
        <w:rPr>
          <w:rFonts w:cs="Bookman Old Style"/>
          <w:sz w:val="24"/>
          <w:szCs w:val="24"/>
          <w:lang w:val="ru-RU"/>
        </w:rPr>
        <w:t>сформированность</w:t>
      </w:r>
      <w:proofErr w:type="spellEnd"/>
      <w:r w:rsidRPr="007F56F3">
        <w:rPr>
          <w:rFonts w:cs="Bookman Old Style"/>
          <w:sz w:val="24"/>
          <w:szCs w:val="24"/>
          <w:lang w:val="ru-RU"/>
        </w:rPr>
        <w:t>:</w:t>
      </w:r>
    </w:p>
    <w:p w:rsidR="00295161" w:rsidRPr="007F56F3" w:rsidRDefault="00295161" w:rsidP="00295161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общей культуры и культуры труда, целостного мировоззрения, соответствующего современному уровню развития науки, социальной и трудовой практики, различным формам</w:t>
      </w:r>
    </w:p>
    <w:p w:rsidR="00295161" w:rsidRPr="007F56F3" w:rsidRDefault="00295161" w:rsidP="00295161">
      <w:pPr>
        <w:pStyle w:val="a3"/>
        <w:numPr>
          <w:ilvl w:val="0"/>
          <w:numId w:val="2"/>
        </w:numPr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общественного сознания; потребности в самообразовании и самовоспитании, готовности к самоопределению на основе общечеловеческих и общенациональных ценностей;</w:t>
      </w:r>
    </w:p>
    <w:p w:rsidR="00295161" w:rsidRPr="007F56F3" w:rsidRDefault="00295161" w:rsidP="00295161">
      <w:pPr>
        <w:pStyle w:val="a5"/>
        <w:numPr>
          <w:ilvl w:val="0"/>
          <w:numId w:val="2"/>
        </w:numPr>
        <w:tabs>
          <w:tab w:val="left" w:pos="514"/>
        </w:tabs>
        <w:ind w:left="567" w:right="115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потребности в самореализации в творческой трудовой деятельности; желания учиться; коммуникативных навыков;</w:t>
      </w:r>
    </w:p>
    <w:p w:rsidR="00295161" w:rsidRPr="007F56F3" w:rsidRDefault="00295161" w:rsidP="00295161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стремления к здоровому и безопасному образу жизни и соответствующих навыков;</w:t>
      </w:r>
    </w:p>
    <w:p w:rsidR="00295161" w:rsidRPr="007F56F3" w:rsidRDefault="00295161" w:rsidP="00295161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ответственного и компетентного отношения к своему физическому и психическому здоровью;</w:t>
      </w:r>
    </w:p>
    <w:p w:rsidR="00295161" w:rsidRPr="007F56F3" w:rsidRDefault="00295161" w:rsidP="00295161">
      <w:pPr>
        <w:pStyle w:val="a3"/>
        <w:numPr>
          <w:ilvl w:val="0"/>
          <w:numId w:val="2"/>
        </w:numPr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бережного отношения к природе;</w:t>
      </w:r>
    </w:p>
    <w:p w:rsidR="00295161" w:rsidRPr="007F56F3" w:rsidRDefault="00295161" w:rsidP="00295161">
      <w:pPr>
        <w:pStyle w:val="a5"/>
        <w:numPr>
          <w:ilvl w:val="0"/>
          <w:numId w:val="2"/>
        </w:numPr>
        <w:tabs>
          <w:tab w:val="left" w:pos="401"/>
        </w:tabs>
        <w:ind w:left="567" w:right="228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 xml:space="preserve">готовности к принятию самостоятельных решений, построению и реализации жизненных планов, осознанному выбору профессии; </w:t>
      </w:r>
      <w:r w:rsidRPr="007F56F3">
        <w:rPr>
          <w:rFonts w:cs="Bookman Old Style"/>
          <w:sz w:val="24"/>
          <w:szCs w:val="24"/>
          <w:lang w:val="ru-RU"/>
        </w:rPr>
        <w:lastRenderedPageBreak/>
        <w:t>социальной мобильности; мотивации к познанию нового и непрерывному образованию как условию профессиональной и общественной деятельности.</w:t>
      </w:r>
    </w:p>
    <w:p w:rsidR="00295161" w:rsidRPr="007F56F3" w:rsidRDefault="00295161" w:rsidP="007F56F3">
      <w:pPr>
        <w:pStyle w:val="a5"/>
        <w:tabs>
          <w:tab w:val="left" w:pos="514"/>
        </w:tabs>
        <w:ind w:left="567" w:right="114"/>
        <w:rPr>
          <w:rFonts w:cs="Bookman Old Style"/>
          <w:sz w:val="24"/>
          <w:szCs w:val="24"/>
          <w:lang w:val="ru-RU"/>
        </w:rPr>
      </w:pPr>
      <w:proofErr w:type="spellStart"/>
      <w:r w:rsidRPr="007F56F3">
        <w:rPr>
          <w:b/>
          <w:i/>
          <w:color w:val="231F20"/>
          <w:w w:val="115"/>
          <w:sz w:val="24"/>
          <w:szCs w:val="24"/>
          <w:lang w:val="ru-RU"/>
        </w:rPr>
        <w:t>Метапредметные</w:t>
      </w:r>
      <w:proofErr w:type="spellEnd"/>
      <w:r w:rsidRPr="007F56F3">
        <w:rPr>
          <w:b/>
          <w:i/>
          <w:color w:val="231F20"/>
          <w:w w:val="115"/>
          <w:sz w:val="24"/>
          <w:szCs w:val="24"/>
          <w:lang w:val="ru-RU"/>
        </w:rPr>
        <w:t xml:space="preserve"> результаты</w:t>
      </w:r>
      <w:r w:rsidRPr="007F56F3">
        <w:rPr>
          <w:color w:val="231F20"/>
          <w:w w:val="115"/>
          <w:sz w:val="24"/>
          <w:szCs w:val="24"/>
          <w:lang w:val="ru-RU"/>
        </w:rPr>
        <w:t xml:space="preserve"> </w:t>
      </w:r>
      <w:r w:rsidRPr="007F56F3">
        <w:rPr>
          <w:rFonts w:cs="Bookman Old Style"/>
          <w:sz w:val="24"/>
          <w:szCs w:val="24"/>
          <w:lang w:val="ru-RU"/>
        </w:rPr>
        <w:t>освоения выпускником образовательной программы по технологии подразумевают:</w:t>
      </w:r>
    </w:p>
    <w:p w:rsidR="00295161" w:rsidRPr="007F56F3" w:rsidRDefault="00295161" w:rsidP="007F56F3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овладение научными методами исследования при освоении технологий и проектной деятельности в объёме, необходимом для дальнейшего образования и самообразования;</w:t>
      </w:r>
    </w:p>
    <w:p w:rsidR="00295161" w:rsidRPr="007F56F3" w:rsidRDefault="00295161" w:rsidP="007F56F3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умение логично, ясно и точно формулировать и аргументированно излагать свои мысли, применять индуктивные и дедуктивные способы рассуждений, базируясь на закономерностях логики технологических процессов;</w:t>
      </w:r>
    </w:p>
    <w:p w:rsidR="00295161" w:rsidRPr="007F56F3" w:rsidRDefault="00295161" w:rsidP="007F56F3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умение привлекать изученный в других предметах мат</w:t>
      </w:r>
      <w:proofErr w:type="gramStart"/>
      <w:r w:rsidRPr="007F56F3">
        <w:rPr>
          <w:rFonts w:cs="Bookman Old Style"/>
          <w:sz w:val="24"/>
          <w:szCs w:val="24"/>
          <w:lang w:val="ru-RU"/>
        </w:rPr>
        <w:t>е-</w:t>
      </w:r>
      <w:proofErr w:type="gramEnd"/>
      <w:r w:rsidRPr="007F56F3">
        <w:rPr>
          <w:rFonts w:cs="Bookman Old Style"/>
          <w:sz w:val="24"/>
          <w:szCs w:val="24"/>
          <w:lang w:val="ru-RU"/>
        </w:rPr>
        <w:t xml:space="preserve"> риал в реализуемые технологии и использовать различные источники информации, в том числе локальные сети и глобальную сеть Интернет, для решения учебных проблем; анализировать, систематизировать, критически оценивать и интерпретировать информацию, в том числе передаваемую по каналам средств массовой информации и по Интернету;</w:t>
      </w:r>
    </w:p>
    <w:p w:rsidR="00295161" w:rsidRPr="007F56F3" w:rsidRDefault="00295161" w:rsidP="007F56F3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 xml:space="preserve">умение анализировать конкретные трудовые и жизненные ситуации, различные стратегии решения задач;  </w:t>
      </w:r>
    </w:p>
    <w:p w:rsidR="00295161" w:rsidRPr="007F56F3" w:rsidRDefault="00295161" w:rsidP="007F56F3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выбирать и реализовывать способы поведения в коллективной деятельности; самостоятельно планировать и осуществлять учебную деятельность;</w:t>
      </w:r>
    </w:p>
    <w:p w:rsidR="00295161" w:rsidRPr="007F56F3" w:rsidRDefault="00295161" w:rsidP="007F56F3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коммуникативные навыки, способность работать в коллективе, готовность выслушать и понять другую точку зрения, корректность и терпимость в общении, грамотное участие в дискуссиях, в том числе в социальных сетях;</w:t>
      </w:r>
    </w:p>
    <w:p w:rsidR="00295161" w:rsidRPr="007F56F3" w:rsidRDefault="00295161" w:rsidP="007F56F3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начальный опыт, навыки творчества и исследовательской деятельности, публичного представления её результатов, в том числе с использованием средств информационных и коммуникационных технологий.</w:t>
      </w:r>
    </w:p>
    <w:p w:rsidR="00295161" w:rsidRPr="007F56F3" w:rsidRDefault="00295161" w:rsidP="007F56F3">
      <w:pPr>
        <w:pStyle w:val="a5"/>
        <w:tabs>
          <w:tab w:val="left" w:pos="514"/>
        </w:tabs>
        <w:ind w:left="567" w:right="114"/>
        <w:rPr>
          <w:rFonts w:cs="Bookman Old Style"/>
          <w:sz w:val="24"/>
          <w:szCs w:val="24"/>
          <w:lang w:val="ru-RU"/>
        </w:rPr>
      </w:pPr>
      <w:r w:rsidRPr="007F56F3">
        <w:rPr>
          <w:b/>
          <w:i/>
          <w:color w:val="231F20"/>
          <w:w w:val="115"/>
          <w:sz w:val="24"/>
          <w:szCs w:val="24"/>
          <w:lang w:val="ru-RU"/>
        </w:rPr>
        <w:t>Предметными результатами</w:t>
      </w:r>
      <w:r w:rsidRPr="007F56F3">
        <w:rPr>
          <w:color w:val="231F20"/>
          <w:w w:val="115"/>
          <w:sz w:val="24"/>
          <w:szCs w:val="24"/>
          <w:lang w:val="ru-RU"/>
        </w:rPr>
        <w:t xml:space="preserve"> </w:t>
      </w:r>
      <w:r w:rsidRPr="007F56F3">
        <w:rPr>
          <w:rFonts w:cs="Bookman Old Style"/>
          <w:sz w:val="24"/>
          <w:szCs w:val="24"/>
          <w:lang w:val="ru-RU"/>
        </w:rPr>
        <w:t>обучения технологии на базовом уровне являются:</w:t>
      </w:r>
    </w:p>
    <w:p w:rsidR="00295161" w:rsidRPr="007F56F3" w:rsidRDefault="00295161" w:rsidP="007F56F3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 xml:space="preserve">представления о </w:t>
      </w:r>
      <w:proofErr w:type="spellStart"/>
      <w:r w:rsidRPr="007F56F3">
        <w:rPr>
          <w:rFonts w:cs="Bookman Old Style"/>
          <w:sz w:val="24"/>
          <w:szCs w:val="24"/>
          <w:lang w:val="ru-RU"/>
        </w:rPr>
        <w:t>техносфере</w:t>
      </w:r>
      <w:proofErr w:type="spellEnd"/>
      <w:r w:rsidRPr="007F56F3">
        <w:rPr>
          <w:rFonts w:cs="Bookman Old Style"/>
          <w:sz w:val="24"/>
          <w:szCs w:val="24"/>
          <w:lang w:val="ru-RU"/>
        </w:rPr>
        <w:t>, роли техники и технологий в прогрессивном развитии общества; социальных и экологических последствиях развития промышленного и сельскохозяйственного производства, энергетики и транспорта; назначении и устройстве распространённых технологических машин, механизмов, агрегатов, орудий и инструментов, электрических приборов и аппаратов;</w:t>
      </w:r>
    </w:p>
    <w:p w:rsidR="00295161" w:rsidRPr="007F56F3" w:rsidRDefault="00295161" w:rsidP="007F56F3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ориентирование в свойствах и способах получения наиболее распространённых природных, искусственных материалов и сырья, продукции сельского хозяйства, используемых</w:t>
      </w:r>
    </w:p>
    <w:p w:rsidR="00295161" w:rsidRPr="007F56F3" w:rsidRDefault="00295161" w:rsidP="007F56F3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в производстве товаров, услуг и продуктов питания; традиционных и новейших технологиях получения и преобразования различных материалов, энергии, информации объектов живой природы и социальной среды;</w:t>
      </w:r>
    </w:p>
    <w:p w:rsidR="00295161" w:rsidRPr="007F56F3" w:rsidRDefault="00295161" w:rsidP="007F56F3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дизайнерское (проектное) представление результатов труда и подбор сре</w:t>
      </w:r>
      <w:proofErr w:type="gramStart"/>
      <w:r w:rsidRPr="007F56F3">
        <w:rPr>
          <w:rFonts w:cs="Bookman Old Style"/>
          <w:sz w:val="24"/>
          <w:szCs w:val="24"/>
          <w:lang w:val="ru-RU"/>
        </w:rPr>
        <w:t>дств тр</w:t>
      </w:r>
      <w:proofErr w:type="gramEnd"/>
      <w:r w:rsidRPr="007F56F3">
        <w:rPr>
          <w:rFonts w:cs="Bookman Old Style"/>
          <w:sz w:val="24"/>
          <w:szCs w:val="24"/>
          <w:lang w:val="ru-RU"/>
        </w:rPr>
        <w:t>уда для осуществления технологического процесса;</w:t>
      </w:r>
    </w:p>
    <w:p w:rsidR="00295161" w:rsidRPr="007F56F3" w:rsidRDefault="00295161" w:rsidP="007F56F3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практическая готовность к выполнению технологических операций по оказанию услуги или изготовлению деталей, сборке изделия (наличие соответствующих трудовых знаний, навыков и умений);</w:t>
      </w:r>
    </w:p>
    <w:p w:rsidR="00295161" w:rsidRPr="007F56F3" w:rsidRDefault="00295161" w:rsidP="007F56F3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владение способами проектирования, методами творческой деятельности, технического конструирования и эстетического оформления изделий;</w:t>
      </w:r>
    </w:p>
    <w:p w:rsidR="00295161" w:rsidRPr="007F56F3" w:rsidRDefault="00295161" w:rsidP="007F56F3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овладение основными понятиями, терминами черчения и графики; правилами выполнения графической документации; основными экономическими характеристиками трудовой деятельности, экологическими характеристиками технологий;</w:t>
      </w:r>
    </w:p>
    <w:p w:rsidR="00295161" w:rsidRPr="007F56F3" w:rsidRDefault="00295161" w:rsidP="007F56F3">
      <w:pPr>
        <w:pStyle w:val="a5"/>
        <w:numPr>
          <w:ilvl w:val="0"/>
          <w:numId w:val="2"/>
        </w:numPr>
        <w:tabs>
          <w:tab w:val="left" w:pos="514"/>
        </w:tabs>
        <w:ind w:left="567" w:right="114" w:firstLine="0"/>
        <w:rPr>
          <w:rFonts w:cs="Bookman Old Style"/>
          <w:sz w:val="24"/>
          <w:szCs w:val="24"/>
          <w:lang w:val="ru-RU"/>
        </w:rPr>
      </w:pPr>
      <w:r w:rsidRPr="007F56F3">
        <w:rPr>
          <w:rFonts w:cs="Bookman Old Style"/>
          <w:sz w:val="24"/>
          <w:szCs w:val="24"/>
          <w:lang w:val="ru-RU"/>
        </w:rPr>
        <w:t>самооценка индивидуальных профессиональных способностей и склонностей; ориентирование на рынке труда, услуг профильного общего и профессионального образования</w:t>
      </w:r>
    </w:p>
    <w:p w:rsidR="00295161" w:rsidRDefault="00295161" w:rsidP="007F56F3">
      <w:pPr>
        <w:pStyle w:val="1"/>
        <w:spacing w:before="80"/>
        <w:ind w:left="0"/>
        <w:rPr>
          <w:color w:val="231F20"/>
          <w:w w:val="105"/>
          <w:lang w:val="ru-RU"/>
        </w:rPr>
      </w:pPr>
    </w:p>
    <w:p w:rsidR="00295161" w:rsidRPr="00377DD1" w:rsidRDefault="00295161" w:rsidP="007F56F3">
      <w:pPr>
        <w:pStyle w:val="2"/>
        <w:spacing w:before="0" w:line="240" w:lineRule="auto"/>
        <w:rPr>
          <w:rFonts w:ascii="Times New Roman" w:hAnsi="Times New Roman" w:cs="Bookman Old Style"/>
          <w:bCs w:val="0"/>
          <w:color w:val="auto"/>
          <w:sz w:val="28"/>
          <w:szCs w:val="28"/>
        </w:rPr>
      </w:pPr>
      <w:r w:rsidRPr="00377DD1">
        <w:rPr>
          <w:rFonts w:ascii="Times New Roman" w:hAnsi="Times New Roman" w:cs="Bookman Old Style"/>
          <w:bCs w:val="0"/>
          <w:color w:val="auto"/>
          <w:sz w:val="28"/>
          <w:szCs w:val="28"/>
        </w:rPr>
        <w:lastRenderedPageBreak/>
        <w:t xml:space="preserve">СОДЕРЖАНИЕ КУРСА </w:t>
      </w:r>
    </w:p>
    <w:p w:rsidR="00295161" w:rsidRPr="007F56F3" w:rsidRDefault="00295161" w:rsidP="007F56F3">
      <w:pPr>
        <w:pStyle w:val="2"/>
        <w:spacing w:before="0" w:line="240" w:lineRule="auto"/>
        <w:rPr>
          <w:rFonts w:ascii="Times New Roman" w:hAnsi="Times New Roman" w:cs="Bookman Old Style"/>
          <w:b w:val="0"/>
          <w:bCs w:val="0"/>
          <w:color w:val="auto"/>
          <w:sz w:val="28"/>
          <w:szCs w:val="28"/>
        </w:rPr>
      </w:pPr>
      <w:r w:rsidRPr="007F56F3">
        <w:rPr>
          <w:rFonts w:ascii="Times New Roman" w:hAnsi="Times New Roman" w:cs="Bookman Old Style"/>
          <w:b w:val="0"/>
          <w:bCs w:val="0"/>
          <w:color w:val="auto"/>
          <w:sz w:val="28"/>
          <w:szCs w:val="28"/>
        </w:rPr>
        <w:t>РАЗДЕЛ 1. ТЕХНОЛОГИЯ ПРОЕКТИРОВАНИЯ ИЗДЕЛИЙ</w:t>
      </w:r>
    </w:p>
    <w:p w:rsidR="00295161" w:rsidRPr="007F56F3" w:rsidRDefault="00295161" w:rsidP="007F56F3">
      <w:pPr>
        <w:pStyle w:val="a3"/>
        <w:rPr>
          <w:rFonts w:cs="Bookman Old Style"/>
          <w:sz w:val="28"/>
          <w:szCs w:val="28"/>
          <w:lang w:val="ru-RU"/>
        </w:rPr>
      </w:pPr>
    </w:p>
    <w:p w:rsidR="00295161" w:rsidRPr="007F56F3" w:rsidRDefault="00295161" w:rsidP="007F56F3">
      <w:pPr>
        <w:pStyle w:val="a5"/>
        <w:numPr>
          <w:ilvl w:val="0"/>
          <w:numId w:val="7"/>
        </w:numPr>
        <w:tabs>
          <w:tab w:val="left" w:pos="851"/>
        </w:tabs>
        <w:ind w:left="0" w:firstLine="0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Особенности современного  проектирования</w:t>
      </w:r>
    </w:p>
    <w:p w:rsidR="00295161" w:rsidRPr="007F56F3" w:rsidRDefault="00295161" w:rsidP="007F56F3">
      <w:pPr>
        <w:pStyle w:val="a3"/>
        <w:tabs>
          <w:tab w:val="left" w:pos="851"/>
        </w:tabs>
        <w:ind w:right="226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Особенности современного проектирования. Технико-технологические, социальные, экономические, экологические, эргономические факторы проектирования. Учёт требований безопасности при проектировании. Качества проектировщика. Ответственность современного дизайнера перед обществом. Значение эстетического фактора в проектировании.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Анализ существующего состояния в сфере предполагаемого проектирования, определение потребности, выбор объекта проектирования.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206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Законы художественного конструирования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Эстетика. Единство формы содержания. Пропорции. Симметрия. Динамичность. Статичность. Контраст. Равновесие формы. Цветовое оформление.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228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Выполнение теста-опросника для выявления качеств дизайнера.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206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Экспертиза и оценка изделия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Экспертиза и оценка изделия. Социально-экономические, функциональные, эргономические, эстетические качества объектов проектной деятельности.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228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Проведение экспертизы ученического рабочего места.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206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Алгоритм проектирования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Планирование проектной деятельности в профессиональном и учебном проектировании. Этапы проектной деятельности. Системный подход в проектировании, пошаговое планирование действий. Алгоритм дизайна. Непредвиденные обстоятельства в проектировании. Действия по коррекции проекта.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228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Планирование деятельности по учебному проектированию.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206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Методы решения творческих задач</w:t>
      </w:r>
    </w:p>
    <w:p w:rsidR="00295161" w:rsidRPr="007F56F3" w:rsidRDefault="00377DD1" w:rsidP="007F56F3">
      <w:pPr>
        <w:tabs>
          <w:tab w:val="left" w:pos="851"/>
          <w:tab w:val="left" w:pos="2722"/>
        </w:tabs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  <w:r>
        <w:rPr>
          <w:rFonts w:ascii="Times New Roman" w:eastAsia="Times New Roman" w:hAnsi="Times New Roman" w:cs="Bookman Old Style"/>
          <w:sz w:val="28"/>
          <w:szCs w:val="28"/>
        </w:rPr>
        <w:t xml:space="preserve">Теоретические </w:t>
      </w:r>
      <w:r w:rsidR="00295161" w:rsidRPr="007F56F3">
        <w:rPr>
          <w:rFonts w:ascii="Times New Roman" w:eastAsia="Times New Roman" w:hAnsi="Times New Roman" w:cs="Bookman Old Style"/>
          <w:sz w:val="28"/>
          <w:szCs w:val="28"/>
        </w:rPr>
        <w:t>сведения.   Понятия  «творчество»,</w:t>
      </w:r>
      <w:r>
        <w:rPr>
          <w:rFonts w:ascii="Times New Roman" w:eastAsia="Times New Roman" w:hAnsi="Times New Roman" w:cs="Bookman Old Style"/>
          <w:sz w:val="28"/>
          <w:szCs w:val="28"/>
        </w:rPr>
        <w:t xml:space="preserve"> </w:t>
      </w:r>
      <w:r w:rsidR="00295161" w:rsidRPr="007F56F3">
        <w:rPr>
          <w:rFonts w:ascii="Times New Roman" w:eastAsia="Times New Roman" w:hAnsi="Times New Roman" w:cs="Bookman Old Style"/>
          <w:sz w:val="28"/>
          <w:szCs w:val="28"/>
        </w:rPr>
        <w:t>«творческий  процесс».  Введение  в  психологию творческой деятельности. Виды творческой деятельности. Процедуры технического творчества. Проектирование. Конструирование. Изобретательство. Результат творчества как объект интеллектуальной собственности. Логические и эвристические методы решения задач.</w:t>
      </w:r>
    </w:p>
    <w:p w:rsidR="00295161" w:rsidRPr="007F56F3" w:rsidRDefault="00377DD1" w:rsidP="007F56F3">
      <w:pPr>
        <w:tabs>
          <w:tab w:val="left" w:pos="851"/>
          <w:tab w:val="left" w:pos="2333"/>
        </w:tabs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  <w:r>
        <w:rPr>
          <w:rFonts w:ascii="Times New Roman" w:eastAsia="Times New Roman" w:hAnsi="Times New Roman" w:cs="Bookman Old Style"/>
          <w:sz w:val="28"/>
          <w:szCs w:val="28"/>
        </w:rPr>
        <w:t xml:space="preserve">Практические </w:t>
      </w:r>
      <w:r w:rsidR="00295161" w:rsidRPr="007F56F3">
        <w:rPr>
          <w:rFonts w:ascii="Times New Roman" w:eastAsia="Times New Roman" w:hAnsi="Times New Roman" w:cs="Bookman Old Style"/>
          <w:sz w:val="28"/>
          <w:szCs w:val="28"/>
        </w:rPr>
        <w:t xml:space="preserve">работы. Решение творческих </w:t>
      </w:r>
      <w:proofErr w:type="spellStart"/>
      <w:r w:rsidR="00295161" w:rsidRPr="007F56F3">
        <w:rPr>
          <w:rFonts w:ascii="Times New Roman" w:eastAsia="Times New Roman" w:hAnsi="Times New Roman" w:cs="Bookman Old Style"/>
          <w:sz w:val="28"/>
          <w:szCs w:val="28"/>
        </w:rPr>
        <w:t>задач</w:t>
      </w:r>
      <w:proofErr w:type="gramStart"/>
      <w:r w:rsidR="00295161" w:rsidRPr="007F56F3">
        <w:rPr>
          <w:rFonts w:ascii="Times New Roman" w:eastAsia="Times New Roman" w:hAnsi="Times New Roman" w:cs="Bookman Old Style"/>
          <w:sz w:val="28"/>
          <w:szCs w:val="28"/>
        </w:rPr>
        <w:t>.Т</w:t>
      </w:r>
      <w:proofErr w:type="spellEnd"/>
      <w:proofErr w:type="gramEnd"/>
      <w:r>
        <w:rPr>
          <w:rFonts w:ascii="Times New Roman" w:eastAsia="Times New Roman" w:hAnsi="Times New Roman" w:cs="Bookman Old Style"/>
          <w:sz w:val="28"/>
          <w:szCs w:val="28"/>
        </w:rPr>
        <w:t xml:space="preserve"> </w:t>
      </w:r>
      <w:proofErr w:type="spellStart"/>
      <w:r w:rsidR="00295161" w:rsidRPr="007F56F3">
        <w:rPr>
          <w:rFonts w:ascii="Times New Roman" w:eastAsia="Times New Roman" w:hAnsi="Times New Roman" w:cs="Bookman Old Style"/>
          <w:sz w:val="28"/>
          <w:szCs w:val="28"/>
        </w:rPr>
        <w:t>естирование</w:t>
      </w:r>
      <w:proofErr w:type="spellEnd"/>
      <w:r w:rsidR="00295161" w:rsidRPr="007F56F3">
        <w:rPr>
          <w:rFonts w:ascii="Times New Roman" w:eastAsia="Times New Roman" w:hAnsi="Times New Roman" w:cs="Bookman Old Style"/>
          <w:sz w:val="28"/>
          <w:szCs w:val="28"/>
        </w:rPr>
        <w:t xml:space="preserve"> на </w:t>
      </w:r>
      <w:proofErr w:type="spellStart"/>
      <w:r w:rsidR="00295161" w:rsidRPr="007F56F3">
        <w:rPr>
          <w:rFonts w:ascii="Times New Roman" w:eastAsia="Times New Roman" w:hAnsi="Times New Roman" w:cs="Bookman Old Style"/>
          <w:sz w:val="28"/>
          <w:szCs w:val="28"/>
        </w:rPr>
        <w:t>креативность</w:t>
      </w:r>
      <w:proofErr w:type="spellEnd"/>
      <w:r w:rsidR="00295161" w:rsidRPr="007F56F3">
        <w:rPr>
          <w:rFonts w:ascii="Times New Roman" w:eastAsia="Times New Roman" w:hAnsi="Times New Roman" w:cs="Bookman Old Style"/>
          <w:sz w:val="28"/>
          <w:szCs w:val="28"/>
        </w:rPr>
        <w:t>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319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Метод мозговой атаки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 xml:space="preserve">Теоретические сведения. Метод мозговой атаки. Суть метода. Цель метода. Генерация идей. Аналогия, инверсия, фантазия, </w:t>
      </w:r>
      <w:proofErr w:type="spellStart"/>
      <w:r w:rsidRPr="007F56F3">
        <w:rPr>
          <w:rFonts w:cs="Bookman Old Style"/>
          <w:sz w:val="28"/>
          <w:szCs w:val="28"/>
          <w:lang w:val="ru-RU"/>
        </w:rPr>
        <w:t>эмпатия</w:t>
      </w:r>
      <w:proofErr w:type="spellEnd"/>
      <w:r w:rsidRPr="007F56F3">
        <w:rPr>
          <w:rFonts w:cs="Bookman Old Style"/>
          <w:sz w:val="28"/>
          <w:szCs w:val="28"/>
          <w:lang w:val="ru-RU"/>
        </w:rPr>
        <w:t>.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102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Решение творческих задач методом мозговой атаки.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293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lastRenderedPageBreak/>
        <w:t>Метод обратной мозговой атаки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101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Теоретические сведения. Суть метода обратной мозговой атаки. Цель метода.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102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Решение творческих задач методом обратной мозговой атаки.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319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Метод контрольных вопросов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43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Теоретические сведения. Суть метода контрольных вопросов. Универсальные опросники.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102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Решение творческих задач методом контрольных вопросов.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319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proofErr w:type="spellStart"/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Синектика</w:t>
      </w:r>
      <w:proofErr w:type="spellEnd"/>
    </w:p>
    <w:p w:rsidR="00295161" w:rsidRPr="007F56F3" w:rsidRDefault="00295161" w:rsidP="007F56F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 xml:space="preserve">Теоретические сведения. </w:t>
      </w:r>
      <w:proofErr w:type="spellStart"/>
      <w:r w:rsidRPr="007F56F3">
        <w:rPr>
          <w:rFonts w:ascii="Times New Roman" w:eastAsia="Times New Roman" w:hAnsi="Times New Roman" w:cs="Bookman Old Style"/>
          <w:sz w:val="28"/>
          <w:szCs w:val="28"/>
        </w:rPr>
        <w:t>Синектика</w:t>
      </w:r>
      <w:proofErr w:type="spellEnd"/>
      <w:r w:rsidRPr="007F56F3">
        <w:rPr>
          <w:rFonts w:ascii="Times New Roman" w:eastAsia="Times New Roman" w:hAnsi="Times New Roman" w:cs="Bookman Old Style"/>
          <w:sz w:val="28"/>
          <w:szCs w:val="28"/>
        </w:rPr>
        <w:t xml:space="preserve">. Суть </w:t>
      </w:r>
      <w:proofErr w:type="spellStart"/>
      <w:r w:rsidRPr="007F56F3">
        <w:rPr>
          <w:rFonts w:ascii="Times New Roman" w:eastAsia="Times New Roman" w:hAnsi="Times New Roman" w:cs="Bookman Old Style"/>
          <w:sz w:val="28"/>
          <w:szCs w:val="28"/>
        </w:rPr>
        <w:t>метода</w:t>
      </w:r>
      <w:proofErr w:type="gramStart"/>
      <w:r w:rsidRPr="007F56F3">
        <w:rPr>
          <w:rFonts w:ascii="Times New Roman" w:eastAsia="Times New Roman" w:hAnsi="Times New Roman" w:cs="Bookman Old Style"/>
          <w:sz w:val="28"/>
          <w:szCs w:val="28"/>
        </w:rPr>
        <w:t>.Т</w:t>
      </w:r>
      <w:proofErr w:type="gramEnd"/>
      <w:r w:rsidRPr="007F56F3">
        <w:rPr>
          <w:rFonts w:ascii="Times New Roman" w:eastAsia="Times New Roman" w:hAnsi="Times New Roman" w:cs="Bookman Old Style"/>
          <w:sz w:val="28"/>
          <w:szCs w:val="28"/>
        </w:rPr>
        <w:t>ипы</w:t>
      </w:r>
      <w:proofErr w:type="spellEnd"/>
      <w:r w:rsidRPr="007F56F3">
        <w:rPr>
          <w:rFonts w:ascii="Times New Roman" w:eastAsia="Times New Roman" w:hAnsi="Times New Roman" w:cs="Bookman Old Style"/>
          <w:sz w:val="28"/>
          <w:szCs w:val="28"/>
        </w:rPr>
        <w:t xml:space="preserve"> аналогий.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102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 xml:space="preserve">Практические работы. Решение творческих задач методом </w:t>
      </w:r>
      <w:proofErr w:type="spellStart"/>
      <w:r w:rsidRPr="007F56F3">
        <w:rPr>
          <w:rFonts w:ascii="Times New Roman" w:eastAsia="Times New Roman" w:hAnsi="Times New Roman" w:cs="Bookman Old Style"/>
          <w:sz w:val="28"/>
          <w:szCs w:val="28"/>
        </w:rPr>
        <w:t>синектики</w:t>
      </w:r>
      <w:proofErr w:type="spellEnd"/>
      <w:r w:rsidRPr="007F56F3">
        <w:rPr>
          <w:rFonts w:ascii="Times New Roman" w:eastAsia="Times New Roman" w:hAnsi="Times New Roman" w:cs="Bookman Old Style"/>
          <w:sz w:val="28"/>
          <w:szCs w:val="28"/>
        </w:rPr>
        <w:t>.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102"/>
        <w:rPr>
          <w:rFonts w:ascii="Times New Roman" w:eastAsia="Times New Roman" w:hAnsi="Times New Roman" w:cs="Bookman Old Style"/>
          <w:sz w:val="28"/>
          <w:szCs w:val="28"/>
        </w:rPr>
      </w:pP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452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Морфологический анализ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Поиск оптимального варианта решения. Морфологический анализ (морфологическая матрица), сущность и применение. Недостаток метода.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102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Решение творческих задач методом морфологического анализа.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439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Функционально-стоимостный анализ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Функционально-стоимостный анализ (ФСА) как метод экономии. Основные этапы ФСА. Использование функционально-стоимостного анализа на производстве.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102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Решение творческих задач методом ФСА.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339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Метод фокальных объектов</w:t>
      </w:r>
    </w:p>
    <w:p w:rsidR="00295161" w:rsidRPr="007F56F3" w:rsidRDefault="00295161" w:rsidP="007F56F3">
      <w:pPr>
        <w:pStyle w:val="a3"/>
        <w:tabs>
          <w:tab w:val="left" w:pos="851"/>
        </w:tabs>
        <w:ind w:right="227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Ассоциативные методы решения задач. Понятие «ассоциации». Методы фокальных объектов, гирлянд случайностей и ассоциаций, сущность и применение.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228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Решение творческих задач ассоциативными методами.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343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Дизайн отвечает потребностям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Проектирование как отражение общественной потребности. Влияние потребностей людей на изменение изделий, технологий, материалов. Методы выявления общественной потребности.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Значение понятия «дизайн». Значение дизайна в проектировании. Эргономика, техническая эстетика, дизайн среды.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Дизайн-анализ окружающих предметов с целью выявления возможных вариантов их усовершенствования.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340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Защита интеллектуальной собственности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 xml:space="preserve">Теоретические сведения. Понятие интеллектуальной собственности. Объекты интеллектуальной собственности. Формы защиты авторства. Публикация. Патент на изобретение. Условия выдачи патентов, патентный поиск. Критерии патентоспособности объекта. Патентуемые объекты: изобретения, промышленные образцы, полезные модели, товарные </w:t>
      </w:r>
      <w:r w:rsidRPr="007F56F3">
        <w:rPr>
          <w:rFonts w:cs="Bookman Old Style"/>
          <w:sz w:val="28"/>
          <w:szCs w:val="28"/>
          <w:lang w:val="ru-RU"/>
        </w:rPr>
        <w:lastRenderedPageBreak/>
        <w:t>знаки, рационализаторские предложения. Правила регистрации товарных знаков и знака обслуживания.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228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Разработка товарного знака для своего изобретения.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341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Мысленное построение нового изделия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Проект. Постановка целей и изыскание сре</w:t>
      </w:r>
      <w:proofErr w:type="gramStart"/>
      <w:r w:rsidRPr="007F56F3">
        <w:rPr>
          <w:rFonts w:cs="Bookman Old Style"/>
          <w:sz w:val="28"/>
          <w:szCs w:val="28"/>
          <w:lang w:val="ru-RU"/>
        </w:rPr>
        <w:t>дств дл</w:t>
      </w:r>
      <w:proofErr w:type="gramEnd"/>
      <w:r w:rsidRPr="007F56F3">
        <w:rPr>
          <w:rFonts w:cs="Bookman Old Style"/>
          <w:sz w:val="28"/>
          <w:szCs w:val="28"/>
          <w:lang w:val="ru-RU"/>
        </w:rPr>
        <w:t>я проектирования. Дизайнерский подход. Бизнес-план.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228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Изучение потребительского рынка своего региона.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337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proofErr w:type="gramStart"/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Научный</w:t>
      </w:r>
      <w:proofErr w:type="gramEnd"/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 xml:space="preserve"> подходов проектировании изделий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Процесс проектирования дизайнером новых изделий. Источники информации. Представление об основах взаимозаменяемости. Составляющие технологического планирования. Бизнес-планирование. Маркетинг, его цели, задачи.</w:t>
      </w:r>
    </w:p>
    <w:p w:rsidR="00295161" w:rsidRPr="007F56F3" w:rsidRDefault="00295161" w:rsidP="007F56F3">
      <w:pPr>
        <w:pStyle w:val="a3"/>
        <w:tabs>
          <w:tab w:val="left" w:pos="851"/>
        </w:tabs>
        <w:ind w:right="115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Составление бизнес-плана производства проектируемого (или условного) изделия (услуги).</w:t>
      </w:r>
    </w:p>
    <w:p w:rsidR="00295161" w:rsidRPr="007F56F3" w:rsidRDefault="00295161" w:rsidP="007F56F3">
      <w:pPr>
        <w:pStyle w:val="a3"/>
        <w:tabs>
          <w:tab w:val="left" w:pos="851"/>
        </w:tabs>
        <w:ind w:right="115"/>
        <w:rPr>
          <w:rFonts w:cs="Bookman Old Style"/>
          <w:sz w:val="28"/>
          <w:szCs w:val="28"/>
          <w:lang w:val="ru-RU"/>
        </w:rPr>
      </w:pP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421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Материализация проекта</w:t>
      </w:r>
    </w:p>
    <w:p w:rsidR="00295161" w:rsidRPr="007F56F3" w:rsidRDefault="00295161" w:rsidP="007F56F3">
      <w:pPr>
        <w:pStyle w:val="a3"/>
        <w:tabs>
          <w:tab w:val="left" w:pos="851"/>
        </w:tabs>
        <w:ind w:right="115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Макетирование, моделирование. Изготовление опытных образцов. Испытание. Стоимость проектов.</w:t>
      </w:r>
    </w:p>
    <w:p w:rsidR="00295161" w:rsidRPr="007F56F3" w:rsidRDefault="00295161" w:rsidP="007F56F3">
      <w:pPr>
        <w:pStyle w:val="a3"/>
        <w:tabs>
          <w:tab w:val="left" w:pos="851"/>
        </w:tabs>
        <w:ind w:right="115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Выполнение предварительного расчёт количества материалов для выполнения проектируемого изделия.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456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Дизайн-проект. Выбор объекта проектирования</w:t>
      </w:r>
    </w:p>
    <w:p w:rsidR="00295161" w:rsidRPr="007F56F3" w:rsidRDefault="00295161" w:rsidP="007F56F3">
      <w:pPr>
        <w:pStyle w:val="a3"/>
        <w:tabs>
          <w:tab w:val="left" w:pos="851"/>
        </w:tabs>
        <w:ind w:right="115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Выбор направления сферы деятельности для выполнения проекта. Определение требований и ограничений к объекту проектирования. Выбор объекта проектирования.</w:t>
      </w:r>
    </w:p>
    <w:p w:rsidR="00295161" w:rsidRPr="007F56F3" w:rsidRDefault="00295161" w:rsidP="007F56F3">
      <w:pPr>
        <w:pStyle w:val="a3"/>
        <w:tabs>
          <w:tab w:val="left" w:pos="851"/>
        </w:tabs>
        <w:ind w:right="115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Выбор наиболее удачного варианта проектируемого изделия с использованием методов ТРИЗ. Выбор материалов для изготовления проектного изделия. Механические свойства материалов.</w:t>
      </w:r>
    </w:p>
    <w:p w:rsidR="00295161" w:rsidRPr="007F56F3" w:rsidRDefault="00295161" w:rsidP="007F56F3">
      <w:pPr>
        <w:pStyle w:val="a3"/>
        <w:tabs>
          <w:tab w:val="left" w:pos="851"/>
        </w:tabs>
        <w:ind w:right="115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Выбор объекта проектирования. Выбор материалов для изготовления проектного изделия.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451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Изучение покупательского спроса</w:t>
      </w:r>
    </w:p>
    <w:p w:rsidR="00295161" w:rsidRPr="007F56F3" w:rsidRDefault="00295161" w:rsidP="007F56F3">
      <w:pPr>
        <w:pStyle w:val="a3"/>
        <w:tabs>
          <w:tab w:val="left" w:pos="851"/>
        </w:tabs>
        <w:ind w:right="115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Покупательский спрос. Методы исследования покупательского спроса. Требования к анкете по изучению покупательского спроса. Анкета покупателя.</w:t>
      </w:r>
    </w:p>
    <w:p w:rsidR="00295161" w:rsidRPr="007F56F3" w:rsidRDefault="00295161" w:rsidP="007F56F3">
      <w:pPr>
        <w:pStyle w:val="a3"/>
        <w:tabs>
          <w:tab w:val="left" w:pos="851"/>
        </w:tabs>
        <w:ind w:right="115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Составление анкеты для изучения покупательского спроса. Проведение анкетирования для выбора объекта учебного проектирования.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463"/>
        </w:tabs>
        <w:spacing w:before="0"/>
        <w:ind w:left="0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Проектная документация</w:t>
      </w:r>
    </w:p>
    <w:p w:rsidR="00295161" w:rsidRPr="007F56F3" w:rsidRDefault="00295161" w:rsidP="007F56F3">
      <w:pPr>
        <w:pStyle w:val="a3"/>
        <w:tabs>
          <w:tab w:val="left" w:pos="851"/>
        </w:tabs>
        <w:ind w:right="115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Стандартизация при проектировании. Проектная документация: резюме по дизайну, проектная спецификация.</w:t>
      </w:r>
    </w:p>
    <w:p w:rsidR="00295161" w:rsidRPr="007F56F3" w:rsidRDefault="00295161" w:rsidP="007F56F3">
      <w:pPr>
        <w:pStyle w:val="a3"/>
        <w:tabs>
          <w:tab w:val="left" w:pos="851"/>
        </w:tabs>
        <w:ind w:right="115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Использование компьютера для выполнения проектной документации. Проектная документация: технический рисунок, чертёж, сборочный чертёж. Выполнение технических рисунков и рабочих чертежей проектируемого изделия. Технологическая карта.</w:t>
      </w:r>
    </w:p>
    <w:p w:rsidR="00295161" w:rsidRPr="007F56F3" w:rsidRDefault="00295161" w:rsidP="007F56F3">
      <w:pPr>
        <w:pStyle w:val="a3"/>
        <w:tabs>
          <w:tab w:val="left" w:pos="851"/>
        </w:tabs>
        <w:ind w:right="115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lastRenderedPageBreak/>
        <w:t xml:space="preserve">Практические работы. Составление резюме и </w:t>
      </w:r>
      <w:proofErr w:type="gramStart"/>
      <w:r w:rsidRPr="007F56F3">
        <w:rPr>
          <w:rFonts w:cs="Bookman Old Style"/>
          <w:sz w:val="28"/>
          <w:szCs w:val="28"/>
          <w:lang w:val="ru-RU"/>
        </w:rPr>
        <w:t>дизайн-спецификации</w:t>
      </w:r>
      <w:proofErr w:type="gramEnd"/>
      <w:r w:rsidRPr="007F56F3">
        <w:rPr>
          <w:rFonts w:cs="Bookman Old Style"/>
          <w:sz w:val="28"/>
          <w:szCs w:val="28"/>
          <w:lang w:val="ru-RU"/>
        </w:rPr>
        <w:t xml:space="preserve"> проектируемого изделия. Выполнение рабочих чертежей проектируемого изделия.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336"/>
        </w:tabs>
        <w:spacing w:before="0"/>
        <w:ind w:left="0" w:right="1793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Организация технологического процесса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Технологический процесс изготовления нового изделия. Технологическая операция. Технологический переход. Содержание и составление технологической карты.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228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Выполнение технологической карты проектного изделия.</w:t>
      </w:r>
    </w:p>
    <w:p w:rsidR="00295161" w:rsidRPr="007F56F3" w:rsidRDefault="00295161" w:rsidP="007F56F3">
      <w:pPr>
        <w:pStyle w:val="1"/>
        <w:numPr>
          <w:ilvl w:val="0"/>
          <w:numId w:val="7"/>
        </w:numPr>
        <w:tabs>
          <w:tab w:val="left" w:pos="851"/>
          <w:tab w:val="left" w:pos="1350"/>
        </w:tabs>
        <w:spacing w:before="0"/>
        <w:ind w:left="0" w:right="1836" w:firstLine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Анализ результатов проектной деятельности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Понятие качества материального объекта, услуги, технического процесса. Критерии оценки результатов проектной деятельности. Проведение испытаний объекта. Самооценка проекта. Рецензирование.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Критерии оценки выполненного проекта. Критерии защиты проекта. Выбор формы презентации. Использование в презентации технических средств. Презентация проектов и результатов труда. Оценка проектов.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Апробация готового проектного изделия и его доработка, самооценка проекта.</w:t>
      </w:r>
    </w:p>
    <w:p w:rsidR="00295161" w:rsidRPr="007F56F3" w:rsidRDefault="00295161" w:rsidP="007F56F3">
      <w:pPr>
        <w:pStyle w:val="a3"/>
        <w:ind w:right="228"/>
        <w:rPr>
          <w:rFonts w:cs="Bookman Old Style"/>
          <w:sz w:val="28"/>
          <w:szCs w:val="28"/>
          <w:lang w:val="ru-RU"/>
        </w:rPr>
      </w:pPr>
    </w:p>
    <w:p w:rsidR="00295161" w:rsidRPr="007F56F3" w:rsidRDefault="00295161" w:rsidP="007F56F3">
      <w:pPr>
        <w:pStyle w:val="2"/>
        <w:spacing w:before="0" w:line="240" w:lineRule="auto"/>
        <w:ind w:right="2967"/>
        <w:rPr>
          <w:rFonts w:ascii="Times New Roman" w:hAnsi="Times New Roman" w:cs="Bookman Old Style"/>
          <w:b w:val="0"/>
          <w:bCs w:val="0"/>
          <w:color w:val="auto"/>
          <w:sz w:val="28"/>
          <w:szCs w:val="28"/>
        </w:rPr>
      </w:pPr>
      <w:r w:rsidRPr="007F56F3">
        <w:rPr>
          <w:rFonts w:ascii="Times New Roman" w:hAnsi="Times New Roman" w:cs="Bookman Old Style"/>
          <w:b w:val="0"/>
          <w:bCs w:val="0"/>
          <w:color w:val="auto"/>
          <w:sz w:val="28"/>
          <w:szCs w:val="28"/>
        </w:rPr>
        <w:t>РАЗДЕЛ 2. ТЕХНОЛОГИИ В СОВРЕМЕННОМ МИРЕ</w:t>
      </w:r>
    </w:p>
    <w:p w:rsidR="00295161" w:rsidRPr="007F56F3" w:rsidRDefault="00295161" w:rsidP="007F56F3">
      <w:pPr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3578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1.Роль технологии в жизни человека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Понятие «культура», виды культуры. Понятия «технология» и «технологическая культура». Виды промышленных технологий. Понятие универсальных технологий.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Взаимосвязь и взаимообусловленность технологий, организации производства и характера труда.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Подготовка сообщения об интересующем изобретении в области технологии.</w:t>
      </w:r>
    </w:p>
    <w:p w:rsidR="00295161" w:rsidRPr="007F56F3" w:rsidRDefault="00295161" w:rsidP="007F56F3">
      <w:pPr>
        <w:pStyle w:val="1"/>
        <w:tabs>
          <w:tab w:val="left" w:pos="851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2.Технологическиеуклады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Исторически сложившиеся технологические уклады и их основные технические достижения.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Подготовка доклада об интересующем открытии (известном учёном, изобретателе) в области науки и техники.</w:t>
      </w:r>
    </w:p>
    <w:p w:rsidR="00295161" w:rsidRPr="007F56F3" w:rsidRDefault="00295161" w:rsidP="007F56F3">
      <w:pPr>
        <w:pStyle w:val="1"/>
        <w:tabs>
          <w:tab w:val="left" w:pos="851"/>
          <w:tab w:val="left" w:pos="1319"/>
        </w:tabs>
        <w:spacing w:before="0"/>
        <w:ind w:left="0" w:right="1108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3.Связь технологий с наукой, техникой и производством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 xml:space="preserve">Теоретические сведения. Развитие технологической культуры в результате научно-технических и социально-экономических достижений. Потребность в научном знании. Наука как сфера человеческой деятельности и фактор производства. </w:t>
      </w:r>
      <w:proofErr w:type="spellStart"/>
      <w:r w:rsidRPr="007F56F3">
        <w:rPr>
          <w:rFonts w:cs="Bookman Old Style"/>
          <w:sz w:val="28"/>
          <w:szCs w:val="28"/>
          <w:lang w:val="ru-RU"/>
        </w:rPr>
        <w:t>Наукоёмкость</w:t>
      </w:r>
      <w:proofErr w:type="spellEnd"/>
      <w:r w:rsidRPr="007F56F3">
        <w:rPr>
          <w:rFonts w:cs="Bookman Old Style"/>
          <w:sz w:val="28"/>
          <w:szCs w:val="28"/>
          <w:lang w:val="ru-RU"/>
        </w:rPr>
        <w:t xml:space="preserve"> материального производства.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Подготовка сообщения на тему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«</w:t>
      </w:r>
      <w:proofErr w:type="spellStart"/>
      <w:r w:rsidRPr="007F56F3">
        <w:rPr>
          <w:rFonts w:cs="Bookman Old Style"/>
          <w:sz w:val="28"/>
          <w:szCs w:val="28"/>
          <w:lang w:val="ru-RU"/>
        </w:rPr>
        <w:t>Техносфера</w:t>
      </w:r>
      <w:proofErr w:type="spellEnd"/>
      <w:r w:rsidRPr="007F56F3">
        <w:rPr>
          <w:rFonts w:cs="Bookman Old Style"/>
          <w:sz w:val="28"/>
          <w:szCs w:val="28"/>
          <w:lang w:val="ru-RU"/>
        </w:rPr>
        <w:t xml:space="preserve"> и современный технологический мир».</w:t>
      </w:r>
    </w:p>
    <w:p w:rsidR="00295161" w:rsidRPr="007F56F3" w:rsidRDefault="00295161" w:rsidP="007F56F3">
      <w:pPr>
        <w:pStyle w:val="1"/>
        <w:tabs>
          <w:tab w:val="left" w:pos="851"/>
          <w:tab w:val="left" w:pos="1319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4.Энергетика и энергоресурсы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 xml:space="preserve">Теоретические сведения. Производственные задачи. Энергетика. Тепловые электростанции. Гидроэлектростанции. Атомные </w:t>
      </w:r>
      <w:r w:rsidRPr="007F56F3">
        <w:rPr>
          <w:rFonts w:cs="Bookman Old Style"/>
          <w:sz w:val="28"/>
          <w:szCs w:val="28"/>
          <w:lang w:val="ru-RU"/>
        </w:rPr>
        <w:lastRenderedPageBreak/>
        <w:t>электростанции. Проблемы и перспективы.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Оценка качества пресной воды. Оценка уровня радиации территории школы или ближайшей местности.</w:t>
      </w:r>
    </w:p>
    <w:p w:rsidR="00295161" w:rsidRPr="007F56F3" w:rsidRDefault="00295161" w:rsidP="007F56F3">
      <w:pPr>
        <w:pStyle w:val="1"/>
        <w:tabs>
          <w:tab w:val="left" w:pos="851"/>
          <w:tab w:val="left" w:pos="1319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5.Альтернативные источники энергии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Альтернативные (нетрадиционные) источники электрической энергии. Солнечная энергия и солнечные электростанции. Энергия ветра. Энергия приливов. Геотермальная энергия. Термоядерная энергетика.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Сравнение достоинств и недостатков альтернативных источников электрической энергии.</w:t>
      </w:r>
    </w:p>
    <w:p w:rsidR="00295161" w:rsidRPr="007F56F3" w:rsidRDefault="00295161" w:rsidP="007F56F3">
      <w:pPr>
        <w:pStyle w:val="1"/>
        <w:tabs>
          <w:tab w:val="left" w:pos="851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6.Технологиииндустриальногопроизводства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Промышленный переворот. Машиностроение. Машины. Основные узлы машин. Виды машин. Индустриальное производство. Технологии индустриального производства. Технологический процесс индустриального производства.</w:t>
      </w:r>
    </w:p>
    <w:p w:rsidR="00295161" w:rsidRPr="007F56F3" w:rsidRDefault="00295161" w:rsidP="007F56F3">
      <w:pPr>
        <w:pStyle w:val="a3"/>
        <w:tabs>
          <w:tab w:val="left" w:pos="851"/>
        </w:tabs>
        <w:ind w:right="101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Выполнение коллективного проекта «Технологические риски и их предупреждения».</w:t>
      </w:r>
    </w:p>
    <w:p w:rsidR="00295161" w:rsidRPr="007F56F3" w:rsidRDefault="00295161" w:rsidP="007F56F3">
      <w:pPr>
        <w:pStyle w:val="1"/>
        <w:tabs>
          <w:tab w:val="left" w:pos="851"/>
          <w:tab w:val="left" w:pos="1293"/>
        </w:tabs>
        <w:spacing w:before="0"/>
        <w:ind w:left="0" w:right="268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7.Технологии земледелия и растениеводства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Сельское хозяйство. Отрасли: земледелие и растениеводство. Классификация технологий земледелия. Отрасли современного растениеводства. Технологии растениеводства.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Составление почвенной карты (части  парка,  пришкольной  территории).  Подготовка сообщения о процессах сбора, заготовки и разведения лекарственных растений.</w:t>
      </w:r>
    </w:p>
    <w:p w:rsidR="00295161" w:rsidRPr="007F56F3" w:rsidRDefault="00295161" w:rsidP="007F56F3">
      <w:pPr>
        <w:pStyle w:val="1"/>
        <w:tabs>
          <w:tab w:val="left" w:pos="851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</w:p>
    <w:p w:rsidR="00295161" w:rsidRPr="007F56F3" w:rsidRDefault="00295161" w:rsidP="007F56F3">
      <w:pPr>
        <w:pStyle w:val="1"/>
        <w:tabs>
          <w:tab w:val="left" w:pos="851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8.Технологииживотноводства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Животноводство. Этапы развития животноводства. Отрасли современного животноводства. Промышленные технологии животноводства.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Подготовка сообщения о правилах составления рациона и кормления сельскохозяйственных животных.</w:t>
      </w:r>
    </w:p>
    <w:p w:rsidR="00295161" w:rsidRPr="007F56F3" w:rsidRDefault="00295161" w:rsidP="007F56F3">
      <w:pPr>
        <w:pStyle w:val="1"/>
        <w:tabs>
          <w:tab w:val="left" w:pos="851"/>
        </w:tabs>
        <w:spacing w:before="0"/>
        <w:ind w:left="0" w:right="1736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9.Технологииагропромышленного производства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Агропромышленный комплекс (АПК). Структура отраслей АПК. Основные этапы технологии АПК. Технология защиты растений. Реализация сельскохозяйственной продукции.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Составление кластеров. Проведение экспериментов.</w:t>
      </w:r>
    </w:p>
    <w:p w:rsidR="00295161" w:rsidRPr="007F56F3" w:rsidRDefault="00295161" w:rsidP="007F56F3">
      <w:pPr>
        <w:pStyle w:val="1"/>
        <w:tabs>
          <w:tab w:val="left" w:pos="851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10.Технологиилёгкойпромышленности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 xml:space="preserve">Теоретические сведения. Лёгкая промышленность. </w:t>
      </w:r>
      <w:proofErr w:type="spellStart"/>
      <w:r w:rsidRPr="007F56F3">
        <w:rPr>
          <w:rFonts w:cs="Bookman Old Style"/>
          <w:sz w:val="28"/>
          <w:szCs w:val="28"/>
          <w:lang w:val="ru-RU"/>
        </w:rPr>
        <w:t>Подотрасли</w:t>
      </w:r>
      <w:proofErr w:type="spellEnd"/>
      <w:r w:rsidRPr="007F56F3">
        <w:rPr>
          <w:rFonts w:cs="Bookman Old Style"/>
          <w:sz w:val="28"/>
          <w:szCs w:val="28"/>
          <w:lang w:val="ru-RU"/>
        </w:rPr>
        <w:t xml:space="preserve"> лёгкой промышленности. Текстильная промышленность.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Подготовка сообщения о технологии получения сырья для кожевенно-обувного производства.</w:t>
      </w:r>
    </w:p>
    <w:p w:rsidR="00295161" w:rsidRPr="007F56F3" w:rsidRDefault="00295161" w:rsidP="007F56F3">
      <w:pPr>
        <w:pStyle w:val="1"/>
        <w:tabs>
          <w:tab w:val="left" w:pos="851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11.Технологиипищевойпромышленности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 xml:space="preserve">Теоретические сведения. Пищевая промышленность. Группы отраслей пищевой промышленности. Деление групп предприятий пищевой промышленности на различные производства. Обработка пищевого сырья. Переработка продуктов </w:t>
      </w:r>
      <w:r w:rsidRPr="007F56F3">
        <w:rPr>
          <w:rFonts w:cs="Bookman Old Style"/>
          <w:sz w:val="28"/>
          <w:szCs w:val="28"/>
          <w:lang w:val="ru-RU"/>
        </w:rPr>
        <w:lastRenderedPageBreak/>
        <w:t>животноводства. Рыбная промышленность. Плодоовощная промышленность. Технологический цикл в пищевой промышленности.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Подготовка сообщения о технологии производства сахара и кондитерских изделий.</w:t>
      </w:r>
    </w:p>
    <w:p w:rsidR="00295161" w:rsidRPr="007F56F3" w:rsidRDefault="00295161" w:rsidP="007F56F3">
      <w:pPr>
        <w:pStyle w:val="1"/>
        <w:tabs>
          <w:tab w:val="left" w:pos="851"/>
          <w:tab w:val="left" w:pos="1339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12.Природоохранныетехнологии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Природоохранные технологии. Экологический мониторинг. Основные направления охраны природной среды.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Выявление мероприятий по охране окружающей среды на действующем промышленном предприятии.</w:t>
      </w:r>
    </w:p>
    <w:p w:rsidR="00295161" w:rsidRPr="007F56F3" w:rsidRDefault="00295161" w:rsidP="007F56F3">
      <w:pPr>
        <w:pStyle w:val="1"/>
        <w:tabs>
          <w:tab w:val="left" w:pos="851"/>
          <w:tab w:val="left" w:pos="1456"/>
        </w:tabs>
        <w:spacing w:before="0"/>
        <w:ind w:left="0" w:right="176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13.Переработка бытового мусора и промышленных отходов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Экологически чистые и безотходные производства. Переработка  бытового  мусора  и промышленных отходов.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Уборка мусора около школы или в лесу.</w:t>
      </w:r>
    </w:p>
    <w:p w:rsidR="00295161" w:rsidRPr="007F56F3" w:rsidRDefault="00295161" w:rsidP="007F56F3">
      <w:pPr>
        <w:pStyle w:val="1"/>
        <w:tabs>
          <w:tab w:val="left" w:pos="851"/>
          <w:tab w:val="left" w:pos="1453"/>
        </w:tabs>
        <w:spacing w:before="0"/>
        <w:ind w:left="0" w:right="868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14.Рациональное использование земель, минеральных ресурсов, водных ресурсов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Рациональное использование лесов и пахотных земель, минеральных и водных ресурсов. Оборотное водоснабжение. Ответственность за сохранение гидросферы.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Анализ основных технологий защиты гидросферы.</w:t>
      </w:r>
    </w:p>
    <w:p w:rsidR="00295161" w:rsidRPr="007F56F3" w:rsidRDefault="00295161" w:rsidP="007F56F3">
      <w:pPr>
        <w:pStyle w:val="1"/>
        <w:tabs>
          <w:tab w:val="left" w:pos="851"/>
          <w:tab w:val="left" w:pos="1454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15.Электротехнологии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Основные виды промышленной обработки материалов. Электро  технологии и их применение.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 xml:space="preserve">Практические работы. Определение, при изготовлении каких предметов, имеющихся в вашем доме, </w:t>
      </w:r>
      <w:proofErr w:type="gramStart"/>
      <w:r w:rsidRPr="007F56F3">
        <w:rPr>
          <w:rFonts w:cs="Bookman Old Style"/>
          <w:sz w:val="28"/>
          <w:szCs w:val="28"/>
          <w:lang w:val="ru-RU"/>
        </w:rPr>
        <w:t>использованы</w:t>
      </w:r>
      <w:proofErr w:type="gramEnd"/>
      <w:r w:rsidRPr="007F56F3">
        <w:rPr>
          <w:rFonts w:cs="Bookman Old Style"/>
          <w:sz w:val="28"/>
          <w:szCs w:val="28"/>
          <w:lang w:val="ru-RU"/>
        </w:rPr>
        <w:t xml:space="preserve"> </w:t>
      </w:r>
      <w:proofErr w:type="spellStart"/>
      <w:r w:rsidRPr="007F56F3">
        <w:rPr>
          <w:rFonts w:cs="Bookman Old Style"/>
          <w:sz w:val="28"/>
          <w:szCs w:val="28"/>
          <w:lang w:val="ru-RU"/>
        </w:rPr>
        <w:t>электротехнологии</w:t>
      </w:r>
      <w:proofErr w:type="spellEnd"/>
      <w:r w:rsidRPr="007F56F3">
        <w:rPr>
          <w:rFonts w:cs="Bookman Old Style"/>
          <w:sz w:val="28"/>
          <w:szCs w:val="28"/>
          <w:lang w:val="ru-RU"/>
        </w:rPr>
        <w:t>.</w:t>
      </w:r>
    </w:p>
    <w:p w:rsidR="00295161" w:rsidRPr="007F56F3" w:rsidRDefault="00295161" w:rsidP="007F56F3">
      <w:pPr>
        <w:pStyle w:val="1"/>
        <w:tabs>
          <w:tab w:val="left" w:pos="851"/>
          <w:tab w:val="left" w:pos="1450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16.Лучевыетехнологии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Лучевые методы обработки. Лазерная обработка материалов. Электронно-лучевая обработка. Электронно-лучевое резание и прошивка. Электроннолучевая плавка.</w:t>
      </w:r>
    </w:p>
    <w:p w:rsidR="00295161" w:rsidRPr="007F56F3" w:rsidRDefault="00295161" w:rsidP="007F56F3">
      <w:pPr>
        <w:pStyle w:val="1"/>
        <w:tabs>
          <w:tab w:val="left" w:pos="851"/>
          <w:tab w:val="left" w:pos="1421"/>
        </w:tabs>
        <w:spacing w:before="0"/>
        <w:ind w:left="0" w:right="1985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17. Ультразвуковые технологии. Плазменная обработка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Ультразвуковые технологии: сварка и дефектоскопия. Ультразвуковая размерная обработка. Ультразвуковая очистка. Ультразвуковая сварка. Плазменная обработка: напыление, резка, сварка. Порошковая металлургия.</w:t>
      </w:r>
    </w:p>
    <w:p w:rsidR="00295161" w:rsidRPr="007F56F3" w:rsidRDefault="00295161" w:rsidP="007F56F3">
      <w:pPr>
        <w:pStyle w:val="1"/>
        <w:tabs>
          <w:tab w:val="left" w:pos="851"/>
          <w:tab w:val="left" w:pos="1456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18.Технологиипослойногопрототипирования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115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 xml:space="preserve">Теоретические сведения. Технологии </w:t>
      </w:r>
      <w:proofErr w:type="spellStart"/>
      <w:r w:rsidRPr="007F56F3">
        <w:rPr>
          <w:rFonts w:ascii="Times New Roman" w:eastAsia="Times New Roman" w:hAnsi="Times New Roman" w:cs="Bookman Old Style"/>
          <w:sz w:val="28"/>
          <w:szCs w:val="28"/>
        </w:rPr>
        <w:t>послойногопрототипирования</w:t>
      </w:r>
      <w:proofErr w:type="spellEnd"/>
      <w:r w:rsidRPr="007F56F3">
        <w:rPr>
          <w:rFonts w:ascii="Times New Roman" w:eastAsia="Times New Roman" w:hAnsi="Times New Roman" w:cs="Bookman Old Style"/>
          <w:sz w:val="28"/>
          <w:szCs w:val="28"/>
        </w:rPr>
        <w:t xml:space="preserve"> и их использование.</w:t>
      </w:r>
    </w:p>
    <w:p w:rsidR="00295161" w:rsidRPr="007F56F3" w:rsidRDefault="00295161" w:rsidP="007F56F3">
      <w:pPr>
        <w:pStyle w:val="1"/>
        <w:tabs>
          <w:tab w:val="left" w:pos="851"/>
          <w:tab w:val="left" w:pos="1451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19.Нанотехнологии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 xml:space="preserve">Теоретические сведения. </w:t>
      </w:r>
      <w:proofErr w:type="spellStart"/>
      <w:r w:rsidRPr="007F56F3">
        <w:rPr>
          <w:rFonts w:cs="Bookman Old Style"/>
          <w:sz w:val="28"/>
          <w:szCs w:val="28"/>
          <w:lang w:val="ru-RU"/>
        </w:rPr>
        <w:t>Нанотехнологии</w:t>
      </w:r>
      <w:proofErr w:type="spellEnd"/>
      <w:r w:rsidRPr="007F56F3">
        <w:rPr>
          <w:rFonts w:cs="Bookman Old Style"/>
          <w:sz w:val="28"/>
          <w:szCs w:val="28"/>
          <w:lang w:val="ru-RU"/>
        </w:rPr>
        <w:t xml:space="preserve">. Основные понятия. Технология </w:t>
      </w:r>
      <w:proofErr w:type="spellStart"/>
      <w:r w:rsidRPr="007F56F3">
        <w:rPr>
          <w:rFonts w:cs="Bookman Old Style"/>
          <w:sz w:val="28"/>
          <w:szCs w:val="28"/>
          <w:lang w:val="ru-RU"/>
        </w:rPr>
        <w:t>поатомной</w:t>
      </w:r>
      <w:proofErr w:type="spellEnd"/>
      <w:r w:rsidRPr="007F56F3">
        <w:rPr>
          <w:rFonts w:cs="Bookman Old Style"/>
          <w:sz w:val="28"/>
          <w:szCs w:val="28"/>
          <w:lang w:val="ru-RU"/>
        </w:rPr>
        <w:t xml:space="preserve"> (</w:t>
      </w:r>
      <w:proofErr w:type="spellStart"/>
      <w:r w:rsidRPr="007F56F3">
        <w:rPr>
          <w:rFonts w:cs="Bookman Old Style"/>
          <w:sz w:val="28"/>
          <w:szCs w:val="28"/>
          <w:lang w:val="ru-RU"/>
        </w:rPr>
        <w:t>помолекулярной</w:t>
      </w:r>
      <w:proofErr w:type="spellEnd"/>
      <w:r w:rsidRPr="007F56F3">
        <w:rPr>
          <w:rFonts w:cs="Bookman Old Style"/>
          <w:sz w:val="28"/>
          <w:szCs w:val="28"/>
          <w:lang w:val="ru-RU"/>
        </w:rPr>
        <w:t xml:space="preserve">) сборки. Перспективы применения </w:t>
      </w:r>
      <w:proofErr w:type="spellStart"/>
      <w:r w:rsidRPr="007F56F3">
        <w:rPr>
          <w:rFonts w:cs="Bookman Old Style"/>
          <w:sz w:val="28"/>
          <w:szCs w:val="28"/>
          <w:lang w:val="ru-RU"/>
        </w:rPr>
        <w:t>нанотехнологий</w:t>
      </w:r>
      <w:proofErr w:type="spellEnd"/>
      <w:r w:rsidRPr="007F56F3">
        <w:rPr>
          <w:rFonts w:cs="Bookman Old Style"/>
          <w:sz w:val="28"/>
          <w:szCs w:val="28"/>
          <w:lang w:val="ru-RU"/>
        </w:rPr>
        <w:t>.</w:t>
      </w:r>
    </w:p>
    <w:p w:rsidR="00295161" w:rsidRPr="007F56F3" w:rsidRDefault="00295161" w:rsidP="007F56F3">
      <w:pPr>
        <w:pStyle w:val="a3"/>
        <w:tabs>
          <w:tab w:val="left" w:pos="851"/>
        </w:tabs>
        <w:ind w:right="108"/>
        <w:rPr>
          <w:rFonts w:cs="Bookman Old Style"/>
          <w:sz w:val="28"/>
          <w:szCs w:val="28"/>
          <w:lang w:val="ru-RU"/>
        </w:rPr>
      </w:pP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Подготовка и проведение презентации с описанием новых перспективных технологий.</w:t>
      </w:r>
    </w:p>
    <w:p w:rsidR="00295161" w:rsidRPr="007F56F3" w:rsidRDefault="00295161" w:rsidP="007F56F3">
      <w:pPr>
        <w:pStyle w:val="1"/>
        <w:tabs>
          <w:tab w:val="left" w:pos="851"/>
          <w:tab w:val="left" w:pos="1350"/>
        </w:tabs>
        <w:spacing w:before="0"/>
        <w:ind w:left="0" w:right="1802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lastRenderedPageBreak/>
        <w:t>20.Новые принципы организации современного производства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Пути развития современного индустриального производства. Рационализация, стандартизация производства. Конвейеризация, непрерывное (поточное) производство.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технологические машины. Глобализация системы мирового хозяйствования.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Подготовка рекомендаций по внедрению новых технологий и оборудования в домашнем хозяйстве, на конкретном рабочем месте (производственном участке).</w:t>
      </w:r>
    </w:p>
    <w:p w:rsidR="00295161" w:rsidRPr="007F56F3" w:rsidRDefault="00295161" w:rsidP="007F56F3">
      <w:pPr>
        <w:pStyle w:val="1"/>
        <w:tabs>
          <w:tab w:val="left" w:pos="851"/>
          <w:tab w:val="left" w:pos="1336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21.Автоматизациятехнологическихпроцессов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Автоматизация производства на основе информационных технологий. Изменение роли человека в современном и перспективном производстве. Понятия «автомат» и «автоматика». Гибкая и жёсткая автоматизация. Применение на производстве автоматизированных систем управления технологическими процессами (АСУТП). Составляющие АСУТП.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Экскурсия на современное производственное предприятие.</w:t>
      </w:r>
    </w:p>
    <w:p w:rsidR="00295161" w:rsidRPr="007F56F3" w:rsidRDefault="00295161" w:rsidP="007F56F3">
      <w:pPr>
        <w:pStyle w:val="a3"/>
        <w:tabs>
          <w:tab w:val="left" w:pos="851"/>
        </w:tabs>
        <w:rPr>
          <w:rFonts w:cs="Bookman Old Style"/>
          <w:sz w:val="28"/>
          <w:szCs w:val="28"/>
          <w:lang w:val="ru-RU"/>
        </w:rPr>
      </w:pPr>
    </w:p>
    <w:p w:rsidR="00295161" w:rsidRPr="007F56F3" w:rsidRDefault="00295161" w:rsidP="007F56F3">
      <w:pPr>
        <w:pStyle w:val="2"/>
        <w:spacing w:before="0" w:line="240" w:lineRule="auto"/>
        <w:ind w:right="2131"/>
        <w:rPr>
          <w:rFonts w:ascii="Times New Roman" w:hAnsi="Times New Roman" w:cs="Bookman Old Style"/>
          <w:b w:val="0"/>
          <w:bCs w:val="0"/>
          <w:color w:val="auto"/>
          <w:sz w:val="28"/>
          <w:szCs w:val="28"/>
        </w:rPr>
      </w:pPr>
      <w:r w:rsidRPr="007F56F3">
        <w:rPr>
          <w:rFonts w:ascii="Times New Roman" w:hAnsi="Times New Roman" w:cs="Bookman Old Style"/>
          <w:b w:val="0"/>
          <w:bCs w:val="0"/>
          <w:color w:val="auto"/>
          <w:sz w:val="28"/>
          <w:szCs w:val="28"/>
        </w:rPr>
        <w:t>РАЗДЕЛ 3. ПРОФЕССИОНАЛЬНОЕ САМООПРЕДЕЛЕНИЕ И КАРЬЕРА</w:t>
      </w:r>
    </w:p>
    <w:p w:rsidR="00295161" w:rsidRPr="007F56F3" w:rsidRDefault="00295161" w:rsidP="007F56F3">
      <w:pPr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</w:p>
    <w:p w:rsidR="00295161" w:rsidRPr="007F56F3" w:rsidRDefault="00295161" w:rsidP="007F56F3">
      <w:pPr>
        <w:pStyle w:val="a5"/>
        <w:numPr>
          <w:ilvl w:val="0"/>
          <w:numId w:val="1"/>
        </w:numPr>
        <w:tabs>
          <w:tab w:val="left" w:pos="851"/>
        </w:tabs>
        <w:ind w:left="0" w:firstLine="0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Понятие профессиональной  деятельности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Виды деятельности человека. Профессиональная деятельность, её цели, принципиальное отличие от трудовой деятельности. Человек как субъект профессиональной деятельности.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Исторические предпосылки возникновения профессий. Разделение труда. Формы разделения труда. Специализация как форма общественного разделения труда и фактор развития производства. Понятие кооперации. Понятия специальности и перемены труда.</w:t>
      </w:r>
    </w:p>
    <w:p w:rsidR="00295161" w:rsidRPr="007F56F3" w:rsidRDefault="00295161" w:rsidP="007F56F3">
      <w:pPr>
        <w:pStyle w:val="a3"/>
        <w:tabs>
          <w:tab w:val="left" w:pos="851"/>
        </w:tabs>
        <w:ind w:right="115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Определение целей, задач и основных компонентов своей будущей профессиональной деятельности. Определение по видам специализации труда: профессии родителей, преподавателей школы, своей предполагаемой профессиональной деятельности. Анализ форм разделения труда в организации.</w:t>
      </w:r>
    </w:p>
    <w:p w:rsidR="00295161" w:rsidRPr="007F56F3" w:rsidRDefault="00295161" w:rsidP="007F56F3">
      <w:pPr>
        <w:pStyle w:val="1"/>
        <w:tabs>
          <w:tab w:val="left" w:pos="851"/>
          <w:tab w:val="left" w:pos="1319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 xml:space="preserve">2.Сферы, </w:t>
      </w:r>
      <w:proofErr w:type="spellStart"/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отрасли</w:t>
      </w:r>
      <w:proofErr w:type="gramStart"/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,п</w:t>
      </w:r>
      <w:proofErr w:type="gramEnd"/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редметы</w:t>
      </w:r>
      <w:proofErr w:type="spellEnd"/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 xml:space="preserve"> труда и процесс профессиональной деятельности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Материальная и нематериальная сферы производства, их состав, соотношение и взаимосвязи. Особенности развития сферы услуг. Формирование межотраслевых комплексов. Сферы и отрасли профессиональной деятельности. Предметы труда. Производство как преобразовательная деятельность. Составляющие производства. Средства производства: предметы труда, средства труда (орудия производства). Технологический процесс. Продукты производственной (преобразовательной) деятельности: товары, услуги.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 xml:space="preserve">Практические работы. Определение сферы производства промышленных предприятий своего региона (района) и типа </w:t>
      </w:r>
      <w:r w:rsidRPr="007F56F3">
        <w:rPr>
          <w:rFonts w:cs="Bookman Old Style"/>
          <w:sz w:val="28"/>
          <w:szCs w:val="28"/>
          <w:lang w:val="ru-RU"/>
        </w:rPr>
        <w:lastRenderedPageBreak/>
        <w:t>предприятия: производственное предприятие, объединение, научно-производственное объединение. Посещение производственного предприятия, определение составляющих конкретного производства.</w:t>
      </w:r>
    </w:p>
    <w:p w:rsidR="00295161" w:rsidRPr="007F56F3" w:rsidRDefault="00295161" w:rsidP="007F56F3">
      <w:pPr>
        <w:pStyle w:val="a3"/>
        <w:tabs>
          <w:tab w:val="left" w:pos="851"/>
        </w:tabs>
        <w:ind w:right="228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3.Нормирование и оплата труда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Система нормирования труда, её назначение. Виды норм труда. Организации, устанавливающие и контролирующие нормы труда.</w:t>
      </w:r>
    </w:p>
    <w:p w:rsidR="00295161" w:rsidRPr="007F56F3" w:rsidRDefault="00295161" w:rsidP="007F56F3">
      <w:pPr>
        <w:pStyle w:val="a3"/>
        <w:tabs>
          <w:tab w:val="left" w:pos="851"/>
        </w:tabs>
        <w:ind w:right="115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Тарифная система и её элементы: тарифная ставка и тарифная сетка.</w:t>
      </w:r>
    </w:p>
    <w:p w:rsidR="00295161" w:rsidRPr="007F56F3" w:rsidRDefault="00295161" w:rsidP="007F56F3">
      <w:pPr>
        <w:tabs>
          <w:tab w:val="left" w:pos="851"/>
        </w:tabs>
        <w:spacing w:after="0" w:line="240" w:lineRule="auto"/>
        <w:ind w:right="114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Изучение нормативных производственных документов.</w:t>
      </w:r>
    </w:p>
    <w:p w:rsidR="00295161" w:rsidRPr="007F56F3" w:rsidRDefault="00295161" w:rsidP="007F56F3">
      <w:pPr>
        <w:pStyle w:val="1"/>
        <w:tabs>
          <w:tab w:val="left" w:pos="851"/>
          <w:tab w:val="left" w:pos="1319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4.Система оплаты труда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Система оплаты труда. Сдельная, повременная и договорная формы оплаты труда. Виды, применение и способы расчёта. Роль форм заработной платы в стимулировании труда.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 xml:space="preserve">Практические работы. Определение вида оплаты труда для работников </w:t>
      </w:r>
      <w:proofErr w:type="spellStart"/>
      <w:r w:rsidRPr="007F56F3">
        <w:rPr>
          <w:rFonts w:cs="Bookman Old Style"/>
          <w:sz w:val="28"/>
          <w:szCs w:val="28"/>
          <w:lang w:val="ru-RU"/>
        </w:rPr>
        <w:t>различнных</w:t>
      </w:r>
      <w:proofErr w:type="spellEnd"/>
      <w:r w:rsidRPr="007F56F3">
        <w:rPr>
          <w:rFonts w:cs="Bookman Old Style"/>
          <w:sz w:val="28"/>
          <w:szCs w:val="28"/>
          <w:lang w:val="ru-RU"/>
        </w:rPr>
        <w:t xml:space="preserve"> профессий.</w:t>
      </w:r>
    </w:p>
    <w:p w:rsidR="00295161" w:rsidRPr="007F56F3" w:rsidRDefault="00295161" w:rsidP="007F56F3">
      <w:pPr>
        <w:pStyle w:val="1"/>
        <w:tabs>
          <w:tab w:val="left" w:pos="851"/>
          <w:tab w:val="left" w:pos="1319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5.Культуратруда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Понятие культуры труда. Составляющие культуры труда. Технологическая дисциплина. Умение организовывать своё рабочее место. Дизайн рабочей зоны и зоны отдыха. Научная организация труда. Обеспечение охраны и безопасности труда. Эффективность трудовой деятельности.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</w:t>
      </w:r>
    </w:p>
    <w:p w:rsidR="00295161" w:rsidRPr="007F56F3" w:rsidRDefault="00295161" w:rsidP="007F56F3">
      <w:pPr>
        <w:pStyle w:val="1"/>
        <w:tabs>
          <w:tab w:val="left" w:pos="851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6.Профессиональнаяэтика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</w:t>
      </w:r>
      <w:r w:rsidRPr="007F56F3">
        <w:rPr>
          <w:rFonts w:cs="Bookman Old Style"/>
          <w:sz w:val="28"/>
          <w:szCs w:val="28"/>
          <w:lang w:val="ru-RU"/>
        </w:rPr>
        <w:tab/>
        <w:t>сведения. Понятия «мораль» и «нравственность». Категории нравственности. Нормы морали. Этика как учение о законах нравственного поведения. Профессиональная этика и её виды.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Обоснование смысла и содержания этических норм своей будущей профессиональной деятельности.</w:t>
      </w:r>
    </w:p>
    <w:p w:rsidR="00295161" w:rsidRPr="007F56F3" w:rsidRDefault="00295161" w:rsidP="007F56F3">
      <w:pPr>
        <w:pStyle w:val="1"/>
        <w:tabs>
          <w:tab w:val="left" w:pos="851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7.Этапы профессионального становления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 xml:space="preserve">Теоретические сведения. Этапы и результаты профессионального становления личности. Выбор профессии. Профессиональная </w:t>
      </w:r>
      <w:proofErr w:type="spellStart"/>
      <w:r w:rsidRPr="007F56F3">
        <w:rPr>
          <w:rFonts w:cs="Bookman Old Style"/>
          <w:sz w:val="28"/>
          <w:szCs w:val="28"/>
          <w:lang w:val="ru-RU"/>
        </w:rPr>
        <w:t>обученность</w:t>
      </w:r>
      <w:proofErr w:type="spellEnd"/>
      <w:r w:rsidRPr="007F56F3">
        <w:rPr>
          <w:rFonts w:cs="Bookman Old Style"/>
          <w:sz w:val="28"/>
          <w:szCs w:val="28"/>
          <w:lang w:val="ru-RU"/>
        </w:rPr>
        <w:t>. Профессиональная компетентность. Профессиональное мастерство. Профессиональное творчество.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Определение целей, задач и основных этапов своей будущей профессиональной деятельности.</w:t>
      </w:r>
    </w:p>
    <w:p w:rsidR="00295161" w:rsidRPr="007F56F3" w:rsidRDefault="00295161" w:rsidP="007F56F3">
      <w:pPr>
        <w:pStyle w:val="1"/>
        <w:tabs>
          <w:tab w:val="left" w:pos="851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8.Профессиональнаякарьера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</w:t>
      </w:r>
      <w:r w:rsidRPr="007F56F3">
        <w:rPr>
          <w:rFonts w:cs="Bookman Old Style"/>
          <w:sz w:val="28"/>
          <w:szCs w:val="28"/>
          <w:lang w:val="ru-RU"/>
        </w:rPr>
        <w:tab/>
        <w:t>сведения.</w:t>
      </w:r>
      <w:r w:rsidRPr="007F56F3">
        <w:rPr>
          <w:rFonts w:cs="Bookman Old Style"/>
          <w:sz w:val="28"/>
          <w:szCs w:val="28"/>
          <w:lang w:val="ru-RU"/>
        </w:rPr>
        <w:tab/>
        <w:t>Понятия</w:t>
      </w:r>
      <w:r w:rsidRPr="007F56F3">
        <w:rPr>
          <w:rFonts w:cs="Bookman Old Style"/>
          <w:sz w:val="28"/>
          <w:szCs w:val="28"/>
          <w:lang w:val="ru-RU"/>
        </w:rPr>
        <w:tab/>
        <w:t>«карьера», «должностной рост», «призвание». Факторы, влияющие на профессиональную подготовку и профессиональный успех. Планирование профессиональной карьеры.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Составление плана своей будущей профессиональной карьеры.</w:t>
      </w:r>
    </w:p>
    <w:p w:rsidR="00295161" w:rsidRPr="007F56F3" w:rsidRDefault="00295161" w:rsidP="007F56F3">
      <w:pPr>
        <w:pStyle w:val="1"/>
        <w:tabs>
          <w:tab w:val="left" w:pos="851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9.Рынок труда и профессий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 xml:space="preserve">Теоретические сведения. Рынок труда и профессий. Конъюнктура рынка труда и профессий. Спрос и предложение на </w:t>
      </w:r>
      <w:r w:rsidRPr="007F56F3">
        <w:rPr>
          <w:rFonts w:cs="Bookman Old Style"/>
          <w:sz w:val="28"/>
          <w:szCs w:val="28"/>
          <w:lang w:val="ru-RU"/>
        </w:rPr>
        <w:lastRenderedPageBreak/>
        <w:t>различные виды профессионального труда. Способы изучения рынка труда и профессий.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Посещение центра занятости и составление рейтинга профессий и должностей в районе проживания.</w:t>
      </w:r>
    </w:p>
    <w:p w:rsidR="00295161" w:rsidRPr="007F56F3" w:rsidRDefault="00295161" w:rsidP="007F56F3">
      <w:pPr>
        <w:pStyle w:val="1"/>
        <w:tabs>
          <w:tab w:val="left" w:pos="851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 xml:space="preserve">10.Видыпрофессиональногоо </w:t>
      </w:r>
      <w:proofErr w:type="spellStart"/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бразования</w:t>
      </w:r>
      <w:proofErr w:type="spellEnd"/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Теоретические сведения. 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Послевузовское профессиональное образование. Региональный рынок образовательных услуг. Методы поиска источников информации о рынке образовательных услуг.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</w:t>
      </w:r>
      <w:r w:rsidRPr="007F56F3">
        <w:rPr>
          <w:rFonts w:cs="Bookman Old Style"/>
          <w:sz w:val="28"/>
          <w:szCs w:val="28"/>
          <w:lang w:val="ru-RU"/>
        </w:rPr>
        <w:tab/>
        <w:t>работы. Исследование регионального рынка образовательных услуг.</w:t>
      </w:r>
    </w:p>
    <w:p w:rsidR="00295161" w:rsidRPr="007F56F3" w:rsidRDefault="00295161" w:rsidP="007F56F3">
      <w:pPr>
        <w:pStyle w:val="1"/>
        <w:tabs>
          <w:tab w:val="left" w:pos="851"/>
          <w:tab w:val="left" w:pos="1439"/>
        </w:tabs>
        <w:spacing w:before="0"/>
        <w:ind w:left="0"/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</w:pPr>
      <w:r w:rsidRPr="007F56F3">
        <w:rPr>
          <w:rFonts w:ascii="Times New Roman" w:eastAsia="Times New Roman" w:hAnsi="Times New Roman" w:cs="Bookman Old Style"/>
          <w:b w:val="0"/>
          <w:bCs w:val="0"/>
          <w:sz w:val="28"/>
          <w:szCs w:val="28"/>
          <w:lang w:val="ru-RU"/>
        </w:rPr>
        <w:t>11.Трудоустройство. С чего начать?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 xml:space="preserve">Теоретические сведения. Профессиональное резюме. Формы </w:t>
      </w:r>
      <w:proofErr w:type="spellStart"/>
      <w:r w:rsidRPr="007F56F3">
        <w:rPr>
          <w:rFonts w:cs="Bookman Old Style"/>
          <w:sz w:val="28"/>
          <w:szCs w:val="28"/>
          <w:lang w:val="ru-RU"/>
        </w:rPr>
        <w:t>самопрезентации</w:t>
      </w:r>
      <w:proofErr w:type="spellEnd"/>
      <w:r w:rsidRPr="007F56F3">
        <w:rPr>
          <w:rFonts w:cs="Bookman Old Style"/>
          <w:sz w:val="28"/>
          <w:szCs w:val="28"/>
          <w:lang w:val="ru-RU"/>
        </w:rPr>
        <w:t xml:space="preserve">. Автобиография как форма </w:t>
      </w:r>
      <w:proofErr w:type="spellStart"/>
      <w:r w:rsidRPr="007F56F3">
        <w:rPr>
          <w:rFonts w:cs="Bookman Old Style"/>
          <w:sz w:val="28"/>
          <w:szCs w:val="28"/>
          <w:lang w:val="ru-RU"/>
        </w:rPr>
        <w:t>самопрезентации</w:t>
      </w:r>
      <w:proofErr w:type="spellEnd"/>
      <w:r w:rsidRPr="007F56F3">
        <w:rPr>
          <w:rFonts w:cs="Bookman Old Style"/>
          <w:sz w:val="28"/>
          <w:szCs w:val="28"/>
          <w:lang w:val="ru-RU"/>
        </w:rPr>
        <w:t xml:space="preserve"> для профессионального образования и трудоустройства. Типичные ошибки при собеседовании. Правила </w:t>
      </w:r>
      <w:proofErr w:type="spellStart"/>
      <w:r w:rsidRPr="007F56F3">
        <w:rPr>
          <w:rFonts w:cs="Bookman Old Style"/>
          <w:sz w:val="28"/>
          <w:szCs w:val="28"/>
          <w:lang w:val="ru-RU"/>
        </w:rPr>
        <w:t>самопрезентации</w:t>
      </w:r>
      <w:proofErr w:type="spellEnd"/>
      <w:r w:rsidRPr="007F56F3">
        <w:rPr>
          <w:rFonts w:cs="Bookman Old Style"/>
          <w:sz w:val="28"/>
          <w:szCs w:val="28"/>
          <w:lang w:val="ru-RU"/>
        </w:rPr>
        <w:t xml:space="preserve"> при посещении организации.</w:t>
      </w:r>
    </w:p>
    <w:p w:rsidR="00295161" w:rsidRPr="007F56F3" w:rsidRDefault="00295161" w:rsidP="007F56F3">
      <w:pPr>
        <w:pStyle w:val="a3"/>
        <w:tabs>
          <w:tab w:val="left" w:pos="851"/>
        </w:tabs>
        <w:ind w:right="114"/>
        <w:rPr>
          <w:rFonts w:cs="Bookman Old Style"/>
          <w:sz w:val="28"/>
          <w:szCs w:val="28"/>
          <w:lang w:val="ru-RU"/>
        </w:rPr>
      </w:pPr>
      <w:r w:rsidRPr="007F56F3">
        <w:rPr>
          <w:rFonts w:cs="Bookman Old Style"/>
          <w:sz w:val="28"/>
          <w:szCs w:val="28"/>
          <w:lang w:val="ru-RU"/>
        </w:rPr>
        <w:t>Практические работы. Составление профессионального резюме.</w:t>
      </w:r>
    </w:p>
    <w:p w:rsidR="00295161" w:rsidRPr="007F56F3" w:rsidRDefault="00295161" w:rsidP="007F56F3">
      <w:pPr>
        <w:pStyle w:val="2"/>
        <w:spacing w:before="0" w:line="240" w:lineRule="auto"/>
        <w:rPr>
          <w:rFonts w:ascii="Times New Roman" w:hAnsi="Times New Roman" w:cs="Bookman Old Style"/>
          <w:b w:val="0"/>
          <w:bCs w:val="0"/>
          <w:color w:val="auto"/>
          <w:sz w:val="28"/>
          <w:szCs w:val="28"/>
        </w:rPr>
      </w:pPr>
    </w:p>
    <w:p w:rsidR="00295161" w:rsidRPr="007F56F3" w:rsidRDefault="00295161" w:rsidP="007F56F3">
      <w:pPr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</w:p>
    <w:p w:rsidR="00295161" w:rsidRPr="007F56F3" w:rsidRDefault="00295161" w:rsidP="007F56F3">
      <w:pPr>
        <w:pStyle w:val="2"/>
        <w:spacing w:before="0" w:line="240" w:lineRule="auto"/>
        <w:rPr>
          <w:rFonts w:ascii="Times New Roman" w:hAnsi="Times New Roman" w:cs="Bookman Old Style"/>
          <w:b w:val="0"/>
          <w:bCs w:val="0"/>
          <w:color w:val="auto"/>
          <w:sz w:val="28"/>
          <w:szCs w:val="28"/>
        </w:rPr>
      </w:pPr>
    </w:p>
    <w:p w:rsidR="00295161" w:rsidRPr="007F56F3" w:rsidRDefault="00295161" w:rsidP="007F56F3">
      <w:pPr>
        <w:pStyle w:val="2"/>
        <w:spacing w:before="0" w:line="240" w:lineRule="auto"/>
        <w:rPr>
          <w:rFonts w:ascii="Times New Roman" w:hAnsi="Times New Roman" w:cs="Bookman Old Style"/>
          <w:b w:val="0"/>
          <w:bCs w:val="0"/>
          <w:color w:val="auto"/>
          <w:sz w:val="28"/>
          <w:szCs w:val="28"/>
        </w:rPr>
      </w:pPr>
      <w:r w:rsidRPr="007F56F3">
        <w:rPr>
          <w:rFonts w:ascii="Times New Roman" w:hAnsi="Times New Roman" w:cs="Bookman Old Style"/>
          <w:b w:val="0"/>
          <w:bCs w:val="0"/>
          <w:color w:val="auto"/>
          <w:sz w:val="28"/>
          <w:szCs w:val="28"/>
        </w:rPr>
        <w:t>РАЗДЕЛ 4. ПЛАНИРОВАНИЕ ПРОФЕССИОНАЛЬНОЙ КАРЬЕРЫ</w:t>
      </w:r>
    </w:p>
    <w:p w:rsidR="00295161" w:rsidRPr="007F56F3" w:rsidRDefault="00295161" w:rsidP="007F56F3">
      <w:pPr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</w:p>
    <w:p w:rsidR="00295161" w:rsidRPr="007F56F3" w:rsidRDefault="00295161" w:rsidP="007F56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Цели и задачи проекта</w:t>
      </w:r>
    </w:p>
    <w:p w:rsidR="00295161" w:rsidRPr="007F56F3" w:rsidRDefault="00295161" w:rsidP="007F56F3">
      <w:pPr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Теоретические сведения. Определение жизненных целей и задач. Составление плана действий по достижению намеченных целей. Выявление интересов, способностей, профессионально важных качеств. Обоснование выбора специальности и выбора учебного заведения.</w:t>
      </w:r>
    </w:p>
    <w:p w:rsidR="00295161" w:rsidRPr="007F56F3" w:rsidRDefault="00295161" w:rsidP="007F56F3">
      <w:pPr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Выполнение проекта «Мои жизненные планы и профессиональная карьера».</w:t>
      </w:r>
    </w:p>
    <w:p w:rsidR="00295161" w:rsidRPr="007F56F3" w:rsidRDefault="00295161" w:rsidP="007F56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Ориентация в мире профессий</w:t>
      </w:r>
    </w:p>
    <w:p w:rsidR="00295161" w:rsidRPr="007F56F3" w:rsidRDefault="00295161" w:rsidP="007F56F3">
      <w:pPr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Теоретические сведения. Профессиональные центры. Знакомство с миром профессий.</w:t>
      </w:r>
    </w:p>
    <w:p w:rsidR="00295161" w:rsidRPr="007F56F3" w:rsidRDefault="00295161" w:rsidP="007F56F3">
      <w:pPr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Выполнение проекта «Мои жизненные планы и профессиональная карьера».</w:t>
      </w:r>
    </w:p>
    <w:p w:rsidR="00295161" w:rsidRPr="007F56F3" w:rsidRDefault="00295161" w:rsidP="007F56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Обоснование выбора профессии</w:t>
      </w:r>
    </w:p>
    <w:p w:rsidR="00295161" w:rsidRPr="007F56F3" w:rsidRDefault="00295161" w:rsidP="007F56F3">
      <w:pPr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Теоретические сведения. Необходимость осознанного выбора профессии. Выявление интересов, способностей.</w:t>
      </w:r>
    </w:p>
    <w:p w:rsidR="00295161" w:rsidRPr="007F56F3" w:rsidRDefault="00295161" w:rsidP="007F56F3">
      <w:pPr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Выполнение проекта «Мои жизненные планы и профессиональная карьера».</w:t>
      </w:r>
    </w:p>
    <w:p w:rsidR="00295161" w:rsidRPr="007F56F3" w:rsidRDefault="00295161" w:rsidP="007F56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Пути получения профессии</w:t>
      </w:r>
    </w:p>
    <w:p w:rsidR="00295161" w:rsidRPr="007F56F3" w:rsidRDefault="00295161" w:rsidP="007F56F3">
      <w:pPr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Теоретические сведения. 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Послевузовское профессиональное образование.</w:t>
      </w:r>
    </w:p>
    <w:p w:rsidR="00295161" w:rsidRPr="007F56F3" w:rsidRDefault="00295161" w:rsidP="007F56F3">
      <w:pPr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Выполнение проекта «Мои жизненные планы и профессиональная карьера».</w:t>
      </w:r>
    </w:p>
    <w:p w:rsidR="00295161" w:rsidRPr="007F56F3" w:rsidRDefault="00295161" w:rsidP="007F56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lastRenderedPageBreak/>
        <w:t xml:space="preserve">Поиск работы в ситуации не </w:t>
      </w:r>
      <w:proofErr w:type="spellStart"/>
      <w:r w:rsidRPr="007F56F3">
        <w:rPr>
          <w:rFonts w:ascii="Times New Roman" w:eastAsia="Times New Roman" w:hAnsi="Times New Roman" w:cs="Bookman Old Style"/>
          <w:sz w:val="28"/>
          <w:szCs w:val="28"/>
        </w:rPr>
        <w:t>поступленияв</w:t>
      </w:r>
      <w:proofErr w:type="spellEnd"/>
      <w:r w:rsidRPr="007F56F3">
        <w:rPr>
          <w:rFonts w:ascii="Times New Roman" w:eastAsia="Times New Roman" w:hAnsi="Times New Roman" w:cs="Bookman Old Style"/>
          <w:sz w:val="28"/>
          <w:szCs w:val="28"/>
        </w:rPr>
        <w:t xml:space="preserve"> учебное заведение</w:t>
      </w:r>
    </w:p>
    <w:p w:rsidR="00295161" w:rsidRPr="007F56F3" w:rsidRDefault="00295161" w:rsidP="007F56F3">
      <w:pPr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Теоретические сведения. Поиск работы. Центры занятости.</w:t>
      </w:r>
    </w:p>
    <w:p w:rsidR="00295161" w:rsidRPr="007F56F3" w:rsidRDefault="00295161" w:rsidP="007F56F3">
      <w:pPr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Выполнение проекта «Мои жизненные планы и профессиональная карьера».</w:t>
      </w:r>
    </w:p>
    <w:p w:rsidR="00295161" w:rsidRPr="007F56F3" w:rsidRDefault="00295161" w:rsidP="007F56F3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Оценка и защита проекта</w:t>
      </w:r>
    </w:p>
    <w:p w:rsidR="00295161" w:rsidRPr="007F56F3" w:rsidRDefault="00295161" w:rsidP="007F56F3">
      <w:pPr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 xml:space="preserve">Теоретические сведения. </w:t>
      </w:r>
      <w:proofErr w:type="spellStart"/>
      <w:r w:rsidRPr="007F56F3">
        <w:rPr>
          <w:rFonts w:ascii="Times New Roman" w:eastAsia="Times New Roman" w:hAnsi="Times New Roman" w:cs="Bookman Old Style"/>
          <w:sz w:val="28"/>
          <w:szCs w:val="28"/>
        </w:rPr>
        <w:t>Самопрезентация</w:t>
      </w:r>
      <w:proofErr w:type="spellEnd"/>
      <w:r w:rsidRPr="007F56F3">
        <w:rPr>
          <w:rFonts w:ascii="Times New Roman" w:eastAsia="Times New Roman" w:hAnsi="Times New Roman" w:cs="Bookman Old Style"/>
          <w:sz w:val="28"/>
          <w:szCs w:val="28"/>
        </w:rPr>
        <w:t>. Презентация. Защита проекта.</w:t>
      </w:r>
    </w:p>
    <w:p w:rsidR="00295161" w:rsidRPr="007F56F3" w:rsidRDefault="00295161" w:rsidP="007F56F3">
      <w:pPr>
        <w:spacing w:after="0" w:line="240" w:lineRule="auto"/>
        <w:rPr>
          <w:rFonts w:ascii="Times New Roman" w:eastAsia="Times New Roman" w:hAnsi="Times New Roman" w:cs="Bookman Old Style"/>
          <w:sz w:val="28"/>
          <w:szCs w:val="28"/>
        </w:rPr>
      </w:pPr>
      <w:r w:rsidRPr="007F56F3">
        <w:rPr>
          <w:rFonts w:ascii="Times New Roman" w:eastAsia="Times New Roman" w:hAnsi="Times New Roman" w:cs="Bookman Old Style"/>
          <w:sz w:val="28"/>
          <w:szCs w:val="28"/>
        </w:rPr>
        <w:t>Практические работы. Проведение презентации и защита проекта</w:t>
      </w:r>
    </w:p>
    <w:p w:rsidR="00295161" w:rsidRDefault="00295161" w:rsidP="00295161">
      <w:pPr>
        <w:rPr>
          <w:b/>
          <w:color w:val="231F20"/>
          <w:w w:val="110"/>
          <w:sz w:val="28"/>
          <w:szCs w:val="28"/>
        </w:rPr>
      </w:pPr>
      <w:r w:rsidRPr="00AE2E00">
        <w:rPr>
          <w:b/>
          <w:color w:val="231F20"/>
          <w:w w:val="110"/>
          <w:sz w:val="28"/>
          <w:szCs w:val="28"/>
        </w:rPr>
        <w:t>Тематическое планирование</w:t>
      </w:r>
    </w:p>
    <w:p w:rsidR="00295161" w:rsidRDefault="00295161" w:rsidP="00295161">
      <w:pPr>
        <w:pStyle w:val="2"/>
        <w:spacing w:before="0" w:line="225" w:lineRule="auto"/>
        <w:rPr>
          <w:color w:val="231F20"/>
          <w:w w:val="95"/>
        </w:rPr>
      </w:pPr>
    </w:p>
    <w:p w:rsidR="00295161" w:rsidRDefault="00295161" w:rsidP="00295161"/>
    <w:tbl>
      <w:tblPr>
        <w:tblpPr w:leftFromText="180" w:rightFromText="180" w:vertAnchor="page" w:horzAnchor="margin" w:tblpY="4786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7441"/>
        <w:gridCol w:w="3119"/>
        <w:gridCol w:w="3969"/>
      </w:tblGrid>
      <w:tr w:rsidR="003F634A" w:rsidRPr="00060788" w:rsidTr="003F634A">
        <w:trPr>
          <w:trHeight w:val="1045"/>
          <w:tblHeader/>
        </w:trPr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34A" w:rsidRPr="005E2B46" w:rsidRDefault="003F634A" w:rsidP="003F634A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2B46">
              <w:rPr>
                <w:rFonts w:ascii="Times New Roman" w:eastAsia="Times New Roman" w:hAnsi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34A" w:rsidRPr="005E2B46" w:rsidRDefault="003F634A" w:rsidP="003F634A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2B46">
              <w:rPr>
                <w:rFonts w:ascii="Times New Roman" w:eastAsia="Times New Roman" w:hAnsi="Times New Roman"/>
                <w:sz w:val="28"/>
                <w:szCs w:val="28"/>
              </w:rPr>
              <w:t>Количество часов по рабочей программе 10-11 класса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634A" w:rsidRPr="005E2B46" w:rsidRDefault="003F634A" w:rsidP="003F634A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2B46"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практических и лабораторных работ</w:t>
            </w:r>
          </w:p>
        </w:tc>
      </w:tr>
      <w:tr w:rsidR="003F634A" w:rsidRPr="00060788" w:rsidTr="003F634A">
        <w:trPr>
          <w:trHeight w:val="672"/>
          <w:tblHeader/>
        </w:trPr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34A" w:rsidRPr="005E2B46" w:rsidRDefault="003F634A" w:rsidP="003F634A">
            <w:pPr>
              <w:spacing w:before="30" w:after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2B46">
              <w:rPr>
                <w:rFonts w:ascii="Times New Roman" w:eastAsia="Times New Roman" w:hAnsi="Times New Roman"/>
                <w:sz w:val="28"/>
                <w:szCs w:val="28"/>
              </w:rPr>
              <w:t>Раздел 1. Технология проектирования изделий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34A" w:rsidRPr="005E2B46" w:rsidRDefault="003F634A" w:rsidP="003F634A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2B46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634A" w:rsidRPr="005E2B46" w:rsidRDefault="003F634A" w:rsidP="003F634A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3F634A" w:rsidRPr="00060788" w:rsidTr="003F634A">
        <w:trPr>
          <w:trHeight w:val="697"/>
          <w:tblHeader/>
        </w:trPr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34A" w:rsidRPr="005E2B46" w:rsidRDefault="003F634A" w:rsidP="003F634A">
            <w:pPr>
              <w:spacing w:before="30" w:after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2B46">
              <w:rPr>
                <w:rFonts w:ascii="Times New Roman" w:eastAsia="Times New Roman" w:hAnsi="Times New Roman"/>
                <w:sz w:val="28"/>
                <w:szCs w:val="28"/>
              </w:rPr>
              <w:t>Раздел 2. Технологии в современном мире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34A" w:rsidRPr="005E2B46" w:rsidRDefault="003F634A" w:rsidP="003F634A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2B46">
              <w:rPr>
                <w:rFonts w:ascii="Times New Roman" w:eastAsia="Times New Roman" w:hAnsi="Times New Roman"/>
                <w:sz w:val="28"/>
                <w:szCs w:val="28"/>
              </w:rPr>
              <w:t>11 + 12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634A" w:rsidRPr="005E2B46" w:rsidRDefault="003F634A" w:rsidP="003F634A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5+6</w:t>
            </w:r>
          </w:p>
        </w:tc>
      </w:tr>
      <w:tr w:rsidR="003F634A" w:rsidRPr="00060788" w:rsidTr="003F634A">
        <w:trPr>
          <w:trHeight w:val="672"/>
          <w:tblHeader/>
        </w:trPr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34A" w:rsidRPr="005E2B46" w:rsidRDefault="003F634A" w:rsidP="003F634A">
            <w:pPr>
              <w:spacing w:before="30" w:after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2B46">
              <w:rPr>
                <w:rFonts w:ascii="Times New Roman" w:eastAsia="Times New Roman" w:hAnsi="Times New Roman"/>
                <w:sz w:val="28"/>
                <w:szCs w:val="28"/>
              </w:rPr>
              <w:t>Раздел 3. Профессиональное самоопределение и карьера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34A" w:rsidRPr="005E2B46" w:rsidRDefault="003F634A" w:rsidP="003F634A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2B46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634A" w:rsidRPr="005E2B46" w:rsidRDefault="003F634A" w:rsidP="003F634A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3F634A" w:rsidRPr="00060788" w:rsidTr="003F634A">
        <w:trPr>
          <w:trHeight w:val="781"/>
          <w:tblHeader/>
        </w:trPr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34A" w:rsidRPr="005E2B46" w:rsidRDefault="003F634A" w:rsidP="003F634A">
            <w:pPr>
              <w:spacing w:before="30" w:after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2B46">
              <w:rPr>
                <w:rFonts w:ascii="Times New Roman" w:eastAsia="Times New Roman" w:hAnsi="Times New Roman"/>
                <w:sz w:val="28"/>
                <w:szCs w:val="28"/>
              </w:rPr>
              <w:t>Раздел 4. Планирование профессиональной карьеры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34A" w:rsidRPr="005E2B46" w:rsidRDefault="003F634A" w:rsidP="003F634A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2B4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634A" w:rsidRPr="005E2B46" w:rsidRDefault="003F634A" w:rsidP="003F634A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3F634A" w:rsidTr="003F634A">
        <w:trPr>
          <w:trHeight w:val="697"/>
          <w:tblHeader/>
        </w:trPr>
        <w:tc>
          <w:tcPr>
            <w:tcW w:w="7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34A" w:rsidRPr="005E2B46" w:rsidRDefault="003F634A" w:rsidP="003F634A">
            <w:pPr>
              <w:spacing w:before="30" w:after="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2B46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634A" w:rsidRPr="005E2B46" w:rsidRDefault="003F634A" w:rsidP="003F634A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2B46">
              <w:rPr>
                <w:rFonts w:ascii="Times New Roman" w:eastAsia="Times New Roman" w:hAnsi="Times New Roman"/>
                <w:sz w:val="28"/>
                <w:szCs w:val="28"/>
              </w:rPr>
              <w:t>34+34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F634A" w:rsidRPr="005E2B46" w:rsidRDefault="003F634A" w:rsidP="003F634A">
            <w:pPr>
              <w:spacing w:before="30" w:after="3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95161" w:rsidRDefault="00295161" w:rsidP="00295161"/>
    <w:p w:rsidR="00295161" w:rsidRDefault="00295161" w:rsidP="00295161"/>
    <w:p w:rsidR="00295161" w:rsidRDefault="00295161" w:rsidP="00295161">
      <w:pPr>
        <w:rPr>
          <w:b/>
          <w:color w:val="231F20"/>
          <w:w w:val="110"/>
          <w:sz w:val="28"/>
          <w:szCs w:val="28"/>
        </w:rPr>
      </w:pPr>
    </w:p>
    <w:p w:rsidR="00295161" w:rsidRDefault="00295161" w:rsidP="00295161">
      <w:pPr>
        <w:rPr>
          <w:b/>
          <w:color w:val="231F20"/>
          <w:w w:val="110"/>
          <w:sz w:val="28"/>
          <w:szCs w:val="28"/>
        </w:rPr>
      </w:pPr>
    </w:p>
    <w:p w:rsidR="00295161" w:rsidRDefault="00295161" w:rsidP="00295161">
      <w:pPr>
        <w:rPr>
          <w:b/>
          <w:color w:val="231F20"/>
          <w:w w:val="110"/>
          <w:sz w:val="28"/>
          <w:szCs w:val="28"/>
        </w:rPr>
      </w:pPr>
    </w:p>
    <w:p w:rsidR="00295161" w:rsidRDefault="00295161" w:rsidP="00295161">
      <w:pPr>
        <w:rPr>
          <w:b/>
          <w:color w:val="231F20"/>
          <w:w w:val="110"/>
          <w:sz w:val="28"/>
          <w:szCs w:val="28"/>
        </w:rPr>
      </w:pPr>
    </w:p>
    <w:p w:rsidR="00295161" w:rsidRDefault="00295161" w:rsidP="00295161">
      <w:pPr>
        <w:rPr>
          <w:b/>
          <w:color w:val="231F20"/>
          <w:w w:val="110"/>
          <w:sz w:val="28"/>
          <w:szCs w:val="28"/>
        </w:rPr>
      </w:pPr>
    </w:p>
    <w:p w:rsidR="00295161" w:rsidRDefault="00295161" w:rsidP="00295161">
      <w:pPr>
        <w:rPr>
          <w:b/>
          <w:color w:val="231F20"/>
          <w:w w:val="110"/>
          <w:sz w:val="28"/>
          <w:szCs w:val="28"/>
        </w:rPr>
      </w:pPr>
    </w:p>
    <w:p w:rsidR="00295161" w:rsidRDefault="00295161" w:rsidP="00295161">
      <w:pPr>
        <w:rPr>
          <w:b/>
          <w:color w:val="231F20"/>
          <w:w w:val="110"/>
          <w:sz w:val="28"/>
          <w:szCs w:val="28"/>
        </w:rPr>
      </w:pPr>
    </w:p>
    <w:p w:rsidR="00295161" w:rsidRDefault="00295161" w:rsidP="00295161">
      <w:pPr>
        <w:rPr>
          <w:b/>
          <w:color w:val="231F20"/>
          <w:w w:val="110"/>
          <w:sz w:val="28"/>
          <w:szCs w:val="28"/>
        </w:rPr>
      </w:pPr>
    </w:p>
    <w:p w:rsidR="000D687A" w:rsidRDefault="000D687A" w:rsidP="00295161">
      <w:pPr>
        <w:rPr>
          <w:b/>
          <w:color w:val="231F20"/>
          <w:w w:val="110"/>
          <w:sz w:val="28"/>
          <w:szCs w:val="28"/>
        </w:rPr>
      </w:pPr>
    </w:p>
    <w:p w:rsidR="000D687A" w:rsidRDefault="000D687A" w:rsidP="00295161">
      <w:pPr>
        <w:rPr>
          <w:b/>
          <w:color w:val="231F20"/>
          <w:w w:val="110"/>
          <w:sz w:val="28"/>
          <w:szCs w:val="28"/>
        </w:rPr>
      </w:pPr>
    </w:p>
    <w:tbl>
      <w:tblPr>
        <w:tblStyle w:val="a6"/>
        <w:tblW w:w="16086" w:type="dxa"/>
        <w:tblLook w:val="04A0"/>
      </w:tblPr>
      <w:tblGrid>
        <w:gridCol w:w="1054"/>
        <w:gridCol w:w="4441"/>
        <w:gridCol w:w="9591"/>
        <w:gridCol w:w="1000"/>
      </w:tblGrid>
      <w:tr w:rsidR="000D687A" w:rsidRPr="0009179A" w:rsidTr="00774D44">
        <w:tc>
          <w:tcPr>
            <w:tcW w:w="1054" w:type="dxa"/>
          </w:tcPr>
          <w:p w:rsidR="000D687A" w:rsidRPr="0009179A" w:rsidRDefault="000D687A" w:rsidP="007F56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441" w:type="dxa"/>
          </w:tcPr>
          <w:p w:rsidR="000D687A" w:rsidRPr="0009179A" w:rsidRDefault="000D687A" w:rsidP="007F56F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591" w:type="dxa"/>
          </w:tcPr>
          <w:p w:rsidR="000D687A" w:rsidRDefault="000D687A" w:rsidP="007F56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ЦоР</w:t>
            </w:r>
            <w:proofErr w:type="spellEnd"/>
          </w:p>
        </w:tc>
        <w:tc>
          <w:tcPr>
            <w:tcW w:w="1000" w:type="dxa"/>
          </w:tcPr>
          <w:p w:rsidR="000D687A" w:rsidRPr="0009179A" w:rsidRDefault="000D687A" w:rsidP="007F56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Кол-во часов</w:t>
            </w:r>
          </w:p>
        </w:tc>
      </w:tr>
      <w:tr w:rsidR="000D687A" w:rsidRPr="0009179A" w:rsidTr="00774D44">
        <w:tc>
          <w:tcPr>
            <w:tcW w:w="1054" w:type="dxa"/>
          </w:tcPr>
          <w:p w:rsidR="000D687A" w:rsidRPr="0009179A" w:rsidRDefault="000D687A" w:rsidP="007F56F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41" w:type="dxa"/>
          </w:tcPr>
          <w:p w:rsidR="000D687A" w:rsidRPr="0009179A" w:rsidRDefault="000D687A" w:rsidP="007F56F3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b/>
                <w:sz w:val="28"/>
                <w:szCs w:val="28"/>
              </w:rPr>
              <w:t>10 класс</w:t>
            </w:r>
          </w:p>
          <w:p w:rsidR="000D687A" w:rsidRPr="0009179A" w:rsidRDefault="000D687A" w:rsidP="007F56F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1. ТЕХНОЛОГИЯ ПРОЕКТИРОВАНИЯ ИЗДЕЛИЙ</w:t>
            </w:r>
          </w:p>
        </w:tc>
        <w:tc>
          <w:tcPr>
            <w:tcW w:w="9591" w:type="dxa"/>
          </w:tcPr>
          <w:p w:rsidR="000D687A" w:rsidRDefault="000D687A" w:rsidP="005E2B4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0D687A" w:rsidRDefault="000D687A" w:rsidP="005E2B4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687A" w:rsidRPr="0009179A" w:rsidRDefault="000D687A" w:rsidP="005E2B4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</w:tr>
      <w:tr w:rsidR="000D687A" w:rsidRPr="0009179A" w:rsidTr="00774D44">
        <w:tc>
          <w:tcPr>
            <w:tcW w:w="1054" w:type="dxa"/>
          </w:tcPr>
          <w:p w:rsidR="000D687A" w:rsidRPr="00B278FA" w:rsidRDefault="000D687A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0D687A" w:rsidRPr="0009179A" w:rsidRDefault="000D687A" w:rsidP="007F56F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sz w:val="28"/>
                <w:szCs w:val="28"/>
              </w:rPr>
              <w:t>Особенности современного проектирования.</w:t>
            </w:r>
          </w:p>
          <w:p w:rsidR="000D687A" w:rsidRPr="0009179A" w:rsidRDefault="000D687A" w:rsidP="005E2B46">
            <w:pPr>
              <w:pStyle w:val="a3"/>
              <w:tabs>
                <w:tab w:val="left" w:pos="0"/>
              </w:tabs>
              <w:spacing w:line="218" w:lineRule="auto"/>
              <w:ind w:right="228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Практические работы. Анализ предполагаемого проектирования.</w:t>
            </w:r>
          </w:p>
        </w:tc>
        <w:tc>
          <w:tcPr>
            <w:tcW w:w="9591" w:type="dxa"/>
          </w:tcPr>
          <w:p w:rsidR="00774D44" w:rsidRDefault="00865D61" w:rsidP="00774D44">
            <w:hyperlink r:id="rId5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6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0D687A" w:rsidRPr="00774D44" w:rsidRDefault="00865D61" w:rsidP="00774D44">
            <w:hyperlink r:id="rId7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0D687A" w:rsidRPr="0009179A" w:rsidRDefault="000D687A" w:rsidP="005E2B4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206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Законы художественного конструирования.</w:t>
            </w:r>
          </w:p>
          <w:p w:rsidR="00774D44" w:rsidRPr="0009179A" w:rsidRDefault="00774D44" w:rsidP="007F56F3">
            <w:pPr>
              <w:tabs>
                <w:tab w:val="left" w:pos="0"/>
              </w:tabs>
              <w:spacing w:line="218" w:lineRule="auto"/>
              <w:ind w:right="22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sz w:val="28"/>
                <w:szCs w:val="28"/>
              </w:rPr>
              <w:t>Практические работы. Выполнение теста-опросника для выявления качеств дизайнера.</w:t>
            </w:r>
          </w:p>
        </w:tc>
        <w:tc>
          <w:tcPr>
            <w:tcW w:w="9591" w:type="dxa"/>
          </w:tcPr>
          <w:p w:rsidR="00774D44" w:rsidRDefault="00865D61" w:rsidP="00774D44">
            <w:hyperlink r:id="rId8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9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10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206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Экспертиза и оценка изделия.</w:t>
            </w:r>
          </w:p>
          <w:p w:rsidR="00774D44" w:rsidRPr="0009179A" w:rsidRDefault="00774D44" w:rsidP="007F56F3">
            <w:pPr>
              <w:tabs>
                <w:tab w:val="left" w:pos="0"/>
              </w:tabs>
              <w:spacing w:line="218" w:lineRule="auto"/>
              <w:ind w:right="22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sz w:val="28"/>
                <w:szCs w:val="28"/>
              </w:rPr>
              <w:t>Практические работы. Проведение экспертизы ученического рабочего места.</w:t>
            </w:r>
          </w:p>
        </w:tc>
        <w:tc>
          <w:tcPr>
            <w:tcW w:w="9591" w:type="dxa"/>
          </w:tcPr>
          <w:p w:rsidR="00774D44" w:rsidRDefault="00865D61" w:rsidP="00774D44">
            <w:hyperlink r:id="rId11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12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13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rPr>
          <w:trHeight w:val="755"/>
        </w:trPr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206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Алгоритм проектирования.</w:t>
            </w:r>
          </w:p>
          <w:p w:rsidR="00774D44" w:rsidRPr="0009179A" w:rsidRDefault="00774D44" w:rsidP="007F56F3">
            <w:pPr>
              <w:tabs>
                <w:tab w:val="left" w:pos="0"/>
              </w:tabs>
              <w:spacing w:after="200" w:line="218" w:lineRule="auto"/>
              <w:ind w:right="22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sz w:val="28"/>
                <w:szCs w:val="28"/>
              </w:rPr>
              <w:t>Практические работы. Планирование деятельности по учебному проектированию.</w:t>
            </w:r>
          </w:p>
        </w:tc>
        <w:tc>
          <w:tcPr>
            <w:tcW w:w="9591" w:type="dxa"/>
          </w:tcPr>
          <w:p w:rsidR="00774D44" w:rsidRDefault="00865D61" w:rsidP="00774D44">
            <w:hyperlink r:id="rId14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15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16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206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Методы решения творческих задач.</w:t>
            </w:r>
          </w:p>
          <w:p w:rsidR="00774D44" w:rsidRPr="0009179A" w:rsidRDefault="00774D44" w:rsidP="007F56F3">
            <w:pPr>
              <w:tabs>
                <w:tab w:val="left" w:pos="0"/>
                <w:tab w:val="left" w:pos="233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sz w:val="28"/>
                <w:szCs w:val="28"/>
              </w:rPr>
              <w:t>Практические работы. Тестирование на креативность.</w:t>
            </w:r>
          </w:p>
        </w:tc>
        <w:tc>
          <w:tcPr>
            <w:tcW w:w="9591" w:type="dxa"/>
          </w:tcPr>
          <w:p w:rsidR="00774D44" w:rsidRDefault="00865D61" w:rsidP="00774D44">
            <w:hyperlink r:id="rId17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18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19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319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Метод мозговой атаки</w:t>
            </w:r>
          </w:p>
          <w:p w:rsidR="00774D44" w:rsidRPr="0009179A" w:rsidRDefault="00774D44" w:rsidP="007F56F3">
            <w:pPr>
              <w:tabs>
                <w:tab w:val="left" w:pos="0"/>
              </w:tabs>
              <w:spacing w:after="200" w:line="218" w:lineRule="auto"/>
              <w:ind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Практические работы. Решение </w:t>
            </w:r>
            <w:r w:rsidRPr="0009179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творческих задач.</w:t>
            </w:r>
          </w:p>
        </w:tc>
        <w:tc>
          <w:tcPr>
            <w:tcW w:w="9591" w:type="dxa"/>
          </w:tcPr>
          <w:p w:rsidR="00774D44" w:rsidRDefault="00865D61" w:rsidP="00774D44">
            <w:hyperlink r:id="rId20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21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22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293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Метод обратной мозговой атаки</w:t>
            </w:r>
          </w:p>
          <w:p w:rsidR="00774D44" w:rsidRPr="0009179A" w:rsidRDefault="00774D44" w:rsidP="007F56F3">
            <w:pPr>
              <w:tabs>
                <w:tab w:val="left" w:pos="0"/>
                <w:tab w:val="left" w:pos="2333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sz w:val="28"/>
                <w:szCs w:val="28"/>
              </w:rPr>
              <w:t>Практические работы. Решение творческих задач.</w:t>
            </w:r>
          </w:p>
        </w:tc>
        <w:tc>
          <w:tcPr>
            <w:tcW w:w="9591" w:type="dxa"/>
          </w:tcPr>
          <w:p w:rsidR="00774D44" w:rsidRDefault="00865D61" w:rsidP="00774D44">
            <w:hyperlink r:id="rId23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24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25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319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Метод контрольных вопросов</w:t>
            </w:r>
          </w:p>
          <w:p w:rsidR="00774D44" w:rsidRPr="0009179A" w:rsidRDefault="00774D44" w:rsidP="007F56F3">
            <w:pPr>
              <w:tabs>
                <w:tab w:val="left" w:pos="0"/>
              </w:tabs>
              <w:spacing w:after="200" w:line="276" w:lineRule="auto"/>
              <w:ind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sz w:val="28"/>
                <w:szCs w:val="28"/>
              </w:rPr>
              <w:t>Практические работы. Решение творческих задач.</w:t>
            </w:r>
          </w:p>
        </w:tc>
        <w:tc>
          <w:tcPr>
            <w:tcW w:w="9591" w:type="dxa"/>
          </w:tcPr>
          <w:p w:rsidR="00774D44" w:rsidRDefault="00865D61" w:rsidP="00774D44">
            <w:hyperlink r:id="rId26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27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28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319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Синектика</w:t>
            </w:r>
            <w:proofErr w:type="spellEnd"/>
          </w:p>
          <w:p w:rsidR="00774D44" w:rsidRPr="0009179A" w:rsidRDefault="00774D44" w:rsidP="007F56F3">
            <w:pPr>
              <w:tabs>
                <w:tab w:val="left" w:pos="0"/>
              </w:tabs>
              <w:ind w:right="10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sz w:val="28"/>
                <w:szCs w:val="28"/>
              </w:rPr>
              <w:t>Практические работы. Решение творческих задач.</w:t>
            </w:r>
          </w:p>
        </w:tc>
        <w:tc>
          <w:tcPr>
            <w:tcW w:w="9591" w:type="dxa"/>
          </w:tcPr>
          <w:p w:rsidR="00774D44" w:rsidRDefault="00865D61" w:rsidP="00774D44">
            <w:hyperlink r:id="rId29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30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31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452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Морфологический анализ</w:t>
            </w:r>
          </w:p>
          <w:p w:rsidR="00774D44" w:rsidRPr="0009179A" w:rsidRDefault="00774D44" w:rsidP="007F56F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sz w:val="28"/>
                <w:szCs w:val="28"/>
              </w:rPr>
              <w:t>Практические работы. Решение творческих задач.</w:t>
            </w:r>
          </w:p>
        </w:tc>
        <w:tc>
          <w:tcPr>
            <w:tcW w:w="9591" w:type="dxa"/>
          </w:tcPr>
          <w:p w:rsidR="00774D44" w:rsidRDefault="00865D61" w:rsidP="00774D44">
            <w:hyperlink r:id="rId32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33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34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439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Функционально-стоимостный анализ</w:t>
            </w:r>
          </w:p>
          <w:p w:rsidR="00774D44" w:rsidRPr="0009179A" w:rsidRDefault="00774D44" w:rsidP="007F56F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sz w:val="28"/>
                <w:szCs w:val="28"/>
              </w:rPr>
              <w:t>Практические работы. Решение творческих задач.</w:t>
            </w:r>
          </w:p>
        </w:tc>
        <w:tc>
          <w:tcPr>
            <w:tcW w:w="9591" w:type="dxa"/>
          </w:tcPr>
          <w:p w:rsidR="00774D44" w:rsidRDefault="00865D61" w:rsidP="00774D44">
            <w:hyperlink r:id="rId35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36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37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339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Метод фокальных объектов</w:t>
            </w:r>
          </w:p>
          <w:p w:rsidR="00774D44" w:rsidRPr="0009179A" w:rsidRDefault="00774D44" w:rsidP="007F56F3">
            <w:pPr>
              <w:tabs>
                <w:tab w:val="left" w:pos="0"/>
              </w:tabs>
              <w:spacing w:line="223" w:lineRule="auto"/>
              <w:ind w:right="22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sz w:val="28"/>
                <w:szCs w:val="28"/>
              </w:rPr>
              <w:t>Практические работы. Решение творческих задач.</w:t>
            </w:r>
          </w:p>
        </w:tc>
        <w:tc>
          <w:tcPr>
            <w:tcW w:w="9591" w:type="dxa"/>
          </w:tcPr>
          <w:p w:rsidR="00774D44" w:rsidRDefault="00865D61" w:rsidP="00774D44">
            <w:hyperlink r:id="rId38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39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40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a3"/>
              <w:tabs>
                <w:tab w:val="left" w:pos="0"/>
              </w:tabs>
              <w:ind w:right="228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Практические работы. Дизайн-анализ окружающих предметов с целью выявления возможных вариантов их усовершенствования.</w:t>
            </w:r>
          </w:p>
        </w:tc>
        <w:tc>
          <w:tcPr>
            <w:tcW w:w="9591" w:type="dxa"/>
          </w:tcPr>
          <w:p w:rsidR="00774D44" w:rsidRDefault="00865D61" w:rsidP="00774D44">
            <w:hyperlink r:id="rId41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42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43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340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интеллектуальной собственности.</w:t>
            </w:r>
          </w:p>
        </w:tc>
        <w:tc>
          <w:tcPr>
            <w:tcW w:w="9591" w:type="dxa"/>
          </w:tcPr>
          <w:p w:rsidR="00774D44" w:rsidRDefault="00865D61" w:rsidP="00774D44">
            <w:hyperlink r:id="rId44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45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46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341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Мысленное построение нового </w:t>
            </w: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lastRenderedPageBreak/>
              <w:t>изделия</w:t>
            </w:r>
          </w:p>
          <w:p w:rsidR="00774D44" w:rsidRPr="0009179A" w:rsidRDefault="00774D44" w:rsidP="007F56F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sz w:val="28"/>
                <w:szCs w:val="28"/>
              </w:rPr>
              <w:t>Практические работы. Изучение потребительского рынка своего региона.</w:t>
            </w:r>
          </w:p>
        </w:tc>
        <w:tc>
          <w:tcPr>
            <w:tcW w:w="9591" w:type="dxa"/>
          </w:tcPr>
          <w:p w:rsidR="00774D44" w:rsidRDefault="00865D61" w:rsidP="00774D44">
            <w:hyperlink r:id="rId47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</w:t>
              </w:r>
              <w:r w:rsidR="00774D44" w:rsidRPr="00452479">
                <w:rPr>
                  <w:rStyle w:val="a9"/>
                </w:rPr>
                <w:lastRenderedPageBreak/>
                <w:t>ul-trazvu.html</w:t>
              </w:r>
            </w:hyperlink>
          </w:p>
          <w:p w:rsidR="00774D44" w:rsidRDefault="00865D61" w:rsidP="00774D44">
            <w:hyperlink r:id="rId48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49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337"/>
              </w:tabs>
              <w:spacing w:before="0" w:line="291" w:lineRule="exact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Научный подход в проектировании изделий</w:t>
            </w:r>
          </w:p>
          <w:p w:rsidR="00774D44" w:rsidRPr="0009179A" w:rsidRDefault="00774D44" w:rsidP="007F56F3">
            <w:pPr>
              <w:pStyle w:val="a3"/>
              <w:tabs>
                <w:tab w:val="left" w:pos="0"/>
              </w:tabs>
              <w:ind w:right="115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Практические работы. Составление бизнес-плана производства изделия (услуги).</w:t>
            </w:r>
          </w:p>
        </w:tc>
        <w:tc>
          <w:tcPr>
            <w:tcW w:w="9591" w:type="dxa"/>
          </w:tcPr>
          <w:p w:rsidR="00774D44" w:rsidRDefault="00865D61" w:rsidP="00774D44">
            <w:hyperlink r:id="rId50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51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52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421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Материализация проекта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9591" w:type="dxa"/>
          </w:tcPr>
          <w:p w:rsidR="00774D44" w:rsidRDefault="00865D61" w:rsidP="00774D44">
            <w:hyperlink r:id="rId53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54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55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456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Дизайн-проек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т. Выбор объекта проектирования</w:t>
            </w:r>
          </w:p>
        </w:tc>
        <w:tc>
          <w:tcPr>
            <w:tcW w:w="9591" w:type="dxa"/>
          </w:tcPr>
          <w:p w:rsidR="00774D44" w:rsidRDefault="00865D61" w:rsidP="00774D44">
            <w:hyperlink r:id="rId56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57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58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451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Изучение покупательского спроса</w:t>
            </w:r>
          </w:p>
          <w:p w:rsidR="00774D44" w:rsidRPr="0009179A" w:rsidRDefault="00774D44" w:rsidP="007F56F3">
            <w:pPr>
              <w:pStyle w:val="a3"/>
              <w:tabs>
                <w:tab w:val="left" w:pos="0"/>
              </w:tabs>
              <w:ind w:right="115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 xml:space="preserve">Практические работы. Составление анкеты для изучения покупательского спроса. </w:t>
            </w:r>
          </w:p>
        </w:tc>
        <w:tc>
          <w:tcPr>
            <w:tcW w:w="9591" w:type="dxa"/>
          </w:tcPr>
          <w:p w:rsidR="00774D44" w:rsidRDefault="00865D61" w:rsidP="00774D44">
            <w:hyperlink r:id="rId59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60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61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463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Проектная документация</w:t>
            </w:r>
          </w:p>
        </w:tc>
        <w:tc>
          <w:tcPr>
            <w:tcW w:w="9591" w:type="dxa"/>
          </w:tcPr>
          <w:p w:rsidR="00774D44" w:rsidRDefault="00865D61" w:rsidP="00774D44">
            <w:hyperlink r:id="rId62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63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64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336"/>
              </w:tabs>
              <w:spacing w:before="0" w:line="223" w:lineRule="auto"/>
              <w:ind w:left="0" w:right="1793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Организация технологического процесса.</w:t>
            </w:r>
          </w:p>
        </w:tc>
        <w:tc>
          <w:tcPr>
            <w:tcW w:w="9591" w:type="dxa"/>
          </w:tcPr>
          <w:p w:rsidR="00774D44" w:rsidRDefault="00865D61" w:rsidP="00774D44">
            <w:hyperlink r:id="rId65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66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67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336"/>
              </w:tabs>
              <w:spacing w:before="0" w:line="223" w:lineRule="auto"/>
              <w:ind w:left="0" w:right="1793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ция технологического процесса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9591" w:type="dxa"/>
          </w:tcPr>
          <w:p w:rsidR="00774D44" w:rsidRPr="00774D44" w:rsidRDefault="00865D61" w:rsidP="00774D44">
            <w:pPr>
              <w:rPr>
                <w:lang w:val="en-US"/>
              </w:rPr>
            </w:pPr>
            <w:hyperlink r:id="rId68" w:history="1">
              <w:r w:rsidR="00774D44" w:rsidRPr="00774D44">
                <w:rPr>
                  <w:rStyle w:val="a9"/>
                  <w:lang w:val="en-US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Pr="00774D44" w:rsidRDefault="00865D61" w:rsidP="00774D44">
            <w:pPr>
              <w:rPr>
                <w:lang w:val="en-US"/>
              </w:rPr>
            </w:pPr>
            <w:hyperlink r:id="rId69" w:history="1">
              <w:r w:rsidR="00774D44" w:rsidRPr="00774D44">
                <w:rPr>
                  <w:rStyle w:val="a9"/>
                  <w:lang w:val="en-US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pPr>
              <w:rPr>
                <w:lang w:val="en-US"/>
              </w:rPr>
            </w:pPr>
            <w:hyperlink r:id="rId70" w:history="1">
              <w:r w:rsidR="00774D44" w:rsidRPr="00774D44">
                <w:rPr>
                  <w:rStyle w:val="a9"/>
                  <w:lang w:val="en-US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350"/>
              </w:tabs>
              <w:spacing w:before="0" w:line="223" w:lineRule="auto"/>
              <w:ind w:left="0" w:right="1836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Анализ результатов проектно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lastRenderedPageBreak/>
              <w:t>деятельности</w:t>
            </w:r>
          </w:p>
        </w:tc>
        <w:tc>
          <w:tcPr>
            <w:tcW w:w="9591" w:type="dxa"/>
          </w:tcPr>
          <w:p w:rsidR="00774D44" w:rsidRDefault="00865D61" w:rsidP="00774D44">
            <w:hyperlink r:id="rId71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72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73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09179A" w:rsidRDefault="00774D44" w:rsidP="007F56F3">
            <w:pPr>
              <w:pStyle w:val="a5"/>
              <w:ind w:left="720"/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tabs>
                <w:tab w:val="left" w:pos="0"/>
              </w:tabs>
              <w:spacing w:line="225" w:lineRule="auto"/>
              <w:ind w:right="22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 2. Технологии в современном мире</w:t>
            </w:r>
          </w:p>
        </w:tc>
        <w:tc>
          <w:tcPr>
            <w:tcW w:w="9591" w:type="dxa"/>
          </w:tcPr>
          <w:p w:rsidR="00774D44" w:rsidRPr="005C164C" w:rsidRDefault="00774D44" w:rsidP="005E2B4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tabs>
                <w:tab w:val="left" w:pos="4308"/>
              </w:tabs>
              <w:ind w:left="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sz w:val="28"/>
                <w:szCs w:val="28"/>
              </w:rPr>
              <w:t>Роль технологии в жизни человека Практические работы. Подготовка сообщения об интересующем изобретении в области технологии.</w:t>
            </w:r>
          </w:p>
        </w:tc>
        <w:tc>
          <w:tcPr>
            <w:tcW w:w="9591" w:type="dxa"/>
          </w:tcPr>
          <w:p w:rsidR="00774D44" w:rsidRDefault="00865D61" w:rsidP="00774D44">
            <w:hyperlink r:id="rId74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75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76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B474BE" w:rsidRDefault="00774D44" w:rsidP="007F56F3">
            <w:pPr>
              <w:pStyle w:val="1"/>
              <w:tabs>
                <w:tab w:val="left" w:pos="4308"/>
              </w:tabs>
              <w:spacing w:before="0"/>
              <w:ind w:left="84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Технологические уклады. </w:t>
            </w:r>
            <w:r w:rsidRPr="00B474BE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Практические работы. Подготовка доклада об интересующем открытии  в области науки и техники.</w:t>
            </w:r>
          </w:p>
        </w:tc>
        <w:tc>
          <w:tcPr>
            <w:tcW w:w="9591" w:type="dxa"/>
          </w:tcPr>
          <w:p w:rsidR="00774D44" w:rsidRDefault="00865D61" w:rsidP="00774D44">
            <w:hyperlink r:id="rId77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78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79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1319"/>
                <w:tab w:val="left" w:pos="4308"/>
              </w:tabs>
              <w:spacing w:before="0"/>
              <w:ind w:left="84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Связь технологий с наукой, техникой и производством</w:t>
            </w:r>
          </w:p>
          <w:p w:rsidR="00774D44" w:rsidRPr="0009179A" w:rsidRDefault="00774D44" w:rsidP="007F56F3">
            <w:pPr>
              <w:pStyle w:val="a3"/>
              <w:tabs>
                <w:tab w:val="left" w:pos="4308"/>
              </w:tabs>
              <w:ind w:left="84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Практические работы. Подготовка сообщения на тему «</w:t>
            </w:r>
            <w:proofErr w:type="spellStart"/>
            <w:r w:rsidRPr="0009179A">
              <w:rPr>
                <w:sz w:val="28"/>
                <w:szCs w:val="28"/>
                <w:lang w:val="ru-RU"/>
              </w:rPr>
              <w:t>Техносфера</w:t>
            </w:r>
            <w:proofErr w:type="spellEnd"/>
            <w:r w:rsidRPr="0009179A">
              <w:rPr>
                <w:sz w:val="28"/>
                <w:szCs w:val="28"/>
                <w:lang w:val="ru-RU"/>
              </w:rPr>
              <w:t xml:space="preserve"> и современный технологический мир».</w:t>
            </w:r>
          </w:p>
        </w:tc>
        <w:tc>
          <w:tcPr>
            <w:tcW w:w="9591" w:type="dxa"/>
          </w:tcPr>
          <w:p w:rsidR="00774D44" w:rsidRDefault="00865D61" w:rsidP="00774D44">
            <w:hyperlink r:id="rId80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81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82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1319"/>
                <w:tab w:val="left" w:pos="4308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Эн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ергетика и энергоресурсы</w:t>
            </w:r>
          </w:p>
        </w:tc>
        <w:tc>
          <w:tcPr>
            <w:tcW w:w="9591" w:type="dxa"/>
          </w:tcPr>
          <w:p w:rsidR="00774D44" w:rsidRDefault="00865D61" w:rsidP="00774D44">
            <w:hyperlink r:id="rId83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84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85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1319"/>
                <w:tab w:val="left" w:pos="4308"/>
              </w:tabs>
              <w:spacing w:before="0"/>
              <w:ind w:left="84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льтернативные источники энергии</w:t>
            </w:r>
          </w:p>
        </w:tc>
        <w:tc>
          <w:tcPr>
            <w:tcW w:w="9591" w:type="dxa"/>
          </w:tcPr>
          <w:p w:rsidR="00774D44" w:rsidRDefault="00865D61" w:rsidP="00774D44">
            <w:hyperlink r:id="rId86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87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88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4308"/>
              </w:tabs>
              <w:spacing w:before="0"/>
              <w:ind w:left="84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Технолог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ии индустриального производства</w:t>
            </w:r>
          </w:p>
        </w:tc>
        <w:tc>
          <w:tcPr>
            <w:tcW w:w="9591" w:type="dxa"/>
          </w:tcPr>
          <w:p w:rsidR="00774D44" w:rsidRDefault="00865D61" w:rsidP="00774D44">
            <w:hyperlink r:id="rId89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90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91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1293"/>
                <w:tab w:val="left" w:pos="4308"/>
              </w:tabs>
              <w:spacing w:before="126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Технологии земледелия и растениеводства</w:t>
            </w:r>
          </w:p>
        </w:tc>
        <w:tc>
          <w:tcPr>
            <w:tcW w:w="9591" w:type="dxa"/>
          </w:tcPr>
          <w:p w:rsidR="00774D44" w:rsidRDefault="00865D61" w:rsidP="00774D44">
            <w:hyperlink r:id="rId92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93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94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4308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Технологии животноводства</w:t>
            </w:r>
          </w:p>
        </w:tc>
        <w:tc>
          <w:tcPr>
            <w:tcW w:w="9591" w:type="dxa"/>
          </w:tcPr>
          <w:p w:rsidR="00774D44" w:rsidRDefault="00865D61" w:rsidP="00774D44">
            <w:hyperlink r:id="rId95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96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97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B474BE" w:rsidRDefault="00774D44" w:rsidP="007F56F3">
            <w:pPr>
              <w:pStyle w:val="1"/>
              <w:tabs>
                <w:tab w:val="left" w:pos="4308"/>
              </w:tabs>
              <w:spacing w:before="0"/>
              <w:ind w:left="84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Технологии агропромышленного производства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. </w:t>
            </w:r>
            <w:r w:rsidRPr="00B474BE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Практические работы. Составление кластеров. </w:t>
            </w:r>
          </w:p>
        </w:tc>
        <w:tc>
          <w:tcPr>
            <w:tcW w:w="9591" w:type="dxa"/>
          </w:tcPr>
          <w:p w:rsidR="00774D44" w:rsidRDefault="00865D61" w:rsidP="00774D44">
            <w:hyperlink r:id="rId98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99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100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4308"/>
              </w:tabs>
              <w:spacing w:before="0"/>
              <w:ind w:left="84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Технологии лёгкой промышленности.</w:t>
            </w:r>
          </w:p>
        </w:tc>
        <w:tc>
          <w:tcPr>
            <w:tcW w:w="9591" w:type="dxa"/>
          </w:tcPr>
          <w:p w:rsidR="00774D44" w:rsidRDefault="00865D61" w:rsidP="00774D44">
            <w:hyperlink r:id="rId101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102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103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4308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Технологии пищевой промышленности</w:t>
            </w:r>
          </w:p>
          <w:p w:rsidR="00774D44" w:rsidRPr="0009179A" w:rsidRDefault="00774D44" w:rsidP="007F56F3">
            <w:pPr>
              <w:pStyle w:val="a3"/>
              <w:tabs>
                <w:tab w:val="left" w:pos="4308"/>
              </w:tabs>
              <w:ind w:left="84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Практические работы. Подготовка сообщения о технологии производства сахара.</w:t>
            </w:r>
          </w:p>
        </w:tc>
        <w:tc>
          <w:tcPr>
            <w:tcW w:w="9591" w:type="dxa"/>
          </w:tcPr>
          <w:p w:rsidR="00774D44" w:rsidRDefault="00865D61" w:rsidP="00774D44">
            <w:hyperlink r:id="rId104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105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106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09179A" w:rsidRDefault="00774D44" w:rsidP="007F56F3">
            <w:pPr>
              <w:pStyle w:val="a5"/>
              <w:ind w:left="720"/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a3"/>
              <w:tabs>
                <w:tab w:val="left" w:pos="4308"/>
              </w:tabs>
              <w:ind w:left="84"/>
              <w:rPr>
                <w:sz w:val="28"/>
                <w:szCs w:val="28"/>
                <w:lang w:val="ru-RU"/>
              </w:rPr>
            </w:pPr>
            <w:r w:rsidRPr="0009179A">
              <w:rPr>
                <w:b/>
                <w:sz w:val="28"/>
                <w:szCs w:val="28"/>
                <w:lang w:val="ru-RU"/>
              </w:rPr>
              <w:t>11 класс</w:t>
            </w:r>
          </w:p>
        </w:tc>
        <w:tc>
          <w:tcPr>
            <w:tcW w:w="9591" w:type="dxa"/>
          </w:tcPr>
          <w:p w:rsidR="00774D44" w:rsidRDefault="00774D44" w:rsidP="005E2B46">
            <w:pPr>
              <w:jc w:val="center"/>
            </w:pPr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</w:p>
        </w:tc>
      </w:tr>
      <w:tr w:rsidR="00774D44" w:rsidRPr="0009179A" w:rsidTr="00774D44">
        <w:tc>
          <w:tcPr>
            <w:tcW w:w="1054" w:type="dxa"/>
          </w:tcPr>
          <w:p w:rsidR="00774D44" w:rsidRPr="0009179A" w:rsidRDefault="00774D44" w:rsidP="007F56F3">
            <w:pPr>
              <w:pStyle w:val="a5"/>
              <w:ind w:left="720"/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a3"/>
              <w:tabs>
                <w:tab w:val="left" w:pos="4308"/>
              </w:tabs>
              <w:ind w:left="84"/>
              <w:rPr>
                <w:b/>
                <w:sz w:val="28"/>
                <w:szCs w:val="28"/>
                <w:lang w:val="ru-RU"/>
              </w:rPr>
            </w:pPr>
            <w:r w:rsidRPr="0009179A">
              <w:rPr>
                <w:b/>
                <w:sz w:val="28"/>
                <w:szCs w:val="28"/>
                <w:lang w:val="ru-RU"/>
              </w:rPr>
              <w:t>Раздел 2. Технологии в современном мире</w:t>
            </w:r>
          </w:p>
        </w:tc>
        <w:tc>
          <w:tcPr>
            <w:tcW w:w="9591" w:type="dxa"/>
          </w:tcPr>
          <w:p w:rsidR="00774D44" w:rsidRDefault="00774D44" w:rsidP="005E2B4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774D44" w:rsidRPr="005C164C" w:rsidRDefault="00774D44" w:rsidP="005E2B4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5E2B46" w:rsidRDefault="00774D44" w:rsidP="00B278FA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TableParagraph"/>
              <w:spacing w:before="4" w:line="228" w:lineRule="auto"/>
              <w:ind w:left="112" w:right="96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Природоохранные технологии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591" w:type="dxa"/>
          </w:tcPr>
          <w:p w:rsidR="00774D44" w:rsidRDefault="00865D61" w:rsidP="00D40432">
            <w:hyperlink r:id="rId107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D40432">
            <w:hyperlink r:id="rId108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D40432">
            <w:hyperlink r:id="rId109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675D78" w:rsidRDefault="00774D44" w:rsidP="007F56F3">
            <w:pPr>
              <w:pStyle w:val="TableParagraph"/>
              <w:spacing w:before="4" w:line="228" w:lineRule="auto"/>
              <w:ind w:left="0" w:right="96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Переработка бытового мусора и промышленных отходов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9591" w:type="dxa"/>
          </w:tcPr>
          <w:p w:rsidR="00774D44" w:rsidRDefault="00865D61" w:rsidP="00D40432">
            <w:hyperlink r:id="rId110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D40432">
            <w:hyperlink r:id="rId111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D40432">
            <w:hyperlink r:id="rId112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TableParagraph"/>
              <w:spacing w:before="4" w:line="228" w:lineRule="auto"/>
              <w:ind w:left="0" w:right="96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Рациональное использование земель, минеральных ресурсов, водных ресурсов</w:t>
            </w:r>
          </w:p>
        </w:tc>
        <w:tc>
          <w:tcPr>
            <w:tcW w:w="9591" w:type="dxa"/>
          </w:tcPr>
          <w:p w:rsidR="00774D44" w:rsidRDefault="00865D61" w:rsidP="00D40432">
            <w:hyperlink r:id="rId113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D40432">
            <w:hyperlink r:id="rId114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D40432">
            <w:hyperlink r:id="rId115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TableParagraph"/>
              <w:spacing w:before="4" w:line="228" w:lineRule="auto"/>
              <w:ind w:left="0" w:right="96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Практические работы. Анализ основных технологий защиты гидросферы.</w:t>
            </w:r>
          </w:p>
        </w:tc>
        <w:tc>
          <w:tcPr>
            <w:tcW w:w="9591" w:type="dxa"/>
          </w:tcPr>
          <w:p w:rsidR="00774D44" w:rsidRDefault="00865D61" w:rsidP="00D40432">
            <w:hyperlink r:id="rId116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D40432">
            <w:hyperlink r:id="rId117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D40432">
            <w:hyperlink r:id="rId118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TableParagraph"/>
              <w:spacing w:before="4" w:line="228" w:lineRule="auto"/>
              <w:ind w:left="112" w:right="96"/>
              <w:rPr>
                <w:sz w:val="28"/>
                <w:szCs w:val="28"/>
                <w:lang w:val="ru-RU"/>
              </w:rPr>
            </w:pPr>
            <w:proofErr w:type="spellStart"/>
            <w:r w:rsidRPr="0009179A">
              <w:rPr>
                <w:sz w:val="28"/>
                <w:szCs w:val="28"/>
                <w:lang w:val="ru-RU"/>
              </w:rPr>
              <w:t>Электротехнологии</w:t>
            </w:r>
            <w:proofErr w:type="spellEnd"/>
            <w:r w:rsidRPr="0009179A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9179A">
              <w:rPr>
                <w:sz w:val="28"/>
                <w:szCs w:val="28"/>
                <w:lang w:val="ru-RU"/>
              </w:rPr>
              <w:t xml:space="preserve">Практические работы. Определение, </w:t>
            </w:r>
            <w:proofErr w:type="gramStart"/>
            <w:r w:rsidRPr="0009179A">
              <w:rPr>
                <w:sz w:val="28"/>
                <w:szCs w:val="28"/>
                <w:lang w:val="ru-RU"/>
              </w:rPr>
              <w:t>имеющихся</w:t>
            </w:r>
            <w:proofErr w:type="gramEnd"/>
            <w:r w:rsidRPr="0009179A">
              <w:rPr>
                <w:sz w:val="28"/>
                <w:szCs w:val="28"/>
                <w:lang w:val="ru-RU"/>
              </w:rPr>
              <w:t xml:space="preserve"> в вашем доме, </w:t>
            </w:r>
            <w:proofErr w:type="spellStart"/>
            <w:r w:rsidRPr="0009179A">
              <w:rPr>
                <w:sz w:val="28"/>
                <w:szCs w:val="28"/>
                <w:lang w:val="ru-RU"/>
              </w:rPr>
              <w:t>электротехнологии</w:t>
            </w:r>
            <w:proofErr w:type="spellEnd"/>
            <w:r w:rsidRPr="0009179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591" w:type="dxa"/>
          </w:tcPr>
          <w:p w:rsidR="00774D44" w:rsidRDefault="00865D61" w:rsidP="00D40432">
            <w:hyperlink r:id="rId119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D40432">
            <w:hyperlink r:id="rId120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D40432">
            <w:hyperlink r:id="rId121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TableParagraph"/>
              <w:spacing w:before="4" w:line="228" w:lineRule="auto"/>
              <w:ind w:left="112" w:right="96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Лучевые технологии</w:t>
            </w:r>
          </w:p>
        </w:tc>
        <w:tc>
          <w:tcPr>
            <w:tcW w:w="9591" w:type="dxa"/>
          </w:tcPr>
          <w:p w:rsidR="00774D44" w:rsidRDefault="00865D61" w:rsidP="00D40432">
            <w:hyperlink r:id="rId122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D40432">
            <w:hyperlink r:id="rId123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D40432">
            <w:hyperlink r:id="rId124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TableParagraph"/>
              <w:spacing w:before="4" w:line="228" w:lineRule="auto"/>
              <w:ind w:left="0" w:right="96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 xml:space="preserve">Ультразвуковые технологии. </w:t>
            </w:r>
          </w:p>
        </w:tc>
        <w:tc>
          <w:tcPr>
            <w:tcW w:w="9591" w:type="dxa"/>
          </w:tcPr>
          <w:p w:rsidR="00774D44" w:rsidRDefault="00865D61" w:rsidP="00D40432">
            <w:hyperlink r:id="rId125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D40432">
            <w:hyperlink r:id="rId126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D40432">
            <w:hyperlink r:id="rId127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TableParagraph"/>
              <w:spacing w:before="4" w:line="228" w:lineRule="auto"/>
              <w:ind w:left="112" w:right="96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Плазменная обработка.</w:t>
            </w:r>
          </w:p>
        </w:tc>
        <w:tc>
          <w:tcPr>
            <w:tcW w:w="9591" w:type="dxa"/>
          </w:tcPr>
          <w:p w:rsidR="00774D44" w:rsidRDefault="00865D61" w:rsidP="00D40432">
            <w:hyperlink r:id="rId128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D40432">
            <w:hyperlink r:id="rId129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D40432">
            <w:hyperlink r:id="rId130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TableParagraph"/>
              <w:spacing w:before="4" w:line="228" w:lineRule="auto"/>
              <w:ind w:left="112" w:right="96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 xml:space="preserve">Технологии </w:t>
            </w:r>
            <w:proofErr w:type="gramStart"/>
            <w:r w:rsidRPr="0009179A">
              <w:rPr>
                <w:sz w:val="28"/>
                <w:szCs w:val="28"/>
                <w:lang w:val="ru-RU"/>
              </w:rPr>
              <w:t>послойного</w:t>
            </w:r>
            <w:proofErr w:type="gramEnd"/>
            <w:r w:rsidRPr="0009179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179A">
              <w:rPr>
                <w:sz w:val="28"/>
                <w:szCs w:val="28"/>
                <w:lang w:val="ru-RU"/>
              </w:rPr>
              <w:t>прототипирования</w:t>
            </w:r>
            <w:proofErr w:type="spellEnd"/>
            <w:r w:rsidRPr="0009179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591" w:type="dxa"/>
          </w:tcPr>
          <w:p w:rsidR="00774D44" w:rsidRDefault="00865D61" w:rsidP="00D40432">
            <w:hyperlink r:id="rId131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D40432">
            <w:hyperlink r:id="rId132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D40432">
            <w:hyperlink r:id="rId133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TableParagraph"/>
              <w:spacing w:before="4" w:line="228" w:lineRule="auto"/>
              <w:ind w:left="112" w:right="96"/>
              <w:rPr>
                <w:sz w:val="28"/>
                <w:szCs w:val="28"/>
                <w:lang w:val="ru-RU"/>
              </w:rPr>
            </w:pPr>
            <w:proofErr w:type="spellStart"/>
            <w:r w:rsidRPr="0009179A">
              <w:rPr>
                <w:sz w:val="28"/>
                <w:szCs w:val="28"/>
                <w:lang w:val="ru-RU"/>
              </w:rPr>
              <w:t>Нанотехнологии</w:t>
            </w:r>
            <w:proofErr w:type="spellEnd"/>
          </w:p>
          <w:p w:rsidR="00774D44" w:rsidRPr="0009179A" w:rsidRDefault="00774D44" w:rsidP="007F56F3">
            <w:pPr>
              <w:pStyle w:val="TableParagraph"/>
              <w:spacing w:before="4" w:line="228" w:lineRule="auto"/>
              <w:ind w:left="112" w:right="96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 xml:space="preserve">Практические работы. Подготовка сообщения </w:t>
            </w:r>
            <w:proofErr w:type="gramStart"/>
            <w:r w:rsidRPr="0009179A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09179A">
              <w:rPr>
                <w:sz w:val="28"/>
                <w:szCs w:val="28"/>
                <w:lang w:val="ru-RU"/>
              </w:rPr>
              <w:t xml:space="preserve"> новых технологий.</w:t>
            </w:r>
          </w:p>
        </w:tc>
        <w:tc>
          <w:tcPr>
            <w:tcW w:w="9591" w:type="dxa"/>
          </w:tcPr>
          <w:p w:rsidR="00774D44" w:rsidRDefault="00865D61" w:rsidP="00D40432">
            <w:hyperlink r:id="rId134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D40432">
            <w:hyperlink r:id="rId135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D40432">
            <w:hyperlink r:id="rId136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TableParagraph"/>
              <w:spacing w:before="4" w:line="228" w:lineRule="auto"/>
              <w:ind w:left="112" w:right="96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Новые принципы организации современного производства.</w:t>
            </w:r>
          </w:p>
        </w:tc>
        <w:tc>
          <w:tcPr>
            <w:tcW w:w="9591" w:type="dxa"/>
          </w:tcPr>
          <w:p w:rsidR="00774D44" w:rsidRDefault="00865D61" w:rsidP="00D40432">
            <w:hyperlink r:id="rId137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D40432">
            <w:hyperlink r:id="rId138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D40432">
            <w:hyperlink r:id="rId139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TableParagraph"/>
              <w:spacing w:before="4" w:line="228" w:lineRule="auto"/>
              <w:ind w:left="0" w:right="96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Автоматизация технологических процессов</w:t>
            </w:r>
          </w:p>
          <w:p w:rsidR="00774D44" w:rsidRPr="0009179A" w:rsidRDefault="00774D44" w:rsidP="007F56F3">
            <w:pPr>
              <w:pStyle w:val="TableParagraph"/>
              <w:spacing w:before="4" w:line="228" w:lineRule="auto"/>
              <w:ind w:left="112" w:right="96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Практические работы. Экскурсия на современное производственное предприятие.</w:t>
            </w:r>
          </w:p>
        </w:tc>
        <w:tc>
          <w:tcPr>
            <w:tcW w:w="9591" w:type="dxa"/>
          </w:tcPr>
          <w:p w:rsidR="00774D44" w:rsidRDefault="00865D61" w:rsidP="00D40432">
            <w:hyperlink r:id="rId140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D40432">
            <w:hyperlink r:id="rId141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D40432">
            <w:hyperlink r:id="rId142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09179A" w:rsidRDefault="00774D44" w:rsidP="007F56F3">
            <w:pPr>
              <w:pStyle w:val="a5"/>
              <w:ind w:left="720"/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TableParagraph"/>
              <w:spacing w:before="4" w:line="228" w:lineRule="auto"/>
              <w:ind w:left="112" w:right="96"/>
              <w:rPr>
                <w:sz w:val="28"/>
                <w:szCs w:val="28"/>
                <w:lang w:val="ru-RU"/>
              </w:rPr>
            </w:pPr>
            <w:r w:rsidRPr="0009179A">
              <w:rPr>
                <w:b/>
                <w:sz w:val="28"/>
                <w:szCs w:val="28"/>
                <w:lang w:val="ru-RU"/>
              </w:rPr>
              <w:t>Раздел 3. Профессиональное самоопределение и карьера</w:t>
            </w:r>
          </w:p>
        </w:tc>
        <w:tc>
          <w:tcPr>
            <w:tcW w:w="9591" w:type="dxa"/>
          </w:tcPr>
          <w:p w:rsidR="00774D44" w:rsidRDefault="00774D44" w:rsidP="00D404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09179A" w:rsidRDefault="00774D44" w:rsidP="00B278FA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a5"/>
              <w:tabs>
                <w:tab w:val="left" w:pos="0"/>
              </w:tabs>
              <w:ind w:left="84"/>
              <w:jc w:val="both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 xml:space="preserve">Понятие профессиональной </w:t>
            </w:r>
            <w:r w:rsidRPr="0009179A">
              <w:rPr>
                <w:sz w:val="28"/>
                <w:szCs w:val="28"/>
                <w:lang w:val="ru-RU"/>
              </w:rPr>
              <w:lastRenderedPageBreak/>
              <w:t>деятельности</w:t>
            </w:r>
          </w:p>
        </w:tc>
        <w:tc>
          <w:tcPr>
            <w:tcW w:w="9591" w:type="dxa"/>
          </w:tcPr>
          <w:p w:rsidR="00D40432" w:rsidRDefault="00865D61" w:rsidP="00D40432">
            <w:hyperlink r:id="rId143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</w:t>
              </w:r>
              <w:r w:rsidR="00D40432" w:rsidRPr="00452479">
                <w:rPr>
                  <w:rStyle w:val="a9"/>
                </w:rPr>
                <w:lastRenderedPageBreak/>
                <w:t>ul-trazvu.html</w:t>
              </w:r>
            </w:hyperlink>
          </w:p>
          <w:p w:rsidR="00D40432" w:rsidRDefault="00865D61" w:rsidP="00D40432">
            <w:hyperlink r:id="rId144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5C164C" w:rsidRDefault="00865D61" w:rsidP="00D40432">
            <w:pPr>
              <w:tabs>
                <w:tab w:val="left" w:pos="31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45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09179A" w:rsidRDefault="00774D44" w:rsidP="00B278FA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675D78" w:rsidRDefault="00774D44" w:rsidP="007F56F3">
            <w:pPr>
              <w:pStyle w:val="1"/>
              <w:tabs>
                <w:tab w:val="left" w:pos="0"/>
                <w:tab w:val="left" w:pos="1319"/>
              </w:tabs>
              <w:spacing w:before="0"/>
              <w:ind w:left="84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Сферы, отрасли, предметы труда и процесс профессиональной деятельности</w:t>
            </w:r>
          </w:p>
        </w:tc>
        <w:tc>
          <w:tcPr>
            <w:tcW w:w="9591" w:type="dxa"/>
          </w:tcPr>
          <w:p w:rsidR="00D40432" w:rsidRDefault="00865D61" w:rsidP="00D40432">
            <w:hyperlink r:id="rId146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hyperlink r:id="rId147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D40432" w:rsidRDefault="00865D61" w:rsidP="00D404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48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a3"/>
              <w:tabs>
                <w:tab w:val="left" w:pos="0"/>
              </w:tabs>
              <w:ind w:left="84" w:right="115"/>
              <w:jc w:val="both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Посещение производственного предприятия, определение составляющих конкретного производства.</w:t>
            </w:r>
          </w:p>
        </w:tc>
        <w:tc>
          <w:tcPr>
            <w:tcW w:w="9591" w:type="dxa"/>
          </w:tcPr>
          <w:p w:rsidR="00D40432" w:rsidRDefault="00865D61" w:rsidP="00D40432">
            <w:hyperlink r:id="rId149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hyperlink r:id="rId150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5C164C" w:rsidRDefault="00865D61" w:rsidP="00D404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51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a3"/>
              <w:tabs>
                <w:tab w:val="left" w:pos="0"/>
              </w:tabs>
              <w:ind w:right="228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Нормирование и оплата труда</w:t>
            </w:r>
          </w:p>
          <w:p w:rsidR="00774D44" w:rsidRPr="0009179A" w:rsidRDefault="00774D44" w:rsidP="007F56F3">
            <w:pPr>
              <w:tabs>
                <w:tab w:val="left" w:pos="0"/>
              </w:tabs>
              <w:ind w:left="8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79A">
              <w:rPr>
                <w:rFonts w:ascii="Times New Roman" w:eastAsia="Times New Roman" w:hAnsi="Times New Roman"/>
                <w:sz w:val="28"/>
                <w:szCs w:val="28"/>
              </w:rPr>
              <w:t>Практические работы. Изучение нормативных производственных документов.</w:t>
            </w:r>
          </w:p>
        </w:tc>
        <w:tc>
          <w:tcPr>
            <w:tcW w:w="9591" w:type="dxa"/>
          </w:tcPr>
          <w:p w:rsidR="00D40432" w:rsidRDefault="00865D61" w:rsidP="00D40432">
            <w:hyperlink r:id="rId152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hyperlink r:id="rId153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D40432" w:rsidRDefault="00865D61" w:rsidP="00D404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54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675D78" w:rsidRDefault="00774D44" w:rsidP="007F56F3">
            <w:pPr>
              <w:pStyle w:val="a3"/>
              <w:tabs>
                <w:tab w:val="left" w:pos="0"/>
              </w:tabs>
              <w:ind w:left="84" w:right="228"/>
              <w:rPr>
                <w:sz w:val="28"/>
                <w:szCs w:val="28"/>
                <w:lang w:val="ru-RU"/>
              </w:rPr>
            </w:pPr>
            <w:r w:rsidRPr="00675D78">
              <w:rPr>
                <w:bCs/>
                <w:sz w:val="28"/>
                <w:szCs w:val="28"/>
                <w:lang w:val="ru-RU"/>
              </w:rPr>
              <w:t>Система оплаты труда.</w:t>
            </w:r>
          </w:p>
        </w:tc>
        <w:tc>
          <w:tcPr>
            <w:tcW w:w="9591" w:type="dxa"/>
          </w:tcPr>
          <w:p w:rsidR="00D40432" w:rsidRDefault="00865D61" w:rsidP="00D40432">
            <w:hyperlink r:id="rId155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hyperlink r:id="rId156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5C164C" w:rsidRDefault="00865D61" w:rsidP="00D40432">
            <w:pPr>
              <w:tabs>
                <w:tab w:val="left" w:pos="18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57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tabs>
                <w:tab w:val="left" w:pos="0"/>
              </w:tabs>
              <w:spacing w:after="200" w:line="276" w:lineRule="auto"/>
              <w:ind w:left="84" w:right="1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D78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Практические работы. Определение вида оплаты труда для работников различных профессий.</w:t>
            </w:r>
          </w:p>
        </w:tc>
        <w:tc>
          <w:tcPr>
            <w:tcW w:w="9591" w:type="dxa"/>
          </w:tcPr>
          <w:p w:rsidR="00D40432" w:rsidRDefault="00D40432" w:rsidP="00D404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40432" w:rsidRDefault="00865D61" w:rsidP="00D40432">
            <w:hyperlink r:id="rId158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hyperlink r:id="rId159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D40432" w:rsidRDefault="00865D61" w:rsidP="00D40432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60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319"/>
              </w:tabs>
              <w:spacing w:before="0"/>
              <w:ind w:left="84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Культура труда</w:t>
            </w:r>
          </w:p>
        </w:tc>
        <w:tc>
          <w:tcPr>
            <w:tcW w:w="9591" w:type="dxa"/>
          </w:tcPr>
          <w:p w:rsidR="00D40432" w:rsidRDefault="00865D61" w:rsidP="00D40432">
            <w:hyperlink r:id="rId161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hyperlink r:id="rId162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5C164C" w:rsidRDefault="00865D61" w:rsidP="00D404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63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a3"/>
              <w:tabs>
                <w:tab w:val="left" w:pos="0"/>
              </w:tabs>
              <w:ind w:left="84" w:right="114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Практические работы. Расчёт эффективности трудовой деятельности по изготовлению проектного изделия.</w:t>
            </w:r>
          </w:p>
        </w:tc>
        <w:tc>
          <w:tcPr>
            <w:tcW w:w="9591" w:type="dxa"/>
          </w:tcPr>
          <w:p w:rsidR="00D40432" w:rsidRDefault="00865D61" w:rsidP="00D40432">
            <w:hyperlink r:id="rId164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hyperlink r:id="rId165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5C164C" w:rsidRDefault="00865D61" w:rsidP="00D404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66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675D78" w:rsidRDefault="00774D44" w:rsidP="007F56F3">
            <w:pPr>
              <w:pStyle w:val="a3"/>
              <w:tabs>
                <w:tab w:val="left" w:pos="0"/>
              </w:tabs>
              <w:ind w:left="84" w:right="114"/>
              <w:rPr>
                <w:sz w:val="28"/>
                <w:szCs w:val="28"/>
                <w:lang w:val="ru-RU"/>
              </w:rPr>
            </w:pPr>
            <w:r w:rsidRPr="00675D78">
              <w:rPr>
                <w:bCs/>
                <w:sz w:val="28"/>
                <w:szCs w:val="28"/>
                <w:lang w:val="ru-RU"/>
              </w:rPr>
              <w:t>Профессиональная этика</w:t>
            </w:r>
          </w:p>
        </w:tc>
        <w:tc>
          <w:tcPr>
            <w:tcW w:w="9591" w:type="dxa"/>
          </w:tcPr>
          <w:p w:rsidR="00D40432" w:rsidRDefault="00865D61" w:rsidP="00D40432">
            <w:hyperlink r:id="rId167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hyperlink r:id="rId168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5C164C" w:rsidRDefault="00865D61" w:rsidP="00D404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69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TableParagraph"/>
              <w:spacing w:line="206" w:lineRule="exact"/>
              <w:ind w:left="112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Практические работы. Обоснование смысла и содержания этических норм своей будущей профессиональной деятельности.</w:t>
            </w:r>
          </w:p>
        </w:tc>
        <w:tc>
          <w:tcPr>
            <w:tcW w:w="9591" w:type="dxa"/>
          </w:tcPr>
          <w:p w:rsidR="00D40432" w:rsidRDefault="00865D61" w:rsidP="00D40432">
            <w:hyperlink r:id="rId170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hyperlink r:id="rId171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5C164C" w:rsidRDefault="00865D61" w:rsidP="00D404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72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</w:tabs>
              <w:spacing w:before="0"/>
              <w:ind w:left="84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Этапы профессионального становления</w:t>
            </w:r>
          </w:p>
        </w:tc>
        <w:tc>
          <w:tcPr>
            <w:tcW w:w="9591" w:type="dxa"/>
          </w:tcPr>
          <w:p w:rsidR="00D40432" w:rsidRDefault="00865D61" w:rsidP="00D40432">
            <w:hyperlink r:id="rId173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hyperlink r:id="rId174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5C164C" w:rsidRDefault="00865D61" w:rsidP="00D404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75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</w:tabs>
              <w:spacing w:before="0"/>
              <w:ind w:left="84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Профессиональная карьера</w:t>
            </w:r>
          </w:p>
          <w:p w:rsidR="00774D44" w:rsidRPr="0009179A" w:rsidRDefault="00774D44" w:rsidP="007F56F3">
            <w:pPr>
              <w:pStyle w:val="a3"/>
              <w:tabs>
                <w:tab w:val="left" w:pos="0"/>
              </w:tabs>
              <w:ind w:left="84" w:right="114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Практические работы. Составление плана своей будущей профессиональной карьеры.</w:t>
            </w:r>
          </w:p>
        </w:tc>
        <w:tc>
          <w:tcPr>
            <w:tcW w:w="9591" w:type="dxa"/>
          </w:tcPr>
          <w:p w:rsidR="00D40432" w:rsidRDefault="00865D61" w:rsidP="00D40432">
            <w:hyperlink r:id="rId176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hyperlink r:id="rId177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5C164C" w:rsidRDefault="00865D61" w:rsidP="00D404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78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</w:tabs>
              <w:spacing w:before="0"/>
              <w:ind w:left="84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Рынок труда и профессий</w:t>
            </w:r>
          </w:p>
          <w:p w:rsidR="00774D44" w:rsidRPr="0009179A" w:rsidRDefault="00774D44" w:rsidP="007F56F3">
            <w:pPr>
              <w:pStyle w:val="a3"/>
              <w:tabs>
                <w:tab w:val="left" w:pos="0"/>
              </w:tabs>
              <w:ind w:left="84" w:right="114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Практические работы. Посещение центра занятости и составление рейтинга профессий и должностей в районе проживания.</w:t>
            </w:r>
          </w:p>
        </w:tc>
        <w:tc>
          <w:tcPr>
            <w:tcW w:w="9591" w:type="dxa"/>
          </w:tcPr>
          <w:p w:rsidR="00D40432" w:rsidRDefault="00865D61" w:rsidP="00D40432">
            <w:hyperlink r:id="rId179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hyperlink r:id="rId180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5C164C" w:rsidRDefault="00865D61" w:rsidP="00D404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81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</w:tabs>
              <w:spacing w:before="0"/>
              <w:ind w:left="84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Виды профессионального образования</w:t>
            </w:r>
          </w:p>
          <w:p w:rsidR="00774D44" w:rsidRPr="0009179A" w:rsidRDefault="00774D44" w:rsidP="007F56F3">
            <w:pPr>
              <w:pStyle w:val="a3"/>
              <w:tabs>
                <w:tab w:val="left" w:pos="0"/>
              </w:tabs>
              <w:ind w:left="84" w:right="114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Практические</w:t>
            </w:r>
            <w:r w:rsidRPr="0009179A">
              <w:rPr>
                <w:sz w:val="28"/>
                <w:szCs w:val="28"/>
                <w:lang w:val="ru-RU"/>
              </w:rPr>
              <w:tab/>
              <w:t>работы. Исследование регионального рынка образовательных услуг.</w:t>
            </w:r>
          </w:p>
        </w:tc>
        <w:tc>
          <w:tcPr>
            <w:tcW w:w="9591" w:type="dxa"/>
          </w:tcPr>
          <w:p w:rsidR="00D40432" w:rsidRDefault="00865D61" w:rsidP="00D40432">
            <w:hyperlink r:id="rId182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hyperlink r:id="rId183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5C164C" w:rsidRDefault="00865D61" w:rsidP="00D404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84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278FA" w:rsidRDefault="00774D44" w:rsidP="00B278FA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439"/>
              </w:tabs>
              <w:spacing w:before="0"/>
              <w:ind w:left="84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Трудоустройство. С чего начать?</w:t>
            </w:r>
          </w:p>
          <w:p w:rsidR="00774D44" w:rsidRPr="0009179A" w:rsidRDefault="00774D44" w:rsidP="007F56F3">
            <w:pPr>
              <w:pStyle w:val="a3"/>
              <w:tabs>
                <w:tab w:val="left" w:pos="0"/>
              </w:tabs>
              <w:ind w:left="84" w:right="114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>Практические работы. Составление профессионального резюме.</w:t>
            </w:r>
          </w:p>
        </w:tc>
        <w:tc>
          <w:tcPr>
            <w:tcW w:w="9591" w:type="dxa"/>
          </w:tcPr>
          <w:p w:rsidR="00774D44" w:rsidRDefault="00865D61" w:rsidP="00D40432">
            <w:hyperlink r:id="rId185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D40432">
            <w:hyperlink r:id="rId186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D40432">
            <w:hyperlink r:id="rId187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tabs>
                <w:tab w:val="left" w:pos="0"/>
                <w:tab w:val="left" w:pos="1439"/>
              </w:tabs>
              <w:spacing w:before="0"/>
              <w:ind w:left="84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Трудоустройство. С чего начать?</w:t>
            </w:r>
          </w:p>
          <w:p w:rsidR="00774D44" w:rsidRPr="0009179A" w:rsidRDefault="00774D44" w:rsidP="007F56F3">
            <w:pPr>
              <w:pStyle w:val="a3"/>
              <w:tabs>
                <w:tab w:val="left" w:pos="0"/>
              </w:tabs>
              <w:ind w:left="84" w:right="114"/>
              <w:rPr>
                <w:sz w:val="28"/>
                <w:szCs w:val="28"/>
                <w:lang w:val="ru-RU"/>
              </w:rPr>
            </w:pPr>
            <w:r w:rsidRPr="0009179A">
              <w:rPr>
                <w:sz w:val="28"/>
                <w:szCs w:val="28"/>
                <w:lang w:val="ru-RU"/>
              </w:rPr>
              <w:t xml:space="preserve">Практические работы. Составление профессионального </w:t>
            </w:r>
            <w:r w:rsidRPr="0009179A">
              <w:rPr>
                <w:sz w:val="28"/>
                <w:szCs w:val="28"/>
                <w:lang w:val="ru-RU"/>
              </w:rPr>
              <w:lastRenderedPageBreak/>
              <w:t>резюме.</w:t>
            </w:r>
          </w:p>
        </w:tc>
        <w:tc>
          <w:tcPr>
            <w:tcW w:w="9591" w:type="dxa"/>
          </w:tcPr>
          <w:p w:rsidR="00774D44" w:rsidRDefault="00865D61" w:rsidP="00774D44">
            <w:hyperlink r:id="rId188" w:history="1">
              <w:r w:rsidR="00774D44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774D44" w:rsidRDefault="00865D61" w:rsidP="00774D44">
            <w:hyperlink r:id="rId189" w:history="1">
              <w:r w:rsidR="00774D44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774D44" w:rsidRDefault="00865D61" w:rsidP="00774D44">
            <w:hyperlink r:id="rId190" w:history="1">
              <w:r w:rsidR="00774D44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09179A" w:rsidRDefault="00774D44" w:rsidP="007F56F3">
            <w:pPr>
              <w:pStyle w:val="a5"/>
              <w:ind w:left="720"/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a3"/>
              <w:tabs>
                <w:tab w:val="left" w:pos="0"/>
              </w:tabs>
              <w:ind w:left="84" w:right="114"/>
              <w:rPr>
                <w:sz w:val="28"/>
                <w:szCs w:val="28"/>
                <w:lang w:val="ru-RU"/>
              </w:rPr>
            </w:pPr>
            <w:r w:rsidRPr="0009179A">
              <w:rPr>
                <w:b/>
                <w:sz w:val="28"/>
                <w:szCs w:val="28"/>
                <w:lang w:val="ru-RU"/>
              </w:rPr>
              <w:t>Раздел 4. Планирование профессиональной карьеры.</w:t>
            </w:r>
          </w:p>
        </w:tc>
        <w:tc>
          <w:tcPr>
            <w:tcW w:w="9591" w:type="dxa"/>
          </w:tcPr>
          <w:p w:rsidR="00774D44" w:rsidRDefault="00774D44" w:rsidP="005E2B4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B278FA">
            <w:pPr>
              <w:pStyle w:val="a5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a3"/>
              <w:tabs>
                <w:tab w:val="left" w:pos="0"/>
              </w:tabs>
              <w:ind w:left="84" w:right="114"/>
              <w:rPr>
                <w:sz w:val="28"/>
                <w:szCs w:val="28"/>
                <w:lang w:val="ru-RU"/>
              </w:rPr>
            </w:pPr>
            <w:r w:rsidRPr="00B278FA">
              <w:rPr>
                <w:sz w:val="28"/>
                <w:szCs w:val="28"/>
                <w:lang w:val="ru-RU"/>
              </w:rPr>
              <w:t>Цели и задачи проекта. Практические работы. Выполнение проекта «Мои жизненные планы и профессиональная карьера».</w:t>
            </w:r>
          </w:p>
        </w:tc>
        <w:tc>
          <w:tcPr>
            <w:tcW w:w="9591" w:type="dxa"/>
          </w:tcPr>
          <w:p w:rsidR="00D40432" w:rsidRDefault="00D40432" w:rsidP="005E2B4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40432" w:rsidRDefault="00865D61" w:rsidP="00D40432">
            <w:hyperlink r:id="rId191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hyperlink r:id="rId192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D40432" w:rsidRDefault="00865D61" w:rsidP="00D404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93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7F56F3">
            <w:pPr>
              <w:ind w:left="10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41" w:type="dxa"/>
          </w:tcPr>
          <w:p w:rsidR="00774D44" w:rsidRPr="00675D78" w:rsidRDefault="00774D44" w:rsidP="007F56F3">
            <w:pPr>
              <w:pStyle w:val="1"/>
              <w:pBdr>
                <w:left w:val="single" w:sz="4" w:space="0" w:color="auto"/>
              </w:pBdr>
              <w:tabs>
                <w:tab w:val="left" w:pos="0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Ориентация в мире профессий. Практические работы. Выполнение проекта «Мои жизненные планы и профессиональная карьера».</w:t>
            </w:r>
          </w:p>
        </w:tc>
        <w:tc>
          <w:tcPr>
            <w:tcW w:w="9591" w:type="dxa"/>
          </w:tcPr>
          <w:p w:rsidR="00D40432" w:rsidRDefault="00865D61" w:rsidP="00D40432">
            <w:hyperlink r:id="rId194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hyperlink r:id="rId195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5C164C" w:rsidRDefault="00865D61" w:rsidP="00D40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96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7F56F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441" w:type="dxa"/>
          </w:tcPr>
          <w:p w:rsidR="00774D44" w:rsidRPr="0009179A" w:rsidRDefault="00774D44" w:rsidP="007F56F3">
            <w:pPr>
              <w:pStyle w:val="1"/>
              <w:pBdr>
                <w:left w:val="single" w:sz="4" w:space="0" w:color="auto"/>
              </w:pBdr>
              <w:tabs>
                <w:tab w:val="left" w:pos="0"/>
              </w:tabs>
              <w:spacing w:before="0"/>
              <w:ind w:left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09179A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Обоснование выбора профессии. Практические работы. Выполнение проекта «Мои жизненные планы и профессиональная карьера».</w:t>
            </w:r>
          </w:p>
          <w:p w:rsidR="00774D44" w:rsidRPr="0009179A" w:rsidRDefault="00774D44" w:rsidP="007F56F3">
            <w:pPr>
              <w:pBdr>
                <w:left w:val="single" w:sz="4" w:space="0" w:color="auto"/>
              </w:pBd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91" w:type="dxa"/>
          </w:tcPr>
          <w:p w:rsidR="00D40432" w:rsidRDefault="00865D61" w:rsidP="00D40432">
            <w:pPr>
              <w:jc w:val="both"/>
            </w:pPr>
            <w:hyperlink r:id="rId197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pPr>
              <w:jc w:val="both"/>
            </w:pPr>
            <w:hyperlink r:id="rId198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5C164C" w:rsidRDefault="00865D61" w:rsidP="00D4043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99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B474BE" w:rsidRDefault="00774D44" w:rsidP="007F56F3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41" w:type="dxa"/>
          </w:tcPr>
          <w:p w:rsidR="00774D44" w:rsidRPr="00B278FA" w:rsidRDefault="00774D44" w:rsidP="007F56F3">
            <w:pPr>
              <w:pStyle w:val="1"/>
              <w:tabs>
                <w:tab w:val="left" w:pos="0"/>
                <w:tab w:val="left" w:pos="1439"/>
              </w:tabs>
              <w:spacing w:before="0"/>
              <w:ind w:left="84"/>
              <w:outlineLvl w:val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75D78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Пути получения профессии. Практические работы. Выполнение проекта «Мои жизненные планы и профессиональная карьера».</w:t>
            </w:r>
          </w:p>
        </w:tc>
        <w:tc>
          <w:tcPr>
            <w:tcW w:w="9591" w:type="dxa"/>
          </w:tcPr>
          <w:p w:rsidR="00D40432" w:rsidRDefault="00865D61" w:rsidP="00D40432">
            <w:pPr>
              <w:jc w:val="both"/>
            </w:pPr>
            <w:hyperlink r:id="rId200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pPr>
              <w:jc w:val="both"/>
            </w:pPr>
            <w:hyperlink r:id="rId201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5C164C" w:rsidRDefault="00865D61" w:rsidP="00D4043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02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rPr>
          <w:trHeight w:val="222"/>
        </w:trPr>
        <w:tc>
          <w:tcPr>
            <w:tcW w:w="1054" w:type="dxa"/>
          </w:tcPr>
          <w:p w:rsidR="00774D44" w:rsidRPr="0009179A" w:rsidRDefault="00774D44" w:rsidP="007F56F3">
            <w:pPr>
              <w:pStyle w:val="a5"/>
              <w:numPr>
                <w:ilvl w:val="1"/>
                <w:numId w:val="15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675D78" w:rsidRDefault="00774D44" w:rsidP="007F56F3">
            <w:pPr>
              <w:tabs>
                <w:tab w:val="left" w:pos="0"/>
              </w:tabs>
              <w:ind w:left="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D78">
              <w:rPr>
                <w:rFonts w:ascii="Times New Roman" w:eastAsia="Times New Roman" w:hAnsi="Times New Roman"/>
                <w:bCs/>
                <w:sz w:val="28"/>
                <w:szCs w:val="28"/>
              </w:rPr>
              <w:t>Поиск работы в ситуации не поступления в учебное заведение.</w:t>
            </w:r>
          </w:p>
        </w:tc>
        <w:tc>
          <w:tcPr>
            <w:tcW w:w="9591" w:type="dxa"/>
          </w:tcPr>
          <w:p w:rsidR="00D40432" w:rsidRDefault="00865D61" w:rsidP="00D40432">
            <w:pPr>
              <w:jc w:val="both"/>
            </w:pPr>
            <w:hyperlink r:id="rId203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pPr>
              <w:jc w:val="both"/>
            </w:pPr>
            <w:hyperlink r:id="rId204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5C164C" w:rsidRDefault="00865D61" w:rsidP="00D4043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05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74D44" w:rsidRPr="0009179A" w:rsidTr="00774D44">
        <w:tc>
          <w:tcPr>
            <w:tcW w:w="1054" w:type="dxa"/>
          </w:tcPr>
          <w:p w:rsidR="00774D44" w:rsidRPr="0009179A" w:rsidRDefault="00774D44" w:rsidP="007F56F3">
            <w:pPr>
              <w:pStyle w:val="a5"/>
              <w:numPr>
                <w:ilvl w:val="1"/>
                <w:numId w:val="15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</w:tcPr>
          <w:p w:rsidR="00774D44" w:rsidRPr="00675D78" w:rsidRDefault="00774D44" w:rsidP="007F56F3">
            <w:pPr>
              <w:tabs>
                <w:tab w:val="left" w:pos="0"/>
              </w:tabs>
              <w:ind w:left="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5D78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Оценка и защита проекта. Практические работы. Проведение презентации и защита проекта.</w:t>
            </w:r>
          </w:p>
        </w:tc>
        <w:tc>
          <w:tcPr>
            <w:tcW w:w="9591" w:type="dxa"/>
          </w:tcPr>
          <w:p w:rsidR="00D40432" w:rsidRDefault="00865D61" w:rsidP="00D40432">
            <w:pPr>
              <w:jc w:val="both"/>
            </w:pPr>
            <w:hyperlink r:id="rId206" w:history="1">
              <w:r w:rsidR="00D40432" w:rsidRPr="00452479">
                <w:rPr>
                  <w:rStyle w:val="a9"/>
                </w:rPr>
                <w:t>https://videouroki.net/razrabotki/illiustrativnyi-matierial-k-uroku-tiekhnologhii-v-10-klassie-po-tiemie-ul-trazvu.html</w:t>
              </w:r>
            </w:hyperlink>
          </w:p>
          <w:p w:rsidR="00D40432" w:rsidRDefault="00865D61" w:rsidP="00D40432">
            <w:pPr>
              <w:jc w:val="both"/>
            </w:pPr>
            <w:hyperlink r:id="rId207" w:history="1">
              <w:r w:rsidR="00D40432" w:rsidRPr="00452479">
                <w:rPr>
                  <w:rStyle w:val="a9"/>
                </w:rPr>
                <w:t>http://school-collection.edu.ru/catalog/rubr/059286d6-4e3e-11dc-8314-0800200c9a66/</w:t>
              </w:r>
            </w:hyperlink>
          </w:p>
          <w:p w:rsidR="00774D44" w:rsidRPr="005C164C" w:rsidRDefault="00865D61" w:rsidP="00D4043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208" w:history="1">
              <w:r w:rsidR="00D40432" w:rsidRPr="00452479">
                <w:rPr>
                  <w:rStyle w:val="a9"/>
                </w:rPr>
                <w:t>https://proshkolu.ru/club/tech/list/1-11112-157945/</w:t>
              </w:r>
            </w:hyperlink>
          </w:p>
        </w:tc>
        <w:tc>
          <w:tcPr>
            <w:tcW w:w="1000" w:type="dxa"/>
          </w:tcPr>
          <w:p w:rsidR="00774D44" w:rsidRDefault="00774D44" w:rsidP="005E2B46">
            <w:pPr>
              <w:jc w:val="center"/>
            </w:pPr>
            <w:r w:rsidRPr="005C164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295161" w:rsidRDefault="00295161" w:rsidP="005E23A8">
      <w:bookmarkStart w:id="0" w:name="_GoBack"/>
      <w:bookmarkEnd w:id="0"/>
    </w:p>
    <w:sectPr w:rsidR="00295161" w:rsidSect="002951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BC0"/>
    <w:multiLevelType w:val="hybridMultilevel"/>
    <w:tmpl w:val="DC02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85196"/>
    <w:multiLevelType w:val="hybridMultilevel"/>
    <w:tmpl w:val="485C7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482"/>
    <w:multiLevelType w:val="hybridMultilevel"/>
    <w:tmpl w:val="3C98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A1E18"/>
    <w:multiLevelType w:val="hybridMultilevel"/>
    <w:tmpl w:val="9494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439C"/>
    <w:multiLevelType w:val="hybridMultilevel"/>
    <w:tmpl w:val="E34A3CD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9A66E28"/>
    <w:multiLevelType w:val="hybridMultilevel"/>
    <w:tmpl w:val="7CCC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2A73"/>
    <w:multiLevelType w:val="hybridMultilevel"/>
    <w:tmpl w:val="86B2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66074E"/>
    <w:multiLevelType w:val="hybridMultilevel"/>
    <w:tmpl w:val="E6B4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D1699"/>
    <w:multiLevelType w:val="hybridMultilevel"/>
    <w:tmpl w:val="3E86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44DF0"/>
    <w:multiLevelType w:val="hybridMultilevel"/>
    <w:tmpl w:val="793464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FBC29DA"/>
    <w:multiLevelType w:val="hybridMultilevel"/>
    <w:tmpl w:val="A4002D1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50F74DD6"/>
    <w:multiLevelType w:val="hybridMultilevel"/>
    <w:tmpl w:val="09B0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25F3C"/>
    <w:multiLevelType w:val="hybridMultilevel"/>
    <w:tmpl w:val="88AE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C713E"/>
    <w:multiLevelType w:val="hybridMultilevel"/>
    <w:tmpl w:val="3DD8DC58"/>
    <w:lvl w:ilvl="0" w:tplc="D42C446E">
      <w:start w:val="1"/>
      <w:numFmt w:val="decimal"/>
      <w:lvlText w:val="%1."/>
      <w:lvlJc w:val="left"/>
      <w:pPr>
        <w:ind w:left="1196" w:hanging="286"/>
      </w:pPr>
      <w:rPr>
        <w:rFonts w:ascii="Trebuchet MS" w:eastAsia="Times New Roman" w:hAnsi="Trebuchet MS" w:cs="Trebuchet MS" w:hint="default"/>
        <w:b/>
        <w:bCs/>
        <w:color w:val="231F20"/>
        <w:spacing w:val="-9"/>
        <w:w w:val="80"/>
        <w:sz w:val="26"/>
        <w:szCs w:val="26"/>
      </w:rPr>
    </w:lvl>
    <w:lvl w:ilvl="1" w:tplc="BF86F558">
      <w:numFmt w:val="bullet"/>
      <w:lvlText w:val="•"/>
      <w:lvlJc w:val="left"/>
      <w:pPr>
        <w:ind w:left="1749" w:hanging="286"/>
      </w:pPr>
      <w:rPr>
        <w:rFonts w:hint="default"/>
      </w:rPr>
    </w:lvl>
    <w:lvl w:ilvl="2" w:tplc="C764D032">
      <w:numFmt w:val="bullet"/>
      <w:lvlText w:val="•"/>
      <w:lvlJc w:val="left"/>
      <w:pPr>
        <w:ind w:left="2299" w:hanging="286"/>
      </w:pPr>
      <w:rPr>
        <w:rFonts w:hint="default"/>
      </w:rPr>
    </w:lvl>
    <w:lvl w:ilvl="3" w:tplc="AA44A560">
      <w:numFmt w:val="bullet"/>
      <w:lvlText w:val="•"/>
      <w:lvlJc w:val="left"/>
      <w:pPr>
        <w:ind w:left="2849" w:hanging="286"/>
      </w:pPr>
      <w:rPr>
        <w:rFonts w:hint="default"/>
      </w:rPr>
    </w:lvl>
    <w:lvl w:ilvl="4" w:tplc="F0D2559A">
      <w:numFmt w:val="bullet"/>
      <w:lvlText w:val="•"/>
      <w:lvlJc w:val="left"/>
      <w:pPr>
        <w:ind w:left="3398" w:hanging="286"/>
      </w:pPr>
      <w:rPr>
        <w:rFonts w:hint="default"/>
      </w:rPr>
    </w:lvl>
    <w:lvl w:ilvl="5" w:tplc="68B4586E">
      <w:numFmt w:val="bullet"/>
      <w:lvlText w:val="•"/>
      <w:lvlJc w:val="left"/>
      <w:pPr>
        <w:ind w:left="3948" w:hanging="286"/>
      </w:pPr>
      <w:rPr>
        <w:rFonts w:hint="default"/>
      </w:rPr>
    </w:lvl>
    <w:lvl w:ilvl="6" w:tplc="C6FE7C44">
      <w:numFmt w:val="bullet"/>
      <w:lvlText w:val="•"/>
      <w:lvlJc w:val="left"/>
      <w:pPr>
        <w:ind w:left="4498" w:hanging="286"/>
      </w:pPr>
      <w:rPr>
        <w:rFonts w:hint="default"/>
      </w:rPr>
    </w:lvl>
    <w:lvl w:ilvl="7" w:tplc="B6B01BBE">
      <w:numFmt w:val="bullet"/>
      <w:lvlText w:val="•"/>
      <w:lvlJc w:val="left"/>
      <w:pPr>
        <w:ind w:left="5047" w:hanging="286"/>
      </w:pPr>
      <w:rPr>
        <w:rFonts w:hint="default"/>
      </w:rPr>
    </w:lvl>
    <w:lvl w:ilvl="8" w:tplc="D304E70A">
      <w:numFmt w:val="bullet"/>
      <w:lvlText w:val="•"/>
      <w:lvlJc w:val="left"/>
      <w:pPr>
        <w:ind w:left="5597" w:hanging="286"/>
      </w:pPr>
      <w:rPr>
        <w:rFonts w:hint="default"/>
      </w:rPr>
    </w:lvl>
  </w:abstractNum>
  <w:abstractNum w:abstractNumId="14">
    <w:nsid w:val="78E0073B"/>
    <w:multiLevelType w:val="hybridMultilevel"/>
    <w:tmpl w:val="20C0BBC2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161"/>
    <w:rsid w:val="000003B2"/>
    <w:rsid w:val="000032E7"/>
    <w:rsid w:val="000063FB"/>
    <w:rsid w:val="00013A90"/>
    <w:rsid w:val="00014E9A"/>
    <w:rsid w:val="00016912"/>
    <w:rsid w:val="00017DE3"/>
    <w:rsid w:val="0002477A"/>
    <w:rsid w:val="0002534E"/>
    <w:rsid w:val="0003734A"/>
    <w:rsid w:val="00041500"/>
    <w:rsid w:val="00044AA5"/>
    <w:rsid w:val="00046AA1"/>
    <w:rsid w:val="000512C9"/>
    <w:rsid w:val="00053420"/>
    <w:rsid w:val="0005702F"/>
    <w:rsid w:val="0006189B"/>
    <w:rsid w:val="00063B59"/>
    <w:rsid w:val="00063BB0"/>
    <w:rsid w:val="0006636C"/>
    <w:rsid w:val="00074568"/>
    <w:rsid w:val="00076B04"/>
    <w:rsid w:val="00084178"/>
    <w:rsid w:val="000845C0"/>
    <w:rsid w:val="000858FA"/>
    <w:rsid w:val="00085F88"/>
    <w:rsid w:val="00093E18"/>
    <w:rsid w:val="00097427"/>
    <w:rsid w:val="00097FBD"/>
    <w:rsid w:val="000A046A"/>
    <w:rsid w:val="000A6A3E"/>
    <w:rsid w:val="000A6D77"/>
    <w:rsid w:val="000A7825"/>
    <w:rsid w:val="000B0237"/>
    <w:rsid w:val="000B092F"/>
    <w:rsid w:val="000B66CB"/>
    <w:rsid w:val="000B7F7C"/>
    <w:rsid w:val="000C040A"/>
    <w:rsid w:val="000C6C0A"/>
    <w:rsid w:val="000C798D"/>
    <w:rsid w:val="000D4190"/>
    <w:rsid w:val="000D687A"/>
    <w:rsid w:val="000E5126"/>
    <w:rsid w:val="000F0824"/>
    <w:rsid w:val="000F2EC9"/>
    <w:rsid w:val="000F3281"/>
    <w:rsid w:val="000F692A"/>
    <w:rsid w:val="00101B77"/>
    <w:rsid w:val="001059B2"/>
    <w:rsid w:val="00107871"/>
    <w:rsid w:val="00107C71"/>
    <w:rsid w:val="00112D1C"/>
    <w:rsid w:val="001232A3"/>
    <w:rsid w:val="00124487"/>
    <w:rsid w:val="00126A86"/>
    <w:rsid w:val="00131FEA"/>
    <w:rsid w:val="001340F2"/>
    <w:rsid w:val="00135164"/>
    <w:rsid w:val="001468DB"/>
    <w:rsid w:val="001473E7"/>
    <w:rsid w:val="001578D4"/>
    <w:rsid w:val="00157F2B"/>
    <w:rsid w:val="00163E58"/>
    <w:rsid w:val="001677BF"/>
    <w:rsid w:val="001713CF"/>
    <w:rsid w:val="00181537"/>
    <w:rsid w:val="00183554"/>
    <w:rsid w:val="00183CD7"/>
    <w:rsid w:val="00184593"/>
    <w:rsid w:val="0018686D"/>
    <w:rsid w:val="001906CE"/>
    <w:rsid w:val="00191A6D"/>
    <w:rsid w:val="00191BB9"/>
    <w:rsid w:val="001931B3"/>
    <w:rsid w:val="00193DBC"/>
    <w:rsid w:val="001A0675"/>
    <w:rsid w:val="001A11BB"/>
    <w:rsid w:val="001A230E"/>
    <w:rsid w:val="001A26EC"/>
    <w:rsid w:val="001B3459"/>
    <w:rsid w:val="001B79E5"/>
    <w:rsid w:val="001C1E41"/>
    <w:rsid w:val="001C3277"/>
    <w:rsid w:val="001C6905"/>
    <w:rsid w:val="001D3801"/>
    <w:rsid w:val="001D4F90"/>
    <w:rsid w:val="001D5913"/>
    <w:rsid w:val="001D5C37"/>
    <w:rsid w:val="001D5ECB"/>
    <w:rsid w:val="001F1303"/>
    <w:rsid w:val="002018CC"/>
    <w:rsid w:val="002024F2"/>
    <w:rsid w:val="0020773A"/>
    <w:rsid w:val="00211180"/>
    <w:rsid w:val="0021143B"/>
    <w:rsid w:val="002167A2"/>
    <w:rsid w:val="00216828"/>
    <w:rsid w:val="00217656"/>
    <w:rsid w:val="00220D0B"/>
    <w:rsid w:val="00223199"/>
    <w:rsid w:val="0022411F"/>
    <w:rsid w:val="0023073A"/>
    <w:rsid w:val="00235AED"/>
    <w:rsid w:val="002366C8"/>
    <w:rsid w:val="0024272A"/>
    <w:rsid w:val="00254565"/>
    <w:rsid w:val="00265A58"/>
    <w:rsid w:val="0026686E"/>
    <w:rsid w:val="00271283"/>
    <w:rsid w:val="00277173"/>
    <w:rsid w:val="002772B6"/>
    <w:rsid w:val="00280117"/>
    <w:rsid w:val="002829AC"/>
    <w:rsid w:val="00283929"/>
    <w:rsid w:val="002904A5"/>
    <w:rsid w:val="00293275"/>
    <w:rsid w:val="00295161"/>
    <w:rsid w:val="00295572"/>
    <w:rsid w:val="00296C7C"/>
    <w:rsid w:val="002B1B16"/>
    <w:rsid w:val="002B2595"/>
    <w:rsid w:val="002B2757"/>
    <w:rsid w:val="002B36BB"/>
    <w:rsid w:val="002B5AE9"/>
    <w:rsid w:val="002B7F2E"/>
    <w:rsid w:val="002D2D58"/>
    <w:rsid w:val="002E42B1"/>
    <w:rsid w:val="002F575E"/>
    <w:rsid w:val="002F7DDA"/>
    <w:rsid w:val="00312894"/>
    <w:rsid w:val="00312ADD"/>
    <w:rsid w:val="00312E55"/>
    <w:rsid w:val="003131E8"/>
    <w:rsid w:val="003175F6"/>
    <w:rsid w:val="003203E9"/>
    <w:rsid w:val="003214F4"/>
    <w:rsid w:val="00324806"/>
    <w:rsid w:val="00330EF9"/>
    <w:rsid w:val="00332591"/>
    <w:rsid w:val="00332AEE"/>
    <w:rsid w:val="00334548"/>
    <w:rsid w:val="00341A8A"/>
    <w:rsid w:val="00343E2D"/>
    <w:rsid w:val="0034628D"/>
    <w:rsid w:val="00355194"/>
    <w:rsid w:val="00360765"/>
    <w:rsid w:val="003702A5"/>
    <w:rsid w:val="003706C7"/>
    <w:rsid w:val="00374CFE"/>
    <w:rsid w:val="003763DD"/>
    <w:rsid w:val="00377DD1"/>
    <w:rsid w:val="00381304"/>
    <w:rsid w:val="003827C7"/>
    <w:rsid w:val="0038281A"/>
    <w:rsid w:val="00390549"/>
    <w:rsid w:val="003923AB"/>
    <w:rsid w:val="00394FC5"/>
    <w:rsid w:val="003A00BA"/>
    <w:rsid w:val="003A1E5A"/>
    <w:rsid w:val="003A697E"/>
    <w:rsid w:val="003B6B6B"/>
    <w:rsid w:val="003C3907"/>
    <w:rsid w:val="003C441F"/>
    <w:rsid w:val="003C6E69"/>
    <w:rsid w:val="003C71DD"/>
    <w:rsid w:val="003D46ED"/>
    <w:rsid w:val="003D4DE3"/>
    <w:rsid w:val="003D558A"/>
    <w:rsid w:val="003D57F8"/>
    <w:rsid w:val="003D6DF4"/>
    <w:rsid w:val="003E155E"/>
    <w:rsid w:val="003F50A0"/>
    <w:rsid w:val="003F5F61"/>
    <w:rsid w:val="003F634A"/>
    <w:rsid w:val="003F7236"/>
    <w:rsid w:val="004008AF"/>
    <w:rsid w:val="00407126"/>
    <w:rsid w:val="00407F48"/>
    <w:rsid w:val="00411265"/>
    <w:rsid w:val="00411E07"/>
    <w:rsid w:val="004130AA"/>
    <w:rsid w:val="004204AF"/>
    <w:rsid w:val="00421D2A"/>
    <w:rsid w:val="00423B7B"/>
    <w:rsid w:val="00424346"/>
    <w:rsid w:val="00427CCE"/>
    <w:rsid w:val="00435661"/>
    <w:rsid w:val="0044183B"/>
    <w:rsid w:val="004459C9"/>
    <w:rsid w:val="00452B71"/>
    <w:rsid w:val="004651A6"/>
    <w:rsid w:val="00466525"/>
    <w:rsid w:val="00471ABD"/>
    <w:rsid w:val="00475485"/>
    <w:rsid w:val="004762F4"/>
    <w:rsid w:val="004822AD"/>
    <w:rsid w:val="004854BE"/>
    <w:rsid w:val="00485962"/>
    <w:rsid w:val="00485992"/>
    <w:rsid w:val="00493592"/>
    <w:rsid w:val="00494BE1"/>
    <w:rsid w:val="00497ABA"/>
    <w:rsid w:val="004A1D5A"/>
    <w:rsid w:val="004A3068"/>
    <w:rsid w:val="004A4F1C"/>
    <w:rsid w:val="004A6DBB"/>
    <w:rsid w:val="004B49EB"/>
    <w:rsid w:val="004B5FEA"/>
    <w:rsid w:val="004C0B10"/>
    <w:rsid w:val="004C1889"/>
    <w:rsid w:val="004C2791"/>
    <w:rsid w:val="004C2DCD"/>
    <w:rsid w:val="004C4A37"/>
    <w:rsid w:val="004C7AF3"/>
    <w:rsid w:val="004D0D30"/>
    <w:rsid w:val="004D3927"/>
    <w:rsid w:val="004F0289"/>
    <w:rsid w:val="004F55B5"/>
    <w:rsid w:val="00501A72"/>
    <w:rsid w:val="00501B99"/>
    <w:rsid w:val="00504413"/>
    <w:rsid w:val="00505897"/>
    <w:rsid w:val="005216DC"/>
    <w:rsid w:val="005258E3"/>
    <w:rsid w:val="00526115"/>
    <w:rsid w:val="00534E63"/>
    <w:rsid w:val="005368D0"/>
    <w:rsid w:val="0054341A"/>
    <w:rsid w:val="005454AA"/>
    <w:rsid w:val="00552395"/>
    <w:rsid w:val="005529DE"/>
    <w:rsid w:val="00563281"/>
    <w:rsid w:val="005640D3"/>
    <w:rsid w:val="0057010A"/>
    <w:rsid w:val="00580148"/>
    <w:rsid w:val="0059457F"/>
    <w:rsid w:val="005A1B43"/>
    <w:rsid w:val="005B11FF"/>
    <w:rsid w:val="005B1D9D"/>
    <w:rsid w:val="005B2C04"/>
    <w:rsid w:val="005B2C93"/>
    <w:rsid w:val="005B49A9"/>
    <w:rsid w:val="005C0596"/>
    <w:rsid w:val="005C48C3"/>
    <w:rsid w:val="005C60FD"/>
    <w:rsid w:val="005C6648"/>
    <w:rsid w:val="005C7FF0"/>
    <w:rsid w:val="005D0028"/>
    <w:rsid w:val="005D0F85"/>
    <w:rsid w:val="005D39F8"/>
    <w:rsid w:val="005D3C6D"/>
    <w:rsid w:val="005D4F45"/>
    <w:rsid w:val="005D5CF0"/>
    <w:rsid w:val="005D7FFA"/>
    <w:rsid w:val="005E118D"/>
    <w:rsid w:val="005E15FF"/>
    <w:rsid w:val="005E1A50"/>
    <w:rsid w:val="005E1C70"/>
    <w:rsid w:val="005E23A8"/>
    <w:rsid w:val="005E2B46"/>
    <w:rsid w:val="005E4AE7"/>
    <w:rsid w:val="00610684"/>
    <w:rsid w:val="00611FE6"/>
    <w:rsid w:val="00613B56"/>
    <w:rsid w:val="00615F7F"/>
    <w:rsid w:val="00617D2E"/>
    <w:rsid w:val="00617EF1"/>
    <w:rsid w:val="006202DA"/>
    <w:rsid w:val="0062185F"/>
    <w:rsid w:val="006227A0"/>
    <w:rsid w:val="006261D7"/>
    <w:rsid w:val="006313D6"/>
    <w:rsid w:val="00635E4B"/>
    <w:rsid w:val="006457B9"/>
    <w:rsid w:val="0064792B"/>
    <w:rsid w:val="00650FBD"/>
    <w:rsid w:val="006522C3"/>
    <w:rsid w:val="00653A1A"/>
    <w:rsid w:val="00655DC2"/>
    <w:rsid w:val="00663E75"/>
    <w:rsid w:val="0067056B"/>
    <w:rsid w:val="00672B97"/>
    <w:rsid w:val="0067636F"/>
    <w:rsid w:val="00677CEA"/>
    <w:rsid w:val="00680A4E"/>
    <w:rsid w:val="00681568"/>
    <w:rsid w:val="006829D3"/>
    <w:rsid w:val="00684174"/>
    <w:rsid w:val="006845D6"/>
    <w:rsid w:val="00684BCC"/>
    <w:rsid w:val="006901EC"/>
    <w:rsid w:val="00694BCC"/>
    <w:rsid w:val="00696393"/>
    <w:rsid w:val="006A21E2"/>
    <w:rsid w:val="006A3A08"/>
    <w:rsid w:val="006A43F9"/>
    <w:rsid w:val="006A491F"/>
    <w:rsid w:val="006B0C8F"/>
    <w:rsid w:val="006B0FA3"/>
    <w:rsid w:val="006B2025"/>
    <w:rsid w:val="006B2E99"/>
    <w:rsid w:val="006C6952"/>
    <w:rsid w:val="006C6B02"/>
    <w:rsid w:val="006C773A"/>
    <w:rsid w:val="006D4234"/>
    <w:rsid w:val="006D6E19"/>
    <w:rsid w:val="006D7D90"/>
    <w:rsid w:val="006F2633"/>
    <w:rsid w:val="006F3029"/>
    <w:rsid w:val="006F4D6A"/>
    <w:rsid w:val="00716BC5"/>
    <w:rsid w:val="00726751"/>
    <w:rsid w:val="00727F79"/>
    <w:rsid w:val="00733710"/>
    <w:rsid w:val="00741C83"/>
    <w:rsid w:val="00743D30"/>
    <w:rsid w:val="00747FA9"/>
    <w:rsid w:val="0075713D"/>
    <w:rsid w:val="007662AA"/>
    <w:rsid w:val="00774D44"/>
    <w:rsid w:val="0077595B"/>
    <w:rsid w:val="00776529"/>
    <w:rsid w:val="00781CF3"/>
    <w:rsid w:val="007830C5"/>
    <w:rsid w:val="00786BC1"/>
    <w:rsid w:val="0079147E"/>
    <w:rsid w:val="00792725"/>
    <w:rsid w:val="00794679"/>
    <w:rsid w:val="00795789"/>
    <w:rsid w:val="007A3868"/>
    <w:rsid w:val="007A652B"/>
    <w:rsid w:val="007B05BD"/>
    <w:rsid w:val="007B40BE"/>
    <w:rsid w:val="007B6D30"/>
    <w:rsid w:val="007B7B8A"/>
    <w:rsid w:val="007C1994"/>
    <w:rsid w:val="007C73B2"/>
    <w:rsid w:val="007D0D88"/>
    <w:rsid w:val="007D0F7C"/>
    <w:rsid w:val="007D7671"/>
    <w:rsid w:val="007E5A50"/>
    <w:rsid w:val="007E5AC0"/>
    <w:rsid w:val="007E7B8E"/>
    <w:rsid w:val="007F0823"/>
    <w:rsid w:val="007F46AF"/>
    <w:rsid w:val="007F56F3"/>
    <w:rsid w:val="007F6424"/>
    <w:rsid w:val="00802B9E"/>
    <w:rsid w:val="00806CAF"/>
    <w:rsid w:val="008074B9"/>
    <w:rsid w:val="008106BC"/>
    <w:rsid w:val="008372E7"/>
    <w:rsid w:val="0083793B"/>
    <w:rsid w:val="008431D7"/>
    <w:rsid w:val="00853AF0"/>
    <w:rsid w:val="00861F5B"/>
    <w:rsid w:val="00864140"/>
    <w:rsid w:val="008657C6"/>
    <w:rsid w:val="00865D61"/>
    <w:rsid w:val="00865E08"/>
    <w:rsid w:val="00873F6F"/>
    <w:rsid w:val="00875D90"/>
    <w:rsid w:val="008765D4"/>
    <w:rsid w:val="0087748E"/>
    <w:rsid w:val="008800D7"/>
    <w:rsid w:val="00880632"/>
    <w:rsid w:val="0088187E"/>
    <w:rsid w:val="00882937"/>
    <w:rsid w:val="00883D50"/>
    <w:rsid w:val="0088626B"/>
    <w:rsid w:val="00886B3E"/>
    <w:rsid w:val="00887B77"/>
    <w:rsid w:val="00890449"/>
    <w:rsid w:val="00893DCF"/>
    <w:rsid w:val="008A0669"/>
    <w:rsid w:val="008A1B6E"/>
    <w:rsid w:val="008B0C8B"/>
    <w:rsid w:val="008B2B5C"/>
    <w:rsid w:val="008B33EF"/>
    <w:rsid w:val="008B7F2B"/>
    <w:rsid w:val="008C1CEE"/>
    <w:rsid w:val="008C5DB6"/>
    <w:rsid w:val="008D186B"/>
    <w:rsid w:val="008E1AE0"/>
    <w:rsid w:val="008E6C6A"/>
    <w:rsid w:val="008F1BFE"/>
    <w:rsid w:val="009033D9"/>
    <w:rsid w:val="00914AE0"/>
    <w:rsid w:val="00923E0D"/>
    <w:rsid w:val="009300CD"/>
    <w:rsid w:val="00931DAD"/>
    <w:rsid w:val="0093512B"/>
    <w:rsid w:val="0093799E"/>
    <w:rsid w:val="0094334B"/>
    <w:rsid w:val="00957F4E"/>
    <w:rsid w:val="009635A2"/>
    <w:rsid w:val="0096612F"/>
    <w:rsid w:val="00966763"/>
    <w:rsid w:val="00970851"/>
    <w:rsid w:val="0097462C"/>
    <w:rsid w:val="00975DB3"/>
    <w:rsid w:val="009761A3"/>
    <w:rsid w:val="009770F1"/>
    <w:rsid w:val="00981C30"/>
    <w:rsid w:val="00982639"/>
    <w:rsid w:val="00986592"/>
    <w:rsid w:val="00987857"/>
    <w:rsid w:val="009A10DC"/>
    <w:rsid w:val="009A4536"/>
    <w:rsid w:val="009A574C"/>
    <w:rsid w:val="009B39FA"/>
    <w:rsid w:val="009B6B6D"/>
    <w:rsid w:val="009C37CE"/>
    <w:rsid w:val="009D282C"/>
    <w:rsid w:val="009D3CF1"/>
    <w:rsid w:val="009D7841"/>
    <w:rsid w:val="009E024F"/>
    <w:rsid w:val="009E56CB"/>
    <w:rsid w:val="009E57F9"/>
    <w:rsid w:val="009F6E3D"/>
    <w:rsid w:val="00A00EDB"/>
    <w:rsid w:val="00A0114A"/>
    <w:rsid w:val="00A013BF"/>
    <w:rsid w:val="00A04C5E"/>
    <w:rsid w:val="00A064A5"/>
    <w:rsid w:val="00A103C4"/>
    <w:rsid w:val="00A10487"/>
    <w:rsid w:val="00A10EA9"/>
    <w:rsid w:val="00A17BA0"/>
    <w:rsid w:val="00A25A01"/>
    <w:rsid w:val="00A26F4D"/>
    <w:rsid w:val="00A27AEE"/>
    <w:rsid w:val="00A30123"/>
    <w:rsid w:val="00A33ED9"/>
    <w:rsid w:val="00A376F6"/>
    <w:rsid w:val="00A5040B"/>
    <w:rsid w:val="00A5081D"/>
    <w:rsid w:val="00A5100B"/>
    <w:rsid w:val="00A52366"/>
    <w:rsid w:val="00A56A34"/>
    <w:rsid w:val="00A60C94"/>
    <w:rsid w:val="00A64F76"/>
    <w:rsid w:val="00A6520F"/>
    <w:rsid w:val="00A679A3"/>
    <w:rsid w:val="00A81020"/>
    <w:rsid w:val="00A82954"/>
    <w:rsid w:val="00A833A5"/>
    <w:rsid w:val="00A83F45"/>
    <w:rsid w:val="00A913A0"/>
    <w:rsid w:val="00A95B51"/>
    <w:rsid w:val="00A9622A"/>
    <w:rsid w:val="00AA1E11"/>
    <w:rsid w:val="00AB1205"/>
    <w:rsid w:val="00AB21D0"/>
    <w:rsid w:val="00AB3384"/>
    <w:rsid w:val="00AB53D3"/>
    <w:rsid w:val="00AB7217"/>
    <w:rsid w:val="00AB7763"/>
    <w:rsid w:val="00AC00D0"/>
    <w:rsid w:val="00AC0EB1"/>
    <w:rsid w:val="00AC7BBC"/>
    <w:rsid w:val="00AD1F0D"/>
    <w:rsid w:val="00AD5C54"/>
    <w:rsid w:val="00AD6B09"/>
    <w:rsid w:val="00AE01E7"/>
    <w:rsid w:val="00AE28A3"/>
    <w:rsid w:val="00AE7852"/>
    <w:rsid w:val="00AE7A62"/>
    <w:rsid w:val="00AE7DCD"/>
    <w:rsid w:val="00AF4D3E"/>
    <w:rsid w:val="00AF6394"/>
    <w:rsid w:val="00AF7B19"/>
    <w:rsid w:val="00B05BE5"/>
    <w:rsid w:val="00B068FD"/>
    <w:rsid w:val="00B070FF"/>
    <w:rsid w:val="00B077FC"/>
    <w:rsid w:val="00B1228F"/>
    <w:rsid w:val="00B1265D"/>
    <w:rsid w:val="00B13608"/>
    <w:rsid w:val="00B14E6B"/>
    <w:rsid w:val="00B20010"/>
    <w:rsid w:val="00B20753"/>
    <w:rsid w:val="00B20E44"/>
    <w:rsid w:val="00B222CD"/>
    <w:rsid w:val="00B23C51"/>
    <w:rsid w:val="00B25E6E"/>
    <w:rsid w:val="00B278FA"/>
    <w:rsid w:val="00B41F69"/>
    <w:rsid w:val="00B53970"/>
    <w:rsid w:val="00B56649"/>
    <w:rsid w:val="00B63E6B"/>
    <w:rsid w:val="00B67B78"/>
    <w:rsid w:val="00B7315B"/>
    <w:rsid w:val="00B73193"/>
    <w:rsid w:val="00B91CB2"/>
    <w:rsid w:val="00B92D62"/>
    <w:rsid w:val="00B95392"/>
    <w:rsid w:val="00B96B46"/>
    <w:rsid w:val="00BA0699"/>
    <w:rsid w:val="00BA0964"/>
    <w:rsid w:val="00BA67F9"/>
    <w:rsid w:val="00BB2392"/>
    <w:rsid w:val="00BD2681"/>
    <w:rsid w:val="00BE036F"/>
    <w:rsid w:val="00BF7D6F"/>
    <w:rsid w:val="00C008F6"/>
    <w:rsid w:val="00C0269D"/>
    <w:rsid w:val="00C04BB0"/>
    <w:rsid w:val="00C05DFA"/>
    <w:rsid w:val="00C10867"/>
    <w:rsid w:val="00C176E2"/>
    <w:rsid w:val="00C21023"/>
    <w:rsid w:val="00C223AD"/>
    <w:rsid w:val="00C31CFE"/>
    <w:rsid w:val="00C33714"/>
    <w:rsid w:val="00C33E25"/>
    <w:rsid w:val="00C358E4"/>
    <w:rsid w:val="00C364B2"/>
    <w:rsid w:val="00C4722A"/>
    <w:rsid w:val="00C555B0"/>
    <w:rsid w:val="00C56764"/>
    <w:rsid w:val="00C56EC3"/>
    <w:rsid w:val="00C57631"/>
    <w:rsid w:val="00C64C06"/>
    <w:rsid w:val="00C65B1D"/>
    <w:rsid w:val="00C77F3A"/>
    <w:rsid w:val="00C82860"/>
    <w:rsid w:val="00C83B5E"/>
    <w:rsid w:val="00C86781"/>
    <w:rsid w:val="00CA327B"/>
    <w:rsid w:val="00CC2A71"/>
    <w:rsid w:val="00CD4A15"/>
    <w:rsid w:val="00CE6191"/>
    <w:rsid w:val="00CF7846"/>
    <w:rsid w:val="00D01B4E"/>
    <w:rsid w:val="00D01B9F"/>
    <w:rsid w:val="00D01D50"/>
    <w:rsid w:val="00D03ABC"/>
    <w:rsid w:val="00D12EB2"/>
    <w:rsid w:val="00D15817"/>
    <w:rsid w:val="00D310A6"/>
    <w:rsid w:val="00D348E3"/>
    <w:rsid w:val="00D35E55"/>
    <w:rsid w:val="00D367D7"/>
    <w:rsid w:val="00D37EE3"/>
    <w:rsid w:val="00D40432"/>
    <w:rsid w:val="00D453FA"/>
    <w:rsid w:val="00D457B6"/>
    <w:rsid w:val="00D500F7"/>
    <w:rsid w:val="00D534C4"/>
    <w:rsid w:val="00D553F3"/>
    <w:rsid w:val="00D571ED"/>
    <w:rsid w:val="00D613A6"/>
    <w:rsid w:val="00D62935"/>
    <w:rsid w:val="00D62DE5"/>
    <w:rsid w:val="00D63E10"/>
    <w:rsid w:val="00D651B2"/>
    <w:rsid w:val="00D658B9"/>
    <w:rsid w:val="00D70DA1"/>
    <w:rsid w:val="00D73052"/>
    <w:rsid w:val="00D8083E"/>
    <w:rsid w:val="00D8187D"/>
    <w:rsid w:val="00D9277B"/>
    <w:rsid w:val="00D94422"/>
    <w:rsid w:val="00D96895"/>
    <w:rsid w:val="00DB0510"/>
    <w:rsid w:val="00DC3764"/>
    <w:rsid w:val="00DC5213"/>
    <w:rsid w:val="00DC550E"/>
    <w:rsid w:val="00DD0FFF"/>
    <w:rsid w:val="00DF1146"/>
    <w:rsid w:val="00DF21D4"/>
    <w:rsid w:val="00DF226B"/>
    <w:rsid w:val="00DF4434"/>
    <w:rsid w:val="00E00782"/>
    <w:rsid w:val="00E00EC6"/>
    <w:rsid w:val="00E02465"/>
    <w:rsid w:val="00E063ED"/>
    <w:rsid w:val="00E104D1"/>
    <w:rsid w:val="00E17F72"/>
    <w:rsid w:val="00E21B79"/>
    <w:rsid w:val="00E21C13"/>
    <w:rsid w:val="00E25BA1"/>
    <w:rsid w:val="00E269F2"/>
    <w:rsid w:val="00E3474F"/>
    <w:rsid w:val="00E40600"/>
    <w:rsid w:val="00E40701"/>
    <w:rsid w:val="00E40EDF"/>
    <w:rsid w:val="00E47298"/>
    <w:rsid w:val="00E50F3F"/>
    <w:rsid w:val="00E51675"/>
    <w:rsid w:val="00E52AB2"/>
    <w:rsid w:val="00E53054"/>
    <w:rsid w:val="00E62451"/>
    <w:rsid w:val="00E63674"/>
    <w:rsid w:val="00E671D5"/>
    <w:rsid w:val="00E67D30"/>
    <w:rsid w:val="00E67FA9"/>
    <w:rsid w:val="00E729A5"/>
    <w:rsid w:val="00E84991"/>
    <w:rsid w:val="00E8520C"/>
    <w:rsid w:val="00E95C9B"/>
    <w:rsid w:val="00E967F8"/>
    <w:rsid w:val="00E96B11"/>
    <w:rsid w:val="00EA24AA"/>
    <w:rsid w:val="00EA25C7"/>
    <w:rsid w:val="00EA3638"/>
    <w:rsid w:val="00EB1DAB"/>
    <w:rsid w:val="00EB4276"/>
    <w:rsid w:val="00EB4621"/>
    <w:rsid w:val="00EC0963"/>
    <w:rsid w:val="00EC4F0C"/>
    <w:rsid w:val="00ED519E"/>
    <w:rsid w:val="00ED74A9"/>
    <w:rsid w:val="00ED757C"/>
    <w:rsid w:val="00EE5F4D"/>
    <w:rsid w:val="00F014C0"/>
    <w:rsid w:val="00F06FE7"/>
    <w:rsid w:val="00F131D8"/>
    <w:rsid w:val="00F2053D"/>
    <w:rsid w:val="00F21130"/>
    <w:rsid w:val="00F213DB"/>
    <w:rsid w:val="00F2288A"/>
    <w:rsid w:val="00F27B90"/>
    <w:rsid w:val="00F326F4"/>
    <w:rsid w:val="00F32A10"/>
    <w:rsid w:val="00F406E6"/>
    <w:rsid w:val="00F41AEE"/>
    <w:rsid w:val="00F433A2"/>
    <w:rsid w:val="00F43D45"/>
    <w:rsid w:val="00F53AAE"/>
    <w:rsid w:val="00F546FE"/>
    <w:rsid w:val="00F6502B"/>
    <w:rsid w:val="00F67A87"/>
    <w:rsid w:val="00F813CB"/>
    <w:rsid w:val="00F9316C"/>
    <w:rsid w:val="00F967CA"/>
    <w:rsid w:val="00FA1302"/>
    <w:rsid w:val="00FA2583"/>
    <w:rsid w:val="00FA51B2"/>
    <w:rsid w:val="00FB0013"/>
    <w:rsid w:val="00FB73F5"/>
    <w:rsid w:val="00FC0312"/>
    <w:rsid w:val="00FC0CD0"/>
    <w:rsid w:val="00FD35C5"/>
    <w:rsid w:val="00FD400B"/>
    <w:rsid w:val="00FD5206"/>
    <w:rsid w:val="00FD60C6"/>
    <w:rsid w:val="00FE1AD5"/>
    <w:rsid w:val="00FE30F8"/>
    <w:rsid w:val="00FE6233"/>
    <w:rsid w:val="00FE75A5"/>
    <w:rsid w:val="00FF0AB8"/>
    <w:rsid w:val="00FF4178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295161"/>
    <w:pPr>
      <w:widowControl w:val="0"/>
      <w:autoSpaceDE w:val="0"/>
      <w:autoSpaceDN w:val="0"/>
      <w:spacing w:before="101" w:after="0" w:line="240" w:lineRule="auto"/>
      <w:ind w:left="1318"/>
      <w:outlineLvl w:val="0"/>
    </w:pPr>
    <w:rPr>
      <w:rFonts w:ascii="Trebuchet MS" w:hAnsi="Trebuchet MS" w:cs="Trebuchet MS"/>
      <w:b/>
      <w:bCs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2951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51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295161"/>
    <w:rPr>
      <w:rFonts w:ascii="Trebuchet MS" w:eastAsia="Calibri" w:hAnsi="Trebuchet MS" w:cs="Trebuchet MS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951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2951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295161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295161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a"/>
    <w:uiPriority w:val="99"/>
    <w:rsid w:val="00295161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/>
      <w:lang w:val="en-US"/>
    </w:rPr>
  </w:style>
  <w:style w:type="table" w:styleId="a6">
    <w:name w:val="Table Grid"/>
    <w:basedOn w:val="a1"/>
    <w:uiPriority w:val="59"/>
    <w:rsid w:val="00B2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34A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4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295161"/>
    <w:pPr>
      <w:widowControl w:val="0"/>
      <w:autoSpaceDE w:val="0"/>
      <w:autoSpaceDN w:val="0"/>
      <w:spacing w:before="101" w:after="0" w:line="240" w:lineRule="auto"/>
      <w:ind w:left="1318"/>
      <w:outlineLvl w:val="0"/>
    </w:pPr>
    <w:rPr>
      <w:rFonts w:ascii="Trebuchet MS" w:hAnsi="Trebuchet MS" w:cs="Trebuchet MS"/>
      <w:b/>
      <w:bCs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2951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51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295161"/>
    <w:rPr>
      <w:rFonts w:ascii="Trebuchet MS" w:eastAsia="Calibri" w:hAnsi="Trebuchet MS" w:cs="Trebuchet MS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951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2951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295161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5">
    <w:name w:val="List Paragraph"/>
    <w:basedOn w:val="a"/>
    <w:uiPriority w:val="99"/>
    <w:qFormat/>
    <w:rsid w:val="00295161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a"/>
    <w:uiPriority w:val="99"/>
    <w:rsid w:val="00295161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/>
      <w:lang w:val="en-US"/>
    </w:rPr>
  </w:style>
  <w:style w:type="table" w:styleId="a6">
    <w:name w:val="Table Grid"/>
    <w:basedOn w:val="a1"/>
    <w:uiPriority w:val="59"/>
    <w:rsid w:val="00B2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34A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4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catalog/rubr/059286d6-4e3e-11dc-8314-0800200c9a66/" TargetMode="External"/><Relationship Id="rId21" Type="http://schemas.openxmlformats.org/officeDocument/2006/relationships/hyperlink" Target="http://school-collection.edu.ru/catalog/rubr/059286d6-4e3e-11dc-8314-0800200c9a66/" TargetMode="External"/><Relationship Id="rId42" Type="http://schemas.openxmlformats.org/officeDocument/2006/relationships/hyperlink" Target="http://school-collection.edu.ru/catalog/rubr/059286d6-4e3e-11dc-8314-0800200c9a66/" TargetMode="External"/><Relationship Id="rId63" Type="http://schemas.openxmlformats.org/officeDocument/2006/relationships/hyperlink" Target="http://school-collection.edu.ru/catalog/rubr/059286d6-4e3e-11dc-8314-0800200c9a66/" TargetMode="External"/><Relationship Id="rId84" Type="http://schemas.openxmlformats.org/officeDocument/2006/relationships/hyperlink" Target="http://school-collection.edu.ru/catalog/rubr/059286d6-4e3e-11dc-8314-0800200c9a66/" TargetMode="External"/><Relationship Id="rId138" Type="http://schemas.openxmlformats.org/officeDocument/2006/relationships/hyperlink" Target="http://school-collection.edu.ru/catalog/rubr/059286d6-4e3e-11dc-8314-0800200c9a66/" TargetMode="External"/><Relationship Id="rId159" Type="http://schemas.openxmlformats.org/officeDocument/2006/relationships/hyperlink" Target="http://school-collection.edu.ru/catalog/rubr/059286d6-4e3e-11dc-8314-0800200c9a66/" TargetMode="External"/><Relationship Id="rId170" Type="http://schemas.openxmlformats.org/officeDocument/2006/relationships/hyperlink" Target="https://videouroki.net/razrabotki/illiustrativnyi-matierial-k-uroku-tiekhnologhii-v-10-klassie-po-tiemie-ul-trazvu.html" TargetMode="External"/><Relationship Id="rId191" Type="http://schemas.openxmlformats.org/officeDocument/2006/relationships/hyperlink" Target="https://videouroki.net/razrabotki/illiustrativnyi-matierial-k-uroku-tiekhnologhii-v-10-klassie-po-tiemie-ul-trazvu.html" TargetMode="External"/><Relationship Id="rId205" Type="http://schemas.openxmlformats.org/officeDocument/2006/relationships/hyperlink" Target="https://proshkolu.ru/club/tech/list/1-11112-157945/" TargetMode="External"/><Relationship Id="rId107" Type="http://schemas.openxmlformats.org/officeDocument/2006/relationships/hyperlink" Target="https://videouroki.net/razrabotki/illiustrativnyi-matierial-k-uroku-tiekhnologhii-v-10-klassie-po-tiemie-ul-trazvu.html" TargetMode="External"/><Relationship Id="rId11" Type="http://schemas.openxmlformats.org/officeDocument/2006/relationships/hyperlink" Target="https://videouroki.net/razrabotki/illiustrativnyi-matierial-k-uroku-tiekhnologhii-v-10-klassie-po-tiemie-ul-trazvu.html" TargetMode="External"/><Relationship Id="rId32" Type="http://schemas.openxmlformats.org/officeDocument/2006/relationships/hyperlink" Target="https://videouroki.net/razrabotki/illiustrativnyi-matierial-k-uroku-tiekhnologhii-v-10-klassie-po-tiemie-ul-trazvu.html" TargetMode="External"/><Relationship Id="rId37" Type="http://schemas.openxmlformats.org/officeDocument/2006/relationships/hyperlink" Target="https://proshkolu.ru/club/tech/list/1-11112-157945/" TargetMode="External"/><Relationship Id="rId53" Type="http://schemas.openxmlformats.org/officeDocument/2006/relationships/hyperlink" Target="https://videouroki.net/razrabotki/illiustrativnyi-matierial-k-uroku-tiekhnologhii-v-10-klassie-po-tiemie-ul-trazvu.html" TargetMode="External"/><Relationship Id="rId58" Type="http://schemas.openxmlformats.org/officeDocument/2006/relationships/hyperlink" Target="https://proshkolu.ru/club/tech/list/1-11112-157945/" TargetMode="External"/><Relationship Id="rId74" Type="http://schemas.openxmlformats.org/officeDocument/2006/relationships/hyperlink" Target="https://videouroki.net/razrabotki/illiustrativnyi-matierial-k-uroku-tiekhnologhii-v-10-klassie-po-tiemie-ul-trazvu.html" TargetMode="External"/><Relationship Id="rId79" Type="http://schemas.openxmlformats.org/officeDocument/2006/relationships/hyperlink" Target="https://proshkolu.ru/club/tech/list/1-11112-157945/" TargetMode="External"/><Relationship Id="rId102" Type="http://schemas.openxmlformats.org/officeDocument/2006/relationships/hyperlink" Target="http://school-collection.edu.ru/catalog/rubr/059286d6-4e3e-11dc-8314-0800200c9a66/" TargetMode="External"/><Relationship Id="rId123" Type="http://schemas.openxmlformats.org/officeDocument/2006/relationships/hyperlink" Target="http://school-collection.edu.ru/catalog/rubr/059286d6-4e3e-11dc-8314-0800200c9a66/" TargetMode="External"/><Relationship Id="rId128" Type="http://schemas.openxmlformats.org/officeDocument/2006/relationships/hyperlink" Target="https://videouroki.net/razrabotki/illiustrativnyi-matierial-k-uroku-tiekhnologhii-v-10-klassie-po-tiemie-ul-trazvu.html" TargetMode="External"/><Relationship Id="rId144" Type="http://schemas.openxmlformats.org/officeDocument/2006/relationships/hyperlink" Target="http://school-collection.edu.ru/catalog/rubr/059286d6-4e3e-11dc-8314-0800200c9a66/" TargetMode="External"/><Relationship Id="rId149" Type="http://schemas.openxmlformats.org/officeDocument/2006/relationships/hyperlink" Target="https://videouroki.net/razrabotki/illiustrativnyi-matierial-k-uroku-tiekhnologhii-v-10-klassie-po-tiemie-ul-trazvu.html" TargetMode="External"/><Relationship Id="rId5" Type="http://schemas.openxmlformats.org/officeDocument/2006/relationships/hyperlink" Target="https://videouroki.net/razrabotki/illiustrativnyi-matierial-k-uroku-tiekhnologhii-v-10-klassie-po-tiemie-ul-trazvu.html" TargetMode="External"/><Relationship Id="rId90" Type="http://schemas.openxmlformats.org/officeDocument/2006/relationships/hyperlink" Target="http://school-collection.edu.ru/catalog/rubr/059286d6-4e3e-11dc-8314-0800200c9a66/" TargetMode="External"/><Relationship Id="rId95" Type="http://schemas.openxmlformats.org/officeDocument/2006/relationships/hyperlink" Target="https://videouroki.net/razrabotki/illiustrativnyi-matierial-k-uroku-tiekhnologhii-v-10-klassie-po-tiemie-ul-trazvu.html" TargetMode="External"/><Relationship Id="rId160" Type="http://schemas.openxmlformats.org/officeDocument/2006/relationships/hyperlink" Target="https://proshkolu.ru/club/tech/list/1-11112-157945/" TargetMode="External"/><Relationship Id="rId165" Type="http://schemas.openxmlformats.org/officeDocument/2006/relationships/hyperlink" Target="http://school-collection.edu.ru/catalog/rubr/059286d6-4e3e-11dc-8314-0800200c9a66/" TargetMode="External"/><Relationship Id="rId181" Type="http://schemas.openxmlformats.org/officeDocument/2006/relationships/hyperlink" Target="https://proshkolu.ru/club/tech/list/1-11112-157945/" TargetMode="External"/><Relationship Id="rId186" Type="http://schemas.openxmlformats.org/officeDocument/2006/relationships/hyperlink" Target="http://school-collection.edu.ru/catalog/rubr/059286d6-4e3e-11dc-8314-0800200c9a66/" TargetMode="External"/><Relationship Id="rId211" Type="http://schemas.microsoft.com/office/2007/relationships/stylesWithEffects" Target="stylesWithEffects.xml"/><Relationship Id="rId22" Type="http://schemas.openxmlformats.org/officeDocument/2006/relationships/hyperlink" Target="https://proshkolu.ru/club/tech/list/1-11112-157945/" TargetMode="External"/><Relationship Id="rId27" Type="http://schemas.openxmlformats.org/officeDocument/2006/relationships/hyperlink" Target="http://school-collection.edu.ru/catalog/rubr/059286d6-4e3e-11dc-8314-0800200c9a66/" TargetMode="External"/><Relationship Id="rId43" Type="http://schemas.openxmlformats.org/officeDocument/2006/relationships/hyperlink" Target="https://proshkolu.ru/club/tech/list/1-11112-157945/" TargetMode="External"/><Relationship Id="rId48" Type="http://schemas.openxmlformats.org/officeDocument/2006/relationships/hyperlink" Target="http://school-collection.edu.ru/catalog/rubr/059286d6-4e3e-11dc-8314-0800200c9a66/" TargetMode="External"/><Relationship Id="rId64" Type="http://schemas.openxmlformats.org/officeDocument/2006/relationships/hyperlink" Target="https://proshkolu.ru/club/tech/list/1-11112-157945/" TargetMode="External"/><Relationship Id="rId69" Type="http://schemas.openxmlformats.org/officeDocument/2006/relationships/hyperlink" Target="http://school-collection.edu.ru/catalog/rubr/059286d6-4e3e-11dc-8314-0800200c9a66/" TargetMode="External"/><Relationship Id="rId113" Type="http://schemas.openxmlformats.org/officeDocument/2006/relationships/hyperlink" Target="https://videouroki.net/razrabotki/illiustrativnyi-matierial-k-uroku-tiekhnologhii-v-10-klassie-po-tiemie-ul-trazvu.html" TargetMode="External"/><Relationship Id="rId118" Type="http://schemas.openxmlformats.org/officeDocument/2006/relationships/hyperlink" Target="https://proshkolu.ru/club/tech/list/1-11112-157945/" TargetMode="External"/><Relationship Id="rId134" Type="http://schemas.openxmlformats.org/officeDocument/2006/relationships/hyperlink" Target="https://videouroki.net/razrabotki/illiustrativnyi-matierial-k-uroku-tiekhnologhii-v-10-klassie-po-tiemie-ul-trazvu.html" TargetMode="External"/><Relationship Id="rId139" Type="http://schemas.openxmlformats.org/officeDocument/2006/relationships/hyperlink" Target="https://proshkolu.ru/club/tech/list/1-11112-157945/" TargetMode="External"/><Relationship Id="rId80" Type="http://schemas.openxmlformats.org/officeDocument/2006/relationships/hyperlink" Target="https://videouroki.net/razrabotki/illiustrativnyi-matierial-k-uroku-tiekhnologhii-v-10-klassie-po-tiemie-ul-trazvu.html" TargetMode="External"/><Relationship Id="rId85" Type="http://schemas.openxmlformats.org/officeDocument/2006/relationships/hyperlink" Target="https://proshkolu.ru/club/tech/list/1-11112-157945/" TargetMode="External"/><Relationship Id="rId150" Type="http://schemas.openxmlformats.org/officeDocument/2006/relationships/hyperlink" Target="http://school-collection.edu.ru/catalog/rubr/059286d6-4e3e-11dc-8314-0800200c9a66/" TargetMode="External"/><Relationship Id="rId155" Type="http://schemas.openxmlformats.org/officeDocument/2006/relationships/hyperlink" Target="https://videouroki.net/razrabotki/illiustrativnyi-matierial-k-uroku-tiekhnologhii-v-10-klassie-po-tiemie-ul-trazvu.html" TargetMode="External"/><Relationship Id="rId171" Type="http://schemas.openxmlformats.org/officeDocument/2006/relationships/hyperlink" Target="http://school-collection.edu.ru/catalog/rubr/059286d6-4e3e-11dc-8314-0800200c9a66/" TargetMode="External"/><Relationship Id="rId176" Type="http://schemas.openxmlformats.org/officeDocument/2006/relationships/hyperlink" Target="https://videouroki.net/razrabotki/illiustrativnyi-matierial-k-uroku-tiekhnologhii-v-10-klassie-po-tiemie-ul-trazvu.html" TargetMode="External"/><Relationship Id="rId192" Type="http://schemas.openxmlformats.org/officeDocument/2006/relationships/hyperlink" Target="http://school-collection.edu.ru/catalog/rubr/059286d6-4e3e-11dc-8314-0800200c9a66/" TargetMode="External"/><Relationship Id="rId197" Type="http://schemas.openxmlformats.org/officeDocument/2006/relationships/hyperlink" Target="https://videouroki.net/razrabotki/illiustrativnyi-matierial-k-uroku-tiekhnologhii-v-10-klassie-po-tiemie-ul-trazvu.html" TargetMode="External"/><Relationship Id="rId206" Type="http://schemas.openxmlformats.org/officeDocument/2006/relationships/hyperlink" Target="https://videouroki.net/razrabotki/illiustrativnyi-matierial-k-uroku-tiekhnologhii-v-10-klassie-po-tiemie-ul-trazvu.html" TargetMode="External"/><Relationship Id="rId201" Type="http://schemas.openxmlformats.org/officeDocument/2006/relationships/hyperlink" Target="http://school-collection.edu.ru/catalog/rubr/059286d6-4e3e-11dc-8314-0800200c9a66/" TargetMode="External"/><Relationship Id="rId12" Type="http://schemas.openxmlformats.org/officeDocument/2006/relationships/hyperlink" Target="http://school-collection.edu.ru/catalog/rubr/059286d6-4e3e-11dc-8314-0800200c9a66/" TargetMode="External"/><Relationship Id="rId17" Type="http://schemas.openxmlformats.org/officeDocument/2006/relationships/hyperlink" Target="https://videouroki.net/razrabotki/illiustrativnyi-matierial-k-uroku-tiekhnologhii-v-10-klassie-po-tiemie-ul-trazvu.html" TargetMode="External"/><Relationship Id="rId33" Type="http://schemas.openxmlformats.org/officeDocument/2006/relationships/hyperlink" Target="http://school-collection.edu.ru/catalog/rubr/059286d6-4e3e-11dc-8314-0800200c9a66/" TargetMode="External"/><Relationship Id="rId38" Type="http://schemas.openxmlformats.org/officeDocument/2006/relationships/hyperlink" Target="https://videouroki.net/razrabotki/illiustrativnyi-matierial-k-uroku-tiekhnologhii-v-10-klassie-po-tiemie-ul-trazvu.html" TargetMode="External"/><Relationship Id="rId59" Type="http://schemas.openxmlformats.org/officeDocument/2006/relationships/hyperlink" Target="https://videouroki.net/razrabotki/illiustrativnyi-matierial-k-uroku-tiekhnologhii-v-10-klassie-po-tiemie-ul-trazvu.html" TargetMode="External"/><Relationship Id="rId103" Type="http://schemas.openxmlformats.org/officeDocument/2006/relationships/hyperlink" Target="https://proshkolu.ru/club/tech/list/1-11112-157945/" TargetMode="External"/><Relationship Id="rId108" Type="http://schemas.openxmlformats.org/officeDocument/2006/relationships/hyperlink" Target="http://school-collection.edu.ru/catalog/rubr/059286d6-4e3e-11dc-8314-0800200c9a66/" TargetMode="External"/><Relationship Id="rId124" Type="http://schemas.openxmlformats.org/officeDocument/2006/relationships/hyperlink" Target="https://proshkolu.ru/club/tech/list/1-11112-157945/" TargetMode="External"/><Relationship Id="rId129" Type="http://schemas.openxmlformats.org/officeDocument/2006/relationships/hyperlink" Target="http://school-collection.edu.ru/catalog/rubr/059286d6-4e3e-11dc-8314-0800200c9a66/" TargetMode="External"/><Relationship Id="rId54" Type="http://schemas.openxmlformats.org/officeDocument/2006/relationships/hyperlink" Target="http://school-collection.edu.ru/catalog/rubr/059286d6-4e3e-11dc-8314-0800200c9a66/" TargetMode="External"/><Relationship Id="rId70" Type="http://schemas.openxmlformats.org/officeDocument/2006/relationships/hyperlink" Target="https://proshkolu.ru/club/tech/list/1-11112-157945/" TargetMode="External"/><Relationship Id="rId75" Type="http://schemas.openxmlformats.org/officeDocument/2006/relationships/hyperlink" Target="http://school-collection.edu.ru/catalog/rubr/059286d6-4e3e-11dc-8314-0800200c9a66/" TargetMode="External"/><Relationship Id="rId91" Type="http://schemas.openxmlformats.org/officeDocument/2006/relationships/hyperlink" Target="https://proshkolu.ru/club/tech/list/1-11112-157945/" TargetMode="External"/><Relationship Id="rId96" Type="http://schemas.openxmlformats.org/officeDocument/2006/relationships/hyperlink" Target="http://school-collection.edu.ru/catalog/rubr/059286d6-4e3e-11dc-8314-0800200c9a66/" TargetMode="External"/><Relationship Id="rId140" Type="http://schemas.openxmlformats.org/officeDocument/2006/relationships/hyperlink" Target="https://videouroki.net/razrabotki/illiustrativnyi-matierial-k-uroku-tiekhnologhii-v-10-klassie-po-tiemie-ul-trazvu.html" TargetMode="External"/><Relationship Id="rId145" Type="http://schemas.openxmlformats.org/officeDocument/2006/relationships/hyperlink" Target="https://proshkolu.ru/club/tech/list/1-11112-157945/" TargetMode="External"/><Relationship Id="rId161" Type="http://schemas.openxmlformats.org/officeDocument/2006/relationships/hyperlink" Target="https://videouroki.net/razrabotki/illiustrativnyi-matierial-k-uroku-tiekhnologhii-v-10-klassie-po-tiemie-ul-trazvu.html" TargetMode="External"/><Relationship Id="rId166" Type="http://schemas.openxmlformats.org/officeDocument/2006/relationships/hyperlink" Target="https://proshkolu.ru/club/tech/list/1-11112-157945/" TargetMode="External"/><Relationship Id="rId182" Type="http://schemas.openxmlformats.org/officeDocument/2006/relationships/hyperlink" Target="https://videouroki.net/razrabotki/illiustrativnyi-matierial-k-uroku-tiekhnologhii-v-10-klassie-po-tiemie-ul-trazvu.html" TargetMode="External"/><Relationship Id="rId187" Type="http://schemas.openxmlformats.org/officeDocument/2006/relationships/hyperlink" Target="https://proshkolu.ru/club/tech/list/1-11112-15794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059286d6-4e3e-11dc-8314-0800200c9a66/" TargetMode="External"/><Relationship Id="rId23" Type="http://schemas.openxmlformats.org/officeDocument/2006/relationships/hyperlink" Target="https://videouroki.net/razrabotki/illiustrativnyi-matierial-k-uroku-tiekhnologhii-v-10-klassie-po-tiemie-ul-trazvu.html" TargetMode="External"/><Relationship Id="rId28" Type="http://schemas.openxmlformats.org/officeDocument/2006/relationships/hyperlink" Target="https://proshkolu.ru/club/tech/list/1-11112-157945/" TargetMode="External"/><Relationship Id="rId49" Type="http://schemas.openxmlformats.org/officeDocument/2006/relationships/hyperlink" Target="https://proshkolu.ru/club/tech/list/1-11112-157945/" TargetMode="External"/><Relationship Id="rId114" Type="http://schemas.openxmlformats.org/officeDocument/2006/relationships/hyperlink" Target="http://school-collection.edu.ru/catalog/rubr/059286d6-4e3e-11dc-8314-0800200c9a66/" TargetMode="External"/><Relationship Id="rId119" Type="http://schemas.openxmlformats.org/officeDocument/2006/relationships/hyperlink" Target="https://videouroki.net/razrabotki/illiustrativnyi-matierial-k-uroku-tiekhnologhii-v-10-klassie-po-tiemie-ul-trazvu.html" TargetMode="External"/><Relationship Id="rId44" Type="http://schemas.openxmlformats.org/officeDocument/2006/relationships/hyperlink" Target="https://videouroki.net/razrabotki/illiustrativnyi-matierial-k-uroku-tiekhnologhii-v-10-klassie-po-tiemie-ul-trazvu.html" TargetMode="External"/><Relationship Id="rId60" Type="http://schemas.openxmlformats.org/officeDocument/2006/relationships/hyperlink" Target="http://school-collection.edu.ru/catalog/rubr/059286d6-4e3e-11dc-8314-0800200c9a66/" TargetMode="External"/><Relationship Id="rId65" Type="http://schemas.openxmlformats.org/officeDocument/2006/relationships/hyperlink" Target="https://videouroki.net/razrabotki/illiustrativnyi-matierial-k-uroku-tiekhnologhii-v-10-klassie-po-tiemie-ul-trazvu.html" TargetMode="External"/><Relationship Id="rId81" Type="http://schemas.openxmlformats.org/officeDocument/2006/relationships/hyperlink" Target="http://school-collection.edu.ru/catalog/rubr/059286d6-4e3e-11dc-8314-0800200c9a66/" TargetMode="External"/><Relationship Id="rId86" Type="http://schemas.openxmlformats.org/officeDocument/2006/relationships/hyperlink" Target="https://videouroki.net/razrabotki/illiustrativnyi-matierial-k-uroku-tiekhnologhii-v-10-klassie-po-tiemie-ul-trazvu.html" TargetMode="External"/><Relationship Id="rId130" Type="http://schemas.openxmlformats.org/officeDocument/2006/relationships/hyperlink" Target="https://proshkolu.ru/club/tech/list/1-11112-157945/" TargetMode="External"/><Relationship Id="rId135" Type="http://schemas.openxmlformats.org/officeDocument/2006/relationships/hyperlink" Target="http://school-collection.edu.ru/catalog/rubr/059286d6-4e3e-11dc-8314-0800200c9a66/" TargetMode="External"/><Relationship Id="rId151" Type="http://schemas.openxmlformats.org/officeDocument/2006/relationships/hyperlink" Target="https://proshkolu.ru/club/tech/list/1-11112-157945/" TargetMode="External"/><Relationship Id="rId156" Type="http://schemas.openxmlformats.org/officeDocument/2006/relationships/hyperlink" Target="http://school-collection.edu.ru/catalog/rubr/059286d6-4e3e-11dc-8314-0800200c9a66/" TargetMode="External"/><Relationship Id="rId177" Type="http://schemas.openxmlformats.org/officeDocument/2006/relationships/hyperlink" Target="http://school-collection.edu.ru/catalog/rubr/059286d6-4e3e-11dc-8314-0800200c9a66/" TargetMode="External"/><Relationship Id="rId198" Type="http://schemas.openxmlformats.org/officeDocument/2006/relationships/hyperlink" Target="http://school-collection.edu.ru/catalog/rubr/059286d6-4e3e-11dc-8314-0800200c9a66/" TargetMode="External"/><Relationship Id="rId172" Type="http://schemas.openxmlformats.org/officeDocument/2006/relationships/hyperlink" Target="https://proshkolu.ru/club/tech/list/1-11112-157945/" TargetMode="External"/><Relationship Id="rId193" Type="http://schemas.openxmlformats.org/officeDocument/2006/relationships/hyperlink" Target="https://proshkolu.ru/club/tech/list/1-11112-157945/" TargetMode="External"/><Relationship Id="rId202" Type="http://schemas.openxmlformats.org/officeDocument/2006/relationships/hyperlink" Target="https://proshkolu.ru/club/tech/list/1-11112-157945/" TargetMode="External"/><Relationship Id="rId207" Type="http://schemas.openxmlformats.org/officeDocument/2006/relationships/hyperlink" Target="http://school-collection.edu.ru/catalog/rubr/059286d6-4e3e-11dc-8314-0800200c9a66/" TargetMode="External"/><Relationship Id="rId13" Type="http://schemas.openxmlformats.org/officeDocument/2006/relationships/hyperlink" Target="https://proshkolu.ru/club/tech/list/1-11112-157945/" TargetMode="External"/><Relationship Id="rId18" Type="http://schemas.openxmlformats.org/officeDocument/2006/relationships/hyperlink" Target="http://school-collection.edu.ru/catalog/rubr/059286d6-4e3e-11dc-8314-0800200c9a66/" TargetMode="External"/><Relationship Id="rId39" Type="http://schemas.openxmlformats.org/officeDocument/2006/relationships/hyperlink" Target="http://school-collection.edu.ru/catalog/rubr/059286d6-4e3e-11dc-8314-0800200c9a66/" TargetMode="External"/><Relationship Id="rId109" Type="http://schemas.openxmlformats.org/officeDocument/2006/relationships/hyperlink" Target="https://proshkolu.ru/club/tech/list/1-11112-157945/" TargetMode="External"/><Relationship Id="rId34" Type="http://schemas.openxmlformats.org/officeDocument/2006/relationships/hyperlink" Target="https://proshkolu.ru/club/tech/list/1-11112-157945/" TargetMode="External"/><Relationship Id="rId50" Type="http://schemas.openxmlformats.org/officeDocument/2006/relationships/hyperlink" Target="https://videouroki.net/razrabotki/illiustrativnyi-matierial-k-uroku-tiekhnologhii-v-10-klassie-po-tiemie-ul-trazvu.html" TargetMode="External"/><Relationship Id="rId55" Type="http://schemas.openxmlformats.org/officeDocument/2006/relationships/hyperlink" Target="https://proshkolu.ru/club/tech/list/1-11112-157945/" TargetMode="External"/><Relationship Id="rId76" Type="http://schemas.openxmlformats.org/officeDocument/2006/relationships/hyperlink" Target="https://proshkolu.ru/club/tech/list/1-11112-157945/" TargetMode="External"/><Relationship Id="rId97" Type="http://schemas.openxmlformats.org/officeDocument/2006/relationships/hyperlink" Target="https://proshkolu.ru/club/tech/list/1-11112-157945/" TargetMode="External"/><Relationship Id="rId104" Type="http://schemas.openxmlformats.org/officeDocument/2006/relationships/hyperlink" Target="https://videouroki.net/razrabotki/illiustrativnyi-matierial-k-uroku-tiekhnologhii-v-10-klassie-po-tiemie-ul-trazvu.html" TargetMode="External"/><Relationship Id="rId120" Type="http://schemas.openxmlformats.org/officeDocument/2006/relationships/hyperlink" Target="http://school-collection.edu.ru/catalog/rubr/059286d6-4e3e-11dc-8314-0800200c9a66/" TargetMode="External"/><Relationship Id="rId125" Type="http://schemas.openxmlformats.org/officeDocument/2006/relationships/hyperlink" Target="https://videouroki.net/razrabotki/illiustrativnyi-matierial-k-uroku-tiekhnologhii-v-10-klassie-po-tiemie-ul-trazvu.html" TargetMode="External"/><Relationship Id="rId141" Type="http://schemas.openxmlformats.org/officeDocument/2006/relationships/hyperlink" Target="http://school-collection.edu.ru/catalog/rubr/059286d6-4e3e-11dc-8314-0800200c9a66/" TargetMode="External"/><Relationship Id="rId146" Type="http://schemas.openxmlformats.org/officeDocument/2006/relationships/hyperlink" Target="https://videouroki.net/razrabotki/illiustrativnyi-matierial-k-uroku-tiekhnologhii-v-10-klassie-po-tiemie-ul-trazvu.html" TargetMode="External"/><Relationship Id="rId167" Type="http://schemas.openxmlformats.org/officeDocument/2006/relationships/hyperlink" Target="https://videouroki.net/razrabotki/illiustrativnyi-matierial-k-uroku-tiekhnologhii-v-10-klassie-po-tiemie-ul-trazvu.html" TargetMode="External"/><Relationship Id="rId188" Type="http://schemas.openxmlformats.org/officeDocument/2006/relationships/hyperlink" Target="https://videouroki.net/razrabotki/illiustrativnyi-matierial-k-uroku-tiekhnologhii-v-10-klassie-po-tiemie-ul-trazvu.html" TargetMode="External"/><Relationship Id="rId7" Type="http://schemas.openxmlformats.org/officeDocument/2006/relationships/hyperlink" Target="https://proshkolu.ru/club/tech/list/1-11112-157945/" TargetMode="External"/><Relationship Id="rId71" Type="http://schemas.openxmlformats.org/officeDocument/2006/relationships/hyperlink" Target="https://videouroki.net/razrabotki/illiustrativnyi-matierial-k-uroku-tiekhnologhii-v-10-klassie-po-tiemie-ul-trazvu.html" TargetMode="External"/><Relationship Id="rId92" Type="http://schemas.openxmlformats.org/officeDocument/2006/relationships/hyperlink" Target="https://videouroki.net/razrabotki/illiustrativnyi-matierial-k-uroku-tiekhnologhii-v-10-klassie-po-tiemie-ul-trazvu.html" TargetMode="External"/><Relationship Id="rId162" Type="http://schemas.openxmlformats.org/officeDocument/2006/relationships/hyperlink" Target="http://school-collection.edu.ru/catalog/rubr/059286d6-4e3e-11dc-8314-0800200c9a66/" TargetMode="External"/><Relationship Id="rId183" Type="http://schemas.openxmlformats.org/officeDocument/2006/relationships/hyperlink" Target="http://school-collection.edu.ru/catalog/rubr/059286d6-4e3e-11dc-8314-0800200c9a66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deouroki.net/razrabotki/illiustrativnyi-matierial-k-uroku-tiekhnologhii-v-10-klassie-po-tiemie-ul-trazvu.html" TargetMode="External"/><Relationship Id="rId24" Type="http://schemas.openxmlformats.org/officeDocument/2006/relationships/hyperlink" Target="http://school-collection.edu.ru/catalog/rubr/059286d6-4e3e-11dc-8314-0800200c9a66/" TargetMode="External"/><Relationship Id="rId40" Type="http://schemas.openxmlformats.org/officeDocument/2006/relationships/hyperlink" Target="https://proshkolu.ru/club/tech/list/1-11112-157945/" TargetMode="External"/><Relationship Id="rId45" Type="http://schemas.openxmlformats.org/officeDocument/2006/relationships/hyperlink" Target="http://school-collection.edu.ru/catalog/rubr/059286d6-4e3e-11dc-8314-0800200c9a66/" TargetMode="External"/><Relationship Id="rId66" Type="http://schemas.openxmlformats.org/officeDocument/2006/relationships/hyperlink" Target="http://school-collection.edu.ru/catalog/rubr/059286d6-4e3e-11dc-8314-0800200c9a66/" TargetMode="External"/><Relationship Id="rId87" Type="http://schemas.openxmlformats.org/officeDocument/2006/relationships/hyperlink" Target="http://school-collection.edu.ru/catalog/rubr/059286d6-4e3e-11dc-8314-0800200c9a66/" TargetMode="External"/><Relationship Id="rId110" Type="http://schemas.openxmlformats.org/officeDocument/2006/relationships/hyperlink" Target="https://videouroki.net/razrabotki/illiustrativnyi-matierial-k-uroku-tiekhnologhii-v-10-klassie-po-tiemie-ul-trazvu.html" TargetMode="External"/><Relationship Id="rId115" Type="http://schemas.openxmlformats.org/officeDocument/2006/relationships/hyperlink" Target="https://proshkolu.ru/club/tech/list/1-11112-157945/" TargetMode="External"/><Relationship Id="rId131" Type="http://schemas.openxmlformats.org/officeDocument/2006/relationships/hyperlink" Target="https://videouroki.net/razrabotki/illiustrativnyi-matierial-k-uroku-tiekhnologhii-v-10-klassie-po-tiemie-ul-trazvu.html" TargetMode="External"/><Relationship Id="rId136" Type="http://schemas.openxmlformats.org/officeDocument/2006/relationships/hyperlink" Target="https://proshkolu.ru/club/tech/list/1-11112-157945/" TargetMode="External"/><Relationship Id="rId157" Type="http://schemas.openxmlformats.org/officeDocument/2006/relationships/hyperlink" Target="https://proshkolu.ru/club/tech/list/1-11112-157945/" TargetMode="External"/><Relationship Id="rId178" Type="http://schemas.openxmlformats.org/officeDocument/2006/relationships/hyperlink" Target="https://proshkolu.ru/club/tech/list/1-11112-157945/" TargetMode="External"/><Relationship Id="rId61" Type="http://schemas.openxmlformats.org/officeDocument/2006/relationships/hyperlink" Target="https://proshkolu.ru/club/tech/list/1-11112-157945/" TargetMode="External"/><Relationship Id="rId82" Type="http://schemas.openxmlformats.org/officeDocument/2006/relationships/hyperlink" Target="https://proshkolu.ru/club/tech/list/1-11112-157945/" TargetMode="External"/><Relationship Id="rId152" Type="http://schemas.openxmlformats.org/officeDocument/2006/relationships/hyperlink" Target="https://videouroki.net/razrabotki/illiustrativnyi-matierial-k-uroku-tiekhnologhii-v-10-klassie-po-tiemie-ul-trazvu.html" TargetMode="External"/><Relationship Id="rId173" Type="http://schemas.openxmlformats.org/officeDocument/2006/relationships/hyperlink" Target="https://videouroki.net/razrabotki/illiustrativnyi-matierial-k-uroku-tiekhnologhii-v-10-klassie-po-tiemie-ul-trazvu.html" TargetMode="External"/><Relationship Id="rId194" Type="http://schemas.openxmlformats.org/officeDocument/2006/relationships/hyperlink" Target="https://videouroki.net/razrabotki/illiustrativnyi-matierial-k-uroku-tiekhnologhii-v-10-klassie-po-tiemie-ul-trazvu.html" TargetMode="External"/><Relationship Id="rId199" Type="http://schemas.openxmlformats.org/officeDocument/2006/relationships/hyperlink" Target="https://proshkolu.ru/club/tech/list/1-11112-157945/" TargetMode="External"/><Relationship Id="rId203" Type="http://schemas.openxmlformats.org/officeDocument/2006/relationships/hyperlink" Target="https://videouroki.net/razrabotki/illiustrativnyi-matierial-k-uroku-tiekhnologhii-v-10-klassie-po-tiemie-ul-trazvu.html" TargetMode="External"/><Relationship Id="rId208" Type="http://schemas.openxmlformats.org/officeDocument/2006/relationships/hyperlink" Target="https://proshkolu.ru/club/tech/list/1-11112-157945/" TargetMode="External"/><Relationship Id="rId19" Type="http://schemas.openxmlformats.org/officeDocument/2006/relationships/hyperlink" Target="https://proshkolu.ru/club/tech/list/1-11112-157945/" TargetMode="External"/><Relationship Id="rId14" Type="http://schemas.openxmlformats.org/officeDocument/2006/relationships/hyperlink" Target="https://videouroki.net/razrabotki/illiustrativnyi-matierial-k-uroku-tiekhnologhii-v-10-klassie-po-tiemie-ul-trazvu.html" TargetMode="External"/><Relationship Id="rId30" Type="http://schemas.openxmlformats.org/officeDocument/2006/relationships/hyperlink" Target="http://school-collection.edu.ru/catalog/rubr/059286d6-4e3e-11dc-8314-0800200c9a66/" TargetMode="External"/><Relationship Id="rId35" Type="http://schemas.openxmlformats.org/officeDocument/2006/relationships/hyperlink" Target="https://videouroki.net/razrabotki/illiustrativnyi-matierial-k-uroku-tiekhnologhii-v-10-klassie-po-tiemie-ul-trazvu.html" TargetMode="External"/><Relationship Id="rId56" Type="http://schemas.openxmlformats.org/officeDocument/2006/relationships/hyperlink" Target="https://videouroki.net/razrabotki/illiustrativnyi-matierial-k-uroku-tiekhnologhii-v-10-klassie-po-tiemie-ul-trazvu.html" TargetMode="External"/><Relationship Id="rId77" Type="http://schemas.openxmlformats.org/officeDocument/2006/relationships/hyperlink" Target="https://videouroki.net/razrabotki/illiustrativnyi-matierial-k-uroku-tiekhnologhii-v-10-klassie-po-tiemie-ul-trazvu.html" TargetMode="External"/><Relationship Id="rId100" Type="http://schemas.openxmlformats.org/officeDocument/2006/relationships/hyperlink" Target="https://proshkolu.ru/club/tech/list/1-11112-157945/" TargetMode="External"/><Relationship Id="rId105" Type="http://schemas.openxmlformats.org/officeDocument/2006/relationships/hyperlink" Target="http://school-collection.edu.ru/catalog/rubr/059286d6-4e3e-11dc-8314-0800200c9a66/" TargetMode="External"/><Relationship Id="rId126" Type="http://schemas.openxmlformats.org/officeDocument/2006/relationships/hyperlink" Target="http://school-collection.edu.ru/catalog/rubr/059286d6-4e3e-11dc-8314-0800200c9a66/" TargetMode="External"/><Relationship Id="rId147" Type="http://schemas.openxmlformats.org/officeDocument/2006/relationships/hyperlink" Target="http://school-collection.edu.ru/catalog/rubr/059286d6-4e3e-11dc-8314-0800200c9a66/" TargetMode="External"/><Relationship Id="rId168" Type="http://schemas.openxmlformats.org/officeDocument/2006/relationships/hyperlink" Target="http://school-collection.edu.ru/catalog/rubr/059286d6-4e3e-11dc-8314-0800200c9a66/" TargetMode="External"/><Relationship Id="rId8" Type="http://schemas.openxmlformats.org/officeDocument/2006/relationships/hyperlink" Target="https://videouroki.net/razrabotki/illiustrativnyi-matierial-k-uroku-tiekhnologhii-v-10-klassie-po-tiemie-ul-trazvu.html" TargetMode="External"/><Relationship Id="rId51" Type="http://schemas.openxmlformats.org/officeDocument/2006/relationships/hyperlink" Target="http://school-collection.edu.ru/catalog/rubr/059286d6-4e3e-11dc-8314-0800200c9a66/" TargetMode="External"/><Relationship Id="rId72" Type="http://schemas.openxmlformats.org/officeDocument/2006/relationships/hyperlink" Target="http://school-collection.edu.ru/catalog/rubr/059286d6-4e3e-11dc-8314-0800200c9a66/" TargetMode="External"/><Relationship Id="rId93" Type="http://schemas.openxmlformats.org/officeDocument/2006/relationships/hyperlink" Target="http://school-collection.edu.ru/catalog/rubr/059286d6-4e3e-11dc-8314-0800200c9a66/" TargetMode="External"/><Relationship Id="rId98" Type="http://schemas.openxmlformats.org/officeDocument/2006/relationships/hyperlink" Target="https://videouroki.net/razrabotki/illiustrativnyi-matierial-k-uroku-tiekhnologhii-v-10-klassie-po-tiemie-ul-trazvu.html" TargetMode="External"/><Relationship Id="rId121" Type="http://schemas.openxmlformats.org/officeDocument/2006/relationships/hyperlink" Target="https://proshkolu.ru/club/tech/list/1-11112-157945/" TargetMode="External"/><Relationship Id="rId142" Type="http://schemas.openxmlformats.org/officeDocument/2006/relationships/hyperlink" Target="https://proshkolu.ru/club/tech/list/1-11112-157945/" TargetMode="External"/><Relationship Id="rId163" Type="http://schemas.openxmlformats.org/officeDocument/2006/relationships/hyperlink" Target="https://proshkolu.ru/club/tech/list/1-11112-157945/" TargetMode="External"/><Relationship Id="rId184" Type="http://schemas.openxmlformats.org/officeDocument/2006/relationships/hyperlink" Target="https://proshkolu.ru/club/tech/list/1-11112-157945/" TargetMode="External"/><Relationship Id="rId189" Type="http://schemas.openxmlformats.org/officeDocument/2006/relationships/hyperlink" Target="http://school-collection.edu.ru/catalog/rubr/059286d6-4e3e-11dc-8314-0800200c9a66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roshkolu.ru/club/tech/list/1-11112-157945/" TargetMode="External"/><Relationship Id="rId46" Type="http://schemas.openxmlformats.org/officeDocument/2006/relationships/hyperlink" Target="https://proshkolu.ru/club/tech/list/1-11112-157945/" TargetMode="External"/><Relationship Id="rId67" Type="http://schemas.openxmlformats.org/officeDocument/2006/relationships/hyperlink" Target="https://proshkolu.ru/club/tech/list/1-11112-157945/" TargetMode="External"/><Relationship Id="rId116" Type="http://schemas.openxmlformats.org/officeDocument/2006/relationships/hyperlink" Target="https://videouroki.net/razrabotki/illiustrativnyi-matierial-k-uroku-tiekhnologhii-v-10-klassie-po-tiemie-ul-trazvu.html" TargetMode="External"/><Relationship Id="rId137" Type="http://schemas.openxmlformats.org/officeDocument/2006/relationships/hyperlink" Target="https://videouroki.net/razrabotki/illiustrativnyi-matierial-k-uroku-tiekhnologhii-v-10-klassie-po-tiemie-ul-trazvu.html" TargetMode="External"/><Relationship Id="rId158" Type="http://schemas.openxmlformats.org/officeDocument/2006/relationships/hyperlink" Target="https://videouroki.net/razrabotki/illiustrativnyi-matierial-k-uroku-tiekhnologhii-v-10-klassie-po-tiemie-ul-trazvu.html" TargetMode="External"/><Relationship Id="rId20" Type="http://schemas.openxmlformats.org/officeDocument/2006/relationships/hyperlink" Target="https://videouroki.net/razrabotki/illiustrativnyi-matierial-k-uroku-tiekhnologhii-v-10-klassie-po-tiemie-ul-trazvu.html" TargetMode="External"/><Relationship Id="rId41" Type="http://schemas.openxmlformats.org/officeDocument/2006/relationships/hyperlink" Target="https://videouroki.net/razrabotki/illiustrativnyi-matierial-k-uroku-tiekhnologhii-v-10-klassie-po-tiemie-ul-trazvu.html" TargetMode="External"/><Relationship Id="rId62" Type="http://schemas.openxmlformats.org/officeDocument/2006/relationships/hyperlink" Target="https://videouroki.net/razrabotki/illiustrativnyi-matierial-k-uroku-tiekhnologhii-v-10-klassie-po-tiemie-ul-trazvu.html" TargetMode="External"/><Relationship Id="rId83" Type="http://schemas.openxmlformats.org/officeDocument/2006/relationships/hyperlink" Target="https://videouroki.net/razrabotki/illiustrativnyi-matierial-k-uroku-tiekhnologhii-v-10-klassie-po-tiemie-ul-trazvu.html" TargetMode="External"/><Relationship Id="rId88" Type="http://schemas.openxmlformats.org/officeDocument/2006/relationships/hyperlink" Target="https://proshkolu.ru/club/tech/list/1-11112-157945/" TargetMode="External"/><Relationship Id="rId111" Type="http://schemas.openxmlformats.org/officeDocument/2006/relationships/hyperlink" Target="http://school-collection.edu.ru/catalog/rubr/059286d6-4e3e-11dc-8314-0800200c9a66/" TargetMode="External"/><Relationship Id="rId132" Type="http://schemas.openxmlformats.org/officeDocument/2006/relationships/hyperlink" Target="http://school-collection.edu.ru/catalog/rubr/059286d6-4e3e-11dc-8314-0800200c9a66/" TargetMode="External"/><Relationship Id="rId153" Type="http://schemas.openxmlformats.org/officeDocument/2006/relationships/hyperlink" Target="http://school-collection.edu.ru/catalog/rubr/059286d6-4e3e-11dc-8314-0800200c9a66/" TargetMode="External"/><Relationship Id="rId174" Type="http://schemas.openxmlformats.org/officeDocument/2006/relationships/hyperlink" Target="http://school-collection.edu.ru/catalog/rubr/059286d6-4e3e-11dc-8314-0800200c9a66/" TargetMode="External"/><Relationship Id="rId179" Type="http://schemas.openxmlformats.org/officeDocument/2006/relationships/hyperlink" Target="https://videouroki.net/razrabotki/illiustrativnyi-matierial-k-uroku-tiekhnologhii-v-10-klassie-po-tiemie-ul-trazvu.html" TargetMode="External"/><Relationship Id="rId195" Type="http://schemas.openxmlformats.org/officeDocument/2006/relationships/hyperlink" Target="http://school-collection.edu.ru/catalog/rubr/059286d6-4e3e-11dc-8314-0800200c9a66/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proshkolu.ru/club/tech/list/1-11112-157945/" TargetMode="External"/><Relationship Id="rId204" Type="http://schemas.openxmlformats.org/officeDocument/2006/relationships/hyperlink" Target="http://school-collection.edu.ru/catalog/rubr/059286d6-4e3e-11dc-8314-0800200c9a66/" TargetMode="External"/><Relationship Id="rId15" Type="http://schemas.openxmlformats.org/officeDocument/2006/relationships/hyperlink" Target="http://school-collection.edu.ru/catalog/rubr/059286d6-4e3e-11dc-8314-0800200c9a66/" TargetMode="External"/><Relationship Id="rId36" Type="http://schemas.openxmlformats.org/officeDocument/2006/relationships/hyperlink" Target="http://school-collection.edu.ru/catalog/rubr/059286d6-4e3e-11dc-8314-0800200c9a66/" TargetMode="External"/><Relationship Id="rId57" Type="http://schemas.openxmlformats.org/officeDocument/2006/relationships/hyperlink" Target="http://school-collection.edu.ru/catalog/rubr/059286d6-4e3e-11dc-8314-0800200c9a66/" TargetMode="External"/><Relationship Id="rId106" Type="http://schemas.openxmlformats.org/officeDocument/2006/relationships/hyperlink" Target="https://proshkolu.ru/club/tech/list/1-11112-157945/" TargetMode="External"/><Relationship Id="rId127" Type="http://schemas.openxmlformats.org/officeDocument/2006/relationships/hyperlink" Target="https://proshkolu.ru/club/tech/list/1-11112-157945/" TargetMode="External"/><Relationship Id="rId10" Type="http://schemas.openxmlformats.org/officeDocument/2006/relationships/hyperlink" Target="https://proshkolu.ru/club/tech/list/1-11112-157945/" TargetMode="External"/><Relationship Id="rId31" Type="http://schemas.openxmlformats.org/officeDocument/2006/relationships/hyperlink" Target="https://proshkolu.ru/club/tech/list/1-11112-157945/" TargetMode="External"/><Relationship Id="rId52" Type="http://schemas.openxmlformats.org/officeDocument/2006/relationships/hyperlink" Target="https://proshkolu.ru/club/tech/list/1-11112-157945/" TargetMode="External"/><Relationship Id="rId73" Type="http://schemas.openxmlformats.org/officeDocument/2006/relationships/hyperlink" Target="https://proshkolu.ru/club/tech/list/1-11112-157945/" TargetMode="External"/><Relationship Id="rId78" Type="http://schemas.openxmlformats.org/officeDocument/2006/relationships/hyperlink" Target="http://school-collection.edu.ru/catalog/rubr/059286d6-4e3e-11dc-8314-0800200c9a66/" TargetMode="External"/><Relationship Id="rId94" Type="http://schemas.openxmlformats.org/officeDocument/2006/relationships/hyperlink" Target="https://proshkolu.ru/club/tech/list/1-11112-157945/" TargetMode="External"/><Relationship Id="rId99" Type="http://schemas.openxmlformats.org/officeDocument/2006/relationships/hyperlink" Target="http://school-collection.edu.ru/catalog/rubr/059286d6-4e3e-11dc-8314-0800200c9a66/" TargetMode="External"/><Relationship Id="rId101" Type="http://schemas.openxmlformats.org/officeDocument/2006/relationships/hyperlink" Target="https://videouroki.net/razrabotki/illiustrativnyi-matierial-k-uroku-tiekhnologhii-v-10-klassie-po-tiemie-ul-trazvu.html" TargetMode="External"/><Relationship Id="rId122" Type="http://schemas.openxmlformats.org/officeDocument/2006/relationships/hyperlink" Target="https://videouroki.net/razrabotki/illiustrativnyi-matierial-k-uroku-tiekhnologhii-v-10-klassie-po-tiemie-ul-trazvu.html" TargetMode="External"/><Relationship Id="rId143" Type="http://schemas.openxmlformats.org/officeDocument/2006/relationships/hyperlink" Target="https://videouroki.net/razrabotki/illiustrativnyi-matierial-k-uroku-tiekhnologhii-v-10-klassie-po-tiemie-ul-trazvu.html" TargetMode="External"/><Relationship Id="rId148" Type="http://schemas.openxmlformats.org/officeDocument/2006/relationships/hyperlink" Target="https://proshkolu.ru/club/tech/list/1-11112-157945/" TargetMode="External"/><Relationship Id="rId164" Type="http://schemas.openxmlformats.org/officeDocument/2006/relationships/hyperlink" Target="https://videouroki.net/razrabotki/illiustrativnyi-matierial-k-uroku-tiekhnologhii-v-10-klassie-po-tiemie-ul-trazvu.html" TargetMode="External"/><Relationship Id="rId169" Type="http://schemas.openxmlformats.org/officeDocument/2006/relationships/hyperlink" Target="https://proshkolu.ru/club/tech/list/1-11112-157945/" TargetMode="External"/><Relationship Id="rId185" Type="http://schemas.openxmlformats.org/officeDocument/2006/relationships/hyperlink" Target="https://videouroki.net/razrabotki/illiustrativnyi-matierial-k-uroku-tiekhnologhii-v-10-klassie-po-tiemie-ul-trazv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059286d6-4e3e-11dc-8314-0800200c9a66/" TargetMode="External"/><Relationship Id="rId180" Type="http://schemas.openxmlformats.org/officeDocument/2006/relationships/hyperlink" Target="http://school-collection.edu.ru/catalog/rubr/059286d6-4e3e-11dc-8314-0800200c9a66/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videouroki.net/razrabotki/illiustrativnyi-matierial-k-uroku-tiekhnologhii-v-10-klassie-po-tiemie-ul-trazvu.html" TargetMode="External"/><Relationship Id="rId47" Type="http://schemas.openxmlformats.org/officeDocument/2006/relationships/hyperlink" Target="https://videouroki.net/razrabotki/illiustrativnyi-matierial-k-uroku-tiekhnologhii-v-10-klassie-po-tiemie-ul-trazvu.html" TargetMode="External"/><Relationship Id="rId68" Type="http://schemas.openxmlformats.org/officeDocument/2006/relationships/hyperlink" Target="https://videouroki.net/razrabotki/illiustrativnyi-matierial-k-uroku-tiekhnologhii-v-10-klassie-po-tiemie-ul-trazvu.html" TargetMode="External"/><Relationship Id="rId89" Type="http://schemas.openxmlformats.org/officeDocument/2006/relationships/hyperlink" Target="https://videouroki.net/razrabotki/illiustrativnyi-matierial-k-uroku-tiekhnologhii-v-10-klassie-po-tiemie-ul-trazvu.html" TargetMode="External"/><Relationship Id="rId112" Type="http://schemas.openxmlformats.org/officeDocument/2006/relationships/hyperlink" Target="https://proshkolu.ru/club/tech/list/1-11112-157945/" TargetMode="External"/><Relationship Id="rId133" Type="http://schemas.openxmlformats.org/officeDocument/2006/relationships/hyperlink" Target="https://proshkolu.ru/club/tech/list/1-11112-157945/" TargetMode="External"/><Relationship Id="rId154" Type="http://schemas.openxmlformats.org/officeDocument/2006/relationships/hyperlink" Target="https://proshkolu.ru/club/tech/list/1-11112-157945/" TargetMode="External"/><Relationship Id="rId175" Type="http://schemas.openxmlformats.org/officeDocument/2006/relationships/hyperlink" Target="https://proshkolu.ru/club/tech/list/1-11112-157945/" TargetMode="External"/><Relationship Id="rId196" Type="http://schemas.openxmlformats.org/officeDocument/2006/relationships/hyperlink" Target="https://proshkolu.ru/club/tech/list/1-11112-157945/" TargetMode="External"/><Relationship Id="rId200" Type="http://schemas.openxmlformats.org/officeDocument/2006/relationships/hyperlink" Target="https://videouroki.net/razrabotki/illiustrativnyi-matierial-k-uroku-tiekhnologhii-v-10-klassie-po-tiemie-ul-trazvu.html" TargetMode="External"/><Relationship Id="rId16" Type="http://schemas.openxmlformats.org/officeDocument/2006/relationships/hyperlink" Target="https://proshkolu.ru/club/tech/list/1-11112-1579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10492</Words>
  <Characters>59806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c,gvjf</dc:creator>
  <cp:lastModifiedBy>Наталия</cp:lastModifiedBy>
  <cp:revision>5</cp:revision>
  <cp:lastPrinted>2020-09-30T08:14:00Z</cp:lastPrinted>
  <dcterms:created xsi:type="dcterms:W3CDTF">2021-11-04T09:56:00Z</dcterms:created>
  <dcterms:modified xsi:type="dcterms:W3CDTF">2021-11-04T10:34:00Z</dcterms:modified>
</cp:coreProperties>
</file>