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Сорокина Ирина Сергеевна, учитель немецкого языка 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организация: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«Средняя школа № 1» г. Гаврилов - Ям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«Современная молодежь. Какая она?» </w:t>
      </w:r>
    </w:p>
    <w:p w:rsidR="00C30DA0" w:rsidRDefault="00C30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 результаты: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Личностные: 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демонстрируют уважение и доброжелательность по отношению друг к другу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испытывают чувство удовлетворения от совместной деятельности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оказывают взаимопомощь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30DA0" w:rsidRDefault="00C30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взаимодействуют в паре и группе, слушают друг друга, договариваются в процессе совместной деятельности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анализируют, обобщают, отбирают, сравнивают полученную информацию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планируют свои действия в соответствии с поставленной задачей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tabs>
          <w:tab w:val="left" w:pos="8325"/>
        </w:tabs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презентуют свою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аботу, конечный продукт деятельности</w:t>
      </w:r>
    </w:p>
    <w:p w:rsidR="00C30DA0" w:rsidRDefault="00A03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C30DA0" w:rsidRDefault="00A03AC6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Составляют монологическое высказывание по теме «Современная молодежь»</w:t>
      </w:r>
    </w:p>
    <w:p w:rsidR="00C30DA0" w:rsidRDefault="00C30D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DA0" w:rsidRDefault="00A03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Составить монологическое высказывание по теме «Современная молодежь»</w:t>
      </w:r>
    </w:p>
    <w:p w:rsidR="00C30DA0" w:rsidRDefault="00A03A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деятельности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5812"/>
        <w:gridCol w:w="1949"/>
      </w:tblGrid>
      <w:tr w:rsidR="00C30DA0">
        <w:trPr>
          <w:trHeight w:val="589"/>
        </w:trPr>
        <w:tc>
          <w:tcPr>
            <w:tcW w:w="2093" w:type="dxa"/>
          </w:tcPr>
          <w:p w:rsidR="00C30DA0" w:rsidRDefault="00A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5812" w:type="dxa"/>
          </w:tcPr>
          <w:p w:rsidR="00C30DA0" w:rsidRDefault="00A0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методы создания общности</w:t>
            </w:r>
          </w:p>
        </w:tc>
        <w:tc>
          <w:tcPr>
            <w:tcW w:w="1949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средства и оборудование</w:t>
            </w:r>
          </w:p>
        </w:tc>
      </w:tr>
      <w:tr w:rsidR="00C30DA0">
        <w:tc>
          <w:tcPr>
            <w:tcW w:w="2093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5812" w:type="dxa"/>
          </w:tcPr>
          <w:p w:rsidR="00C30DA0" w:rsidRPr="00A03AC6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Nehmt bitte ein  Puzzlestück, sammelt ein Puzzle und bildet 2 Gruppen.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получают фрагмент картинки, собирают её и  делятся на 2 группы.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высказывают  предположения, о чем мы сегодня будем говорить.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Es gibt verschiedene Meinungen über die heutigen Jugendlichen. Man sagt: „Die heutigen Jugendlichen sind aktiv und zielbewusst“. Es gibt aber andere Meinung: „Die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heutigen Jugendlichen wollen nur Spaß am Leben haben“.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ihr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einverstanden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C30DA0" w:rsidRPr="00A03AC6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 предлагаются два разных мнения о современной молодежи: «Современная молодежь активная и целеустремленная» и «Современная молодежь хочет получать от жизни только удовольствие». С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высказываниями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?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Also, wie sind die heutigen Jugendlic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hen?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Können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какая же она, сегодняшняя молодежь? Можем мы найти аргументы?</w:t>
            </w:r>
          </w:p>
        </w:tc>
        <w:tc>
          <w:tcPr>
            <w:tcW w:w="1949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 картинок по теме «Современная молодежь»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C30DA0">
        <w:tc>
          <w:tcPr>
            <w:tcW w:w="2093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желаемого результата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812" w:type="dxa"/>
          </w:tcPr>
          <w:p w:rsidR="00C30DA0" w:rsidRPr="00A03AC6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Wo fixieren wir die Argumente?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зафикс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ируем аргументы? Может быть, в  таблице?</w:t>
            </w:r>
          </w:p>
          <w:p w:rsidR="00C30DA0" w:rsidRPr="00A03AC6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Was bekommen wir? Bekommen wir ein Porträt der heutigen Jugendlichen?  Eine Beschreibung oder auch ein Bild oder eine Collage?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получится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современной молодежи? Только описание или можем нарисовать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 или создать коллаж?</w:t>
            </w:r>
          </w:p>
          <w:p w:rsidR="00C30DA0" w:rsidRPr="00A03AC6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Wie müssen die Argumente sein?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 критерии для создания портрета современной молодежи.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DA0">
        <w:tc>
          <w:tcPr>
            <w:tcW w:w="2093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812" w:type="dxa"/>
          </w:tcPr>
          <w:p w:rsidR="00C30DA0" w:rsidRPr="00A03AC6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Unser Ziel heute: „Wir machen ein Porträt der heutigen Jugendlichen“.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Формулируем цель урока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портрет современной молодежи».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DA0">
        <w:tc>
          <w:tcPr>
            <w:tcW w:w="2093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812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Unser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30DA0" w:rsidRDefault="00A03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finden</w:t>
            </w:r>
            <w:proofErr w:type="spellEnd"/>
          </w:p>
          <w:p w:rsidR="00C30DA0" w:rsidRDefault="00A03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füllen</w:t>
            </w:r>
            <w:proofErr w:type="spellEnd"/>
          </w:p>
          <w:p w:rsidR="00C30DA0" w:rsidRPr="00A03AC6" w:rsidRDefault="00A03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0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Ein Bild malen oder eine Collage machen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Намечают  план действий: 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-. Найти аргументы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составить описание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нарисовать картинку или сделать коллаж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DA0">
        <w:tc>
          <w:tcPr>
            <w:tcW w:w="2093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5812" w:type="dxa"/>
          </w:tcPr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находят информацию в учебнике, на рабочих листах, используют QR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поиска в интернете.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аргументы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</w:t>
            </w:r>
          </w:p>
          <w:p w:rsidR="00C30DA0" w:rsidRDefault="00A03AC6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картинку или делают коллаж</w:t>
            </w:r>
          </w:p>
        </w:tc>
        <w:tc>
          <w:tcPr>
            <w:tcW w:w="1949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рабочие листы, смартфоны 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QR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для заполнения 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бумага, фломастеры, клей, ножницы, </w:t>
            </w:r>
          </w:p>
        </w:tc>
      </w:tr>
      <w:tr w:rsidR="00C30DA0">
        <w:tc>
          <w:tcPr>
            <w:tcW w:w="2093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работ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результата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мин.</w:t>
            </w:r>
          </w:p>
        </w:tc>
        <w:tc>
          <w:tcPr>
            <w:tcW w:w="5812" w:type="dxa"/>
          </w:tcPr>
          <w:p w:rsidR="00C30DA0" w:rsidRPr="00A03AC6" w:rsidRDefault="00A03A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C30DA0" w:rsidRDefault="00A03A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C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Hängt bitte eure Arbeiten  an die Tafel!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Klebt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gefällt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  <w:p w:rsidR="00C30DA0" w:rsidRDefault="00A03A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вешают работы на доску и оценивают друг друга  по выбранным критериям (наклеивают лайки).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«Лайки»</w:t>
            </w:r>
          </w:p>
          <w:p w:rsidR="00C30DA0" w:rsidRDefault="00A0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  <w:p w:rsidR="00C30DA0" w:rsidRDefault="00C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1</w:t>
      </w: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69850</wp:posOffset>
            </wp:positionV>
            <wp:extent cx="3162300" cy="2438400"/>
            <wp:effectExtent l="19050" t="0" r="0" b="0"/>
            <wp:wrapNone/>
            <wp:docPr id="31" name="image1.jpg" descr="C:\Users\Ирина\Desktop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Ирина\Desktop\images (1)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41275</wp:posOffset>
            </wp:positionV>
            <wp:extent cx="3552825" cy="2105025"/>
            <wp:effectExtent l="19050" t="0" r="9525" b="0"/>
            <wp:wrapNone/>
            <wp:docPr id="43" name="image7.jpg" descr="C:\Users\Ирина\Desktop\молодежные-организа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Ирина\Desktop\молодежные-организации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AC6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03AC6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AC6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AC6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316230</wp:posOffset>
            </wp:positionV>
            <wp:extent cx="1447800" cy="1419225"/>
            <wp:effectExtent l="19050" t="0" r="0" b="0"/>
            <wp:wrapSquare wrapText="bothSides" distT="0" distB="0" distL="114300" distR="114300"/>
            <wp:docPr id="4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268605</wp:posOffset>
            </wp:positionV>
            <wp:extent cx="1457325" cy="1419225"/>
            <wp:effectExtent l="19050" t="0" r="9525" b="0"/>
            <wp:wrapSquare wrapText="bothSides" distT="0" distB="0" distL="114300" distR="114300"/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11430</wp:posOffset>
            </wp:positionV>
            <wp:extent cx="1362075" cy="1362075"/>
            <wp:effectExtent l="19050" t="0" r="9525" b="0"/>
            <wp:wrapSquare wrapText="bothSides" distT="0" distB="0" distL="114300" distR="114300"/>
            <wp:docPr id="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A03AC6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A03AC6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03AC6" w:rsidRDefault="00A03AC6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30DA0" w:rsidRDefault="00A03AC6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-205740</wp:posOffset>
            </wp:positionV>
            <wp:extent cx="3804285" cy="5076825"/>
            <wp:effectExtent l="647700" t="0" r="634365" b="0"/>
            <wp:wrapNone/>
            <wp:docPr id="45" name="image6.jpg" descr="C:\Users\Ирина\Desktop\img20201213_2047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Ирина\Desktop\img20201213_20470012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04285" cy="507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Приложение 3</w:t>
      </w: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C30DA0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4</w:t>
      </w:r>
    </w:p>
    <w:p w:rsidR="00C30DA0" w:rsidRDefault="00A03AC6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30DA0" w:rsidRDefault="00A03AC6">
      <w:pPr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1649095</wp:posOffset>
            </wp:positionV>
            <wp:extent cx="819150" cy="819150"/>
            <wp:effectExtent l="0" t="0" r="0" b="0"/>
            <wp:wrapSquare wrapText="bothSides" distT="0" distB="0" distL="0" distR="0"/>
            <wp:docPr id="44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2420620</wp:posOffset>
            </wp:positionV>
            <wp:extent cx="819150" cy="819150"/>
            <wp:effectExtent l="0" t="0" r="0" b="0"/>
            <wp:wrapSquare wrapText="bothSides" distT="0" distB="0" distL="114300" distR="114300"/>
            <wp:docPr id="28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2525395</wp:posOffset>
            </wp:positionV>
            <wp:extent cx="857250" cy="857250"/>
            <wp:effectExtent l="0" t="0" r="0" b="0"/>
            <wp:wrapSquare wrapText="bothSides" distT="0" distB="0" distL="114300" distR="114300"/>
            <wp:docPr id="39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2525395</wp:posOffset>
            </wp:positionV>
            <wp:extent cx="847725" cy="847725"/>
            <wp:effectExtent l="0" t="0" r="0" b="0"/>
            <wp:wrapSquare wrapText="bothSides" distT="0" distB="0" distL="114300" distR="114300"/>
            <wp:docPr id="33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-91439</wp:posOffset>
            </wp:positionH>
            <wp:positionV relativeFrom="paragraph">
              <wp:posOffset>2630170</wp:posOffset>
            </wp:positionV>
            <wp:extent cx="819150" cy="819150"/>
            <wp:effectExtent l="0" t="0" r="0" b="0"/>
            <wp:wrapSquare wrapText="bothSides" distT="0" distB="0" distL="114300" distR="114300"/>
            <wp:docPr id="37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1525270</wp:posOffset>
            </wp:positionV>
            <wp:extent cx="819150" cy="819150"/>
            <wp:effectExtent l="0" t="0" r="0" b="0"/>
            <wp:wrapSquare wrapText="bothSides" distT="0" distB="0" distL="114300" distR="114300"/>
            <wp:docPr id="32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3375659</wp:posOffset>
            </wp:positionH>
            <wp:positionV relativeFrom="paragraph">
              <wp:posOffset>1601470</wp:posOffset>
            </wp:positionV>
            <wp:extent cx="819150" cy="819150"/>
            <wp:effectExtent l="0" t="0" r="0" b="0"/>
            <wp:wrapSquare wrapText="bothSides" distT="0" distB="0" distL="114300" distR="114300"/>
            <wp:docPr id="41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1525270</wp:posOffset>
            </wp:positionV>
            <wp:extent cx="819150" cy="819150"/>
            <wp:effectExtent l="0" t="0" r="0" b="0"/>
            <wp:wrapSquare wrapText="bothSides" distT="0" distB="0" distL="114300" distR="114300"/>
            <wp:docPr id="29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-91439</wp:posOffset>
            </wp:positionH>
            <wp:positionV relativeFrom="paragraph">
              <wp:posOffset>1706245</wp:posOffset>
            </wp:positionV>
            <wp:extent cx="819150" cy="819150"/>
            <wp:effectExtent l="0" t="0" r="0" b="0"/>
            <wp:wrapSquare wrapText="bothSides" distT="0" distB="0" distL="114300" distR="114300"/>
            <wp:docPr id="34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534670</wp:posOffset>
            </wp:positionV>
            <wp:extent cx="819150" cy="819150"/>
            <wp:effectExtent l="0" t="0" r="0" b="0"/>
            <wp:wrapSquare wrapText="bothSides" distT="0" distB="0" distL="114300" distR="114300"/>
            <wp:docPr id="35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629920</wp:posOffset>
            </wp:positionV>
            <wp:extent cx="819150" cy="819150"/>
            <wp:effectExtent l="0" t="0" r="0" b="0"/>
            <wp:wrapSquare wrapText="bothSides" distT="0" distB="0" distL="114300" distR="114300"/>
            <wp:docPr id="30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629920</wp:posOffset>
            </wp:positionV>
            <wp:extent cx="819150" cy="819150"/>
            <wp:effectExtent l="0" t="0" r="0" b="0"/>
            <wp:wrapSquare wrapText="bothSides" distT="0" distB="0" distL="114300" distR="114300"/>
            <wp:docPr id="38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-91439</wp:posOffset>
            </wp:positionH>
            <wp:positionV relativeFrom="paragraph">
              <wp:posOffset>706120</wp:posOffset>
            </wp:positionV>
            <wp:extent cx="819150" cy="819150"/>
            <wp:effectExtent l="0" t="0" r="0" b="0"/>
            <wp:wrapSquare wrapText="bothSides" distT="0" distB="0" distL="114300" distR="114300"/>
            <wp:docPr id="47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677545</wp:posOffset>
            </wp:positionV>
            <wp:extent cx="847725" cy="847725"/>
            <wp:effectExtent l="0" t="0" r="0" b="0"/>
            <wp:wrapSquare wrapText="bothSides" distT="0" distB="0" distL="114300" distR="114300"/>
            <wp:docPr id="40" name="image4.png" descr="C:\Users\Ирина\Desktop\572b1a71cf7da154805f4c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Ирина\Desktop\572b1a71cf7da154805f4cba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30DA0" w:rsidSect="00C30DA0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74AA"/>
    <w:multiLevelType w:val="multilevel"/>
    <w:tmpl w:val="40E874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30DA0"/>
    <w:rsid w:val="00A03AC6"/>
    <w:rsid w:val="00C3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5E"/>
    <w:rPr>
      <w:lang w:eastAsia="en-US"/>
    </w:rPr>
  </w:style>
  <w:style w:type="paragraph" w:styleId="1">
    <w:name w:val="heading 1"/>
    <w:basedOn w:val="normal"/>
    <w:next w:val="normal"/>
    <w:rsid w:val="00C30D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30D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30D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30D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30D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30D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DA0"/>
  </w:style>
  <w:style w:type="table" w:customStyle="1" w:styleId="TableNormal">
    <w:name w:val="Table Normal"/>
    <w:rsid w:val="00C30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DA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C375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755E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8C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39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F2CB5"/>
    <w:pPr>
      <w:ind w:left="720"/>
      <w:contextualSpacing/>
    </w:pPr>
  </w:style>
  <w:style w:type="paragraph" w:styleId="a9">
    <w:name w:val="Subtitle"/>
    <w:basedOn w:val="normal"/>
    <w:next w:val="normal"/>
    <w:rsid w:val="00C30D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30D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MyPb/ZTY+gLiy2QNBcGFMbAytw==">AMUW2mVKoEAxIihxTtR5CoDRnnNoKolb3dkJ+dAhcpeaESlJJOT3fu9NRl2VelFItY5XKXy8kxLz5FOQLe8n0+jynzEX7uvV74pzfAaJ+3Id6ctDpdBb8gxfDYVsxOXGvUC0kCSSwkxs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Ирина</cp:lastModifiedBy>
  <cp:revision>3</cp:revision>
  <dcterms:created xsi:type="dcterms:W3CDTF">2020-12-13T16:52:00Z</dcterms:created>
  <dcterms:modified xsi:type="dcterms:W3CDTF">2021-02-02T16:40:00Z</dcterms:modified>
</cp:coreProperties>
</file>